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5228"/>
        <w:gridCol w:w="5228"/>
      </w:tblGrid>
      <w:tr w:rsidR="00A71576" w:rsidRPr="007A6C2E" w14:paraId="2B1A1960" w14:textId="77777777" w:rsidTr="00A71576">
        <w:tc>
          <w:tcPr>
            <w:tcW w:w="5228" w:type="dxa"/>
          </w:tcPr>
          <w:p w14:paraId="182C75BD" w14:textId="116A7A32" w:rsidR="00A71576" w:rsidRPr="007A6C2E" w:rsidRDefault="00A71576" w:rsidP="009F7850">
            <w:r w:rsidRPr="007A6C2E">
              <w:t xml:space="preserve">SLAM5 </w:t>
            </w:r>
          </w:p>
        </w:tc>
        <w:tc>
          <w:tcPr>
            <w:tcW w:w="5228" w:type="dxa"/>
          </w:tcPr>
          <w:p w14:paraId="7CAD9AD7" w14:textId="5CCA956B" w:rsidR="00A71576" w:rsidRPr="007A6C2E" w:rsidRDefault="00A71576" w:rsidP="009F7850">
            <w:r w:rsidRPr="007A6C2E">
              <w:t xml:space="preserve">TP </w:t>
            </w:r>
            <w:r w:rsidR="007F7D5A">
              <w:t>JSON</w:t>
            </w:r>
            <w:r w:rsidR="007618F9">
              <w:t xml:space="preserve"> AJAX API</w:t>
            </w:r>
          </w:p>
        </w:tc>
      </w:tr>
    </w:tbl>
    <w:p w14:paraId="7B61A70F" w14:textId="6FF40F43" w:rsidR="00B1478E" w:rsidRDefault="00B1478E" w:rsidP="009F7850"/>
    <w:p w14:paraId="69B9FA89" w14:textId="77777777" w:rsidR="002352E6" w:rsidRPr="009F7850" w:rsidRDefault="002352E6" w:rsidP="009F7850">
      <w:pPr>
        <w:rPr>
          <w:b/>
          <w:bCs/>
          <w:u w:val="single"/>
        </w:rPr>
      </w:pPr>
      <w:r w:rsidRPr="009F7850">
        <w:rPr>
          <w:b/>
          <w:bCs/>
          <w:u w:val="single"/>
        </w:rPr>
        <w:t>Pré-requis</w:t>
      </w:r>
    </w:p>
    <w:p w14:paraId="421F0F63" w14:textId="77777777" w:rsidR="002352E6" w:rsidRPr="00AB3D99" w:rsidRDefault="002352E6" w:rsidP="009F7850">
      <w:pPr>
        <w:pStyle w:val="Paragraphedeliste"/>
        <w:numPr>
          <w:ilvl w:val="0"/>
          <w:numId w:val="1"/>
        </w:numPr>
        <w:rPr>
          <w:lang w:eastAsia="fr-FR"/>
        </w:rPr>
      </w:pPr>
      <w:r w:rsidRPr="00AB3D99">
        <w:rPr>
          <w:lang w:eastAsia="fr-FR"/>
        </w:rPr>
        <w:t xml:space="preserve">Visual Studio </w:t>
      </w:r>
      <w:r>
        <w:rPr>
          <w:lang w:eastAsia="fr-FR"/>
        </w:rPr>
        <w:t>2019</w:t>
      </w:r>
      <w:r w:rsidRPr="00AB3D99">
        <w:rPr>
          <w:lang w:eastAsia="fr-FR"/>
        </w:rPr>
        <w:t>, installé</w:t>
      </w:r>
    </w:p>
    <w:p w14:paraId="3C9E17F1" w14:textId="77777777" w:rsidR="002352E6" w:rsidRPr="00AB3D99" w:rsidRDefault="002352E6" w:rsidP="00DA00B5">
      <w:pPr>
        <w:pStyle w:val="Paragraphedeliste"/>
        <w:rPr>
          <w:lang w:eastAsia="fr-FR"/>
        </w:rPr>
      </w:pPr>
      <w:r w:rsidRPr="00AB3D99">
        <w:rPr>
          <w:lang w:eastAsia="fr-FR"/>
        </w:rPr>
        <w:t>Connaissance de base des concepts et des commandes de Git, comme les dépôts, les duplications (fork), les clones, les branches, l’indexation et la désindexation des changements, et l’envoi (push) de commits</w:t>
      </w:r>
    </w:p>
    <w:p w14:paraId="18093D43" w14:textId="5F758F13" w:rsidR="002352E6" w:rsidRDefault="002352E6" w:rsidP="009F7850">
      <w:pPr>
        <w:pStyle w:val="Paragraphedeliste"/>
        <w:numPr>
          <w:ilvl w:val="0"/>
          <w:numId w:val="1"/>
        </w:numPr>
        <w:rPr>
          <w:lang w:eastAsia="fr-FR"/>
        </w:rPr>
      </w:pPr>
      <w:r w:rsidRPr="00AB3D99">
        <w:rPr>
          <w:lang w:eastAsia="fr-FR"/>
        </w:rPr>
        <w:t>Un compte GitHub</w:t>
      </w:r>
    </w:p>
    <w:p w14:paraId="3BFEC6C9" w14:textId="6EEE950F" w:rsidR="003F7223" w:rsidRDefault="003F7223" w:rsidP="009F7850">
      <w:pPr>
        <w:pStyle w:val="Paragraphedeliste"/>
        <w:numPr>
          <w:ilvl w:val="0"/>
          <w:numId w:val="1"/>
        </w:numPr>
        <w:rPr>
          <w:lang w:eastAsia="fr-FR"/>
        </w:rPr>
      </w:pPr>
      <w:r>
        <w:rPr>
          <w:lang w:eastAsia="fr-FR"/>
        </w:rPr>
        <w:t>Avoir des connaissances de bases du DOM</w:t>
      </w:r>
      <w:r w:rsidR="007618F9">
        <w:rPr>
          <w:lang w:eastAsia="fr-FR"/>
        </w:rPr>
        <w:t xml:space="preserve"> et de JSON</w:t>
      </w:r>
    </w:p>
    <w:p w14:paraId="00FA82A4" w14:textId="38EAEC4D" w:rsidR="002352E6" w:rsidRPr="009F7850" w:rsidRDefault="009F7850" w:rsidP="009F7850">
      <w:pPr>
        <w:rPr>
          <w:b/>
          <w:bCs/>
          <w:u w:val="single"/>
        </w:rPr>
      </w:pPr>
      <w:r>
        <w:br/>
      </w:r>
      <w:r w:rsidR="002352E6" w:rsidRPr="009F7850">
        <w:rPr>
          <w:b/>
          <w:bCs/>
          <w:u w:val="single"/>
        </w:rPr>
        <w:t>Travail à réaliser</w:t>
      </w:r>
    </w:p>
    <w:p w14:paraId="54C425A7" w14:textId="6528DE81" w:rsidR="00740A40" w:rsidRDefault="00A84726" w:rsidP="009F7850">
      <w:r>
        <w:t>Le travail à réaliser ci-dessous doit être référencé dans git et synchronisé sur github.</w:t>
      </w:r>
    </w:p>
    <w:p w14:paraId="6DC6A892" w14:textId="478454E9" w:rsidR="009F7850" w:rsidRPr="00C357E4" w:rsidRDefault="007618F9" w:rsidP="009F7850">
      <w:r>
        <w:t>FredericBazile</w:t>
      </w:r>
      <w:r>
        <w:tab/>
        <w:t xml:space="preserve"> doit être mis en collaborateur du projet.</w:t>
      </w:r>
    </w:p>
    <w:p w14:paraId="0AC467C0" w14:textId="437F03CE" w:rsidR="00C357E4" w:rsidRDefault="00C357E4" w:rsidP="009F7850">
      <w:pPr>
        <w:rPr>
          <w:b/>
          <w:bCs/>
          <w:u w:val="single"/>
        </w:rPr>
      </w:pPr>
    </w:p>
    <w:p w14:paraId="6660876C" w14:textId="561B1A8E" w:rsidR="002352E6" w:rsidRPr="009F7850" w:rsidRDefault="004B578D" w:rsidP="009F7850">
      <w:pPr>
        <w:rPr>
          <w:b/>
          <w:bCs/>
          <w:u w:val="single"/>
        </w:rPr>
      </w:pPr>
      <w:r>
        <w:rPr>
          <w:b/>
          <w:bCs/>
          <w:u w:val="single"/>
        </w:rPr>
        <w:t>Quelques recherches :</w:t>
      </w:r>
      <w:r>
        <w:rPr>
          <w:b/>
          <w:bCs/>
          <w:u w:val="single"/>
        </w:rPr>
        <w:br/>
      </w:r>
    </w:p>
    <w:p w14:paraId="440ADB90" w14:textId="519ED60B" w:rsidR="009138D5" w:rsidRDefault="007618F9" w:rsidP="009F7850">
      <w:r>
        <w:t>Qu’est-ce que Ajax</w:t>
      </w:r>
      <w:r w:rsidR="009138D5">
        <w:t> ?</w:t>
      </w:r>
    </w:p>
    <w:p w14:paraId="6800D422" w14:textId="0D94748A" w:rsidR="009138D5" w:rsidRPr="00E83D45" w:rsidRDefault="00244D58" w:rsidP="00D746E3">
      <w:pPr>
        <w:pBdr>
          <w:bottom w:val="single" w:sz="4" w:space="1" w:color="auto"/>
        </w:pBdr>
        <w:rPr>
          <w:color w:val="FF0000"/>
        </w:rPr>
      </w:pPr>
      <w:r w:rsidRPr="00E83D45">
        <w:rPr>
          <w:color w:val="FF0000"/>
        </w:rPr>
        <w:t xml:space="preserve">Asynchronous JavaScript and XML, sert à modifier partiellement la page web d’un client sans avoir à en créer de </w:t>
      </w:r>
      <w:r w:rsidR="005F2B4E" w:rsidRPr="00E83D45">
        <w:rPr>
          <w:color w:val="FF0000"/>
        </w:rPr>
        <w:t>nouvelles.</w:t>
      </w:r>
    </w:p>
    <w:p w14:paraId="4A5F197D" w14:textId="21047C0A" w:rsidR="00D746E3" w:rsidRDefault="00D746E3" w:rsidP="009F7850"/>
    <w:p w14:paraId="44175357" w14:textId="58F44DC9" w:rsidR="00D746E3" w:rsidRDefault="00D746E3" w:rsidP="009F7850">
      <w:r>
        <w:t xml:space="preserve">Qu’est-ce que </w:t>
      </w:r>
      <w:r w:rsidR="007618F9">
        <w:t>le mode asynchrone</w:t>
      </w:r>
      <w:r>
        <w:t> ?</w:t>
      </w:r>
    </w:p>
    <w:p w14:paraId="0EAE51E4" w14:textId="5E53676D" w:rsidR="00D746E3" w:rsidRPr="00E83D45" w:rsidRDefault="00DE4C66" w:rsidP="00D746E3">
      <w:pPr>
        <w:pBdr>
          <w:bottom w:val="single" w:sz="4" w:space="1" w:color="auto"/>
          <w:between w:val="single" w:sz="4" w:space="1" w:color="auto"/>
        </w:pBdr>
        <w:rPr>
          <w:color w:val="FF0000"/>
        </w:rPr>
      </w:pPr>
      <w:r w:rsidRPr="00E83D45">
        <w:rPr>
          <w:color w:val="FF0000"/>
        </w:rPr>
        <w:t xml:space="preserve">Le mode asynchrone est une communication </w:t>
      </w:r>
      <w:r w:rsidR="002243C1" w:rsidRPr="00E83D45">
        <w:rPr>
          <w:color w:val="FF0000"/>
        </w:rPr>
        <w:t>qui se réalise en</w:t>
      </w:r>
      <w:r w:rsidRPr="00E83D45">
        <w:rPr>
          <w:color w:val="FF0000"/>
        </w:rPr>
        <w:t xml:space="preserve"> différé.</w:t>
      </w:r>
    </w:p>
    <w:p w14:paraId="19AC2AC4" w14:textId="12D504E3" w:rsidR="00D746E3" w:rsidRDefault="00D746E3" w:rsidP="00D746E3">
      <w:pPr>
        <w:pBdr>
          <w:bottom w:val="single" w:sz="4" w:space="1" w:color="auto"/>
          <w:between w:val="single" w:sz="4" w:space="1" w:color="auto"/>
        </w:pBdr>
      </w:pPr>
    </w:p>
    <w:p w14:paraId="11294233" w14:textId="77777777" w:rsidR="00D746E3" w:rsidRDefault="00D746E3" w:rsidP="00D746E3">
      <w:pPr>
        <w:pBdr>
          <w:bottom w:val="single" w:sz="4" w:space="1" w:color="auto"/>
          <w:between w:val="single" w:sz="4" w:space="1" w:color="auto"/>
        </w:pBdr>
      </w:pPr>
    </w:p>
    <w:p w14:paraId="62B62E88" w14:textId="027C2314" w:rsidR="004B578D" w:rsidRDefault="004B578D" w:rsidP="004B578D"/>
    <w:p w14:paraId="4505B358" w14:textId="764B16E9" w:rsidR="003C5119" w:rsidRDefault="003C5119" w:rsidP="003C5119">
      <w:r>
        <w:t>Qu’est-ce qu’une API ?</w:t>
      </w:r>
      <w:bookmarkStart w:id="0" w:name="_GoBack"/>
      <w:bookmarkEnd w:id="0"/>
    </w:p>
    <w:p w14:paraId="14C3072E" w14:textId="77777777" w:rsidR="003C5119" w:rsidRDefault="003C5119" w:rsidP="003C5119">
      <w:pPr>
        <w:pBdr>
          <w:bottom w:val="single" w:sz="4" w:space="1" w:color="auto"/>
          <w:between w:val="single" w:sz="4" w:space="1" w:color="auto"/>
        </w:pBdr>
      </w:pPr>
    </w:p>
    <w:p w14:paraId="18F72D28" w14:textId="77777777" w:rsidR="003C5119" w:rsidRDefault="003C5119" w:rsidP="003C5119">
      <w:pPr>
        <w:pBdr>
          <w:bottom w:val="single" w:sz="4" w:space="1" w:color="auto"/>
          <w:between w:val="single" w:sz="4" w:space="1" w:color="auto"/>
        </w:pBdr>
      </w:pPr>
    </w:p>
    <w:p w14:paraId="5D8C08E8" w14:textId="77777777" w:rsidR="003C5119" w:rsidRDefault="003C5119" w:rsidP="003C5119">
      <w:pPr>
        <w:pBdr>
          <w:bottom w:val="single" w:sz="4" w:space="1" w:color="auto"/>
          <w:between w:val="single" w:sz="4" w:space="1" w:color="auto"/>
        </w:pBdr>
      </w:pPr>
    </w:p>
    <w:p w14:paraId="50230770" w14:textId="62444C79" w:rsidR="003C5119" w:rsidRDefault="003C5119" w:rsidP="004B578D"/>
    <w:p w14:paraId="5B1BC8B9" w14:textId="73127328" w:rsidR="003C5119" w:rsidRDefault="003C5119" w:rsidP="003C5119">
      <w:r>
        <w:t>Qu’est-ce qu’une API  web?</w:t>
      </w:r>
    </w:p>
    <w:p w14:paraId="53F03E58" w14:textId="77777777" w:rsidR="003C5119" w:rsidRDefault="003C5119" w:rsidP="003C5119">
      <w:pPr>
        <w:pBdr>
          <w:bottom w:val="single" w:sz="4" w:space="1" w:color="auto"/>
          <w:between w:val="single" w:sz="4" w:space="1" w:color="auto"/>
        </w:pBdr>
      </w:pPr>
    </w:p>
    <w:p w14:paraId="42948757" w14:textId="77777777" w:rsidR="003C5119" w:rsidRDefault="003C5119" w:rsidP="003C5119">
      <w:pPr>
        <w:pBdr>
          <w:bottom w:val="single" w:sz="4" w:space="1" w:color="auto"/>
          <w:between w:val="single" w:sz="4" w:space="1" w:color="auto"/>
        </w:pBdr>
      </w:pPr>
    </w:p>
    <w:p w14:paraId="5718F87C" w14:textId="77777777" w:rsidR="003C5119" w:rsidRDefault="003C5119" w:rsidP="003C5119">
      <w:pPr>
        <w:pBdr>
          <w:bottom w:val="single" w:sz="4" w:space="1" w:color="auto"/>
          <w:between w:val="single" w:sz="4" w:space="1" w:color="auto"/>
        </w:pBdr>
      </w:pPr>
    </w:p>
    <w:p w14:paraId="7136B71D" w14:textId="77777777" w:rsidR="003C5119" w:rsidRDefault="003C5119" w:rsidP="004B578D"/>
    <w:p w14:paraId="2613CB8E" w14:textId="62EE3230" w:rsidR="003C5119" w:rsidRPr="003C5119" w:rsidRDefault="003C5119" w:rsidP="003C5119">
      <w:pPr>
        <w:shd w:val="clear" w:color="auto" w:fill="D9E2F3" w:themeFill="accent1" w:themeFillTint="33"/>
        <w:rPr>
          <w:b/>
          <w:bCs/>
        </w:rPr>
      </w:pPr>
      <w:r w:rsidRPr="003C5119">
        <w:rPr>
          <w:b/>
          <w:bCs/>
        </w:rPr>
        <w:t>Consommer une API</w:t>
      </w:r>
    </w:p>
    <w:p w14:paraId="7E346E61" w14:textId="7A4CC7A1" w:rsidR="003C5119" w:rsidRPr="009C1705" w:rsidRDefault="009C1705" w:rsidP="005B17E2">
      <w:pPr>
        <w:shd w:val="clear" w:color="auto" w:fill="D9E2F3" w:themeFill="accent1" w:themeFillTint="33"/>
      </w:pPr>
      <w:r w:rsidRPr="009C1705">
        <w:t>Pour pouvoir consommer (utiliser) une API web, il faut connaître son adresse et son mode de fonctionnement. La plupart des API web sont accessibles via une URL et utilisent le format JSON pour les échanges de données.</w:t>
      </w:r>
    </w:p>
    <w:p w14:paraId="7C37C48C" w14:textId="77777777" w:rsidR="003C5119" w:rsidRDefault="003C5119" w:rsidP="005B17E2">
      <w:pPr>
        <w:shd w:val="clear" w:color="auto" w:fill="D9E2F3" w:themeFill="accent1" w:themeFillTint="33"/>
        <w:rPr>
          <w:b/>
          <w:bCs/>
        </w:rPr>
      </w:pPr>
    </w:p>
    <w:p w14:paraId="563BF805" w14:textId="6074DC4D" w:rsidR="00857F7F" w:rsidRPr="00857F7F" w:rsidRDefault="00857F7F" w:rsidP="005B17E2">
      <w:pPr>
        <w:shd w:val="clear" w:color="auto" w:fill="D9E2F3" w:themeFill="accent1" w:themeFillTint="33"/>
        <w:rPr>
          <w:b/>
          <w:bCs/>
        </w:rPr>
      </w:pPr>
      <w:r w:rsidRPr="00857F7F">
        <w:rPr>
          <w:b/>
          <w:bCs/>
        </w:rPr>
        <w:t>Construire et envoyer une requête HTTP avec AJAX</w:t>
      </w:r>
    </w:p>
    <w:p w14:paraId="55A6BA6C" w14:textId="77777777" w:rsidR="00857F7F" w:rsidRDefault="00857F7F" w:rsidP="005B17E2">
      <w:pPr>
        <w:shd w:val="clear" w:color="auto" w:fill="D9E2F3" w:themeFill="accent1" w:themeFillTint="33"/>
      </w:pPr>
    </w:p>
    <w:p w14:paraId="784A9C92" w14:textId="7A42E59B" w:rsidR="00857F7F" w:rsidRDefault="00857F7F" w:rsidP="005B17E2">
      <w:pPr>
        <w:shd w:val="clear" w:color="auto" w:fill="D9E2F3" w:themeFill="accent1" w:themeFillTint="33"/>
      </w:pPr>
      <w:r>
        <w:t>Créer une requête HTTP avec la méthode GET, afin de récupérer des données :</w:t>
      </w:r>
    </w:p>
    <w:p w14:paraId="616576FC" w14:textId="77777777" w:rsidR="00857F7F" w:rsidRDefault="00857F7F" w:rsidP="005B17E2">
      <w:pPr>
        <w:shd w:val="clear" w:color="auto" w:fill="D9E2F3" w:themeFill="accent1" w:themeFillTint="33"/>
      </w:pPr>
    </w:p>
    <w:p w14:paraId="6F6E1EC4" w14:textId="736F5B79" w:rsidR="00857F7F" w:rsidRPr="00675A85" w:rsidRDefault="00857F7F" w:rsidP="005B17E2">
      <w:pPr>
        <w:shd w:val="clear" w:color="auto" w:fill="D9E2F3" w:themeFill="accent1" w:themeFillTint="33"/>
        <w:rPr>
          <w:rFonts w:ascii="Courier New" w:hAnsi="Courier New" w:cs="Courier New"/>
          <w:lang w:val="en-US"/>
        </w:rPr>
      </w:pPr>
      <w:r w:rsidRPr="00675A85">
        <w:rPr>
          <w:rFonts w:ascii="Courier New" w:hAnsi="Courier New" w:cs="Courier New"/>
          <w:lang w:val="en-US"/>
        </w:rPr>
        <w:t>var request = new XMLHttpRequest();</w:t>
      </w:r>
    </w:p>
    <w:p w14:paraId="6CCF5434" w14:textId="12152E04" w:rsidR="00857F7F" w:rsidRPr="00857F7F" w:rsidRDefault="00857F7F" w:rsidP="005B17E2">
      <w:pPr>
        <w:shd w:val="clear" w:color="auto" w:fill="D9E2F3" w:themeFill="accent1" w:themeFillTint="33"/>
        <w:rPr>
          <w:rFonts w:ascii="Courier New" w:hAnsi="Courier New" w:cs="Courier New"/>
          <w:lang w:val="en-US"/>
        </w:rPr>
      </w:pPr>
      <w:r w:rsidRPr="00857F7F">
        <w:rPr>
          <w:rFonts w:ascii="Courier New" w:hAnsi="Courier New" w:cs="Courier New"/>
          <w:lang w:val="en-US"/>
        </w:rPr>
        <w:t>request.open("GET", "http://url-service-web.com/api/users");</w:t>
      </w:r>
    </w:p>
    <w:p w14:paraId="68DE2EDF" w14:textId="77777777" w:rsidR="00857F7F" w:rsidRPr="00857F7F" w:rsidRDefault="00857F7F" w:rsidP="005B17E2">
      <w:pPr>
        <w:shd w:val="clear" w:color="auto" w:fill="D9E2F3" w:themeFill="accent1" w:themeFillTint="33"/>
        <w:rPr>
          <w:rFonts w:ascii="Courier New" w:hAnsi="Courier New" w:cs="Courier New"/>
        </w:rPr>
      </w:pPr>
      <w:r w:rsidRPr="00857F7F">
        <w:rPr>
          <w:rFonts w:ascii="Courier New" w:hAnsi="Courier New" w:cs="Courier New"/>
        </w:rPr>
        <w:t>request.send();</w:t>
      </w:r>
    </w:p>
    <w:p w14:paraId="24E86178" w14:textId="77777777" w:rsidR="009C1705" w:rsidRDefault="009C1705" w:rsidP="005B17E2">
      <w:pPr>
        <w:shd w:val="clear" w:color="auto" w:fill="D9E2F3" w:themeFill="accent1" w:themeFillTint="33"/>
      </w:pPr>
    </w:p>
    <w:p w14:paraId="0D6A619B" w14:textId="77777777" w:rsidR="00857F7F" w:rsidRDefault="00857F7F" w:rsidP="005B17E2">
      <w:pPr>
        <w:shd w:val="clear" w:color="auto" w:fill="D9E2F3" w:themeFill="accent1" w:themeFillTint="33"/>
      </w:pPr>
      <w:r>
        <w:lastRenderedPageBreak/>
        <w:t>Ce code nous permet d'envoyer une requête HTTP de type GET au service web se trouvant à l'adresse  http://url-service-web.com/api/users .</w:t>
      </w:r>
    </w:p>
    <w:p w14:paraId="452F39C5" w14:textId="77777777" w:rsidR="00857F7F" w:rsidRDefault="00857F7F" w:rsidP="005B17E2">
      <w:pPr>
        <w:shd w:val="clear" w:color="auto" w:fill="D9E2F3" w:themeFill="accent1" w:themeFillTint="33"/>
      </w:pPr>
    </w:p>
    <w:p w14:paraId="3FC818D4" w14:textId="77777777" w:rsidR="00857F7F" w:rsidRDefault="00857F7F" w:rsidP="005B17E2">
      <w:pPr>
        <w:shd w:val="clear" w:color="auto" w:fill="D9E2F3" w:themeFill="accent1" w:themeFillTint="33"/>
      </w:pPr>
      <w:r>
        <w:t>Voici ce que fait le code, ligne par ligne :</w:t>
      </w:r>
    </w:p>
    <w:p w14:paraId="1745E4CB" w14:textId="77777777" w:rsidR="00857F7F" w:rsidRDefault="00857F7F" w:rsidP="005B17E2">
      <w:pPr>
        <w:pStyle w:val="Paragraphedeliste"/>
        <w:numPr>
          <w:ilvl w:val="0"/>
          <w:numId w:val="3"/>
        </w:numPr>
        <w:shd w:val="clear" w:color="auto" w:fill="D9E2F3" w:themeFill="accent1" w:themeFillTint="33"/>
      </w:pPr>
      <w:r>
        <w:t>Ligne 1 : on crée un nouvel objet de type  XMLHttpRequest  qui correspond à notre objet AJAX. C'est grâce à lui qu'on va créer et envoyer notre requête ;</w:t>
      </w:r>
    </w:p>
    <w:p w14:paraId="5538D570" w14:textId="77777777" w:rsidR="00857F7F" w:rsidRDefault="00857F7F" w:rsidP="005B17E2">
      <w:pPr>
        <w:pStyle w:val="Paragraphedeliste"/>
        <w:numPr>
          <w:ilvl w:val="0"/>
          <w:numId w:val="3"/>
        </w:numPr>
        <w:shd w:val="clear" w:color="auto" w:fill="D9E2F3" w:themeFill="accent1" w:themeFillTint="33"/>
      </w:pPr>
      <w:r>
        <w:t>Ligne 2 : on demande à ouvrir une connexion vers un service web. C'est ici que l'on précise quelle méthode HTTP on souhaite, ainsi que l'URL du service web ;</w:t>
      </w:r>
    </w:p>
    <w:p w14:paraId="5BDB5851" w14:textId="00611C68" w:rsidR="001C7C50" w:rsidRDefault="00857F7F" w:rsidP="005B17E2">
      <w:pPr>
        <w:pStyle w:val="Paragraphedeliste"/>
        <w:numPr>
          <w:ilvl w:val="0"/>
          <w:numId w:val="3"/>
        </w:numPr>
        <w:shd w:val="clear" w:color="auto" w:fill="D9E2F3" w:themeFill="accent1" w:themeFillTint="33"/>
      </w:pPr>
      <w:r>
        <w:t>Ligne 3 : on envoie finalement la requête au service web.</w:t>
      </w:r>
    </w:p>
    <w:p w14:paraId="288B78C8" w14:textId="260C1C79" w:rsidR="00857F7F" w:rsidRDefault="00857F7F" w:rsidP="005B17E2">
      <w:pPr>
        <w:shd w:val="clear" w:color="auto" w:fill="D9E2F3" w:themeFill="accent1" w:themeFillTint="33"/>
      </w:pPr>
    </w:p>
    <w:p w14:paraId="39AD1F41" w14:textId="186165E5" w:rsidR="00857F7F" w:rsidRDefault="00454508" w:rsidP="005B17E2">
      <w:pPr>
        <w:shd w:val="clear" w:color="auto" w:fill="D9E2F3" w:themeFill="accent1" w:themeFillTint="33"/>
        <w:rPr>
          <w:b/>
          <w:bCs/>
        </w:rPr>
      </w:pPr>
      <w:r w:rsidRPr="00454508">
        <w:rPr>
          <w:b/>
          <w:bCs/>
        </w:rPr>
        <w:t>Récupérez le résultat de la requête</w:t>
      </w:r>
    </w:p>
    <w:p w14:paraId="6BF2A3FB" w14:textId="77777777" w:rsidR="00454508" w:rsidRPr="00454508" w:rsidRDefault="00454508" w:rsidP="005B17E2">
      <w:pPr>
        <w:shd w:val="clear" w:color="auto" w:fill="D9E2F3" w:themeFill="accent1" w:themeFillTint="33"/>
        <w:spacing w:before="100" w:beforeAutospacing="1" w:after="100" w:afterAutospacing="1"/>
        <w:rPr>
          <w:rFonts w:ascii="Times New Roman" w:eastAsia="Times New Roman" w:hAnsi="Times New Roman" w:cs="Times New Roman"/>
          <w:sz w:val="24"/>
          <w:szCs w:val="24"/>
          <w:lang w:eastAsia="fr-FR"/>
        </w:rPr>
      </w:pPr>
      <w:r w:rsidRPr="00454508">
        <w:rPr>
          <w:rFonts w:ascii="Times New Roman" w:eastAsia="Times New Roman" w:hAnsi="Times New Roman" w:cs="Times New Roman"/>
          <w:sz w:val="24"/>
          <w:szCs w:val="24"/>
          <w:lang w:eastAsia="fr-FR"/>
        </w:rPr>
        <w:t xml:space="preserve">Pour cela, nous allons devoir utiliser la </w:t>
      </w:r>
      <w:r w:rsidRPr="00454508">
        <w:rPr>
          <w:rFonts w:ascii="Times New Roman" w:eastAsia="Times New Roman" w:hAnsi="Times New Roman" w:cs="Times New Roman"/>
          <w:b/>
          <w:bCs/>
          <w:sz w:val="24"/>
          <w:szCs w:val="24"/>
          <w:lang w:eastAsia="fr-FR"/>
        </w:rPr>
        <w:t>propriété</w:t>
      </w:r>
      <w:r w:rsidRPr="00454508">
        <w:rPr>
          <w:rFonts w:ascii="Times New Roman" w:eastAsia="Times New Roman" w:hAnsi="Times New Roman" w:cs="Times New Roman"/>
          <w:sz w:val="24"/>
          <w:szCs w:val="24"/>
          <w:lang w:eastAsia="fr-FR"/>
        </w:rPr>
        <w:t xml:space="preserve">  </w:t>
      </w:r>
      <w:r w:rsidRPr="00454508">
        <w:rPr>
          <w:rFonts w:ascii="Courier New" w:eastAsia="Times New Roman" w:hAnsi="Courier New" w:cs="Courier New"/>
          <w:sz w:val="20"/>
          <w:szCs w:val="20"/>
          <w:lang w:eastAsia="fr-FR"/>
        </w:rPr>
        <w:t>onreadystatechange</w:t>
      </w:r>
      <w:r w:rsidRPr="00454508">
        <w:rPr>
          <w:rFonts w:ascii="Times New Roman" w:eastAsia="Times New Roman" w:hAnsi="Times New Roman" w:cs="Times New Roman"/>
          <w:sz w:val="24"/>
          <w:szCs w:val="24"/>
          <w:lang w:eastAsia="fr-FR"/>
        </w:rPr>
        <w:t>  en lui passant une fonction. Cette fonction sera appelée à chaque fois que l'état de la requête évolue.</w:t>
      </w:r>
    </w:p>
    <w:p w14:paraId="5689B5BD" w14:textId="77777777" w:rsidR="00454508" w:rsidRPr="00454508" w:rsidRDefault="00454508" w:rsidP="005B17E2">
      <w:pPr>
        <w:shd w:val="clear" w:color="auto" w:fill="D9E2F3" w:themeFill="accent1" w:themeFillTint="33"/>
        <w:rPr>
          <w:lang w:eastAsia="fr-FR"/>
        </w:rPr>
      </w:pPr>
      <w:r w:rsidRPr="00454508">
        <w:rPr>
          <w:lang w:eastAsia="fr-FR"/>
        </w:rPr>
        <w:t>Voici les différents états possibles :</w:t>
      </w:r>
    </w:p>
    <w:p w14:paraId="7C0E00AD" w14:textId="726754C4"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UNSENT</w:t>
      </w:r>
      <w:r w:rsidRPr="00454508">
        <w:rPr>
          <w:lang w:eastAsia="fr-FR"/>
        </w:rPr>
        <w:t>  (code 0) : l'objet est prêt mais la méthode  </w:t>
      </w:r>
      <w:r w:rsidRPr="00454508">
        <w:rPr>
          <w:rFonts w:ascii="Courier New" w:hAnsi="Courier New" w:cs="Courier New"/>
          <w:sz w:val="20"/>
          <w:szCs w:val="20"/>
          <w:lang w:eastAsia="fr-FR"/>
        </w:rPr>
        <w:t>open()</w:t>
      </w:r>
      <w:r w:rsidRPr="00454508">
        <w:rPr>
          <w:lang w:eastAsia="fr-FR"/>
        </w:rPr>
        <w:t>  n'a pas encore été appelée ;</w:t>
      </w:r>
    </w:p>
    <w:p w14:paraId="403CF811" w14:textId="29314D5B" w:rsidR="00454508" w:rsidRPr="00454508" w:rsidRDefault="00454508" w:rsidP="005B17E2">
      <w:pPr>
        <w:pStyle w:val="Paragraphedeliste"/>
        <w:numPr>
          <w:ilvl w:val="0"/>
          <w:numId w:val="3"/>
        </w:numPr>
        <w:shd w:val="clear" w:color="auto" w:fill="D9E2F3" w:themeFill="accent1" w:themeFillTint="33"/>
        <w:rPr>
          <w:lang w:val="en-US" w:eastAsia="fr-FR"/>
        </w:rPr>
      </w:pPr>
      <w:r w:rsidRPr="00454508">
        <w:rPr>
          <w:rFonts w:ascii="Courier New" w:hAnsi="Courier New" w:cs="Courier New"/>
          <w:sz w:val="20"/>
          <w:szCs w:val="20"/>
          <w:lang w:val="en-US" w:eastAsia="fr-FR"/>
        </w:rPr>
        <w:t>OPENED</w:t>
      </w:r>
      <w:r w:rsidRPr="00454508">
        <w:rPr>
          <w:lang w:val="en-US" w:eastAsia="fr-FR"/>
        </w:rPr>
        <w:t>  (code 1) :  </w:t>
      </w:r>
      <w:r w:rsidRPr="00454508">
        <w:rPr>
          <w:rFonts w:ascii="Courier New" w:hAnsi="Courier New" w:cs="Courier New"/>
          <w:sz w:val="20"/>
          <w:szCs w:val="20"/>
          <w:lang w:val="en-US" w:eastAsia="fr-FR"/>
        </w:rPr>
        <w:t>open()</w:t>
      </w:r>
      <w:r w:rsidRPr="00454508">
        <w:rPr>
          <w:lang w:val="en-US" w:eastAsia="fr-FR"/>
        </w:rPr>
        <w:t>  a été appelé ;</w:t>
      </w:r>
    </w:p>
    <w:p w14:paraId="7E056A88" w14:textId="1508F794"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HEADERS_RECEIVED</w:t>
      </w:r>
      <w:r w:rsidRPr="00454508">
        <w:rPr>
          <w:lang w:eastAsia="fr-FR"/>
        </w:rPr>
        <w:t>  (code 2) :  </w:t>
      </w:r>
      <w:r w:rsidRPr="00454508">
        <w:rPr>
          <w:rFonts w:ascii="Courier New" w:hAnsi="Courier New" w:cs="Courier New"/>
          <w:sz w:val="20"/>
          <w:szCs w:val="20"/>
          <w:lang w:eastAsia="fr-FR"/>
        </w:rPr>
        <w:t>send()</w:t>
      </w:r>
      <w:r w:rsidRPr="00454508">
        <w:rPr>
          <w:lang w:eastAsia="fr-FR"/>
        </w:rPr>
        <w:t>  a été appelé, les headers et  </w:t>
      </w:r>
      <w:r w:rsidRPr="00454508">
        <w:rPr>
          <w:rFonts w:ascii="Courier New" w:hAnsi="Courier New" w:cs="Courier New"/>
          <w:sz w:val="20"/>
          <w:szCs w:val="20"/>
          <w:lang w:eastAsia="fr-FR"/>
        </w:rPr>
        <w:t>status</w:t>
      </w:r>
      <w:r w:rsidRPr="00454508">
        <w:rPr>
          <w:lang w:eastAsia="fr-FR"/>
        </w:rPr>
        <w:t>  sont disponibles au sein de l'objet ;</w:t>
      </w:r>
    </w:p>
    <w:p w14:paraId="30D4D2C0" w14:textId="71C8591C"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LOADING</w:t>
      </w:r>
      <w:r w:rsidRPr="00454508">
        <w:rPr>
          <w:lang w:eastAsia="fr-FR"/>
        </w:rPr>
        <w:t>  (code 3) : réception en cours, les données reçues sont partielles ;</w:t>
      </w:r>
    </w:p>
    <w:p w14:paraId="6FA5E697" w14:textId="673B9734"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DONE</w:t>
      </w:r>
      <w:r w:rsidRPr="00454508">
        <w:rPr>
          <w:lang w:eastAsia="fr-FR"/>
        </w:rPr>
        <w:t>  (code 4) : requête terminée.</w:t>
      </w:r>
    </w:p>
    <w:p w14:paraId="0EC0494A" w14:textId="77777777" w:rsidR="00454508" w:rsidRDefault="00454508" w:rsidP="005B17E2">
      <w:pPr>
        <w:shd w:val="clear" w:color="auto" w:fill="D9E2F3" w:themeFill="accent1" w:themeFillTint="33"/>
        <w:rPr>
          <w:lang w:eastAsia="fr-FR"/>
        </w:rPr>
      </w:pPr>
    </w:p>
    <w:p w14:paraId="4A8C1CB3" w14:textId="6EECD550" w:rsidR="00454508" w:rsidRPr="00454508" w:rsidRDefault="00454508" w:rsidP="005B17E2">
      <w:pPr>
        <w:shd w:val="clear" w:color="auto" w:fill="D9E2F3" w:themeFill="accent1" w:themeFillTint="33"/>
        <w:rPr>
          <w:lang w:eastAsia="fr-FR"/>
        </w:rPr>
      </w:pPr>
      <w:r w:rsidRPr="00454508">
        <w:rPr>
          <w:lang w:eastAsia="fr-FR"/>
        </w:rPr>
        <w:t>C'est  </w:t>
      </w:r>
      <w:r w:rsidRPr="00454508">
        <w:rPr>
          <w:rFonts w:ascii="Courier New" w:hAnsi="Courier New" w:cs="Courier New"/>
          <w:sz w:val="20"/>
          <w:szCs w:val="20"/>
          <w:lang w:eastAsia="fr-FR"/>
        </w:rPr>
        <w:t>DONE</w:t>
      </w:r>
      <w:r w:rsidRPr="00454508">
        <w:rPr>
          <w:lang w:eastAsia="fr-FR"/>
        </w:rPr>
        <w:t>  qui va nous intéresser car c'est à ce moment-là que la requête est terminée et que nous venons de recevoir le résultat du service web. Pour récupérer l'état actuel de la requête, la fonction que l'on passe à  </w:t>
      </w:r>
      <w:r w:rsidRPr="00454508">
        <w:rPr>
          <w:rFonts w:ascii="Courier New" w:hAnsi="Courier New" w:cs="Courier New"/>
          <w:sz w:val="20"/>
          <w:szCs w:val="20"/>
          <w:lang w:eastAsia="fr-FR"/>
        </w:rPr>
        <w:t>onreadystatechange</w:t>
      </w:r>
      <w:r w:rsidRPr="00454508">
        <w:rPr>
          <w:lang w:eastAsia="fr-FR"/>
        </w:rPr>
        <w:t>  contiendra un objet  </w:t>
      </w:r>
      <w:r w:rsidRPr="00454508">
        <w:rPr>
          <w:rFonts w:ascii="Courier New" w:hAnsi="Courier New" w:cs="Courier New"/>
          <w:sz w:val="20"/>
          <w:szCs w:val="20"/>
          <w:lang w:eastAsia="fr-FR"/>
        </w:rPr>
        <w:t>this</w:t>
      </w:r>
      <w:r w:rsidRPr="00454508">
        <w:rPr>
          <w:lang w:eastAsia="fr-FR"/>
        </w:rPr>
        <w:t>  directement accessible dans la fonction, et qui nous permettra d'accéder aux propriétés suivantes :</w:t>
      </w:r>
    </w:p>
    <w:p w14:paraId="7C35E3F4" w14:textId="7B1F4BD1"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readyState</w:t>
      </w:r>
      <w:r w:rsidRPr="00454508">
        <w:rPr>
          <w:lang w:eastAsia="fr-FR"/>
        </w:rPr>
        <w:t>  : qui contient l'état de la requête ;</w:t>
      </w:r>
    </w:p>
    <w:p w14:paraId="3A76FB2E" w14:textId="31BCED54"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status</w:t>
      </w:r>
      <w:r w:rsidRPr="00454508">
        <w:rPr>
          <w:lang w:eastAsia="fr-FR"/>
        </w:rPr>
        <w:t xml:space="preserve">  : qui contient le code de statut de la requête (souvenez-vous, </w:t>
      </w:r>
      <w:r w:rsidRPr="00454508">
        <w:rPr>
          <w:i/>
          <w:iCs/>
          <w:lang w:eastAsia="fr-FR"/>
        </w:rPr>
        <w:t>2xx</w:t>
      </w:r>
      <w:r w:rsidRPr="00454508">
        <w:rPr>
          <w:lang w:eastAsia="fr-FR"/>
        </w:rPr>
        <w:t xml:space="preserve"> quand ça s'est bien passé, </w:t>
      </w:r>
      <w:r w:rsidRPr="00454508">
        <w:rPr>
          <w:i/>
          <w:iCs/>
          <w:lang w:eastAsia="fr-FR"/>
        </w:rPr>
        <w:t>3xx</w:t>
      </w:r>
      <w:r w:rsidRPr="00454508">
        <w:rPr>
          <w:lang w:eastAsia="fr-FR"/>
        </w:rPr>
        <w:t xml:space="preserve"> pour les redirections, </w:t>
      </w:r>
      <w:r w:rsidRPr="00454508">
        <w:rPr>
          <w:i/>
          <w:iCs/>
          <w:lang w:eastAsia="fr-FR"/>
        </w:rPr>
        <w:t>4xx</w:t>
      </w:r>
      <w:r w:rsidRPr="00454508">
        <w:rPr>
          <w:lang w:eastAsia="fr-FR"/>
        </w:rPr>
        <w:t xml:space="preserve"> pour les erreurs...) ;</w:t>
      </w:r>
    </w:p>
    <w:p w14:paraId="018EF127" w14:textId="795430B6" w:rsidR="00454508" w:rsidRPr="00454508" w:rsidRDefault="00454508" w:rsidP="005B17E2">
      <w:pPr>
        <w:pStyle w:val="Paragraphedeliste"/>
        <w:numPr>
          <w:ilvl w:val="0"/>
          <w:numId w:val="3"/>
        </w:numPr>
        <w:shd w:val="clear" w:color="auto" w:fill="D9E2F3" w:themeFill="accent1" w:themeFillTint="33"/>
        <w:rPr>
          <w:lang w:eastAsia="fr-FR"/>
        </w:rPr>
      </w:pPr>
      <w:r w:rsidRPr="00454508">
        <w:rPr>
          <w:rFonts w:ascii="Courier New" w:hAnsi="Courier New" w:cs="Courier New"/>
          <w:sz w:val="20"/>
          <w:szCs w:val="20"/>
          <w:lang w:eastAsia="fr-FR"/>
        </w:rPr>
        <w:t>responseText</w:t>
      </w:r>
      <w:r w:rsidRPr="00454508">
        <w:rPr>
          <w:lang w:eastAsia="fr-FR"/>
        </w:rPr>
        <w:t>  : qui contient la réponse du service web au format texte. Ainsi, si le texte que l'on attend est au format JSON, il va falloir le transformer en objet JavaScript avec la fonction  </w:t>
      </w:r>
      <w:r w:rsidRPr="00454508">
        <w:rPr>
          <w:rFonts w:ascii="Courier New" w:hAnsi="Courier New" w:cs="Courier New"/>
          <w:sz w:val="20"/>
          <w:szCs w:val="20"/>
          <w:lang w:eastAsia="fr-FR"/>
        </w:rPr>
        <w:t>JSON.parse(texteJSON)</w:t>
      </w:r>
    </w:p>
    <w:p w14:paraId="6B8EC613" w14:textId="3C3D832A" w:rsidR="00454508" w:rsidRDefault="00454508" w:rsidP="005B17E2">
      <w:pPr>
        <w:shd w:val="clear" w:color="auto" w:fill="D9E2F3" w:themeFill="accent1" w:themeFillTint="33"/>
      </w:pPr>
    </w:p>
    <w:p w14:paraId="1EDDC7B7" w14:textId="10992D94" w:rsidR="00472CC1" w:rsidRDefault="00472CC1" w:rsidP="005B17E2">
      <w:pPr>
        <w:shd w:val="clear" w:color="auto" w:fill="D9E2F3" w:themeFill="accent1" w:themeFillTint="33"/>
      </w:pPr>
      <w:r w:rsidRPr="00472CC1">
        <w:t xml:space="preserve">Voici comment procéder pour récupérer la météo actuelle sur Paris avec l'API fournie par www.prevision-meteo.ch </w:t>
      </w:r>
      <w:r>
        <w:t xml:space="preserve">(il existe bien entendu d’autres sites permettant de récupérer des </w:t>
      </w:r>
      <w:r w:rsidR="009571A1">
        <w:t>informations météo mais ce site a l’avantage de ne pas demander de clé).</w:t>
      </w:r>
    </w:p>
    <w:p w14:paraId="43F229E1" w14:textId="77777777" w:rsidR="00472CC1" w:rsidRDefault="00472CC1" w:rsidP="005B17E2">
      <w:pPr>
        <w:shd w:val="clear" w:color="auto" w:fill="D9E2F3" w:themeFill="accent1" w:themeFillTint="33"/>
      </w:pPr>
    </w:p>
    <w:p w14:paraId="22E1A638"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var request = new XMLHttpRequest();</w:t>
      </w:r>
    </w:p>
    <w:p w14:paraId="45B27F12"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request.onreadystatechange = function() {</w:t>
      </w:r>
    </w:p>
    <w:p w14:paraId="6BC1AF60"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 xml:space="preserve">    if (this.readyState == XMLHttpRequest.DONE &amp;&amp; this.status == 200) {</w:t>
      </w:r>
    </w:p>
    <w:p w14:paraId="0071EDEA"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 xml:space="preserve">        var response = JSON.parse(this.responseText);</w:t>
      </w:r>
    </w:p>
    <w:p w14:paraId="2DC0DD2F" w14:textId="77777777" w:rsidR="00B63687" w:rsidRPr="00675A85" w:rsidRDefault="00B63687" w:rsidP="005B17E2">
      <w:pPr>
        <w:shd w:val="clear" w:color="auto" w:fill="D9E2F3" w:themeFill="accent1" w:themeFillTint="33"/>
        <w:rPr>
          <w:rFonts w:ascii="Courier New" w:hAnsi="Courier New" w:cs="Courier New"/>
        </w:rPr>
      </w:pPr>
      <w:r w:rsidRPr="00472CC1">
        <w:rPr>
          <w:rFonts w:ascii="Courier New" w:hAnsi="Courier New" w:cs="Courier New"/>
          <w:lang w:val="en-US"/>
        </w:rPr>
        <w:t xml:space="preserve">        </w:t>
      </w:r>
      <w:r w:rsidRPr="00675A85">
        <w:rPr>
          <w:rFonts w:ascii="Courier New" w:hAnsi="Courier New" w:cs="Courier New"/>
        </w:rPr>
        <w:t>console.log(response.current_condition.condition);</w:t>
      </w:r>
    </w:p>
    <w:p w14:paraId="5AF2303C" w14:textId="77777777" w:rsidR="00B63687" w:rsidRPr="00472CC1" w:rsidRDefault="00B63687" w:rsidP="005B17E2">
      <w:pPr>
        <w:shd w:val="clear" w:color="auto" w:fill="D9E2F3" w:themeFill="accent1" w:themeFillTint="33"/>
        <w:rPr>
          <w:rFonts w:ascii="Courier New" w:hAnsi="Courier New" w:cs="Courier New"/>
          <w:lang w:val="en-US"/>
        </w:rPr>
      </w:pPr>
      <w:r w:rsidRPr="00675A85">
        <w:rPr>
          <w:rFonts w:ascii="Courier New" w:hAnsi="Courier New" w:cs="Courier New"/>
        </w:rPr>
        <w:t xml:space="preserve">    </w:t>
      </w:r>
      <w:r w:rsidRPr="00472CC1">
        <w:rPr>
          <w:rFonts w:ascii="Courier New" w:hAnsi="Courier New" w:cs="Courier New"/>
          <w:lang w:val="en-US"/>
        </w:rPr>
        <w:t>}</w:t>
      </w:r>
    </w:p>
    <w:p w14:paraId="1831632D"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w:t>
      </w:r>
    </w:p>
    <w:p w14:paraId="39B66A66" w14:textId="77777777" w:rsidR="00B63687" w:rsidRPr="00472CC1" w:rsidRDefault="00B63687" w:rsidP="005B17E2">
      <w:pPr>
        <w:shd w:val="clear" w:color="auto" w:fill="D9E2F3" w:themeFill="accent1" w:themeFillTint="33"/>
        <w:rPr>
          <w:rFonts w:ascii="Courier New" w:hAnsi="Courier New" w:cs="Courier New"/>
          <w:lang w:val="en-US"/>
        </w:rPr>
      </w:pPr>
      <w:r w:rsidRPr="00472CC1">
        <w:rPr>
          <w:rFonts w:ascii="Courier New" w:hAnsi="Courier New" w:cs="Courier New"/>
          <w:lang w:val="en-US"/>
        </w:rPr>
        <w:t>request.open("GET", "https://www.prevision-meteo.ch/services/json/paris");</w:t>
      </w:r>
    </w:p>
    <w:p w14:paraId="2593024E" w14:textId="31A4513F" w:rsidR="00454508" w:rsidRPr="00472CC1" w:rsidRDefault="00B63687" w:rsidP="005B17E2">
      <w:pPr>
        <w:shd w:val="clear" w:color="auto" w:fill="D9E2F3" w:themeFill="accent1" w:themeFillTint="33"/>
        <w:rPr>
          <w:rFonts w:ascii="Courier New" w:hAnsi="Courier New" w:cs="Courier New"/>
        </w:rPr>
      </w:pPr>
      <w:r w:rsidRPr="00472CC1">
        <w:rPr>
          <w:rFonts w:ascii="Courier New" w:hAnsi="Courier New" w:cs="Courier New"/>
        </w:rPr>
        <w:t>request.send();</w:t>
      </w:r>
    </w:p>
    <w:p w14:paraId="55F8D8BC" w14:textId="77777777" w:rsidR="00675A85" w:rsidRDefault="00675A85" w:rsidP="005B17E2">
      <w:pPr>
        <w:shd w:val="clear" w:color="auto" w:fill="D9E2F3" w:themeFill="accent1" w:themeFillTint="33"/>
      </w:pPr>
    </w:p>
    <w:p w14:paraId="1C839017" w14:textId="7E3B7AA0" w:rsidR="00B74493" w:rsidRDefault="00B74493" w:rsidP="00B63687"/>
    <w:p w14:paraId="7A306B59" w14:textId="7F0477D3" w:rsidR="00861738" w:rsidRPr="00675A85" w:rsidRDefault="00861738" w:rsidP="00B63687">
      <w:pPr>
        <w:rPr>
          <w:b/>
          <w:bCs/>
          <w:u w:val="single"/>
        </w:rPr>
      </w:pPr>
      <w:r w:rsidRPr="00861738">
        <w:rPr>
          <w:b/>
          <w:bCs/>
          <w:u w:val="single"/>
        </w:rPr>
        <w:t>Travail à faire</w:t>
      </w:r>
    </w:p>
    <w:p w14:paraId="03037162" w14:textId="469F7A51" w:rsidR="00B63687" w:rsidRDefault="00861738" w:rsidP="00675A85">
      <w:r>
        <w:t>Dans un premier temps, créer une page web qui interroge l’API de météo</w:t>
      </w:r>
      <w:r w:rsidR="00675A85">
        <w:t xml:space="preserve"> (Le document nommé </w:t>
      </w:r>
      <w:r w:rsidR="00675A85" w:rsidRPr="00B74493">
        <w:t>SLAM5_TP_JSON AJAX API-recuperation-donnees-meteo</w:t>
      </w:r>
      <w:r w:rsidR="00675A85">
        <w:t>.pdf vous informe complètement sur l’utilisation de l’API.)</w:t>
      </w:r>
    </w:p>
    <w:p w14:paraId="6F243CFB" w14:textId="6975DEB9" w:rsidR="00675A85" w:rsidRDefault="00675A85" w:rsidP="00675A85"/>
    <w:p w14:paraId="447B1018" w14:textId="27945E5F" w:rsidR="00675A85" w:rsidRPr="002B02DB" w:rsidRDefault="008417D4" w:rsidP="002B02DB">
      <w:pPr>
        <w:shd w:val="clear" w:color="auto" w:fill="DEEAF6" w:themeFill="accent5" w:themeFillTint="33"/>
        <w:rPr>
          <w:b/>
          <w:bCs/>
          <w:u w:val="single"/>
        </w:rPr>
      </w:pPr>
      <w:r w:rsidRPr="002B02DB">
        <w:rPr>
          <w:b/>
          <w:bCs/>
          <w:u w:val="single"/>
        </w:rPr>
        <w:t>Capturer l</w:t>
      </w:r>
      <w:r w:rsidR="00D561E1" w:rsidRPr="002B02DB">
        <w:rPr>
          <w:b/>
          <w:bCs/>
          <w:u w:val="single"/>
        </w:rPr>
        <w:t>’évènement</w:t>
      </w:r>
      <w:r w:rsidRPr="002B02DB">
        <w:rPr>
          <w:b/>
          <w:bCs/>
          <w:u w:val="single"/>
        </w:rPr>
        <w:t xml:space="preserve"> submit d’un formulaire :</w:t>
      </w:r>
    </w:p>
    <w:p w14:paraId="6CEA3AB0" w14:textId="01F51A6A" w:rsidR="008417D4" w:rsidRDefault="008417D4" w:rsidP="002B02DB">
      <w:pPr>
        <w:shd w:val="clear" w:color="auto" w:fill="DEEAF6" w:themeFill="accent5" w:themeFillTint="33"/>
      </w:pPr>
      <w:r>
        <w:t>L’événement submit est émis lorsqu’un formulaire est soumis au serveur.</w:t>
      </w:r>
    </w:p>
    <w:p w14:paraId="617C3D23" w14:textId="2DE10E39" w:rsidR="008417D4" w:rsidRDefault="008417D4" w:rsidP="002B02DB">
      <w:pPr>
        <w:shd w:val="clear" w:color="auto" w:fill="DEEAF6" w:themeFill="accent5" w:themeFillTint="33"/>
      </w:pPr>
      <w:r>
        <w:t>Notez que l’événement submit se déclenche uniquement sur l’élement form, et pas sur les éléments button ou input submit. (Les formulaires sont soumis, pas les boutons.)</w:t>
      </w:r>
    </w:p>
    <w:p w14:paraId="765E3D41" w14:textId="3302F4F4" w:rsidR="008417D4" w:rsidRDefault="008417D4" w:rsidP="002B02DB">
      <w:pPr>
        <w:shd w:val="clear" w:color="auto" w:fill="DEEAF6" w:themeFill="accent5" w:themeFillTint="33"/>
      </w:pPr>
    </w:p>
    <w:p w14:paraId="137C0113" w14:textId="1FB924EB" w:rsidR="00D561E1" w:rsidRPr="00B34967" w:rsidRDefault="00D561E1" w:rsidP="002B02DB">
      <w:pPr>
        <w:shd w:val="clear" w:color="auto" w:fill="DEEAF6" w:themeFill="accent5" w:themeFillTint="33"/>
        <w:rPr>
          <w:rFonts w:ascii="Courier New" w:hAnsi="Courier New" w:cs="Courier New"/>
        </w:rPr>
      </w:pPr>
      <w:r w:rsidRPr="00B34967">
        <w:rPr>
          <w:rFonts w:ascii="Courier New" w:hAnsi="Courier New" w:cs="Courier New"/>
        </w:rPr>
        <w:t>L’exemple ci-dessous utilise EventTarget.addEventListener() pour écouter l’évènement submit du formulaire. Il affiche dans la console l’event.timeStamp et prévient l’action par défaut de l’évènement submit du formulaire.</w:t>
      </w:r>
      <w:r w:rsidRPr="00B34967">
        <w:rPr>
          <w:rFonts w:ascii="Courier New" w:hAnsi="Courier New" w:cs="Courier New"/>
        </w:rPr>
        <w:br/>
      </w:r>
    </w:p>
    <w:p w14:paraId="7A049223" w14:textId="77777777" w:rsidR="00D561E1" w:rsidRPr="003C5119" w:rsidRDefault="00D561E1" w:rsidP="002B02DB">
      <w:pPr>
        <w:shd w:val="clear" w:color="auto" w:fill="DEEAF6" w:themeFill="accent5" w:themeFillTint="33"/>
        <w:rPr>
          <w:rFonts w:ascii="Courier New" w:hAnsi="Courier New" w:cs="Courier New"/>
          <w:lang w:val="en-US"/>
        </w:rPr>
      </w:pPr>
      <w:r w:rsidRPr="003C5119">
        <w:rPr>
          <w:rFonts w:ascii="Courier New" w:hAnsi="Courier New" w:cs="Courier New"/>
          <w:lang w:val="en-US"/>
        </w:rPr>
        <w:t>function logSubmit(event) {</w:t>
      </w:r>
    </w:p>
    <w:p w14:paraId="1C674CF7" w14:textId="77777777" w:rsidR="00D561E1" w:rsidRPr="00B34967" w:rsidRDefault="00D561E1" w:rsidP="002B02DB">
      <w:pPr>
        <w:shd w:val="clear" w:color="auto" w:fill="DEEAF6" w:themeFill="accent5" w:themeFillTint="33"/>
        <w:rPr>
          <w:rFonts w:ascii="Courier New" w:hAnsi="Courier New" w:cs="Courier New"/>
          <w:lang w:val="en-US"/>
        </w:rPr>
      </w:pPr>
      <w:r w:rsidRPr="003C5119">
        <w:rPr>
          <w:rFonts w:ascii="Courier New" w:hAnsi="Courier New" w:cs="Courier New"/>
          <w:lang w:val="en-US"/>
        </w:rPr>
        <w:t xml:space="preserve">  </w:t>
      </w:r>
      <w:r w:rsidRPr="00B34967">
        <w:rPr>
          <w:rFonts w:ascii="Courier New" w:hAnsi="Courier New" w:cs="Courier New"/>
          <w:lang w:val="en-US"/>
        </w:rPr>
        <w:t>log.textContent = `Form Submitted! Time stamp: ${event.timeStamp}`;</w:t>
      </w:r>
    </w:p>
    <w:p w14:paraId="42006A22" w14:textId="77777777" w:rsidR="00D561E1" w:rsidRPr="00B34967" w:rsidRDefault="00D561E1" w:rsidP="002B02DB">
      <w:pPr>
        <w:shd w:val="clear" w:color="auto" w:fill="DEEAF6" w:themeFill="accent5" w:themeFillTint="33"/>
        <w:rPr>
          <w:rFonts w:ascii="Courier New" w:hAnsi="Courier New" w:cs="Courier New"/>
          <w:lang w:val="en-US"/>
        </w:rPr>
      </w:pPr>
      <w:r w:rsidRPr="00B34967">
        <w:rPr>
          <w:rFonts w:ascii="Courier New" w:hAnsi="Courier New" w:cs="Courier New"/>
          <w:lang w:val="en-US"/>
        </w:rPr>
        <w:t xml:space="preserve">  event.preventDefault();</w:t>
      </w:r>
    </w:p>
    <w:p w14:paraId="24F4825B" w14:textId="77777777" w:rsidR="00D561E1" w:rsidRPr="00B34967" w:rsidRDefault="00D561E1" w:rsidP="002B02DB">
      <w:pPr>
        <w:shd w:val="clear" w:color="auto" w:fill="DEEAF6" w:themeFill="accent5" w:themeFillTint="33"/>
        <w:rPr>
          <w:rFonts w:ascii="Courier New" w:hAnsi="Courier New" w:cs="Courier New"/>
          <w:lang w:val="en-US"/>
        </w:rPr>
      </w:pPr>
      <w:r w:rsidRPr="00B34967">
        <w:rPr>
          <w:rFonts w:ascii="Courier New" w:hAnsi="Courier New" w:cs="Courier New"/>
          <w:lang w:val="en-US"/>
        </w:rPr>
        <w:t>}</w:t>
      </w:r>
    </w:p>
    <w:p w14:paraId="53399507" w14:textId="77777777" w:rsidR="00D561E1" w:rsidRPr="00B34967" w:rsidRDefault="00D561E1" w:rsidP="002B02DB">
      <w:pPr>
        <w:shd w:val="clear" w:color="auto" w:fill="DEEAF6" w:themeFill="accent5" w:themeFillTint="33"/>
        <w:rPr>
          <w:rFonts w:ascii="Courier New" w:hAnsi="Courier New" w:cs="Courier New"/>
          <w:lang w:val="en-US"/>
        </w:rPr>
      </w:pPr>
    </w:p>
    <w:p w14:paraId="631721AE" w14:textId="77777777" w:rsidR="00D561E1" w:rsidRPr="00B34967" w:rsidRDefault="00D561E1" w:rsidP="002B02DB">
      <w:pPr>
        <w:shd w:val="clear" w:color="auto" w:fill="DEEAF6" w:themeFill="accent5" w:themeFillTint="33"/>
        <w:rPr>
          <w:rFonts w:ascii="Courier New" w:hAnsi="Courier New" w:cs="Courier New"/>
          <w:lang w:val="en-US"/>
        </w:rPr>
      </w:pPr>
      <w:r w:rsidRPr="00B34967">
        <w:rPr>
          <w:rFonts w:ascii="Courier New" w:hAnsi="Courier New" w:cs="Courier New"/>
          <w:lang w:val="en-US"/>
        </w:rPr>
        <w:t>const form = document.getElementById('form');</w:t>
      </w:r>
    </w:p>
    <w:p w14:paraId="0973FEE2" w14:textId="77777777" w:rsidR="00D561E1" w:rsidRPr="00B34967" w:rsidRDefault="00D561E1" w:rsidP="002B02DB">
      <w:pPr>
        <w:shd w:val="clear" w:color="auto" w:fill="DEEAF6" w:themeFill="accent5" w:themeFillTint="33"/>
        <w:rPr>
          <w:rFonts w:ascii="Courier New" w:hAnsi="Courier New" w:cs="Courier New"/>
          <w:lang w:val="en-US"/>
        </w:rPr>
      </w:pPr>
      <w:r w:rsidRPr="00B34967">
        <w:rPr>
          <w:rFonts w:ascii="Courier New" w:hAnsi="Courier New" w:cs="Courier New"/>
          <w:lang w:val="en-US"/>
        </w:rPr>
        <w:t>const log = document.getElementById('log');</w:t>
      </w:r>
    </w:p>
    <w:p w14:paraId="1CB9166E" w14:textId="4205E271" w:rsidR="00D561E1" w:rsidRPr="00B34967" w:rsidRDefault="00D561E1" w:rsidP="002B02DB">
      <w:pPr>
        <w:shd w:val="clear" w:color="auto" w:fill="DEEAF6" w:themeFill="accent5" w:themeFillTint="33"/>
        <w:rPr>
          <w:rFonts w:ascii="Courier New" w:hAnsi="Courier New" w:cs="Courier New"/>
          <w:lang w:val="en-US"/>
        </w:rPr>
      </w:pPr>
      <w:r w:rsidRPr="00B34967">
        <w:rPr>
          <w:rFonts w:ascii="Courier New" w:hAnsi="Courier New" w:cs="Courier New"/>
          <w:lang w:val="en-US"/>
        </w:rPr>
        <w:t>form.addEventListener('submit', logSubmit);</w:t>
      </w:r>
    </w:p>
    <w:p w14:paraId="5519D8FD" w14:textId="1CCA12B5" w:rsidR="008417D4" w:rsidRDefault="008417D4" w:rsidP="00675A85">
      <w:pPr>
        <w:rPr>
          <w:lang w:val="en-US"/>
        </w:rPr>
      </w:pPr>
    </w:p>
    <w:p w14:paraId="6E9CEEF5" w14:textId="383C5E8F" w:rsidR="00675A85" w:rsidRPr="00675A85" w:rsidRDefault="00675A85" w:rsidP="00675A85">
      <w:pPr>
        <w:rPr>
          <w:b/>
          <w:bCs/>
          <w:u w:val="single"/>
        </w:rPr>
      </w:pPr>
      <w:r w:rsidRPr="00861738">
        <w:rPr>
          <w:b/>
          <w:bCs/>
          <w:u w:val="single"/>
        </w:rPr>
        <w:t>Travail à faire</w:t>
      </w:r>
    </w:p>
    <w:p w14:paraId="1DDC6B2B" w14:textId="0AEDA5FF" w:rsidR="00861738" w:rsidRDefault="00861738" w:rsidP="00B63687">
      <w:r>
        <w:t xml:space="preserve">Dans un deuxième temps, créer un formulaire permettant à l’utilisateur de choisir la ville dont il souhaite obtenir les informations et </w:t>
      </w:r>
      <w:r w:rsidR="00320C89">
        <w:t>les afficher en utilisant le DOM.</w:t>
      </w:r>
    </w:p>
    <w:p w14:paraId="5A05CC80" w14:textId="3F0839DA" w:rsidR="00816590" w:rsidRDefault="00816590" w:rsidP="00B63687">
      <w:r>
        <w:t xml:space="preserve">Les informations s’afficheront en dessous du formulaire. </w:t>
      </w:r>
      <w:r w:rsidR="00F31AE8">
        <w:t>Les informations à afficher concerne la localisation, le temps et le vent.</w:t>
      </w:r>
    </w:p>
    <w:p w14:paraId="39A03C82" w14:textId="3B60455E" w:rsidR="00F31AE8" w:rsidRDefault="00F31AE8" w:rsidP="00B63687">
      <w:r>
        <w:t>Idéalement une image permettra d</w:t>
      </w:r>
      <w:r w:rsidR="00430728">
        <w:t>’illustrer</w:t>
      </w:r>
      <w:r>
        <w:t xml:space="preserve"> le temps.</w:t>
      </w:r>
    </w:p>
    <w:p w14:paraId="6E8ECFF9" w14:textId="77777777" w:rsidR="00F31AE8" w:rsidRPr="00454508" w:rsidRDefault="00F31AE8" w:rsidP="00B63687"/>
    <w:sectPr w:rsidR="00F31AE8" w:rsidRPr="00454508" w:rsidSect="00A7157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F7C87" w14:textId="77777777" w:rsidR="008D7878" w:rsidRDefault="008D7878" w:rsidP="00B85A64">
      <w:pPr>
        <w:spacing w:after="0"/>
      </w:pPr>
      <w:r>
        <w:separator/>
      </w:r>
    </w:p>
  </w:endnote>
  <w:endnote w:type="continuationSeparator" w:id="0">
    <w:p w14:paraId="46327A5D" w14:textId="77777777" w:rsidR="008D7878" w:rsidRDefault="008D7878" w:rsidP="00B85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82C64" w14:textId="13852301" w:rsidR="00B85A64" w:rsidRDefault="00281AD2">
    <w:pPr>
      <w:pStyle w:val="Pieddepage"/>
    </w:pPr>
    <w:r>
      <w:rPr>
        <w:noProof/>
        <w:lang w:eastAsia="fr-FR"/>
      </w:rPr>
      <mc:AlternateContent>
        <mc:Choice Requires="wps">
          <w:drawing>
            <wp:anchor distT="0" distB="0" distL="0" distR="0" simplePos="0" relativeHeight="251660288" behindDoc="0" locked="0" layoutInCell="1" allowOverlap="1" wp14:anchorId="759C88D2" wp14:editId="7EE59BA0">
              <wp:simplePos x="0" y="0"/>
              <wp:positionH relativeFrom="rightMargin">
                <wp:posOffset>-6722745</wp:posOffset>
              </wp:positionH>
              <wp:positionV relativeFrom="bottomMargin">
                <wp:posOffset>111760</wp:posOffset>
              </wp:positionV>
              <wp:extent cx="3640455" cy="320040"/>
              <wp:effectExtent l="0" t="0" r="0" b="3810"/>
              <wp:wrapSquare wrapText="bothSides"/>
              <wp:docPr id="2" name="Rectangle 2"/>
              <wp:cNvGraphicFramePr/>
              <a:graphic xmlns:a="http://schemas.openxmlformats.org/drawingml/2006/main">
                <a:graphicData uri="http://schemas.microsoft.com/office/word/2010/wordprocessingShape">
                  <wps:wsp>
                    <wps:cNvSpPr/>
                    <wps:spPr>
                      <a:xfrm>
                        <a:off x="0" y="0"/>
                        <a:ext cx="364045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34B1C" w14:textId="7790CA89" w:rsidR="00281AD2" w:rsidRPr="00281AD2" w:rsidRDefault="00281AD2" w:rsidP="00281AD2">
                          <w:pPr>
                            <w:rPr>
                              <w:color w:val="FFFFFF" w:themeColor="background1"/>
                              <w:sz w:val="20"/>
                              <w:szCs w:val="20"/>
                            </w:rPr>
                          </w:pPr>
                          <w:r w:rsidRPr="00281AD2">
                            <w:rPr>
                              <w:color w:val="FFFFFF" w:themeColor="background1"/>
                              <w:sz w:val="20"/>
                              <w:szCs w:val="20"/>
                            </w:rPr>
                            <w:t>SLAM5 – TP JSON</w:t>
                          </w:r>
                          <w:r w:rsidR="007618F9">
                            <w:rPr>
                              <w:color w:val="FFFFFF" w:themeColor="background1"/>
                              <w:sz w:val="20"/>
                              <w:szCs w:val="20"/>
                            </w:rPr>
                            <w:t xml:space="preserve"> AJAX API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C88D2" id="Rectangle 2" o:spid="_x0000_s1026" style="position:absolute;margin-left:-529.35pt;margin-top:8.8pt;width:286.65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" fillcolor="black [3213]" stroked="f" strokeweight="3pt">
              <v:textbox>
                <w:txbxContent>
                  <w:p w14:paraId="00A34B1C" w14:textId="7790CA89" w:rsidR="00281AD2" w:rsidRPr="00281AD2" w:rsidRDefault="00281AD2" w:rsidP="00281AD2">
                    <w:pPr>
                      <w:rPr>
                        <w:color w:val="FFFFFF" w:themeColor="background1"/>
                        <w:sz w:val="20"/>
                        <w:szCs w:val="20"/>
                      </w:rPr>
                    </w:pPr>
                    <w:r w:rsidRPr="00281AD2">
                      <w:rPr>
                        <w:color w:val="FFFFFF" w:themeColor="background1"/>
                        <w:sz w:val="20"/>
                        <w:szCs w:val="20"/>
                      </w:rPr>
                      <w:t>SLAM5 – TP JSON</w:t>
                    </w:r>
                    <w:r w:rsidR="007618F9">
                      <w:rPr>
                        <w:color w:val="FFFFFF" w:themeColor="background1"/>
                        <w:sz w:val="20"/>
                        <w:szCs w:val="20"/>
                      </w:rPr>
                      <w:t xml:space="preserve"> AJAX API</w:t>
                    </w:r>
                  </w:p>
                </w:txbxContent>
              </v:textbox>
              <w10:wrap type="square" anchorx="margin" anchory="margin"/>
            </v:rect>
          </w:pict>
        </mc:Fallback>
      </mc:AlternateContent>
    </w:r>
    <w:r w:rsidR="00B85A64">
      <w:rPr>
        <w:noProof/>
        <w:lang w:eastAsia="fr-FR"/>
      </w:rPr>
      <mc:AlternateContent>
        <mc:Choice Requires="wps">
          <w:drawing>
            <wp:anchor distT="0" distB="0" distL="0" distR="0" simplePos="0" relativeHeight="251658240" behindDoc="0" locked="0" layoutInCell="1" allowOverlap="1" wp14:anchorId="6E9E506E" wp14:editId="78D7EC4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05A4C7" w14:textId="7463B9E0"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E83D45">
                            <w:rPr>
                              <w:noProof/>
                              <w:color w:val="FFFFFF" w:themeColor="background1"/>
                              <w:sz w:val="20"/>
                              <w:szCs w:val="20"/>
                            </w:rPr>
                            <w:t>2</w:t>
                          </w:r>
                          <w:r w:rsidRPr="00281AD2">
                            <w:rPr>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506E"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805A4C7" w14:textId="7463B9E0"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E83D45">
                      <w:rPr>
                        <w:noProof/>
                        <w:color w:val="FFFFFF" w:themeColor="background1"/>
                        <w:sz w:val="20"/>
                        <w:szCs w:val="20"/>
                      </w:rPr>
                      <w:t>2</w:t>
                    </w:r>
                    <w:r w:rsidRPr="00281AD2">
                      <w:rPr>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C878" w14:textId="77777777" w:rsidR="008D7878" w:rsidRDefault="008D7878" w:rsidP="00B85A64">
      <w:pPr>
        <w:spacing w:after="0"/>
      </w:pPr>
      <w:r>
        <w:separator/>
      </w:r>
    </w:p>
  </w:footnote>
  <w:footnote w:type="continuationSeparator" w:id="0">
    <w:p w14:paraId="54511845" w14:textId="77777777" w:rsidR="008D7878" w:rsidRDefault="008D7878" w:rsidP="00B85A6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7AD"/>
    <w:multiLevelType w:val="multilevel"/>
    <w:tmpl w:val="2BC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7FE2"/>
    <w:multiLevelType w:val="hybridMultilevel"/>
    <w:tmpl w:val="7968EA54"/>
    <w:lvl w:ilvl="0" w:tplc="1E0AE98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3D3348"/>
    <w:multiLevelType w:val="multilevel"/>
    <w:tmpl w:val="209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23166"/>
    <w:multiLevelType w:val="hybridMultilevel"/>
    <w:tmpl w:val="03948850"/>
    <w:lvl w:ilvl="0" w:tplc="11EE3A0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2A5319"/>
    <w:multiLevelType w:val="multilevel"/>
    <w:tmpl w:val="7DEC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76"/>
    <w:rsid w:val="0000194F"/>
    <w:rsid w:val="000026CB"/>
    <w:rsid w:val="00013575"/>
    <w:rsid w:val="00016345"/>
    <w:rsid w:val="000370DE"/>
    <w:rsid w:val="00052BCE"/>
    <w:rsid w:val="0005541D"/>
    <w:rsid w:val="0008107A"/>
    <w:rsid w:val="000B483C"/>
    <w:rsid w:val="000D320F"/>
    <w:rsid w:val="001242B8"/>
    <w:rsid w:val="00124D92"/>
    <w:rsid w:val="0012667C"/>
    <w:rsid w:val="001A363B"/>
    <w:rsid w:val="001B5162"/>
    <w:rsid w:val="001C7C50"/>
    <w:rsid w:val="001F4714"/>
    <w:rsid w:val="002018C6"/>
    <w:rsid w:val="002243C1"/>
    <w:rsid w:val="002352E6"/>
    <w:rsid w:val="00240D23"/>
    <w:rsid w:val="00244D58"/>
    <w:rsid w:val="0026422A"/>
    <w:rsid w:val="00281AD2"/>
    <w:rsid w:val="00286EB1"/>
    <w:rsid w:val="002A18F0"/>
    <w:rsid w:val="002A25AB"/>
    <w:rsid w:val="002A6B9C"/>
    <w:rsid w:val="002B02DB"/>
    <w:rsid w:val="002B2066"/>
    <w:rsid w:val="002E6228"/>
    <w:rsid w:val="00320C89"/>
    <w:rsid w:val="0035039A"/>
    <w:rsid w:val="00387F47"/>
    <w:rsid w:val="003A7D2C"/>
    <w:rsid w:val="003C5119"/>
    <w:rsid w:val="003E5E19"/>
    <w:rsid w:val="003F0463"/>
    <w:rsid w:val="003F7223"/>
    <w:rsid w:val="00421ABC"/>
    <w:rsid w:val="00430728"/>
    <w:rsid w:val="00431891"/>
    <w:rsid w:val="00454508"/>
    <w:rsid w:val="0046319C"/>
    <w:rsid w:val="0046539C"/>
    <w:rsid w:val="004727F9"/>
    <w:rsid w:val="00472CC1"/>
    <w:rsid w:val="004822D2"/>
    <w:rsid w:val="004B578D"/>
    <w:rsid w:val="004D46BA"/>
    <w:rsid w:val="004E7DAA"/>
    <w:rsid w:val="00500328"/>
    <w:rsid w:val="00520C8C"/>
    <w:rsid w:val="00522AE8"/>
    <w:rsid w:val="0052395C"/>
    <w:rsid w:val="00531EB5"/>
    <w:rsid w:val="00570466"/>
    <w:rsid w:val="005B17E2"/>
    <w:rsid w:val="005C35BC"/>
    <w:rsid w:val="005C3AD9"/>
    <w:rsid w:val="005C7AD1"/>
    <w:rsid w:val="005E67A4"/>
    <w:rsid w:val="005E7736"/>
    <w:rsid w:val="005F2B4E"/>
    <w:rsid w:val="00600AD8"/>
    <w:rsid w:val="0065074D"/>
    <w:rsid w:val="00651AF2"/>
    <w:rsid w:val="00675A85"/>
    <w:rsid w:val="00676955"/>
    <w:rsid w:val="006A39D9"/>
    <w:rsid w:val="006C11FF"/>
    <w:rsid w:val="006F2497"/>
    <w:rsid w:val="0070771D"/>
    <w:rsid w:val="00740A40"/>
    <w:rsid w:val="0074352B"/>
    <w:rsid w:val="00754BCD"/>
    <w:rsid w:val="007618F9"/>
    <w:rsid w:val="00767164"/>
    <w:rsid w:val="007736BF"/>
    <w:rsid w:val="007835D2"/>
    <w:rsid w:val="0079588A"/>
    <w:rsid w:val="007A6A3D"/>
    <w:rsid w:val="007A6C2E"/>
    <w:rsid w:val="007A6C5C"/>
    <w:rsid w:val="007D3FF2"/>
    <w:rsid w:val="007F3866"/>
    <w:rsid w:val="007F7D5A"/>
    <w:rsid w:val="008130FF"/>
    <w:rsid w:val="00816590"/>
    <w:rsid w:val="00827115"/>
    <w:rsid w:val="008417D4"/>
    <w:rsid w:val="00855DDA"/>
    <w:rsid w:val="00857F7F"/>
    <w:rsid w:val="00861738"/>
    <w:rsid w:val="008D7878"/>
    <w:rsid w:val="008F2CA9"/>
    <w:rsid w:val="008F7199"/>
    <w:rsid w:val="009138D5"/>
    <w:rsid w:val="00932A5C"/>
    <w:rsid w:val="00936800"/>
    <w:rsid w:val="00943B9C"/>
    <w:rsid w:val="009444B7"/>
    <w:rsid w:val="009571A1"/>
    <w:rsid w:val="00966629"/>
    <w:rsid w:val="009A170C"/>
    <w:rsid w:val="009A3FAC"/>
    <w:rsid w:val="009A69BE"/>
    <w:rsid w:val="009C1705"/>
    <w:rsid w:val="009E7A21"/>
    <w:rsid w:val="009F7850"/>
    <w:rsid w:val="00A105E6"/>
    <w:rsid w:val="00A37ACE"/>
    <w:rsid w:val="00A65C67"/>
    <w:rsid w:val="00A71576"/>
    <w:rsid w:val="00A82F3E"/>
    <w:rsid w:val="00A84726"/>
    <w:rsid w:val="00A87616"/>
    <w:rsid w:val="00A92128"/>
    <w:rsid w:val="00AA72C5"/>
    <w:rsid w:val="00AC0A2B"/>
    <w:rsid w:val="00B04987"/>
    <w:rsid w:val="00B1478E"/>
    <w:rsid w:val="00B34967"/>
    <w:rsid w:val="00B46CCD"/>
    <w:rsid w:val="00B63687"/>
    <w:rsid w:val="00B74493"/>
    <w:rsid w:val="00B85A64"/>
    <w:rsid w:val="00B92500"/>
    <w:rsid w:val="00BE1723"/>
    <w:rsid w:val="00C10677"/>
    <w:rsid w:val="00C231F1"/>
    <w:rsid w:val="00C357E4"/>
    <w:rsid w:val="00C53527"/>
    <w:rsid w:val="00C66D9D"/>
    <w:rsid w:val="00C66EFB"/>
    <w:rsid w:val="00C7470E"/>
    <w:rsid w:val="00CB5C46"/>
    <w:rsid w:val="00CC75A4"/>
    <w:rsid w:val="00D32144"/>
    <w:rsid w:val="00D561E1"/>
    <w:rsid w:val="00D746E3"/>
    <w:rsid w:val="00D91B9F"/>
    <w:rsid w:val="00DA00B5"/>
    <w:rsid w:val="00DE46DC"/>
    <w:rsid w:val="00DE4C66"/>
    <w:rsid w:val="00E13C03"/>
    <w:rsid w:val="00E239CA"/>
    <w:rsid w:val="00E83D45"/>
    <w:rsid w:val="00EB3B98"/>
    <w:rsid w:val="00EE151B"/>
    <w:rsid w:val="00EE4591"/>
    <w:rsid w:val="00EE76F2"/>
    <w:rsid w:val="00EF7E5F"/>
    <w:rsid w:val="00F06922"/>
    <w:rsid w:val="00F31AE8"/>
    <w:rsid w:val="00F9100B"/>
    <w:rsid w:val="00F97CFF"/>
    <w:rsid w:val="00FA7B49"/>
    <w:rsid w:val="00FC6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04D7B"/>
  <w15:chartTrackingRefBased/>
  <w15:docId w15:val="{41555349-190E-4CFC-B1C1-B423FF79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50"/>
    <w:pPr>
      <w:spacing w:after="60" w:line="240" w:lineRule="auto"/>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52E6"/>
    <w:pPr>
      <w:ind w:left="720"/>
      <w:contextualSpacing/>
    </w:pPr>
  </w:style>
  <w:style w:type="character" w:customStyle="1" w:styleId="seosummary">
    <w:name w:val="seosummary"/>
    <w:basedOn w:val="Policepardfaut"/>
    <w:rsid w:val="007736BF"/>
  </w:style>
  <w:style w:type="character" w:styleId="CodeHTML">
    <w:name w:val="HTML Code"/>
    <w:basedOn w:val="Policepardfaut"/>
    <w:uiPriority w:val="99"/>
    <w:semiHidden/>
    <w:unhideWhenUsed/>
    <w:rsid w:val="007736BF"/>
    <w:rPr>
      <w:rFonts w:ascii="Courier New" w:eastAsia="Times New Roman" w:hAnsi="Courier New" w:cs="Courier New"/>
      <w:sz w:val="20"/>
      <w:szCs w:val="20"/>
    </w:rPr>
  </w:style>
  <w:style w:type="character" w:styleId="Lienhypertexte">
    <w:name w:val="Hyperlink"/>
    <w:basedOn w:val="Policepardfaut"/>
    <w:uiPriority w:val="99"/>
    <w:semiHidden/>
    <w:unhideWhenUsed/>
    <w:rsid w:val="007736BF"/>
    <w:rPr>
      <w:color w:val="0000FF"/>
      <w:u w:val="single"/>
    </w:rPr>
  </w:style>
  <w:style w:type="character" w:styleId="lev">
    <w:name w:val="Strong"/>
    <w:basedOn w:val="Policepardfaut"/>
    <w:uiPriority w:val="22"/>
    <w:qFormat/>
    <w:rsid w:val="00D32144"/>
    <w:rPr>
      <w:b/>
      <w:bCs/>
    </w:rPr>
  </w:style>
  <w:style w:type="paragraph" w:styleId="NormalWeb">
    <w:name w:val="Normal (Web)"/>
    <w:basedOn w:val="Normal"/>
    <w:uiPriority w:val="99"/>
    <w:semiHidden/>
    <w:unhideWhenUsed/>
    <w:rsid w:val="00EE4591"/>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85A64"/>
    <w:pPr>
      <w:tabs>
        <w:tab w:val="center" w:pos="4536"/>
        <w:tab w:val="right" w:pos="9072"/>
      </w:tabs>
      <w:spacing w:after="0"/>
    </w:pPr>
  </w:style>
  <w:style w:type="character" w:customStyle="1" w:styleId="En-tteCar">
    <w:name w:val="En-tête Car"/>
    <w:basedOn w:val="Policepardfaut"/>
    <w:link w:val="En-tte"/>
    <w:uiPriority w:val="99"/>
    <w:rsid w:val="00B85A64"/>
    <w:rPr>
      <w:rFonts w:ascii="Arial" w:hAnsi="Arial" w:cs="Arial"/>
    </w:rPr>
  </w:style>
  <w:style w:type="paragraph" w:styleId="Pieddepage">
    <w:name w:val="footer"/>
    <w:basedOn w:val="Normal"/>
    <w:link w:val="PieddepageCar"/>
    <w:uiPriority w:val="99"/>
    <w:unhideWhenUsed/>
    <w:rsid w:val="00B85A64"/>
    <w:pPr>
      <w:tabs>
        <w:tab w:val="center" w:pos="4536"/>
        <w:tab w:val="right" w:pos="9072"/>
      </w:tabs>
      <w:spacing w:after="0"/>
    </w:pPr>
  </w:style>
  <w:style w:type="character" w:customStyle="1" w:styleId="PieddepageCar">
    <w:name w:val="Pied de page Car"/>
    <w:basedOn w:val="Policepardfaut"/>
    <w:link w:val="Pieddepage"/>
    <w:uiPriority w:val="99"/>
    <w:rsid w:val="00B85A64"/>
    <w:rPr>
      <w:rFonts w:ascii="Arial" w:hAnsi="Arial" w:cs="Arial"/>
    </w:rPr>
  </w:style>
  <w:style w:type="paragraph" w:styleId="PrformatHTML">
    <w:name w:val="HTML Preformatted"/>
    <w:basedOn w:val="Normal"/>
    <w:link w:val="PrformatHTMLCar"/>
    <w:uiPriority w:val="99"/>
    <w:semiHidden/>
    <w:unhideWhenUsed/>
    <w:rsid w:val="0093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6800"/>
    <w:rPr>
      <w:rFonts w:ascii="Courier New" w:eastAsia="Times New Roman" w:hAnsi="Courier New" w:cs="Courier New"/>
      <w:sz w:val="20"/>
      <w:szCs w:val="20"/>
      <w:lang w:eastAsia="fr-FR"/>
    </w:rPr>
  </w:style>
  <w:style w:type="character" w:customStyle="1" w:styleId="token">
    <w:name w:val="token"/>
    <w:basedOn w:val="Policepardfaut"/>
    <w:rsid w:val="00936800"/>
  </w:style>
  <w:style w:type="character" w:styleId="Accentuation">
    <w:name w:val="Emphasis"/>
    <w:basedOn w:val="Policepardfaut"/>
    <w:uiPriority w:val="20"/>
    <w:qFormat/>
    <w:rsid w:val="00454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9021">
      <w:bodyDiv w:val="1"/>
      <w:marLeft w:val="0"/>
      <w:marRight w:val="0"/>
      <w:marTop w:val="0"/>
      <w:marBottom w:val="0"/>
      <w:divBdr>
        <w:top w:val="none" w:sz="0" w:space="0" w:color="auto"/>
        <w:left w:val="none" w:sz="0" w:space="0" w:color="auto"/>
        <w:bottom w:val="none" w:sz="0" w:space="0" w:color="auto"/>
        <w:right w:val="none" w:sz="0" w:space="0" w:color="auto"/>
      </w:divBdr>
    </w:div>
    <w:div w:id="992367609">
      <w:bodyDiv w:val="1"/>
      <w:marLeft w:val="0"/>
      <w:marRight w:val="0"/>
      <w:marTop w:val="0"/>
      <w:marBottom w:val="0"/>
      <w:divBdr>
        <w:top w:val="none" w:sz="0" w:space="0" w:color="auto"/>
        <w:left w:val="none" w:sz="0" w:space="0" w:color="auto"/>
        <w:bottom w:val="none" w:sz="0" w:space="0" w:color="auto"/>
        <w:right w:val="none" w:sz="0" w:space="0" w:color="auto"/>
      </w:divBdr>
    </w:div>
    <w:div w:id="1510022608">
      <w:bodyDiv w:val="1"/>
      <w:marLeft w:val="0"/>
      <w:marRight w:val="0"/>
      <w:marTop w:val="0"/>
      <w:marBottom w:val="0"/>
      <w:divBdr>
        <w:top w:val="none" w:sz="0" w:space="0" w:color="auto"/>
        <w:left w:val="none" w:sz="0" w:space="0" w:color="auto"/>
        <w:bottom w:val="none" w:sz="0" w:space="0" w:color="auto"/>
        <w:right w:val="none" w:sz="0" w:space="0" w:color="auto"/>
      </w:divBdr>
    </w:div>
    <w:div w:id="1627270151">
      <w:bodyDiv w:val="1"/>
      <w:marLeft w:val="0"/>
      <w:marRight w:val="0"/>
      <w:marTop w:val="0"/>
      <w:marBottom w:val="0"/>
      <w:divBdr>
        <w:top w:val="none" w:sz="0" w:space="0" w:color="auto"/>
        <w:left w:val="none" w:sz="0" w:space="0" w:color="auto"/>
        <w:bottom w:val="none" w:sz="0" w:space="0" w:color="auto"/>
        <w:right w:val="none" w:sz="0" w:space="0" w:color="auto"/>
      </w:divBdr>
    </w:div>
    <w:div w:id="1628780465">
      <w:bodyDiv w:val="1"/>
      <w:marLeft w:val="0"/>
      <w:marRight w:val="0"/>
      <w:marTop w:val="0"/>
      <w:marBottom w:val="0"/>
      <w:divBdr>
        <w:top w:val="none" w:sz="0" w:space="0" w:color="auto"/>
        <w:left w:val="none" w:sz="0" w:space="0" w:color="auto"/>
        <w:bottom w:val="none" w:sz="0" w:space="0" w:color="auto"/>
        <w:right w:val="none" w:sz="0" w:space="0" w:color="auto"/>
      </w:divBdr>
    </w:div>
    <w:div w:id="1654873999">
      <w:bodyDiv w:val="1"/>
      <w:marLeft w:val="0"/>
      <w:marRight w:val="0"/>
      <w:marTop w:val="0"/>
      <w:marBottom w:val="0"/>
      <w:divBdr>
        <w:top w:val="none" w:sz="0" w:space="0" w:color="auto"/>
        <w:left w:val="none" w:sz="0" w:space="0" w:color="auto"/>
        <w:bottom w:val="none" w:sz="0" w:space="0" w:color="auto"/>
        <w:right w:val="none" w:sz="0" w:space="0" w:color="auto"/>
      </w:divBdr>
      <w:divsChild>
        <w:div w:id="759328466">
          <w:marLeft w:val="0"/>
          <w:marRight w:val="0"/>
          <w:marTop w:val="0"/>
          <w:marBottom w:val="0"/>
          <w:divBdr>
            <w:top w:val="none" w:sz="0" w:space="0" w:color="auto"/>
            <w:left w:val="none" w:sz="0" w:space="0" w:color="auto"/>
            <w:bottom w:val="none" w:sz="0" w:space="0" w:color="auto"/>
            <w:right w:val="none" w:sz="0" w:space="0" w:color="auto"/>
          </w:divBdr>
        </w:div>
        <w:div w:id="363093525">
          <w:marLeft w:val="0"/>
          <w:marRight w:val="0"/>
          <w:marTop w:val="0"/>
          <w:marBottom w:val="0"/>
          <w:divBdr>
            <w:top w:val="none" w:sz="0" w:space="0" w:color="auto"/>
            <w:left w:val="none" w:sz="0" w:space="0" w:color="auto"/>
            <w:bottom w:val="none" w:sz="0" w:space="0" w:color="auto"/>
            <w:right w:val="none" w:sz="0" w:space="0" w:color="auto"/>
          </w:divBdr>
        </w:div>
        <w:div w:id="16541207">
          <w:marLeft w:val="0"/>
          <w:marRight w:val="0"/>
          <w:marTop w:val="0"/>
          <w:marBottom w:val="0"/>
          <w:divBdr>
            <w:top w:val="none" w:sz="0" w:space="0" w:color="auto"/>
            <w:left w:val="none" w:sz="0" w:space="0" w:color="auto"/>
            <w:bottom w:val="none" w:sz="0" w:space="0" w:color="auto"/>
            <w:right w:val="none" w:sz="0" w:space="0" w:color="auto"/>
          </w:divBdr>
          <w:divsChild>
            <w:div w:id="246579115">
              <w:marLeft w:val="0"/>
              <w:marRight w:val="0"/>
              <w:marTop w:val="0"/>
              <w:marBottom w:val="0"/>
              <w:divBdr>
                <w:top w:val="none" w:sz="0" w:space="0" w:color="auto"/>
                <w:left w:val="none" w:sz="0" w:space="0" w:color="auto"/>
                <w:bottom w:val="none" w:sz="0" w:space="0" w:color="auto"/>
                <w:right w:val="none" w:sz="0" w:space="0" w:color="auto"/>
              </w:divBdr>
              <w:divsChild>
                <w:div w:id="16768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09357">
      <w:bodyDiv w:val="1"/>
      <w:marLeft w:val="0"/>
      <w:marRight w:val="0"/>
      <w:marTop w:val="0"/>
      <w:marBottom w:val="0"/>
      <w:divBdr>
        <w:top w:val="none" w:sz="0" w:space="0" w:color="auto"/>
        <w:left w:val="none" w:sz="0" w:space="0" w:color="auto"/>
        <w:bottom w:val="none" w:sz="0" w:space="0" w:color="auto"/>
        <w:right w:val="none" w:sz="0" w:space="0" w:color="auto"/>
      </w:divBdr>
    </w:div>
    <w:div w:id="2059889461">
      <w:bodyDiv w:val="1"/>
      <w:marLeft w:val="0"/>
      <w:marRight w:val="0"/>
      <w:marTop w:val="0"/>
      <w:marBottom w:val="0"/>
      <w:divBdr>
        <w:top w:val="none" w:sz="0" w:space="0" w:color="auto"/>
        <w:left w:val="none" w:sz="0" w:space="0" w:color="auto"/>
        <w:bottom w:val="none" w:sz="0" w:space="0" w:color="auto"/>
        <w:right w:val="none" w:sz="0" w:space="0" w:color="auto"/>
      </w:divBdr>
    </w:div>
    <w:div w:id="20659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3759</TotalTime>
  <Pages>3</Pages>
  <Words>808</Words>
  <Characters>4448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Baz</dc:creator>
  <cp:keywords/>
  <dc:description/>
  <cp:lastModifiedBy>Léo Leducq</cp:lastModifiedBy>
  <cp:revision>143</cp:revision>
  <dcterms:created xsi:type="dcterms:W3CDTF">2020-11-01T08:40:00Z</dcterms:created>
  <dcterms:modified xsi:type="dcterms:W3CDTF">2020-11-18T07:32:00Z</dcterms:modified>
</cp:coreProperties>
</file>