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F802" w14:textId="4934B096" w:rsidR="00EA6CFD" w:rsidRDefault="00A132B0">
      <w:r>
        <w:rPr>
          <w:noProof/>
        </w:rPr>
        <w:drawing>
          <wp:inline distT="0" distB="0" distL="0" distR="0" wp14:anchorId="0567527F" wp14:editId="6D6DFE9A">
            <wp:extent cx="5731510" cy="4298950"/>
            <wp:effectExtent l="0" t="0" r="0" b="6350"/>
            <wp:docPr id="25277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70929" name="Picture 252770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A1BD" w14:textId="367AE7F5" w:rsidR="00A132B0" w:rsidRDefault="00A132B0">
      <w:r>
        <w:t>Domande:</w:t>
      </w:r>
    </w:p>
    <w:p w14:paraId="32D567F0" w14:textId="68FE8A05" w:rsidR="00A132B0" w:rsidRDefault="00A132B0" w:rsidP="00A132B0">
      <w:pPr>
        <w:pStyle w:val="ListParagraph"/>
        <w:numPr>
          <w:ilvl w:val="0"/>
          <w:numId w:val="1"/>
        </w:numPr>
      </w:pPr>
      <w:r>
        <w:t>Che modello usiamo per la simulazione?</w:t>
      </w:r>
    </w:p>
    <w:p w14:paraId="46A2A107" w14:textId="5C0E97F0" w:rsidR="00A132B0" w:rsidRDefault="00A132B0" w:rsidP="00A132B0">
      <w:pPr>
        <w:pStyle w:val="ListParagraph"/>
        <w:numPr>
          <w:ilvl w:val="0"/>
          <w:numId w:val="1"/>
        </w:numPr>
      </w:pPr>
      <w:r>
        <w:t xml:space="preserve">Che modello usiamo per il progetto del controllore? </w:t>
      </w:r>
    </w:p>
    <w:p w14:paraId="73E15621" w14:textId="47B5F8ED" w:rsidR="00A132B0" w:rsidRDefault="00A132B0" w:rsidP="00A132B0">
      <w:pPr>
        <w:pStyle w:val="ListParagraph"/>
        <w:numPr>
          <w:ilvl w:val="0"/>
          <w:numId w:val="1"/>
        </w:numPr>
      </w:pPr>
      <w:r>
        <w:t>Che tipologia di controllore vogliamo progettare?</w:t>
      </w:r>
    </w:p>
    <w:p w14:paraId="4B0ABE6D" w14:textId="77777777" w:rsidR="00A132B0" w:rsidRDefault="00A132B0" w:rsidP="00A132B0">
      <w:pPr>
        <w:ind w:left="360"/>
      </w:pPr>
    </w:p>
    <w:p w14:paraId="11FB20AE" w14:textId="62B81501" w:rsidR="00A132B0" w:rsidRDefault="00A132B0" w:rsidP="00A132B0">
      <w:pPr>
        <w:pStyle w:val="Heading2"/>
      </w:pPr>
      <w:r>
        <w:t>Che modello usiamo per la simulazione?</w:t>
      </w:r>
    </w:p>
    <w:p w14:paraId="54EA87FE" w14:textId="77777777" w:rsidR="00A132B0" w:rsidRDefault="00A132B0" w:rsidP="00A132B0"/>
    <w:sectPr w:rsidR="00A13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47D88"/>
    <w:multiLevelType w:val="hybridMultilevel"/>
    <w:tmpl w:val="CEF8BD6E"/>
    <w:lvl w:ilvl="0" w:tplc="756887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420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2B0"/>
    <w:rsid w:val="003F49C6"/>
    <w:rsid w:val="00604486"/>
    <w:rsid w:val="00A132B0"/>
    <w:rsid w:val="00CF3DB8"/>
    <w:rsid w:val="00EA6CFD"/>
    <w:rsid w:val="00F247FE"/>
    <w:rsid w:val="00F57421"/>
    <w:rsid w:val="00FB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6B08B6"/>
  <w15:chartTrackingRefBased/>
  <w15:docId w15:val="{97F0AC90-A025-A640-B862-7EA016474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7FE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2B0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2B0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2B0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2B0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2B0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2B0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13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2B0"/>
    <w:rPr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A13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2B0"/>
    <w:rPr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A13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Zucchetti</dc:creator>
  <cp:keywords/>
  <dc:description/>
  <cp:lastModifiedBy>Luca Zucchetti</cp:lastModifiedBy>
  <cp:revision>1</cp:revision>
  <dcterms:created xsi:type="dcterms:W3CDTF">2026-03-31T14:13:00Z</dcterms:created>
  <dcterms:modified xsi:type="dcterms:W3CDTF">2026-03-31T16:33:00Z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2026-03-31T16:33:52Z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23533887-dfcd-436f-b84b-d5a369984881</vt:lpwstr>
  </property>
  <property fmtid="{D5CDD505-2E9C-101B-9397-08002B2CF9AE}" pid="7" name="MSIP_Label_defa4170-0d19-0005-0004-bc88714345d2_ActionId">
    <vt:lpwstr>1426b3b1-a037-4f44-95b1-1a7a957f6b5a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