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2CC" w:rsidRDefault="00247AF5" w:rsidP="000D52CC">
      <w:pPr>
        <w:rPr>
          <w:b/>
        </w:rPr>
      </w:pPr>
      <w:r w:rsidRPr="00247AF5">
        <w:rPr>
          <w:b/>
          <w:noProof/>
          <w:lang w:val="es-ES" w:eastAsia="es-ES"/>
        </w:rPr>
        <w:drawing>
          <wp:inline distT="0" distB="0" distL="0" distR="0" wp14:anchorId="60C0193B" wp14:editId="1C6D073F">
            <wp:extent cx="1771650" cy="676275"/>
            <wp:effectExtent l="0" t="0" r="0" b="9525"/>
            <wp:docPr id="17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993" cy="67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CDD">
        <w:rPr>
          <w:b/>
        </w:rPr>
        <w:tab/>
      </w:r>
      <w:r w:rsidR="00720CDD">
        <w:rPr>
          <w:b/>
        </w:rPr>
        <w:tab/>
      </w:r>
      <w:r w:rsidR="00720CDD">
        <w:rPr>
          <w:b/>
        </w:rPr>
        <w:tab/>
      </w:r>
    </w:p>
    <w:p w:rsidR="00FA64D1" w:rsidRDefault="007A4767" w:rsidP="00CB4F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VIGÉSIMA</w:t>
      </w:r>
      <w:r w:rsidR="0035047F">
        <w:rPr>
          <w:b/>
          <w:sz w:val="28"/>
          <w:szCs w:val="28"/>
        </w:rPr>
        <w:t xml:space="preserve"> PRIMERA</w:t>
      </w:r>
      <w:r w:rsidR="0070583F">
        <w:rPr>
          <w:b/>
          <w:sz w:val="28"/>
          <w:szCs w:val="28"/>
        </w:rPr>
        <w:t xml:space="preserve"> VALIDACIÓN</w:t>
      </w:r>
      <w:r w:rsidR="00E62762">
        <w:rPr>
          <w:b/>
          <w:sz w:val="28"/>
          <w:szCs w:val="28"/>
        </w:rPr>
        <w:t xml:space="preserve"> DE LA HERRAMIENTA </w:t>
      </w:r>
    </w:p>
    <w:p w:rsidR="00CB4F27" w:rsidRPr="000D52CC" w:rsidRDefault="00FA64D1" w:rsidP="00CB4F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PRE-</w:t>
      </w:r>
      <w:r w:rsidR="00E62762">
        <w:rPr>
          <w:b/>
          <w:sz w:val="28"/>
          <w:szCs w:val="28"/>
        </w:rPr>
        <w:t>APERTURA DE CUENTA VÍA WEB</w:t>
      </w:r>
    </w:p>
    <w:p w:rsidR="000D52CC" w:rsidRDefault="000D52CC" w:rsidP="005747A4">
      <w:pPr>
        <w:spacing w:after="0"/>
        <w:jc w:val="both"/>
        <w:rPr>
          <w:rFonts w:ascii="Arial" w:hAnsi="Arial" w:cs="Arial"/>
        </w:rPr>
      </w:pPr>
      <w:r w:rsidRPr="00CA1A33">
        <w:rPr>
          <w:rFonts w:ascii="Arial" w:hAnsi="Arial" w:cs="Arial"/>
          <w:b/>
        </w:rPr>
        <w:t>Fecha:</w:t>
      </w:r>
      <w:r w:rsidRPr="00CA1A33">
        <w:rPr>
          <w:rFonts w:ascii="Arial" w:hAnsi="Arial" w:cs="Arial"/>
        </w:rPr>
        <w:t xml:space="preserve"> </w:t>
      </w:r>
      <w:r w:rsidR="0035047F">
        <w:rPr>
          <w:rFonts w:ascii="Arial" w:hAnsi="Arial" w:cs="Arial"/>
        </w:rPr>
        <w:t>29</w:t>
      </w:r>
      <w:r w:rsidR="0070583F">
        <w:rPr>
          <w:rFonts w:ascii="Arial" w:hAnsi="Arial" w:cs="Arial"/>
        </w:rPr>
        <w:t xml:space="preserve"> de </w:t>
      </w:r>
      <w:r w:rsidR="00CC7EF0">
        <w:rPr>
          <w:rFonts w:ascii="Arial" w:hAnsi="Arial" w:cs="Arial"/>
        </w:rPr>
        <w:t>agosto</w:t>
      </w:r>
      <w:r w:rsidR="00E62762">
        <w:rPr>
          <w:rFonts w:ascii="Arial" w:hAnsi="Arial" w:cs="Arial"/>
        </w:rPr>
        <w:t xml:space="preserve"> 202</w:t>
      </w:r>
      <w:r w:rsidR="00776932">
        <w:rPr>
          <w:rFonts w:ascii="Arial" w:hAnsi="Arial" w:cs="Arial"/>
        </w:rPr>
        <w:t>1</w:t>
      </w:r>
    </w:p>
    <w:p w:rsidR="00E62762" w:rsidRPr="00CA1A33" w:rsidRDefault="00E62762" w:rsidP="005747A4">
      <w:pPr>
        <w:spacing w:after="0"/>
        <w:jc w:val="both"/>
        <w:rPr>
          <w:rFonts w:ascii="Arial" w:hAnsi="Arial" w:cs="Arial"/>
        </w:rPr>
      </w:pPr>
    </w:p>
    <w:p w:rsidR="00184069" w:rsidRDefault="0035047F" w:rsidP="005747A4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Se realizó la tercera</w:t>
      </w:r>
      <w:r w:rsidR="00776932">
        <w:rPr>
          <w:rFonts w:ascii="Arial" w:hAnsi="Arial" w:cs="Arial"/>
        </w:rPr>
        <w:t xml:space="preserve"> revisión de la nueva versión del ARN </w:t>
      </w:r>
      <w:r w:rsidR="00CC7EF0">
        <w:rPr>
          <w:rFonts w:ascii="Arial" w:hAnsi="Arial" w:cs="Arial"/>
        </w:rPr>
        <w:t>C</w:t>
      </w:r>
      <w:r w:rsidR="007A4767">
        <w:rPr>
          <w:rFonts w:ascii="Arial" w:hAnsi="Arial" w:cs="Arial"/>
        </w:rPr>
        <w:t>LIENT</w:t>
      </w:r>
      <w:r w:rsidR="00E14D62">
        <w:rPr>
          <w:rFonts w:ascii="Arial" w:hAnsi="Arial" w:cs="Arial"/>
        </w:rPr>
        <w:t>:</w:t>
      </w:r>
    </w:p>
    <w:p w:rsidR="00724539" w:rsidRDefault="00724539" w:rsidP="005747A4">
      <w:pPr>
        <w:spacing w:after="0"/>
        <w:jc w:val="both"/>
        <w:rPr>
          <w:rFonts w:ascii="Arial" w:hAnsi="Arial" w:cs="Arial"/>
        </w:rPr>
      </w:pPr>
    </w:p>
    <w:p w:rsidR="00CB4F27" w:rsidRDefault="00CB4F27" w:rsidP="005747A4">
      <w:pPr>
        <w:spacing w:after="0"/>
        <w:jc w:val="both"/>
        <w:rPr>
          <w:rFonts w:ascii="Arial" w:hAnsi="Arial" w:cs="Arial"/>
          <w:b/>
        </w:rPr>
      </w:pPr>
    </w:p>
    <w:p w:rsidR="00C7778E" w:rsidRDefault="00C7778E" w:rsidP="00B91ABB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la siguiente imagen el orden de izquierda a derecha debe ser: Cuenta Corriente, Cuenta Disponible en Divisas y Cuenta de Ahorro. </w:t>
      </w:r>
    </w:p>
    <w:p w:rsidR="00C7778E" w:rsidRDefault="00C7778E" w:rsidP="00C7778E">
      <w:pPr>
        <w:pStyle w:val="Prrafodelista"/>
        <w:spacing w:after="0"/>
        <w:ind w:left="360"/>
        <w:jc w:val="both"/>
        <w:rPr>
          <w:rFonts w:ascii="Arial" w:hAnsi="Arial" w:cs="Arial"/>
        </w:rPr>
      </w:pPr>
    </w:p>
    <w:p w:rsidR="00C7778E" w:rsidRDefault="00C7778E" w:rsidP="00C7778E">
      <w:pPr>
        <w:pStyle w:val="Prrafodelista"/>
        <w:spacing w:after="0"/>
        <w:ind w:left="360"/>
        <w:jc w:val="both"/>
        <w:rPr>
          <w:rFonts w:ascii="Arial" w:hAnsi="Arial" w:cs="Arial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0B7CF00E" wp14:editId="7BF95B1C">
            <wp:simplePos x="0" y="0"/>
            <wp:positionH relativeFrom="column">
              <wp:posOffset>0</wp:posOffset>
            </wp:positionH>
            <wp:positionV relativeFrom="paragraph">
              <wp:posOffset>174625</wp:posOffset>
            </wp:positionV>
            <wp:extent cx="6332220" cy="2194560"/>
            <wp:effectExtent l="0" t="0" r="0" b="0"/>
            <wp:wrapThrough wrapText="bothSides">
              <wp:wrapPolygon edited="0">
                <wp:start x="0" y="0"/>
                <wp:lineTo x="0" y="21375"/>
                <wp:lineTo x="21509" y="21375"/>
                <wp:lineTo x="21509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2620" w:rsidRPr="00C7778E" w:rsidRDefault="00E52620" w:rsidP="00C7778E">
      <w:pPr>
        <w:spacing w:after="0"/>
        <w:jc w:val="both"/>
        <w:rPr>
          <w:rFonts w:ascii="Arial" w:hAnsi="Arial" w:cs="Arial"/>
        </w:rPr>
      </w:pPr>
    </w:p>
    <w:p w:rsidR="007A4767" w:rsidRDefault="007A4767" w:rsidP="007A4767">
      <w:pPr>
        <w:pStyle w:val="Prrafodelista"/>
        <w:spacing w:after="0"/>
        <w:ind w:left="360"/>
        <w:jc w:val="both"/>
        <w:rPr>
          <w:rFonts w:ascii="Arial" w:hAnsi="Arial" w:cs="Arial"/>
        </w:rPr>
      </w:pPr>
    </w:p>
    <w:p w:rsidR="00C7778E" w:rsidRDefault="00725BB4" w:rsidP="00B91ABB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En la siguiente imagen, en la parte superior izquierda donde dice “Negocio” debe decir “Empresa”:</w:t>
      </w:r>
    </w:p>
    <w:p w:rsidR="00C7778E" w:rsidRDefault="00C7778E" w:rsidP="00C7778E">
      <w:pPr>
        <w:spacing w:after="0"/>
        <w:jc w:val="both"/>
        <w:rPr>
          <w:rFonts w:ascii="Arial" w:hAnsi="Arial" w:cs="Arial"/>
        </w:rPr>
      </w:pPr>
    </w:p>
    <w:p w:rsidR="00C7778E" w:rsidRDefault="00C7778E" w:rsidP="00C7778E">
      <w:pPr>
        <w:spacing w:after="0"/>
        <w:jc w:val="both"/>
        <w:rPr>
          <w:rFonts w:ascii="Arial" w:hAnsi="Arial" w:cs="Arial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 wp14:anchorId="6CFD2FED" wp14:editId="31D65B21">
            <wp:simplePos x="0" y="0"/>
            <wp:positionH relativeFrom="column">
              <wp:posOffset>0</wp:posOffset>
            </wp:positionH>
            <wp:positionV relativeFrom="paragraph">
              <wp:posOffset>173990</wp:posOffset>
            </wp:positionV>
            <wp:extent cx="6332220" cy="2341245"/>
            <wp:effectExtent l="0" t="0" r="0" b="1905"/>
            <wp:wrapThrough wrapText="bothSides">
              <wp:wrapPolygon edited="0">
                <wp:start x="0" y="0"/>
                <wp:lineTo x="0" y="21442"/>
                <wp:lineTo x="21509" y="21442"/>
                <wp:lineTo x="21509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778E" w:rsidRPr="00C7778E" w:rsidRDefault="00C7778E" w:rsidP="00C7778E">
      <w:pPr>
        <w:spacing w:after="0"/>
        <w:jc w:val="both"/>
        <w:rPr>
          <w:rFonts w:ascii="Arial" w:hAnsi="Arial" w:cs="Arial"/>
        </w:rPr>
      </w:pPr>
    </w:p>
    <w:p w:rsidR="00426181" w:rsidRDefault="00426181" w:rsidP="00B91ABB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En la siguiente imagen el orden de izquierda a derecha debe ser: Cuenta Corriente</w:t>
      </w:r>
      <w:r>
        <w:rPr>
          <w:rFonts w:ascii="Arial" w:hAnsi="Arial" w:cs="Arial"/>
        </w:rPr>
        <w:t xml:space="preserve"> y</w:t>
      </w:r>
      <w:r>
        <w:rPr>
          <w:rFonts w:ascii="Arial" w:hAnsi="Arial" w:cs="Arial"/>
        </w:rPr>
        <w:t xml:space="preserve"> Cuenta Disponible en Divisas</w:t>
      </w:r>
    </w:p>
    <w:p w:rsidR="00426181" w:rsidRDefault="00426181" w:rsidP="00426181">
      <w:pPr>
        <w:pStyle w:val="Prrafodelista"/>
        <w:spacing w:after="0"/>
        <w:ind w:left="360"/>
        <w:jc w:val="both"/>
        <w:rPr>
          <w:rFonts w:ascii="Arial" w:hAnsi="Arial" w:cs="Arial"/>
        </w:rPr>
      </w:pPr>
    </w:p>
    <w:p w:rsidR="00426181" w:rsidRDefault="00426181" w:rsidP="00426181">
      <w:pPr>
        <w:pStyle w:val="Prrafodelista"/>
        <w:spacing w:after="0"/>
        <w:ind w:left="360"/>
        <w:jc w:val="both"/>
        <w:rPr>
          <w:rFonts w:ascii="Arial" w:hAnsi="Arial" w:cs="Arial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3360" behindDoc="0" locked="0" layoutInCell="1" allowOverlap="1" wp14:anchorId="111D4F35" wp14:editId="6B3CFD59">
            <wp:simplePos x="0" y="0"/>
            <wp:positionH relativeFrom="column">
              <wp:posOffset>0</wp:posOffset>
            </wp:positionH>
            <wp:positionV relativeFrom="paragraph">
              <wp:posOffset>174625</wp:posOffset>
            </wp:positionV>
            <wp:extent cx="6332220" cy="2667000"/>
            <wp:effectExtent l="0" t="0" r="0" b="0"/>
            <wp:wrapThrough wrapText="bothSides">
              <wp:wrapPolygon edited="0">
                <wp:start x="0" y="0"/>
                <wp:lineTo x="0" y="21446"/>
                <wp:lineTo x="21509" y="21446"/>
                <wp:lineTo x="21509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6181" w:rsidRDefault="00426181" w:rsidP="00426181">
      <w:pPr>
        <w:pStyle w:val="Prrafodelista"/>
        <w:spacing w:after="0"/>
        <w:ind w:left="360"/>
        <w:jc w:val="both"/>
        <w:rPr>
          <w:rFonts w:ascii="Arial" w:hAnsi="Arial" w:cs="Arial"/>
        </w:rPr>
      </w:pPr>
    </w:p>
    <w:p w:rsidR="00CF5641" w:rsidRDefault="00CF5641" w:rsidP="00B91ABB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En la siguiente imagen el orden de izquierda a derecha debe ser: Cuenta Corriente, Cuenta Disponible en Divisas y Cuenta de Ahorro.</w:t>
      </w:r>
    </w:p>
    <w:p w:rsidR="00CF5641" w:rsidRDefault="00CF5641" w:rsidP="00CF5641">
      <w:pPr>
        <w:pStyle w:val="Prrafodelista"/>
        <w:spacing w:after="0"/>
        <w:ind w:left="360"/>
        <w:jc w:val="both"/>
        <w:rPr>
          <w:rFonts w:ascii="Arial" w:hAnsi="Arial" w:cs="Arial"/>
        </w:rPr>
      </w:pPr>
    </w:p>
    <w:p w:rsidR="00CF5641" w:rsidRDefault="00CF5641" w:rsidP="00CF5641">
      <w:pPr>
        <w:pStyle w:val="Prrafodelista"/>
        <w:spacing w:after="0"/>
        <w:ind w:left="360"/>
        <w:jc w:val="both"/>
        <w:rPr>
          <w:rFonts w:ascii="Arial" w:hAnsi="Arial" w:cs="Arial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5408" behindDoc="0" locked="0" layoutInCell="1" allowOverlap="1" wp14:anchorId="7E4B5227" wp14:editId="5E46F271">
            <wp:simplePos x="0" y="0"/>
            <wp:positionH relativeFrom="column">
              <wp:posOffset>0</wp:posOffset>
            </wp:positionH>
            <wp:positionV relativeFrom="paragraph">
              <wp:posOffset>173990</wp:posOffset>
            </wp:positionV>
            <wp:extent cx="6332220" cy="2968625"/>
            <wp:effectExtent l="0" t="0" r="0" b="3175"/>
            <wp:wrapThrough wrapText="bothSides">
              <wp:wrapPolygon edited="0">
                <wp:start x="0" y="0"/>
                <wp:lineTo x="0" y="21484"/>
                <wp:lineTo x="21509" y="21484"/>
                <wp:lineTo x="21509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5641" w:rsidRDefault="00CF5641" w:rsidP="00CF5641">
      <w:pPr>
        <w:pStyle w:val="Prrafodelista"/>
        <w:spacing w:after="0"/>
        <w:ind w:left="360"/>
        <w:jc w:val="both"/>
        <w:rPr>
          <w:rFonts w:ascii="Arial" w:hAnsi="Arial" w:cs="Arial"/>
        </w:rPr>
      </w:pPr>
    </w:p>
    <w:p w:rsidR="005E21D8" w:rsidRDefault="005E21D8" w:rsidP="00B91ABB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Favor revisar el tiempo para adjuntar los recaudos. Para recaudos superiores a 1MB se activa el contador de cierre de sesión, es decir se demora más de 3 minutos en adjuntar, algo que no pasaba en pruebas previas. Sugiero revisen utilizando documentos de gran tamaño.</w:t>
      </w:r>
    </w:p>
    <w:p w:rsidR="005E21D8" w:rsidRDefault="005E21D8" w:rsidP="005E21D8">
      <w:pPr>
        <w:pStyle w:val="Prrafodelista"/>
        <w:spacing w:after="0"/>
        <w:ind w:left="360"/>
        <w:jc w:val="both"/>
        <w:rPr>
          <w:rFonts w:ascii="Arial" w:hAnsi="Arial" w:cs="Arial"/>
        </w:rPr>
      </w:pPr>
    </w:p>
    <w:p w:rsidR="005E21D8" w:rsidRDefault="005E21D8" w:rsidP="005E21D8">
      <w:pPr>
        <w:pStyle w:val="Prrafodelista"/>
        <w:spacing w:after="0"/>
        <w:ind w:left="360"/>
        <w:jc w:val="both"/>
        <w:rPr>
          <w:rFonts w:ascii="Arial" w:hAnsi="Arial" w:cs="Arial"/>
        </w:rPr>
      </w:pPr>
    </w:p>
    <w:p w:rsidR="004E1DD8" w:rsidRDefault="004E1DD8" w:rsidP="00B91ABB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En la siguiente imagen el orden de izquierda a derecha debe ser: Cuenta Corriente y Cuenta Disponible en Divisas</w:t>
      </w:r>
      <w:r>
        <w:rPr>
          <w:rFonts w:ascii="Arial" w:hAnsi="Arial" w:cs="Arial"/>
        </w:rPr>
        <w:t>:</w:t>
      </w:r>
    </w:p>
    <w:p w:rsidR="004E1DD8" w:rsidRDefault="004E1DD8" w:rsidP="004E1DD8">
      <w:pPr>
        <w:pStyle w:val="Prrafodelista"/>
        <w:spacing w:after="0"/>
        <w:ind w:left="360"/>
        <w:jc w:val="both"/>
        <w:rPr>
          <w:rFonts w:ascii="Arial" w:hAnsi="Arial" w:cs="Arial"/>
        </w:rPr>
      </w:pPr>
    </w:p>
    <w:p w:rsidR="004E1DD8" w:rsidRDefault="004E1DD8" w:rsidP="004E1DD8">
      <w:pPr>
        <w:pStyle w:val="Prrafodelista"/>
        <w:spacing w:after="0"/>
        <w:ind w:left="360"/>
        <w:jc w:val="both"/>
        <w:rPr>
          <w:rFonts w:ascii="Arial" w:hAnsi="Arial" w:cs="Arial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7456" behindDoc="0" locked="0" layoutInCell="1" allowOverlap="1" wp14:anchorId="5E22014E" wp14:editId="02591351">
            <wp:simplePos x="0" y="0"/>
            <wp:positionH relativeFrom="column">
              <wp:posOffset>0</wp:posOffset>
            </wp:positionH>
            <wp:positionV relativeFrom="paragraph">
              <wp:posOffset>174625</wp:posOffset>
            </wp:positionV>
            <wp:extent cx="6332220" cy="3072765"/>
            <wp:effectExtent l="0" t="0" r="0" b="0"/>
            <wp:wrapThrough wrapText="bothSides">
              <wp:wrapPolygon edited="0">
                <wp:start x="0" y="0"/>
                <wp:lineTo x="0" y="21426"/>
                <wp:lineTo x="21509" y="21426"/>
                <wp:lineTo x="21509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1DD8" w:rsidRDefault="004E1DD8" w:rsidP="004E1DD8">
      <w:pPr>
        <w:pStyle w:val="Prrafodelista"/>
        <w:spacing w:after="0"/>
        <w:ind w:left="360"/>
        <w:jc w:val="both"/>
        <w:rPr>
          <w:rFonts w:ascii="Arial" w:hAnsi="Arial" w:cs="Arial"/>
        </w:rPr>
      </w:pPr>
    </w:p>
    <w:p w:rsidR="00AA7214" w:rsidRDefault="00AA7214" w:rsidP="00B91ABB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El nombre del botón “No tengo proveedores” debe ser cambiado a “No tengo principales proveedores” (esto tanto en PN como en PJ):</w:t>
      </w:r>
    </w:p>
    <w:p w:rsidR="00AA7214" w:rsidRDefault="00AA7214" w:rsidP="00AA7214">
      <w:pPr>
        <w:pStyle w:val="Prrafodelista"/>
        <w:spacing w:after="0"/>
        <w:ind w:left="360"/>
        <w:jc w:val="both"/>
        <w:rPr>
          <w:rFonts w:ascii="Arial" w:hAnsi="Arial" w:cs="Arial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9504" behindDoc="0" locked="0" layoutInCell="1" allowOverlap="1" wp14:anchorId="777C0B78" wp14:editId="714AE3A3">
            <wp:simplePos x="0" y="0"/>
            <wp:positionH relativeFrom="margin">
              <wp:posOffset>-1270</wp:posOffset>
            </wp:positionH>
            <wp:positionV relativeFrom="paragraph">
              <wp:posOffset>172085</wp:posOffset>
            </wp:positionV>
            <wp:extent cx="6332220" cy="1506220"/>
            <wp:effectExtent l="0" t="0" r="0" b="0"/>
            <wp:wrapThrough wrapText="bothSides">
              <wp:wrapPolygon edited="0">
                <wp:start x="0" y="0"/>
                <wp:lineTo x="0" y="21309"/>
                <wp:lineTo x="21509" y="21309"/>
                <wp:lineTo x="21509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A7214" w:rsidRDefault="00AA7214" w:rsidP="00AA7214">
      <w:pPr>
        <w:pStyle w:val="Prrafodelista"/>
        <w:spacing w:after="0"/>
        <w:ind w:left="360"/>
        <w:jc w:val="both"/>
        <w:rPr>
          <w:rFonts w:ascii="Arial" w:hAnsi="Arial" w:cs="Arial"/>
        </w:rPr>
      </w:pPr>
    </w:p>
    <w:p w:rsidR="00AA7214" w:rsidRDefault="00AA7214" w:rsidP="00B91ABB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El nombre del botón “</w:t>
      </w:r>
      <w:r w:rsidR="00856050">
        <w:rPr>
          <w:rFonts w:ascii="Arial" w:hAnsi="Arial" w:cs="Arial"/>
        </w:rPr>
        <w:t>No tengo clientes</w:t>
      </w:r>
      <w:r>
        <w:rPr>
          <w:rFonts w:ascii="Arial" w:hAnsi="Arial" w:cs="Arial"/>
        </w:rPr>
        <w:t>” debe ser cambiado a “</w:t>
      </w:r>
      <w:r w:rsidR="00856050">
        <w:rPr>
          <w:rFonts w:ascii="Arial" w:hAnsi="Arial" w:cs="Arial"/>
        </w:rPr>
        <w:t>No tengo principales clientes</w:t>
      </w:r>
      <w:r>
        <w:rPr>
          <w:rFonts w:ascii="Arial" w:hAnsi="Arial" w:cs="Arial"/>
        </w:rPr>
        <w:t>” (esto tanto en PN como en PJ):</w:t>
      </w:r>
    </w:p>
    <w:p w:rsidR="00AA7214" w:rsidRDefault="00AA7214" w:rsidP="00AA7214">
      <w:pPr>
        <w:pStyle w:val="Prrafodelista"/>
        <w:spacing w:after="0"/>
        <w:ind w:left="360"/>
        <w:jc w:val="both"/>
        <w:rPr>
          <w:rFonts w:ascii="Arial" w:hAnsi="Arial" w:cs="Arial"/>
        </w:rPr>
      </w:pPr>
    </w:p>
    <w:p w:rsidR="00AA7214" w:rsidRDefault="00AA7214" w:rsidP="00AA7214">
      <w:pPr>
        <w:pStyle w:val="Prrafodelista"/>
        <w:spacing w:after="0"/>
        <w:ind w:left="360"/>
        <w:jc w:val="both"/>
        <w:rPr>
          <w:rFonts w:ascii="Arial" w:hAnsi="Arial" w:cs="Arial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71552" behindDoc="0" locked="0" layoutInCell="1" allowOverlap="1" wp14:anchorId="795456FF" wp14:editId="339A669B">
            <wp:simplePos x="0" y="0"/>
            <wp:positionH relativeFrom="margin">
              <wp:posOffset>-1270</wp:posOffset>
            </wp:positionH>
            <wp:positionV relativeFrom="paragraph">
              <wp:posOffset>173355</wp:posOffset>
            </wp:positionV>
            <wp:extent cx="6332220" cy="1458595"/>
            <wp:effectExtent l="0" t="0" r="0" b="8255"/>
            <wp:wrapThrough wrapText="bothSides">
              <wp:wrapPolygon edited="0">
                <wp:start x="0" y="0"/>
                <wp:lineTo x="0" y="21440"/>
                <wp:lineTo x="21509" y="21440"/>
                <wp:lineTo x="21509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A7214" w:rsidRDefault="00AA7214" w:rsidP="00AA7214">
      <w:pPr>
        <w:pStyle w:val="Prrafodelista"/>
        <w:spacing w:after="0"/>
        <w:ind w:left="360"/>
        <w:jc w:val="both"/>
        <w:rPr>
          <w:rFonts w:ascii="Arial" w:hAnsi="Arial" w:cs="Arial"/>
        </w:rPr>
      </w:pPr>
    </w:p>
    <w:p w:rsidR="007A4767" w:rsidRDefault="007A4767" w:rsidP="00BC5D04">
      <w:pPr>
        <w:pStyle w:val="Prrafodelista"/>
        <w:spacing w:after="0"/>
        <w:ind w:left="360"/>
        <w:jc w:val="both"/>
        <w:rPr>
          <w:rFonts w:ascii="Arial" w:hAnsi="Arial" w:cs="Arial"/>
        </w:rPr>
      </w:pPr>
      <w:bookmarkStart w:id="0" w:name="_GoBack"/>
      <w:bookmarkEnd w:id="0"/>
    </w:p>
    <w:p w:rsidR="00A21B2A" w:rsidRDefault="00A21B2A" w:rsidP="00A612AF">
      <w:pPr>
        <w:spacing w:after="0"/>
        <w:jc w:val="both"/>
        <w:rPr>
          <w:rFonts w:ascii="Arial" w:hAnsi="Arial" w:cs="Arial"/>
        </w:rPr>
      </w:pPr>
    </w:p>
    <w:p w:rsidR="007A4767" w:rsidRPr="00A612AF" w:rsidRDefault="007A4767" w:rsidP="00A612AF">
      <w:pPr>
        <w:spacing w:after="0"/>
        <w:jc w:val="both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90"/>
        <w:gridCol w:w="4110"/>
      </w:tblGrid>
      <w:tr w:rsidR="00DB4969" w:rsidRPr="00CA1A33" w:rsidTr="005747A4">
        <w:trPr>
          <w:trHeight w:val="469"/>
          <w:jc w:val="center"/>
        </w:trPr>
        <w:tc>
          <w:tcPr>
            <w:tcW w:w="8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4969" w:rsidRPr="00CA1A33" w:rsidRDefault="001B01F8" w:rsidP="001B01F8">
            <w:pPr>
              <w:jc w:val="center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</w:rPr>
              <w:t>Elaborado por:</w:t>
            </w:r>
          </w:p>
        </w:tc>
      </w:tr>
      <w:tr w:rsidR="00DB4969" w:rsidRPr="00CA1A33" w:rsidTr="005747A4">
        <w:trPr>
          <w:trHeight w:val="845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431" w:rsidRPr="00CA1A33" w:rsidRDefault="001B01F8" w:rsidP="00AB0431">
            <w:pPr>
              <w:jc w:val="both"/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Alvaro Vásquez</w:t>
            </w:r>
          </w:p>
          <w:p w:rsidR="00DB4969" w:rsidRPr="00CA1A33" w:rsidRDefault="001B01F8" w:rsidP="00736BDE">
            <w:pPr>
              <w:jc w:val="both"/>
              <w:rPr>
                <w:rFonts w:ascii="Arial" w:hAnsi="Arial"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Gerente de la UAIR, Mi Banco, Banco Microfinanciero.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969" w:rsidRPr="00CA1A33" w:rsidRDefault="00DB4969" w:rsidP="00E314B0">
            <w:pPr>
              <w:jc w:val="both"/>
              <w:rPr>
                <w:rFonts w:ascii="Arial" w:hAnsi="Arial" w:cs="Arial"/>
                <w:bCs/>
                <w:iCs/>
              </w:rPr>
            </w:pPr>
          </w:p>
        </w:tc>
      </w:tr>
    </w:tbl>
    <w:p w:rsidR="00DB4969" w:rsidRPr="00CA1A33" w:rsidRDefault="00DB4969" w:rsidP="00A205B5">
      <w:pPr>
        <w:jc w:val="both"/>
      </w:pPr>
    </w:p>
    <w:sectPr w:rsidR="00DB4969" w:rsidRPr="00CA1A33" w:rsidSect="00247AF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B7E33"/>
    <w:multiLevelType w:val="hybridMultilevel"/>
    <w:tmpl w:val="B742EFBA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200A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0545F5"/>
    <w:multiLevelType w:val="hybridMultilevel"/>
    <w:tmpl w:val="024C6F0C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F255E2"/>
    <w:multiLevelType w:val="hybridMultilevel"/>
    <w:tmpl w:val="F29837BC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B34F0D"/>
    <w:multiLevelType w:val="hybridMultilevel"/>
    <w:tmpl w:val="B6EE7C26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AF5"/>
    <w:rsid w:val="00001FE0"/>
    <w:rsid w:val="0000402A"/>
    <w:rsid w:val="000049FD"/>
    <w:rsid w:val="00005265"/>
    <w:rsid w:val="00006069"/>
    <w:rsid w:val="00006C38"/>
    <w:rsid w:val="0001128B"/>
    <w:rsid w:val="00012D66"/>
    <w:rsid w:val="0001357A"/>
    <w:rsid w:val="00014BF1"/>
    <w:rsid w:val="00023878"/>
    <w:rsid w:val="000263F6"/>
    <w:rsid w:val="0003465D"/>
    <w:rsid w:val="00036635"/>
    <w:rsid w:val="00043248"/>
    <w:rsid w:val="000433C8"/>
    <w:rsid w:val="00044E16"/>
    <w:rsid w:val="00045769"/>
    <w:rsid w:val="00046D3B"/>
    <w:rsid w:val="0004754B"/>
    <w:rsid w:val="00050777"/>
    <w:rsid w:val="0005580B"/>
    <w:rsid w:val="00056AC9"/>
    <w:rsid w:val="00056C99"/>
    <w:rsid w:val="0006446C"/>
    <w:rsid w:val="000745C3"/>
    <w:rsid w:val="000762FB"/>
    <w:rsid w:val="00076DCA"/>
    <w:rsid w:val="00077888"/>
    <w:rsid w:val="00080AF3"/>
    <w:rsid w:val="00085D08"/>
    <w:rsid w:val="00087894"/>
    <w:rsid w:val="00091657"/>
    <w:rsid w:val="0009215A"/>
    <w:rsid w:val="00095587"/>
    <w:rsid w:val="000A0A61"/>
    <w:rsid w:val="000A104E"/>
    <w:rsid w:val="000A4212"/>
    <w:rsid w:val="000B0E55"/>
    <w:rsid w:val="000B16B2"/>
    <w:rsid w:val="000B37D4"/>
    <w:rsid w:val="000B748F"/>
    <w:rsid w:val="000C2C90"/>
    <w:rsid w:val="000C3F80"/>
    <w:rsid w:val="000C5291"/>
    <w:rsid w:val="000D1A9C"/>
    <w:rsid w:val="000D4FA1"/>
    <w:rsid w:val="000D52CC"/>
    <w:rsid w:val="000D63DB"/>
    <w:rsid w:val="000E0F63"/>
    <w:rsid w:val="000E154D"/>
    <w:rsid w:val="000E4732"/>
    <w:rsid w:val="000F0DB3"/>
    <w:rsid w:val="000F47D4"/>
    <w:rsid w:val="000F5DA9"/>
    <w:rsid w:val="00100608"/>
    <w:rsid w:val="00101430"/>
    <w:rsid w:val="00104065"/>
    <w:rsid w:val="00105403"/>
    <w:rsid w:val="00106D77"/>
    <w:rsid w:val="0011104A"/>
    <w:rsid w:val="00115E87"/>
    <w:rsid w:val="00120EA3"/>
    <w:rsid w:val="001278EF"/>
    <w:rsid w:val="00135CCB"/>
    <w:rsid w:val="001371EA"/>
    <w:rsid w:val="00137AA6"/>
    <w:rsid w:val="0014184D"/>
    <w:rsid w:val="00143E70"/>
    <w:rsid w:val="00144B73"/>
    <w:rsid w:val="00154507"/>
    <w:rsid w:val="00157FD2"/>
    <w:rsid w:val="001623C7"/>
    <w:rsid w:val="00165DEB"/>
    <w:rsid w:val="00167849"/>
    <w:rsid w:val="001710D4"/>
    <w:rsid w:val="001729C8"/>
    <w:rsid w:val="00173175"/>
    <w:rsid w:val="00183999"/>
    <w:rsid w:val="00183C2E"/>
    <w:rsid w:val="00183E9C"/>
    <w:rsid w:val="00184069"/>
    <w:rsid w:val="00186D90"/>
    <w:rsid w:val="00186EE2"/>
    <w:rsid w:val="00190302"/>
    <w:rsid w:val="001907E3"/>
    <w:rsid w:val="001946C7"/>
    <w:rsid w:val="001962C3"/>
    <w:rsid w:val="001A2766"/>
    <w:rsid w:val="001A472C"/>
    <w:rsid w:val="001A6640"/>
    <w:rsid w:val="001A73A0"/>
    <w:rsid w:val="001B01F8"/>
    <w:rsid w:val="001B13AE"/>
    <w:rsid w:val="001B3A1D"/>
    <w:rsid w:val="001B577D"/>
    <w:rsid w:val="001C0E8F"/>
    <w:rsid w:val="001C146C"/>
    <w:rsid w:val="001C3407"/>
    <w:rsid w:val="001D4074"/>
    <w:rsid w:val="001E09A0"/>
    <w:rsid w:val="001E266B"/>
    <w:rsid w:val="001E2B6E"/>
    <w:rsid w:val="001E505B"/>
    <w:rsid w:val="001E7CA4"/>
    <w:rsid w:val="001F0036"/>
    <w:rsid w:val="001F1D15"/>
    <w:rsid w:val="001F1F09"/>
    <w:rsid w:val="001F53A7"/>
    <w:rsid w:val="002017F9"/>
    <w:rsid w:val="002026F2"/>
    <w:rsid w:val="00204C11"/>
    <w:rsid w:val="00211137"/>
    <w:rsid w:val="00211A0B"/>
    <w:rsid w:val="00211F64"/>
    <w:rsid w:val="002127C2"/>
    <w:rsid w:val="00213D43"/>
    <w:rsid w:val="00215B15"/>
    <w:rsid w:val="002201DD"/>
    <w:rsid w:val="00220E3A"/>
    <w:rsid w:val="00222FE2"/>
    <w:rsid w:val="002301E4"/>
    <w:rsid w:val="00230A0B"/>
    <w:rsid w:val="00234385"/>
    <w:rsid w:val="00236508"/>
    <w:rsid w:val="00241073"/>
    <w:rsid w:val="00245417"/>
    <w:rsid w:val="00247AF5"/>
    <w:rsid w:val="00251AFF"/>
    <w:rsid w:val="002525B1"/>
    <w:rsid w:val="002537EB"/>
    <w:rsid w:val="00253C8C"/>
    <w:rsid w:val="0025435C"/>
    <w:rsid w:val="00257DE3"/>
    <w:rsid w:val="00257DF5"/>
    <w:rsid w:val="00264D49"/>
    <w:rsid w:val="00272318"/>
    <w:rsid w:val="0028070D"/>
    <w:rsid w:val="0028077F"/>
    <w:rsid w:val="002831F9"/>
    <w:rsid w:val="002867A9"/>
    <w:rsid w:val="00291971"/>
    <w:rsid w:val="0029392C"/>
    <w:rsid w:val="002A2F7E"/>
    <w:rsid w:val="002A60A7"/>
    <w:rsid w:val="002A7045"/>
    <w:rsid w:val="002B24B3"/>
    <w:rsid w:val="002B28D3"/>
    <w:rsid w:val="002B409C"/>
    <w:rsid w:val="002B52DF"/>
    <w:rsid w:val="002C05FE"/>
    <w:rsid w:val="002C3B7A"/>
    <w:rsid w:val="002D4611"/>
    <w:rsid w:val="002D4B37"/>
    <w:rsid w:val="002D7F37"/>
    <w:rsid w:val="002E2232"/>
    <w:rsid w:val="002F468B"/>
    <w:rsid w:val="002F4CF6"/>
    <w:rsid w:val="002F6129"/>
    <w:rsid w:val="002F77A0"/>
    <w:rsid w:val="00300358"/>
    <w:rsid w:val="0030222C"/>
    <w:rsid w:val="0030252D"/>
    <w:rsid w:val="00306782"/>
    <w:rsid w:val="003149C4"/>
    <w:rsid w:val="00314DBD"/>
    <w:rsid w:val="00314E06"/>
    <w:rsid w:val="00317D08"/>
    <w:rsid w:val="003204BF"/>
    <w:rsid w:val="00320E0F"/>
    <w:rsid w:val="003302C0"/>
    <w:rsid w:val="003312D8"/>
    <w:rsid w:val="00341119"/>
    <w:rsid w:val="0035047F"/>
    <w:rsid w:val="00350ACD"/>
    <w:rsid w:val="00353BCA"/>
    <w:rsid w:val="0035606F"/>
    <w:rsid w:val="00356A2B"/>
    <w:rsid w:val="0036302D"/>
    <w:rsid w:val="0036311C"/>
    <w:rsid w:val="0036520A"/>
    <w:rsid w:val="0036531D"/>
    <w:rsid w:val="0036540F"/>
    <w:rsid w:val="00365E68"/>
    <w:rsid w:val="00365ED3"/>
    <w:rsid w:val="00372B24"/>
    <w:rsid w:val="0037429B"/>
    <w:rsid w:val="00382B3B"/>
    <w:rsid w:val="003900B9"/>
    <w:rsid w:val="00392D0C"/>
    <w:rsid w:val="003952BD"/>
    <w:rsid w:val="00395FD1"/>
    <w:rsid w:val="00396486"/>
    <w:rsid w:val="003A0F70"/>
    <w:rsid w:val="003A3DAB"/>
    <w:rsid w:val="003A5E3C"/>
    <w:rsid w:val="003A6524"/>
    <w:rsid w:val="003A7149"/>
    <w:rsid w:val="003B0338"/>
    <w:rsid w:val="003B1E1B"/>
    <w:rsid w:val="003B427E"/>
    <w:rsid w:val="003B677E"/>
    <w:rsid w:val="003C119A"/>
    <w:rsid w:val="003C4FB3"/>
    <w:rsid w:val="003C5113"/>
    <w:rsid w:val="003D2363"/>
    <w:rsid w:val="003D35A7"/>
    <w:rsid w:val="003E0A8C"/>
    <w:rsid w:val="003E27A5"/>
    <w:rsid w:val="003E51A1"/>
    <w:rsid w:val="003E61D3"/>
    <w:rsid w:val="003E6415"/>
    <w:rsid w:val="003F071F"/>
    <w:rsid w:val="003F52EB"/>
    <w:rsid w:val="003F70C9"/>
    <w:rsid w:val="003F725F"/>
    <w:rsid w:val="00401EC5"/>
    <w:rsid w:val="00402B97"/>
    <w:rsid w:val="00407BC5"/>
    <w:rsid w:val="004121B5"/>
    <w:rsid w:val="00413533"/>
    <w:rsid w:val="00413735"/>
    <w:rsid w:val="00413A47"/>
    <w:rsid w:val="004144EF"/>
    <w:rsid w:val="004202F0"/>
    <w:rsid w:val="004207E4"/>
    <w:rsid w:val="00420B6B"/>
    <w:rsid w:val="004227A1"/>
    <w:rsid w:val="00425D9F"/>
    <w:rsid w:val="00426181"/>
    <w:rsid w:val="00426671"/>
    <w:rsid w:val="004302BB"/>
    <w:rsid w:val="00430AD4"/>
    <w:rsid w:val="004352C2"/>
    <w:rsid w:val="00436A20"/>
    <w:rsid w:val="00436BEC"/>
    <w:rsid w:val="00444377"/>
    <w:rsid w:val="004471C6"/>
    <w:rsid w:val="004474C4"/>
    <w:rsid w:val="004531E7"/>
    <w:rsid w:val="00453D67"/>
    <w:rsid w:val="00453DBC"/>
    <w:rsid w:val="004552CF"/>
    <w:rsid w:val="0046104F"/>
    <w:rsid w:val="00463013"/>
    <w:rsid w:val="004658F2"/>
    <w:rsid w:val="00466972"/>
    <w:rsid w:val="00467425"/>
    <w:rsid w:val="00476003"/>
    <w:rsid w:val="00483772"/>
    <w:rsid w:val="00485316"/>
    <w:rsid w:val="00486525"/>
    <w:rsid w:val="00491D11"/>
    <w:rsid w:val="004933B7"/>
    <w:rsid w:val="004964FA"/>
    <w:rsid w:val="004A3C82"/>
    <w:rsid w:val="004A675B"/>
    <w:rsid w:val="004B0B3E"/>
    <w:rsid w:val="004B5954"/>
    <w:rsid w:val="004B6286"/>
    <w:rsid w:val="004B69DD"/>
    <w:rsid w:val="004C0338"/>
    <w:rsid w:val="004C4B60"/>
    <w:rsid w:val="004C5F9F"/>
    <w:rsid w:val="004C7939"/>
    <w:rsid w:val="004C7C68"/>
    <w:rsid w:val="004D3A8D"/>
    <w:rsid w:val="004E1DD8"/>
    <w:rsid w:val="004E7239"/>
    <w:rsid w:val="004F00EE"/>
    <w:rsid w:val="004F22A3"/>
    <w:rsid w:val="004F2FE1"/>
    <w:rsid w:val="004F5059"/>
    <w:rsid w:val="005040C1"/>
    <w:rsid w:val="00504BCD"/>
    <w:rsid w:val="00507660"/>
    <w:rsid w:val="00510EF3"/>
    <w:rsid w:val="005120C1"/>
    <w:rsid w:val="0051481B"/>
    <w:rsid w:val="00514A05"/>
    <w:rsid w:val="005173C5"/>
    <w:rsid w:val="005207DB"/>
    <w:rsid w:val="0052140A"/>
    <w:rsid w:val="0052331B"/>
    <w:rsid w:val="00523E97"/>
    <w:rsid w:val="00524C9D"/>
    <w:rsid w:val="00525A34"/>
    <w:rsid w:val="0053239A"/>
    <w:rsid w:val="00532F18"/>
    <w:rsid w:val="00537F16"/>
    <w:rsid w:val="005418FC"/>
    <w:rsid w:val="00552AF4"/>
    <w:rsid w:val="00554ECB"/>
    <w:rsid w:val="00557D12"/>
    <w:rsid w:val="00561C04"/>
    <w:rsid w:val="005669D0"/>
    <w:rsid w:val="005711F6"/>
    <w:rsid w:val="005713C0"/>
    <w:rsid w:val="0057360E"/>
    <w:rsid w:val="005747A4"/>
    <w:rsid w:val="0058021B"/>
    <w:rsid w:val="005803FF"/>
    <w:rsid w:val="00580BCA"/>
    <w:rsid w:val="0058382C"/>
    <w:rsid w:val="005843E5"/>
    <w:rsid w:val="00584BCC"/>
    <w:rsid w:val="00591A06"/>
    <w:rsid w:val="005945D1"/>
    <w:rsid w:val="00595651"/>
    <w:rsid w:val="005967E3"/>
    <w:rsid w:val="005A1991"/>
    <w:rsid w:val="005A2B21"/>
    <w:rsid w:val="005B4F0C"/>
    <w:rsid w:val="005D0783"/>
    <w:rsid w:val="005D2C5C"/>
    <w:rsid w:val="005D691B"/>
    <w:rsid w:val="005D78DE"/>
    <w:rsid w:val="005E21D8"/>
    <w:rsid w:val="005E248A"/>
    <w:rsid w:val="005E3DA6"/>
    <w:rsid w:val="005E4CE9"/>
    <w:rsid w:val="005E502A"/>
    <w:rsid w:val="005E7EB2"/>
    <w:rsid w:val="005F23D3"/>
    <w:rsid w:val="005F2EBB"/>
    <w:rsid w:val="005F43A3"/>
    <w:rsid w:val="005F44C4"/>
    <w:rsid w:val="005F59DC"/>
    <w:rsid w:val="005F5D18"/>
    <w:rsid w:val="005F68B7"/>
    <w:rsid w:val="00601D8D"/>
    <w:rsid w:val="0061092D"/>
    <w:rsid w:val="00612022"/>
    <w:rsid w:val="0061257E"/>
    <w:rsid w:val="00617C80"/>
    <w:rsid w:val="0063335B"/>
    <w:rsid w:val="006352F9"/>
    <w:rsid w:val="0065271F"/>
    <w:rsid w:val="00652C16"/>
    <w:rsid w:val="00660E65"/>
    <w:rsid w:val="00660FD2"/>
    <w:rsid w:val="006611D7"/>
    <w:rsid w:val="0066216A"/>
    <w:rsid w:val="0066239A"/>
    <w:rsid w:val="006628A7"/>
    <w:rsid w:val="00666365"/>
    <w:rsid w:val="006668F6"/>
    <w:rsid w:val="006720A6"/>
    <w:rsid w:val="00672BD2"/>
    <w:rsid w:val="00674484"/>
    <w:rsid w:val="00680F2F"/>
    <w:rsid w:val="00684FD2"/>
    <w:rsid w:val="00692CB3"/>
    <w:rsid w:val="00693DF1"/>
    <w:rsid w:val="00695BE5"/>
    <w:rsid w:val="006964F7"/>
    <w:rsid w:val="00696611"/>
    <w:rsid w:val="00696AC2"/>
    <w:rsid w:val="006A1ED8"/>
    <w:rsid w:val="006A3D62"/>
    <w:rsid w:val="006B432F"/>
    <w:rsid w:val="006B57EB"/>
    <w:rsid w:val="006B6DE5"/>
    <w:rsid w:val="006C719D"/>
    <w:rsid w:val="006D1478"/>
    <w:rsid w:val="006D1719"/>
    <w:rsid w:val="006D2269"/>
    <w:rsid w:val="006D30F8"/>
    <w:rsid w:val="006D485B"/>
    <w:rsid w:val="006D74E3"/>
    <w:rsid w:val="006E0ECC"/>
    <w:rsid w:val="006F225E"/>
    <w:rsid w:val="006F2FF5"/>
    <w:rsid w:val="006F449C"/>
    <w:rsid w:val="00700538"/>
    <w:rsid w:val="00700714"/>
    <w:rsid w:val="007022ED"/>
    <w:rsid w:val="00702362"/>
    <w:rsid w:val="00702EB5"/>
    <w:rsid w:val="00703DED"/>
    <w:rsid w:val="00703F72"/>
    <w:rsid w:val="0070583F"/>
    <w:rsid w:val="00713D3A"/>
    <w:rsid w:val="007170BF"/>
    <w:rsid w:val="00720CDD"/>
    <w:rsid w:val="007235D4"/>
    <w:rsid w:val="00724539"/>
    <w:rsid w:val="00724603"/>
    <w:rsid w:val="00725093"/>
    <w:rsid w:val="00725BB4"/>
    <w:rsid w:val="00734E30"/>
    <w:rsid w:val="007352B6"/>
    <w:rsid w:val="00736BDE"/>
    <w:rsid w:val="007377C1"/>
    <w:rsid w:val="00743D34"/>
    <w:rsid w:val="00743D5C"/>
    <w:rsid w:val="00743EC0"/>
    <w:rsid w:val="007463C2"/>
    <w:rsid w:val="0074714B"/>
    <w:rsid w:val="0074767D"/>
    <w:rsid w:val="00752991"/>
    <w:rsid w:val="007547EE"/>
    <w:rsid w:val="007578EC"/>
    <w:rsid w:val="0076122E"/>
    <w:rsid w:val="0076700F"/>
    <w:rsid w:val="0077294D"/>
    <w:rsid w:val="00773599"/>
    <w:rsid w:val="00776932"/>
    <w:rsid w:val="00786221"/>
    <w:rsid w:val="00786C43"/>
    <w:rsid w:val="00787696"/>
    <w:rsid w:val="007A3B80"/>
    <w:rsid w:val="007A4767"/>
    <w:rsid w:val="007B223E"/>
    <w:rsid w:val="007C074B"/>
    <w:rsid w:val="007C4E60"/>
    <w:rsid w:val="007C59B6"/>
    <w:rsid w:val="007E097C"/>
    <w:rsid w:val="007E133B"/>
    <w:rsid w:val="007E619C"/>
    <w:rsid w:val="007F2876"/>
    <w:rsid w:val="007F690E"/>
    <w:rsid w:val="00804BA7"/>
    <w:rsid w:val="008051DF"/>
    <w:rsid w:val="0081079D"/>
    <w:rsid w:val="00813659"/>
    <w:rsid w:val="008164A9"/>
    <w:rsid w:val="00824C79"/>
    <w:rsid w:val="0082662F"/>
    <w:rsid w:val="008272EA"/>
    <w:rsid w:val="0083011B"/>
    <w:rsid w:val="00834B6F"/>
    <w:rsid w:val="00837BAF"/>
    <w:rsid w:val="00843A54"/>
    <w:rsid w:val="00843DB4"/>
    <w:rsid w:val="00844D34"/>
    <w:rsid w:val="00844F92"/>
    <w:rsid w:val="008503D2"/>
    <w:rsid w:val="00853657"/>
    <w:rsid w:val="00853BA4"/>
    <w:rsid w:val="00854F96"/>
    <w:rsid w:val="00856050"/>
    <w:rsid w:val="008576D1"/>
    <w:rsid w:val="00860364"/>
    <w:rsid w:val="008620AD"/>
    <w:rsid w:val="00864646"/>
    <w:rsid w:val="00864E16"/>
    <w:rsid w:val="00875034"/>
    <w:rsid w:val="008758C3"/>
    <w:rsid w:val="00881D6F"/>
    <w:rsid w:val="00884475"/>
    <w:rsid w:val="00886405"/>
    <w:rsid w:val="008900C0"/>
    <w:rsid w:val="00892CCE"/>
    <w:rsid w:val="008959D2"/>
    <w:rsid w:val="008A2AF7"/>
    <w:rsid w:val="008A45BB"/>
    <w:rsid w:val="008A5828"/>
    <w:rsid w:val="008B3515"/>
    <w:rsid w:val="008B5382"/>
    <w:rsid w:val="008C0C29"/>
    <w:rsid w:val="008C3040"/>
    <w:rsid w:val="008C32B2"/>
    <w:rsid w:val="008C3C3A"/>
    <w:rsid w:val="008D2584"/>
    <w:rsid w:val="008D3D4E"/>
    <w:rsid w:val="008D5E4C"/>
    <w:rsid w:val="008D6548"/>
    <w:rsid w:val="008E20F6"/>
    <w:rsid w:val="008E3421"/>
    <w:rsid w:val="008E724D"/>
    <w:rsid w:val="008F255A"/>
    <w:rsid w:val="00903254"/>
    <w:rsid w:val="00911245"/>
    <w:rsid w:val="0091235F"/>
    <w:rsid w:val="00914B1F"/>
    <w:rsid w:val="0091516D"/>
    <w:rsid w:val="00920A66"/>
    <w:rsid w:val="00932E13"/>
    <w:rsid w:val="00934EB8"/>
    <w:rsid w:val="00943D4E"/>
    <w:rsid w:val="00946BE1"/>
    <w:rsid w:val="00950ABB"/>
    <w:rsid w:val="00950ED0"/>
    <w:rsid w:val="00950F7B"/>
    <w:rsid w:val="00951455"/>
    <w:rsid w:val="00954398"/>
    <w:rsid w:val="00954A26"/>
    <w:rsid w:val="00954CE9"/>
    <w:rsid w:val="00960A8D"/>
    <w:rsid w:val="00960F9B"/>
    <w:rsid w:val="00962862"/>
    <w:rsid w:val="009649FE"/>
    <w:rsid w:val="00976E9B"/>
    <w:rsid w:val="009826A0"/>
    <w:rsid w:val="0098733C"/>
    <w:rsid w:val="00987B04"/>
    <w:rsid w:val="00991B4F"/>
    <w:rsid w:val="00992657"/>
    <w:rsid w:val="00992EFF"/>
    <w:rsid w:val="0099725D"/>
    <w:rsid w:val="009A508C"/>
    <w:rsid w:val="009A50C3"/>
    <w:rsid w:val="009A5572"/>
    <w:rsid w:val="009A6833"/>
    <w:rsid w:val="009B0A69"/>
    <w:rsid w:val="009B2F0E"/>
    <w:rsid w:val="009B4D1F"/>
    <w:rsid w:val="009B655E"/>
    <w:rsid w:val="009C0C2B"/>
    <w:rsid w:val="009C3B78"/>
    <w:rsid w:val="009C3CEA"/>
    <w:rsid w:val="009C7DFB"/>
    <w:rsid w:val="009D01C6"/>
    <w:rsid w:val="009D04B5"/>
    <w:rsid w:val="009D177E"/>
    <w:rsid w:val="009D19C5"/>
    <w:rsid w:val="009D3D4D"/>
    <w:rsid w:val="009D6314"/>
    <w:rsid w:val="009D6EA7"/>
    <w:rsid w:val="009E438D"/>
    <w:rsid w:val="009F0386"/>
    <w:rsid w:val="009F261B"/>
    <w:rsid w:val="009F31A9"/>
    <w:rsid w:val="009F4499"/>
    <w:rsid w:val="009F5658"/>
    <w:rsid w:val="00A016FE"/>
    <w:rsid w:val="00A01D5D"/>
    <w:rsid w:val="00A045AE"/>
    <w:rsid w:val="00A065BF"/>
    <w:rsid w:val="00A07369"/>
    <w:rsid w:val="00A10FF6"/>
    <w:rsid w:val="00A12568"/>
    <w:rsid w:val="00A205B5"/>
    <w:rsid w:val="00A21B2A"/>
    <w:rsid w:val="00A24E6D"/>
    <w:rsid w:val="00A252E3"/>
    <w:rsid w:val="00A279A1"/>
    <w:rsid w:val="00A34E55"/>
    <w:rsid w:val="00A35AC5"/>
    <w:rsid w:val="00A36D13"/>
    <w:rsid w:val="00A41936"/>
    <w:rsid w:val="00A457DE"/>
    <w:rsid w:val="00A46A0C"/>
    <w:rsid w:val="00A612AF"/>
    <w:rsid w:val="00A62D8A"/>
    <w:rsid w:val="00A719DF"/>
    <w:rsid w:val="00A745A0"/>
    <w:rsid w:val="00A7530D"/>
    <w:rsid w:val="00A776F8"/>
    <w:rsid w:val="00A80B6F"/>
    <w:rsid w:val="00A8390E"/>
    <w:rsid w:val="00A83AE0"/>
    <w:rsid w:val="00A879DD"/>
    <w:rsid w:val="00A9380D"/>
    <w:rsid w:val="00A93E53"/>
    <w:rsid w:val="00A95F48"/>
    <w:rsid w:val="00AA039F"/>
    <w:rsid w:val="00AA2513"/>
    <w:rsid w:val="00AA7214"/>
    <w:rsid w:val="00AB0431"/>
    <w:rsid w:val="00AB0F40"/>
    <w:rsid w:val="00AB1B51"/>
    <w:rsid w:val="00AB52BA"/>
    <w:rsid w:val="00AC1FAF"/>
    <w:rsid w:val="00AC34D5"/>
    <w:rsid w:val="00AC7BBC"/>
    <w:rsid w:val="00AE23AF"/>
    <w:rsid w:val="00AE655C"/>
    <w:rsid w:val="00AF1AEB"/>
    <w:rsid w:val="00AF4708"/>
    <w:rsid w:val="00AF4FE7"/>
    <w:rsid w:val="00AF5364"/>
    <w:rsid w:val="00B053C7"/>
    <w:rsid w:val="00B1071A"/>
    <w:rsid w:val="00B10AE6"/>
    <w:rsid w:val="00B11225"/>
    <w:rsid w:val="00B14874"/>
    <w:rsid w:val="00B14D56"/>
    <w:rsid w:val="00B16677"/>
    <w:rsid w:val="00B210B8"/>
    <w:rsid w:val="00B25A53"/>
    <w:rsid w:val="00B30EF1"/>
    <w:rsid w:val="00B33521"/>
    <w:rsid w:val="00B354EA"/>
    <w:rsid w:val="00B35F12"/>
    <w:rsid w:val="00B4337F"/>
    <w:rsid w:val="00B4506D"/>
    <w:rsid w:val="00B4683D"/>
    <w:rsid w:val="00B520E7"/>
    <w:rsid w:val="00B5506B"/>
    <w:rsid w:val="00B63115"/>
    <w:rsid w:val="00B6311F"/>
    <w:rsid w:val="00B649E2"/>
    <w:rsid w:val="00B65192"/>
    <w:rsid w:val="00B66F61"/>
    <w:rsid w:val="00B67446"/>
    <w:rsid w:val="00B6762E"/>
    <w:rsid w:val="00B8112A"/>
    <w:rsid w:val="00B8185B"/>
    <w:rsid w:val="00B83994"/>
    <w:rsid w:val="00B843C5"/>
    <w:rsid w:val="00B91081"/>
    <w:rsid w:val="00B91ABB"/>
    <w:rsid w:val="00B9654D"/>
    <w:rsid w:val="00B96673"/>
    <w:rsid w:val="00B96A5E"/>
    <w:rsid w:val="00BA1363"/>
    <w:rsid w:val="00BA272D"/>
    <w:rsid w:val="00BA53CD"/>
    <w:rsid w:val="00BA5C03"/>
    <w:rsid w:val="00BB01F0"/>
    <w:rsid w:val="00BB0906"/>
    <w:rsid w:val="00BB4F67"/>
    <w:rsid w:val="00BB70CB"/>
    <w:rsid w:val="00BC0748"/>
    <w:rsid w:val="00BC0A38"/>
    <w:rsid w:val="00BC0CA2"/>
    <w:rsid w:val="00BC0DF2"/>
    <w:rsid w:val="00BC0E8D"/>
    <w:rsid w:val="00BC5D04"/>
    <w:rsid w:val="00BC72D0"/>
    <w:rsid w:val="00BC77F6"/>
    <w:rsid w:val="00BD2DBC"/>
    <w:rsid w:val="00BD4CDE"/>
    <w:rsid w:val="00BE2BA4"/>
    <w:rsid w:val="00BE38CA"/>
    <w:rsid w:val="00BF411C"/>
    <w:rsid w:val="00BF43FB"/>
    <w:rsid w:val="00BF4CEC"/>
    <w:rsid w:val="00BF579F"/>
    <w:rsid w:val="00C029B0"/>
    <w:rsid w:val="00C06434"/>
    <w:rsid w:val="00C06FBF"/>
    <w:rsid w:val="00C07B5F"/>
    <w:rsid w:val="00C12817"/>
    <w:rsid w:val="00C13215"/>
    <w:rsid w:val="00C15FAD"/>
    <w:rsid w:val="00C165F6"/>
    <w:rsid w:val="00C210EE"/>
    <w:rsid w:val="00C21CCE"/>
    <w:rsid w:val="00C21E2A"/>
    <w:rsid w:val="00C21F7D"/>
    <w:rsid w:val="00C222ED"/>
    <w:rsid w:val="00C22865"/>
    <w:rsid w:val="00C26657"/>
    <w:rsid w:val="00C30B20"/>
    <w:rsid w:val="00C31F9C"/>
    <w:rsid w:val="00C3392A"/>
    <w:rsid w:val="00C33C07"/>
    <w:rsid w:val="00C36273"/>
    <w:rsid w:val="00C40636"/>
    <w:rsid w:val="00C45529"/>
    <w:rsid w:val="00C46449"/>
    <w:rsid w:val="00C5038A"/>
    <w:rsid w:val="00C600DA"/>
    <w:rsid w:val="00C60254"/>
    <w:rsid w:val="00C70242"/>
    <w:rsid w:val="00C7172F"/>
    <w:rsid w:val="00C72A14"/>
    <w:rsid w:val="00C72DFE"/>
    <w:rsid w:val="00C755BD"/>
    <w:rsid w:val="00C75669"/>
    <w:rsid w:val="00C7778E"/>
    <w:rsid w:val="00C80C05"/>
    <w:rsid w:val="00C83E7A"/>
    <w:rsid w:val="00C921D1"/>
    <w:rsid w:val="00C95CFE"/>
    <w:rsid w:val="00C97D4F"/>
    <w:rsid w:val="00CA1A33"/>
    <w:rsid w:val="00CA69DD"/>
    <w:rsid w:val="00CB0062"/>
    <w:rsid w:val="00CB4779"/>
    <w:rsid w:val="00CB4F27"/>
    <w:rsid w:val="00CB5CB4"/>
    <w:rsid w:val="00CB6CD7"/>
    <w:rsid w:val="00CB7409"/>
    <w:rsid w:val="00CB7C13"/>
    <w:rsid w:val="00CC3D92"/>
    <w:rsid w:val="00CC58EE"/>
    <w:rsid w:val="00CC7EF0"/>
    <w:rsid w:val="00CE1D64"/>
    <w:rsid w:val="00CE2560"/>
    <w:rsid w:val="00CE329B"/>
    <w:rsid w:val="00CE3B6A"/>
    <w:rsid w:val="00CF2DA7"/>
    <w:rsid w:val="00CF421F"/>
    <w:rsid w:val="00CF5641"/>
    <w:rsid w:val="00D043F1"/>
    <w:rsid w:val="00D04B2B"/>
    <w:rsid w:val="00D10DEF"/>
    <w:rsid w:val="00D12064"/>
    <w:rsid w:val="00D17ED8"/>
    <w:rsid w:val="00D216D7"/>
    <w:rsid w:val="00D32C96"/>
    <w:rsid w:val="00D335E0"/>
    <w:rsid w:val="00D33A6C"/>
    <w:rsid w:val="00D33EA2"/>
    <w:rsid w:val="00D34224"/>
    <w:rsid w:val="00D35EE6"/>
    <w:rsid w:val="00D373A0"/>
    <w:rsid w:val="00D418EF"/>
    <w:rsid w:val="00D41911"/>
    <w:rsid w:val="00D41DFB"/>
    <w:rsid w:val="00D437B0"/>
    <w:rsid w:val="00D4512D"/>
    <w:rsid w:val="00D465C6"/>
    <w:rsid w:val="00D51E26"/>
    <w:rsid w:val="00D53D10"/>
    <w:rsid w:val="00D55BDA"/>
    <w:rsid w:val="00D568DF"/>
    <w:rsid w:val="00D57A1B"/>
    <w:rsid w:val="00D6016A"/>
    <w:rsid w:val="00D64DC8"/>
    <w:rsid w:val="00D7355A"/>
    <w:rsid w:val="00D7555F"/>
    <w:rsid w:val="00D75D50"/>
    <w:rsid w:val="00D76266"/>
    <w:rsid w:val="00D76B45"/>
    <w:rsid w:val="00D81A36"/>
    <w:rsid w:val="00D81AAF"/>
    <w:rsid w:val="00D83147"/>
    <w:rsid w:val="00D87D82"/>
    <w:rsid w:val="00D87E24"/>
    <w:rsid w:val="00D92689"/>
    <w:rsid w:val="00D929E4"/>
    <w:rsid w:val="00D96678"/>
    <w:rsid w:val="00DA2BD5"/>
    <w:rsid w:val="00DB1623"/>
    <w:rsid w:val="00DB2137"/>
    <w:rsid w:val="00DB34E0"/>
    <w:rsid w:val="00DB4969"/>
    <w:rsid w:val="00DB510E"/>
    <w:rsid w:val="00DB5A74"/>
    <w:rsid w:val="00DC5472"/>
    <w:rsid w:val="00DC6AAF"/>
    <w:rsid w:val="00DD3B20"/>
    <w:rsid w:val="00DD3BA4"/>
    <w:rsid w:val="00DD4046"/>
    <w:rsid w:val="00DD5725"/>
    <w:rsid w:val="00DD6DD3"/>
    <w:rsid w:val="00DD7E7A"/>
    <w:rsid w:val="00DF4E90"/>
    <w:rsid w:val="00E00AC3"/>
    <w:rsid w:val="00E021EB"/>
    <w:rsid w:val="00E12DFB"/>
    <w:rsid w:val="00E14AEB"/>
    <w:rsid w:val="00E14D62"/>
    <w:rsid w:val="00E203C6"/>
    <w:rsid w:val="00E21FE9"/>
    <w:rsid w:val="00E22599"/>
    <w:rsid w:val="00E2382C"/>
    <w:rsid w:val="00E2659C"/>
    <w:rsid w:val="00E314B0"/>
    <w:rsid w:val="00E34216"/>
    <w:rsid w:val="00E44639"/>
    <w:rsid w:val="00E46EC6"/>
    <w:rsid w:val="00E47D1F"/>
    <w:rsid w:val="00E509A6"/>
    <w:rsid w:val="00E51CB6"/>
    <w:rsid w:val="00E52620"/>
    <w:rsid w:val="00E53A79"/>
    <w:rsid w:val="00E62762"/>
    <w:rsid w:val="00E6281A"/>
    <w:rsid w:val="00E76CC4"/>
    <w:rsid w:val="00E77979"/>
    <w:rsid w:val="00E80D32"/>
    <w:rsid w:val="00E812CA"/>
    <w:rsid w:val="00E8211E"/>
    <w:rsid w:val="00E848E7"/>
    <w:rsid w:val="00E9394C"/>
    <w:rsid w:val="00E94FE7"/>
    <w:rsid w:val="00E952D6"/>
    <w:rsid w:val="00EA272D"/>
    <w:rsid w:val="00EA2E23"/>
    <w:rsid w:val="00EA56D8"/>
    <w:rsid w:val="00EA5B45"/>
    <w:rsid w:val="00EA6D5C"/>
    <w:rsid w:val="00EA75FC"/>
    <w:rsid w:val="00EB02F9"/>
    <w:rsid w:val="00EB2350"/>
    <w:rsid w:val="00EB3A6C"/>
    <w:rsid w:val="00EB4B8E"/>
    <w:rsid w:val="00EB5CBF"/>
    <w:rsid w:val="00EB6332"/>
    <w:rsid w:val="00EB7822"/>
    <w:rsid w:val="00EB7995"/>
    <w:rsid w:val="00EC3AAC"/>
    <w:rsid w:val="00EC4B04"/>
    <w:rsid w:val="00EC59F3"/>
    <w:rsid w:val="00ED1E66"/>
    <w:rsid w:val="00ED2BD0"/>
    <w:rsid w:val="00ED3376"/>
    <w:rsid w:val="00ED4930"/>
    <w:rsid w:val="00ED4B0E"/>
    <w:rsid w:val="00ED5D8F"/>
    <w:rsid w:val="00EE3234"/>
    <w:rsid w:val="00EF1F9A"/>
    <w:rsid w:val="00EF2607"/>
    <w:rsid w:val="00EF4835"/>
    <w:rsid w:val="00EF52F4"/>
    <w:rsid w:val="00F03826"/>
    <w:rsid w:val="00F044BC"/>
    <w:rsid w:val="00F05E8C"/>
    <w:rsid w:val="00F075EE"/>
    <w:rsid w:val="00F078CA"/>
    <w:rsid w:val="00F123FB"/>
    <w:rsid w:val="00F1337F"/>
    <w:rsid w:val="00F13E56"/>
    <w:rsid w:val="00F142C4"/>
    <w:rsid w:val="00F171AC"/>
    <w:rsid w:val="00F21513"/>
    <w:rsid w:val="00F26705"/>
    <w:rsid w:val="00F273DB"/>
    <w:rsid w:val="00F32141"/>
    <w:rsid w:val="00F32210"/>
    <w:rsid w:val="00F32F81"/>
    <w:rsid w:val="00F338AD"/>
    <w:rsid w:val="00F37816"/>
    <w:rsid w:val="00F37B74"/>
    <w:rsid w:val="00F411B7"/>
    <w:rsid w:val="00F41DA7"/>
    <w:rsid w:val="00F4526F"/>
    <w:rsid w:val="00F454F7"/>
    <w:rsid w:val="00F565C9"/>
    <w:rsid w:val="00F62166"/>
    <w:rsid w:val="00F71CD1"/>
    <w:rsid w:val="00F75A1A"/>
    <w:rsid w:val="00F85C62"/>
    <w:rsid w:val="00F86E4A"/>
    <w:rsid w:val="00F87193"/>
    <w:rsid w:val="00F901EC"/>
    <w:rsid w:val="00F92A05"/>
    <w:rsid w:val="00F930BA"/>
    <w:rsid w:val="00F94EB2"/>
    <w:rsid w:val="00FA20A7"/>
    <w:rsid w:val="00FA3F65"/>
    <w:rsid w:val="00FA64D1"/>
    <w:rsid w:val="00FB1142"/>
    <w:rsid w:val="00FB1322"/>
    <w:rsid w:val="00FB3E19"/>
    <w:rsid w:val="00FB3EE0"/>
    <w:rsid w:val="00FB4030"/>
    <w:rsid w:val="00FB58D0"/>
    <w:rsid w:val="00FB5C04"/>
    <w:rsid w:val="00FB7713"/>
    <w:rsid w:val="00FB7A69"/>
    <w:rsid w:val="00FC11CB"/>
    <w:rsid w:val="00FC2074"/>
    <w:rsid w:val="00FC207A"/>
    <w:rsid w:val="00FC425E"/>
    <w:rsid w:val="00FC4697"/>
    <w:rsid w:val="00FC4837"/>
    <w:rsid w:val="00FC4B02"/>
    <w:rsid w:val="00FC73D4"/>
    <w:rsid w:val="00FD5C07"/>
    <w:rsid w:val="00FD7AE6"/>
    <w:rsid w:val="00FE7DC5"/>
    <w:rsid w:val="00FF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E10D5"/>
  <w15:docId w15:val="{A819F6B5-BB72-4105-B3E9-7C8A2D78B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76F8"/>
    <w:pPr>
      <w:ind w:left="720"/>
      <w:contextualSpacing/>
    </w:pPr>
  </w:style>
  <w:style w:type="paragraph" w:customStyle="1" w:styleId="Default">
    <w:name w:val="Default"/>
    <w:rsid w:val="004B628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425D9F"/>
  </w:style>
  <w:style w:type="character" w:styleId="nfasis">
    <w:name w:val="Emphasis"/>
    <w:basedOn w:val="Fuentedeprrafopredeter"/>
    <w:uiPriority w:val="20"/>
    <w:qFormat/>
    <w:rsid w:val="00425D9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11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72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711F6"/>
    <w:rPr>
      <w:color w:val="0563C1" w:themeColor="hyperlink"/>
      <w:u w:val="single"/>
    </w:rPr>
  </w:style>
  <w:style w:type="paragraph" w:customStyle="1" w:styleId="Textopredeterminado">
    <w:name w:val="Texto predeterminado"/>
    <w:basedOn w:val="Normal"/>
    <w:rsid w:val="001907E3"/>
    <w:pPr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en-US" w:eastAsia="es-ES"/>
    </w:rPr>
  </w:style>
  <w:style w:type="character" w:styleId="Textoennegrita">
    <w:name w:val="Strong"/>
    <w:basedOn w:val="Fuentedeprrafopredeter"/>
    <w:uiPriority w:val="22"/>
    <w:qFormat/>
    <w:rsid w:val="00044E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Falcetta / Esp. Sup. De Riesgo Operacional</dc:creator>
  <cp:keywords/>
  <dc:description/>
  <cp:lastModifiedBy>mbsala01</cp:lastModifiedBy>
  <cp:revision>11</cp:revision>
  <cp:lastPrinted>2020-06-25T13:53:00Z</cp:lastPrinted>
  <dcterms:created xsi:type="dcterms:W3CDTF">2021-08-29T16:21:00Z</dcterms:created>
  <dcterms:modified xsi:type="dcterms:W3CDTF">2021-08-29T21:52:00Z</dcterms:modified>
</cp:coreProperties>
</file>