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tbl>
      <w:tblPr/>
      <w:tblGrid>
        <w:gridCol w:w="3820"/>
        <w:gridCol w:w="3118"/>
        <w:gridCol w:w="3260"/>
        <w:gridCol w:w="4253"/>
      </w:tblGrid>
      <w:tr>
        <w:trPr>
          <w:trHeight w:val="631" w:hRule="auto"/>
          <w:jc w:val="left"/>
        </w:trPr>
        <w:tc>
          <w:tcPr>
            <w:tcW w:w="382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30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3624" w:dyaOrig="1315">
                <v:rect xmlns:o="urn:schemas-microsoft-com:office:office" xmlns:v="urn:schemas-microsoft-com:vml" id="rectole0000000000" style="width:181.200000pt;height:65.75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</w:tc>
        <w:tc>
          <w:tcPr>
            <w:tcW w:w="311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Ano Letivo: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20251</w:t>
            </w:r>
          </w:p>
        </w:tc>
        <w:tc>
          <w:tcPr>
            <w:tcW w:w="32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Turno: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Noturno</w:t>
            </w:r>
          </w:p>
        </w:tc>
        <w:tc>
          <w:tcPr>
            <w:tcW w:w="42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Local: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A definir</w:t>
            </w:r>
          </w:p>
        </w:tc>
      </w:tr>
      <w:tr>
        <w:trPr>
          <w:trHeight w:val="501" w:hRule="auto"/>
          <w:jc w:val="left"/>
        </w:trPr>
        <w:tc>
          <w:tcPr>
            <w:tcW w:w="382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6378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Curso: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ENGENHARIA DA COMPUTAÇÃO</w:t>
            </w:r>
          </w:p>
        </w:tc>
        <w:tc>
          <w:tcPr>
            <w:tcW w:w="42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Turma: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3ª Fase</w:t>
            </w:r>
          </w:p>
        </w:tc>
      </w:tr>
      <w:tr>
        <w:trPr>
          <w:trHeight w:val="523" w:hRule="auto"/>
          <w:jc w:val="left"/>
        </w:trPr>
        <w:tc>
          <w:tcPr>
            <w:tcW w:w="6938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Disciplina: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BANCO DE DADOS II</w:t>
            </w:r>
          </w:p>
        </w:tc>
        <w:tc>
          <w:tcPr>
            <w:tcW w:w="7513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Professor(a):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0"/>
                <w:shd w:fill="FFFFFF" w:val="clear"/>
              </w:rPr>
              <w:t xml:space="preserve">JORGE LUIZ DA SILVA</w:t>
            </w:r>
          </w:p>
        </w:tc>
      </w:tr>
    </w:tbl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  <w:t xml:space="preserve">TRABALHO FINAL COM BASE EM METODOLOGIAS ATIVAS DE APRENDIZAGEM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Projeto de Banco de Dados do Sistema de Manutenção de Veículos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AGNES PINHEIRO PEREIRA - @AgnesPPereira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EVANDRO LUIZ RODRIGUES DAMAZIO - @evandroluizrd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GABRIELA DE SOUZA GORRESE - @GabrielaGorrese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ISMAEL DAMASCENO TRISTÃO - @IsmaelDamasceno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LEONARDO DA CRUZ RAMOS - @leoleojogos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Criciúma, 26/05/2025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URL do projeto no GitHub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hyperlink xmlns:r="http://schemas.openxmlformats.org/officeDocument/2006/relationships" r:id="docRId2">
        <w:r>
          <w:rPr>
            <w:rFonts w:ascii="Calibri" w:hAnsi="Calibri" w:cs="Calibri" w:eastAsia="Calibri"/>
            <w:b/>
            <w:color w:val="0000FF"/>
            <w:spacing w:val="0"/>
            <w:position w:val="0"/>
            <w:sz w:val="32"/>
            <w:u w:val="single"/>
            <w:shd w:fill="auto" w:val="clear"/>
          </w:rPr>
          <w:t xml:space="preserve">https://github.com/leoleojogos/projeto-bd2-satc#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object w:dxaOrig="8422" w:dyaOrig="5608">
          <v:rect xmlns:o="urn:schemas-microsoft-com:office:office" xmlns:v="urn:schemas-microsoft-com:vml" id="rectole0000000001" style="width:421.100000pt;height:280.40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3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Modelo ER Físico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object w:dxaOrig="8949" w:dyaOrig="5081">
          <v:rect xmlns:o="urn:schemas-microsoft-com:office:office" xmlns:v="urn:schemas-microsoft-com:vml" id="rectole0000000002" style="width:447.450000pt;height:254.050000pt" o:preferrelative="t" o:ole="">
            <o:lock v:ext="edit"/>
            <v:imagedata xmlns:r="http://schemas.openxmlformats.org/officeDocument/2006/relationships" r:id="docRId6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5"/>
        </w:objec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Dicionário de Dados</w: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414" w:dyaOrig="3077">
          <v:rect xmlns:o="urn:schemas-microsoft-com:office:office" xmlns:v="urn:schemas-microsoft-com:vml" id="rectole0000000003" style="width:470.700000pt;height:153.850000pt" o:preferrelative="t" o:ole="">
            <o:lock v:ext="edit"/>
            <v:imagedata xmlns:r="http://schemas.openxmlformats.org/officeDocument/2006/relationships" r:id="docRId8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7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414" w:dyaOrig="2915">
          <v:rect xmlns:o="urn:schemas-microsoft-com:office:office" xmlns:v="urn:schemas-microsoft-com:vml" id="rectole0000000004" style="width:470.700000pt;height:145.750000pt" o:preferrelative="t" o:ole="">
            <o:lock v:ext="edit"/>
            <v:imagedata xmlns:r="http://schemas.openxmlformats.org/officeDocument/2006/relationships" r:id="docRId10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9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414" w:dyaOrig="2713">
          <v:rect xmlns:o="urn:schemas-microsoft-com:office:office" xmlns:v="urn:schemas-microsoft-com:vml" id="rectole0000000005" style="width:470.700000pt;height:135.650000pt" o:preferrelative="t" o:ole="">
            <o:lock v:ext="edit"/>
            <v:imagedata xmlns:r="http://schemas.openxmlformats.org/officeDocument/2006/relationships" r:id="docRId12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1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414" w:dyaOrig="2713">
          <v:rect xmlns:o="urn:schemas-microsoft-com:office:office" xmlns:v="urn:schemas-microsoft-com:vml" id="rectole0000000006" style="width:470.700000pt;height:135.650000pt" o:preferrelative="t" o:ole="">
            <o:lock v:ext="edit"/>
            <v:imagedata xmlns:r="http://schemas.openxmlformats.org/officeDocument/2006/relationships" r:id="docRId14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3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455" w:dyaOrig="3300">
          <v:rect xmlns:o="urn:schemas-microsoft-com:office:office" xmlns:v="urn:schemas-microsoft-com:vml" id="rectole0000000007" style="width:472.750000pt;height:165.000000pt" o:preferrelative="t" o:ole="">
            <o:lock v:ext="edit"/>
            <v:imagedata xmlns:r="http://schemas.openxmlformats.org/officeDocument/2006/relationships" r:id="docRId16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5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516" w:dyaOrig="3219">
          <v:rect xmlns:o="urn:schemas-microsoft-com:office:office" xmlns:v="urn:schemas-microsoft-com:vml" id="rectole0000000008" style="width:475.800000pt;height:160.950000pt" o:preferrelative="t" o:ole="">
            <o:lock v:ext="edit"/>
            <v:imagedata xmlns:r="http://schemas.openxmlformats.org/officeDocument/2006/relationships" r:id="docRId18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7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516" w:dyaOrig="3522">
          <v:rect xmlns:o="urn:schemas-microsoft-com:office:office" xmlns:v="urn:schemas-microsoft-com:vml" id="rectole0000000009" style="width:475.800000pt;height:176.100000pt" o:preferrelative="t" o:ole="">
            <o:lock v:ext="edit"/>
            <v:imagedata xmlns:r="http://schemas.openxmlformats.org/officeDocument/2006/relationships" r:id="docRId20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9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577" w:dyaOrig="3685">
          <v:rect xmlns:o="urn:schemas-microsoft-com:office:office" xmlns:v="urn:schemas-microsoft-com:vml" id="rectole0000000010" style="width:478.850000pt;height:184.250000pt" o:preferrelative="t" o:ole="">
            <o:lock v:ext="edit"/>
            <v:imagedata xmlns:r="http://schemas.openxmlformats.org/officeDocument/2006/relationships" r:id="docRId22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1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617" w:dyaOrig="3907">
          <v:rect xmlns:o="urn:schemas-microsoft-com:office:office" xmlns:v="urn:schemas-microsoft-com:vml" id="rectole0000000011" style="width:480.850000pt;height:195.350000pt" o:preferrelative="t" o:ole="">
            <o:lock v:ext="edit"/>
            <v:imagedata xmlns:r="http://schemas.openxmlformats.org/officeDocument/2006/relationships" r:id="docRId24" o:title=""/>
          </v:rect>
          <o:OLEObject xmlns:r="http://schemas.openxmlformats.org/officeDocument/2006/relationships" xmlns:o="urn:schemas-microsoft-com:office:office" Type="Embed" ProgID="StaticMetafile" DrawAspect="Content" ObjectID="0000000011" ShapeID="rectole0000000011" r:id="docRId23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597" w:dyaOrig="3077">
          <v:rect xmlns:o="urn:schemas-microsoft-com:office:office" xmlns:v="urn:schemas-microsoft-com:vml" id="rectole0000000012" style="width:479.850000pt;height:153.850000pt" o:preferrelative="t" o:ole="">
            <o:lock v:ext="edit"/>
            <v:imagedata xmlns:r="http://schemas.openxmlformats.org/officeDocument/2006/relationships" r:id="docRId26" o:title=""/>
          </v:rect>
          <o:OLEObject xmlns:r="http://schemas.openxmlformats.org/officeDocument/2006/relationships" xmlns:o="urn:schemas-microsoft-com:office:office" Type="Embed" ProgID="StaticMetafile" DrawAspect="Content" ObjectID="0000000012" ShapeID="rectole0000000012" r:id="docRId25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Script dos comandos DDL para criação do Banco de dados (mínimo 8 tabelas)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CLIENTE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Cliente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id_cliente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nome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telefone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email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endereco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255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data_cadastro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FF"/>
          <w:spacing w:val="0"/>
          <w:position w:val="0"/>
          <w:sz w:val="19"/>
          <w:shd w:fill="FFFFFF" w:val="clear"/>
        </w:rPr>
        <w:t xml:space="preserve">GETDATE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VEÍCULO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Veiculo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id_veiculo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placa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UNIQUE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marca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50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modelo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50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ano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cor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30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id_cliente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id_cliente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Cliente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id_cliente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CHECK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ano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&gt;=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1900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AND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ano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&lt;=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FF"/>
          <w:spacing w:val="0"/>
          <w:position w:val="0"/>
          <w:sz w:val="19"/>
          <w:shd w:fill="FFFFFF" w:val="clear"/>
        </w:rPr>
        <w:t xml:space="preserve">YEAR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FF"/>
          <w:spacing w:val="0"/>
          <w:position w:val="0"/>
          <w:sz w:val="19"/>
          <w:shd w:fill="FFFFFF" w:val="clear"/>
        </w:rPr>
        <w:t xml:space="preserve">GETDATE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())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+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MECÂNICO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Mecanico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id_mecanico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nome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especialidade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ativo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BIT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SERVIÇO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Servico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id_servico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descricao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valor_padrao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DECIMAL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tempo_estimado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ativo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BIT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CHECK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valor_padrao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&gt;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PEÇA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Peca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id_peca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descricao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fabricante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valor_unitario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DECIMAL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estoque_atual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estoque_minimo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CHECK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valor_unitario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&gt;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ORDEM SERVIÇO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OrdemServico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id_os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id_veiculo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id_mecanico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data_entrada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FF"/>
          <w:spacing w:val="0"/>
          <w:position w:val="0"/>
          <w:sz w:val="19"/>
          <w:shd w:fill="FFFFFF" w:val="clear"/>
        </w:rPr>
        <w:t xml:space="preserve">GETDATE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data_saida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status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'Aberta'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observacoes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TEXT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id_veiculo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Veiculo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id_veiculo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id_mecanico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Mecanico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id_mecanico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CHECK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data_saida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IS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OR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data_saida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&gt;=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data_entrada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OS_SERVIÇO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OS_Servico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id_os_servico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id_os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id_servico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quantidade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valor_unitario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DECIMAL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OrdemServico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ON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DELETE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CASCADE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id_servico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Servico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id_servico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CHECK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quantidade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&gt;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UNIQUE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id_servico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OS_PEÇA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OS_Peca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id_os_peca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id_os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id_peca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quantidade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valor_unitario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DECIMAL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OrdemServico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ON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DELETE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CASCADE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id_peca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Peca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id_peca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CHECK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quantidade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&gt;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UNIQUE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id_peca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PAGAMENTO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Pagamento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id_pagamento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id_os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metodo_pagamento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data_pagamento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DATETIME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status_pagamento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'Pendente'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OrdemServico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TABELA AGENDAMENTO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CREATE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TABLE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Agendamento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id_agendamento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IDENTITY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PRIMARY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id_cliente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id_veiculo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data_agendada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DATE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hora_agendada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TIME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NOT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id_mecanico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status_agendamento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VARCHAR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DEFAULT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'Agendado'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id_cliente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Cliente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id_cliente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id_veiculo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Veiculo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id_veiculo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FOREIGN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KEY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id_mecanico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REFERENCES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Mecanico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id_mecanico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  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CHECK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data_agendada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&gt;=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FF"/>
          <w:spacing w:val="0"/>
          <w:position w:val="0"/>
          <w:sz w:val="19"/>
          <w:shd w:fill="FFFFFF" w:val="clear"/>
        </w:rPr>
        <w:t xml:space="preserve">CAST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FF"/>
          <w:spacing w:val="0"/>
          <w:position w:val="0"/>
          <w:sz w:val="19"/>
          <w:shd w:fill="FFFFFF" w:val="clear"/>
        </w:rPr>
        <w:t xml:space="preserve">GETDATE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AS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DATE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Script que popula as tabelas do Banco de dados (mínimo 10 itens principais)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008000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CLIENTE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Cliente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nome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telefone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email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endereco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'João Silva'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9999-8888'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'joao.silva@email.com'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'Rua das Flores, 123 - Centro,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'Maria Santos'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7777-6666'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'maria.santos@email.com'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'Av. Centenário, 456 - Centro,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'Pedro Oliveira'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5555-4444'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'pedro.oliveira@email.com'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'Rua São Paulo, 789 - Pinheirinho,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'Ana Costa'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3333-2222'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'ana.costa@email.com'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'Rua Cel. Pedro Benedet, 321 - Centro,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'Carlos Souza'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1111-0000'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'carlos.souza@email.com'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'Rua 1º de Maio, 654 - Próspera,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'Fernanda Lima'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8888-9999'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'fernanda.lima@email.com'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'Rua Domênico Sonego, 987 - São Luiz,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'Ricardo Martins'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6666-7777'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'ricardo.martins@email.com'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'Rua Gustavo Richard, 147 - Santa Bárbara,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'Juliana Pereira'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4444-5555'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'juliana.pereira@email.com'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'Rua Pascoal Meller, 258 - Pio Corrêa,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'Roberto Alves'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2222-3333'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'roberto.alves@email.com'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'Rua José Luchi, 369 - Cristo Redentor,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'Patrícia Rocha'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'(48) 0000-1111'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'patricia.rocha@email.com'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'Rua Altair Guimarães, 753 - Jardim das Avenidas, Criciúma, SC'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VEÍCULO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Veiculo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placa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marca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modelo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ano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cor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id_cliente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'ABC1D23'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'Ford'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'Fiesta'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2020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'Prata'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'XYZ4E56'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'Volkswagen'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'Gol'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2019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'Preto'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'DEF7G89'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'Chevrolet'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'Onix'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2021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'Branco'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'GHI0J12'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'Fiat'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'Uno'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2018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'Vermelho'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'JKL3M45'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'Hyundai'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'HB20'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2022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'Cinza'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'MNO6P78'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'Toyota'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'Corolla'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2020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'Prata'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'PQR9S01'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'Honda'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'Civic'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2019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'Azul'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'STU2V34'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'Renault'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'Sandero'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2021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'Verde'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'VWX5Y67'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'Nissan'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'Kicks'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2022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'Branco'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'YZA8B90'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'Jeep'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'Renegade'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2020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'Laranja'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MECÂNICO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Mecanico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nome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especialidade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ativo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'Carlos Silva'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'Motor e Transmissão'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'Roberto Santos'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'Motor e Transmissão'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'Miguel Costa'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'Suspensão e Freios'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'André Oliveira'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'Suspensão e Freios'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'Paulo Souza'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'Elétrica e Injeção'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'Ricardo Lima'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'Elétrica e Injeção'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'Eduardo Pereira'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'Ar Condicionado'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'Daniel Alves'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'Ar Condicionado'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'Fernando Rocha'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'Diagnóstico Eletrônico'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'Marcos Martins'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'Diagnóstico Eletrônico'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'Antônio Nunes'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'Funilaria e Pintura'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'José Cardoso'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'Funilaria e Pintura'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SERVIÇO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Servico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descricao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valor_padrao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tempo_estimado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ativo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'Troca de Óleo e Filtro'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120.00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'Alinhamento e Balanceamento'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150.00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'Troca de Pastilhas de Freio'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'Diagnóstico Elétrico'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'Troca de Pneus'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'Limpeza de Bicos Injetores'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180.00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'Reparo no Sistema de Ar Condicionado'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250.00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'Troca de Correia Dentada'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300.00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'Reparo na Suspensão'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220.00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'Funilaria e Pintura Completa'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800.00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'Revisão Completa'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350.00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'Troca de Embreagem'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450.00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PEÇA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Peca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descricao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fabricante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valor_unitario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estoque_atual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estoque_minimo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'Filtro de Óleo'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'Bosch'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'Pastilha de Freio Dianteira'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'TRW'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89.90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'Velas de Ignição'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'NGK'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15.50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'Óleo Motor 5W30'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'Mobil'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'Filtro de Ar'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'Mann Filter'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'Pneu 185/65R15'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'Pirelli'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280.00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'Bateria 60Ah'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'Moura'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320.00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'Correia Dentada'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'Gates'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95.00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'Amortecedor Dianteiro'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'Monroe'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220.00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'Lâmpada Farol Dianteiro'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'Philips'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28.00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60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'Kit Embreagem Completo'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'Luk'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380.00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'Tinta Automotiva Vermelha'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'Verniz'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ORDEM SERVIÇO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OrdemServico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id_veiculo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id_mecanico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data_entrada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data_saida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status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observacoes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'2025-08-05'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'2025-08-06'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'Concluída'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'Troca de óleo e correia dentada - Mec: Carlos Silva'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'2025-08-12'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'2025-08-13'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'Concluída'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'Alinhamento e balanceamento + pneus - Mec: Miguel Costa'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'2025-08-20'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'Em Andamento'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'Diagnóstico elétrico + velas - Mec: Paulo Souza'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'2025-09-03'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'2025-09-04'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'Concluída'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'Reparo ar condicionado + lâmpada - Mec: Eduardo Pereira'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'2025-09-15'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'Aguardando Peças'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'Troca correia dentada - Mec: Fernando Rocha'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'2025-10-08'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'2025-10-08'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'Concluída'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'Limpeza bicos injetores - Mec: Antônio Nunes'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'2025-10-22'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'Em Andamento'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'Reparo suspensão - Mec: Roberto Santos'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'2025-11-05'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'2025-11-05'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'Concluída'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'Troca de óleo e filtros - Mec: André Oliveira'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'2025-11-18'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'Em Andamento'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'Alinhamento + pneus - Mec: Ricardo Lima'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'2025-11-25'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'Aberta'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'Funilaria e pintura - Mec: Daniel Alves'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OS_SERVIÇO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OS_Servico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id_servico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quantidade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valor_unitario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120.00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300.00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150.00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250.00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300.00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180.00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220.00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120.00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150.00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800.00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OS_PEÇA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OS_Peca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id_peca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quantidade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valor_unitario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95.00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280.00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15.50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28.00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95.00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220.00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280.00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45.00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PAGAMENTO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Pagamento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id_os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metodo_pagamento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data_pagamento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status_pagamento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'Cartão Crédito'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'2025-08-06 14:30:00'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'Aprovado'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'PIX'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'2025-08-13 16:45:00'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'Aprovado'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'Dinheiro'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'Pendente'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'Cartão Débito'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'2025-09-04 11:20:00'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'Aprovado'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'Cartão Crédito'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'Pendente'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'PIX'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'2025-10-08 09:15:00'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'Aprovado'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'Dinheiro'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'Pendente'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'Cartão Débito'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'2025-11-05 17:30:00'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'Aprovado'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'PIX'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'Pendente'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'Cartão Crédito'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NULL,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'Pendente'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8000"/>
          <w:spacing w:val="0"/>
          <w:position w:val="0"/>
          <w:sz w:val="19"/>
          <w:shd w:fill="FFFFFF" w:val="clear"/>
        </w:rPr>
        <w:t xml:space="preserve">-- INSERTS AGENDAMENTO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INSERT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INTO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Agendamento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id_cliente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id_veiculo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data_agendada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hora_agendada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id_mecanico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status_agendamento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0000FF"/>
          <w:spacing w:val="0"/>
          <w:position w:val="0"/>
          <w:sz w:val="19"/>
          <w:shd w:fill="FFFFFF" w:val="clear"/>
        </w:rPr>
        <w:t xml:space="preserve">VALUES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'2025-12-01'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'09:00'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'Agendado'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'2025-12-01'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'10:30'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'Agendado'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3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'2025-12-02'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'14:00'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'Agendado'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'2025-12-02'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'16:30'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'Agendado'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5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'2025-12-03'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'08:00'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'Agendado'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'2025-12-03'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'11:00'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11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'Confirmado'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7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'2025-12-04'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'13:30'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2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'Confirmado'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'2025-12-04'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'15:00'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4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'Cancelado'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9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'10:00'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6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'Agendado'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(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10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'2025-12-05'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'17:00'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8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,</w:t>
      </w:r>
      <w:r>
        <w:rPr>
          <w:rFonts w:ascii="Cascadia Mono" w:hAnsi="Cascadia Mono" w:cs="Cascadia Mono" w:eastAsia="Cascadia Mono"/>
          <w:color w:val="000000"/>
          <w:spacing w:val="0"/>
          <w:position w:val="0"/>
          <w:sz w:val="19"/>
          <w:shd w:fill="FFFFFF" w:val="clear"/>
        </w:rPr>
        <w:t xml:space="preserve"> </w:t>
      </w:r>
      <w:r>
        <w:rPr>
          <w:rFonts w:ascii="Cascadia Mono" w:hAnsi="Cascadia Mono" w:cs="Cascadia Mono" w:eastAsia="Cascadia Mono"/>
          <w:color w:val="FF0000"/>
          <w:spacing w:val="0"/>
          <w:position w:val="0"/>
          <w:sz w:val="19"/>
          <w:shd w:fill="FFFFFF" w:val="clear"/>
        </w:rPr>
        <w:t xml:space="preserve">'Agendado'</w:t>
      </w:r>
      <w:r>
        <w:rPr>
          <w:rFonts w:ascii="Cascadia Mono" w:hAnsi="Cascadia Mono" w:cs="Cascadia Mono" w:eastAsia="Cascadia Mono"/>
          <w:color w:val="808080"/>
          <w:spacing w:val="0"/>
          <w:position w:val="0"/>
          <w:sz w:val="19"/>
          <w:shd w:fill="FFFFFF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  <w:t xml:space="preserve">Principais consultas mapeadas baseadas em regras de negócio (mínimo 6)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BFBFBF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-- 1 - Quais os três clientes que realizaram manutenções preventivas nos últimos 5 meses, por mecânicos com especialidade em "Motor e Transmissão" ou "Suspensão e Freios"?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Na tabela resultado, para cada um desses três clientes, mostrar o nome completo, total de veículos, número total de manutenções preventivas, e o valor médio gasto por veículo.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Além disso, atribuir a cada cliente um nível de portfólio (Grande, Médio ou Pequeno) baseando-se no número total de veículos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Resposta: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Cria uma nova função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CREATE FUNCTION fn_Top3ClientesManutencoes()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RETURNS TABLE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AS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RETURN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-- Seleciona os 3 primeiros clientes (TOP 3) que mais fizeram manutenções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SELECT TOP 3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c.nome AS [Nome Completo],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COUNT(DISTINCT v.id_veiculo) AS [Total de Veículos],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COUNT(DISTINCT os.id_os) AS [Número Total de Manutenções Preventivas],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-- Calcula o valor médio gasto por veículo: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CAST(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CASE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WHEN COUNT(DISTINCT v.id_veiculo) &gt; 0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-- Soma: valor total dos serviços + valor total das peças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-- Divide pelo número de veículos para obter a média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THEN SUM(COALESCE(os_serv.valor_total, 0) + COALESCE(os_pec.valor_total, 0)) / COUNT(DISTINCT v.id_veiculo)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ELSE 0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END AS DECIMAL(10,2)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) AS [Valor Médio Gasto por Veículo],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COUNT(DISTINCT m.especialidade) AS [Especialidades Diferentes Utilizadas],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-- Classifica o portfólio do cliente baseado no número de veículos: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CASE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WHEN COUNT(DISTINCT v.id_veiculo) &gt;= 5 THEN 'Grande' 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WHEN COUNT(DISTINCT v.id_veiculo) &gt;= 3 THEN 'Médio' 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ELSE 'Pequeno'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END AS [Nível de Portfólio]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FROM Cliente c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INNER JOIN Veiculo v ON c.id_cliente = v.id_cliente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INNER JOIN OrdemServico os ON v.id_veiculo = os.id_veiculo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INNER JOIN Mecanico m ON os.id_mecanico = m.id_mecanico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INNER JOIN OS_Servico oss ON os.id_os = oss.id_os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INNER JOIN Servico s ON oss.id_servico = s.id_servico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LEFT JOIN 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SELECT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id_os,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SUM(quantidade * valor_unitario) AS valor_total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FROM OS_Servico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GROUP BY id_os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) os_serv ON os.id_os = os_serv.id_os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LEFT JOIN 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SELECT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id_os,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SUM(quantidade * valor_unitario) AS valor_total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FROM OS_Peca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GROUP BY id_os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) os_pec ON os.id_os = os_pec.id_os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WHERE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m.especialidade IN ('Motor e Transmissão', 'Suspensão e Freios')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os.data_entrada &gt;= DATEADD(MONTH, -5, '2025-12-01')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os.status = 'Concluída'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s.descricao IN 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'Troca de Óleo e Filtro',       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'Alinhamento e Balanceamento', 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'Troca de Pastilhas de Freio', 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'Reparo na Suspensão'          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GROUP BY c.id_cliente, c.nome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HAVING COUNT(DISTINCT os.id_os) &gt; 0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ORDER BY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COUNT(DISTINCT os.id_os) DESC,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SUM(COALESCE(os_serv.valor_total, 0) + COALESCE(os_pec.valor_total, 0)) DESC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GO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scadia Mono SemiLight" w:hAnsi="Cascadia Mono SemiLight" w:cs="Cascadia Mono SemiLight" w:eastAsia="Cascadia Mono SemiLight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---------------------------------------------------------------------------</w:t>
      </w:r>
    </w:p>
    <w:p>
      <w:pPr>
        <w:spacing w:before="0" w:after="0" w:line="240"/>
        <w:ind w:right="0" w:left="0" w:firstLine="0"/>
        <w:jc w:val="left"/>
        <w:rPr>
          <w:rFonts w:ascii="Consolas" w:hAnsi="Consolas" w:cs="Consolas" w:eastAsia="Consolas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-- 2 - Quais os três mecânicos ativos com o maior número de ordens de serviço concluídas nos últimos 3 meses, considerando apenas serviços com valor superior a R$ 100?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Na tabela resultado, para cada um desses mecânicos, mostrar o nome completo, total de ordens, valor total faturado, e o tempo médio de conclusão.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Além disso, atribuir a cada mecânico uma categoria de produtividade (Alta, Média ou Baixa) baseando-se no número total de ordens concluídas.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Resposta: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Cria a stored procedure para 3 mecânicos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CREATE PROCEDURE sp_Top3MecanicosProdutivos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AS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BEGIN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SET NOCOUNT ON;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DECLARE @DataReferencia DATE = '2025-12-01';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-- Consulta principal (agora TOP 3)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SELECT TOP 3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m.nome AS [Nome Completo],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COUNT(DISTINCT os.id_os) AS [Total de Ordens],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'R$ ' + REPLACE(CONVERT(VARCHAR, CAST(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ISNULL(SUM(COALESCE(os_serv.valor_total, 0) + COALESCE(os_pec.valor_total, 0)), 0)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AS DECIMAL(10,2)), 1), '.', ',') AS [Valor Total Faturado],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CAST(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ISNULL(AVG(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CASE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    WHEN os.data_saida IS NOT NULL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    THEN DATEDIFF(DAY, os.data_entrada, os.data_saida)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    ELSE 0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END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), 0) AS VARCHAR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) + ' dias' AS [Tempo Médio de Conclusão],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-- Categorias ajustadas para 3 mecânicos (mais realista)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CASE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WHEN COUNT(DISTINCT os.id_os) &gt;= 3 THEN 'Alta'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WHEN COUNT(DISTINCT os.id_os) &gt;= 2 THEN 'Média'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ELSE 'Baixa'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END AS [Categoria de Produtividade]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FROM Mecanico m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INNER JOIN OrdemServico os ON m.id_mecanico = os.id_mecanico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INNER JOIN OS_Servico oss ON os.id_os = oss.id_os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INNER JOIN Servico s ON oss.id_servico = s.id_servico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LEFT JOIN 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SELECT id_os, SUM(quantidade * valor_unitario) AS valor_total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FROM OS_Servico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GROUP BY id_os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) os_serv ON os.id_os = os_serv.id_os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LEFT JOIN (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SELECT id_os, SUM(quantidade * valor_unitario) AS valor_total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FROM OS_Peca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GROUP BY id_os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) os_pec ON os.id_os = os_pec.id_os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WHERE m.ativo = 1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-- Últimos 3 meses a partir da data de referência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os.data_entrada &gt;= DATEADD(MONTH, -3, @DataReferencia)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os.status = 'Concluída'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s.valor_padrao &gt; 100.00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os.data_saida IS NOT NULL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GROUP BY m.id_mecanico, m.nome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HAVING COUNT(DISTINCT os.id_os) &gt; 0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ORDER BY COUNT(DISTINCT os.id_os) DESC, 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ISNULL(SUM(COALESCE(os_serv.valor_total, 0) + COALESCE(os_pec.valor_total, 0)), 0) DESC;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END;</w:t>
      </w:r>
    </w:p>
    <w:p>
      <w:pPr>
        <w:spacing w:before="0" w:after="0" w:line="240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GO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  <w:t xml:space="preserve">---------------------------------------------------------------------------------------------------------------------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-- 3 - Quais as cinco peças com maior valor total utilizado em ordens de serviço nos últimos 9 meses, considerando apenas peças com estoque acima do mínimo?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Na tabela resultado, para cada uma dessas peças, mostrar a descrição, fabricante, quantidade total utilizada, valor total gerado e valor médio por utilização.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Além disso, atribuir a cada peça um nível de rotatividade (Alta, Média ou Baixa) baseando-se na quantidade total utilizada.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Resposta: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ALTER PROCEDURE dbo.sp_relatorio_rotatividade_pecas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AS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BEGIN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SELECT TOP 5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p.id_servico AS descricao,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p.quantidade AS fabricante,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SUM(op.quantidade) AS quantidade_total_utilizada,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SUM(op.quantidade * op.valor_unitario) AS valor_total_gerado,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CAST(AVG(CAST(op.valor_unitario AS DECIMAL(18,2))) AS DECIMAL(18,2)) AS valor_medio_por_utilizacao,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dbo.fn_classifica_rotatividade_peca(SUM(op.quantidade)) AS nivel_rotatividade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FROM peca p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JOIN os_peca op ON op.id_servico = p.id_peca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JOIN ordem_servico os ON os.id_os = op.id_os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WHERE os.data_entrada &gt;= DATEADD(MONTH, -9, CAST(GETDATE() AS DATE))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AND p.estoque_atual &gt; p.estoque_minimo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GROUP BY p.id_servico, p.quantidade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ORDER BY valor_total_gerado DESC;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END;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GO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----------------------------------------------------------------------------------------------------------------------------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-- 4 - Quais os clientes com a maior frequência de manutenções corretivas nos últimos 18 meses, considerando veículos com mais de 3 anos e mecânicos com especialidade em "Suspensão" ou "Freios"?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Na tabela resultado, para cada um desses clientes, mostrar: nome completo, quantidade total de veículos, número de manutenções corretivas, valor total gasto em correções, tempo médio entre manutenções (em dias), e o veículo que mais demandou reparos.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 Além disso, classificar cada cliente em uma categoria de criticidade (Alta, Média ou Baixa) baseando-se na combinação do valor gasto e frequência das manutenções.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Resposta: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ALTER FUNCTION dbo.fn_classifica_criticidade_cliente 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@QtdManutencoes INT,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@ValorTotal DECIMAL(18,2)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RETURNS VARCHAR(10)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AS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BEGIN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DECLARE @Nivel VARCHAR(10);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IF (@QtdManutencoes &gt;= 10 OR @ValorTotal &gt;= 10000)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SET @Nivel = 'Alta';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ELSE IF (@QtdManutencoes &gt;= 5 OR @ValorTotal &gt;= 5000)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SET @Nivel = 'Média';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ELSE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SET @Nivel = 'Baixa';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RETURN @Nivel;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END;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GO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WITH ManutencoesCorretivas AS 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SELECT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c.id_cliente,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c.nome AS nome_cliente,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v.id_veiculo,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os.id_os,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os.data_entrada,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SUM(osv.quantidade * osv.valor_unitario) AS valor_os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FROM cliente c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JOIN veiculo v ON v.id_cliente = c.id_cliente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JOIN ordem_servico os ON os.id_veiculo = v.id_veiculo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JOIN mecanico m ON m.id_mecanico = os.id_mecanico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JOIN os_servico osv ON osv.id_os = os.id_os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JOIN servico s ON s.id_servico = osv.id_servico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WHERE os.data_entrada &gt;= DATEADD(MONTH, -18, CAST(GETDATE() AS DATE))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(YEAR(GETDATE()) - v.ano) &gt; 3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m.especialidade IN ('Suspensão', 'Freios')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AND s.descricao LIKE '%corretiv%'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GROUP BY c.id_cliente, c.nome, v.id_veiculo, os.id_os, os.data_entrada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ResumoCliente AS 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SELECT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id_cliente,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nome_cliente,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COUNT(DISTINCT id_veiculo) AS qtd_veiculos,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COUNT(id_os) AS qtd_manutencoes,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SUM(valor_os) AS valor_total_gasto,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MIN(data_entrada) AS primeira_manutencao,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MAX(data_entrada) AS ultima_manutencao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FROM ManutencoesCorretivas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GROUP BY id_cliente, nome_cliente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TempoMedio AS 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SELECT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id_cliente,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nome_cliente,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qtd_veiculos,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qtd_manutencoes,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valor_total_gasto,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CASE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WHEN qtd_manutencoes &gt; 1 THEN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    DATEDIFF(DAY, primeira_manutencao, ultima_manutencao) / (qtd_manutencoes - 1)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ELSE NULL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END AS tempo_medio_entre_manutencoes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FROM ResumoCliente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),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VeiculoMaisReparos AS 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SELECT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mc.id_cliente,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mc.id_veiculo,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COUNT(mc.id_os) AS qtd_manutencoes_veiculo,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ROW_NUMBER() OVER (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PARTITION BY mc.id_cliente 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    ORDER BY COUNT(mc.id_os) DESC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    ) AS rn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FROM ManutencoesCorretivas mc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GROUP BY mc.id_cliente, mc.id_veiculo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)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SELECT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t.nome_cliente AS nome_completo,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t.qtd_veiculos AS quantidade_total_veiculos,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t.qtd_manutencoes AS numero_manutencoes_corretivas,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t.valor_total_gasto,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t.tempo_medio_entre_manutencoes,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vmr.id_veiculo AS veiculo_mais_demandou_reparos,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dbo.fn_classifica_criticidade_cliente(t.qtd_manutencoes, t.valor_total_gasto) AS criticidade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FROM TempoMedio t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JOIN VeiculoMaisReparos vmr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ON vmr.id_cliente = t.id_cliente 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AND vmr.rn = 1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ORDER BY 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t.qtd_manutencoes DESC, 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    t.valor_total_gasto DESC;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GO</w:t>
      </w: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</w:pPr>
      <w:r>
        <w:rPr>
          <w:rFonts w:ascii="Cascadia Mono" w:hAnsi="Cascadia Mono" w:cs="Cascadia Mono" w:eastAsia="Cascadia Mono"/>
          <w:color w:val="262626"/>
          <w:spacing w:val="0"/>
          <w:position w:val="0"/>
          <w:sz w:val="19"/>
          <w:shd w:fill="auto" w:val="clear"/>
        </w:rPr>
        <w:t xml:space="preserve">------------------------------------------------------------------------------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8.bin" Id="docRId17" Type="http://schemas.openxmlformats.org/officeDocument/2006/relationships/oleObject" /><Relationship Target="media/image11.wmf" Id="docRId24" Type="http://schemas.openxmlformats.org/officeDocument/2006/relationships/image" /><Relationship Target="embeddings/oleObject3.bin" Id="docRId7" Type="http://schemas.openxmlformats.org/officeDocument/2006/relationships/oleObject" /><Relationship Target="media/image6.wmf" Id="docRId14" Type="http://schemas.openxmlformats.org/officeDocument/2006/relationships/image" /><Relationship Target="embeddings/oleObject11.bin" Id="docRId23" Type="http://schemas.openxmlformats.org/officeDocument/2006/relationships/oleObject" /><Relationship Target="media/image2.wmf" Id="docRId6" Type="http://schemas.openxmlformats.org/officeDocument/2006/relationships/image" /><Relationship Target="media/image0.wmf" Id="docRId1" Type="http://schemas.openxmlformats.org/officeDocument/2006/relationships/image" /><Relationship Target="embeddings/oleObject7.bin" Id="docRId15" Type="http://schemas.openxmlformats.org/officeDocument/2006/relationships/oleObject" /><Relationship Target="media/image10.wmf" Id="docRId22" Type="http://schemas.openxmlformats.org/officeDocument/2006/relationships/image" /><Relationship Target="embeddings/oleObject4.bin" Id="docRId9" Type="http://schemas.openxmlformats.org/officeDocument/2006/relationships/oleObject" /><Relationship Target="embeddings/oleObject0.bin" Id="docRId0" Type="http://schemas.openxmlformats.org/officeDocument/2006/relationships/oleObject" /><Relationship Target="media/image5.wmf" Id="docRId12" Type="http://schemas.openxmlformats.org/officeDocument/2006/relationships/image" /><Relationship Target="embeddings/oleObject10.bin" Id="docRId21" Type="http://schemas.openxmlformats.org/officeDocument/2006/relationships/oleObject" /><Relationship Target="media/image3.wmf" Id="docRId8" Type="http://schemas.openxmlformats.org/officeDocument/2006/relationships/image" /><Relationship Target="embeddings/oleObject6.bin" Id="docRId13" Type="http://schemas.openxmlformats.org/officeDocument/2006/relationships/oleObject" /><Relationship Target="media/image9.wmf" Id="docRId20" Type="http://schemas.openxmlformats.org/officeDocument/2006/relationships/image" /><Relationship Target="styles.xml" Id="docRId28" Type="http://schemas.openxmlformats.org/officeDocument/2006/relationships/styles" /><Relationship Target="embeddings/oleObject1.bin" Id="docRId3" Type="http://schemas.openxmlformats.org/officeDocument/2006/relationships/oleObject" /><Relationship Target="media/image4.wmf" Id="docRId10" Type="http://schemas.openxmlformats.org/officeDocument/2006/relationships/image" /><Relationship Target="media/image8.wmf" Id="docRId18" Type="http://schemas.openxmlformats.org/officeDocument/2006/relationships/image" /><Relationship TargetMode="External" Target="https://github.com/leoleojogos/projeto-bd2-satc#" Id="docRId2" Type="http://schemas.openxmlformats.org/officeDocument/2006/relationships/hyperlink" /><Relationship Target="numbering.xml" Id="docRId27" Type="http://schemas.openxmlformats.org/officeDocument/2006/relationships/numbering" /><Relationship Target="embeddings/oleObject5.bin" Id="docRId11" Type="http://schemas.openxmlformats.org/officeDocument/2006/relationships/oleObject" /><Relationship Target="embeddings/oleObject9.bin" Id="docRId19" Type="http://schemas.openxmlformats.org/officeDocument/2006/relationships/oleObject" /><Relationship Target="media/image12.wmf" Id="docRId26" Type="http://schemas.openxmlformats.org/officeDocument/2006/relationships/image" /><Relationship Target="embeddings/oleObject2.bin" Id="docRId5" Type="http://schemas.openxmlformats.org/officeDocument/2006/relationships/oleObject" /><Relationship Target="media/image7.wmf" Id="docRId16" Type="http://schemas.openxmlformats.org/officeDocument/2006/relationships/image" /><Relationship Target="embeddings/oleObject12.bin" Id="docRId25" Type="http://schemas.openxmlformats.org/officeDocument/2006/relationships/oleObject" /><Relationship Target="media/image1.wmf" Id="docRId4" Type="http://schemas.openxmlformats.org/officeDocument/2006/relationships/image" /></Relationships>
</file>