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820"/>
        <w:gridCol w:w="3118"/>
        <w:gridCol w:w="3260"/>
        <w:gridCol w:w="4253"/>
      </w:tblGrid>
      <w:tr>
        <w:trPr>
          <w:trHeight w:val="631" w:hRule="auto"/>
          <w:jc w:val="left"/>
        </w:trPr>
        <w:tc>
          <w:tcPr>
            <w:tcW w:w="382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3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664" w:dyaOrig="1336">
                <v:rect xmlns:o="urn:schemas-microsoft-com:office:office" xmlns:v="urn:schemas-microsoft-com:vml" id="rectole0000000000" style="width:183.200000pt;height:66.8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31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Ano Letivo: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20251</w:t>
            </w:r>
          </w:p>
        </w:tc>
        <w:tc>
          <w:tcPr>
            <w:tcW w:w="32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Noturno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Local: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A definir</w:t>
            </w:r>
          </w:p>
        </w:tc>
      </w:tr>
      <w:tr>
        <w:trPr>
          <w:trHeight w:val="501" w:hRule="auto"/>
          <w:jc w:val="left"/>
        </w:trPr>
        <w:tc>
          <w:tcPr>
            <w:tcW w:w="382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7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Curso: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ENGENHARIA DA COMPUTAÇÃO</w:t>
            </w:r>
          </w:p>
        </w:tc>
        <w:tc>
          <w:tcPr>
            <w:tcW w:w="425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Turma: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3ª Fase</w:t>
            </w:r>
          </w:p>
        </w:tc>
      </w:tr>
      <w:tr>
        <w:trPr>
          <w:trHeight w:val="523" w:hRule="auto"/>
          <w:jc w:val="left"/>
        </w:trPr>
        <w:tc>
          <w:tcPr>
            <w:tcW w:w="6938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Disciplina: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BANCO DE DADOS II</w:t>
            </w:r>
          </w:p>
        </w:tc>
        <w:tc>
          <w:tcPr>
            <w:tcW w:w="7513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74" w:type="dxa"/>
              <w:right w:w="7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Professor(a):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ahoma" w:hAnsi="Tahoma" w:cs="Tahoma" w:eastAsia="Tahoma"/>
                <w:color w:val="auto"/>
                <w:spacing w:val="0"/>
                <w:position w:val="0"/>
                <w:sz w:val="20"/>
                <w:shd w:fill="FFFFFF" w:val="clear"/>
              </w:rPr>
              <w:t xml:space="preserve">JORGE LUIZ DA SILVA</w:t>
            </w:r>
          </w:p>
        </w:tc>
      </w:tr>
    </w:tbl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TRABALHO FINAL COM BASE EM METODOLOGIAS ATIVAS DE APRENDIZAGEM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Projeto de Banco de Dados do Sistema de Manutenção de Veículos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AGNES PINHEIRO PEREIRA - @AgnesPPereira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EVANDRO LUIZ RODRIGUES DAMAZIO - @evandroluizrd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GABRIELA DE SOUZA GORRESE - @GabrielaGorrese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ISMAEL DAMASCENO TRISTÃO - @IsmaelDamasceno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LEONARDO DA CRUZ RAMOS - @leoleojogos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Criciúma, 26/05/2025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URL do projeto no GitHub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32"/>
            <w:u w:val="single"/>
            <w:shd w:fill="auto" w:val="clear"/>
          </w:rPr>
          <w:t xml:space="preserve">https://github.com/leoleojogos/projeto-bd2-satc#</w:t>
        </w:r>
      </w:hyperlink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771">
          <v:rect xmlns:o="urn:schemas-microsoft-com:office:office" xmlns:v="urn:schemas-microsoft-com:vml" id="rectole0000000001" style="width:432.000000pt;height:288.5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Modelo ER Físico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104">
          <v:rect xmlns:o="urn:schemas-microsoft-com:office:office" xmlns:v="urn:schemas-microsoft-com:vml" id="rectole0000000002" style="width:432.000000pt;height:355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5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Dicionário de Dados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288">
          <v:rect xmlns:o="urn:schemas-microsoft-com:office:office" xmlns:v="urn:schemas-microsoft-com:vml" id="rectole0000000003" style="width:432.000000pt;height:164.4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7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240">
          <v:rect xmlns:o="urn:schemas-microsoft-com:office:office" xmlns:v="urn:schemas-microsoft-com:vml" id="rectole0000000004" style="width:432.000000pt;height:162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9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024">
          <v:rect xmlns:o="urn:schemas-microsoft-com:office:office" xmlns:v="urn:schemas-microsoft-com:vml" id="rectole0000000005" style="width:432.000000pt;height:151.2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1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32">
          <v:rect xmlns:o="urn:schemas-microsoft-com:office:office" xmlns:v="urn:schemas-microsoft-com:vml" id="rectole0000000006" style="width:432.000000pt;height:171.6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3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67">
          <v:rect xmlns:o="urn:schemas-microsoft-com:office:office" xmlns:v="urn:schemas-microsoft-com:vml" id="rectole0000000007" style="width:432.000000pt;height:173.3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5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32">
          <v:rect xmlns:o="urn:schemas-microsoft-com:office:office" xmlns:v="urn:schemas-microsoft-com:vml" id="rectole0000000008" style="width:432.000000pt;height:201.6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7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276">
          <v:rect xmlns:o="urn:schemas-microsoft-com:office:office" xmlns:v="urn:schemas-microsoft-com:vml" id="rectole0000000009" style="width:432.000000pt;height:163.80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9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664">
          <v:rect xmlns:o="urn:schemas-microsoft-com:office:office" xmlns:v="urn:schemas-microsoft-com:vml" id="rectole0000000010" style="width:432.000000pt;height:133.200000pt" o:preferrelative="t" o:ole="">
            <o:lock v:ext="edit"/>
            <v:imagedata xmlns:r="http://schemas.openxmlformats.org/officeDocument/2006/relationships" r:id="docRId22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1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471">
          <v:rect xmlns:o="urn:schemas-microsoft-com:office:office" xmlns:v="urn:schemas-microsoft-com:vml" id="rectole0000000011" style="width:432.000000pt;height:123.550000pt" o:preferrelative="t" o:ole="">
            <o:lock v:ext="edit"/>
            <v:imagedata xmlns:r="http://schemas.openxmlformats.org/officeDocument/2006/relationships" r:id="docRId24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3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496">
          <v:rect xmlns:o="urn:schemas-microsoft-com:office:office" xmlns:v="urn:schemas-microsoft-com:vml" id="rectole0000000012" style="width:432.000000pt;height:124.8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5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dos comandos DDL para criação do Banco de dados (mínimo 8 tabelas)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nome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telefone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email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endereco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255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data_cadastro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VEÍCULO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placa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marca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modelo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ano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cor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ano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1900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AND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ano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&lt;=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+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MECÂNICO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nome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especialidade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ativo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BIT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descricao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valor_padrao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tempo_estimado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ativo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BIT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valor_padrao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descricao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fabricante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estoque_atual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estoque_minimo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valor_unitario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ORDEM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data_entrada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GETDATE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data_saida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status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'Aberta'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observacoes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TEXT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data_saida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IS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OR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data_saida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&gt;=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data_entrada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OS_SERVIÇO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id_servico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quantidade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DELETE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CASCADE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quantidade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OS_PEÇA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id_peca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quantidade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valor_unitario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DELETE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CASCADE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CHECK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quantidade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&gt;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UNIQUE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PAGAMENTO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Pagamento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id_os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metodo_pagamento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DATETIME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status_pagamento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TABELA AGENDAMENTO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CREATE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TABLE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Agendamento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id_agendamento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IDENTITY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PRIMARY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id_cliente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id_veiculo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data_agendada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hora_agendada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TIME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NOT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id_mecanico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status_agendamento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VARCHAR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DEFAULT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FOREIGN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KEY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REFERENCES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Script que popula as tabelas do Banco de dados (mínimo 10 itens principais)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Cliente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nome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telefone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email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endereco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'João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9999-8888'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'joao.silva@email.com'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das Flores, 123 -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'Maria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7777-6666'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'maria.santos@email.com'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'Av. Centenário, 456 -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'Pedro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5555-4444'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'pedro.oliveira@email.com'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São Paulo, 789 - Pinheirinho,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'Ana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3333-2222'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'ana.costa@email.com'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Cel. Pedro Benedet, 321 - Centro,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1111-0000'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'carlos.souza@email.com'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1º de Maio, 654 - Próspera,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'Fernanda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8888-9999'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'fernanda.lima@email.com'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Domênico Sonego, 987 - São Luiz,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 Martins'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6666-7777'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'ricardo.martins@email.com'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Gustavo Richard, 147 - Santa Bárbara,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'Juliana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4444-5555'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'juliana.pereira@email.com'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Pascoal Meller, 258 - Pio Corrêa,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2222-3333'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'roberto.alves@email.com'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José Luchi, 369 - Cristo Redentor,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'Patrícia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'(48) 0000-1111'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'patricia.rocha@email.com'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'Rua Altair Guimarães, 753 - Jardim das Avenidas, Criciúma, SC'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VEÍCULO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Veiculo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placa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marca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modelo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ano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cor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'ABC1D23'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'Ford'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'Fiesta'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'Prata'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'XYZ4E56'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'Volkswagen'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'Gol'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'Preto'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'DEF7G89'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'Chevrolet'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'Onix'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'Branco'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'GHI0J12'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'Fiat'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'Uno'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'Vermelho'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'JKL3M45'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'Hyundai'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'HB20'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'Cinza'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'MNO6P78'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'Toyota'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'Corolla'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'Prata'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'PQR9S01'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'Honda'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'Civic'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2019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'Azul'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'STU2V34'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'Renault'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'Sandero'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'Verde'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'VWX5Y67'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'Nissan'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'Kicks'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'Branco'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'YZA8B90'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'Jeep'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'Renegade'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'Laranja'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MECÂNICO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Mecanico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nome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especialidade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ativo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'Carlos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'Motor e Transmissão'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'Roberto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'Motor e Transmissão'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'Miguel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'Suspensão e Freios'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'André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'Suspensão e Freios'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'Paulo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'Elétrica e Injeção'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'Ricardo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'Elétrica e Injeção'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'Eduardo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'Daniel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'Fernando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Eletrônico'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'Marcos Martins'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Eletrônico'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'Antônio Nunes'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'José Cardoso'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descricao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valor_padrao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tempo_estimado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ativo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Filtro'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e Balanceamento'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Pastilhas de Freio'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Elétrico'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Pneus'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'Limpeza de Bicos Injetores'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no Sistema de Ar Condicionado'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Correia Dentada'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na Suspensão'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 Completa'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'Revisão Completa'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Embreagem'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descricao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fabricante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estoque_atual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estoque_minimo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'Filtro de Óleo'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'Bosch'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'Pastilha de Freio Dianteira'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'TRW'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89.90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'Velas de Ignição'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'NGK'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15.50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'Óleo Motor 5W30'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'Mobil'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'Filtro de Ar'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'Mann Filter'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'Pneu 185/65R15'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'Pirelli'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'Bateria 60Ah'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'Moura'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'Correia Dentada'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'Gates'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'Amortecedor Dianteiro'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'Monroe'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'Lâmpada Farol Dianteiro'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'Philips'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'Kit Embreagem Completo'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'Luk'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'Tinta Automotiva Vermelha'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'Verniz'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ORDEM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OrdemServico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data_entrada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data_saida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status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observacoes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'2025-08-06'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correia dentada - Mec: Carlos Silva'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e balanceamento + pneus - Mec: Miguel Costa'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'2025-08-20'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'Diagnóstico elétrico + velas - Mec: Paulo Souza'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ar condicionado + lâmpada - Mec: Eduardo Pereira'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'2025-09-15'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'Aguardando Peças'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correia dentada - Mec: Fernando Rocha'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'Limpeza bicos injetores - Mec: Antônio Nunes'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'2025-10-22'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'Reparo suspensão - Mec: Roberto Santos'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'Concluída'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'Troca de óleo e filtros - Mec: André Oliveira'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'2025-11-18'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'Em Andamento'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'Alinhamento + pneus - Mec: Ricardo Lima'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'2025-11-25'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'Aberta'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'Funilaria e pintura - Mec: Daniel Alves'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OS_SERVIÇO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OS_Servico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id_servico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quantidade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800.00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OS_PEÇA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OS_Peca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id_peca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quantidade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valor_unitario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15.50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220.00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280.00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45.00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PAGAMENTO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Pagamento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id_os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metodo_pagamento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status_pagamento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'2025-08-06 14:30:00'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'2025-08-13 16:45:00'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'Dinheiro'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Débito'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'2025-09-04 11:20:00'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'2025-10-08 09:15:00'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'Dinheiro'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Débito'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'2025-11-05 17:30:00'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'Aprovado'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'PIX'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'Cartão Crédito'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NULL,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'Pendente'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INSERTS AGENDAMENTO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INSERT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INTO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Agendamento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id_cliente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id_veiculo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data_agendada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hora_agendada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id_mecanico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status_agendamento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VALUES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'09:00'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'2025-12-01'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'10:30'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3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'14:00'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'2025-12-02'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'16:30'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'08:00'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'2025-12-03'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'11:00'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11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'Confirmado'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7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'13:30'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'Confirmado'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'2025-12-04'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'15:00'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'Cancelado'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9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'10:00'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6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'2025-12-05'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'17:00'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8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00"/>
          <w:spacing w:val="0"/>
          <w:position w:val="0"/>
          <w:sz w:val="19"/>
          <w:shd w:fill="FFFFFF" w:val="clear"/>
        </w:rPr>
        <w:t xml:space="preserve">'Agendado'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Principais consultas mapeadas baseadas em regras de negócio (mínimo 6)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BFBFBF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-- 1 - Quais os três clientes que realizaram manutenções preventivas nos últimos 5 meses, por mecânicos com especialidade em "Motor e Transmissão" ou "Suspensão e Freios"?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Na tabela resultado, para cada um desses três clientes, mostrar o nome completo, total de veículos, número total de manutenções preventivas, e o valor médio gasto por veículo.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Além disso, atribuir a cada cliente um nível de portfólio (Grande, Médio ou Pequeno) baseando-se no número total de veículos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Resposta: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Cria uma nova função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CREATE FUNCTION fn_Top3ClientesManutencoes()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RETURNS TABLE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RETURN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-- Seleciona os 3 primeiros clientes (TOP 3) que mais fizeram manutenções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 TOP 3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c.nome AS [Nome Completo],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v.id_veiculo) AS [Total de Veículos],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os.id_os) AS [Número Total de Manutenções Preventivas],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-- Calcula o valor médio gasto por veículo: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CAST(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CASE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WHEN COUNT(DISTINCT v.id_veiculo) &gt; 0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-- Soma: valor total dos serviços + valor total das peças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-- Divide pelo número de veículos para obter a média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THEN SUM(COALESCE(os_serv.valor_total, 0) + COALESCE(os_pec.valor_total, 0)) / COUNT(DISTINCT v.id_veiculo)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ELSE 0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END AS DECIMAL(10,2)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) AS [Valor Médio Gasto por Veículo],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m.especialidade) AS [Especialidades Diferentes Utilizadas],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-- Classifica o portfólio do cliente baseado no número de veículos: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CASE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WHEN COUNT(DISTINCT v.id_veiculo) &gt;= 5 THEN 'Grande'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WHEN COUNT(DISTINCT v.id_veiculo) &gt;= 3 THEN 'Médio'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ELSE 'Pequeno'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END AS [Nível de Portfólio]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Cliente c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Veiculo v ON c.id_cliente = v.id_cliente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OrdemServico os ON v.id_veiculo = os.id_veiculo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Mecanico m ON os.id_mecanico = m.id_mecanico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OS_Servico oss ON os.id_os = oss.id_os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Servico s ON oss.id_servico = s.id_servico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LEFT JOIN 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SELECT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id_os,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SUM(quantidade * valor_unitario) AS valor_total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FROM OS_Servico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GROUP BY id_os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) os_serv ON os.id_os = os_serv.id_os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LEFT JOIN 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SELECT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id_os,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SUM(quantidade * valor_unitario) AS valor_total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FROM OS_Peca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GROUP BY 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) os_pec ON os.id_os = os_pec.id_os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WHERE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m.especialidade IN ('Motor e Transmissão', 'Suspensão e Freios')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os.data_entrada &gt;= DATEADD(MONTH, -5, '2025-12-01')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os.status = 'Concluída'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s.descricao IN 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'Troca de Óleo e Filtro',   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'Alinhamento e Balanceamento',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'Troca de Pastilhas de Freio',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'Reparo na Suspensão'          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GROUP BY c.id_cliente, c.nome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HAVING COUNT(DISTINCT os.id_os) &gt; 0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ORDER BY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os.id_os) DESC,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SUM(COALESCE(os_serv.valor_total, 0) + COALESCE(os_pec.valor_total, 0)) DESC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 SemiLight" w:hAnsi="Cascadia Mono SemiLight" w:cs="Cascadia Mono SemiLight" w:eastAsia="Cascadia Mono SemiLight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---------------------------------------------------------------------------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-- 2 - Quais os três mecânicos ativos com o maior número de ordens de serviço concluídas nos últimos 3 meses, considerando apenas serviços com valor superior a R$ 100?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Na tabela resultado, para cada um desses mecânicos, mostrar o nome completo, total de ordens, valor total faturado, e o tempo médio de conclusão.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Além disso, atribuir a cada mecânico uma categoria de produtividade (Alta, Média ou Baixa) baseando-se no número total de ordens concluídas.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Resposta: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Cria a stored procedure para 3 mecânicos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CREATE PROCEDURE sp_Top3MecanicosProdutivos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SET NOCOUNT ON;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DECLARE @DataReferencia DATE = '2025-12-01';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-- Consulta principal (agora TOP 3)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 TOP 3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m.nome AS [Nome Completo],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os.id_os) AS [Total de Ordens],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'R$ ' + REPLACE(CONVERT(VARCHAR, CAST(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ISNULL(SUM(COALESCE(os_serv.valor_total, 0) + COALESCE(os_pec.valor_total, 0)), 0)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AS DECIMAL(10,2)), 1), '.', ',') AS [Valor Total Faturado],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CAST(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ISNULL(AVG(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CASE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    WHEN os.data_saida IS NOT NULL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    THEN DATEDIFF(DAY, os.data_entrada, os.data_saida)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    ELSE 0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END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), 0) AS VARCHAR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) + ' dias' AS [Tempo Médio de Conclusão],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-- Categorias ajustadas para 3 mecânicos (mais realista)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CASE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WHEN COUNT(DISTINCT os.id_os) &gt;= 3 THEN 'Alta'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WHEN COUNT(DISTINCT os.id_os) &gt;= 2 THEN 'Média'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ELSE 'Baixa'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END AS [Categoria de Produtividade]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Mecanico m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OrdemServico os ON m.id_mecanico = os.id_mecanico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OS_Servico oss ON os.id_os = oss.id_os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INNER JOIN Servico s ON oss.id_servico = s.id_servico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LEFT JOIN 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SELECT id_os, SUM(quantidade * valor_unitario) AS valor_total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FROM OS_Servico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GROUP BY 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) os_serv ON os.id_os = os_serv.id_os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LEFT JOIN (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SELECT id_os, SUM(quantidade * valor_unitario) AS valor_total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FROM OS_Peca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GROUP BY 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) os_pec ON os.id_os = os_pec.id_os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WHERE m.ativo = 1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-- Últimos 3 meses a partir da data de referência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os.data_entrada &gt;= DATEADD(MONTH, -3, @DataReferencia)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os.status = 'Concluída'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s.valor_padrao &gt; 100.00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os.data_saida IS NOT NULL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GROUP BY m.id_mecanico, m.nome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HAVING COUNT(DISTINCT os.id_os) &gt; 0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ORDER BY COUNT(DISTINCT os.id_os) DESC, 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ISNULL(SUM(COALESCE(os_serv.valor_total, 0) + COALESCE(os_pec.valor_total, 0)), 0) DESC;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END;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-- 3 - Quais as cinco peças com maior valor total utilizado em ordens de serviço nos últimos 9 meses, considerando apenas peças com estoque acima do mínimo?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Na tabela resultado, para cada uma dessas peças, mostrar a descrição, fabricante, quantidade total utilizada, valor total gerado e valor médio por utilização.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Além disso, atribuir a cada peça um nível de rotatividade (Alta, Média ou Baixa) baseando-se na quantidade total utilizada.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Resposta: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ALTER PROCEDURE dbo.sp_relatorio_rotatividade_pecas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TOP 5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p.id_servico AS descricao,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p.quantidade AS fabricante,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SUM(op.quantidade) AS quantidade_total_utilizada,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SUM(op.quantidade * op.valor_unitario) AS valor_total_gerado,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CAST(AVG(CAST(op.valor_unitario AS DECIMAL(18,2))) AS DECIMAL(18,2)) AS valor_medio_por_utilizacao,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dbo.fn_classifica_rotatividade_peca(SUM(op.quantidade)) AS nivel_rotatividade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peca p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os_peca op ON op.id_servico = p.id_peca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ordem_servico os ON os.id_os = op.id_os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WHERE os.data_entrada &gt;= DATEADD(MONTH, -9, CAST(GETDATE() AS DATE))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AND p.estoque_atual &gt; p.estoque_minimo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GROUP BY p.id_servico, p.quantidade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ORDER BY valor_total_gerado DESC;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END;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----------------------------------------------------------------------------------------------------------------------------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-- 4 - Quais os clientes com a maior frequência de manutenções corretivas nos últimos 18 meses, considerando veículos com mais de 3 anos e mecânicos com especialidade em "Suspensão" ou "Freios"?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Na tabela resultado, para cada um desses clientes, mostrar: nome completo, quantidade total de veículos, número de manutenções corretivas, valor total gasto em correções, tempo médio entre manutenções (em dias), e o veículo que mais demandou reparos.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Além disso, classificar cada cliente em uma categoria de criticidade (Alta, Média ou Baixa) baseando-se na combinação do valor gasto e frequência das manutenções.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Resposta: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ALTER FUNCTION dbo.fn_classifica_criticidade_cliente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@QtdManutencoes INT,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@ValorTotal DECIMAL(18,2)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RETURNS VARCHAR(10)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DECLARE @Nivel VARCHAR(10);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IF (@QtdManutencoes &gt;= 10 OR @ValorTotal &gt;= 10000)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SET @Nivel = 'Alta';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ELSE IF (@QtdManutencoes &gt;= 5 OR @ValorTotal &gt;= 5000)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SET @Nivel = 'Média';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ELSE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SET @Nivel = 'Baixa';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RETURN @Nivel;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END;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WITH ManutencoesCorretivas AS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c.id_cliente,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c.nome AS nome_cliente,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v.id_veiculo,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os.id_os,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os.data_entrada,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SUM(osv.quantidade * osv.valor_unitario) AS valor_os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cliente c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JOIN veiculo v ON v.id_cliente = c.id_cliente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JOIN ordem_servico os ON os.id_veiculo = v.id_veiculo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JOIN mecanico m ON m.id_mecanico = os.id_mecanico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JOIN os_servico osv ON osv.id_os = os.id_os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JOIN servico s ON s.id_servico = osv.id_servico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WHERE os.data_entrada &gt;= DATEADD(MONTH, -18, CAST(GETDATE() AS DATE))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(YEAR(GETDATE()) - v.ano) &gt; 3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m.especialidade IN ('Suspensão', 'Freios')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AND s.descricao LIKE '%corretiv%'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GROUP BY c.id_cliente, c.nome, v.id_veiculo, os.id_os, os.data_entrada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ResumoCliente AS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id_cliente,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nome_cliente,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COUNT(DISTINCT id_veiculo) AS qtd_veiculos,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COUNT(id_os) AS qtd_manutencoes,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SUM(valor_os) AS valor_total_gasto,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MIN(data_entrada) AS primeira_manutencao,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MAX(data_entrada) AS ultima_manutencao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ManutencoesCorretivas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GROUP BY id_cliente, nome_cliente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TempoMedio AS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id_cliente,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nome_cliente,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qtd_veiculos,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qtd_manutencoes,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valor_total_gasto,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CASE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WHEN qtd_manutencoes &gt; 1 THEN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  DATEDIFF(DAY, primeira_manutencao, ultima_manutencao) / (qtd_manutencoes - 1)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ELSE NULL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END AS tempo_medio_entre_manutencoes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ResumoCliente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VeiculoMaisReparos AS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mc.id_cliente,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mc.id_veiculo,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COUNT(mc.id_os) AS qtd_manutencoes_veiculo,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ROW_NUMBER() OVER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PARTITION BY mc.id_cliente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ORDER BY COUNT(mc.id_os) DESC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) AS rn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ManutencoesCorretivas mc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GROUP BY mc.id_cliente, mc.id_veiculo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t.nome_cliente AS nome_completo,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t.qtd_veiculos AS quantidade_total_veiculos,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t.qtd_manutencoes AS numero_manutencoes_corretivas,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t.valor_total_gasto,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t.tempo_medio_entre_manutencoes,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vmr.id_veiculo AS veiculo_mais_demandou_reparos,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dbo.fn_classifica_criticidade_cliente(t.qtd_manutencoes, t.valor_total_gasto) AS criticidade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TempoMedio 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VeiculoMaisReparos vmr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ON vmr.id_cliente = t.id_cliente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AND vmr.rn = 1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ORDER BY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t.qtd_manutencoes DESC,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t.valor_total_gasto DESC;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Explicação geral: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 função fn_classifica_criticidade_cliente foi criada usando ALTER FUNCTION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Ela classifica automaticamente clientes conforme gasto e quantidade de manutenções.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A função é usada na seleção final, fornecendo o nível de criticidade.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------------------------------------------------------------------------------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-- 5: Como impedir que uma ordem de serviço seja concluída enquanto houver serviços pendentes?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 Resposta: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CREATE TRIGGER trg_bloqueia_conclusao_os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ON OrdemServico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AFTER UPDATE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SET NOCOUNT ON;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-- Verifica se status foi atualizado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IF UPDATE(status)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-- Se a OS foi marcada como concluída, mas há serviços sem valor_unitario, bloquear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IF EXISTS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SELECT 1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FROM inserted i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JOIN OS_Servico oss ON oss.id_os = i.id_os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WHERE i.status = 'Concluída'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  AND oss.valor_unitario IS NULL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RAISERROR ('Erro: A OS não pode ser concluída pois existem serviços pendentes.', 16, 1);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ROLLBACK TRANSACTION;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    RETURN;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END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END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END;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* FROM OrdemServico; --Escolher uma ordem de serviço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* FROM Servico; --Verificar quais Serviços existem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INSERT INTO OS_Servico (id_os, id_servico, quantidade, valor_unitario) --Inserir uma Ordem de Serviço pendente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VALUES (11, 1, 1, NULL);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UPDATE OrdemServico      --Tentar concluir a 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SET status = 'Concluída'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WHERE id_os = 11;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--Consulta Serviços Pendentes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os.id_os,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c.nome AS nome_cliente,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m.nome AS nome_mecanico,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os.data_entrada,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COUNT(oss.id_servico) AS servicos_pendentes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OrdemServico 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Veiculo v ON v.id_veiculo = os.id_veiculo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Cliente c ON c.id_cliente = v.id_cliente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Mecanico m ON m.id_mecanico = os.id_mecanico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OS_Servico oss ON oss.id_os = os.id_os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WHERE oss.valor_unitario IS NULL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AND os.data_entrada &gt;= DATEADD(MONTH, -6, GETDATE())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GROUP BY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os.id_os,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c.nome,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m.nome,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os.data_entrada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ORDER BY os.data_entrada ASC;</w:t>
        <w:br/>
        <w:br/>
        <w:t xml:space="preserve">-----------------------------------------------------------------------------</w:t>
        <w:br/>
        <w:br/>
        <w:t xml:space="preserve">-- 6: Como impedir que uma peça seja adicionada à ordem de serviço quando a quantidade solicitada excede o estoque disponível?</w:t>
        <w:br/>
        <w:br/>
        <w:t xml:space="preserve">-- Resposta:</w:t>
        <w:br/>
        <w:br/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CREATE TRIGGER trg_verifica_estoque_peca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ON OS_Peca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INSTEAD OF INSERT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AS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SET NOCOUNT ON;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-- Verifica se alguma inserção excede o estoque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IF EXISTS (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SELECT 1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FROM inserted i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JOIN Peca p ON p.id_peca = i.id_peca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WHERE i.quantidade &gt; p.estoque_atual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BEGIN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RAISERROR ('Erro: quantidade solicitada excede o estoque disponível da peça.', 16, 1);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ROLLBACK TRANSACTION;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RETURN;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END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-- Se passou, insere normalmente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INSERT INTO OS_Peca (id_os, id_peca, quantidade, valor_unitario)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SELECT id_os, id_peca, quantidade, valor_unitario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FROM inserted;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END;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id_peca, descricao, estoque_atual -- Escolher uma peça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ORDER BY estoque_atual ASC;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id_os, status</w:t>
        <w:tab/>
        <w:t xml:space="preserve">-- Escolher uma OS em aberto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OrdemServico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WHERE status &lt;&gt; 'Concluída';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INSERT INTO OS_Peca (id_os, id_peca, quantidade, valor_unitario) -- Tentar inserir uma peça alem do limite "quantidade" - Inserção Invalida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VALUES (11, 11, 9, 150.00);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INSERT INTO OS_Peca (id_os, id_peca, quantidade, valor_unitario) -- Tentar inseri uma peça dentro do limite "quantidade" - Inserção Válida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VALUES (11, 11, 5, 150.00);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* FROM OS_Peca WHERE id_os = 11;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--CONSULTA </w:t>
      </w: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— Gera um relat</w:t>
      </w: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ório que mostra peças em risco de faltar (Opicional)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SELECT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p.id_peca,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p.descricao,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p.fabricante,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p.estoque_atual,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SUM(op.quantidade) AS total_solicitado,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(p.estoque_atual - SUM(op.quantidade)) AS saldo_estoque,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CASE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WHEN (p.estoque_atual - SUM(op.quantidade)) &lt; 0 THEN 'Estoque Insuficiente'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WHEN (p.estoque_atual - SUM(op.quantidade)) &lt;= 5 THEN 'Crítico'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    ELSE 'Adequado'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END AS status_estoque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FROM Peca p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OS_Peca op ON op.id_peca = p.id_peca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JOIN OrdemServico os ON os.id_os = op.id_os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WHERE os.data_entrada &gt;= DATEADD(MONTH, -6, GETDATE())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GROUP BY 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p.id_peca,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p.descricao,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p.fabricante,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    p.estoque_atual</w:t>
      </w:r>
    </w:p>
    <w:p>
      <w:pPr>
        <w:spacing w:before="0" w:after="160" w:line="259"/>
        <w:ind w:right="0" w:left="0" w:firstLine="0"/>
        <w:jc w:val="left"/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</w:pPr>
      <w:r>
        <w:rPr>
          <w:rFonts w:ascii="Cascadia Mono" w:hAnsi="Cascadia Mono" w:cs="Cascadia Mono" w:eastAsia="Cascadia Mono"/>
          <w:color w:val="262626"/>
          <w:spacing w:val="0"/>
          <w:position w:val="0"/>
          <w:sz w:val="19"/>
          <w:shd w:fill="auto" w:val="clear"/>
        </w:rPr>
        <w:t xml:space="preserve">ORDER BY saldo_estoque ASC;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11.wmf" Id="docRId24" Type="http://schemas.openxmlformats.org/officeDocument/2006/relationships/image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embeddings/oleObject11.bin" Id="docRId23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7.bin" Id="docRId15" Type="http://schemas.openxmlformats.org/officeDocument/2006/relationships/oleObject" /><Relationship Target="media/image10.wmf" Id="docRId22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embeddings/oleObject10.bin" Id="docRId21" Type="http://schemas.openxmlformats.org/officeDocument/2006/relationships/oleObject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styles.xml" Id="docRId28" Type="http://schemas.openxmlformats.org/officeDocument/2006/relationships/styles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Mode="External" Target="https://github.com/leoleojogos/projeto-bd2-satc#" Id="docRId2" Type="http://schemas.openxmlformats.org/officeDocument/2006/relationships/hyperlink" /><Relationship Target="numbering.xml" Id="docRId27" Type="http://schemas.openxmlformats.org/officeDocument/2006/relationships/numbering" /><Relationship Target="embeddings/oleObject5.bin" Id="docRId11" Type="http://schemas.openxmlformats.org/officeDocument/2006/relationships/oleObject" /><Relationship Target="embeddings/oleObject9.bin" Id="docRId19" Type="http://schemas.openxmlformats.org/officeDocument/2006/relationships/oleObject" /><Relationship Target="media/image12.wmf" Id="docRId26" Type="http://schemas.openxmlformats.org/officeDocument/2006/relationships/image" /><Relationship Target="embeddings/oleObject2.bin" Id="docRId5" Type="http://schemas.openxmlformats.org/officeDocument/2006/relationships/oleObject" /><Relationship Target="media/image7.wmf" Id="docRId16" Type="http://schemas.openxmlformats.org/officeDocument/2006/relationships/image" /><Relationship Target="embeddings/oleObject12.bin" Id="docRId25" Type="http://schemas.openxmlformats.org/officeDocument/2006/relationships/oleObject" /><Relationship Target="media/image1.wmf" Id="docRId4" Type="http://schemas.openxmlformats.org/officeDocument/2006/relationships/image" /></Relationships>
</file>