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820"/>
        <w:gridCol w:w="3118"/>
        <w:gridCol w:w="3260"/>
        <w:gridCol w:w="4253"/>
      </w:tblGrid>
      <w:tr>
        <w:trPr>
          <w:trHeight w:val="631" w:hRule="auto"/>
          <w:jc w:val="left"/>
        </w:trPr>
        <w:tc>
          <w:tcPr>
            <w:tcW w:w="382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3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543" w:dyaOrig="1275">
                <v:rect xmlns:o="urn:schemas-microsoft-com:office:office" xmlns:v="urn:schemas-microsoft-com:vml" id="rectole0000000000" style="width:177.150000pt;height:63.7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1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Ano Letivo: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20251</w:t>
            </w:r>
          </w:p>
        </w:tc>
        <w:tc>
          <w:tcPr>
            <w:tcW w:w="32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Turno: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Noturno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Local: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A definir</w:t>
            </w:r>
          </w:p>
        </w:tc>
      </w:tr>
      <w:tr>
        <w:trPr>
          <w:trHeight w:val="501" w:hRule="auto"/>
          <w:jc w:val="left"/>
        </w:trPr>
        <w:tc>
          <w:tcPr>
            <w:tcW w:w="382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7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Curso: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ENGENHARIA DA COMPUTAÇÃO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Turma: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3ª Fase</w:t>
            </w:r>
          </w:p>
        </w:tc>
      </w:tr>
      <w:tr>
        <w:trPr>
          <w:trHeight w:val="523" w:hRule="auto"/>
          <w:jc w:val="left"/>
        </w:trPr>
        <w:tc>
          <w:tcPr>
            <w:tcW w:w="693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Disciplina: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BANCO DE DADOS II</w:t>
            </w:r>
          </w:p>
        </w:tc>
        <w:tc>
          <w:tcPr>
            <w:tcW w:w="7513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Professor(a):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JORGE LUIZ DA SILVA</w:t>
            </w:r>
          </w:p>
        </w:tc>
      </w:tr>
    </w:tbl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TRABALHO FINAL COM BASE EM METODOLOGIAS ATIVAS DE APRENDIZAGEM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Projeto de Banco de Dados do Sistema de Manutenção de Veículos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AGNES PINHEIRO PEREIRA - AgnesPPereira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EVANDRO LUIZ RODRIGUES DAMAZIO - evandroluizrd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ISMAEL DAMASCENO TRISTÃO - IsmaelDamasceno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LEONARDO DA CRUZ RAMOS - leoleojogos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GABRIELA DE SOUZA GORRESE - GabrielaGorrese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Criciúma, 26/05/2025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URL do projeto no GitHub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https://github.com/leoleojogos/projeto-bd2-satc#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Modelo ER Físico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747" w:dyaOrig="4960">
          <v:rect xmlns:o="urn:schemas-microsoft-com:office:office" xmlns:v="urn:schemas-microsoft-com:vml" id="rectole0000000001" style="width:437.350000pt;height:248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Dicionário de Dados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Analisando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Script dos comandos DDL para criação do Banco de dados (mínimo 8 tabelas)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Iniciando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Script que popula as tabelas do Banco de dados (mínimo 10 itens principais)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  <w:t xml:space="preserve">Proximo Passo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Principais consultas mapeadas baseadas em regras de negócio (mínimo 6)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BFBFB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  <w:t xml:space="preserve">Proximo Proximo Passo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github.com/leoleojogos/projeto-bd2-satc#" Id="docRId2" Type="http://schemas.openxmlformats.org/officeDocument/2006/relationships/hyperlink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