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E99" w:rsidRDefault="006C4E99" w:rsidP="006C4E99">
      <w:r>
        <w:t xml:space="preserve">Analisando seu rascunho, vejo que você misturou **requisitos de sistema** com **história de usuário**. Vou </w:t>
      </w:r>
      <w:proofErr w:type="spellStart"/>
      <w:r>
        <w:t>refatorar</w:t>
      </w:r>
      <w:proofErr w:type="spellEnd"/>
      <w:r>
        <w:t xml:space="preserve"> isso seguindo o padrão INVEST, separando em histórias focadas em valor </w:t>
      </w:r>
      <w:proofErr w:type="gramStart"/>
      <w:r>
        <w:t>entregável.---</w:t>
      </w:r>
      <w:proofErr w:type="gramEnd"/>
    </w:p>
    <w:p w:rsidR="006C4E99" w:rsidRDefault="006C4E99" w:rsidP="006C4E99"/>
    <w:p w:rsidR="006C4E99" w:rsidRDefault="006C4E99" w:rsidP="006C4E99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Sua História Refinada - Padrão INVEST</w:t>
      </w:r>
    </w:p>
    <w:p w:rsidR="006C4E99" w:rsidRDefault="006C4E99" w:rsidP="006C4E99"/>
    <w:p w:rsidR="006C4E99" w:rsidRDefault="006C4E99" w:rsidP="006C4E99">
      <w:r>
        <w:t>### **Título Curto:**</w:t>
      </w:r>
    </w:p>
    <w:p w:rsidR="006C4E99" w:rsidRDefault="006C4E99" w:rsidP="006C4E99">
      <w:r>
        <w:t>`[RH] Gerenciar Cadastro, Consulta e Exclusão de Funcionários`</w:t>
      </w:r>
    </w:p>
    <w:p w:rsidR="006C4E99" w:rsidRDefault="006C4E99" w:rsidP="006C4E99"/>
    <w:p w:rsidR="006C4E99" w:rsidRDefault="006C4E99" w:rsidP="006C4E99">
      <w:r>
        <w:t>---</w:t>
      </w:r>
    </w:p>
    <w:p w:rsidR="006C4E99" w:rsidRDefault="006C4E99" w:rsidP="006C4E99"/>
    <w:p w:rsidR="006C4E99" w:rsidRDefault="006C4E99" w:rsidP="006C4E99">
      <w:r>
        <w:t xml:space="preserve">### **Padrão </w:t>
      </w:r>
      <w:proofErr w:type="spellStart"/>
      <w:r>
        <w:t>Gherkin</w:t>
      </w:r>
      <w:proofErr w:type="spellEnd"/>
      <w:r>
        <w:t>:**</w:t>
      </w:r>
    </w:p>
    <w:p w:rsidR="006C4E99" w:rsidRDefault="006C4E99" w:rsidP="006C4E99"/>
    <w:p w:rsidR="006C4E99" w:rsidRDefault="006C4E99" w:rsidP="006C4E99">
      <w:r>
        <w:t>```</w:t>
      </w:r>
      <w:proofErr w:type="spellStart"/>
      <w:r>
        <w:t>gherkin</w:t>
      </w:r>
      <w:proofErr w:type="spellEnd"/>
    </w:p>
    <w:p w:rsidR="006C4E99" w:rsidRDefault="006C4E99" w:rsidP="006C4E99">
      <w:r>
        <w:t>Cenário: Buscar funcionário por CPF e realizar exclusão</w:t>
      </w:r>
    </w:p>
    <w:p w:rsidR="006C4E99" w:rsidRDefault="006C4E99" w:rsidP="006C4E99">
      <w:r>
        <w:t xml:space="preserve">  Dado que estou autenticado como gestor do Atacadão</w:t>
      </w:r>
    </w:p>
    <w:p w:rsidR="006C4E99" w:rsidRDefault="006C4E99" w:rsidP="006C4E99">
      <w:r>
        <w:t xml:space="preserve">  E existem funcionários cadastrados no sistema</w:t>
      </w:r>
    </w:p>
    <w:p w:rsidR="006C4E99" w:rsidRDefault="006C4E99" w:rsidP="006C4E99">
      <w:r>
        <w:t xml:space="preserve">  Quando busco um funcionário pelo CPF "123.456.789-00"</w:t>
      </w:r>
    </w:p>
    <w:p w:rsidR="006C4E99" w:rsidRDefault="006C4E99" w:rsidP="006C4E99">
      <w:r>
        <w:t xml:space="preserve">  Então o sistema exibe o perfil completo em até 100ms</w:t>
      </w:r>
    </w:p>
    <w:p w:rsidR="006C4E99" w:rsidRDefault="006C4E99" w:rsidP="006C4E99">
      <w:r>
        <w:t xml:space="preserve">  E permite que eu exclua o funcionário com confirmação</w:t>
      </w:r>
    </w:p>
    <w:p w:rsidR="006C4E99" w:rsidRDefault="006C4E99" w:rsidP="006C4E99">
      <w:r>
        <w:t xml:space="preserve">  E o registro é removido da base de dados</w:t>
      </w:r>
    </w:p>
    <w:p w:rsidR="006C4E99" w:rsidRDefault="006C4E99" w:rsidP="006C4E99"/>
    <w:p w:rsidR="006C4E99" w:rsidRDefault="006C4E99" w:rsidP="006C4E99">
      <w:r>
        <w:t>Cenário: Incluir novo funcionário com todos os campos obrigatórios</w:t>
      </w:r>
    </w:p>
    <w:p w:rsidR="006C4E99" w:rsidRDefault="006C4E99" w:rsidP="006C4E99">
      <w:r>
        <w:t xml:space="preserve">  Dado que acesso o formulário de cadastro</w:t>
      </w:r>
    </w:p>
    <w:p w:rsidR="006C4E99" w:rsidRDefault="006C4E99" w:rsidP="006C4E99">
      <w:r>
        <w:t xml:space="preserve">  Quando preencho Nome, CPF, RG, Salário, Cargo, Franquia e Responsável</w:t>
      </w:r>
    </w:p>
    <w:p w:rsidR="006C4E99" w:rsidRDefault="006C4E99" w:rsidP="006C4E99">
      <w:r>
        <w:t xml:space="preserve">  E clico em "Salvar"</w:t>
      </w:r>
    </w:p>
    <w:p w:rsidR="006C4E99" w:rsidRDefault="006C4E99" w:rsidP="006C4E99">
      <w:r>
        <w:t xml:space="preserve">  Então o novo funcionário é incluído na base</w:t>
      </w:r>
    </w:p>
    <w:p w:rsidR="006C4E99" w:rsidRDefault="006C4E99" w:rsidP="006C4E99">
      <w:r>
        <w:t xml:space="preserve">  E recebe um ID de funcionário gerado automaticamente</w:t>
      </w:r>
    </w:p>
    <w:p w:rsidR="006C4E99" w:rsidRDefault="006C4E99" w:rsidP="006C4E99">
      <w:r>
        <w:t>```</w:t>
      </w:r>
    </w:p>
    <w:p w:rsidR="006C4E99" w:rsidRDefault="006C4E99" w:rsidP="006C4E99"/>
    <w:p w:rsidR="006C4E99" w:rsidRDefault="006C4E99" w:rsidP="006C4E99">
      <w:r>
        <w:t>---</w:t>
      </w:r>
    </w:p>
    <w:p w:rsidR="006C4E99" w:rsidRDefault="006C4E99" w:rsidP="006C4E99"/>
    <w:p w:rsidR="006C4E99" w:rsidRDefault="006C4E99" w:rsidP="006C4E99">
      <w:r>
        <w:lastRenderedPageBreak/>
        <w:t>### **História Refinada (INVEST - Completa):**</w:t>
      </w:r>
    </w:p>
    <w:p w:rsidR="006C4E99" w:rsidRDefault="006C4E99" w:rsidP="006C4E99"/>
    <w:p w:rsidR="006C4E99" w:rsidRDefault="006C4E99" w:rsidP="006C4E99">
      <w:r>
        <w:t xml:space="preserve">**Como** gestor operacional do Atacadão  </w:t>
      </w:r>
    </w:p>
    <w:p w:rsidR="006C4E99" w:rsidRDefault="006C4E99" w:rsidP="006C4E99">
      <w:r>
        <w:t xml:space="preserve">**Quero** um sistema de cadastro de funcionários com busca avançada, inclusão e exclusão  </w:t>
      </w:r>
    </w:p>
    <w:p w:rsidR="006C4E99" w:rsidRDefault="006C4E99" w:rsidP="006C4E99">
      <w:r>
        <w:t>**Para** centralizar dados RH, agilizar consultas e manter controle preciso de registros operacionais com eficiência.</w:t>
      </w:r>
    </w:p>
    <w:p w:rsidR="006C4E99" w:rsidRDefault="006C4E99" w:rsidP="006C4E99"/>
    <w:p w:rsidR="006C4E99" w:rsidRDefault="006C4E99" w:rsidP="006C4E99">
      <w:r>
        <w:t>---</w:t>
      </w:r>
    </w:p>
    <w:p w:rsidR="006C4E99" w:rsidRDefault="006C4E99" w:rsidP="006C4E99"/>
    <w:p w:rsidR="006C4E99" w:rsidRDefault="006C4E99" w:rsidP="006C4E99">
      <w:r>
        <w:t>### **Critérios de Aceitação:**</w:t>
      </w:r>
    </w:p>
    <w:p w:rsidR="006C4E99" w:rsidRDefault="006C4E99" w:rsidP="006C4E99"/>
    <w:p w:rsidR="006C4E99" w:rsidRDefault="006C4E99" w:rsidP="006C4E99">
      <w:r>
        <w:t xml:space="preserve">#### </w:t>
      </w:r>
      <w:r>
        <w:rPr>
          <w:rFonts w:ascii="Segoe UI Emoji" w:hAnsi="Segoe UI Emoji" w:cs="Segoe UI Emoji"/>
        </w:rPr>
        <w:t>📋</w:t>
      </w:r>
      <w:r>
        <w:t xml:space="preserve"> **Gestão de Perfil**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Campo obrigatório: Nome completo, Idade, CPF, RG, Salário, Endereço, Contato, Cargo, Franquia, Responsável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ID de funcionário gerado automaticamente no cadastro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Validação de CPF e RG (formato correto)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Todos os campos editáveis após criação (exceto ID)</w:t>
      </w:r>
    </w:p>
    <w:p w:rsidR="006C4E99" w:rsidRDefault="006C4E99" w:rsidP="006C4E99"/>
    <w:p w:rsidR="006C4E99" w:rsidRDefault="006C4E99" w:rsidP="006C4E99">
      <w:r>
        <w:t xml:space="preserve">#### </w:t>
      </w:r>
      <w:r>
        <w:rPr>
          <w:rFonts w:ascii="Segoe UI Emoji" w:hAnsi="Segoe UI Emoji" w:cs="Segoe UI Emoji"/>
        </w:rPr>
        <w:t>🔍</w:t>
      </w:r>
      <w:r>
        <w:t xml:space="preserve"> **Sistema de Consulta**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Busca por qualquer campo do perfil (nome, CPF, cargo, franquia, etc.)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Filtros avançados combinados (</w:t>
      </w:r>
      <w:proofErr w:type="spellStart"/>
      <w:r>
        <w:t>ex</w:t>
      </w:r>
      <w:proofErr w:type="spellEnd"/>
      <w:r>
        <w:t>: cargo + franquia)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Ordenação por colunas (nome, salário, data cadastro)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Resultado retornado em &lt; 100ms</w:t>
      </w:r>
    </w:p>
    <w:p w:rsidR="006C4E99" w:rsidRDefault="006C4E99" w:rsidP="006C4E99"/>
    <w:p w:rsidR="006C4E99" w:rsidRDefault="006C4E99" w:rsidP="006C4E99">
      <w:r>
        <w:t>###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➕</w:t>
      </w:r>
      <w:r>
        <w:t xml:space="preserve"> *</w:t>
      </w:r>
      <w:proofErr w:type="gramEnd"/>
      <w:r>
        <w:t>*Inclus</w:t>
      </w:r>
      <w:r>
        <w:rPr>
          <w:rFonts w:ascii="Calibri" w:hAnsi="Calibri" w:cs="Calibri"/>
        </w:rPr>
        <w:t>ã</w:t>
      </w:r>
      <w:r>
        <w:t>o de Funcion</w:t>
      </w:r>
      <w:r>
        <w:rPr>
          <w:rFonts w:ascii="Calibri" w:hAnsi="Calibri" w:cs="Calibri"/>
        </w:rPr>
        <w:t>á</w:t>
      </w:r>
      <w:r>
        <w:t>rios**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Formulário intuitivo com validação em tempo real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Mensagem de sucesso/erro clara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Atalho rápido (botão CTA em destaque)</w:t>
      </w:r>
    </w:p>
    <w:p w:rsidR="006C4E99" w:rsidRDefault="006C4E99" w:rsidP="006C4E99"/>
    <w:p w:rsidR="006C4E99" w:rsidRDefault="006C4E99" w:rsidP="006C4E99">
      <w:r>
        <w:t>###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➖</w:t>
      </w:r>
      <w:r>
        <w:t xml:space="preserve"> *</w:t>
      </w:r>
      <w:proofErr w:type="gramEnd"/>
      <w:r>
        <w:t>*Exclus</w:t>
      </w:r>
      <w:r>
        <w:rPr>
          <w:rFonts w:ascii="Calibri" w:hAnsi="Calibri" w:cs="Calibri"/>
        </w:rPr>
        <w:t>ã</w:t>
      </w:r>
      <w:r>
        <w:t>o de Funcion</w:t>
      </w:r>
      <w:r>
        <w:rPr>
          <w:rFonts w:ascii="Calibri" w:hAnsi="Calibri" w:cs="Calibri"/>
        </w:rPr>
        <w:t>á</w:t>
      </w:r>
      <w:r>
        <w:t>rios**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Modal de confirmação antes de deletar</w:t>
      </w:r>
    </w:p>
    <w:p w:rsidR="006C4E99" w:rsidRDefault="006C4E99" w:rsidP="006C4E99">
      <w:r>
        <w:lastRenderedPageBreak/>
        <w:t xml:space="preserve">- </w:t>
      </w:r>
      <w:proofErr w:type="gramStart"/>
      <w:r>
        <w:t>[ ]</w:t>
      </w:r>
      <w:proofErr w:type="gramEnd"/>
      <w:r>
        <w:t xml:space="preserve"> Registro permanentemente removido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Log de auditoria (quem deletou, quando)</w:t>
      </w:r>
    </w:p>
    <w:p w:rsidR="006C4E99" w:rsidRDefault="006C4E99" w:rsidP="006C4E99"/>
    <w:p w:rsidR="006C4E99" w:rsidRDefault="006C4E99" w:rsidP="006C4E99">
      <w:r>
        <w:t xml:space="preserve">#### </w:t>
      </w:r>
      <w:r>
        <w:rPr>
          <w:rFonts w:ascii="Segoe UI Emoji" w:hAnsi="Segoe UI Emoji" w:cs="Segoe UI Emoji"/>
        </w:rPr>
        <w:t>🎨</w:t>
      </w:r>
      <w:r>
        <w:t xml:space="preserve"> **Design System Atacadão**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Cores principais: Azul (#003399), Laranja (#FF6600), Branco (#FFFFFF)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Cores secundárias: Azul Escuro (#002166), Laranja Suave (#FF8533), Cinza Claro (#F2F2F2)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Azul em cabeçalhos, navegação e elementos de confiança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Laranja em botões de ação (CTA), "Adicionar", "Salvar"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Consistência visual com identidade Atacadão</w:t>
      </w:r>
    </w:p>
    <w:p w:rsidR="006C4E99" w:rsidRDefault="006C4E99" w:rsidP="006C4E99"/>
    <w:p w:rsidR="006C4E99" w:rsidRDefault="006C4E99" w:rsidP="006C4E99">
      <w:r>
        <w:t xml:space="preserve">#### </w:t>
      </w:r>
      <w:r>
        <w:rPr>
          <w:rFonts w:ascii="Segoe UI Emoji" w:hAnsi="Segoe UI Emoji" w:cs="Segoe UI Emoji"/>
        </w:rPr>
        <w:t>⚙</w:t>
      </w:r>
      <w:r>
        <w:t>️ **Performance e Compatibilidade**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Tempo de resposta &lt; 100ms em operações de CRUD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Compatível com Windows 11 Pro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Testado em: Intel Core i5 10ª </w:t>
      </w:r>
      <w:proofErr w:type="spellStart"/>
      <w:r>
        <w:t>gen</w:t>
      </w:r>
      <w:proofErr w:type="spellEnd"/>
      <w:r>
        <w:t xml:space="preserve">+, AMD </w:t>
      </w:r>
      <w:proofErr w:type="spellStart"/>
      <w:r>
        <w:t>Ryzen</w:t>
      </w:r>
      <w:proofErr w:type="spellEnd"/>
      <w:r>
        <w:t xml:space="preserve"> 5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RAM mínima: 8 GB (otimizado para 16 GB DDR4/DDR5)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SSD </w:t>
      </w:r>
      <w:proofErr w:type="spellStart"/>
      <w:r>
        <w:t>NVMe</w:t>
      </w:r>
      <w:proofErr w:type="spellEnd"/>
      <w:r>
        <w:t xml:space="preserve"> 256 GB+</w:t>
      </w:r>
    </w:p>
    <w:p w:rsidR="006C4E99" w:rsidRDefault="006C4E99" w:rsidP="006C4E99">
      <w:r>
        <w:t xml:space="preserve">- </w:t>
      </w:r>
      <w:proofErr w:type="gramStart"/>
      <w:r>
        <w:t>[ ]</w:t>
      </w:r>
      <w:proofErr w:type="gramEnd"/>
      <w:r>
        <w:t xml:space="preserve"> Vídeo integrado (Intel UHD/AMD Radeon Vega)</w:t>
      </w:r>
    </w:p>
    <w:p w:rsidR="006C4E99" w:rsidRDefault="006C4E99" w:rsidP="006C4E99"/>
    <w:p w:rsidR="006C4E99" w:rsidRDefault="006C4E99" w:rsidP="006C4E99">
      <w:r>
        <w:t>---</w:t>
      </w:r>
    </w:p>
    <w:p w:rsidR="006C4E99" w:rsidRDefault="006C4E99" w:rsidP="006C4E99"/>
    <w:p w:rsidR="006C4E99" w:rsidRDefault="006C4E99" w:rsidP="006C4E99">
      <w:r>
        <w:t>### **Notas de Implementação:**</w:t>
      </w:r>
    </w:p>
    <w:p w:rsidR="006C4E99" w:rsidRDefault="006C4E99" w:rsidP="006C4E99"/>
    <w:p w:rsidR="006C4E99" w:rsidRDefault="006C4E99" w:rsidP="006C4E99">
      <w:r>
        <w:t>- **Prioridade:** Alta (funcionalidade crítica do produto)</w:t>
      </w:r>
    </w:p>
    <w:p w:rsidR="006C4E99" w:rsidRDefault="006C4E99" w:rsidP="006C4E99">
      <w:r>
        <w:t xml:space="preserve">- **Estimativa:** M (Média) - ~13 pontos </w:t>
      </w:r>
      <w:proofErr w:type="spellStart"/>
      <w:r>
        <w:t>story</w:t>
      </w:r>
      <w:proofErr w:type="spellEnd"/>
    </w:p>
    <w:p w:rsidR="006C4E99" w:rsidRDefault="006C4E99" w:rsidP="006C4E99">
      <w:r>
        <w:t>- **Dependências:** Autenticação, base de dados RH</w:t>
      </w:r>
    </w:p>
    <w:p w:rsidR="006C4E99" w:rsidRDefault="006C4E99" w:rsidP="006C4E99">
      <w:r>
        <w:t xml:space="preserve">- **Testes:** Unit </w:t>
      </w:r>
      <w:proofErr w:type="spellStart"/>
      <w:r>
        <w:t>tests</w:t>
      </w:r>
      <w:proofErr w:type="spellEnd"/>
      <w:r>
        <w:t xml:space="preserve"> para validação, testes de performance de consultas</w:t>
      </w:r>
    </w:p>
    <w:p w:rsidR="006C4E99" w:rsidRDefault="006C4E99" w:rsidP="006C4E99"/>
    <w:p w:rsidR="006C4E99" w:rsidRDefault="006C4E99" w:rsidP="006C4E99">
      <w:r>
        <w:t>---</w:t>
      </w:r>
    </w:p>
    <w:p w:rsidR="006C4E99" w:rsidRDefault="006C4E99" w:rsidP="006C4E99"/>
    <w:p w:rsidR="006C4E99" w:rsidRDefault="006C4E99" w:rsidP="006C4E99">
      <w:r>
        <w:t>### **Diretriz de Tom:**</w:t>
      </w:r>
    </w:p>
    <w:p w:rsidR="0065551D" w:rsidRDefault="006C4E99" w:rsidP="006C4E99">
      <w:r>
        <w:lastRenderedPageBreak/>
        <w:t xml:space="preserve">Profissional e focado em **eficiência operacional**. Cada critério foi estruturado para entregar valor imediato ao gestor, garantindo precisão, rapidez e coerência visual com a marca Atacadão. </w:t>
      </w:r>
      <w:r>
        <w:rPr>
          <w:rFonts w:ascii="Segoe UI Emoji" w:hAnsi="Segoe UI Emoji" w:cs="Segoe UI Emoji"/>
        </w:rPr>
        <w:t>💙🟠</w:t>
      </w:r>
      <w:bookmarkStart w:id="0" w:name="_GoBack"/>
      <w:bookmarkEnd w:id="0"/>
    </w:p>
    <w:sectPr w:rsidR="006555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E467F"/>
    <w:multiLevelType w:val="multilevel"/>
    <w:tmpl w:val="867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B4F5B"/>
    <w:multiLevelType w:val="multilevel"/>
    <w:tmpl w:val="1FB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02860"/>
    <w:multiLevelType w:val="multilevel"/>
    <w:tmpl w:val="325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63D55"/>
    <w:multiLevelType w:val="multilevel"/>
    <w:tmpl w:val="336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0168E"/>
    <w:multiLevelType w:val="multilevel"/>
    <w:tmpl w:val="F16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363D2"/>
    <w:multiLevelType w:val="multilevel"/>
    <w:tmpl w:val="690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A2C5C"/>
    <w:multiLevelType w:val="multilevel"/>
    <w:tmpl w:val="FE4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99"/>
    <w:rsid w:val="0065551D"/>
    <w:rsid w:val="006C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BF4B"/>
  <w15:chartTrackingRefBased/>
  <w15:docId w15:val="{72F75559-483C-478F-BDF0-F30E78D2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3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3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3176004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56437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93725369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831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588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8544963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537525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7323486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546</Words>
  <Characters>2953</Characters>
  <Application>Microsoft Office Word</Application>
  <DocSecurity>0</DocSecurity>
  <Lines>24</Lines>
  <Paragraphs>6</Paragraphs>
  <ScaleCrop>false</ScaleCrop>
  <Company>CPS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2026-03-05T14:49:00Z</dcterms:created>
  <dcterms:modified xsi:type="dcterms:W3CDTF">2026-03-05T14:53:00Z</dcterms:modified>
</cp:coreProperties>
</file>