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95" w:rsidRDefault="00664AA1">
      <w:hyperlink r:id="rId6" w:history="1">
        <w:r w:rsidRPr="00664AA1">
          <w:rPr>
            <w:rStyle w:val="a7"/>
          </w:rPr>
          <w:t>https://github.com/leolin0501/soclab.github.io</w:t>
        </w:r>
      </w:hyperlink>
      <w:bookmarkStart w:id="0" w:name="_GoBack"/>
      <w:bookmarkEnd w:id="0"/>
    </w:p>
    <w:sectPr w:rsidR="007140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5D1" w:rsidRDefault="009A65D1" w:rsidP="00664AA1">
      <w:r>
        <w:separator/>
      </w:r>
    </w:p>
  </w:endnote>
  <w:endnote w:type="continuationSeparator" w:id="0">
    <w:p w:rsidR="009A65D1" w:rsidRDefault="009A65D1" w:rsidP="0066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5D1" w:rsidRDefault="009A65D1" w:rsidP="00664AA1">
      <w:r>
        <w:separator/>
      </w:r>
    </w:p>
  </w:footnote>
  <w:footnote w:type="continuationSeparator" w:id="0">
    <w:p w:rsidR="009A65D1" w:rsidRDefault="009A65D1" w:rsidP="00664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24"/>
    <w:rsid w:val="00664AA1"/>
    <w:rsid w:val="00714095"/>
    <w:rsid w:val="009A65D1"/>
    <w:rsid w:val="00B9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8363-AB4C-4F6D-83BA-43D30EA0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4A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4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4AA1"/>
    <w:rPr>
      <w:sz w:val="20"/>
      <w:szCs w:val="20"/>
    </w:rPr>
  </w:style>
  <w:style w:type="character" w:styleId="a7">
    <w:name w:val="Hyperlink"/>
    <w:basedOn w:val="a0"/>
    <w:uiPriority w:val="99"/>
    <w:unhideWhenUsed/>
    <w:rsid w:val="00664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olin0501/soclab.github.i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2023-12-17T14:12:00Z</dcterms:created>
  <dcterms:modified xsi:type="dcterms:W3CDTF">2023-12-17T14:13:00Z</dcterms:modified>
</cp:coreProperties>
</file>