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2B126" w14:textId="77777777" w:rsidR="007722FA" w:rsidRDefault="00C67BAC" w:rsidP="00C67BAC">
      <w:pPr>
        <w:pStyle w:val="ListParagraph"/>
        <w:numPr>
          <w:ilvl w:val="0"/>
          <w:numId w:val="1"/>
        </w:numPr>
      </w:pPr>
      <w:r>
        <w:t xml:space="preserve">Checked the 1-1/2(d)^2 in </w:t>
      </w:r>
      <w:r w:rsidRPr="00C67BAC">
        <w:t>Fast Approximate Correlation for Massive Time-series Data</w:t>
      </w:r>
      <w:r>
        <w:t xml:space="preserve"> and confirmed it was Euclidean distance^2</w:t>
      </w:r>
      <w:bookmarkStart w:id="0" w:name="_GoBack"/>
      <w:bookmarkEnd w:id="0"/>
    </w:p>
    <w:sectPr w:rsidR="007722FA" w:rsidSect="0071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C20B0"/>
    <w:multiLevelType w:val="hybridMultilevel"/>
    <w:tmpl w:val="8D76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AC"/>
    <w:rsid w:val="00153923"/>
    <w:rsid w:val="00232A16"/>
    <w:rsid w:val="00417F1D"/>
    <w:rsid w:val="006F16A4"/>
    <w:rsid w:val="007123B9"/>
    <w:rsid w:val="00B41892"/>
    <w:rsid w:val="00C6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E9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1</cp:revision>
  <dcterms:created xsi:type="dcterms:W3CDTF">2016-04-12T00:47:00Z</dcterms:created>
  <dcterms:modified xsi:type="dcterms:W3CDTF">2016-04-12T00:48:00Z</dcterms:modified>
</cp:coreProperties>
</file>