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23CBC" w14:textId="77777777" w:rsidR="005B41DB" w:rsidRDefault="00E81CF8">
      <w:r>
        <w:t xml:space="preserve">NMI(normalized mutual information gain) vs Jaccard? </w:t>
      </w:r>
    </w:p>
    <w:p w14:paraId="4680B045" w14:textId="77777777" w:rsidR="00E81CF8" w:rsidRDefault="00E81CF8">
      <w:r>
        <w:t xml:space="preserve">Jaccard method we used are different from the NMI method we used. </w:t>
      </w:r>
    </w:p>
    <w:p w14:paraId="51F714D7" w14:textId="77777777" w:rsidR="00E81CF8" w:rsidRDefault="00E81CF8"/>
    <w:p w14:paraId="0EE76AC7" w14:textId="77777777" w:rsidR="00E81CF8" w:rsidRDefault="00E81CF8">
      <w:r>
        <w:t>NMI:</w:t>
      </w:r>
    </w:p>
    <w:p w14:paraId="5EF812A2" w14:textId="77777777" w:rsidR="00E81CF8" w:rsidRDefault="00E81CF8" w:rsidP="00E81CF8">
      <w:pPr>
        <w:pStyle w:val="ListParagraph"/>
        <w:numPr>
          <w:ilvl w:val="0"/>
          <w:numId w:val="2"/>
        </w:numPr>
      </w:pPr>
      <w:r>
        <w:t xml:space="preserve">We compare each athelets in each clustering and get the gain, then sum up this gain. </w:t>
      </w:r>
    </w:p>
    <w:p w14:paraId="6DEFAF7C" w14:textId="77777777" w:rsidR="00E81CF8" w:rsidRDefault="00E81CF8" w:rsidP="00E81CF8">
      <w:pPr>
        <w:pStyle w:val="ListParagraph"/>
        <w:numPr>
          <w:ilvl w:val="0"/>
          <w:numId w:val="2"/>
        </w:numPr>
      </w:pPr>
      <w:r>
        <w:t xml:space="preserve">This gain is not across athelets. </w:t>
      </w:r>
    </w:p>
    <w:p w14:paraId="1F2C11B3" w14:textId="77777777" w:rsidR="00E81CF8" w:rsidRDefault="00E81CF8"/>
    <w:p w14:paraId="78AFB7FF" w14:textId="77777777" w:rsidR="001F33AF" w:rsidRDefault="001F33AF">
      <w:r>
        <w:t xml:space="preserve">Jaccard: </w:t>
      </w:r>
    </w:p>
    <w:p w14:paraId="0832A5C8" w14:textId="028DA78E" w:rsidR="001F33AF" w:rsidRDefault="001F33AF" w:rsidP="00714151">
      <w:pPr>
        <w:pStyle w:val="ListParagraph"/>
        <w:numPr>
          <w:ilvl w:val="0"/>
          <w:numId w:val="3"/>
        </w:numPr>
      </w:pPr>
      <w:r>
        <w:t xml:space="preserve">compare each channels on each of the athelets, and then return the total jaccard index. </w:t>
      </w:r>
    </w:p>
    <w:p w14:paraId="7F733A39" w14:textId="6B9A97FB" w:rsidR="00714151" w:rsidRDefault="00DB3153" w:rsidP="00714151">
      <w:pPr>
        <w:pStyle w:val="ListParagraph"/>
        <w:numPr>
          <w:ilvl w:val="0"/>
          <w:numId w:val="3"/>
        </w:numPr>
      </w:pPr>
      <w:r>
        <w:t xml:space="preserve">It assumes the similarities between groups in athelets on clustering. </w:t>
      </w:r>
      <w:bookmarkStart w:id="0" w:name="_GoBack"/>
      <w:bookmarkEnd w:id="0"/>
    </w:p>
    <w:p w14:paraId="1A0E8BC0" w14:textId="77777777" w:rsidR="00E81CF8" w:rsidRDefault="00E81CF8"/>
    <w:p w14:paraId="3B141107" w14:textId="77777777" w:rsidR="00E81CF8" w:rsidRDefault="00E81CF8">
      <w:r>
        <w:t>I think:</w:t>
      </w:r>
    </w:p>
    <w:p w14:paraId="0BDE0FF0" w14:textId="77777777" w:rsidR="00E81CF8" w:rsidRDefault="00E81CF8" w:rsidP="00E81CF8">
      <w:pPr>
        <w:pStyle w:val="ListParagraph"/>
        <w:numPr>
          <w:ilvl w:val="0"/>
          <w:numId w:val="1"/>
        </w:numPr>
      </w:pPr>
      <w:r>
        <w:t xml:space="preserve">Jaccard method may seem trivial, however because it considered each channel behavior across athelets, it generalizes the group and can be more representative than NMI. </w:t>
      </w:r>
    </w:p>
    <w:p w14:paraId="61162E38" w14:textId="77777777" w:rsidR="00E81CF8" w:rsidRDefault="00E81CF8" w:rsidP="00E81CF8">
      <w:pPr>
        <w:pStyle w:val="ListParagraph"/>
        <w:numPr>
          <w:ilvl w:val="0"/>
          <w:numId w:val="1"/>
        </w:numPr>
      </w:pPr>
    </w:p>
    <w:sectPr w:rsidR="00E81CF8" w:rsidSect="005B4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DC5"/>
    <w:multiLevelType w:val="hybridMultilevel"/>
    <w:tmpl w:val="EDB2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83D73"/>
    <w:multiLevelType w:val="hybridMultilevel"/>
    <w:tmpl w:val="4C66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11C41"/>
    <w:multiLevelType w:val="hybridMultilevel"/>
    <w:tmpl w:val="6C18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F8"/>
    <w:rsid w:val="001F33AF"/>
    <w:rsid w:val="005B41DB"/>
    <w:rsid w:val="00714151"/>
    <w:rsid w:val="00DB3153"/>
    <w:rsid w:val="00E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7C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Macintosh Word</Application>
  <DocSecurity>0</DocSecurity>
  <Lines>4</Lines>
  <Paragraphs>1</Paragraphs>
  <ScaleCrop>false</ScaleCrop>
  <Company>Northwestern University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4</cp:revision>
  <dcterms:created xsi:type="dcterms:W3CDTF">2015-05-18T15:29:00Z</dcterms:created>
  <dcterms:modified xsi:type="dcterms:W3CDTF">2015-05-18T15:32:00Z</dcterms:modified>
</cp:coreProperties>
</file>