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**「AquaTrack」APP 專案規格與功能規劃文件**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**文件版本：** 1.5 (完整版 - 含競品分析、國際化策略、營收模式擴充)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**最後更新日期：** 2025年9月15日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0. 品牌名稱策略 (Brand Naming Strategy)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原名稱「游跡 (SwimTrack)」已完成初期市場驗證，但為進一步國際化，本專案將品牌名更新為：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**主品牌名：AquaTrack**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兼顧 **專業感**（Track = 數據追蹤）、**水域感**（Aqua = 水）、**國際化**（全球可讀）。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**版本延伸：**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**AquaTrack Swimly** → 年輕/社群版本，面向大眾泳者、學生、家長。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**AquaTrack Pro** → 專業/教練版本，主打泳隊管理與進階數據分析。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此命名策略能同時滿足 **大眾化市場** 與 **專業市場** 的定位，避免品牌侷限。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專案概述 (Project Overview)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「AquaTrack」是一款專為游泳愛好者、選手、教練及家長設計的個人化游泳訓練與比賽記錄 APP。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它不僅提供詳盡的個人成績管理，還能與國內外的官方賽事成績進行對比，提供清楚的進步軌跡與目標設定。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透過付費的泳隊功能，更可成為教練管理團隊的得力工具。未來將逐步擴展至支援全球各國的游泳社群。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1.1. 目標使用者 (Target Audience)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**游泳選手 (各年齡層)：** 記錄練習與比賽成績，追蹤 PB，與標竿成績比較。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**游泳愛好者：** 紀錄運動數據，保持動力。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**游泳教練 (付費)：** 建立及管理泳隊，追蹤隊員的表現與進步。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**選手家長：** 關心並記錄孩子的游泳成長。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1.2. 核心價值 (Core Value)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**數據化個人歷程：** 將每一次的努力與成就數據化、視覺化。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**目標導向的比較：** 與全國/奧運標準對比，激發潛力。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**團隊協作與管理：** 提升訓練效率與團隊凝聚力。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**社群連結感：** 透過排行榜與紀錄查詢，了解自己在社群中的位置。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核心功能模組 (Core Functional Modules)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2.1. 使用者個人檔案 (User Profile)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管理個人資訊與頭像。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欄位：UserID、暱稱、Email、密碼、大頭貼、性別、生日、國籍。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儀表板顯示個人資訊卡，可編輯。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2.2. 平日練習記錄 (Practice Log)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記錄日常訓練內容。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欄位：日期、地點、泳池長度、練習內容（泳姿、距離、組數、備註）。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2.3. 游泳比賽記錄 (Competition Log)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結構化比賽紀錄。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欄位：比賽名稱、日期、地點、泳池長度、單項成績（項目、時間、名次）。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新紀錄快於舊紀錄則自動更新 PB。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2.4. 個人最佳成績 (Personal Best - PB)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獨立頁面，清晰展示所有項目的 PB。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區分長/短水道，顯示最佳成績、日期、地點。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2.5. 排行榜與紀錄查詢 (Leaderboards &amp; Records)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**我的比較：** 個人 PB vs 官方紀錄（全國/奧運/世界）。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**紀錄資料庫：** 可篩選查詢的公開紀錄，顯示保持人與國籍。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2.6. 影片專區 (Video Hub)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管理員上架的游泳教學/比賽分析影片。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分類：泳姿、主題、選手。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2.7. 泳隊功能 (Team Functionality) [付費]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**教練端：** 建立泳隊、管理隊員、發布訓練、代理登錄成績、隊內排行榜。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**隊員端：** 查看訓練、顯示所屬泳隊、隊內排名。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2.8. 計時器 (Timer)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開始/暫停/重置，計圈功能。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一鍵儲存為練習紀錄。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UI/UX 設計參考 (UI/UX Design Reference)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**簡潔現代：** 留白、專注於數據。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**卡片式佈局：** 資訊清晰可讀。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**數據導向：** 關鍵數字突出顯示。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主要畫面：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儀表板 → 個人資訊、PB 概覽。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我的紀錄 → 新增/篩選紀錄、列表卡片。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紀錄詳情彈窗 → 唯讀檢視。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新增/編輯紀錄表單 → 動態欄位切換。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使用者流程 (User Flow)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**新註冊：** Email 驗證 → 個人檔案設定。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**新增比賽紀錄：** 選擇比賽 → 輸入資料 → 自動檢查更新 PB。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**教練建隊：** 訂閱 → 建立泳隊 → 邀請隊員 → 發布訓練 → 隊員查看。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資料庫結構設計 (Database Schema)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（保持原設計：Users, PracticeLogs, CompetitionResults, Records, Teams, TeamMembers, Videos）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後台管理系統 (Admin Backend)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使用者管理：查看/停用帳號。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紀錄管理：新增/修改官方紀錄，支援 CSV 匯入。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官方賽事管理：維護比賽名稱。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影片專區管理。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商業模式 (Monetization)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個人訂閱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**免費版 (Free)**：紀錄練習/比賽，查看 PB。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**Plus**：官方紀錄比較、多維排行榜、成績匯出。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**Pro**：身高體重對照、進階分析、穿戴裝置匯入、多裝置同步。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教練/泳隊訂閱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**Coach Basic**：單隊 ≤20 人，PB 看板、排行榜。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**Coach Pro**：多隊 ≤80 人，進階報表、比賽日模式。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**Club/School 白標版**：大型學校/泳協專屬方案。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7.3 加值模組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**比賽日包**：快速登錄與即時排行。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**進階報表包**：熱力圖、退步警示、弱點分析。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**訓練菜單庫**：專家模板。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**徽章商城**：虛擬徽章、證書。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7.4 定價參考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個人 Plus：NTD 150/月 (USD 4.99)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個人 Pro：NTD 250/月 (USD 7.99)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 Basic：NTD 590/月 (USD 19)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 Pro：NTD 1,490/月 (USD 49)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加值模組：NTD 120–240 起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未來擴充規劃 (Future Expansion)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訓練計畫（自訂週期性課表）。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社交功能（追蹤、按讚、留言）。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成績圖表化（進步曲線、訓練量）。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更多國家官方紀錄匯入。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達標挑戰（虛擬徽章）。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開發方向與技術選型 (Development Direction &amp; Technical Stack)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**跨平台開發：Flutter**（優勢：成本效益、UI 一致、擴展性）。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**後端：Node.js / Python / Go**，依團隊專長。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**資料庫：PostgreSQL 或 MySQL**。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**雲服務：AWS / GCP / Azure**。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專案里程碑與時程 (Project Milestones)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階段 1：概念與規劃 (1–2 週)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階段 2：UI/UX 原型 (3–4 週)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階段 3：後端與資料庫 (6–8 週)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階段 4：前端 APP (8–10 週)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階段 5：泳隊功能 (4–6 週)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階段 6：測試與優化 (3–4 週)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階段 7：上線準備 (1–2 週)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階段 8：維護與迭代 (持續)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市場分析與競品比較 (Market Analysis &amp; Competitor Comparison)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**智慧穿戴 APP**：Garmin, Apple Fitness+ → 優勢在自動化數據。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**通用運動 APP**：Strava → 缺乏深度專業游泳分析。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**專業泳隊管理**：TeamUnify → 功能強大但移動端體驗差。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**簡易記錄 APP**：MySwimPal → 缺乏官方紀錄整合。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**AquaTrack 差異化：**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官方紀錄對比 + PB 管理。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教練端泳隊管理。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行動端體驗友善。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國際化策略 (Internationalization Strategy)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**品牌統一：AquaTrack**，中文市場可加「游跡」翻譯。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**多語言支援**：繁中 / 英文 / 日文。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**單位轉換**：公制/英制。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**內容在地化**：不同國家的紀錄、影片。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**技術實現**：文字資源分離、RTL 支援、多語 API。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**版本 1.5 完整文件結束**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