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5F149" w14:textId="691E6B75" w:rsidR="003F2128" w:rsidRDefault="00BA2E9C">
      <w:r>
        <w:t>Ethan Yang 005418432</w:t>
      </w:r>
    </w:p>
    <w:p w14:paraId="4F0D44A4" w14:textId="3FD9BC5D" w:rsidR="00BA2E9C" w:rsidRDefault="00BA2E9C">
      <w:r>
        <w:t>Zihan Liu</w:t>
      </w:r>
      <w:r w:rsidR="006815AE">
        <w:t xml:space="preserve"> </w:t>
      </w:r>
      <w:r w:rsidR="006815AE" w:rsidRPr="006815AE">
        <w:t>105144205</w:t>
      </w:r>
    </w:p>
    <w:p w14:paraId="100F1E67" w14:textId="1B916E21" w:rsidR="00BA2E9C" w:rsidRDefault="00BA2E9C">
      <w:r>
        <w:t xml:space="preserve">Yuan Shen </w:t>
      </w:r>
      <w:r w:rsidR="00032FCA" w:rsidRPr="00032FCA">
        <w:t>605142505</w:t>
      </w:r>
    </w:p>
    <w:p w14:paraId="187877E3" w14:textId="51D08C94" w:rsidR="00BA2E9C" w:rsidRDefault="00BA2E9C" w:rsidP="00BA2E9C">
      <w:pPr>
        <w:jc w:val="center"/>
      </w:pPr>
      <w:r>
        <w:t>Group 9 Project Proposal</w:t>
      </w:r>
    </w:p>
    <w:p w14:paraId="48ADEB3F" w14:textId="280C4E32" w:rsidR="00BA2E9C" w:rsidRDefault="00BA2E9C" w:rsidP="00BA2E9C">
      <w:r>
        <w:t xml:space="preserve">For our final project, we plan on implementing an animated snow scene modeled inside of a snow globe. To model the snowfall, we will use </w:t>
      </w:r>
      <w:r w:rsidRPr="00BA2E9C">
        <w:rPr>
          <w:b/>
          <w:bCs/>
        </w:rPr>
        <w:t>velocity fields</w:t>
      </w:r>
      <w:r w:rsidRPr="00BA2E9C">
        <w:t>,</w:t>
      </w:r>
      <w:r>
        <w:t xml:space="preserve"> and implement </w:t>
      </w:r>
      <w:r w:rsidRPr="00BA2E9C">
        <w:rPr>
          <w:b/>
          <w:bCs/>
        </w:rPr>
        <w:t>motion blur</w:t>
      </w:r>
      <w:r>
        <w:t xml:space="preserve"> as well as </w:t>
      </w:r>
      <w:r w:rsidRPr="00BA2E9C">
        <w:rPr>
          <w:b/>
          <w:bCs/>
        </w:rPr>
        <w:t>collision detection</w:t>
      </w:r>
      <w:r>
        <w:t xml:space="preserve"> to </w:t>
      </w:r>
      <w:r w:rsidR="006815AE">
        <w:t xml:space="preserve">prevent snow from exiting the globe and </w:t>
      </w:r>
      <w:r>
        <w:t xml:space="preserve">form snow accumulation on the ground </w:t>
      </w:r>
      <w:r w:rsidR="006815AE">
        <w:t>which will be rendered using parametric surfaces</w:t>
      </w:r>
      <w:r>
        <w:t xml:space="preserve">. In addition, we will place some characters inside of the globe that are animated using </w:t>
      </w:r>
      <w:r w:rsidRPr="00BA2E9C">
        <w:rPr>
          <w:b/>
          <w:bCs/>
        </w:rPr>
        <w:t>rigid body motion</w:t>
      </w:r>
      <w:r>
        <w:t xml:space="preserve">, and </w:t>
      </w:r>
      <w:r w:rsidRPr="00BA2E9C">
        <w:rPr>
          <w:b/>
          <w:bCs/>
        </w:rPr>
        <w:t>spline</w:t>
      </w:r>
      <w:r>
        <w:rPr>
          <w:b/>
          <w:bCs/>
        </w:rPr>
        <w:t>-</w:t>
      </w:r>
      <w:r w:rsidRPr="00BA2E9C">
        <w:rPr>
          <w:b/>
          <w:bCs/>
        </w:rPr>
        <w:t>based animation curves.</w:t>
      </w:r>
      <w:r>
        <w:t xml:space="preserve"> If we have extra time, we may also implement </w:t>
      </w:r>
      <w:r w:rsidR="001458F8">
        <w:t>other advance features as well such as a small fluid simulation</w:t>
      </w:r>
      <w:r w:rsidR="00032FCA">
        <w:t xml:space="preserve"> (possibly using shallow water approximation)</w:t>
      </w:r>
      <w:r w:rsidR="001458F8">
        <w:t xml:space="preserve"> in one part of our scene or volumetric clouds</w:t>
      </w:r>
      <w:r w:rsidR="00032FCA">
        <w:t xml:space="preserve"> based on perlin noise. </w:t>
      </w:r>
      <w:r w:rsidR="001458F8">
        <w:t xml:space="preserve">Attached below is an image showcasing a small </w:t>
      </w:r>
      <w:r w:rsidR="006815AE">
        <w:t>demo of our initial scene setup</w:t>
      </w:r>
      <w:r w:rsidR="00032FCA">
        <w:t xml:space="preserve"> which we will fill with our scene.</w:t>
      </w:r>
    </w:p>
    <w:p w14:paraId="57DF7D71" w14:textId="06562907" w:rsidR="00223CE2" w:rsidRDefault="00223CE2" w:rsidP="00BA2E9C">
      <w:r>
        <w:rPr>
          <w:noProof/>
        </w:rPr>
        <w:drawing>
          <wp:inline distT="0" distB="0" distL="0" distR="0" wp14:anchorId="32709A88" wp14:editId="1BDA4320">
            <wp:extent cx="5943600" cy="32937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E8E9" w14:textId="0C7139BB" w:rsidR="00BA2E9C" w:rsidRDefault="00BA2E9C"/>
    <w:sectPr w:rsidR="00BA2E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81D233" w14:textId="77777777" w:rsidR="00B733BC" w:rsidRDefault="00B733BC" w:rsidP="00A94C38">
      <w:pPr>
        <w:spacing w:after="0" w:line="240" w:lineRule="auto"/>
      </w:pPr>
      <w:r>
        <w:separator/>
      </w:r>
    </w:p>
  </w:endnote>
  <w:endnote w:type="continuationSeparator" w:id="0">
    <w:p w14:paraId="39CBD744" w14:textId="77777777" w:rsidR="00B733BC" w:rsidRDefault="00B733BC" w:rsidP="00A94C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6AF389" w14:textId="77777777" w:rsidR="00B733BC" w:rsidRDefault="00B733BC" w:rsidP="00A94C38">
      <w:pPr>
        <w:spacing w:after="0" w:line="240" w:lineRule="auto"/>
      </w:pPr>
      <w:r>
        <w:separator/>
      </w:r>
    </w:p>
  </w:footnote>
  <w:footnote w:type="continuationSeparator" w:id="0">
    <w:p w14:paraId="71E764F3" w14:textId="77777777" w:rsidR="00B733BC" w:rsidRDefault="00B733BC" w:rsidP="00A94C3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E9C"/>
    <w:rsid w:val="00032FCA"/>
    <w:rsid w:val="001458F8"/>
    <w:rsid w:val="00223CE2"/>
    <w:rsid w:val="002F0DD9"/>
    <w:rsid w:val="003F2128"/>
    <w:rsid w:val="006815AE"/>
    <w:rsid w:val="00A94C38"/>
    <w:rsid w:val="00B733BC"/>
    <w:rsid w:val="00BA2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747441"/>
  <w15:chartTrackingRefBased/>
  <w15:docId w15:val="{D779C0CB-D456-429A-9BAB-D1AE08260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4C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4C38"/>
  </w:style>
  <w:style w:type="paragraph" w:styleId="Footer">
    <w:name w:val="footer"/>
    <w:basedOn w:val="Normal"/>
    <w:link w:val="FooterChar"/>
    <w:uiPriority w:val="99"/>
    <w:unhideWhenUsed/>
    <w:rsid w:val="00A94C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4C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135</Words>
  <Characters>772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Ethan Yang</dc:creator>
  <cp:keywords/>
  <dc:description/>
  <cp:lastModifiedBy>Ethan Yang</cp:lastModifiedBy>
  <cp:revision>4</cp:revision>
  <dcterms:created xsi:type="dcterms:W3CDTF">2022-05-20T03:11:00Z</dcterms:created>
  <dcterms:modified xsi:type="dcterms:W3CDTF">2022-05-20T03:30:00Z</dcterms:modified>
</cp:coreProperties>
</file>