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D7ED27" w14:textId="77777777" w:rsidR="008E6AB0" w:rsidRDefault="008E6AB0" w:rsidP="008E6AB0">
      <w:r>
        <w:t>### problem description</w:t>
      </w:r>
    </w:p>
    <w:p w14:paraId="6CB1F0FE" w14:textId="77777777" w:rsidR="008E6AB0" w:rsidRDefault="008E6AB0" w:rsidP="008E6AB0">
      <w:r>
        <w:t>Our goal is to predict the 'fair price' of an available house posted on Airbnb, depending on its features such as location, facilities nearby, size of the house, type of beds and so on.</w:t>
      </w:r>
    </w:p>
    <w:p w14:paraId="01773BFC" w14:textId="77777777" w:rsidR="008E6AB0" w:rsidRDefault="008E6AB0" w:rsidP="008E6AB0"/>
    <w:p w14:paraId="5644E1D3" w14:textId="77777777" w:rsidR="008E6AB0" w:rsidRDefault="008E6AB0" w:rsidP="008E6AB0">
      <w:r>
        <w:t>First we need to summarize the features of each house in the list. Based on the dataset named 'listing' and 'venues'.</w:t>
      </w:r>
    </w:p>
    <w:p w14:paraId="2B984D19" w14:textId="77777777" w:rsidR="008E6AB0" w:rsidRDefault="008E6AB0" w:rsidP="008E6AB0">
      <w:r>
        <w:t>___</w:t>
      </w:r>
    </w:p>
    <w:p w14:paraId="0CD2772D" w14:textId="77777777" w:rsidR="008E6AB0" w:rsidRDefault="008E6AB0" w:rsidP="008E6AB0">
      <w:r>
        <w:t>### Summary</w:t>
      </w:r>
    </w:p>
    <w:p w14:paraId="0132AA94" w14:textId="77777777" w:rsidR="008E6AB0" w:rsidRDefault="008E6AB0" w:rsidP="008E6AB0">
      <w:r>
        <w:t>#### Our main work is as follows:</w:t>
      </w:r>
    </w:p>
    <w:p w14:paraId="0FC6B035" w14:textId="77777777" w:rsidR="008E6AB0" w:rsidRDefault="008E6AB0" w:rsidP="008E6AB0">
      <w:r>
        <w:t xml:space="preserve">1. We plot the house distribution </w:t>
      </w:r>
    </w:p>
    <w:p w14:paraId="54629CD2" w14:textId="77777777" w:rsidR="008E6AB0" w:rsidRDefault="008E6AB0" w:rsidP="008E6AB0">
      <w:r>
        <w:t xml:space="preserve">2. We analyzed the types of venues </w:t>
      </w:r>
    </w:p>
    <w:p w14:paraId="66271923" w14:textId="77777777" w:rsidR="008E6AB0" w:rsidRDefault="008E6AB0" w:rsidP="008E6AB0">
      <w:r>
        <w:t>3. We predicted the housing price</w:t>
      </w:r>
    </w:p>
    <w:p w14:paraId="04FC4B01" w14:textId="77777777" w:rsidR="008E6AB0" w:rsidRDefault="008E6AB0" w:rsidP="008E6AB0">
      <w:r>
        <w:t>4. We analyzed the volatility of housing price in one year.</w:t>
      </w:r>
    </w:p>
    <w:p w14:paraId="5DD61F6E" w14:textId="77777777" w:rsidR="008E6AB0" w:rsidRDefault="008E6AB0" w:rsidP="008E6AB0"/>
    <w:p w14:paraId="7A80B665" w14:textId="77777777" w:rsidR="008E6AB0" w:rsidRDefault="008E6AB0" w:rsidP="008E6AB0"/>
    <w:p w14:paraId="36E22F10" w14:textId="77777777" w:rsidR="008E6AB0" w:rsidRDefault="008E6AB0" w:rsidP="008E6AB0">
      <w:r>
        <w:t>___</w:t>
      </w:r>
    </w:p>
    <w:p w14:paraId="1E3441B8" w14:textId="77777777" w:rsidR="008E6AB0" w:rsidRDefault="008E6AB0" w:rsidP="008E6AB0">
      <w:r>
        <w:t>### main results:</w:t>
      </w:r>
    </w:p>
    <w:p w14:paraId="55C9FF91" w14:textId="77777777" w:rsidR="008E6AB0" w:rsidRDefault="008E6AB0" w:rsidP="008E6AB0">
      <w:r>
        <w:t>1. Distribution of Airbnb houses in NYC</w:t>
      </w:r>
    </w:p>
    <w:p w14:paraId="415E41B5" w14:textId="77777777" w:rsidR="008E6AB0" w:rsidRDefault="008E6AB0" w:rsidP="008E6AB0"/>
    <w:p w14:paraId="580B8309" w14:textId="77777777" w:rsidR="008E6AB0" w:rsidRDefault="008E6AB0" w:rsidP="008E6AB0"/>
    <w:p w14:paraId="4CAED8A5" w14:textId="77777777" w:rsidR="008E6AB0" w:rsidRDefault="008E6AB0" w:rsidP="008E6AB0">
      <w:r>
        <w:t xml:space="preserve">2. Tags and distribution of venues </w:t>
      </w:r>
    </w:p>
    <w:p w14:paraId="6ABA0CC1" w14:textId="77777777" w:rsidR="008E6AB0" w:rsidRDefault="008E6AB0" w:rsidP="008E6AB0"/>
    <w:p w14:paraId="7E8827A5" w14:textId="77777777" w:rsidR="008E6AB0" w:rsidRDefault="008E6AB0" w:rsidP="008E6AB0">
      <w:r>
        <w:t>We can get the venues by listing all the tags listed in 'Venue'.</w:t>
      </w:r>
    </w:p>
    <w:p w14:paraId="4865D57C" w14:textId="77777777" w:rsidR="008E6AB0" w:rsidRDefault="008E6AB0" w:rsidP="008E6AB0">
      <w:r>
        <w:t>For each entry, we can get its tags and get an unique set of all the tags.</w:t>
      </w:r>
    </w:p>
    <w:p w14:paraId="05BBC94C" w14:textId="77777777" w:rsidR="008E6AB0" w:rsidRDefault="008E6AB0" w:rsidP="008E6AB0">
      <w:r>
        <w:t>Then we denote this information in a sparse matrix. For each factor, we use 1 to show that 1 certain place has certain tag such as 'transit_station', 'post_office', etc. And we use 0 to show that it does not have one.</w:t>
      </w:r>
    </w:p>
    <w:p w14:paraId="10261485" w14:textId="77777777" w:rsidR="008E6AB0" w:rsidRDefault="008E6AB0" w:rsidP="008E6AB0">
      <w:r>
        <w:t>For example, entry'Times Sq - 42 St' has the tags ['transit_station', 'point_of_interest', 'establishment']</w:t>
      </w:r>
    </w:p>
    <w:p w14:paraId="1FEDF6BA" w14:textId="77777777" w:rsidR="008E6AB0" w:rsidRDefault="008E6AB0" w:rsidP="008E6AB0"/>
    <w:p w14:paraId="071F1132" w14:textId="77777777" w:rsidR="008E6AB0" w:rsidRDefault="008E6AB0" w:rsidP="008E6AB0">
      <w:r>
        <w:t>Such is a tiny version of this matrix:</w:t>
      </w:r>
    </w:p>
    <w:p w14:paraId="4DE3538D" w14:textId="77777777" w:rsidR="008E6AB0" w:rsidRDefault="008E6AB0" w:rsidP="008E6AB0"/>
    <w:p w14:paraId="25091E64" w14:textId="77777777" w:rsidR="008E6AB0" w:rsidRDefault="008E6AB0" w:rsidP="008E6AB0"/>
    <w:p w14:paraId="69DFB7D2" w14:textId="77777777" w:rsidR="008E6AB0" w:rsidRDefault="008E6AB0" w:rsidP="008E6AB0">
      <w:r>
        <w:t>venue_id | food | bar |point_of_interest|establishment</w:t>
      </w:r>
    </w:p>
    <w:p w14:paraId="469BD6CB" w14:textId="77777777" w:rsidR="008E6AB0" w:rsidRDefault="008E6AB0" w:rsidP="008E6AB0">
      <w:r>
        <w:t>----|------|----</w:t>
      </w:r>
    </w:p>
    <w:p w14:paraId="638C0BFA" w14:textId="77777777" w:rsidR="008E6AB0" w:rsidRDefault="008E6AB0" w:rsidP="008E6AB0">
      <w:r>
        <w:t>Times Sq - 42 St| 0  | 0|1|1</w:t>
      </w:r>
    </w:p>
    <w:p w14:paraId="0EB454AF" w14:textId="77777777" w:rsidR="008E6AB0" w:rsidRDefault="008E6AB0" w:rsidP="008E6AB0">
      <w:r>
        <w:t>Checkers | 1 | 0|1|1</w:t>
      </w:r>
    </w:p>
    <w:p w14:paraId="37216F67" w14:textId="77777777" w:rsidR="008E6AB0" w:rsidRDefault="008E6AB0" w:rsidP="008E6AB0">
      <w:r>
        <w:t>Chez Kama| 1  | 1|1|1</w:t>
      </w:r>
    </w:p>
    <w:tbl>
      <w:tblPr>
        <w:tblStyle w:val="TableGrid"/>
        <w:tblW w:w="0" w:type="auto"/>
        <w:tblLook w:val="04A0" w:firstRow="1" w:lastRow="0" w:firstColumn="1" w:lastColumn="0" w:noHBand="0" w:noVBand="1"/>
      </w:tblPr>
      <w:tblGrid>
        <w:gridCol w:w="1858"/>
        <w:gridCol w:w="1850"/>
        <w:gridCol w:w="1848"/>
        <w:gridCol w:w="1928"/>
        <w:gridCol w:w="1866"/>
      </w:tblGrid>
      <w:tr w:rsidR="000D66FD" w14:paraId="79A3A443" w14:textId="77777777" w:rsidTr="000D66FD">
        <w:tc>
          <w:tcPr>
            <w:tcW w:w="1870" w:type="dxa"/>
          </w:tcPr>
          <w:p w14:paraId="47E04B9A" w14:textId="29F9EB39" w:rsidR="000D66FD" w:rsidRDefault="000D66FD" w:rsidP="008E6AB0">
            <w:r>
              <w:t>venue_id</w:t>
            </w:r>
          </w:p>
        </w:tc>
        <w:tc>
          <w:tcPr>
            <w:tcW w:w="1870" w:type="dxa"/>
          </w:tcPr>
          <w:p w14:paraId="02C1358E" w14:textId="1DA5FE48" w:rsidR="000D66FD" w:rsidRDefault="000D66FD" w:rsidP="008E6AB0">
            <w:r>
              <w:t>food</w:t>
            </w:r>
          </w:p>
        </w:tc>
        <w:tc>
          <w:tcPr>
            <w:tcW w:w="1870" w:type="dxa"/>
          </w:tcPr>
          <w:p w14:paraId="49303D8F" w14:textId="5DE6448E" w:rsidR="000D66FD" w:rsidRDefault="000D66FD" w:rsidP="008E6AB0">
            <w:r>
              <w:t>bar</w:t>
            </w:r>
          </w:p>
        </w:tc>
        <w:tc>
          <w:tcPr>
            <w:tcW w:w="1870" w:type="dxa"/>
          </w:tcPr>
          <w:p w14:paraId="5AB680E6" w14:textId="73400CD4" w:rsidR="000D66FD" w:rsidRDefault="000D66FD" w:rsidP="008E6AB0">
            <w:r>
              <w:t>point_of_interest</w:t>
            </w:r>
          </w:p>
        </w:tc>
        <w:tc>
          <w:tcPr>
            <w:tcW w:w="1870" w:type="dxa"/>
          </w:tcPr>
          <w:p w14:paraId="26A26C7F" w14:textId="77777777" w:rsidR="000D66FD" w:rsidRDefault="000D66FD" w:rsidP="000D66FD">
            <w:r>
              <w:t>establishment</w:t>
            </w:r>
          </w:p>
          <w:p w14:paraId="267BE241" w14:textId="77777777" w:rsidR="000D66FD" w:rsidRDefault="000D66FD" w:rsidP="008E6AB0"/>
        </w:tc>
      </w:tr>
      <w:tr w:rsidR="000D66FD" w14:paraId="1D3F3021" w14:textId="77777777" w:rsidTr="000D66FD">
        <w:tc>
          <w:tcPr>
            <w:tcW w:w="1870" w:type="dxa"/>
          </w:tcPr>
          <w:p w14:paraId="15E19794" w14:textId="3D180CB8" w:rsidR="000D66FD" w:rsidRDefault="000D66FD" w:rsidP="008E6AB0">
            <w:r>
              <w:t>Times Sq - 42 St</w:t>
            </w:r>
          </w:p>
        </w:tc>
        <w:tc>
          <w:tcPr>
            <w:tcW w:w="1870" w:type="dxa"/>
          </w:tcPr>
          <w:p w14:paraId="0A80B859" w14:textId="402903AD" w:rsidR="000D66FD" w:rsidRDefault="000D66FD" w:rsidP="008E6AB0">
            <w:pPr>
              <w:rPr>
                <w:rFonts w:hint="eastAsia"/>
                <w:lang w:eastAsia="zh-CN"/>
              </w:rPr>
            </w:pPr>
            <w:r>
              <w:rPr>
                <w:rFonts w:hint="eastAsia"/>
                <w:lang w:eastAsia="zh-CN"/>
              </w:rPr>
              <w:t>0</w:t>
            </w:r>
          </w:p>
        </w:tc>
        <w:tc>
          <w:tcPr>
            <w:tcW w:w="1870" w:type="dxa"/>
          </w:tcPr>
          <w:p w14:paraId="072CEEED" w14:textId="007EDEE4" w:rsidR="000D66FD" w:rsidRDefault="000D66FD" w:rsidP="008E6AB0">
            <w:pPr>
              <w:rPr>
                <w:rFonts w:hint="eastAsia"/>
                <w:lang w:eastAsia="zh-CN"/>
              </w:rPr>
            </w:pPr>
            <w:r>
              <w:rPr>
                <w:rFonts w:hint="eastAsia"/>
                <w:lang w:eastAsia="zh-CN"/>
              </w:rPr>
              <w:t>0</w:t>
            </w:r>
          </w:p>
        </w:tc>
        <w:tc>
          <w:tcPr>
            <w:tcW w:w="1870" w:type="dxa"/>
          </w:tcPr>
          <w:p w14:paraId="61D69D3D" w14:textId="1E39788B" w:rsidR="000D66FD" w:rsidRDefault="000D66FD" w:rsidP="008E6AB0">
            <w:pPr>
              <w:rPr>
                <w:rFonts w:hint="eastAsia"/>
                <w:lang w:eastAsia="zh-CN"/>
              </w:rPr>
            </w:pPr>
            <w:r>
              <w:rPr>
                <w:rFonts w:hint="eastAsia"/>
                <w:lang w:eastAsia="zh-CN"/>
              </w:rPr>
              <w:t>1</w:t>
            </w:r>
          </w:p>
        </w:tc>
        <w:tc>
          <w:tcPr>
            <w:tcW w:w="1870" w:type="dxa"/>
          </w:tcPr>
          <w:p w14:paraId="015B0E45" w14:textId="1DD22A51" w:rsidR="000D66FD" w:rsidRDefault="000D66FD" w:rsidP="008E6AB0">
            <w:pPr>
              <w:rPr>
                <w:rFonts w:hint="eastAsia"/>
                <w:lang w:eastAsia="zh-CN"/>
              </w:rPr>
            </w:pPr>
            <w:r>
              <w:rPr>
                <w:rFonts w:hint="eastAsia"/>
                <w:lang w:eastAsia="zh-CN"/>
              </w:rPr>
              <w:t>1</w:t>
            </w:r>
          </w:p>
        </w:tc>
      </w:tr>
      <w:tr w:rsidR="000D66FD" w14:paraId="2F159E09" w14:textId="77777777" w:rsidTr="000D66FD">
        <w:tc>
          <w:tcPr>
            <w:tcW w:w="1870" w:type="dxa"/>
          </w:tcPr>
          <w:p w14:paraId="1C262B46" w14:textId="7D2F0A58" w:rsidR="000D66FD" w:rsidRDefault="000D66FD" w:rsidP="008E6AB0">
            <w:r>
              <w:t>Checkers</w:t>
            </w:r>
          </w:p>
        </w:tc>
        <w:tc>
          <w:tcPr>
            <w:tcW w:w="1870" w:type="dxa"/>
          </w:tcPr>
          <w:p w14:paraId="7F56CDC4" w14:textId="22AE1EC9" w:rsidR="000D66FD" w:rsidRDefault="000D66FD" w:rsidP="008E6AB0">
            <w:pPr>
              <w:rPr>
                <w:rFonts w:hint="eastAsia"/>
                <w:lang w:eastAsia="zh-CN"/>
              </w:rPr>
            </w:pPr>
            <w:r>
              <w:rPr>
                <w:rFonts w:hint="eastAsia"/>
                <w:lang w:eastAsia="zh-CN"/>
              </w:rPr>
              <w:t>1</w:t>
            </w:r>
          </w:p>
        </w:tc>
        <w:tc>
          <w:tcPr>
            <w:tcW w:w="1870" w:type="dxa"/>
          </w:tcPr>
          <w:p w14:paraId="4020DCA4" w14:textId="0CDFCD71" w:rsidR="000D66FD" w:rsidRDefault="000D66FD" w:rsidP="008E6AB0">
            <w:pPr>
              <w:rPr>
                <w:rFonts w:hint="eastAsia"/>
                <w:lang w:eastAsia="zh-CN"/>
              </w:rPr>
            </w:pPr>
            <w:r>
              <w:rPr>
                <w:rFonts w:hint="eastAsia"/>
                <w:lang w:eastAsia="zh-CN"/>
              </w:rPr>
              <w:t>0</w:t>
            </w:r>
          </w:p>
        </w:tc>
        <w:tc>
          <w:tcPr>
            <w:tcW w:w="1870" w:type="dxa"/>
          </w:tcPr>
          <w:p w14:paraId="47BD482F" w14:textId="00D91DAB" w:rsidR="000D66FD" w:rsidRDefault="000D66FD" w:rsidP="008E6AB0">
            <w:pPr>
              <w:rPr>
                <w:rFonts w:hint="eastAsia"/>
                <w:lang w:eastAsia="zh-CN"/>
              </w:rPr>
            </w:pPr>
            <w:r>
              <w:rPr>
                <w:rFonts w:hint="eastAsia"/>
                <w:lang w:eastAsia="zh-CN"/>
              </w:rPr>
              <w:t>1</w:t>
            </w:r>
          </w:p>
        </w:tc>
        <w:tc>
          <w:tcPr>
            <w:tcW w:w="1870" w:type="dxa"/>
          </w:tcPr>
          <w:p w14:paraId="43870D4A" w14:textId="2453C808" w:rsidR="000D66FD" w:rsidRDefault="000D66FD" w:rsidP="008E6AB0">
            <w:pPr>
              <w:rPr>
                <w:rFonts w:hint="eastAsia"/>
                <w:lang w:eastAsia="zh-CN"/>
              </w:rPr>
            </w:pPr>
            <w:r>
              <w:rPr>
                <w:rFonts w:hint="eastAsia"/>
                <w:lang w:eastAsia="zh-CN"/>
              </w:rPr>
              <w:t>1</w:t>
            </w:r>
          </w:p>
        </w:tc>
      </w:tr>
      <w:tr w:rsidR="000D66FD" w14:paraId="7A9B236B" w14:textId="77777777" w:rsidTr="000D66FD">
        <w:tc>
          <w:tcPr>
            <w:tcW w:w="1870" w:type="dxa"/>
          </w:tcPr>
          <w:p w14:paraId="6B5C840D" w14:textId="105DFDA2" w:rsidR="000D66FD" w:rsidRDefault="000D66FD" w:rsidP="008E6AB0">
            <w:r>
              <w:t>Chez Kama</w:t>
            </w:r>
          </w:p>
        </w:tc>
        <w:tc>
          <w:tcPr>
            <w:tcW w:w="1870" w:type="dxa"/>
          </w:tcPr>
          <w:p w14:paraId="5742DD2F" w14:textId="3D2D9EC1" w:rsidR="000D66FD" w:rsidRDefault="000D66FD" w:rsidP="008E6AB0">
            <w:pPr>
              <w:rPr>
                <w:rFonts w:hint="eastAsia"/>
                <w:lang w:eastAsia="zh-CN"/>
              </w:rPr>
            </w:pPr>
            <w:r>
              <w:rPr>
                <w:rFonts w:hint="eastAsia"/>
                <w:lang w:eastAsia="zh-CN"/>
              </w:rPr>
              <w:t>1</w:t>
            </w:r>
          </w:p>
        </w:tc>
        <w:tc>
          <w:tcPr>
            <w:tcW w:w="1870" w:type="dxa"/>
          </w:tcPr>
          <w:p w14:paraId="3B2C34A8" w14:textId="1A303685" w:rsidR="000D66FD" w:rsidRDefault="000D66FD" w:rsidP="008E6AB0">
            <w:pPr>
              <w:rPr>
                <w:rFonts w:hint="eastAsia"/>
                <w:lang w:eastAsia="zh-CN"/>
              </w:rPr>
            </w:pPr>
            <w:r>
              <w:rPr>
                <w:rFonts w:hint="eastAsia"/>
                <w:lang w:eastAsia="zh-CN"/>
              </w:rPr>
              <w:t>1</w:t>
            </w:r>
          </w:p>
        </w:tc>
        <w:tc>
          <w:tcPr>
            <w:tcW w:w="1870" w:type="dxa"/>
          </w:tcPr>
          <w:p w14:paraId="29ECF00B" w14:textId="46A84F14" w:rsidR="000D66FD" w:rsidRDefault="000D66FD" w:rsidP="008E6AB0">
            <w:pPr>
              <w:rPr>
                <w:rFonts w:hint="eastAsia"/>
                <w:lang w:eastAsia="zh-CN"/>
              </w:rPr>
            </w:pPr>
            <w:r>
              <w:rPr>
                <w:rFonts w:hint="eastAsia"/>
                <w:lang w:eastAsia="zh-CN"/>
              </w:rPr>
              <w:t>1</w:t>
            </w:r>
          </w:p>
        </w:tc>
        <w:tc>
          <w:tcPr>
            <w:tcW w:w="1870" w:type="dxa"/>
          </w:tcPr>
          <w:p w14:paraId="01C195C4" w14:textId="41EE8609" w:rsidR="000D66FD" w:rsidRDefault="000D66FD" w:rsidP="008E6AB0">
            <w:pPr>
              <w:rPr>
                <w:rFonts w:hint="eastAsia"/>
                <w:lang w:eastAsia="zh-CN"/>
              </w:rPr>
            </w:pPr>
            <w:r>
              <w:rPr>
                <w:rFonts w:hint="eastAsia"/>
                <w:lang w:eastAsia="zh-CN"/>
              </w:rPr>
              <w:t>1</w:t>
            </w:r>
            <w:bookmarkStart w:id="0" w:name="_GoBack"/>
            <w:bookmarkEnd w:id="0"/>
          </w:p>
        </w:tc>
      </w:tr>
    </w:tbl>
    <w:p w14:paraId="18BB943E" w14:textId="77777777" w:rsidR="008E6AB0" w:rsidRDefault="008E6AB0" w:rsidP="008E6AB0"/>
    <w:p w14:paraId="6F32CF7C" w14:textId="77777777" w:rsidR="008E6AB0" w:rsidRDefault="008E6AB0" w:rsidP="008E6AB0">
      <w:r>
        <w:lastRenderedPageBreak/>
        <w:t>And the one we generated from our program is just much larger.</w:t>
      </w:r>
    </w:p>
    <w:p w14:paraId="0B4EB466" w14:textId="77777777" w:rsidR="008E6AB0" w:rsidRDefault="008E6AB0" w:rsidP="008E6AB0"/>
    <w:p w14:paraId="656B5357" w14:textId="77777777" w:rsidR="008E6AB0" w:rsidRDefault="008E6AB0" w:rsidP="008E6AB0">
      <w:r>
        <w:t>Once we get this sparse matrix, combined with its location details (longitude&amp;latitude) with certain houses' location information(longitude&amp;latitude), we can get the distribution of certain tags around each Airbnb house listed in the dataset. And all this is for possible later use</w:t>
      </w:r>
    </w:p>
    <w:p w14:paraId="616929D6" w14:textId="77777777" w:rsidR="008E6AB0" w:rsidRDefault="008E6AB0" w:rsidP="008E6AB0"/>
    <w:p w14:paraId="1A76F2E7" w14:textId="77777777" w:rsidR="008E6AB0" w:rsidRDefault="008E6AB0" w:rsidP="008E6AB0"/>
    <w:p w14:paraId="60513A91" w14:textId="77777777" w:rsidR="008E6AB0" w:rsidRDefault="008E6AB0" w:rsidP="008E6AB0"/>
    <w:p w14:paraId="2740C4CA" w14:textId="77777777" w:rsidR="008F616D" w:rsidRDefault="000D66FD"/>
    <w:sectPr w:rsidR="008F616D" w:rsidSect="00403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AB0"/>
    <w:rsid w:val="000D66FD"/>
    <w:rsid w:val="00403CEF"/>
    <w:rsid w:val="008E6AB0"/>
    <w:rsid w:val="009F3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C22E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66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263</Words>
  <Characters>1502</Characters>
  <Application>Microsoft Macintosh Word</Application>
  <DocSecurity>0</DocSecurity>
  <Lines>12</Lines>
  <Paragraphs>3</Paragraphs>
  <ScaleCrop>false</ScaleCrop>
  <LinksUpToDate>false</LinksUpToDate>
  <CharactersWithSpaces>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王瑞康</dc:creator>
  <cp:keywords/>
  <dc:description/>
  <cp:lastModifiedBy>王瑞康</cp:lastModifiedBy>
  <cp:revision>2</cp:revision>
  <dcterms:created xsi:type="dcterms:W3CDTF">2017-09-30T19:11:00Z</dcterms:created>
  <dcterms:modified xsi:type="dcterms:W3CDTF">2017-09-30T19:18:00Z</dcterms:modified>
</cp:coreProperties>
</file>