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story have to move people from contempt / disdain of the characters from the book to love and respect them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