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Set-up of money on Earth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