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FBD" w:rsidRDefault="005331C0" w:rsidP="00E52FBD">
      <w:pPr>
        <w:pBdr>
          <w:bottom w:val="single" w:sz="6" w:space="1" w:color="auto"/>
        </w:pBd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Os estudos efetuados aqui sobre P5.js são baseados principalmente nos vídeos sobre o tema do canal Coding Train.</w:t>
      </w:r>
      <w:r w:rsidR="00E52FBD">
        <w:rPr>
          <w:rFonts w:ascii="Consolas" w:hAnsi="Consolas"/>
          <w:sz w:val="24"/>
          <w:szCs w:val="24"/>
        </w:rPr>
        <w:br/>
        <w:t xml:space="preserve">( </w:t>
      </w:r>
      <w:hyperlink r:id="rId4" w:history="1">
        <w:r w:rsidR="00E52FBD" w:rsidRPr="00804607">
          <w:rPr>
            <w:rStyle w:val="Hyperlink"/>
            <w:rFonts w:ascii="Consolas" w:hAnsi="Consolas"/>
            <w:sz w:val="24"/>
            <w:szCs w:val="24"/>
          </w:rPr>
          <w:t>https://www.youtube.com/watch?v=HerCR8bw_GE&amp;list=PLRqwX-V7Uu6Zy51Q-x9tMWIv9cueOFTFA&amp;index=1</w:t>
        </w:r>
      </w:hyperlink>
      <w:r w:rsidR="00E52FBD">
        <w:rPr>
          <w:rFonts w:ascii="Consolas" w:hAnsi="Consolas"/>
          <w:sz w:val="24"/>
          <w:szCs w:val="24"/>
        </w:rPr>
        <w:t xml:space="preserve"> )</w:t>
      </w:r>
    </w:p>
    <w:p w:rsidR="005331C0" w:rsidRDefault="005331C0" w:rsidP="005331C0">
      <w:pPr>
        <w:rPr>
          <w:rFonts w:ascii="Consolas" w:hAnsi="Consolas"/>
          <w:sz w:val="24"/>
          <w:szCs w:val="24"/>
        </w:rPr>
      </w:pPr>
    </w:p>
    <w:p w:rsidR="005331C0" w:rsidRDefault="005331C0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Iniciando:</w:t>
      </w:r>
    </w:p>
    <w:p w:rsidR="005331C0" w:rsidRDefault="005331C0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P5.js é uma biblioteca de Java Script que nos permite manipular alguns elementos gráficos, é principalmente utilizada mostrar dados mas também pode ser utilizada para criação de jogos ou coisas do gênero.</w:t>
      </w:r>
    </w:p>
    <w:p w:rsidR="005331C0" w:rsidRDefault="005331C0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principal referencia sobre P5.js é o site </w:t>
      </w:r>
      <w:r w:rsidRPr="005331C0">
        <w:rPr>
          <w:rFonts w:ascii="Consolas" w:hAnsi="Consolas"/>
          <w:sz w:val="24"/>
          <w:szCs w:val="24"/>
        </w:rPr>
        <w:t>https://p5js.org/</w:t>
      </w:r>
      <w:r>
        <w:rPr>
          <w:rFonts w:ascii="Consolas" w:hAnsi="Consolas"/>
          <w:sz w:val="24"/>
          <w:szCs w:val="24"/>
        </w:rPr>
        <w:t xml:space="preserve"> .</w:t>
      </w:r>
    </w:p>
    <w:p w:rsidR="005331C0" w:rsidRDefault="005331C0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poder utilizar a biblioteca existem duas maneiras:</w:t>
      </w:r>
    </w:p>
    <w:p w:rsidR="005331C0" w:rsidRDefault="005331C0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1. Baixar e utilizar na IDE desejada;</w:t>
      </w:r>
    </w:p>
    <w:p w:rsidR="005331C0" w:rsidRDefault="005331C0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2. abrir o web editor de P5.js;</w:t>
      </w:r>
    </w:p>
    <w:p w:rsidR="005331C0" w:rsidRDefault="005331C0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segunda maneira costuma ser mais pratica pelo menos no qu tanje a aprendizagem, logo, será a maneira utilizada. Para tal basta acessar </w:t>
      </w:r>
      <w:hyperlink r:id="rId5" w:history="1">
        <w:r w:rsidRPr="006B23C8">
          <w:rPr>
            <w:rStyle w:val="Hyperlink"/>
            <w:rFonts w:ascii="Consolas" w:hAnsi="Consolas"/>
            <w:sz w:val="24"/>
            <w:szCs w:val="24"/>
          </w:rPr>
          <w:t>https://editor.p5js.org/</w:t>
        </w:r>
      </w:hyperlink>
      <w:r>
        <w:rPr>
          <w:rFonts w:ascii="Consolas" w:hAnsi="Consolas"/>
          <w:sz w:val="24"/>
          <w:szCs w:val="24"/>
        </w:rPr>
        <w:t>, recomenda-se que tenha uma conta no site para poder salvar os códigos.</w:t>
      </w:r>
    </w:p>
    <w:p w:rsidR="00F12EDA" w:rsidRDefault="00F12EDA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Uma coisa muito interessante do web editor é que ele organiza o código de maneira que fique mais legível, basta aperta shft+tab.</w:t>
      </w:r>
    </w:p>
    <w:p w:rsidR="00BB604B" w:rsidRDefault="00BB604B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Trabalhando com P5.js:</w:t>
      </w:r>
    </w:p>
    <w:p w:rsidR="00BB604B" w:rsidRDefault="00BB604B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Aqui cabe dizer, sendo o P5.js uma biblioteca de JavaScript, ele obedece a toda a sintaxe de javascript, desta maneira, ele obedece a todos os comandos e ao se programar usando essa biblioteca é importante seguir todos os paradigmas implícitos à esta linguagem como OOP e etc...</w:t>
      </w:r>
    </w:p>
    <w:p w:rsidR="005331C0" w:rsidRDefault="005331C0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Formas e Desenhos:</w:t>
      </w:r>
    </w:p>
    <w:p w:rsidR="005331C0" w:rsidRDefault="005331C0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Em P5.js se tratando de uma biblioteca, com ele existem várias funções que se destacam, as principais sendo relacionadas a capacidade de desenhar no canvas em html criado pelo editor formas, veja:</w:t>
      </w:r>
    </w:p>
    <w:p w:rsidR="005331C0" w:rsidRPr="005331C0" w:rsidRDefault="005331C0" w:rsidP="005331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331C0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5331C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setup</w:t>
      </w: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 {</w:t>
      </w:r>
    </w:p>
    <w:p w:rsidR="005331C0" w:rsidRPr="005331C0" w:rsidRDefault="005331C0" w:rsidP="005331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5331C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createCanvas</w:t>
      </w: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5331C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400</w:t>
      </w: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5331C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300</w:t>
      </w: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5331C0" w:rsidRPr="005331C0" w:rsidRDefault="005331C0" w:rsidP="005331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</w:t>
      </w:r>
    </w:p>
    <w:p w:rsidR="005331C0" w:rsidRPr="005331C0" w:rsidRDefault="005331C0" w:rsidP="005331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</w:p>
    <w:p w:rsidR="005331C0" w:rsidRPr="005331C0" w:rsidRDefault="005331C0" w:rsidP="005331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5331C0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5331C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draw</w:t>
      </w: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 {</w:t>
      </w:r>
    </w:p>
    <w:p w:rsidR="005331C0" w:rsidRPr="005331C0" w:rsidRDefault="005331C0" w:rsidP="005331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5331C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background</w:t>
      </w: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5331C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220</w:t>
      </w: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5331C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5331C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200</w:t>
      </w: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5331C0" w:rsidRPr="005331C0" w:rsidRDefault="005331C0" w:rsidP="005331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</w:p>
    <w:p w:rsidR="005331C0" w:rsidRPr="005331C0" w:rsidRDefault="005331C0" w:rsidP="005331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lastRenderedPageBreak/>
        <w:t>    </w:t>
      </w:r>
      <w:r w:rsidRPr="005331C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line</w:t>
      </w: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5331C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5331C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50</w:t>
      </w: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5331C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400</w:t>
      </w: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5331C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300</w:t>
      </w: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5331C0" w:rsidRPr="005331C0" w:rsidRDefault="005331C0" w:rsidP="005331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5331C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rectMode</w:t>
      </w: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5331C0">
        <w:rPr>
          <w:rFonts w:ascii="Consolas" w:eastAsia="Times New Roman" w:hAnsi="Consolas" w:cs="Times New Roman"/>
          <w:color w:val="4FC1FF"/>
          <w:sz w:val="24"/>
          <w:szCs w:val="24"/>
          <w:lang w:eastAsia="pt-BR"/>
        </w:rPr>
        <w:t>CENTER</w:t>
      </w: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5331C0" w:rsidRPr="005331C0" w:rsidRDefault="005331C0" w:rsidP="005331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5331C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rect</w:t>
      </w: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5331C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200</w:t>
      </w: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5331C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150</w:t>
      </w: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5331C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150</w:t>
      </w: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5331C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150</w:t>
      </w: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5331C0" w:rsidRPr="005331C0" w:rsidRDefault="005331C0" w:rsidP="005331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</w:t>
      </w:r>
    </w:p>
    <w:p w:rsidR="005331C0" w:rsidRDefault="005331C0" w:rsidP="005331C0">
      <w:pPr>
        <w:rPr>
          <w:rFonts w:ascii="Consolas" w:hAnsi="Consolas"/>
          <w:sz w:val="24"/>
          <w:szCs w:val="24"/>
        </w:rPr>
      </w:pPr>
    </w:p>
    <w:p w:rsidR="00E50C08" w:rsidRDefault="00AB11D7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Aqui foram demonstrados apenas as formas de retângulo (rect) e a linha (line) porem existem algumas outras como o arco (arc) e a elipse (elipse), é encorajado que se procure as documentações pertinentes</w:t>
      </w:r>
      <w:r w:rsidR="00CC2A25">
        <w:rPr>
          <w:rFonts w:ascii="Consolas" w:hAnsi="Consolas"/>
          <w:sz w:val="24"/>
          <w:szCs w:val="24"/>
        </w:rPr>
        <w:t xml:space="preserve">, em </w:t>
      </w:r>
      <w:hyperlink r:id="rId6" w:history="1">
        <w:r w:rsidR="00822EDB" w:rsidRPr="006B23C8">
          <w:rPr>
            <w:rStyle w:val="Hyperlink"/>
            <w:rFonts w:ascii="Consolas" w:hAnsi="Consolas"/>
            <w:sz w:val="24"/>
            <w:szCs w:val="24"/>
          </w:rPr>
          <w:t>https://p5js.org/reference/</w:t>
        </w:r>
      </w:hyperlink>
      <w:r w:rsidR="00CC2A25">
        <w:rPr>
          <w:rFonts w:ascii="Consolas" w:hAnsi="Consolas"/>
          <w:sz w:val="24"/>
          <w:szCs w:val="24"/>
        </w:rPr>
        <w:t>,</w:t>
      </w:r>
      <w:r w:rsidR="00822EDB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para entender melhor como funcionam.</w:t>
      </w:r>
    </w:p>
    <w:p w:rsidR="00CC2A25" w:rsidRDefault="00CC2A25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Cores:</w:t>
      </w:r>
    </w:p>
    <w:p w:rsidR="00CC2A25" w:rsidRDefault="00CC2A25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principal maneira como definimos as cores em P5 é através do sistema RGB, em que os valores variam de </w:t>
      </w:r>
      <w:r w:rsidR="00822EDB">
        <w:rPr>
          <w:rFonts w:ascii="Consolas" w:hAnsi="Consolas"/>
          <w:sz w:val="24"/>
          <w:szCs w:val="24"/>
        </w:rPr>
        <w:t>0 à 255, há maneiras de alterar a forma como esses valroes se comportam mas esta é a principal.</w:t>
      </w:r>
    </w:p>
    <w:p w:rsidR="00822EDB" w:rsidRDefault="00D10203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As principais funções envolvendo cores de uma forma é o fill() e o stroke().</w:t>
      </w:r>
    </w:p>
    <w:p w:rsidR="00D10203" w:rsidRDefault="00D10203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 fill() lida com a parte interna do objeto em quanto o stroke lida com a parte externa (outLine) dele.</w:t>
      </w:r>
    </w:p>
    <w:p w:rsidR="00D10203" w:rsidRDefault="00E62E73" w:rsidP="005331C0">
      <w:pPr>
        <w:rPr>
          <w:rFonts w:ascii="Consolas" w:hAnsi="Consolas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1DDFC4E" wp14:editId="4C67FE2A">
            <wp:extent cx="5400040" cy="22237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086" w:rsidRDefault="008D1086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Ambos as funções quando utilizadas alteram os valores das cores dos objetos seguintes até que um novo comando seja escrito.</w:t>
      </w:r>
      <w:r w:rsidR="0007383B">
        <w:rPr>
          <w:rFonts w:ascii="Consolas" w:hAnsi="Consolas"/>
          <w:sz w:val="24"/>
          <w:szCs w:val="24"/>
        </w:rPr>
        <w:t xml:space="preserve"> Isso acontece pois o p5.js, assim como o Java Script em si, funciona como se fossem “camadas”, o que está em cima executa primeiro e altera oq está por baixo.</w:t>
      </w:r>
    </w:p>
    <w:p w:rsidR="00B91C79" w:rsidRDefault="00B91C79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Ainda há mais um argumento que podemos passar para essas duas funções que define a opacidade do objeto. Esse quarto parâmetro é assumido como sendo 255 quando não utilizado, ou seja, quanto menor for o valor da opacidade mais transparente o elemento será. Veja:</w:t>
      </w:r>
    </w:p>
    <w:p w:rsidR="00B91C79" w:rsidRDefault="00B91C79" w:rsidP="005331C0">
      <w:pPr>
        <w:rPr>
          <w:rFonts w:ascii="Consolas" w:hAnsi="Consolas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643B75E8" wp14:editId="7113F227">
            <wp:extent cx="5400040" cy="24377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D7B" w:rsidRDefault="003D4D7B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Perceba também que o ‘background()’ está utilizando apenas um parâmetro para sua cor, quando isso acontece a biblioteca assume que está lidando com uma escala de cinza de 0 à 255 em que 0 é branco e 255 é preto.</w:t>
      </w:r>
    </w:p>
    <w:p w:rsidR="00BB604B" w:rsidRDefault="00F91418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Map():</w:t>
      </w:r>
    </w:p>
    <w:p w:rsidR="00F91418" w:rsidRDefault="00F91418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 função ‘map()’ basicamente faz uma regra de 3 e converte um valor</w:t>
      </w:r>
      <w:r w:rsidR="00E62FF0">
        <w:rPr>
          <w:rFonts w:ascii="Consolas" w:hAnsi="Consolas"/>
          <w:sz w:val="24"/>
          <w:szCs w:val="24"/>
        </w:rPr>
        <w:t xml:space="preserve"> que está em um determinado range e transforma esse valor em outro range. O Exemplo a seguir demonstra bem isso, ele faz com que o background altere sua cor de branco para preto conforma a posição X do mouse na tela</w:t>
      </w:r>
      <w:r w:rsidR="00406F3D">
        <w:rPr>
          <w:rFonts w:ascii="Consolas" w:hAnsi="Consolas"/>
          <w:sz w:val="24"/>
          <w:szCs w:val="24"/>
        </w:rPr>
        <w:t>,</w:t>
      </w:r>
      <w:r w:rsidR="00E62FF0">
        <w:rPr>
          <w:rFonts w:ascii="Consolas" w:hAnsi="Consolas"/>
          <w:sz w:val="24"/>
          <w:szCs w:val="24"/>
        </w:rPr>
        <w:t xml:space="preserve"> veja:</w:t>
      </w:r>
    </w:p>
    <w:p w:rsidR="00B365AC" w:rsidRDefault="00B365AC" w:rsidP="005331C0">
      <w:pPr>
        <w:rPr>
          <w:rFonts w:ascii="Consolas" w:hAnsi="Consolas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992A7A9" wp14:editId="2C2C6CE7">
            <wp:extent cx="5400040" cy="17754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FF0" w:rsidRDefault="00B365AC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 ‘map()’ possui 5 argumentos:</w:t>
      </w:r>
    </w:p>
    <w:p w:rsidR="00B365AC" w:rsidRDefault="00B365AC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Map(  variável que estou dando track, </w:t>
      </w:r>
    </w:p>
    <w:p w:rsidR="00B365AC" w:rsidRDefault="00B365AC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Mínimo da range que estou dando track,</w:t>
      </w:r>
    </w:p>
    <w:p w:rsidR="00B365AC" w:rsidRDefault="00B365AC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Maximo da range que estou dando track,</w:t>
      </w:r>
    </w:p>
    <w:p w:rsidR="00B365AC" w:rsidRPr="00B365AC" w:rsidRDefault="00B365AC" w:rsidP="00B365A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Mínimo da range pretendida</w:t>
      </w:r>
      <w:r w:rsidRPr="00B365AC">
        <w:rPr>
          <w:rFonts w:ascii="Consolas" w:hAnsi="Consolas"/>
          <w:sz w:val="24"/>
          <w:szCs w:val="24"/>
        </w:rPr>
        <w:t>,</w:t>
      </w:r>
    </w:p>
    <w:p w:rsidR="00B365AC" w:rsidRDefault="00B365AC" w:rsidP="00B365AC">
      <w:pPr>
        <w:rPr>
          <w:rFonts w:ascii="Consolas" w:hAnsi="Consolas"/>
          <w:sz w:val="24"/>
          <w:szCs w:val="24"/>
        </w:rPr>
      </w:pPr>
      <w:r w:rsidRPr="00B365AC">
        <w:rPr>
          <w:rFonts w:ascii="Consolas" w:hAnsi="Consolas"/>
          <w:sz w:val="24"/>
          <w:szCs w:val="24"/>
        </w:rPr>
        <w:tab/>
        <w:t xml:space="preserve">Maximo da range </w:t>
      </w:r>
      <w:r>
        <w:rPr>
          <w:rFonts w:ascii="Consolas" w:hAnsi="Consolas"/>
          <w:sz w:val="24"/>
          <w:szCs w:val="24"/>
        </w:rPr>
        <w:t>pretendida)</w:t>
      </w:r>
    </w:p>
    <w:p w:rsidR="00E81E29" w:rsidRDefault="00E81E29" w:rsidP="00B365AC">
      <w:pPr>
        <w:rPr>
          <w:rFonts w:ascii="Consolas" w:hAnsi="Consolas"/>
          <w:sz w:val="24"/>
          <w:szCs w:val="24"/>
        </w:rPr>
      </w:pPr>
    </w:p>
    <w:p w:rsidR="00B365AC" w:rsidRDefault="00E81E29" w:rsidP="00B365A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ab/>
        <w:t>Random():</w:t>
      </w:r>
    </w:p>
    <w:p w:rsidR="00705040" w:rsidRDefault="00E81E29" w:rsidP="00B365A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Essa função </w:t>
      </w:r>
      <w:r w:rsidR="00705040">
        <w:rPr>
          <w:rFonts w:ascii="Consolas" w:hAnsi="Consolas"/>
          <w:sz w:val="24"/>
          <w:szCs w:val="24"/>
        </w:rPr>
        <w:t>pode ser usad</w:t>
      </w:r>
      <w:r w:rsidR="00160735">
        <w:rPr>
          <w:rFonts w:ascii="Consolas" w:hAnsi="Consolas"/>
          <w:sz w:val="24"/>
          <w:szCs w:val="24"/>
        </w:rPr>
        <w:t>a somente dentro do draw()</w:t>
      </w:r>
      <w:r w:rsidR="00AC7AC3">
        <w:rPr>
          <w:rFonts w:ascii="Consolas" w:hAnsi="Consolas"/>
          <w:sz w:val="24"/>
          <w:szCs w:val="24"/>
        </w:rPr>
        <w:t xml:space="preserve"> ou do setup()</w:t>
      </w:r>
      <w:r w:rsidR="00705040">
        <w:rPr>
          <w:rFonts w:ascii="Consolas" w:hAnsi="Consolas"/>
          <w:sz w:val="24"/>
          <w:szCs w:val="24"/>
        </w:rPr>
        <w:t>. Ela leva dois argumentos, o primeiro sendo o valor mínimo  aleatório a ser gerado e o segundo sendo o valor máximo a ser gerado. Veja no exemplo a seguir como ele funciona:</w:t>
      </w:r>
    </w:p>
    <w:p w:rsidR="00705040" w:rsidRDefault="00705040" w:rsidP="00B365AC">
      <w:pPr>
        <w:rPr>
          <w:rFonts w:ascii="Consolas" w:hAnsi="Consolas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1079C6B" wp14:editId="7D7C62E2">
            <wp:extent cx="5400040" cy="19113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E29" w:rsidRDefault="00E81E29" w:rsidP="00B365AC">
      <w:pPr>
        <w:rPr>
          <w:rFonts w:ascii="Consolas" w:hAnsi="Consolas"/>
          <w:sz w:val="24"/>
          <w:szCs w:val="24"/>
        </w:rPr>
      </w:pPr>
    </w:p>
    <w:p w:rsidR="008D5A2A" w:rsidRDefault="008D5A2A" w:rsidP="00B365A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INTERAÇÕES:</w:t>
      </w:r>
    </w:p>
    <w:p w:rsidR="008D5A2A" w:rsidRDefault="008D5A2A" w:rsidP="00B365A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Este capitulo lida com expressões booleanas, que retornam/dependem de valores True ou False.</w:t>
      </w:r>
    </w:p>
    <w:p w:rsidR="008D5A2A" w:rsidRDefault="008D5A2A" w:rsidP="00B365A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If/else:</w:t>
      </w:r>
    </w:p>
    <w:p w:rsidR="008D5A2A" w:rsidRDefault="008D5A2A" w:rsidP="00B365A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 IF/ELSE funciona da mesma maneira que em qualquer outra linguagem, se a expressão escrita após o IF o código que vem na identacao do IF é executado, caso seja falso, não é executado.</w:t>
      </w:r>
    </w:p>
    <w:p w:rsidR="008D5A2A" w:rsidRPr="008D5A2A" w:rsidRDefault="008D5A2A" w:rsidP="008D5A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D5A2A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 Expressoes Booleanas: IF/ELSE</w:t>
      </w:r>
    </w:p>
    <w:p w:rsidR="008D5A2A" w:rsidRPr="008D5A2A" w:rsidRDefault="008D5A2A" w:rsidP="008D5A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D5A2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8D5A2A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setup</w:t>
      </w: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 {</w:t>
      </w:r>
    </w:p>
    <w:p w:rsidR="008D5A2A" w:rsidRPr="008D5A2A" w:rsidRDefault="008D5A2A" w:rsidP="008D5A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8D5A2A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createCanvas</w:t>
      </w: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8D5A2A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600</w:t>
      </w: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8D5A2A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400</w:t>
      </w: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8D5A2A" w:rsidRPr="008D5A2A" w:rsidRDefault="008D5A2A" w:rsidP="008D5A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};</w:t>
      </w:r>
    </w:p>
    <w:p w:rsidR="008D5A2A" w:rsidRPr="008D5A2A" w:rsidRDefault="008D5A2A" w:rsidP="008D5A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8D5A2A" w:rsidRPr="008D5A2A" w:rsidRDefault="008D5A2A" w:rsidP="008D5A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D5A2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8D5A2A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draw</w:t>
      </w: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 {</w:t>
      </w:r>
    </w:p>
    <w:p w:rsidR="008D5A2A" w:rsidRPr="008D5A2A" w:rsidRDefault="008D5A2A" w:rsidP="008D5A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8D5A2A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background</w:t>
      </w: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8D5A2A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8D5A2A" w:rsidRPr="008D5A2A" w:rsidRDefault="008D5A2A" w:rsidP="008D5A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8D5A2A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stroke</w:t>
      </w: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8D5A2A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255</w:t>
      </w: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8D5A2A" w:rsidRPr="008D5A2A" w:rsidRDefault="008D5A2A" w:rsidP="008D5A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8D5A2A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strokeWeight</w:t>
      </w: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8D5A2A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4</w:t>
      </w: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8D5A2A" w:rsidRPr="008D5A2A" w:rsidRDefault="008D5A2A" w:rsidP="008D5A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8D5A2A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noFill</w:t>
      </w: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();</w:t>
      </w:r>
    </w:p>
    <w:p w:rsidR="008D5A2A" w:rsidRPr="008D5A2A" w:rsidRDefault="008D5A2A" w:rsidP="008D5A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8D5A2A" w:rsidRPr="008D5A2A" w:rsidRDefault="008D5A2A" w:rsidP="008D5A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8D5A2A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//Inicio do bloco IF</w:t>
      </w:r>
    </w:p>
    <w:p w:rsidR="008D5A2A" w:rsidRPr="008D5A2A" w:rsidRDefault="008D5A2A" w:rsidP="008D5A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8D5A2A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if</w:t>
      </w: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(</w:t>
      </w:r>
      <w:r w:rsidRPr="008D5A2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mouseX</w:t>
      </w: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&gt; </w:t>
      </w:r>
      <w:r w:rsidRPr="008D5A2A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300</w:t>
      </w: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 {</w:t>
      </w:r>
    </w:p>
    <w:p w:rsidR="008D5A2A" w:rsidRPr="008D5A2A" w:rsidRDefault="008D5A2A" w:rsidP="008D5A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8D5A2A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fill</w:t>
      </w: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8D5A2A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200</w:t>
      </w: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8D5A2A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8D5A2A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200</w:t>
      </w: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8D5A2A" w:rsidRPr="008D5A2A" w:rsidRDefault="008D5A2A" w:rsidP="008D5A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};</w:t>
      </w:r>
    </w:p>
    <w:p w:rsidR="008D5A2A" w:rsidRPr="008D5A2A" w:rsidRDefault="008D5A2A" w:rsidP="008D5A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8D5A2A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 Fim do bloco IF</w:t>
      </w:r>
    </w:p>
    <w:p w:rsidR="008D5A2A" w:rsidRPr="008D5A2A" w:rsidRDefault="008D5A2A" w:rsidP="008D5A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8D5A2A" w:rsidRPr="008D5A2A" w:rsidRDefault="008D5A2A" w:rsidP="008D5A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lastRenderedPageBreak/>
        <w:t>  </w:t>
      </w:r>
      <w:r w:rsidRPr="008D5A2A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ellipse</w:t>
      </w: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8D5A2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width</w:t>
      </w: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/ </w:t>
      </w:r>
      <w:r w:rsidRPr="008D5A2A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</w:t>
      </w: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8D5A2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height</w:t>
      </w: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/ </w:t>
      </w:r>
      <w:r w:rsidRPr="008D5A2A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</w:t>
      </w: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8D5A2A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150</w:t>
      </w: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8D5A2A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150</w:t>
      </w: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8D5A2A" w:rsidRPr="008D5A2A" w:rsidRDefault="008D5A2A" w:rsidP="008D5A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};</w:t>
      </w:r>
    </w:p>
    <w:p w:rsidR="008D5A2A" w:rsidRDefault="008D5A2A" w:rsidP="00B365A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Neste exemplo, fica clara a sintaxe a ser utilizada para blocos IF/ELSE, o programa em questão preenche o circulo criado no centro do canvas com uma cor roxa caso o mouse esteja no lado direito do canvas</w:t>
      </w:r>
      <w:r w:rsidR="00DF6440">
        <w:rPr>
          <w:rFonts w:ascii="Consolas" w:hAnsi="Consolas"/>
          <w:sz w:val="24"/>
          <w:szCs w:val="24"/>
        </w:rPr>
        <w:t xml:space="preserve"> e caso esteja no lado direito ele não tem preenchmento</w:t>
      </w:r>
      <w:r>
        <w:rPr>
          <w:rFonts w:ascii="Consolas" w:hAnsi="Consolas"/>
          <w:sz w:val="24"/>
          <w:szCs w:val="24"/>
        </w:rPr>
        <w:t>.</w:t>
      </w:r>
    </w:p>
    <w:p w:rsidR="00DF6440" w:rsidRDefault="00DF6440" w:rsidP="00B365AC">
      <w:pPr>
        <w:rPr>
          <w:rFonts w:ascii="Consolas" w:hAnsi="Consolas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1CAEC02" wp14:editId="59511043">
            <wp:extent cx="5400040" cy="18503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440" w:rsidRDefault="00DF6440" w:rsidP="00B365AC">
      <w:pPr>
        <w:rPr>
          <w:rFonts w:ascii="Consolas" w:hAnsi="Consolas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67EA41A" wp14:editId="0A06B33C">
            <wp:extent cx="5400040" cy="18554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2A" w:rsidRDefault="0055205F" w:rsidP="00DF644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Aqui está um exemplo de um código que cria um circulo em um x e y aleatórios no cnavas e faz esse circulo quicar nos cantos: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//Bola que quica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55205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55205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speedx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55205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speedy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55205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55205F" w:rsidRPr="0055205F" w:rsidRDefault="0055205F" w:rsidP="0055205F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55205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setup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 {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55205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createCanvas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55205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600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55205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400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55205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random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55205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width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/ </w:t>
      </w:r>
      <w:r w:rsidRPr="0055205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55205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random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55205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height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/ </w:t>
      </w:r>
      <w:r w:rsidRPr="0055205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55205F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//background(0);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:rsidR="0055205F" w:rsidRPr="0055205F" w:rsidRDefault="0055205F" w:rsidP="0055205F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lastRenderedPageBreak/>
        <w:t>function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55205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draw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 {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55205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background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55205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55205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ellipseMode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55205F">
        <w:rPr>
          <w:rFonts w:ascii="Consolas" w:eastAsia="Times New Roman" w:hAnsi="Consolas" w:cs="Times New Roman"/>
          <w:color w:val="4FC1FF"/>
          <w:sz w:val="24"/>
          <w:szCs w:val="24"/>
          <w:lang w:eastAsia="pt-BR"/>
        </w:rPr>
        <w:t>CENTER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55205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noFill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();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55205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stroke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55205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255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55205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strokeWeight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55205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4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55205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ellipse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55205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50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55205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50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55205F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//Quicada em X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55205F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if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(</w:t>
      </w:r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&lt; </w:t>
      </w:r>
      <w:r w:rsidRPr="0055205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 {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speedx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-</w:t>
      </w:r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speedx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 </w:t>
      </w:r>
      <w:r w:rsidRPr="0055205F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else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55205F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if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(</w:t>
      </w:r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&gt; </w:t>
      </w:r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width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 {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speedx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-</w:t>
      </w:r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speedx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55205F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 Quicada em Y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55205F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if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(</w:t>
      </w:r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&lt; </w:t>
      </w:r>
      <w:r w:rsidRPr="0055205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 {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speedy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-</w:t>
      </w:r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speedy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 </w:t>
      </w:r>
      <w:r w:rsidRPr="0055205F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else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55205F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if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(</w:t>
      </w:r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&gt; </w:t>
      </w:r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height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 {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speedy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-</w:t>
      </w:r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speedy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+ </w:t>
      </w:r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speedy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+ </w:t>
      </w:r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speedx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:rsidR="0055205F" w:rsidRDefault="0055205F" w:rsidP="00DF6440">
      <w:pPr>
        <w:rPr>
          <w:rFonts w:ascii="Consolas" w:hAnsi="Consolas"/>
          <w:sz w:val="24"/>
          <w:szCs w:val="24"/>
        </w:rPr>
      </w:pPr>
    </w:p>
    <w:p w:rsidR="00853280" w:rsidRDefault="00853280" w:rsidP="0085328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Ainda é possível adicionar dois adicionais aos if/else`s: AND e OR. Como os nome sugerem, quando colocados nas condições do if funcionam como operadores lógicos do tipo E ou do tipo OU.</w:t>
      </w:r>
      <w:r>
        <w:rPr>
          <w:rFonts w:ascii="Consolas" w:hAnsi="Consolas"/>
          <w:sz w:val="24"/>
          <w:szCs w:val="24"/>
        </w:rPr>
        <w:br/>
        <w:t>-sintaxe do AND: &amp;&amp;;</w:t>
      </w:r>
      <w:r>
        <w:rPr>
          <w:rFonts w:ascii="Consolas" w:hAnsi="Consolas"/>
          <w:sz w:val="24"/>
          <w:szCs w:val="24"/>
        </w:rPr>
        <w:br/>
        <w:t>-sintaxe do OR: ||;</w:t>
      </w:r>
    </w:p>
    <w:p w:rsidR="00853280" w:rsidRDefault="00853280" w:rsidP="0085328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Veja:</w:t>
      </w:r>
    </w:p>
    <w:p w:rsidR="00853280" w:rsidRPr="00853280" w:rsidRDefault="00853280" w:rsidP="008532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53280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//AND e OR</w:t>
      </w:r>
    </w:p>
    <w:p w:rsidR="00853280" w:rsidRPr="00853280" w:rsidRDefault="00853280" w:rsidP="008532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53280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85328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setup</w:t>
      </w: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 {</w:t>
      </w:r>
    </w:p>
    <w:p w:rsidR="00853280" w:rsidRPr="00853280" w:rsidRDefault="00853280" w:rsidP="008532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85328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createCanvas</w:t>
      </w: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85328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400</w:t>
      </w: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85328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400</w:t>
      </w: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853280" w:rsidRPr="00853280" w:rsidRDefault="00853280" w:rsidP="008532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:rsidR="00853280" w:rsidRPr="00853280" w:rsidRDefault="00853280" w:rsidP="008532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853280" w:rsidRPr="00853280" w:rsidRDefault="00853280" w:rsidP="008532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53280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85328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draw</w:t>
      </w: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 {</w:t>
      </w:r>
    </w:p>
    <w:p w:rsidR="00853280" w:rsidRPr="00853280" w:rsidRDefault="00853280" w:rsidP="008532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85328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background</w:t>
      </w: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85328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220</w:t>
      </w: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853280" w:rsidRPr="00853280" w:rsidRDefault="00853280" w:rsidP="008532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853280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 OR</w:t>
      </w:r>
    </w:p>
    <w:p w:rsidR="00853280" w:rsidRPr="00853280" w:rsidRDefault="00853280" w:rsidP="008532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853280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if</w:t>
      </w: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(</w:t>
      </w:r>
      <w:r w:rsidRPr="0085328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width</w:t>
      </w: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&lt; </w:t>
      </w:r>
      <w:r w:rsidRPr="0085328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mouseX</w:t>
      </w: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|| </w:t>
      </w:r>
      <w:r w:rsidRPr="0085328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height</w:t>
      </w: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&lt; </w:t>
      </w:r>
      <w:r w:rsidRPr="0085328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mouseY</w:t>
      </w: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 {</w:t>
      </w:r>
    </w:p>
    <w:p w:rsidR="00853280" w:rsidRPr="00853280" w:rsidRDefault="00853280" w:rsidP="008532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lastRenderedPageBreak/>
        <w:t>    </w:t>
      </w:r>
      <w:r w:rsidRPr="0085328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fill</w:t>
      </w: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85328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255</w:t>
      </w: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85328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85328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</w:t>
      </w:r>
    </w:p>
    <w:p w:rsidR="00853280" w:rsidRPr="00853280" w:rsidRDefault="00853280" w:rsidP="008532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</w:t>
      </w:r>
    </w:p>
    <w:p w:rsidR="00853280" w:rsidRPr="00853280" w:rsidRDefault="00853280" w:rsidP="008532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</w:p>
    <w:p w:rsidR="00853280" w:rsidRPr="00853280" w:rsidRDefault="00853280" w:rsidP="008532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853280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 AND</w:t>
      </w:r>
    </w:p>
    <w:p w:rsidR="00853280" w:rsidRPr="00853280" w:rsidRDefault="00853280" w:rsidP="008532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853280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 if (200 &lt; mouseX &amp;&amp; 200 &lt; mouseY) {</w:t>
      </w:r>
    </w:p>
    <w:p w:rsidR="00853280" w:rsidRPr="00853280" w:rsidRDefault="00853280" w:rsidP="008532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853280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   fill(0, 255, 0)</w:t>
      </w:r>
    </w:p>
    <w:p w:rsidR="00853280" w:rsidRPr="00853280" w:rsidRDefault="00853280" w:rsidP="008532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853280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 } </w:t>
      </w:r>
    </w:p>
    <w:p w:rsidR="00853280" w:rsidRPr="00853280" w:rsidRDefault="00853280" w:rsidP="008532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</w:p>
    <w:p w:rsidR="00853280" w:rsidRPr="00853280" w:rsidRDefault="00853280" w:rsidP="008532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</w:p>
    <w:p w:rsidR="00853280" w:rsidRPr="00853280" w:rsidRDefault="00853280" w:rsidP="008532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853280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else</w:t>
      </w: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{</w:t>
      </w:r>
    </w:p>
    <w:p w:rsidR="00853280" w:rsidRPr="00853280" w:rsidRDefault="00853280" w:rsidP="008532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85328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fill</w:t>
      </w: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85328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85328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85328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255</w:t>
      </w: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</w:t>
      </w:r>
    </w:p>
    <w:p w:rsidR="00853280" w:rsidRPr="00853280" w:rsidRDefault="00853280" w:rsidP="008532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</w:t>
      </w:r>
    </w:p>
    <w:p w:rsidR="00853280" w:rsidRPr="00853280" w:rsidRDefault="00853280" w:rsidP="008532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85328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ellipse</w:t>
      </w: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85328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width</w:t>
      </w: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/ </w:t>
      </w:r>
      <w:r w:rsidRPr="0085328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</w:t>
      </w: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85328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height</w:t>
      </w: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/ </w:t>
      </w:r>
      <w:r w:rsidRPr="0085328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</w:t>
      </w: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85328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150</w:t>
      </w: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85328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150</w:t>
      </w: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</w:t>
      </w:r>
    </w:p>
    <w:p w:rsidR="00853280" w:rsidRPr="00853280" w:rsidRDefault="00853280" w:rsidP="008532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:rsidR="00853280" w:rsidRPr="00853280" w:rsidRDefault="00853280" w:rsidP="008532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853280" w:rsidRDefault="00853280" w:rsidP="00853280">
      <w:pPr>
        <w:rPr>
          <w:rFonts w:ascii="Consolas" w:hAnsi="Consolas"/>
          <w:sz w:val="24"/>
          <w:szCs w:val="24"/>
        </w:rPr>
      </w:pPr>
    </w:p>
    <w:p w:rsidR="00BE3EC5" w:rsidRDefault="00CC69B1" w:rsidP="0085328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Valores Booleanos:</w:t>
      </w:r>
    </w:p>
    <w:p w:rsidR="00CC69B1" w:rsidRDefault="00CC69B1" w:rsidP="0085328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Valores booleanos são valores True ou False, algumas funções tem a característica de retornar um desses dois valores, são uteis qunado o código precisa checar se uma informação é verdadeira ou falsa (apenas dois estados). Veja no exemplo a seguir a utilização do ‘mouseIsPressed’:</w:t>
      </w:r>
    </w:p>
    <w:p w:rsidR="00A14FC6" w:rsidRPr="00A14FC6" w:rsidRDefault="00CC69B1" w:rsidP="00A14F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CC69B1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</w:t>
      </w:r>
      <w:r w:rsidR="00A14FC6" w:rsidRPr="00A14FC6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 Interruptor de luz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14FC6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A14FC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lightSwitch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A14FC6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false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14FC6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A14FC6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setup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 {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A14FC6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createCanvas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A14FC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400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A14FC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400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14FC6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A14FC6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draw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 {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A14FC6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if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(</w:t>
      </w:r>
      <w:r w:rsidRPr="00A14FC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lightSwitch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 {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A14FC6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background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A14FC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255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 </w:t>
      </w:r>
      <w:r w:rsidRPr="00A14FC6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else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{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A14FC6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background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A14FC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A14FC6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rectMode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A14FC6">
        <w:rPr>
          <w:rFonts w:ascii="Consolas" w:eastAsia="Times New Roman" w:hAnsi="Consolas" w:cs="Times New Roman"/>
          <w:color w:val="4FC1FF"/>
          <w:sz w:val="24"/>
          <w:szCs w:val="24"/>
          <w:lang w:eastAsia="pt-BR"/>
        </w:rPr>
        <w:t>CENTER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A14FC6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noFill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();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A14FC6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strokeWeight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A14FC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4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A14FC6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stroke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A14FC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127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lastRenderedPageBreak/>
        <w:t>    </w:t>
      </w:r>
      <w:r w:rsidRPr="00A14FC6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rect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A14FC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width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/ </w:t>
      </w:r>
      <w:r w:rsidRPr="00A14FC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A14FC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height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/ </w:t>
      </w:r>
      <w:r w:rsidRPr="00A14FC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A14FC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100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A14FC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100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14FC6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A14FC6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mousePressed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 {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A14FC6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if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(</w:t>
      </w:r>
      <w:r w:rsidRPr="00A14FC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mouseX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&lt; </w:t>
      </w:r>
      <w:r w:rsidRPr="00A14FC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250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&amp;&amp; </w:t>
      </w:r>
      <w:r w:rsidRPr="00A14FC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mouseX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&gt; </w:t>
      </w:r>
      <w:r w:rsidRPr="00A14FC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150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&amp;&amp; </w:t>
      </w:r>
      <w:r w:rsidRPr="00A14FC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mouseY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&lt; </w:t>
      </w:r>
      <w:r w:rsidRPr="00A14FC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250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&amp;&amp; </w:t>
      </w:r>
      <w:r w:rsidRPr="00A14FC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mouseY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&gt; </w:t>
      </w:r>
      <w:r w:rsidRPr="00A14FC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150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 {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</w:t>
      </w:r>
      <w:r w:rsidRPr="00A14FC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lightSwitch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!</w:t>
      </w:r>
      <w:r w:rsidRPr="00A14FC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lightSwitch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</w:t>
      </w:r>
    </w:p>
    <w:p w:rsid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:rsidR="00CC69B1" w:rsidRDefault="00CC69B1" w:rsidP="00A14FC6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</w:p>
    <w:p w:rsidR="00A14FC6" w:rsidRDefault="00A14FC6" w:rsidP="00A14FC6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Veja que na função ‘MousePressed()’ utilizamos o operador ‘not (!)’, ao pressionar a tecla do mouse na área delimitada pelo ‘if’ (para simular um botão) a variável ‘lightSwitch’ recebe seu valor contrario (“interruptor recebe o valor inverso de interruptor”), sendo assim, se ele esta true ele muda para false e vice-versa; isto é uma alternativa mais elegante para o código do tipo 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14FC6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A14FC6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mousePressed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 {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A14FC6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if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(</w:t>
      </w:r>
      <w:r w:rsidRPr="00A14FC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lightSwitch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== </w:t>
      </w:r>
      <w:r w:rsidRPr="00A14FC6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true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 {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A14FC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lightSwitch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A14FC6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false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 </w:t>
      </w:r>
      <w:r w:rsidRPr="00A14FC6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else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{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A14FC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lightSwitch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A14FC6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true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</w:t>
      </w:r>
    </w:p>
    <w:p w:rsidR="00F01CB7" w:rsidRDefault="00A14FC6" w:rsidP="00A14FC6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sz w:val="24"/>
          <w:szCs w:val="24"/>
          <w:lang w:eastAsia="pt-BR"/>
        </w:rPr>
        <w:t>Que além de levar apenas uma linha para ser escrito é mais legível.</w:t>
      </w:r>
    </w:p>
    <w:p w:rsidR="00F01CB7" w:rsidRDefault="00F01CB7" w:rsidP="00A14FC6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</w:p>
    <w:p w:rsidR="00F01CB7" w:rsidRDefault="00F01CB7" w:rsidP="00A14FC6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sz w:val="24"/>
          <w:szCs w:val="24"/>
          <w:lang w:eastAsia="pt-BR"/>
        </w:rPr>
        <w:tab/>
        <w:t>Loops:</w:t>
      </w:r>
    </w:p>
    <w:p w:rsidR="00F01CB7" w:rsidRDefault="00C06876" w:rsidP="00A14FC6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sz w:val="24"/>
          <w:szCs w:val="24"/>
          <w:lang w:eastAsia="pt-BR"/>
        </w:rPr>
        <w:t>Existem dois tipos de loops utilizados em JS e consequentemente em P5.js: for e while.</w:t>
      </w:r>
    </w:p>
    <w:p w:rsidR="00C06876" w:rsidRDefault="00C06876" w:rsidP="00A14FC6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sz w:val="24"/>
          <w:szCs w:val="24"/>
          <w:lang w:eastAsia="pt-BR"/>
        </w:rPr>
        <w:t>O while realiza o código identado até que certa condição seja atingida; o for cria uma variável própria que é manipulada pelo loop e então realiza o código identado um numero N de vezes baseado nesta vriavel, veja o exemplo:</w:t>
      </w:r>
    </w:p>
    <w:p w:rsidR="00C06876" w:rsidRPr="00C06876" w:rsidRDefault="00C06876" w:rsidP="00C06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C06876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//Loops for e while</w:t>
      </w:r>
    </w:p>
    <w:p w:rsidR="00C06876" w:rsidRPr="00C06876" w:rsidRDefault="00C06876" w:rsidP="00C06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C06876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C06876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setup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 {</w:t>
      </w:r>
    </w:p>
    <w:p w:rsidR="00C06876" w:rsidRPr="00C06876" w:rsidRDefault="00C06876" w:rsidP="00C06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C06876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createCanvas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C0687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600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C0687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400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C06876" w:rsidRPr="00C06876" w:rsidRDefault="00C06876" w:rsidP="00C06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</w:t>
      </w:r>
    </w:p>
    <w:p w:rsidR="00C06876" w:rsidRPr="00C06876" w:rsidRDefault="00C06876" w:rsidP="00C06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</w:p>
    <w:p w:rsidR="00C06876" w:rsidRPr="00C06876" w:rsidRDefault="00C06876" w:rsidP="00C06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C06876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C06876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draw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 {</w:t>
      </w:r>
    </w:p>
    <w:p w:rsidR="00C06876" w:rsidRPr="00C06876" w:rsidRDefault="00C06876" w:rsidP="00C06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C06876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background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C0687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C06876" w:rsidRPr="00C06876" w:rsidRDefault="00C06876" w:rsidP="00C06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lastRenderedPageBreak/>
        <w:t>    </w:t>
      </w:r>
      <w:r w:rsidRPr="00C06876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C0687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C0687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C06876" w:rsidRPr="00C06876" w:rsidRDefault="00C06876" w:rsidP="00C06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</w:p>
    <w:p w:rsidR="00C06876" w:rsidRPr="00C06876" w:rsidRDefault="00C06876" w:rsidP="00C06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C06876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//desenha bolinhas de golfe na horizontal</w:t>
      </w:r>
    </w:p>
    <w:p w:rsidR="00C06876" w:rsidRPr="00C06876" w:rsidRDefault="00C06876" w:rsidP="00C06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C06876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while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(</w:t>
      </w:r>
      <w:r w:rsidRPr="00C0687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&lt;= </w:t>
      </w:r>
      <w:r w:rsidRPr="00C0687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600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 {</w:t>
      </w:r>
    </w:p>
    <w:p w:rsidR="00C06876" w:rsidRPr="00C06876" w:rsidRDefault="00C06876" w:rsidP="00C06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r w:rsidRPr="00C06876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fill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C0687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255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C06876" w:rsidRPr="00C06876" w:rsidRDefault="00C06876" w:rsidP="00C06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r w:rsidRPr="00C06876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ellipse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C0687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C0687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height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/ </w:t>
      </w:r>
      <w:r w:rsidRPr="00C0687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C0687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50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C0687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50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C06876" w:rsidRPr="00C06876" w:rsidRDefault="00C06876" w:rsidP="00C06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r w:rsidRPr="00C0687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+= </w:t>
      </w:r>
      <w:r w:rsidRPr="00C0687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50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C06876" w:rsidRPr="00C06876" w:rsidRDefault="00C06876" w:rsidP="00C06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}</w:t>
      </w:r>
    </w:p>
    <w:p w:rsidR="00C06876" w:rsidRPr="00C06876" w:rsidRDefault="00C06876" w:rsidP="00C06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</w:p>
    <w:p w:rsidR="00C06876" w:rsidRPr="00C06876" w:rsidRDefault="00C06876" w:rsidP="00C06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C06876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//desenha bolinhas de golfe na vertical</w:t>
      </w:r>
    </w:p>
    <w:p w:rsidR="00C06876" w:rsidRPr="00C06876" w:rsidRDefault="00C06876" w:rsidP="00C06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C06876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for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(</w:t>
      </w:r>
      <w:r w:rsidRPr="00C06876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C0687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C0687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 </w:t>
      </w:r>
      <w:r w:rsidRPr="00C0687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&lt;= </w:t>
      </w:r>
      <w:r w:rsidRPr="00C0687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height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 </w:t>
      </w:r>
      <w:r w:rsidRPr="00C0687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+= </w:t>
      </w:r>
      <w:r w:rsidRPr="00C0687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50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 {</w:t>
      </w:r>
    </w:p>
    <w:p w:rsidR="00C06876" w:rsidRPr="00C06876" w:rsidRDefault="00C06876" w:rsidP="00C06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r w:rsidRPr="00C06876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fill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C0687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255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C0687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255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C0687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C06876" w:rsidRPr="00C06876" w:rsidRDefault="00C06876" w:rsidP="00C06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r w:rsidRPr="00C06876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ellipse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C0687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width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/ </w:t>
      </w:r>
      <w:r w:rsidRPr="00C0687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C0687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C0687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50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C0687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50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C06876" w:rsidRPr="00C06876" w:rsidRDefault="00C06876" w:rsidP="00C06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r w:rsidRPr="00C0687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+= </w:t>
      </w:r>
      <w:r w:rsidRPr="00C0687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50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C06876" w:rsidRPr="00C06876" w:rsidRDefault="00C06876" w:rsidP="00C06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}</w:t>
      </w:r>
    </w:p>
    <w:p w:rsidR="00C06876" w:rsidRPr="00C06876" w:rsidRDefault="00C06876" w:rsidP="00C06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</w:t>
      </w:r>
    </w:p>
    <w:p w:rsidR="00C06876" w:rsidRDefault="00C06876" w:rsidP="00A14FC6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</w:p>
    <w:p w:rsidR="004102EB" w:rsidRDefault="004102EB" w:rsidP="00A14FC6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sz w:val="24"/>
          <w:szCs w:val="24"/>
          <w:lang w:eastAsia="pt-BR"/>
        </w:rPr>
        <w:t>PS: Existe ainda uma outra forma d eusar um loop ‘for’ quando você quer iterar algum código para todos os itens de um array, chamaremos essa forma de ‘for...of’, veja:</w:t>
      </w:r>
    </w:p>
    <w:p w:rsidR="004102EB" w:rsidRPr="004102EB" w:rsidRDefault="004102EB" w:rsidP="004102E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102EB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//For ... of</w:t>
      </w:r>
    </w:p>
    <w:p w:rsidR="004102EB" w:rsidRPr="004102EB" w:rsidRDefault="004102EB" w:rsidP="004102E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102E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4102EB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for</w:t>
      </w:r>
      <w:r w:rsidRPr="004102E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(</w:t>
      </w:r>
      <w:r w:rsidRPr="004102EB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let</w:t>
      </w:r>
      <w:r w:rsidRPr="004102E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4102EB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item</w:t>
      </w:r>
      <w:r w:rsidRPr="004102E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4102EB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of</w:t>
      </w:r>
      <w:r w:rsidRPr="004102E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4102EB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obj</w:t>
      </w:r>
      <w:r w:rsidRPr="004102E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 {</w:t>
      </w:r>
    </w:p>
    <w:p w:rsidR="004102EB" w:rsidRPr="004102EB" w:rsidRDefault="004102EB" w:rsidP="004102E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102E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4102EB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item</w:t>
      </w:r>
      <w:r w:rsidRPr="004102E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4102EB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display</w:t>
      </w:r>
      <w:r w:rsidRPr="004102E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();</w:t>
      </w:r>
    </w:p>
    <w:p w:rsidR="004102EB" w:rsidRPr="004102EB" w:rsidRDefault="004102EB" w:rsidP="004102E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102E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4102EB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item</w:t>
      </w:r>
      <w:r w:rsidRPr="004102E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4102EB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move</w:t>
      </w:r>
      <w:r w:rsidRPr="004102E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();</w:t>
      </w:r>
    </w:p>
    <w:p w:rsidR="004102EB" w:rsidRPr="004102EB" w:rsidRDefault="004102EB" w:rsidP="004102E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102E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};</w:t>
      </w:r>
    </w:p>
    <w:p w:rsidR="004102EB" w:rsidRDefault="004102EB" w:rsidP="00A14FC6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Ele diz: “para cada ‘item’ de ‘obj’ execute: item.display() e item.move()”</w:t>
      </w:r>
      <w:bookmarkStart w:id="0" w:name="_GoBack"/>
      <w:bookmarkEnd w:id="0"/>
    </w:p>
    <w:p w:rsidR="00C06876" w:rsidRDefault="006E2138" w:rsidP="00A14FC6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sz w:val="24"/>
          <w:szCs w:val="24"/>
          <w:lang w:eastAsia="pt-BR"/>
        </w:rPr>
        <w:tab/>
      </w:r>
      <w:r>
        <w:rPr>
          <w:rFonts w:ascii="Consolas" w:eastAsia="Times New Roman" w:hAnsi="Consolas" w:cs="Times New Roman"/>
          <w:sz w:val="24"/>
          <w:szCs w:val="24"/>
          <w:lang w:eastAsia="pt-BR"/>
        </w:rPr>
        <w:tab/>
        <w:t>Nes</w:t>
      </w:r>
      <w:r w:rsidR="00BF4127">
        <w:rPr>
          <w:rFonts w:ascii="Consolas" w:eastAsia="Times New Roman" w:hAnsi="Consolas" w:cs="Times New Roman"/>
          <w:sz w:val="24"/>
          <w:szCs w:val="24"/>
          <w:lang w:eastAsia="pt-BR"/>
        </w:rPr>
        <w:t>ted Loops</w:t>
      </w:r>
      <w:r>
        <w:rPr>
          <w:rFonts w:ascii="Consolas" w:eastAsia="Times New Roman" w:hAnsi="Consolas" w:cs="Times New Roman"/>
          <w:sz w:val="24"/>
          <w:szCs w:val="24"/>
          <w:lang w:eastAsia="pt-BR"/>
        </w:rPr>
        <w:t>:</w:t>
      </w:r>
    </w:p>
    <w:p w:rsidR="006E2138" w:rsidRDefault="00BF4127" w:rsidP="00A14FC6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São loops dentro de loops que fazem o seguinte: para tal variável de tanto a tanto faça </w:t>
      </w:r>
      <w:r w:rsidRPr="00BF4127">
        <w:rPr>
          <w:rFonts w:ascii="Consolas" w:eastAsia="Times New Roman" w:hAnsi="Consolas" w:cs="Times New Roman"/>
          <w:sz w:val="24"/>
          <w:szCs w:val="24"/>
          <w:lang w:eastAsia="pt-BR"/>
        </w:rPr>
        <w:sym w:font="Wingdings" w:char="F0E0"/>
      </w:r>
      <w:r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para tal variável de tanto a tanto faça tal coisa; Veja no exemplo a seguir como um nested loop de for desenha uma malha X:Y de bolinhas:</w:t>
      </w:r>
    </w:p>
    <w:p w:rsidR="00BF4127" w:rsidRPr="00BF4127" w:rsidRDefault="00BF4127" w:rsidP="00BF41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F4127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//Desenha uma malha de Bolinhas</w:t>
      </w:r>
    </w:p>
    <w:p w:rsidR="00BF4127" w:rsidRPr="00BF4127" w:rsidRDefault="00BF4127" w:rsidP="00BF41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F412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BF412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offset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BF412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BF4127" w:rsidRPr="00BF4127" w:rsidRDefault="00BF4127" w:rsidP="00BF41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F412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BF412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setup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 {</w:t>
      </w:r>
    </w:p>
    <w:p w:rsidR="00BF4127" w:rsidRPr="00BF4127" w:rsidRDefault="00BF4127" w:rsidP="00BF41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BF412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createCanvas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BF412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600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BF412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400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BF4127" w:rsidRPr="00BF4127" w:rsidRDefault="00BF4127" w:rsidP="00BF41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:rsidR="00BF4127" w:rsidRPr="00BF4127" w:rsidRDefault="00BF4127" w:rsidP="00BF41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BF4127" w:rsidRPr="00BF4127" w:rsidRDefault="00BF4127" w:rsidP="00BF41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F412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BF412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draw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 {</w:t>
      </w:r>
    </w:p>
    <w:p w:rsidR="00BF4127" w:rsidRPr="00BF4127" w:rsidRDefault="00BF4127" w:rsidP="00BF41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BF412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background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BF412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BF4127" w:rsidRPr="00BF4127" w:rsidRDefault="00BF4127" w:rsidP="00BF41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lastRenderedPageBreak/>
        <w:t>  </w:t>
      </w:r>
      <w:r w:rsidRPr="00BF412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noStroke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();</w:t>
      </w:r>
    </w:p>
    <w:p w:rsidR="00BF4127" w:rsidRPr="00BF4127" w:rsidRDefault="00BF4127" w:rsidP="00BF41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BF4127" w:rsidRPr="00BF4127" w:rsidRDefault="00BF4127" w:rsidP="00BF41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BF4127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 desenha uma malha</w:t>
      </w:r>
    </w:p>
    <w:p w:rsidR="00BF4127" w:rsidRPr="00BF4127" w:rsidRDefault="00BF4127" w:rsidP="00BF41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BF4127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for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(</w:t>
      </w:r>
      <w:r w:rsidRPr="00BF412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BF412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BF412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 </w:t>
      </w:r>
      <w:r w:rsidRPr="00BF412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&lt;= </w:t>
      </w:r>
      <w:r w:rsidRPr="00BF412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width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 </w:t>
      </w:r>
      <w:r w:rsidRPr="00BF412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+= </w:t>
      </w:r>
      <w:r w:rsidRPr="00BF412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50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 {</w:t>
      </w:r>
    </w:p>
    <w:p w:rsidR="00BF4127" w:rsidRPr="00BF4127" w:rsidRDefault="00BF4127" w:rsidP="00BF41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BF4127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for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(</w:t>
      </w:r>
      <w:r w:rsidRPr="00BF412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BF412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BF412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 </w:t>
      </w:r>
      <w:r w:rsidRPr="00BF412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&lt;= </w:t>
      </w:r>
      <w:r w:rsidRPr="00BF412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height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 </w:t>
      </w:r>
      <w:r w:rsidRPr="00BF412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+= </w:t>
      </w:r>
      <w:r w:rsidRPr="00BF412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50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 {</w:t>
      </w:r>
    </w:p>
    <w:p w:rsidR="00BF4127" w:rsidRPr="00BF4127" w:rsidRDefault="00BF4127" w:rsidP="00BF41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r w:rsidRPr="00BF412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fill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BF412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random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BF412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127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), </w:t>
      </w:r>
      <w:r w:rsidRPr="00BF412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BF412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random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BF412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127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));</w:t>
      </w:r>
    </w:p>
    <w:p w:rsidR="00BF4127" w:rsidRPr="00BF4127" w:rsidRDefault="00BF4127" w:rsidP="00BF41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r w:rsidRPr="00BF412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ellipse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BF412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+ </w:t>
      </w:r>
      <w:r w:rsidRPr="00BF412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offset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BF412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BF412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25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BF412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25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BF4127" w:rsidRPr="00BF4127" w:rsidRDefault="00BF4127" w:rsidP="00BF41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}</w:t>
      </w:r>
    </w:p>
    <w:p w:rsidR="00BF4127" w:rsidRPr="00BF4127" w:rsidRDefault="00BF4127" w:rsidP="00BF41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      </w:t>
      </w:r>
    </w:p>
    <w:p w:rsidR="00BF4127" w:rsidRPr="00BF4127" w:rsidRDefault="00BF4127" w:rsidP="00BF41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:rsidR="00BF4127" w:rsidRDefault="00BF4127" w:rsidP="00A14FC6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</w:p>
    <w:p w:rsidR="00E52FBD" w:rsidRDefault="00E52FBD" w:rsidP="00A14FC6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sz w:val="24"/>
          <w:szCs w:val="24"/>
          <w:lang w:eastAsia="pt-BR"/>
        </w:rPr>
        <w:t>FUNÇÕES:</w:t>
      </w:r>
    </w:p>
    <w:p w:rsidR="00E52FBD" w:rsidRDefault="00E52FBD" w:rsidP="00A14FC6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sz w:val="24"/>
          <w:szCs w:val="24"/>
          <w:lang w:eastAsia="pt-BR"/>
        </w:rPr>
        <w:t>Funções são blocos modulares que executam um determinado código.</w:t>
      </w:r>
    </w:p>
    <w:p w:rsidR="00E52FBD" w:rsidRDefault="00E52FBD" w:rsidP="00A14FC6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sz w:val="24"/>
          <w:szCs w:val="24"/>
          <w:lang w:eastAsia="pt-BR"/>
        </w:rPr>
        <w:t>Definir e chamar são dois termos associados a funções que respectivamente querem dizer “criar” e “usar” a função, no código a seguir vemos um exemplo tanto da sintaxe para sua criação como do uso de uma função.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//Bola que quica utilizando funcoes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ball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{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x: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4645D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50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y: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4645D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50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xspeed: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4645D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3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yspeed: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-</w:t>
      </w:r>
      <w:r w:rsidRPr="004645D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4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4645D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4645D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setup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 {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4645D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createCanvas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4645D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400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4645D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400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4645D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4645D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draw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 {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4645D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background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4645D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4645D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move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ball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4645D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bounce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ball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4645D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display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ball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4645D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4645D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move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ball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 {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ball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+= </w:t>
      </w:r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ball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xspeed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ball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+= </w:t>
      </w:r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ball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yspeed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lastRenderedPageBreak/>
        <w:t>  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4645D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4645D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bounce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ball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 {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4645DC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if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(</w:t>
      </w:r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ball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&gt; </w:t>
      </w:r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width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|| </w:t>
      </w:r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ball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&lt; </w:t>
      </w:r>
      <w:r w:rsidRPr="004645D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 {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ball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xspeed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-</w:t>
      </w:r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ball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xspeed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}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4645DC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if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(</w:t>
      </w:r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ball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&gt; </w:t>
      </w:r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height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|| </w:t>
      </w:r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ball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&lt; </w:t>
      </w:r>
      <w:r w:rsidRPr="004645D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 {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ball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yspeed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-</w:t>
      </w:r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ball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yspeed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}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4645D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4645D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display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ball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 {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4645D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stroke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4645D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255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4645D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strokeWeight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4645D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4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4645D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noFill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();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4645D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ellipse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ball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ball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4645D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24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4645D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24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</w:t>
      </w:r>
    </w:p>
    <w:p w:rsidR="00E52FBD" w:rsidRDefault="00E52FBD" w:rsidP="00A14FC6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</w:p>
    <w:p w:rsidR="004645DC" w:rsidRDefault="004645DC" w:rsidP="00A14FC6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sz w:val="24"/>
          <w:szCs w:val="24"/>
          <w:lang w:eastAsia="pt-BR"/>
        </w:rPr>
        <w:t>Perceba que</w:t>
      </w:r>
      <w:r w:rsidR="006939D8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quando separamos o código de maneira modular, isto é, em funções, ele além de ficar mais legível fica mais fácil de trabalhar; basta declarar as funções e utiliza-las de maneira coerente.</w:t>
      </w:r>
    </w:p>
    <w:p w:rsidR="006939D8" w:rsidRDefault="006939D8" w:rsidP="00A14FC6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sz w:val="24"/>
          <w:szCs w:val="24"/>
          <w:lang w:eastAsia="pt-BR"/>
        </w:rPr>
        <w:t>OBS: aqui o autor dos vídeos faz menção ao livro Get Programming with P5.js que é um ótimo recurso para se estudar P5.</w:t>
      </w:r>
    </w:p>
    <w:p w:rsidR="006939D8" w:rsidRDefault="00091767" w:rsidP="00A14FC6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sz w:val="24"/>
          <w:szCs w:val="24"/>
          <w:lang w:eastAsia="pt-BR"/>
        </w:rPr>
        <w:t>Veja mais um exemplo:</w:t>
      </w:r>
    </w:p>
    <w:p w:rsidR="00091767" w:rsidRPr="00091767" w:rsidRDefault="00091767" w:rsidP="000917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91767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 Desenha um Pirulito</w:t>
      </w:r>
    </w:p>
    <w:p w:rsidR="00091767" w:rsidRPr="00091767" w:rsidRDefault="00091767" w:rsidP="000917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9176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09176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setup</w:t>
      </w: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 {</w:t>
      </w:r>
    </w:p>
    <w:p w:rsidR="00091767" w:rsidRPr="00091767" w:rsidRDefault="00091767" w:rsidP="000917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09176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createCanvas</w:t>
      </w: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09176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400</w:t>
      </w: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09176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400</w:t>
      </w: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091767" w:rsidRPr="00091767" w:rsidRDefault="00091767" w:rsidP="000917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</w:t>
      </w:r>
    </w:p>
    <w:p w:rsidR="00091767" w:rsidRPr="00091767" w:rsidRDefault="00091767" w:rsidP="000917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</w:p>
    <w:p w:rsidR="00091767" w:rsidRPr="00091767" w:rsidRDefault="00091767" w:rsidP="000917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09176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09176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draw</w:t>
      </w: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 {</w:t>
      </w:r>
    </w:p>
    <w:p w:rsidR="00091767" w:rsidRPr="00091767" w:rsidRDefault="00091767" w:rsidP="000917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09176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background</w:t>
      </w: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09176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091767" w:rsidRPr="00091767" w:rsidRDefault="00091767" w:rsidP="000917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09176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lollipop</w:t>
      </w: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09176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width</w:t>
      </w: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/</w:t>
      </w:r>
      <w:r w:rsidRPr="0009176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</w:t>
      </w: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09176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height</w:t>
      </w: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/</w:t>
      </w:r>
      <w:r w:rsidRPr="0009176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</w:t>
      </w: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09176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100</w:t>
      </w: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091767" w:rsidRPr="00091767" w:rsidRDefault="00091767" w:rsidP="000917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09176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lollipop</w:t>
      </w: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09176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50</w:t>
      </w: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</w:t>
      </w:r>
      <w:r w:rsidRPr="0009176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50</w:t>
      </w: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</w:t>
      </w:r>
      <w:r w:rsidRPr="0009176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50</w:t>
      </w: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091767" w:rsidRPr="00091767" w:rsidRDefault="00091767" w:rsidP="000917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</w:t>
      </w:r>
    </w:p>
    <w:p w:rsidR="00091767" w:rsidRPr="00091767" w:rsidRDefault="00091767" w:rsidP="000917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</w:p>
    <w:p w:rsidR="00091767" w:rsidRPr="00091767" w:rsidRDefault="00091767" w:rsidP="000917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09176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09176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lollipop</w:t>
      </w: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09176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</w:t>
      </w: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09176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09176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headSize</w:t>
      </w: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 {</w:t>
      </w:r>
    </w:p>
    <w:p w:rsidR="00091767" w:rsidRPr="00091767" w:rsidRDefault="00091767" w:rsidP="000917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09176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fill</w:t>
      </w: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09176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09176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200</w:t>
      </w: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09176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255</w:t>
      </w: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091767" w:rsidRPr="00091767" w:rsidRDefault="00091767" w:rsidP="000917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09176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rect</w:t>
      </w: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09176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</w:t>
      </w: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- </w:t>
      </w:r>
      <w:r w:rsidRPr="0009176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</w:t>
      </w: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09176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, </w:t>
      </w:r>
      <w:r w:rsidRPr="0009176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20</w:t>
      </w: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09176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150</w:t>
      </w: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091767" w:rsidRPr="00091767" w:rsidRDefault="00091767" w:rsidP="000917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lastRenderedPageBreak/>
        <w:t>    </w:t>
      </w:r>
    </w:p>
    <w:p w:rsidR="00091767" w:rsidRPr="00091767" w:rsidRDefault="00091767" w:rsidP="000917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09176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fill</w:t>
      </w: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09176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250</w:t>
      </w: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09176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09176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200</w:t>
      </w: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091767" w:rsidRPr="00091767" w:rsidRDefault="00091767" w:rsidP="000917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09176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ellipse</w:t>
      </w: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09176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</w:t>
      </w: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09176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09176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headSize</w:t>
      </w: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09176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headSize</w:t>
      </w: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091767" w:rsidRPr="00091767" w:rsidRDefault="00091767" w:rsidP="000917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</w:t>
      </w:r>
    </w:p>
    <w:p w:rsidR="00091767" w:rsidRDefault="00091767" w:rsidP="00A14FC6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</w:p>
    <w:p w:rsidR="002F2537" w:rsidRDefault="002F2537" w:rsidP="00A14FC6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sz w:val="24"/>
          <w:szCs w:val="24"/>
          <w:lang w:eastAsia="pt-BR"/>
        </w:rPr>
        <w:t>CLASSE:</w:t>
      </w:r>
    </w:p>
    <w:p w:rsidR="002F2537" w:rsidRDefault="002F2537" w:rsidP="00A14FC6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Uma classe é uma maneira de encapsular valores e funções a um conjunto de objetos.</w:t>
      </w:r>
    </w:p>
    <w:p w:rsidR="002F2537" w:rsidRDefault="0001391F" w:rsidP="00A14FC6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sz w:val="24"/>
          <w:szCs w:val="24"/>
          <w:lang w:eastAsia="pt-BR"/>
        </w:rPr>
        <w:t>Funciona basicamente da mesma maneira que funções construtoras em JS mas funciona como um jeito melhor de organizar o código pois criando um objeto de uma determinada classe ele terá os atributos daquela classe.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//Classes: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01391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setup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 {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01391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createCanvas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01391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700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01391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500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bubbles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{}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01391F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for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(</w:t>
      </w:r>
      <w:r w:rsidRPr="0001391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01391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 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&lt; </w:t>
      </w:r>
      <w:r w:rsidRPr="0001391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50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 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++) { </w:t>
      </w:r>
      <w:r w:rsidRPr="0001391F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 Cria-se 50 bolhas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bubbles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[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] = </w:t>
      </w:r>
      <w:r w:rsidRPr="0001391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new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01391F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Bubble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}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01391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01391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draw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 {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01391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background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01391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01391F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for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(</w:t>
      </w:r>
      <w:r w:rsidRPr="0001391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01391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 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&lt; </w:t>
      </w:r>
      <w:r w:rsidRPr="0001391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50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 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++) { </w:t>
      </w:r>
      <w:r w:rsidRPr="0001391F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 excuta a funcao move() e show() para cada uma das 50 bolhas criadas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bubbles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[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].</w:t>
      </w:r>
      <w:r w:rsidRPr="0001391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move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();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bubbles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[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].</w:t>
      </w:r>
      <w:r w:rsidRPr="0001391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show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}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01391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class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01391F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Bubble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{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01391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constructor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 { </w:t>
      </w:r>
      <w:r w:rsidRPr="0001391F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//Inicializa os parametros que o objeto pertencente a essa calsse terao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r w:rsidRPr="0001391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topSpeed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01391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r w:rsidRPr="0001391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minSpeed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01391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0.1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r w:rsidRPr="0001391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01391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random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width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r w:rsidRPr="0001391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01391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random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height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r w:rsidRPr="0001391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xspeed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01391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random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minSpeed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topSpeed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lastRenderedPageBreak/>
        <w:t>      </w:t>
      </w:r>
      <w:r w:rsidRPr="0001391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yspeed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01391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random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minSpeed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topSpeed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r w:rsidRPr="0001391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size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01391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random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01391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01391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25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r w:rsidRPr="0001391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r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01391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random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01391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255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r w:rsidRPr="0001391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g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01391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random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01391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255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r w:rsidRPr="0001391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01391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random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01391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255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}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01391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move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 { </w:t>
      </w:r>
      <w:r w:rsidRPr="0001391F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 funcao que a classe Bubble terá 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r w:rsidRPr="0001391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+= </w:t>
      </w:r>
      <w:r w:rsidRPr="0001391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yspeed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r w:rsidRPr="0001391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+= </w:t>
      </w:r>
      <w:r w:rsidRPr="0001391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xspeed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r w:rsidRPr="0001391F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if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(</w:t>
      </w:r>
      <w:r w:rsidRPr="0001391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&gt; 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width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|| </w:t>
      </w:r>
      <w:r w:rsidRPr="0001391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&lt; </w:t>
      </w:r>
      <w:r w:rsidRPr="0001391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 {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</w:t>
      </w:r>
      <w:r w:rsidRPr="0001391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xspeed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-</w:t>
      </w:r>
      <w:r w:rsidRPr="0001391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xspeed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}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r w:rsidRPr="0001391F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if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(</w:t>
      </w:r>
      <w:r w:rsidRPr="0001391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&gt; 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height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|| </w:t>
      </w:r>
      <w:r w:rsidRPr="0001391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&lt; </w:t>
      </w:r>
      <w:r w:rsidRPr="0001391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 {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</w:t>
      </w:r>
      <w:r w:rsidRPr="0001391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yspeed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-</w:t>
      </w:r>
      <w:r w:rsidRPr="0001391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yspeed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}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}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01391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show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 {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r w:rsidRPr="0001391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noStroke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();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r w:rsidRPr="0001391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fill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01391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r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01391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01391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r w:rsidRPr="0001391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ellipse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01391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01391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01391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size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01391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size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}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</w:t>
      </w:r>
    </w:p>
    <w:p w:rsidR="0001391F" w:rsidRDefault="0001391F" w:rsidP="00A14FC6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</w:p>
    <w:p w:rsidR="00EF17E5" w:rsidRDefault="00EF17E5" w:rsidP="00A14FC6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sz w:val="24"/>
          <w:szCs w:val="24"/>
          <w:lang w:eastAsia="pt-BR"/>
        </w:rPr>
        <w:t>Resultado:</w:t>
      </w:r>
    </w:p>
    <w:p w:rsidR="00EF17E5" w:rsidRDefault="00EF17E5" w:rsidP="00A14FC6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2EF7C8D2" wp14:editId="6C9453C4">
            <wp:extent cx="5400040" cy="38290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91F" w:rsidRDefault="005E6E65" w:rsidP="00A14FC6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sz w:val="24"/>
          <w:szCs w:val="24"/>
          <w:lang w:eastAsia="pt-BR"/>
        </w:rPr>
        <w:t>Perceba que neste exemplo não usamos nenhum argumento na criação das bolhas, porem caso desejássemos escolher o tamanho, por exemplo, basta passar seus argumentos para a função construtora, veja o recorte apenas da parte da classe para o codgio anterior:</w:t>
      </w:r>
    </w:p>
    <w:p w:rsidR="0052281C" w:rsidRPr="0052281C" w:rsidRDefault="0052281C" w:rsidP="005228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2281C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//Classes: exemplo setando o parametro 'size' das bolhas</w:t>
      </w:r>
    </w:p>
    <w:p w:rsidR="0052281C" w:rsidRPr="0052281C" w:rsidRDefault="0052281C" w:rsidP="005228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2281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52281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setup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 {</w:t>
      </w:r>
    </w:p>
    <w:p w:rsidR="0052281C" w:rsidRPr="0052281C" w:rsidRDefault="0052281C" w:rsidP="005228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52281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createCanvas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52281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700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52281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500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52281C" w:rsidRPr="0052281C" w:rsidRDefault="0052281C" w:rsidP="005228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</w:p>
    <w:p w:rsidR="0052281C" w:rsidRPr="0052281C" w:rsidRDefault="0052281C" w:rsidP="005228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52281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bubbles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{}</w:t>
      </w:r>
    </w:p>
    <w:p w:rsidR="0052281C" w:rsidRPr="0052281C" w:rsidRDefault="0052281C" w:rsidP="005228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52281C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for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(</w:t>
      </w:r>
      <w:r w:rsidRPr="0052281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52281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52281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 </w:t>
      </w:r>
      <w:r w:rsidRPr="0052281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&lt; </w:t>
      </w:r>
      <w:r w:rsidRPr="0052281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50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 </w:t>
      </w:r>
      <w:r w:rsidRPr="0052281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++) {</w:t>
      </w:r>
    </w:p>
    <w:p w:rsidR="0052281C" w:rsidRPr="0052281C" w:rsidRDefault="0052281C" w:rsidP="005228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r w:rsidRPr="0052281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bubbles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[</w:t>
      </w:r>
      <w:r w:rsidRPr="0052281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] = </w:t>
      </w:r>
      <w:r w:rsidRPr="0052281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new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52281C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Bubble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52281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15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 </w:t>
      </w:r>
      <w:r w:rsidRPr="0052281C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//O argumento passado aqui sera o argumento utilizado pelo constructor()</w:t>
      </w:r>
    </w:p>
    <w:p w:rsidR="0052281C" w:rsidRPr="0052281C" w:rsidRDefault="0052281C" w:rsidP="005228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}</w:t>
      </w:r>
    </w:p>
    <w:p w:rsidR="0052281C" w:rsidRPr="0052281C" w:rsidRDefault="0052281C" w:rsidP="005228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</w:t>
      </w:r>
    </w:p>
    <w:p w:rsidR="0052281C" w:rsidRPr="0052281C" w:rsidRDefault="0052281C" w:rsidP="005228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.</w:t>
      </w:r>
    </w:p>
    <w:p w:rsidR="0052281C" w:rsidRPr="0052281C" w:rsidRDefault="0052281C" w:rsidP="005228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.</w:t>
      </w:r>
    </w:p>
    <w:p w:rsidR="0052281C" w:rsidRPr="0052281C" w:rsidRDefault="0052281C" w:rsidP="005228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.</w:t>
      </w:r>
    </w:p>
    <w:p w:rsidR="0052281C" w:rsidRPr="0052281C" w:rsidRDefault="0052281C" w:rsidP="005228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52281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class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52281C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Bubble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{</w:t>
      </w:r>
    </w:p>
    <w:p w:rsidR="0052281C" w:rsidRPr="0052281C" w:rsidRDefault="0052281C" w:rsidP="005228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52281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constructor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52281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tempSize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 { </w:t>
      </w:r>
    </w:p>
    <w:p w:rsidR="0052281C" w:rsidRPr="0052281C" w:rsidRDefault="0052281C" w:rsidP="005228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r w:rsidRPr="0052281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52281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topSpeed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52281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52281C" w:rsidRPr="0052281C" w:rsidRDefault="0052281C" w:rsidP="005228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r w:rsidRPr="0052281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52281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minSpeed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52281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0.1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52281C" w:rsidRPr="0052281C" w:rsidRDefault="0052281C" w:rsidP="005228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r w:rsidRPr="0052281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52281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52281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random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52281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width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52281C" w:rsidRPr="0052281C" w:rsidRDefault="0052281C" w:rsidP="005228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r w:rsidRPr="0052281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52281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52281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random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52281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height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52281C" w:rsidRPr="0052281C" w:rsidRDefault="0052281C" w:rsidP="005228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lastRenderedPageBreak/>
        <w:t>      </w:t>
      </w:r>
      <w:r w:rsidRPr="0052281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52281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xspeed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52281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random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52281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minSpeed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52281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topSpeed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52281C" w:rsidRPr="0052281C" w:rsidRDefault="0052281C" w:rsidP="005228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r w:rsidRPr="0052281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52281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yspeed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52281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random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52281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minSpeed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52281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topSpeed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52281C" w:rsidRPr="0052281C" w:rsidRDefault="0052281C" w:rsidP="005228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r w:rsidRPr="0052281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52281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size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52281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tempSize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52281C" w:rsidRPr="0052281C" w:rsidRDefault="0052281C" w:rsidP="005228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r w:rsidRPr="0052281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52281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r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52281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random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52281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255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52281C" w:rsidRPr="0052281C" w:rsidRDefault="0052281C" w:rsidP="005228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r w:rsidRPr="0052281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52281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g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52281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random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52281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255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52281C" w:rsidRPr="0052281C" w:rsidRDefault="0052281C" w:rsidP="005228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r w:rsidRPr="0052281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52281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52281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random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52281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255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52281C" w:rsidRPr="0052281C" w:rsidRDefault="0052281C" w:rsidP="005228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}</w:t>
      </w:r>
    </w:p>
    <w:p w:rsidR="0052281C" w:rsidRPr="0052281C" w:rsidRDefault="0052281C" w:rsidP="005228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</w:t>
      </w:r>
    </w:p>
    <w:p w:rsidR="0052281C" w:rsidRDefault="0052281C" w:rsidP="00A14FC6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</w:p>
    <w:p w:rsidR="004102EB" w:rsidRPr="00A14FC6" w:rsidRDefault="004102EB" w:rsidP="00A14FC6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</w:p>
    <w:sectPr w:rsidR="004102EB" w:rsidRPr="00A14F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F45"/>
    <w:rsid w:val="0001391F"/>
    <w:rsid w:val="0007383B"/>
    <w:rsid w:val="00091767"/>
    <w:rsid w:val="00095F45"/>
    <w:rsid w:val="00160735"/>
    <w:rsid w:val="002E0B94"/>
    <w:rsid w:val="002F2537"/>
    <w:rsid w:val="003D4D7B"/>
    <w:rsid w:val="00406F3D"/>
    <w:rsid w:val="004102EB"/>
    <w:rsid w:val="004645DC"/>
    <w:rsid w:val="0052281C"/>
    <w:rsid w:val="005331C0"/>
    <w:rsid w:val="005473DF"/>
    <w:rsid w:val="0055205F"/>
    <w:rsid w:val="005E6E65"/>
    <w:rsid w:val="006939D8"/>
    <w:rsid w:val="00693F22"/>
    <w:rsid w:val="006E2138"/>
    <w:rsid w:val="00705040"/>
    <w:rsid w:val="00726A9E"/>
    <w:rsid w:val="00754CD2"/>
    <w:rsid w:val="00822EDB"/>
    <w:rsid w:val="00853280"/>
    <w:rsid w:val="008D1086"/>
    <w:rsid w:val="008D5A2A"/>
    <w:rsid w:val="00A14FC6"/>
    <w:rsid w:val="00A56536"/>
    <w:rsid w:val="00AB11D7"/>
    <w:rsid w:val="00AC7AC3"/>
    <w:rsid w:val="00B365AC"/>
    <w:rsid w:val="00B711C4"/>
    <w:rsid w:val="00B91C79"/>
    <w:rsid w:val="00BB604B"/>
    <w:rsid w:val="00BE3EC5"/>
    <w:rsid w:val="00BF4127"/>
    <w:rsid w:val="00C06876"/>
    <w:rsid w:val="00CC2A25"/>
    <w:rsid w:val="00CC69B1"/>
    <w:rsid w:val="00D10203"/>
    <w:rsid w:val="00D42B3F"/>
    <w:rsid w:val="00DF6440"/>
    <w:rsid w:val="00E50C08"/>
    <w:rsid w:val="00E52FBD"/>
    <w:rsid w:val="00E62E73"/>
    <w:rsid w:val="00E62FF0"/>
    <w:rsid w:val="00E81E29"/>
    <w:rsid w:val="00EF17E5"/>
    <w:rsid w:val="00F01CB7"/>
    <w:rsid w:val="00F12EDA"/>
    <w:rsid w:val="00F34132"/>
    <w:rsid w:val="00F9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3EBE8"/>
  <w15:chartTrackingRefBased/>
  <w15:docId w15:val="{A2958FEE-54D8-4E69-A1B7-F2C93023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331C0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33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5js.org/reference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editor.p5js.org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https://www.youtube.com/watch?v=HerCR8bw_GE&amp;list=PLRqwX-V7Uu6Zy51Q-x9tMWIv9cueOFTFA&amp;index=1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15</Pages>
  <Words>2090</Words>
  <Characters>11291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43</cp:revision>
  <dcterms:created xsi:type="dcterms:W3CDTF">2020-07-21T19:51:00Z</dcterms:created>
  <dcterms:modified xsi:type="dcterms:W3CDTF">2020-08-11T16:16:00Z</dcterms:modified>
</cp:coreProperties>
</file>