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26C48" w:rsidP="00972BF0" w:rsidRDefault="005260C7" w14:paraId="5BEF9F2B" w14:textId="3B59B10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114FC5" wp14:editId="1DB41F82">
                <wp:simplePos x="0" y="0"/>
                <wp:positionH relativeFrom="margin">
                  <wp:align>left</wp:align>
                </wp:positionH>
                <wp:positionV relativeFrom="paragraph">
                  <wp:posOffset>-301514</wp:posOffset>
                </wp:positionV>
                <wp:extent cx="4690745" cy="966234"/>
                <wp:effectExtent l="0" t="0" r="14605" b="24765"/>
                <wp:wrapNone/>
                <wp:docPr id="136954719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745" cy="9662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D84A7B" w:rsidR="00C26C48" w:rsidP="00C26C48" w:rsidRDefault="004D3CBE" w14:paraId="78672663" w14:textId="483FD06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CAPTAÇÃO BENEFICIÁRIOS – </w:t>
                            </w:r>
                            <w:r w:rsidR="00943CBE">
                              <w:rPr>
                                <w:b/>
                                <w:bCs/>
                              </w:rPr>
                              <w:t>FORMS DE CAPTAÇÃO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" style="position:absolute;margin-left:0;margin-top:-23.75pt;width:369.35pt;height:76.1pt;z-index:25165824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#156082 [3204]" strokeweight="1pt" w14:anchorId="6D114F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">
                <v:textbox>
                  <w:txbxContent>
                    <w:p w:rsidRPr="00D84A7B" w:rsidR="00C26C48" w:rsidP="00C26C48" w:rsidRDefault="004D3CBE" w14:paraId="78672663" w14:textId="483FD06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CAPTAÇÃO BENEFICIÁRIOS – </w:t>
                      </w:r>
                      <w:r w:rsidR="00943CBE">
                        <w:rPr>
                          <w:b/>
                          <w:bCs/>
                        </w:rPr>
                        <w:t>FORMS DE CAPTAÇÃO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26C4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F77FD5" wp14:editId="465561CB">
                <wp:simplePos x="0" y="0"/>
                <wp:positionH relativeFrom="column">
                  <wp:posOffset>4692512</wp:posOffset>
                </wp:positionH>
                <wp:positionV relativeFrom="paragraph">
                  <wp:posOffset>-303447</wp:posOffset>
                </wp:positionV>
                <wp:extent cx="1025718" cy="675861"/>
                <wp:effectExtent l="0" t="0" r="22225" b="10160"/>
                <wp:wrapNone/>
                <wp:docPr id="122472551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8" cy="67586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6C48" w:rsidP="00C26C48" w:rsidRDefault="00C26C48" w14:paraId="3A281CD9" w14:textId="1C408908">
                            <w:pPr>
                              <w:jc w:val="center"/>
                            </w:pPr>
                            <w:r>
                              <w:t>POP</w:t>
                            </w:r>
                          </w:p>
                          <w:p w:rsidR="00C26C48" w:rsidP="00C26C48" w:rsidRDefault="00C26C48" w14:paraId="00E240FF" w14:textId="74AC2546">
                            <w:pPr>
                              <w:jc w:val="center"/>
                            </w:pPr>
                            <w:r>
                              <w:t>CAPTAÇÃO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369.5pt;margin-top:-23.9pt;width:80.75pt;height:5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white [3201]" strokecolor="#156082 [3204]" strokeweight="1pt" w14:anchorId="4FF77F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">
                <v:textbox>
                  <w:txbxContent>
                    <w:p w:rsidR="00C26C48" w:rsidP="00C26C48" w:rsidRDefault="00C26C48" w14:paraId="3A281CD9" w14:textId="1C408908">
                      <w:pPr>
                        <w:jc w:val="center"/>
                      </w:pPr>
                      <w:r>
                        <w:t>POP</w:t>
                      </w:r>
                    </w:p>
                    <w:p w:rsidR="00C26C48" w:rsidP="00C26C48" w:rsidRDefault="00C26C48" w14:paraId="00E240FF" w14:textId="74AC2546">
                      <w:pPr>
                        <w:jc w:val="center"/>
                      </w:pPr>
                      <w:r>
                        <w:t>CAPTAÇÃO</w:t>
                      </w:r>
                    </w:p>
                  </w:txbxContent>
                </v:textbox>
              </v:rect>
            </w:pict>
          </mc:Fallback>
        </mc:AlternateContent>
      </w:r>
    </w:p>
    <w:p w:rsidR="00C26C48" w:rsidP="00972BF0" w:rsidRDefault="00C26C48" w14:paraId="0A6D03A5" w14:textId="295A69C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0AC2227" wp14:editId="79F8D058">
                <wp:simplePos x="0" y="0"/>
                <wp:positionH relativeFrom="column">
                  <wp:posOffset>4691794</wp:posOffset>
                </wp:positionH>
                <wp:positionV relativeFrom="paragraph">
                  <wp:posOffset>55659</wp:posOffset>
                </wp:positionV>
                <wp:extent cx="1025718" cy="286164"/>
                <wp:effectExtent l="0" t="0" r="22225" b="19050"/>
                <wp:wrapNone/>
                <wp:docPr id="188992502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8" cy="28616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6C48" w:rsidP="00C26C48" w:rsidRDefault="00C26C48" w14:paraId="5DE27783" w14:textId="3A729C07">
                            <w:pPr>
                              <w:jc w:val="center"/>
                            </w:pPr>
                            <w:r>
                              <w:t>Versão 1.0</w:t>
                            </w:r>
                          </w:p>
                          <w:p w:rsidR="00C26C48" w:rsidP="00C26C48" w:rsidRDefault="00C26C48" w14:paraId="540FB72D" w14:textId="77777777">
                            <w:pPr>
                              <w:jc w:val="center"/>
                            </w:pPr>
                            <w:r>
                              <w:t>CAPTAÇÃO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369.45pt;margin-top:4.4pt;width:80.75pt;height:22.5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white [3201]" strokecolor="#156082 [3204]" strokeweight="1pt" w14:anchorId="00AC2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">
                <v:textbox>
                  <w:txbxContent>
                    <w:p w:rsidR="00C26C48" w:rsidP="00C26C48" w:rsidRDefault="00C26C48" w14:paraId="5DE27783" w14:textId="3A729C07">
                      <w:pPr>
                        <w:jc w:val="center"/>
                      </w:pPr>
                      <w:r>
                        <w:t>Versão 1.0</w:t>
                      </w:r>
                    </w:p>
                    <w:p w:rsidR="00C26C48" w:rsidP="00C26C48" w:rsidRDefault="00C26C48" w14:paraId="540FB72D" w14:textId="77777777">
                      <w:pPr>
                        <w:jc w:val="center"/>
                      </w:pPr>
                      <w:r>
                        <w:t>CAPTAÇÃO</w:t>
                      </w:r>
                    </w:p>
                  </w:txbxContent>
                </v:textbox>
              </v:rect>
            </w:pict>
          </mc:Fallback>
        </mc:AlternateContent>
      </w:r>
    </w:p>
    <w:p w:rsidR="00C26C48" w:rsidP="00972BF0" w:rsidRDefault="00F733F8" w14:paraId="6D643208" w14:textId="0889700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C3E0CEE" wp14:editId="013D2DFC">
                <wp:simplePos x="0" y="0"/>
                <wp:positionH relativeFrom="margin">
                  <wp:align>left</wp:align>
                </wp:positionH>
                <wp:positionV relativeFrom="paragraph">
                  <wp:posOffset>15826</wp:posOffset>
                </wp:positionV>
                <wp:extent cx="5724940" cy="935502"/>
                <wp:effectExtent l="0" t="0" r="28575" b="17145"/>
                <wp:wrapNone/>
                <wp:docPr id="98377136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0" cy="9355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5D12DB" w:rsidR="005D12DB" w:rsidP="005D12DB" w:rsidRDefault="005D12DB" w14:paraId="32223BB6" w14:textId="699A874D">
                            <w:pPr>
                              <w:spacing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D12D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Objetivo do Processo</w:t>
                            </w:r>
                          </w:p>
                          <w:p w:rsidRPr="0074116C" w:rsidR="00F733F8" w:rsidP="00F733F8" w:rsidRDefault="005D12DB" w14:paraId="40B70EA9" w14:textId="56046EFD">
                            <w:pPr>
                              <w:spacing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4116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Garantir o preenchimento correto, padronizado e atualizado </w:t>
                            </w:r>
                            <w:r w:rsidRPr="0074116C" w:rsidR="00003E2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dos beneficiários advindos </w:t>
                            </w:r>
                            <w:r w:rsidR="00490E9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forms de Captação.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0;margin-top:1.25pt;width:450.8pt;height:73.65pt;z-index:25165824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white [3201]" strokecolor="#156082 [3204]" strokeweight="1pt" w14:anchorId="3C3E0C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">
                <v:textbox>
                  <w:txbxContent>
                    <w:p w:rsidRPr="005D12DB" w:rsidR="005D12DB" w:rsidP="005D12DB" w:rsidRDefault="005D12DB" w14:paraId="32223BB6" w14:textId="699A874D">
                      <w:pPr>
                        <w:spacing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D12DB">
                        <w:rPr>
                          <w:b/>
                          <w:bCs/>
                          <w:sz w:val="20"/>
                          <w:szCs w:val="20"/>
                        </w:rPr>
                        <w:t>Objetivo do Processo</w:t>
                      </w:r>
                    </w:p>
                    <w:p w:rsidRPr="0074116C" w:rsidR="00F733F8" w:rsidP="00F733F8" w:rsidRDefault="005D12DB" w14:paraId="40B70EA9" w14:textId="56046EFD">
                      <w:pPr>
                        <w:spacing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74116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Garantir o preenchimento correto, padronizado e atualizado </w:t>
                      </w:r>
                      <w:r w:rsidRPr="0074116C" w:rsidR="00003E2A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dos beneficiários advindos </w:t>
                      </w:r>
                      <w:r w:rsidR="00490E90">
                        <w:rPr>
                          <w:color w:val="000000" w:themeColor="text1"/>
                          <w:sz w:val="20"/>
                          <w:szCs w:val="20"/>
                        </w:rPr>
                        <w:t>forms de Captação.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225D3" w:rsidP="00972BF0" w:rsidRDefault="00A225D3" w14:paraId="11971DF3" w14:textId="289C889C">
      <w:pPr>
        <w:rPr>
          <w:b/>
          <w:bCs/>
        </w:rPr>
      </w:pPr>
    </w:p>
    <w:p w:rsidR="00A225D3" w:rsidP="00972BF0" w:rsidRDefault="00F733F8" w14:paraId="4C240BD7" w14:textId="0DBC36A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E67F4C" wp14:editId="57B60D8C">
                <wp:simplePos x="0" y="0"/>
                <wp:positionH relativeFrom="margin">
                  <wp:align>left</wp:align>
                </wp:positionH>
                <wp:positionV relativeFrom="paragraph">
                  <wp:posOffset>307682</wp:posOffset>
                </wp:positionV>
                <wp:extent cx="5724940" cy="564543"/>
                <wp:effectExtent l="0" t="0" r="28575" b="26035"/>
                <wp:wrapNone/>
                <wp:docPr id="38103479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0" cy="56454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294303" w:rsidR="00294303" w:rsidP="00FB2809" w:rsidRDefault="00294303" w14:paraId="41027BE3" w14:textId="156C7B84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9430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Responsável pelo Processo:</w:t>
                            </w:r>
                            <w:r w:rsidRPr="00294303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4116C">
                              <w:rPr>
                                <w:sz w:val="20"/>
                                <w:szCs w:val="20"/>
                              </w:rPr>
                              <w:t>Leonardo (Jovem aprendiz)</w:t>
                            </w:r>
                          </w:p>
                          <w:p w:rsidRPr="00294303" w:rsidR="00294303" w:rsidP="00FB2809" w:rsidRDefault="00294303" w14:paraId="17579DB7" w14:textId="50BFA335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9430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Responsável Técnico:</w:t>
                            </w:r>
                            <w:r w:rsidRPr="00294303">
                              <w:rPr>
                                <w:sz w:val="20"/>
                                <w:szCs w:val="20"/>
                              </w:rPr>
                              <w:t xml:space="preserve"> Jasmine Cavalcante (Consultor</w:t>
                            </w:r>
                            <w:r w:rsidR="0074116C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Pr="00294303">
                              <w:rPr>
                                <w:sz w:val="20"/>
                                <w:szCs w:val="20"/>
                              </w:rPr>
                              <w:t xml:space="preserve"> Médica)</w:t>
                            </w:r>
                          </w:p>
                          <w:p w:rsidRPr="00294303" w:rsidR="00A225D3" w:rsidP="00294303" w:rsidRDefault="00A225D3" w14:paraId="0E32B53D" w14:textId="04973605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margin-left:0;margin-top:24.25pt;width:450.8pt;height:44.45pt;z-index:2516582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white [3201]" strokecolor="#156082 [3204]" strokeweight="1pt" w14:anchorId="5AE67F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">
                <v:textbox>
                  <w:txbxContent>
                    <w:p w:rsidRPr="00294303" w:rsidR="00294303" w:rsidP="00FB2809" w:rsidRDefault="00294303" w14:paraId="41027BE3" w14:textId="156C7B84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294303">
                        <w:rPr>
                          <w:b/>
                          <w:bCs/>
                          <w:sz w:val="20"/>
                          <w:szCs w:val="20"/>
                        </w:rPr>
                        <w:t>Responsável pelo Processo:</w:t>
                      </w:r>
                      <w:r w:rsidRPr="00294303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4116C">
                        <w:rPr>
                          <w:sz w:val="20"/>
                          <w:szCs w:val="20"/>
                        </w:rPr>
                        <w:t>Leonardo (Jovem aprendiz)</w:t>
                      </w:r>
                    </w:p>
                    <w:p w:rsidRPr="00294303" w:rsidR="00294303" w:rsidP="00FB2809" w:rsidRDefault="00294303" w14:paraId="17579DB7" w14:textId="50BFA335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RPr="00294303">
                        <w:rPr>
                          <w:b/>
                          <w:bCs/>
                          <w:sz w:val="20"/>
                          <w:szCs w:val="20"/>
                        </w:rPr>
                        <w:t>Responsável Técnico:</w:t>
                      </w:r>
                      <w:r w:rsidRPr="00294303">
                        <w:rPr>
                          <w:sz w:val="20"/>
                          <w:szCs w:val="20"/>
                        </w:rPr>
                        <w:t xml:space="preserve"> Jasmine Cavalcante (Consultor</w:t>
                      </w:r>
                      <w:r w:rsidR="0074116C">
                        <w:rPr>
                          <w:sz w:val="20"/>
                          <w:szCs w:val="20"/>
                        </w:rPr>
                        <w:t>a</w:t>
                      </w:r>
                      <w:r w:rsidRPr="00294303">
                        <w:rPr>
                          <w:sz w:val="20"/>
                          <w:szCs w:val="20"/>
                        </w:rPr>
                        <w:t xml:space="preserve"> Médica)</w:t>
                      </w:r>
                    </w:p>
                    <w:p w:rsidRPr="00294303" w:rsidR="00A225D3" w:rsidP="00294303" w:rsidRDefault="00A225D3" w14:paraId="0E32B53D" w14:textId="04973605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225D3" w:rsidP="00972BF0" w:rsidRDefault="00A225D3" w14:paraId="0F965223" w14:textId="09483C34">
      <w:pPr>
        <w:rPr>
          <w:b/>
          <w:bCs/>
        </w:rPr>
      </w:pPr>
    </w:p>
    <w:p w:rsidR="00A225D3" w:rsidP="00972BF0" w:rsidRDefault="005D12DB" w14:paraId="01F85FC0" w14:textId="333A571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E2C9FFE" wp14:editId="508AD8C9">
                <wp:simplePos x="0" y="0"/>
                <wp:positionH relativeFrom="margin">
                  <wp:align>left</wp:align>
                </wp:positionH>
                <wp:positionV relativeFrom="paragraph">
                  <wp:posOffset>233973</wp:posOffset>
                </wp:positionV>
                <wp:extent cx="5724940" cy="681487"/>
                <wp:effectExtent l="0" t="0" r="28575" b="23495"/>
                <wp:wrapNone/>
                <wp:docPr id="1509960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0" cy="68148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B6472E" w:rsidR="006B168A" w:rsidP="00B6472E" w:rsidRDefault="00B6472E" w14:paraId="0B9BC94F" w14:textId="5A233688">
                            <w:pPr>
                              <w:spacing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6472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Sistemas utilizados:</w:t>
                            </w:r>
                          </w:p>
                          <w:p w:rsidRPr="00077A71" w:rsidR="00294303" w:rsidP="00B6472E" w:rsidRDefault="00B6472E" w14:paraId="2330D471" w14:textId="434CCA6C">
                            <w:pPr>
                              <w:spacing w:line="240" w:lineRule="auto"/>
                              <w:rPr>
                                <w:color w:val="EE0000"/>
                                <w:sz w:val="20"/>
                                <w:szCs w:val="20"/>
                              </w:rPr>
                            </w:pPr>
                            <w:r w:rsidRPr="00077A71">
                              <w:rPr>
                                <w:color w:val="EE0000"/>
                                <w:sz w:val="20"/>
                                <w:szCs w:val="20"/>
                              </w:rPr>
                              <w:t>Amil 360</w:t>
                            </w:r>
                            <w:r w:rsidRPr="00077A71" w:rsidR="00B979AE">
                              <w:rPr>
                                <w:color w:val="EE0000"/>
                                <w:sz w:val="20"/>
                                <w:szCs w:val="20"/>
                              </w:rPr>
                              <w:t>(</w:t>
                            </w:r>
                            <w:r w:rsidRPr="00077A71" w:rsidR="00E42740">
                              <w:rPr>
                                <w:color w:val="EE0000"/>
                                <w:sz w:val="20"/>
                                <w:szCs w:val="20"/>
                              </w:rPr>
                              <w:t>aguardando informação do</w:t>
                            </w:r>
                            <w:r w:rsidRPr="00077A71" w:rsidR="00B979AE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 tipo de perfil necessário)</w:t>
                            </w:r>
                            <w:r w:rsidRPr="00077A71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, SharePoint </w:t>
                            </w:r>
                            <w:r w:rsidRPr="00077A71" w:rsidR="00B02F49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Institucional, </w:t>
                            </w:r>
                            <w:r w:rsidR="0074116C">
                              <w:rPr>
                                <w:color w:val="EE0000"/>
                                <w:sz w:val="20"/>
                                <w:szCs w:val="20"/>
                              </w:rPr>
                              <w:t xml:space="preserve">Sharepoint CallCenter, </w:t>
                            </w:r>
                            <w:r w:rsidRPr="00077A71" w:rsidR="00B02F49">
                              <w:rPr>
                                <w:color w:val="EE0000"/>
                                <w:sz w:val="20"/>
                                <w:szCs w:val="20"/>
                              </w:rPr>
                              <w:t>Microsoft360, Robô de automatização</w:t>
                            </w:r>
                          </w:p>
                          <w:p w:rsidR="00294303" w:rsidP="00B6472E" w:rsidRDefault="00294303" w14:paraId="03F35D3A" w14:textId="7777777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B6472E" w:rsidR="00294303" w:rsidP="00B6472E" w:rsidRDefault="00294303" w14:paraId="498A2DDD" w14:textId="7777777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Pr="00C26C48" w:rsidR="00B6472E" w:rsidP="006B168A" w:rsidRDefault="00B6472E" w14:paraId="4B747C1F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0;margin-top:18.4pt;width:450.8pt;height:53.65pt;z-index:2516582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white [3201]" strokecolor="#156082 [3204]" strokeweight="1pt" w14:anchorId="4E2C9F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">
                <v:textbox>
                  <w:txbxContent>
                    <w:p w:rsidRPr="00B6472E" w:rsidR="006B168A" w:rsidP="00B6472E" w:rsidRDefault="00B6472E" w14:paraId="0B9BC94F" w14:textId="5A233688">
                      <w:pPr>
                        <w:spacing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6472E">
                        <w:rPr>
                          <w:b/>
                          <w:bCs/>
                          <w:sz w:val="20"/>
                          <w:szCs w:val="20"/>
                        </w:rPr>
                        <w:t>Sistemas utilizados:</w:t>
                      </w:r>
                    </w:p>
                    <w:p w:rsidRPr="00077A71" w:rsidR="00294303" w:rsidP="00B6472E" w:rsidRDefault="00B6472E" w14:paraId="2330D471" w14:textId="434CCA6C">
                      <w:pPr>
                        <w:spacing w:line="240" w:lineRule="auto"/>
                        <w:rPr>
                          <w:color w:val="EE0000"/>
                          <w:sz w:val="20"/>
                          <w:szCs w:val="20"/>
                        </w:rPr>
                      </w:pPr>
                      <w:r w:rsidRPr="00077A71">
                        <w:rPr>
                          <w:color w:val="EE0000"/>
                          <w:sz w:val="20"/>
                          <w:szCs w:val="20"/>
                        </w:rPr>
                        <w:t>Amil 360</w:t>
                      </w:r>
                      <w:r w:rsidRPr="00077A71" w:rsidR="00B979AE">
                        <w:rPr>
                          <w:color w:val="EE0000"/>
                          <w:sz w:val="20"/>
                          <w:szCs w:val="20"/>
                        </w:rPr>
                        <w:t>(</w:t>
                      </w:r>
                      <w:r w:rsidRPr="00077A71" w:rsidR="00E42740">
                        <w:rPr>
                          <w:color w:val="EE0000"/>
                          <w:sz w:val="20"/>
                          <w:szCs w:val="20"/>
                        </w:rPr>
                        <w:t>aguardando informação do</w:t>
                      </w:r>
                      <w:r w:rsidRPr="00077A71" w:rsidR="00B979AE">
                        <w:rPr>
                          <w:color w:val="EE0000"/>
                          <w:sz w:val="20"/>
                          <w:szCs w:val="20"/>
                        </w:rPr>
                        <w:t xml:space="preserve"> tipo de perfil necessário)</w:t>
                      </w:r>
                      <w:r w:rsidRPr="00077A71">
                        <w:rPr>
                          <w:color w:val="EE0000"/>
                          <w:sz w:val="20"/>
                          <w:szCs w:val="20"/>
                        </w:rPr>
                        <w:t xml:space="preserve">, SharePoint </w:t>
                      </w:r>
                      <w:r w:rsidRPr="00077A71" w:rsidR="00B02F49">
                        <w:rPr>
                          <w:color w:val="EE0000"/>
                          <w:sz w:val="20"/>
                          <w:szCs w:val="20"/>
                        </w:rPr>
                        <w:t xml:space="preserve">Institucional, </w:t>
                      </w:r>
                      <w:r w:rsidR="0074116C">
                        <w:rPr>
                          <w:color w:val="EE0000"/>
                          <w:sz w:val="20"/>
                          <w:szCs w:val="20"/>
                        </w:rPr>
                        <w:t xml:space="preserve">Sharepoint CallCenter, </w:t>
                      </w:r>
                      <w:r w:rsidRPr="00077A71" w:rsidR="00B02F49">
                        <w:rPr>
                          <w:color w:val="EE0000"/>
                          <w:sz w:val="20"/>
                          <w:szCs w:val="20"/>
                        </w:rPr>
                        <w:t>Microsoft360, Robô de automatização</w:t>
                      </w:r>
                    </w:p>
                    <w:p w:rsidR="00294303" w:rsidP="00B6472E" w:rsidRDefault="00294303" w14:paraId="03F35D3A" w14:textId="77777777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Pr="00B6472E" w:rsidR="00294303" w:rsidP="00B6472E" w:rsidRDefault="00294303" w14:paraId="498A2DDD" w14:textId="77777777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:rsidRPr="00C26C48" w:rsidR="00B6472E" w:rsidP="006B168A" w:rsidRDefault="00B6472E" w14:paraId="4B747C1F" w14:textId="77777777"/>
                  </w:txbxContent>
                </v:textbox>
                <w10:wrap anchorx="margin"/>
              </v:rect>
            </w:pict>
          </mc:Fallback>
        </mc:AlternateContent>
      </w:r>
    </w:p>
    <w:p w:rsidR="00A225D3" w:rsidP="00972BF0" w:rsidRDefault="00A225D3" w14:paraId="6BEBD29F" w14:textId="51371388">
      <w:pPr>
        <w:rPr>
          <w:b/>
          <w:bCs/>
        </w:rPr>
      </w:pPr>
    </w:p>
    <w:p w:rsidR="00B02F49" w:rsidP="00972BF0" w:rsidRDefault="005D12DB" w14:paraId="4DC20488" w14:textId="48F5241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9185EAD" wp14:editId="7F777952">
                <wp:simplePos x="0" y="0"/>
                <wp:positionH relativeFrom="margin">
                  <wp:align>left</wp:align>
                </wp:positionH>
                <wp:positionV relativeFrom="paragraph">
                  <wp:posOffset>250092</wp:posOffset>
                </wp:positionV>
                <wp:extent cx="5724940" cy="1395385"/>
                <wp:effectExtent l="0" t="0" r="28575" b="14605"/>
                <wp:wrapNone/>
                <wp:docPr id="102964123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0" cy="139538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2F49" w:rsidP="00B02F49" w:rsidRDefault="00B02F49" w14:paraId="6D365AA6" w14:textId="6CC7A52E">
                            <w:pPr>
                              <w:spacing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Links úteis</w:t>
                            </w:r>
                          </w:p>
                          <w:p w:rsidRPr="009C7F40" w:rsidR="001A7E11" w:rsidP="00B02F49" w:rsidRDefault="009C7F40" w14:paraId="00BDAF8D" w14:textId="46A8CEB5">
                            <w:pPr>
                              <w:spacing w:line="240" w:lineRule="auto"/>
                              <w:rPr>
                                <w:rStyle w:val="Hyperlin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instrText>HYPERLINK "https://forms.office.com/Pages/DesignPageV2.aspx?subpage=design&amp;id=tjSQ50_BPk2gj9jX1GQycYyHFyaazINFj0L_RcL6iZVUQTQ3T0tCOUhWQUlYMkw4Q042SThOMEM1Ni4u&amp;analysis=false"</w:instrTex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9C7F40" w:rsidR="001A7E11">
                              <w:rPr>
                                <w:rStyle w:val="Hyperlin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9C7F40" w:rsidR="001A7E11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Formulário de captação</w:t>
                            </w:r>
                            <w:r w:rsidRPr="009C7F40" w:rsidR="001A7E11">
                              <w:rPr>
                                <w:rStyle w:val="Hyperlin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B02F49" w:rsidP="00B02F49" w:rsidRDefault="009C7F40" w14:paraId="5E903F37" w14:textId="161CE96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6472E" w:rsidR="00B02F4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02F49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hyperlink w:history="1" r:id="rId11">
                              <w:r w:rsidRPr="00B02F49" w:rsidR="00B02F49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Pasta Clínica Dom Pedro</w:t>
                              </w:r>
                            </w:hyperlink>
                            <w:r w:rsidR="00B02F49">
                              <w:rPr>
                                <w:sz w:val="20"/>
                                <w:szCs w:val="20"/>
                              </w:rPr>
                              <w:t xml:space="preserve"> (localização das planilhas por Linhas de Cuidado)</w:t>
                            </w:r>
                          </w:p>
                          <w:p w:rsidR="00B02F49" w:rsidP="00B02F49" w:rsidRDefault="00B02F49" w14:paraId="5940718A" w14:textId="3065BA9E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hyperlink w:history="1" r:id="rId12">
                              <w:r w:rsidRPr="00B02F49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Base operacional – captação</w:t>
                              </w:r>
                            </w:hyperlink>
                          </w:p>
                          <w:p w:rsidRPr="006F3749" w:rsidR="00B02F49" w:rsidP="00B02F49" w:rsidRDefault="006F3749" w14:paraId="4CF122ED" w14:textId="4AC04E9B">
                            <w:pPr>
                              <w:spacing w:line="240" w:lineRule="auto"/>
                              <w:rPr>
                                <w:rStyle w:val="Hyperlink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>HYPERLINK "https://amil-my.sharepoint.com/:u:/r/personal/jasmine_cavalcante_prestadores_amil_com_br/Documents/%5BPOP%5D%20-%20Capta%C3%A7%C3%A3o%20Sa%C3%BAde%20Ocupacional.vsdx?d=w3d887a0c1f7f435c9a12d67fadafc83d&amp;csf=1&amp;web=1&amp;e=sj62gS"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6F3749" w:rsidR="00B02F49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 xml:space="preserve">- Base operacional </w:t>
                            </w:r>
                            <w:r w:rsidRPr="006F3749" w:rsidR="00EC4459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–</w:t>
                            </w:r>
                            <w:r w:rsidRPr="006F3749" w:rsidR="00B02F49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 xml:space="preserve"> navegação</w:t>
                            </w:r>
                          </w:p>
                          <w:p w:rsidRPr="00B02F49" w:rsidR="00EC4459" w:rsidP="00B02F49" w:rsidRDefault="006F3749" w14:paraId="5B58B638" w14:textId="663D90C5">
                            <w:pPr>
                              <w:spacing w:line="240" w:lineRule="auto"/>
                              <w:rPr>
                                <w:color w:val="EE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81507C" w:rsidR="00EC4459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81507C" w:rsidR="00167FE4">
                              <w:rPr>
                                <w:sz w:val="20"/>
                                <w:szCs w:val="20"/>
                              </w:rPr>
                              <w:t>Desenho simplificado do processo</w:t>
                            </w:r>
                          </w:p>
                          <w:p w:rsidRPr="00C26C48" w:rsidR="00B02F49" w:rsidP="00B02F49" w:rsidRDefault="00B02F49" w14:paraId="18508FE1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0;margin-top:19.7pt;width:450.8pt;height:109.85pt;z-index:25165824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white [3201]" strokecolor="#156082 [3204]" strokeweight="1pt" w14:anchorId="59185E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">
                <v:textbox>
                  <w:txbxContent>
                    <w:p w:rsidR="00B02F49" w:rsidP="00B02F49" w:rsidRDefault="00B02F49" w14:paraId="6D365AA6" w14:textId="6CC7A52E">
                      <w:pPr>
                        <w:spacing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Links úteis</w:t>
                      </w:r>
                    </w:p>
                    <w:p w:rsidRPr="009C7F40" w:rsidR="001A7E11" w:rsidP="00B02F49" w:rsidRDefault="009C7F40" w14:paraId="00BDAF8D" w14:textId="46A8CEB5">
                      <w:pPr>
                        <w:spacing w:line="240" w:lineRule="auto"/>
                        <w:rPr>
                          <w:rStyle w:val="Hyperlink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instrText>HYPERLINK "https://forms.office.com/Pages/DesignPageV2.aspx?subpage=design&amp;id=tjSQ50_BPk2gj9jX1GQycYyHFyaazINFj0L_RcL6iZVUQTQ3T0tCOUhWQUlYMkw4Q042SThOMEM1Ni4u&amp;analysis=false"</w:instrTex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fldChar w:fldCharType="separate"/>
                      </w:r>
                      <w:r w:rsidRPr="009C7F40" w:rsidR="001A7E11">
                        <w:rPr>
                          <w:rStyle w:val="Hyperlink"/>
                          <w:b/>
                          <w:bCs/>
                          <w:sz w:val="20"/>
                          <w:szCs w:val="20"/>
                        </w:rPr>
                        <w:t xml:space="preserve">- </w:t>
                      </w:r>
                      <w:r w:rsidRPr="009C7F40" w:rsidR="001A7E11">
                        <w:rPr>
                          <w:rStyle w:val="Hyperlink"/>
                          <w:sz w:val="20"/>
                          <w:szCs w:val="20"/>
                        </w:rPr>
                        <w:t>Formulário de captação</w:t>
                      </w:r>
                      <w:r w:rsidRPr="009C7F40" w:rsidR="001A7E11">
                        <w:rPr>
                          <w:rStyle w:val="Hyperlink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:rsidR="00B02F49" w:rsidP="00B02F49" w:rsidRDefault="009C7F40" w14:paraId="5E903F37" w14:textId="161CE96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fldChar w:fldCharType="end"/>
                      </w:r>
                      <w:r w:rsidRPr="00B6472E" w:rsidR="00B02F4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02F49">
                        <w:rPr>
                          <w:sz w:val="20"/>
                          <w:szCs w:val="20"/>
                        </w:rPr>
                        <w:t xml:space="preserve">- </w:t>
                      </w:r>
                      <w:hyperlink w:history="1" r:id="rId13">
                        <w:r w:rsidRPr="00B02F49" w:rsidR="00B02F49">
                          <w:rPr>
                            <w:rStyle w:val="Hyperlink"/>
                            <w:sz w:val="20"/>
                            <w:szCs w:val="20"/>
                          </w:rPr>
                          <w:t>Pasta Clínica Dom Pedro</w:t>
                        </w:r>
                      </w:hyperlink>
                      <w:r w:rsidR="00B02F49">
                        <w:rPr>
                          <w:sz w:val="20"/>
                          <w:szCs w:val="20"/>
                        </w:rPr>
                        <w:t xml:space="preserve"> (localização das planilhas por Linhas de Cuidado)</w:t>
                      </w:r>
                    </w:p>
                    <w:p w:rsidR="00B02F49" w:rsidP="00B02F49" w:rsidRDefault="00B02F49" w14:paraId="5940718A" w14:textId="3065BA9E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hyperlink w:history="1" r:id="rId14">
                        <w:r w:rsidRPr="00B02F49">
                          <w:rPr>
                            <w:rStyle w:val="Hyperlink"/>
                            <w:sz w:val="20"/>
                            <w:szCs w:val="20"/>
                          </w:rPr>
                          <w:t>Base operacional – captação</w:t>
                        </w:r>
                      </w:hyperlink>
                    </w:p>
                    <w:p w:rsidRPr="006F3749" w:rsidR="00B02F49" w:rsidP="00B02F49" w:rsidRDefault="006F3749" w14:paraId="4CF122ED" w14:textId="4AC04E9B">
                      <w:pPr>
                        <w:spacing w:line="240" w:lineRule="auto"/>
                        <w:rPr>
                          <w:rStyle w:val="Hyperlink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>HYPERLINK "https://amil-my.sharepoint.com/:u:/r/personal/jasmine_cavalcante_prestadores_amil_com_br/Documents/%5BPOP%5D%20-%20Capta%C3%A7%C3%A3o%20Sa%C3%BAde%20Ocupacional.vsdx?d=w3d887a0c1f7f435c9a12d67fadafc83d&amp;csf=1&amp;web=1&amp;e=sj62gS"</w:instrTex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Pr="006F3749" w:rsidR="00B02F49">
                        <w:rPr>
                          <w:rStyle w:val="Hyperlink"/>
                          <w:sz w:val="20"/>
                          <w:szCs w:val="20"/>
                        </w:rPr>
                        <w:t xml:space="preserve">- Base operacional </w:t>
                      </w:r>
                      <w:r w:rsidRPr="006F3749" w:rsidR="00EC4459">
                        <w:rPr>
                          <w:rStyle w:val="Hyperlink"/>
                          <w:sz w:val="20"/>
                          <w:szCs w:val="20"/>
                        </w:rPr>
                        <w:t>–</w:t>
                      </w:r>
                      <w:r w:rsidRPr="006F3749" w:rsidR="00B02F49">
                        <w:rPr>
                          <w:rStyle w:val="Hyperlink"/>
                          <w:sz w:val="20"/>
                          <w:szCs w:val="20"/>
                        </w:rPr>
                        <w:t xml:space="preserve"> navegação</w:t>
                      </w:r>
                    </w:p>
                    <w:p w:rsidRPr="00B02F49" w:rsidR="00EC4459" w:rsidP="00B02F49" w:rsidRDefault="006F3749" w14:paraId="5B58B638" w14:textId="663D90C5">
                      <w:pPr>
                        <w:spacing w:line="240" w:lineRule="auto"/>
                        <w:rPr>
                          <w:color w:val="EE0000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81507C" w:rsidR="00EC4459"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81507C" w:rsidR="00167FE4">
                        <w:rPr>
                          <w:sz w:val="20"/>
                          <w:szCs w:val="20"/>
                        </w:rPr>
                        <w:t>Desenho simplificado do processo</w:t>
                      </w:r>
                    </w:p>
                    <w:p w:rsidRPr="00C26C48" w:rsidR="00B02F49" w:rsidP="00B02F49" w:rsidRDefault="00B02F49" w14:paraId="18508FE1" w14:textId="77777777"/>
                  </w:txbxContent>
                </v:textbox>
                <w10:wrap anchorx="margin"/>
              </v:rect>
            </w:pict>
          </mc:Fallback>
        </mc:AlternateContent>
      </w:r>
    </w:p>
    <w:p w:rsidR="00B02F49" w:rsidP="00972BF0" w:rsidRDefault="00B02F49" w14:paraId="696DDE67" w14:textId="76296E52">
      <w:pPr>
        <w:rPr>
          <w:b/>
          <w:bCs/>
        </w:rPr>
      </w:pPr>
    </w:p>
    <w:p w:rsidR="00294303" w:rsidP="00972BF0" w:rsidRDefault="00294303" w14:paraId="00AB3548" w14:textId="77777777">
      <w:pPr>
        <w:rPr>
          <w:b/>
          <w:bCs/>
        </w:rPr>
      </w:pPr>
    </w:p>
    <w:p w:rsidRPr="00294303" w:rsidR="001A3BBA" w:rsidP="00294303" w:rsidRDefault="00722385" w14:paraId="5B96C3B8" w14:textId="7D8BB5F1">
      <w:pPr>
        <w:pStyle w:val="Ttuloseo"/>
      </w:pPr>
      <w:r>
        <w:t xml:space="preserve">I. </w:t>
      </w:r>
      <w:r w:rsidRPr="00294303" w:rsidR="00294303">
        <w:t xml:space="preserve">CASO </w:t>
      </w:r>
      <w:r w:rsidRPr="00294303" w:rsidR="00294303">
        <w:rPr>
          <w:u w:val="single"/>
        </w:rPr>
        <w:t>NÃO POSSUA O ROBÔ DE AUTOMAÇÃO</w:t>
      </w:r>
      <w:r w:rsidRPr="00294303" w:rsidR="00294303">
        <w:t xml:space="preserve"> INSTALADO</w:t>
      </w:r>
    </w:p>
    <w:p w:rsidR="005D12DB" w:rsidP="00FD36B0" w:rsidRDefault="005D12DB" w14:paraId="02BB07EC" w14:textId="77777777">
      <w:pPr>
        <w:spacing w:line="240" w:lineRule="auto"/>
      </w:pPr>
    </w:p>
    <w:p w:rsidR="005D12DB" w:rsidP="00FD36B0" w:rsidRDefault="005D12DB" w14:paraId="0EE10322" w14:textId="77777777">
      <w:pPr>
        <w:spacing w:line="240" w:lineRule="auto"/>
      </w:pPr>
    </w:p>
    <w:p w:rsidRPr="00CA05BE" w:rsidR="00885447" w:rsidP="00885447" w:rsidRDefault="00F4214C" w14:paraId="284C4F7D" w14:textId="25CEAB59">
      <w:pPr>
        <w:pStyle w:val="Ttuloseo"/>
        <w:rPr>
          <w:color w:val="E97132" w:themeColor="accent2"/>
        </w:rPr>
      </w:pPr>
      <w:r w:rsidRPr="00CA05BE">
        <w:rPr>
          <w:color w:val="E97132" w:themeColor="accent2"/>
        </w:rPr>
        <w:t xml:space="preserve">SE </w:t>
      </w:r>
      <w:r w:rsidRPr="00CA05BE">
        <w:rPr>
          <w:color w:val="E97132" w:themeColor="accent2"/>
          <w:u w:val="single"/>
        </w:rPr>
        <w:t xml:space="preserve">NÃO POSSUIR ACESSO </w:t>
      </w:r>
      <w:r w:rsidRPr="00CA05BE" w:rsidR="004955F2">
        <w:rPr>
          <w:color w:val="E97132" w:themeColor="accent2"/>
          <w:u w:val="single"/>
        </w:rPr>
        <w:t>ÀS RESPOSTAS DO FORMULÁRIO</w:t>
      </w:r>
    </w:p>
    <w:p w:rsidRPr="00242E12" w:rsidR="00885447" w:rsidP="00885447" w:rsidRDefault="00F4214C" w14:paraId="45509CC6" w14:textId="32315BFB">
      <w:pPr>
        <w:pStyle w:val="PargrafodaLista"/>
        <w:numPr>
          <w:ilvl w:val="0"/>
          <w:numId w:val="24"/>
        </w:numPr>
        <w:rPr>
          <w:b/>
          <w:bCs/>
          <w:color w:val="156082" w:themeColor="accent1"/>
          <w:u w:val="single"/>
        </w:rPr>
      </w:pPr>
      <w:r w:rsidRPr="00242E12">
        <w:rPr>
          <w:b/>
          <w:bCs/>
        </w:rPr>
        <w:t>Solicitar acesso via Teams ou email para</w:t>
      </w:r>
      <w:r w:rsidRPr="00242E12" w:rsidR="00BB21A7">
        <w:rPr>
          <w:b/>
          <w:bCs/>
        </w:rPr>
        <w:t xml:space="preserve"> </w:t>
      </w:r>
      <w:hyperlink w:history="1" r:id="rId15">
        <w:r w:rsidRPr="00242E12" w:rsidR="004F3DD7">
          <w:rPr>
            <w:rStyle w:val="Hyperlink"/>
            <w:b/>
            <w:bCs/>
          </w:rPr>
          <w:t>aurieni.leonardo@amil.com.br</w:t>
        </w:r>
      </w:hyperlink>
      <w:r w:rsidRPr="00242E12" w:rsidR="004F3DD7">
        <w:rPr>
          <w:b/>
          <w:bCs/>
        </w:rPr>
        <w:t xml:space="preserve"> ou </w:t>
      </w:r>
      <w:r w:rsidRPr="00242E12" w:rsidR="00242E12">
        <w:rPr>
          <w:b/>
          <w:bCs/>
          <w:color w:val="156082" w:themeColor="accent1"/>
          <w:u w:val="single"/>
        </w:rPr>
        <w:t>heloisa.ometto@amil.com.br</w:t>
      </w:r>
    </w:p>
    <w:p w:rsidR="00885447" w:rsidP="00E16BBC" w:rsidRDefault="00027A05" w14:paraId="15E25E67" w14:textId="6C951483">
      <w:pPr>
        <w:pStyle w:val="PargrafodaLista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Após </w:t>
      </w:r>
      <w:r w:rsidR="005E2A40">
        <w:rPr>
          <w:b/>
          <w:bCs/>
        </w:rPr>
        <w:t xml:space="preserve">liberação de acesso, </w:t>
      </w:r>
      <w:r w:rsidR="00E16BBC">
        <w:rPr>
          <w:b/>
          <w:bCs/>
        </w:rPr>
        <w:t>seguir para Etapa II.</w:t>
      </w:r>
    </w:p>
    <w:p w:rsidR="001E3FFA" w:rsidP="001E3FFA" w:rsidRDefault="001E3FFA" w14:paraId="19A02FF7" w14:textId="77777777">
      <w:pPr>
        <w:rPr>
          <w:b/>
          <w:bCs/>
        </w:rPr>
      </w:pPr>
    </w:p>
    <w:p w:rsidRPr="00CA05BE" w:rsidR="001E3FFA" w:rsidP="001E3FFA" w:rsidRDefault="001E3FFA" w14:paraId="49203275" w14:textId="0AB10DDC">
      <w:pPr>
        <w:pStyle w:val="Ttuloseo"/>
        <w:rPr>
          <w:color w:val="E97132" w:themeColor="accent2"/>
        </w:rPr>
      </w:pPr>
      <w:r w:rsidRPr="00CA05BE">
        <w:rPr>
          <w:color w:val="E97132" w:themeColor="accent2"/>
        </w:rPr>
        <w:t xml:space="preserve">SE </w:t>
      </w:r>
      <w:r w:rsidRPr="00CA05BE">
        <w:rPr>
          <w:color w:val="E97132" w:themeColor="accent2"/>
          <w:u w:val="single"/>
        </w:rPr>
        <w:t xml:space="preserve">NÃO POSSUIR </w:t>
      </w:r>
      <w:r w:rsidRPr="00CA05BE">
        <w:rPr>
          <w:color w:val="E97132" w:themeColor="accent2"/>
          <w:u w:val="single"/>
        </w:rPr>
        <w:t xml:space="preserve">ROBÔ </w:t>
      </w:r>
      <w:r w:rsidRPr="00CA05BE" w:rsidR="00F20F68">
        <w:rPr>
          <w:color w:val="E97132" w:themeColor="accent2"/>
          <w:u w:val="single"/>
        </w:rPr>
        <w:t>FORMS CAPTAÇÃO</w:t>
      </w:r>
    </w:p>
    <w:p w:rsidR="00D74601" w:rsidP="44FE241A" w:rsidRDefault="00D74601" w14:paraId="3247726A" w14:textId="5DDC5366">
      <w:pPr>
        <w:pStyle w:val="PargrafodaLista"/>
        <w:numPr>
          <w:ilvl w:val="0"/>
          <w:numId w:val="32"/>
        </w:numPr>
        <w:rPr>
          <w:noProof w:val="0"/>
          <w:lang w:val="pt-BR"/>
        </w:rPr>
      </w:pPr>
      <w:r w:rsidRPr="44FE241A" w:rsidR="00D74601">
        <w:rPr>
          <w:b w:val="1"/>
          <w:bCs w:val="1"/>
        </w:rPr>
        <w:t>Acessar</w:t>
      </w:r>
      <w:r w:rsidRPr="44FE241A" w:rsidR="00D74601">
        <w:rPr>
          <w:b w:val="1"/>
          <w:bCs w:val="1"/>
        </w:rPr>
        <w:t xml:space="preserve"> pasta instalada do Robô </w:t>
      </w:r>
      <w:r w:rsidRPr="44FE241A" w:rsidR="00080108">
        <w:rPr>
          <w:b w:val="1"/>
          <w:bCs w:val="1"/>
        </w:rPr>
        <w:t>Forms</w:t>
      </w:r>
      <w:r w:rsidRPr="44FE241A" w:rsidR="00080108">
        <w:rPr>
          <w:b w:val="1"/>
          <w:bCs w:val="1"/>
        </w:rPr>
        <w:t xml:space="preserve"> Captação</w:t>
      </w:r>
      <w:r w:rsidRPr="44FE241A" w:rsidR="00D74601">
        <w:rPr>
          <w:b w:val="1"/>
          <w:bCs w:val="1"/>
        </w:rPr>
        <w:t xml:space="preserve"> </w:t>
      </w:r>
      <w:hyperlink r:id="R1864714440914861">
        <w:r w:rsidRPr="44FE241A" w:rsidR="5AD5E854">
          <w:rPr>
            <w:rStyle w:val="Hyperlink"/>
            <w:noProof w:val="0"/>
            <w:lang w:val="pt-BR"/>
          </w:rPr>
          <w:t>Captação Forms Geral</w:t>
        </w:r>
      </w:hyperlink>
    </w:p>
    <w:p w:rsidRPr="001A23F3" w:rsidR="00CA05BE" w:rsidP="00D74601" w:rsidRDefault="00C1326D" w14:paraId="39C7C9AB" w14:textId="0ED468FF">
      <w:pPr>
        <w:pStyle w:val="PargrafodaLista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Baixar pasta do robô no computador.</w:t>
      </w:r>
    </w:p>
    <w:p w:rsidRPr="001E3FFA" w:rsidR="001E3FFA" w:rsidP="001E3FFA" w:rsidRDefault="00FB1367" w14:paraId="68B37F1C" w14:textId="56076325">
      <w:pPr>
        <w:rPr>
          <w:b/>
          <w:bCs/>
        </w:rPr>
      </w:pPr>
      <w:r>
        <w:rPr>
          <w:b/>
          <w:bCs/>
        </w:rPr>
        <w:t>Após garantir acessos e instalações necessárias, iniciar Etapa I.</w:t>
      </w:r>
    </w:p>
    <w:p w:rsidR="00294303" w:rsidP="00294303" w:rsidRDefault="00885447" w14:paraId="581A3111" w14:textId="19CD64B7">
      <w:pPr>
        <w:pStyle w:val="Ttuloseo"/>
      </w:pPr>
      <w:r>
        <w:t>I</w:t>
      </w:r>
      <w:r w:rsidR="00722385">
        <w:t xml:space="preserve">. </w:t>
      </w:r>
      <w:r w:rsidR="00A3473E">
        <w:t xml:space="preserve">ENVIO DE </w:t>
      </w:r>
      <w:r w:rsidR="00471CF5">
        <w:t xml:space="preserve"> </w:t>
      </w:r>
      <w:r w:rsidR="00566676">
        <w:t>BENEFICIÁRIOS PARA</w:t>
      </w:r>
      <w:r w:rsidR="0081507C">
        <w:t xml:space="preserve"> CAPTA</w:t>
      </w:r>
      <w:r w:rsidR="00AB2CE1">
        <w:t xml:space="preserve">ÇÃO </w:t>
      </w:r>
      <w:r w:rsidR="00AA7570">
        <w:t>E NAVEGAÇÃO</w:t>
      </w:r>
    </w:p>
    <w:p w:rsidR="004D4BEE" w:rsidP="00972BF0" w:rsidRDefault="00516A6E" w14:paraId="065806F2" w14:textId="3D76A1DA">
      <w:r>
        <w:rPr>
          <w:b/>
          <w:bCs/>
        </w:rPr>
        <w:t>Recorrência:</w:t>
      </w:r>
      <w:r w:rsidR="00885447">
        <w:rPr>
          <w:b/>
          <w:bCs/>
        </w:rPr>
        <w:t xml:space="preserve"> </w:t>
      </w:r>
      <w:r w:rsidRPr="00E16BBC" w:rsidR="00885447">
        <w:t>diária</w:t>
      </w:r>
    </w:p>
    <w:p w:rsidR="008E72E3" w:rsidP="00E16BBC" w:rsidRDefault="0051314B" w14:paraId="6C5164D9" w14:textId="77777777">
      <w:pPr>
        <w:pStyle w:val="Pargrafoda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Abrir </w:t>
      </w:r>
      <w:r w:rsidR="00E65D3A">
        <w:rPr>
          <w:b/>
          <w:bCs/>
        </w:rPr>
        <w:t xml:space="preserve">pasta </w:t>
      </w:r>
      <w:r w:rsidR="004B79F9">
        <w:rPr>
          <w:b/>
          <w:bCs/>
        </w:rPr>
        <w:t>“Forms Geral Captação”</w:t>
      </w:r>
    </w:p>
    <w:p w:rsidR="008E72E3" w:rsidP="008E72E3" w:rsidRDefault="008E72E3" w14:paraId="1DECA96A" w14:textId="24242E44">
      <w:pPr>
        <w:pStyle w:val="PargrafodaLista"/>
        <w:numPr>
          <w:ilvl w:val="0"/>
          <w:numId w:val="25"/>
        </w:numPr>
      </w:pPr>
      <w:r w:rsidRPr="008E649E">
        <w:t>Abrir planilha “Forms_cru”</w:t>
      </w:r>
    </w:p>
    <w:p w:rsidR="00760C71" w:rsidP="008E72E3" w:rsidRDefault="00760C71" w14:paraId="42422508" w14:textId="79501518">
      <w:pPr>
        <w:pStyle w:val="PargrafodaLista"/>
        <w:numPr>
          <w:ilvl w:val="0"/>
          <w:numId w:val="25"/>
        </w:numPr>
      </w:pPr>
      <w:r>
        <w:t>Checar número de ID de última linha da planilha</w:t>
      </w:r>
    </w:p>
    <w:p w:rsidRPr="008E649E" w:rsidR="008E649E" w:rsidP="00760C71" w:rsidRDefault="008E649E" w14:paraId="77AA0E39" w14:textId="77777777"/>
    <w:p w:rsidRPr="008E72E3" w:rsidR="0051314B" w:rsidP="008E72E3" w:rsidRDefault="0051314B" w14:paraId="040B09E5" w14:textId="1B2C03FA">
      <w:pPr>
        <w:ind w:left="1068"/>
        <w:rPr>
          <w:b/>
          <w:bCs/>
        </w:rPr>
      </w:pPr>
    </w:p>
    <w:p w:rsidR="00167FE4" w:rsidP="00E16BBC" w:rsidRDefault="003D763A" w14:paraId="2192DADC" w14:textId="4F12170C">
      <w:pPr>
        <w:pStyle w:val="Pargrafoda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Acessar</w:t>
      </w:r>
      <w:r w:rsidR="007238DD">
        <w:rPr>
          <w:b/>
          <w:bCs/>
        </w:rPr>
        <w:t xml:space="preserve"> </w:t>
      </w:r>
      <w:hyperlink w:history="1" r:id="rId16">
        <w:commentRangeStart w:id="0"/>
        <w:commentRangeStart w:id="1"/>
        <w:r w:rsidRPr="00AB44B7" w:rsidR="007238DD">
          <w:rPr>
            <w:rStyle w:val="Hyperlink"/>
            <w:b/>
            <w:bCs/>
          </w:rPr>
          <w:t>FORMUL</w:t>
        </w:r>
        <w:r w:rsidRPr="00AB44B7" w:rsidR="00DF29B5">
          <w:rPr>
            <w:rStyle w:val="Hyperlink"/>
            <w:b/>
            <w:bCs/>
          </w:rPr>
          <w:t>ÁRIO DE CAPTAÇÃO</w:t>
        </w:r>
        <w:commentRangeEnd w:id="0"/>
        <w:r w:rsidR="00DF29B5">
          <w:rPr>
            <w:rStyle w:val="Refdecomentrio"/>
            <w:sz w:val="24"/>
            <w:szCs w:val="24"/>
          </w:rPr>
          <w:commentReference w:id="0"/>
        </w:r>
        <w:commentRangeEnd w:id="1"/>
        <w:r>
          <w:rPr>
            <w:rStyle w:val="CommentReference"/>
          </w:rPr>
          <w:commentReference w:id="1"/>
        </w:r>
      </w:hyperlink>
    </w:p>
    <w:p w:rsidR="00D528DF" w:rsidP="00D528DF" w:rsidRDefault="001D6951" w14:paraId="341DF7D4" w14:textId="019F94CA">
      <w:pPr>
        <w:pStyle w:val="PargrafodaLista"/>
        <w:numPr>
          <w:ilvl w:val="0"/>
          <w:numId w:val="25"/>
        </w:numPr>
      </w:pPr>
      <w:r>
        <w:t xml:space="preserve">Copiar todas as linhas abaixo de último ID </w:t>
      </w:r>
      <w:r w:rsidR="008B527C">
        <w:t>salvo em planilha “Forms_cru”.</w:t>
      </w:r>
    </w:p>
    <w:p w:rsidR="003554D4" w:rsidP="003554D4" w:rsidRDefault="003554D4" w14:paraId="0A7866B0" w14:textId="7DE1ECC1">
      <w:pPr>
        <w:pStyle w:val="PargrafodaLista"/>
        <w:numPr>
          <w:ilvl w:val="0"/>
          <w:numId w:val="25"/>
        </w:numPr>
      </w:pPr>
      <w:r>
        <w:t xml:space="preserve">Colar na planilha </w:t>
      </w:r>
      <w:r w:rsidRPr="008E649E">
        <w:t>“Forms_cru”</w:t>
      </w:r>
      <w:r w:rsidR="00CF7AF9">
        <w:t xml:space="preserve">, </w:t>
      </w:r>
      <w:r w:rsidR="00F45864">
        <w:t>na pasta baixada do Robô Forms Captação</w:t>
      </w:r>
    </w:p>
    <w:p w:rsidRPr="00BD2834" w:rsidR="00C5350B" w:rsidP="003554D4" w:rsidRDefault="00CF7AF9" w14:paraId="6C5F11BE" w14:textId="326AF822">
      <w:pPr>
        <w:pStyle w:val="PargrafodaLista"/>
        <w:numPr>
          <w:ilvl w:val="0"/>
          <w:numId w:val="30"/>
        </w:numPr>
        <w:rPr>
          <w:b/>
          <w:bCs/>
        </w:rPr>
      </w:pPr>
      <w:r w:rsidRPr="00BD2834">
        <w:rPr>
          <w:b/>
          <w:bCs/>
        </w:rPr>
        <w:t xml:space="preserve">Na pasta </w:t>
      </w:r>
      <w:r w:rsidRPr="00BD2834" w:rsidR="00F45864">
        <w:rPr>
          <w:b/>
          <w:bCs/>
        </w:rPr>
        <w:t xml:space="preserve">Robô Forms Captação, clicar 2 vezes </w:t>
      </w:r>
      <w:r w:rsidRPr="00BD2834" w:rsidR="008D669F">
        <w:rPr>
          <w:b/>
          <w:bCs/>
        </w:rPr>
        <w:t>em “processar_forms_geral”</w:t>
      </w:r>
    </w:p>
    <w:p w:rsidR="004548EC" w:rsidP="004548EC" w:rsidRDefault="004548EC" w14:paraId="593EAF2C" w14:textId="77777777">
      <w:pPr>
        <w:pStyle w:val="PargrafodaLista"/>
        <w:numPr>
          <w:ilvl w:val="1"/>
          <w:numId w:val="30"/>
        </w:numPr>
      </w:pPr>
      <w:r w:rsidRPr="003C593D">
        <w:t>Teclar enter após abertura de tela preta</w:t>
      </w:r>
      <w:r>
        <w:t>.</w:t>
      </w:r>
    </w:p>
    <w:p w:rsidR="003B5FD9" w:rsidP="003B5FD9" w:rsidRDefault="003B5FD9" w14:paraId="11C35874" w14:textId="6D5E20AE">
      <w:pPr>
        <w:pStyle w:val="PargrafodaLista"/>
        <w:ind w:left="1788"/>
      </w:pPr>
      <w:r w:rsidRPr="00F17B78">
        <w:rPr>
          <w:noProof/>
        </w:rPr>
        <w:drawing>
          <wp:inline distT="0" distB="0" distL="0" distR="0" wp14:anchorId="4F1898E3" wp14:editId="7A6FD21C">
            <wp:extent cx="3881456" cy="2032471"/>
            <wp:effectExtent l="0" t="0" r="5080" b="6350"/>
            <wp:docPr id="1834652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02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2268" cy="203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EC" w:rsidP="42446DE7" w:rsidRDefault="004548EC" w14:paraId="745A8302" w14:textId="410C4D08">
      <w:pPr>
        <w:pStyle w:val="PargrafodaLista"/>
        <w:numPr>
          <w:ilvl w:val="1"/>
          <w:numId w:val="30"/>
        </w:numPr>
        <w:rPr>
          <w:sz w:val="24"/>
          <w:szCs w:val="24"/>
        </w:rPr>
      </w:pPr>
      <w:r w:rsidR="004548EC">
        <w:rPr/>
        <w:t>Abrir arquivo “</w:t>
      </w:r>
      <w:r w:rsidR="299AAEA3">
        <w:rPr/>
        <w:t>base_consolidada_geral</w:t>
      </w:r>
      <w:r w:rsidR="004548EC">
        <w:rPr/>
        <w:t xml:space="preserve">”. </w:t>
      </w:r>
    </w:p>
    <w:p w:rsidR="004548EC" w:rsidP="004548EC" w:rsidRDefault="004548EC" w14:paraId="4F60D6D1" w14:textId="2422AEE4">
      <w:pPr>
        <w:pStyle w:val="PargrafodaLista"/>
        <w:numPr>
          <w:ilvl w:val="1"/>
          <w:numId w:val="30"/>
        </w:numPr>
      </w:pPr>
      <w:r>
        <w:t xml:space="preserve">Copiar </w:t>
      </w:r>
      <w:r w:rsidR="00681E7E">
        <w:t>apenas linhas que correspondem ao</w:t>
      </w:r>
      <w:r w:rsidR="004A471C">
        <w:t xml:space="preserve"> dia da extração</w:t>
      </w:r>
      <w:r>
        <w:t>.</w:t>
      </w:r>
    </w:p>
    <w:p w:rsidRPr="004244A3" w:rsidR="00F2502A" w:rsidP="00F2502A" w:rsidRDefault="00F2502A" w14:paraId="05B7FEA8" w14:textId="59472AC8">
      <w:pPr>
        <w:pStyle w:val="PargrafodaLista"/>
        <w:numPr>
          <w:ilvl w:val="0"/>
          <w:numId w:val="30"/>
        </w:numPr>
        <w:rPr>
          <w:b/>
          <w:bCs/>
        </w:rPr>
      </w:pPr>
      <w:r w:rsidRPr="004244A3">
        <w:rPr>
          <w:b/>
          <w:bCs/>
        </w:rPr>
        <w:t>Acessar planilha</w:t>
      </w:r>
      <w:r w:rsidR="00460C56">
        <w:rPr>
          <w:b/>
          <w:bCs/>
        </w:rPr>
        <w:t>s</w:t>
      </w:r>
      <w:r w:rsidRPr="004244A3">
        <w:rPr>
          <w:b/>
          <w:bCs/>
        </w:rPr>
        <w:t xml:space="preserve"> “base_operacional_navegacao” </w:t>
      </w:r>
      <w:r w:rsidR="00460C56">
        <w:rPr>
          <w:b/>
          <w:bCs/>
        </w:rPr>
        <w:t xml:space="preserve">e </w:t>
      </w:r>
      <w:r w:rsidRPr="004244A3" w:rsidR="00460C56">
        <w:rPr>
          <w:b/>
          <w:bCs/>
        </w:rPr>
        <w:t>“base_operacional_</w:t>
      </w:r>
      <w:r w:rsidR="00460C56">
        <w:rPr>
          <w:b/>
          <w:bCs/>
        </w:rPr>
        <w:t>captacao</w:t>
      </w:r>
      <w:r w:rsidRPr="004244A3" w:rsidR="00460C56">
        <w:rPr>
          <w:b/>
          <w:bCs/>
        </w:rPr>
        <w:t>”</w:t>
      </w:r>
    </w:p>
    <w:p w:rsidR="002B0739" w:rsidP="002B0739" w:rsidRDefault="00460C56" w14:paraId="4DCF7E11" w14:textId="30DDD601">
      <w:pPr>
        <w:pStyle w:val="PargrafodaLista"/>
        <w:numPr>
          <w:ilvl w:val="1"/>
          <w:numId w:val="30"/>
        </w:numPr>
        <w:rPr/>
      </w:pPr>
      <w:r w:rsidR="00460C56">
        <w:rPr/>
        <w:t>Colar dados copiados de “</w:t>
      </w:r>
      <w:r w:rsidR="2B27FAFB">
        <w:rPr/>
        <w:t>base_consolidada_geral</w:t>
      </w:r>
      <w:r w:rsidR="00460C56">
        <w:rPr/>
        <w:t xml:space="preserve">” em </w:t>
      </w:r>
      <w:r w:rsidR="00460C56">
        <w:rPr/>
        <w:t>“</w:t>
      </w:r>
      <w:r w:rsidR="00460C56">
        <w:rPr/>
        <w:t>base_operacional_navegacao</w:t>
      </w:r>
      <w:r w:rsidR="00460C56">
        <w:rPr/>
        <w:t>”</w:t>
      </w:r>
      <w:r w:rsidR="00460C56">
        <w:rPr/>
        <w:t xml:space="preserve"> e </w:t>
      </w:r>
      <w:r w:rsidR="00115102">
        <w:rPr/>
        <w:t>“</w:t>
      </w:r>
      <w:r w:rsidR="00115102">
        <w:rPr/>
        <w:t>base_operacional_captacao</w:t>
      </w:r>
      <w:r w:rsidR="00115102">
        <w:rPr/>
        <w:t>”</w:t>
      </w:r>
      <w:r w:rsidR="00460C56">
        <w:rPr/>
        <w:t xml:space="preserve">, </w:t>
      </w:r>
      <w:r w:rsidR="00134DBD">
        <w:rPr/>
        <w:t xml:space="preserve">conforme </w:t>
      </w:r>
      <w:r w:rsidR="4DF6B4F2">
        <w:rPr/>
        <w:t>aba</w:t>
      </w:r>
      <w:r w:rsidR="00134DBD">
        <w:rPr/>
        <w:t xml:space="preserve"> correspondente</w:t>
      </w:r>
      <w:r w:rsidR="0774201E">
        <w:rPr/>
        <w:t xml:space="preserve"> (captação ou navegação)</w:t>
      </w:r>
      <w:r w:rsidR="00134DBD">
        <w:rPr/>
        <w:t xml:space="preserve">, </w:t>
      </w:r>
      <w:r w:rsidR="00460C56">
        <w:rPr/>
        <w:t xml:space="preserve">sem apagar dados já presentes na planilha. </w:t>
      </w:r>
    </w:p>
    <w:p w:rsidRPr="00E759BE" w:rsidR="00E759BE" w:rsidP="00E759BE" w:rsidRDefault="00E759BE" w14:paraId="272F5ADA" w14:textId="77777777">
      <w:pPr>
        <w:pStyle w:val="PargrafodaLista"/>
        <w:ind w:left="1788"/>
      </w:pPr>
    </w:p>
    <w:p w:rsidRPr="004244A3" w:rsidR="0070092D" w:rsidP="00E759BE" w:rsidRDefault="0070092D" w14:paraId="54ED4EDC" w14:textId="63CB30AC">
      <w:pPr>
        <w:pStyle w:val="PargrafodaLista"/>
        <w:numPr>
          <w:ilvl w:val="0"/>
          <w:numId w:val="30"/>
        </w:numPr>
        <w:rPr>
          <w:b/>
          <w:bCs/>
        </w:rPr>
      </w:pPr>
      <w:r w:rsidRPr="004244A3">
        <w:rPr>
          <w:b/>
          <w:bCs/>
        </w:rPr>
        <w:t xml:space="preserve">Acessar </w:t>
      </w:r>
      <w:r w:rsidRPr="004244A3" w:rsidR="00793219">
        <w:rPr>
          <w:b/>
          <w:bCs/>
        </w:rPr>
        <w:t xml:space="preserve">planilha “base_operacional_navegacao” </w:t>
      </w:r>
    </w:p>
    <w:p w:rsidRPr="004A77AD" w:rsidR="0070092D" w:rsidP="0070092D" w:rsidRDefault="004A77AD" w14:paraId="2EF73E8A" w14:textId="229FCC65">
      <w:pPr>
        <w:pStyle w:val="PargrafodaLista"/>
        <w:numPr>
          <w:ilvl w:val="0"/>
          <w:numId w:val="27"/>
        </w:numPr>
        <w:rPr>
          <w:b/>
          <w:bCs/>
        </w:rPr>
      </w:pPr>
      <w:r>
        <w:t>Abrir planilha.</w:t>
      </w:r>
    </w:p>
    <w:p w:rsidRPr="00AE30EC" w:rsidR="005F7186" w:rsidP="0070092D" w:rsidRDefault="00B11657" w14:paraId="24B720F9" w14:textId="569F24C0">
      <w:pPr>
        <w:pStyle w:val="PargrafodaLista"/>
        <w:numPr>
          <w:ilvl w:val="0"/>
          <w:numId w:val="27"/>
        </w:numPr>
      </w:pPr>
      <w:r w:rsidRPr="00AE30EC">
        <w:t xml:space="preserve">Selecionar “Formatação Condicional” </w:t>
      </w:r>
      <w:r w:rsidRPr="00AE30EC" w:rsidR="008C2588">
        <w:t xml:space="preserve">e arrastar opção em vermelho para o topo da lista. Essa etapa garante a </w:t>
      </w:r>
      <w:r w:rsidRPr="00AE30EC" w:rsidR="00AE30EC">
        <w:t xml:space="preserve">exibição em vermelho de linhas repetidas. </w:t>
      </w:r>
    </w:p>
    <w:p w:rsidR="000B4EFF" w:rsidP="000B4EFF" w:rsidRDefault="000B4EFF" w14:paraId="7EB353AB" w14:textId="0D20F24D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A3CC313" wp14:editId="5B70FC6B">
                <wp:simplePos x="0" y="0"/>
                <wp:positionH relativeFrom="column">
                  <wp:posOffset>2362780</wp:posOffset>
                </wp:positionH>
                <wp:positionV relativeFrom="paragraph">
                  <wp:posOffset>889248</wp:posOffset>
                </wp:positionV>
                <wp:extent cx="564542" cy="469127"/>
                <wp:effectExtent l="0" t="19050" r="45085" b="45720"/>
                <wp:wrapNone/>
                <wp:docPr id="795674969" name="Seta: para a Direi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2" cy="469127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id="_x0000_t13" coordsize="21600,21600" o:spt="13" adj="16200,5400" path="m@0,l@0@1,0@1,0@2@0@2@0,21600,21600,10800xe" w14:anchorId="596C2FC3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Seta: para a Direita 14" style="position:absolute;margin-left:186.05pt;margin-top:70pt;width:44.45pt;height:36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156082 [3204]" strokeweight="1pt" type="#_x0000_t13" adj="1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"/>
            </w:pict>
          </mc:Fallback>
        </mc:AlternateContent>
      </w:r>
      <w:r w:rsidR="00B75113">
        <w:rPr>
          <w:noProof/>
        </w:rPr>
        <w:drawing>
          <wp:inline distT="0" distB="0" distL="0" distR="0" wp14:anchorId="1E0395A1" wp14:editId="4181593C">
            <wp:extent cx="2186305" cy="2464755"/>
            <wp:effectExtent l="0" t="0" r="4445" b="0"/>
            <wp:docPr id="168631615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5" b="21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224" cy="246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</w:t>
      </w:r>
      <w:r>
        <w:rPr>
          <w:noProof/>
        </w:rPr>
        <w:drawing>
          <wp:inline distT="0" distB="0" distL="0" distR="0" wp14:anchorId="1F9B3E45" wp14:editId="21B0A539">
            <wp:extent cx="2186305" cy="2488565"/>
            <wp:effectExtent l="0" t="0" r="4445" b="6985"/>
            <wp:docPr id="160014377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1" b="2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741" cy="249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4EFF" w:rsidP="000B4EFF" w:rsidRDefault="000B4EFF" w14:paraId="409DB471" w14:textId="7EFD3875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>. Ajuste de formatação condicional de duplicados</w:t>
      </w:r>
    </w:p>
    <w:p w:rsidRPr="00B556C7" w:rsidR="00294303" w:rsidP="00972BF0" w:rsidRDefault="0025377D" w14:paraId="2765C581" w14:textId="3FAF54A9">
      <w:pPr>
        <w:rPr>
          <w:noProof/>
        </w:rPr>
      </w:pPr>
      <w:r>
        <w:rPr>
          <w:noProof/>
        </w:rPr>
        <w:t xml:space="preserve">          </w:t>
      </w:r>
      <w:r w:rsidR="000B4EFF">
        <w:rPr>
          <w:noProof/>
        </w:rPr>
        <w:t xml:space="preserve">         </w:t>
      </w:r>
      <w:r>
        <w:rPr>
          <w:noProof/>
        </w:rPr>
        <w:t xml:space="preserve">         </w:t>
      </w:r>
    </w:p>
    <w:p w:rsidR="00255A8E" w:rsidP="00255A8E" w:rsidRDefault="002C338E" w14:paraId="45EA140F" w14:textId="07650A8A">
      <w:pPr>
        <w:pStyle w:val="PargrafodaLista"/>
        <w:numPr>
          <w:ilvl w:val="0"/>
          <w:numId w:val="27"/>
        </w:numPr>
      </w:pPr>
      <w:r>
        <w:t>Preencher dados faltantes (nível de rede) dos pacientes que irão para navegação a partir de extração manual de dados do SisAmil.</w:t>
      </w:r>
    </w:p>
    <w:p w:rsidR="00665D89" w:rsidP="00255A8E" w:rsidRDefault="00794BE9" w14:paraId="421883B2" w14:textId="69408E01">
      <w:pPr>
        <w:pStyle w:val="PargrafodaLista"/>
        <w:numPr>
          <w:ilvl w:val="0"/>
          <w:numId w:val="27"/>
        </w:numPr>
      </w:pPr>
      <w:r>
        <w:t>Filtrar</w:t>
      </w:r>
      <w:r w:rsidR="00665D89">
        <w:t xml:space="preserve"> “Hub de navegação”</w:t>
      </w:r>
      <w:r w:rsidR="003B34BA">
        <w:t xml:space="preserve"> como “CMDP”</w:t>
      </w:r>
    </w:p>
    <w:p w:rsidR="003B34BA" w:rsidP="003B34BA" w:rsidRDefault="002E6C6B" w14:paraId="6C8FD11C" w14:textId="053B6FF5">
      <w:pPr>
        <w:pStyle w:val="PargrafodaLista"/>
        <w:numPr>
          <w:ilvl w:val="0"/>
          <w:numId w:val="27"/>
        </w:numPr>
      </w:pPr>
      <w:r>
        <w:t>Filtrar</w:t>
      </w:r>
      <w:r w:rsidR="003B34BA">
        <w:t xml:space="preserve"> “Enviado </w:t>
      </w:r>
      <w:r w:rsidR="00B91FBE">
        <w:t>navegação</w:t>
      </w:r>
      <w:r w:rsidR="003B34BA">
        <w:t>” como “</w:t>
      </w:r>
      <w:r w:rsidR="00B91FBE">
        <w:t>não</w:t>
      </w:r>
      <w:r w:rsidR="003B34BA">
        <w:t>”</w:t>
      </w:r>
    </w:p>
    <w:p w:rsidRPr="00AE30EC" w:rsidR="00255A8E" w:rsidP="00255A8E" w:rsidRDefault="00255A8E" w14:paraId="4644B626" w14:textId="77777777">
      <w:pPr>
        <w:pStyle w:val="PargrafodaLista"/>
      </w:pPr>
    </w:p>
    <w:p w:rsidRPr="001A23F3" w:rsidR="00255A8E" w:rsidP="00E759BE" w:rsidRDefault="00255A8E" w14:paraId="3152E6BB" w14:textId="197BA4BC">
      <w:pPr>
        <w:pStyle w:val="PargrafodaLista"/>
        <w:numPr>
          <w:ilvl w:val="0"/>
          <w:numId w:val="30"/>
        </w:numPr>
        <w:rPr>
          <w:b/>
          <w:bCs/>
        </w:rPr>
      </w:pPr>
      <w:r w:rsidRPr="001A23F3">
        <w:rPr>
          <w:b/>
          <w:bCs/>
        </w:rPr>
        <w:t>Acessar</w:t>
      </w:r>
      <w:r>
        <w:rPr>
          <w:b/>
          <w:bCs/>
        </w:rPr>
        <w:t xml:space="preserve"> </w:t>
      </w:r>
      <w:hyperlink w:history="1" r:id="rId24">
        <w:r w:rsidRPr="002F2182">
          <w:rPr>
            <w:rStyle w:val="Hyperlink"/>
            <w:b/>
            <w:bCs/>
          </w:rPr>
          <w:t xml:space="preserve">Sharepoint </w:t>
        </w:r>
        <w:r w:rsidRPr="002F2182" w:rsidR="002F2182">
          <w:rPr>
            <w:rStyle w:val="Hyperlink"/>
            <w:b/>
            <w:bCs/>
          </w:rPr>
          <w:t>Clínica Médica Dom Pedro</w:t>
        </w:r>
      </w:hyperlink>
      <w:r>
        <w:rPr>
          <w:b/>
          <w:bCs/>
        </w:rPr>
        <w:t xml:space="preserve"> </w:t>
      </w:r>
    </w:p>
    <w:p w:rsidRPr="002A32CB" w:rsidR="00255A8E" w:rsidP="00255A8E" w:rsidRDefault="00592E2D" w14:paraId="546A5425" w14:textId="3857B0C4">
      <w:pPr>
        <w:pStyle w:val="PargrafodaLista"/>
        <w:numPr>
          <w:ilvl w:val="0"/>
          <w:numId w:val="27"/>
        </w:numPr>
        <w:rPr>
          <w:b/>
          <w:bCs/>
        </w:rPr>
      </w:pPr>
      <w:r>
        <w:t xml:space="preserve">Inserir pacientes </w:t>
      </w:r>
      <w:r w:rsidR="00220B95">
        <w:t>conform</w:t>
      </w:r>
      <w:r w:rsidR="002A32CB">
        <w:t>e Linha de Cuidado em planilhas de acompanhamento da Clínica Dom Pedro</w:t>
      </w:r>
      <w:r w:rsidR="00255A8E">
        <w:t>.</w:t>
      </w:r>
    </w:p>
    <w:p w:rsidRPr="00B52950" w:rsidR="002A32CB" w:rsidP="00255A8E" w:rsidRDefault="00665D89" w14:paraId="076ADF42" w14:textId="571E168D">
      <w:pPr>
        <w:pStyle w:val="PargrafodaLista"/>
        <w:numPr>
          <w:ilvl w:val="0"/>
          <w:numId w:val="27"/>
        </w:numPr>
        <w:rPr>
          <w:b/>
          <w:bCs/>
        </w:rPr>
      </w:pPr>
      <w:r>
        <w:t xml:space="preserve">Inserir </w:t>
      </w:r>
      <w:r w:rsidR="00266DD0">
        <w:t>data de inclusão (data de entrada na linha)</w:t>
      </w:r>
      <w:r w:rsidR="00B52950">
        <w:t>.</w:t>
      </w:r>
    </w:p>
    <w:p w:rsidRPr="00B52950" w:rsidR="00B52950" w:rsidP="00255A8E" w:rsidRDefault="00B52950" w14:paraId="0A7AD5FC" w14:textId="4AF1BF3B">
      <w:pPr>
        <w:pStyle w:val="PargrafodaLista"/>
        <w:numPr>
          <w:ilvl w:val="0"/>
          <w:numId w:val="27"/>
        </w:numPr>
        <w:rPr>
          <w:b/>
          <w:bCs/>
        </w:rPr>
      </w:pPr>
      <w:r>
        <w:t>Preencher dados faltantes de coluna A até coluna O</w:t>
      </w:r>
      <w:r w:rsidR="00EC5FDE">
        <w:t>.</w:t>
      </w:r>
    </w:p>
    <w:p w:rsidRPr="0056358E" w:rsidR="0056358E" w:rsidP="00255A8E" w:rsidRDefault="00B52950" w14:paraId="27C200ED" w14:textId="24A4377F">
      <w:pPr>
        <w:pStyle w:val="PargrafodaLista"/>
        <w:numPr>
          <w:ilvl w:val="0"/>
          <w:numId w:val="27"/>
        </w:numPr>
        <w:rPr>
          <w:b/>
          <w:bCs/>
        </w:rPr>
      </w:pPr>
      <w:r>
        <w:t>Registrar flags de todos os beneficiários</w:t>
      </w:r>
      <w:r w:rsidR="009C793B">
        <w:t xml:space="preserve"> como “</w:t>
      </w:r>
      <w:r w:rsidR="0056358E">
        <w:t>sim”</w:t>
      </w:r>
      <w:r w:rsidR="00EC5FDE">
        <w:t>.</w:t>
      </w:r>
    </w:p>
    <w:p w:rsidRPr="0056358E" w:rsidR="00B52950" w:rsidP="0056358E" w:rsidRDefault="0056358E" w14:paraId="50BAC035" w14:textId="1137E111">
      <w:pPr>
        <w:pStyle w:val="PargrafodaLista"/>
        <w:rPr>
          <w:b/>
          <w:bCs/>
        </w:rPr>
      </w:pPr>
      <w:r>
        <w:t xml:space="preserve"> </w:t>
      </w:r>
    </w:p>
    <w:p w:rsidRPr="001A23F3" w:rsidR="0056358E" w:rsidP="00E759BE" w:rsidRDefault="0056358E" w14:paraId="4273E02A" w14:textId="5DB55983">
      <w:pPr>
        <w:pStyle w:val="PargrafodaLista"/>
        <w:numPr>
          <w:ilvl w:val="0"/>
          <w:numId w:val="30"/>
        </w:numPr>
        <w:rPr>
          <w:b/>
          <w:bCs/>
        </w:rPr>
      </w:pPr>
      <w:r w:rsidRPr="001A23F3">
        <w:rPr>
          <w:b/>
          <w:bCs/>
        </w:rPr>
        <w:t>Acessar</w:t>
      </w:r>
      <w:r>
        <w:rPr>
          <w:b/>
          <w:bCs/>
        </w:rPr>
        <w:t xml:space="preserve"> planilha “base_operacional_navegacao” </w:t>
      </w:r>
    </w:p>
    <w:p w:rsidRPr="00BC0569" w:rsidR="0056358E" w:rsidP="0056358E" w:rsidRDefault="0056358E" w14:paraId="726B94AE" w14:textId="77777777">
      <w:pPr>
        <w:pStyle w:val="PargrafodaLista"/>
        <w:numPr>
          <w:ilvl w:val="0"/>
          <w:numId w:val="27"/>
        </w:numPr>
        <w:rPr>
          <w:b/>
          <w:bCs/>
        </w:rPr>
      </w:pPr>
      <w:r>
        <w:t>Abrir planilha.</w:t>
      </w:r>
    </w:p>
    <w:p w:rsidRPr="00BC0569" w:rsidR="00BC0569" w:rsidP="00BC0569" w:rsidRDefault="00BC0569" w14:paraId="56BA0D42" w14:textId="132F9CEF">
      <w:pPr>
        <w:pStyle w:val="PargrafodaLista"/>
        <w:numPr>
          <w:ilvl w:val="0"/>
          <w:numId w:val="27"/>
        </w:numPr>
        <w:rPr>
          <w:b/>
          <w:bCs/>
        </w:rPr>
      </w:pPr>
      <w:r>
        <w:t>Atualizar coluna “enviado navegação” como “sim”</w:t>
      </w:r>
      <w:r w:rsidR="00EC5FDE">
        <w:t>.</w:t>
      </w:r>
    </w:p>
    <w:p w:rsidRPr="00EC5FDE" w:rsidR="002F2182" w:rsidP="00BC0569" w:rsidRDefault="00BC0569" w14:paraId="346CD4C1" w14:textId="107C7F62">
      <w:pPr>
        <w:pStyle w:val="PargrafodaLista"/>
        <w:numPr>
          <w:ilvl w:val="0"/>
          <w:numId w:val="27"/>
        </w:numPr>
        <w:rPr>
          <w:b/>
          <w:bCs/>
        </w:rPr>
      </w:pPr>
      <w:r>
        <w:t>Inserir data de envio</w:t>
      </w:r>
      <w:r w:rsidR="00EC5FDE">
        <w:t>.</w:t>
      </w:r>
    </w:p>
    <w:p w:rsidR="00EC5FDE" w:rsidP="00EC5FDE" w:rsidRDefault="00EC5FDE" w14:paraId="7B336891" w14:textId="77777777">
      <w:pPr>
        <w:rPr>
          <w:b/>
          <w:bCs/>
        </w:rPr>
      </w:pPr>
    </w:p>
    <w:p w:rsidR="008A3716" w:rsidP="008A3716" w:rsidRDefault="008A3716" w14:paraId="5C0B8831" w14:textId="46FC8F1F">
      <w:pPr>
        <w:pStyle w:val="Ttuloseo"/>
      </w:pPr>
      <w:r>
        <w:t>I</w:t>
      </w:r>
      <w:r w:rsidR="001020B3">
        <w:t>I</w:t>
      </w:r>
      <w:r>
        <w:t xml:space="preserve">. ENVIO DE  BENEFICIÁRIOS </w:t>
      </w:r>
      <w:r>
        <w:t xml:space="preserve">ENVIADOS PARA </w:t>
      </w:r>
      <w:r w:rsidR="001020B3">
        <w:t>LINHA DE SAÚDE MENTAL</w:t>
      </w:r>
    </w:p>
    <w:p w:rsidR="008A3716" w:rsidP="008A3716" w:rsidRDefault="008A3716" w14:paraId="417497D7" w14:textId="77777777">
      <w:r>
        <w:rPr>
          <w:b/>
          <w:bCs/>
        </w:rPr>
        <w:t xml:space="preserve">Recorrência: </w:t>
      </w:r>
      <w:r w:rsidRPr="00E16BBC">
        <w:t>diária</w:t>
      </w:r>
    </w:p>
    <w:p w:rsidRPr="00624A84" w:rsidR="008A3716" w:rsidP="00624A84" w:rsidRDefault="001020B3" w14:paraId="30F1FD5B" w14:textId="5AF0A3DE">
      <w:pPr>
        <w:pStyle w:val="PargrafodaLista"/>
        <w:numPr>
          <w:ilvl w:val="0"/>
          <w:numId w:val="34"/>
        </w:numPr>
        <w:rPr>
          <w:b w:val="1"/>
          <w:bCs w:val="1"/>
        </w:rPr>
      </w:pPr>
      <w:r w:rsidRPr="42446DE7" w:rsidR="001020B3">
        <w:rPr>
          <w:b w:val="1"/>
          <w:bCs w:val="1"/>
        </w:rPr>
        <w:t xml:space="preserve">Após concluídos passos 1, 2 e 3 da Etapa I, </w:t>
      </w:r>
      <w:r w:rsidRPr="42446DE7" w:rsidR="006B3DAB">
        <w:rPr>
          <w:b w:val="1"/>
          <w:bCs w:val="1"/>
        </w:rPr>
        <w:t xml:space="preserve">haverá uma aba na planilha </w:t>
      </w:r>
      <w:r w:rsidR="006B3DAB">
        <w:rPr/>
        <w:t>“</w:t>
      </w:r>
      <w:r w:rsidR="73805BF3">
        <w:rPr/>
        <w:t>base_consolidada_geral</w:t>
      </w:r>
      <w:r w:rsidR="006B3DAB">
        <w:rPr/>
        <w:t>”</w:t>
      </w:r>
      <w:r w:rsidR="00846446">
        <w:rPr/>
        <w:t xml:space="preserve"> chamada “</w:t>
      </w:r>
      <w:r w:rsidR="005B522E">
        <w:rPr/>
        <w:t>saúde mental</w:t>
      </w:r>
      <w:r w:rsidR="00846446">
        <w:rPr/>
        <w:t>”</w:t>
      </w:r>
      <w:r w:rsidR="005B522E">
        <w:rPr/>
        <w:t xml:space="preserve">. </w:t>
      </w:r>
    </w:p>
    <w:p w:rsidR="008A3716" w:rsidP="008A3716" w:rsidRDefault="0085000E" w14:paraId="4E915543" w14:textId="08E1F1F6">
      <w:pPr>
        <w:pStyle w:val="PargrafodaLista"/>
        <w:numPr>
          <w:ilvl w:val="0"/>
          <w:numId w:val="25"/>
        </w:numPr>
      </w:pPr>
      <w:r>
        <w:t>Clicar em aba “saúde mental”</w:t>
      </w:r>
    </w:p>
    <w:p w:rsidR="0085000E" w:rsidP="008A3716" w:rsidRDefault="0085000E" w14:paraId="70296A65" w14:textId="18C2C433">
      <w:pPr>
        <w:pStyle w:val="PargrafodaLista"/>
        <w:numPr>
          <w:ilvl w:val="0"/>
          <w:numId w:val="25"/>
        </w:numPr>
      </w:pPr>
      <w:r>
        <w:t xml:space="preserve">Exportar </w:t>
      </w:r>
      <w:r w:rsidR="00C670EE">
        <w:t>planilha</w:t>
      </w:r>
    </w:p>
    <w:p w:rsidR="00C670EE" w:rsidP="008A3716" w:rsidRDefault="00C670EE" w14:paraId="722BA57A" w14:textId="771164F4">
      <w:pPr>
        <w:pStyle w:val="PargrafodaLista"/>
        <w:numPr>
          <w:ilvl w:val="0"/>
          <w:numId w:val="25"/>
        </w:numPr>
      </w:pPr>
      <w:r>
        <w:lastRenderedPageBreak/>
        <w:t xml:space="preserve">Enviar para Gabriela Duran via email ou Teams - </w:t>
      </w:r>
      <w:r w:rsidRPr="006D51DE" w:rsidR="006D51DE">
        <w:t>gabriela.duran@amil.com.br</w:t>
      </w:r>
    </w:p>
    <w:p w:rsidR="008A3716" w:rsidP="00EC5FDE" w:rsidRDefault="008A3716" w14:paraId="28478D7C" w14:textId="77777777">
      <w:pPr>
        <w:rPr>
          <w:b/>
          <w:bCs/>
        </w:rPr>
      </w:pPr>
    </w:p>
    <w:p w:rsidR="008A3716" w:rsidP="00EC5FDE" w:rsidRDefault="008A3716" w14:paraId="488B01F4" w14:textId="77777777">
      <w:pPr>
        <w:rPr>
          <w:b/>
          <w:bCs/>
        </w:rPr>
      </w:pPr>
    </w:p>
    <w:p w:rsidRPr="00EC5FDE" w:rsidR="00EC5FDE" w:rsidP="00EC5FDE" w:rsidRDefault="00EC5FDE" w14:paraId="11DAFBED" w14:textId="236C84BA">
      <w:pPr>
        <w:rPr>
          <w:b/>
          <w:bCs/>
        </w:rPr>
      </w:pPr>
      <w:r>
        <w:rPr>
          <w:b/>
          <w:bCs/>
        </w:rPr>
        <w:t>FIM DO PROCESSO</w:t>
      </w:r>
    </w:p>
    <w:p w:rsidR="00EC5FDE" w:rsidP="00255A8E" w:rsidRDefault="00EC5FDE" w14:paraId="6DBAAA2D" w14:textId="77777777"/>
    <w:p w:rsidR="0045339C" w:rsidRDefault="0045339C" w14:paraId="3EE091A7" w14:textId="1146A4B6">
      <w:r>
        <w:br w:type="page"/>
      </w:r>
    </w:p>
    <w:p w:rsidR="000B4EFF" w:rsidP="0045339C" w:rsidRDefault="0045339C" w14:paraId="5E298919" w14:textId="53FB27CF">
      <w:pPr>
        <w:pStyle w:val="Ttuloseo"/>
      </w:pPr>
      <w:r>
        <w:lastRenderedPageBreak/>
        <w:t>HISTÓRICO DE ATUALIZAÇÕES</w:t>
      </w:r>
    </w:p>
    <w:tbl>
      <w:tblPr>
        <w:tblpPr w:leftFromText="141" w:rightFromText="141" w:vertAnchor="text" w:horzAnchor="margin" w:tblpY="50"/>
        <w:tblW w:w="876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138"/>
        <w:gridCol w:w="3049"/>
        <w:gridCol w:w="3447"/>
      </w:tblGrid>
      <w:tr w:rsidRPr="00972BF0" w:rsidR="0045339C" w:rsidTr="002530C5" w14:paraId="5A562024" w14:textId="77777777">
        <w:trPr>
          <w:trHeight w:val="559"/>
          <w:tblCellSpacing w:w="15" w:type="dxa"/>
        </w:trPr>
        <w:tc>
          <w:tcPr>
            <w:tcW w:w="1081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72BF0" w:rsidR="0045339C" w:rsidP="002530C5" w:rsidRDefault="0045339C" w14:paraId="4745EE45" w14:textId="77777777">
            <w:pPr>
              <w:jc w:val="center"/>
              <w:rPr>
                <w:b/>
                <w:bCs/>
              </w:rPr>
            </w:pPr>
            <w:r w:rsidRPr="00972BF0">
              <w:rPr>
                <w:b/>
                <w:bCs/>
              </w:rPr>
              <w:t>Versão</w:t>
            </w:r>
          </w:p>
        </w:tc>
        <w:tc>
          <w:tcPr>
            <w:tcW w:w="110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72BF0" w:rsidR="0045339C" w:rsidP="002530C5" w:rsidRDefault="0045339C" w14:paraId="60D2A1BC" w14:textId="77777777">
            <w:pPr>
              <w:jc w:val="center"/>
              <w:rPr>
                <w:b/>
                <w:bCs/>
              </w:rPr>
            </w:pPr>
            <w:r w:rsidRPr="00972BF0">
              <w:rPr>
                <w:b/>
                <w:bCs/>
              </w:rPr>
              <w:t>Data</w:t>
            </w:r>
          </w:p>
        </w:tc>
        <w:tc>
          <w:tcPr>
            <w:tcW w:w="301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72BF0" w:rsidR="0045339C" w:rsidP="002530C5" w:rsidRDefault="0045339C" w14:paraId="0B938CE1" w14:textId="77777777">
            <w:pPr>
              <w:jc w:val="center"/>
              <w:rPr>
                <w:b/>
                <w:bCs/>
              </w:rPr>
            </w:pPr>
            <w:r w:rsidRPr="00972BF0">
              <w:rPr>
                <w:b/>
                <w:bCs/>
              </w:rPr>
              <w:t>Descrição da Alteração</w:t>
            </w:r>
          </w:p>
        </w:tc>
        <w:tc>
          <w:tcPr>
            <w:tcW w:w="340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72BF0" w:rsidR="0045339C" w:rsidP="002530C5" w:rsidRDefault="0045339C" w14:paraId="36905693" w14:textId="77777777">
            <w:pPr>
              <w:jc w:val="center"/>
              <w:rPr>
                <w:b/>
                <w:bCs/>
              </w:rPr>
            </w:pPr>
            <w:r w:rsidRPr="00972BF0">
              <w:rPr>
                <w:b/>
                <w:bCs/>
              </w:rPr>
              <w:t>Responsável</w:t>
            </w:r>
          </w:p>
        </w:tc>
      </w:tr>
      <w:tr w:rsidRPr="00972BF0" w:rsidR="0045339C" w:rsidTr="002530C5" w14:paraId="1CF78C48" w14:textId="77777777">
        <w:trPr>
          <w:trHeight w:val="559"/>
          <w:tblCellSpacing w:w="15" w:type="dxa"/>
        </w:trPr>
        <w:tc>
          <w:tcPr>
            <w:tcW w:w="1081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72BF0" w:rsidR="0045339C" w:rsidP="002530C5" w:rsidRDefault="0045339C" w14:paraId="351BDDA5" w14:textId="77777777">
            <w:pPr>
              <w:spacing w:after="0" w:line="240" w:lineRule="auto"/>
              <w:jc w:val="center"/>
            </w:pPr>
            <w:r w:rsidRPr="00972BF0">
              <w:t>1.0</w:t>
            </w:r>
          </w:p>
        </w:tc>
        <w:tc>
          <w:tcPr>
            <w:tcW w:w="110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72BF0" w:rsidR="0045339C" w:rsidP="002530C5" w:rsidRDefault="0045339C" w14:paraId="0912D13F" w14:textId="50C4F052">
            <w:pPr>
              <w:spacing w:after="0" w:line="240" w:lineRule="auto"/>
              <w:jc w:val="center"/>
            </w:pPr>
            <w:r w:rsidRPr="00972BF0">
              <w:t>15/04/2</w:t>
            </w:r>
            <w:r w:rsidR="002530C5">
              <w:t>6</w:t>
            </w:r>
          </w:p>
        </w:tc>
        <w:tc>
          <w:tcPr>
            <w:tcW w:w="3019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72BF0" w:rsidR="0045339C" w:rsidP="002530C5" w:rsidRDefault="0045339C" w14:paraId="31F20A3F" w14:textId="77777777">
            <w:pPr>
              <w:spacing w:after="0" w:line="240" w:lineRule="auto"/>
              <w:jc w:val="center"/>
            </w:pPr>
            <w:r w:rsidRPr="00972BF0">
              <w:t>Criação do POP e desenho do fluxo</w:t>
            </w:r>
          </w:p>
        </w:tc>
        <w:tc>
          <w:tcPr>
            <w:tcW w:w="3402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="002530C5" w:rsidP="002530C5" w:rsidRDefault="0045339C" w14:paraId="0500813C" w14:textId="77777777">
            <w:pPr>
              <w:spacing w:after="0" w:line="240" w:lineRule="auto"/>
              <w:jc w:val="center"/>
            </w:pPr>
            <w:r w:rsidRPr="00972BF0">
              <w:t>Jasmine Cavalcante</w:t>
            </w:r>
            <w:r>
              <w:t xml:space="preserve">, </w:t>
            </w:r>
          </w:p>
          <w:p w:rsidRPr="00972BF0" w:rsidR="0045339C" w:rsidP="002530C5" w:rsidRDefault="00711A91" w14:paraId="2D7FDABF" w14:textId="0561C1AF">
            <w:pPr>
              <w:spacing w:after="0" w:line="240" w:lineRule="auto"/>
              <w:jc w:val="center"/>
            </w:pPr>
            <w:r>
              <w:t xml:space="preserve">Maria Elisa </w:t>
            </w:r>
          </w:p>
        </w:tc>
      </w:tr>
    </w:tbl>
    <w:p w:rsidR="001C30E7" w:rsidP="00972BF0" w:rsidRDefault="001C30E7" w14:paraId="698E8D5A" w14:textId="77777777">
      <w:pPr>
        <w:rPr>
          <w:b/>
          <w:bCs/>
        </w:rPr>
      </w:pPr>
    </w:p>
    <w:p w:rsidR="001C30E7" w:rsidP="001C30E7" w:rsidRDefault="001C30E7" w14:paraId="389E9072" w14:textId="6286C23A">
      <w:pPr>
        <w:pStyle w:val="Ttuloseo"/>
      </w:pPr>
      <w:r>
        <w:t>HISTÓRICO DE APROVAÇÕES</w:t>
      </w:r>
    </w:p>
    <w:tbl>
      <w:tblPr>
        <w:tblpPr w:leftFromText="141" w:rightFromText="141" w:vertAnchor="text" w:horzAnchor="margin" w:tblpY="50"/>
        <w:tblW w:w="9443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2833"/>
        <w:gridCol w:w="2693"/>
        <w:gridCol w:w="2505"/>
      </w:tblGrid>
      <w:tr w:rsidRPr="00972BF0" w:rsidR="00AE4679" w:rsidTr="00885DEF" w14:paraId="53168F2D" w14:textId="1F8D52F0">
        <w:trPr>
          <w:trHeight w:val="514"/>
          <w:tblCellSpacing w:w="15" w:type="dxa"/>
        </w:trPr>
        <w:tc>
          <w:tcPr>
            <w:tcW w:w="136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72BF0" w:rsidR="00AE4679" w:rsidP="00AE4679" w:rsidRDefault="00AE4679" w14:paraId="36183703" w14:textId="77777777">
            <w:pPr>
              <w:jc w:val="center"/>
              <w:rPr>
                <w:b/>
                <w:bCs/>
              </w:rPr>
            </w:pPr>
            <w:r w:rsidRPr="00972BF0">
              <w:rPr>
                <w:b/>
                <w:bCs/>
              </w:rPr>
              <w:t>Versão</w:t>
            </w:r>
          </w:p>
        </w:tc>
        <w:tc>
          <w:tcPr>
            <w:tcW w:w="280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72BF0" w:rsidR="00AE4679" w:rsidP="00AE4679" w:rsidRDefault="00AE4679" w14:paraId="49CEB3F0" w14:textId="77777777">
            <w:pPr>
              <w:jc w:val="center"/>
              <w:rPr>
                <w:b/>
                <w:bCs/>
              </w:rPr>
            </w:pPr>
            <w:r w:rsidRPr="00972BF0">
              <w:rPr>
                <w:b/>
                <w:bCs/>
              </w:rPr>
              <w:t>Descrição da Alteração</w:t>
            </w:r>
          </w:p>
        </w:tc>
        <w:tc>
          <w:tcPr>
            <w:tcW w:w="266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72BF0" w:rsidR="00AE4679" w:rsidP="00AE4679" w:rsidRDefault="00AE4679" w14:paraId="19D9C991" w14:textId="39CB7A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Aprovado por</w:t>
            </w:r>
          </w:p>
        </w:tc>
        <w:tc>
          <w:tcPr>
            <w:tcW w:w="24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00AE4679" w:rsidP="00AE4679" w:rsidRDefault="00AE4679" w14:paraId="05D021D7" w14:textId="4F8D07F8">
            <w:pPr>
              <w:jc w:val="center"/>
              <w:rPr>
                <w:b/>
                <w:bCs/>
              </w:rPr>
            </w:pPr>
            <w:r w:rsidRPr="00972BF0">
              <w:rPr>
                <w:b/>
                <w:bCs/>
              </w:rPr>
              <w:t>Data</w:t>
            </w:r>
          </w:p>
        </w:tc>
      </w:tr>
      <w:tr w:rsidRPr="00972BF0" w:rsidR="00AE4679" w:rsidTr="00885DEF" w14:paraId="1AB4849B" w14:textId="151394A4">
        <w:trPr>
          <w:trHeight w:val="514"/>
          <w:tblCellSpacing w:w="15" w:type="dxa"/>
        </w:trPr>
        <w:tc>
          <w:tcPr>
            <w:tcW w:w="136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72BF0" w:rsidR="00AE4679" w:rsidP="00AE4679" w:rsidRDefault="00AE4679" w14:paraId="237F8079" w14:textId="77777777">
            <w:pPr>
              <w:spacing w:after="0" w:line="240" w:lineRule="auto"/>
              <w:jc w:val="center"/>
            </w:pPr>
            <w:r w:rsidRPr="00972BF0">
              <w:t>1.0</w:t>
            </w:r>
          </w:p>
        </w:tc>
        <w:tc>
          <w:tcPr>
            <w:tcW w:w="280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72BF0" w:rsidR="00AE4679" w:rsidP="00AE4679" w:rsidRDefault="00AE4679" w14:paraId="0E361F33" w14:textId="77777777">
            <w:pPr>
              <w:spacing w:after="0" w:line="240" w:lineRule="auto"/>
              <w:jc w:val="center"/>
            </w:pPr>
            <w:r w:rsidRPr="00972BF0">
              <w:t>Criação do POP e desenho do fluxo</w:t>
            </w:r>
          </w:p>
        </w:tc>
        <w:tc>
          <w:tcPr>
            <w:tcW w:w="2663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72BF0" w:rsidR="00AE4679" w:rsidP="00AE4679" w:rsidRDefault="00AE4679" w14:paraId="36A2B2DC" w14:textId="3200FA31">
            <w:pPr>
              <w:spacing w:after="0" w:line="240" w:lineRule="auto"/>
              <w:jc w:val="center"/>
            </w:pPr>
          </w:p>
        </w:tc>
        <w:tc>
          <w:tcPr>
            <w:tcW w:w="246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Pr="00972BF0" w:rsidR="00AE4679" w:rsidP="00AE4679" w:rsidRDefault="00AE4679" w14:paraId="2CE9EDC7" w14:textId="0C740205">
            <w:pPr>
              <w:spacing w:after="0" w:line="240" w:lineRule="auto"/>
              <w:jc w:val="center"/>
            </w:pPr>
          </w:p>
        </w:tc>
      </w:tr>
    </w:tbl>
    <w:p w:rsidR="001C30E7" w:rsidP="001C30E7" w:rsidRDefault="001C30E7" w14:paraId="1A4FEA41" w14:textId="77777777">
      <w:pPr>
        <w:rPr>
          <w:b/>
          <w:bCs/>
        </w:rPr>
      </w:pPr>
    </w:p>
    <w:p w:rsidR="001C30E7" w:rsidP="001C30E7" w:rsidRDefault="001C30E7" w14:paraId="06DA7F15" w14:textId="77777777">
      <w:pPr>
        <w:rPr>
          <w:b/>
          <w:bCs/>
        </w:rPr>
      </w:pPr>
    </w:p>
    <w:p w:rsidR="006F616E" w:rsidRDefault="006F616E" w14:paraId="3139ACE3" w14:textId="14A71D8A">
      <w:pPr>
        <w:rPr>
          <w:b/>
          <w:bCs/>
        </w:rPr>
      </w:pPr>
      <w:r>
        <w:rPr>
          <w:b/>
          <w:bCs/>
        </w:rPr>
        <w:br w:type="page"/>
      </w:r>
    </w:p>
    <w:p w:rsidRPr="00A8021F" w:rsidR="006B7923" w:rsidRDefault="006B7923" w14:paraId="10C6BE96" w14:textId="77777777">
      <w:pPr>
        <w:rPr>
          <w:color w:val="747474" w:themeColor="background2" w:themeShade="80"/>
        </w:rPr>
      </w:pPr>
    </w:p>
    <w:sectPr w:rsidRPr="00A8021F" w:rsidR="006B7923">
      <w:footerReference w:type="default" r:id="rId2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D" w:author="Jasmine De Matos Cavalcante" w:date="2026-05-06T14:53:00Z" w:id="0">
    <w:p w:rsidR="00DF29B5" w:rsidP="00DF29B5" w:rsidRDefault="00DF29B5" w14:paraId="73960B5D" w14:textId="77777777">
      <w:pPr>
        <w:pStyle w:val="Textodecomentrio"/>
      </w:pPr>
      <w:r>
        <w:rPr>
          <w:rStyle w:val="Refdecomentrio"/>
        </w:rPr>
        <w:annotationRef/>
      </w:r>
      <w:r>
        <w:t>Inserir link novo quando pronto</w:t>
      </w:r>
    </w:p>
  </w:comment>
  <w:comment w:initials="JD" w:author="Jasmine De Matos Cavalcante" w:date="2026-05-12T09:50:00Z" w:id="1">
    <w:p w:rsidR="00AB44B7" w:rsidP="00AB44B7" w:rsidRDefault="00AB44B7" w14:paraId="38154394" w14:textId="77777777">
      <w:pPr>
        <w:pStyle w:val="Textodecomentrio"/>
      </w:pPr>
      <w:r>
        <w:rPr>
          <w:rStyle w:val="Refdecomentrio"/>
        </w:rPr>
        <w:annotationRef/>
      </w:r>
      <w:hyperlink w:history="1" r:id="rId1">
        <w:r w:rsidRPr="00AD5093">
          <w:rPr>
            <w:rStyle w:val="Hyperlink"/>
          </w:rPr>
          <w:t>Microsoft Forms</w:t>
        </w:r>
      </w:hyperlink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960B5D" w15:done="1"/>
  <w15:commentEx w15:paraId="38154394" w15:paraIdParent="73960B5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7D635B" w16cex:dateUtc="2026-05-06T17:53:00Z"/>
  <w16cex:commentExtensible w16cex:durableId="731DF125" w16cex:dateUtc="2026-05-12T12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960B5D" w16cid:durableId="777D635B"/>
  <w16cid:commentId w16cid:paraId="38154394" w16cid:durableId="731DF1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3D92" w:rsidP="000B4EFF" w:rsidRDefault="00CA3D92" w14:paraId="5584A911" w14:textId="77777777">
      <w:pPr>
        <w:spacing w:after="0" w:line="240" w:lineRule="auto"/>
      </w:pPr>
      <w:r>
        <w:separator/>
      </w:r>
    </w:p>
  </w:endnote>
  <w:endnote w:type="continuationSeparator" w:id="0">
    <w:p w:rsidR="00CA3D92" w:rsidP="000B4EFF" w:rsidRDefault="00CA3D92" w14:paraId="678E94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629812"/>
      <w:docPartObj>
        <w:docPartGallery w:val="Page Numbers (Bottom of Page)"/>
        <w:docPartUnique/>
      </w:docPartObj>
    </w:sdtPr>
    <w:sdtEndPr/>
    <w:sdtContent>
      <w:p w:rsidR="0001384D" w:rsidRDefault="0001384D" w14:paraId="59AD997E" w14:textId="2D23365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8021F" w:rsidRDefault="00A8021F" w14:paraId="39A4DC10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3D92" w:rsidP="000B4EFF" w:rsidRDefault="00CA3D92" w14:paraId="3AC03F60" w14:textId="77777777">
      <w:pPr>
        <w:spacing w:after="0" w:line="240" w:lineRule="auto"/>
      </w:pPr>
      <w:r>
        <w:separator/>
      </w:r>
    </w:p>
  </w:footnote>
  <w:footnote w:type="continuationSeparator" w:id="0">
    <w:p w:rsidR="00CA3D92" w:rsidP="000B4EFF" w:rsidRDefault="00CA3D92" w14:paraId="0C41C57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9E7"/>
    <w:multiLevelType w:val="multilevel"/>
    <w:tmpl w:val="0F6AB2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54D3A"/>
    <w:multiLevelType w:val="multilevel"/>
    <w:tmpl w:val="C0FA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72D86"/>
    <w:multiLevelType w:val="multilevel"/>
    <w:tmpl w:val="555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EB0FF3"/>
    <w:multiLevelType w:val="hybridMultilevel"/>
    <w:tmpl w:val="411C37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40623"/>
    <w:multiLevelType w:val="multilevel"/>
    <w:tmpl w:val="365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F21F24"/>
    <w:multiLevelType w:val="multilevel"/>
    <w:tmpl w:val="BF2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5A4C1F"/>
    <w:multiLevelType w:val="multilevel"/>
    <w:tmpl w:val="236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4B037B"/>
    <w:multiLevelType w:val="multilevel"/>
    <w:tmpl w:val="4A0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5B15CB5"/>
    <w:multiLevelType w:val="hybridMultilevel"/>
    <w:tmpl w:val="8CDA2B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9F28A5"/>
    <w:multiLevelType w:val="multilevel"/>
    <w:tmpl w:val="E65E42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B264B"/>
    <w:multiLevelType w:val="multilevel"/>
    <w:tmpl w:val="6EB4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12146C"/>
    <w:multiLevelType w:val="multilevel"/>
    <w:tmpl w:val="5B3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1F4257"/>
    <w:multiLevelType w:val="multilevel"/>
    <w:tmpl w:val="6C7E9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6656D"/>
    <w:multiLevelType w:val="hybridMultilevel"/>
    <w:tmpl w:val="94DE92EA"/>
    <w:lvl w:ilvl="0" w:tplc="0416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84CB0"/>
    <w:multiLevelType w:val="multilevel"/>
    <w:tmpl w:val="A4C6D4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87125"/>
    <w:multiLevelType w:val="multilevel"/>
    <w:tmpl w:val="DA9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3853751"/>
    <w:multiLevelType w:val="multilevel"/>
    <w:tmpl w:val="AFA867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2B4CDA"/>
    <w:multiLevelType w:val="hybridMultilevel"/>
    <w:tmpl w:val="06AAE0F0"/>
    <w:lvl w:ilvl="0" w:tplc="0416000B">
      <w:start w:val="1"/>
      <w:numFmt w:val="bullet"/>
      <w:lvlText w:val=""/>
      <w:lvlJc w:val="left"/>
      <w:pPr>
        <w:ind w:left="2532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325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97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69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41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613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85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57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8292" w:hanging="360"/>
      </w:pPr>
      <w:rPr>
        <w:rFonts w:hint="default" w:ascii="Wingdings" w:hAnsi="Wingdings"/>
      </w:rPr>
    </w:lvl>
  </w:abstractNum>
  <w:abstractNum w:abstractNumId="18" w15:restartNumberingAfterBreak="0">
    <w:nsid w:val="3CE845C1"/>
    <w:multiLevelType w:val="multilevel"/>
    <w:tmpl w:val="9F0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F7C3995"/>
    <w:multiLevelType w:val="hybridMultilevel"/>
    <w:tmpl w:val="6F6E3CEA"/>
    <w:lvl w:ilvl="0" w:tplc="0416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A902B57"/>
    <w:multiLevelType w:val="multilevel"/>
    <w:tmpl w:val="CCB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BCE701A"/>
    <w:multiLevelType w:val="multilevel"/>
    <w:tmpl w:val="D27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D1F74B8"/>
    <w:multiLevelType w:val="hybridMultilevel"/>
    <w:tmpl w:val="BABE89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F7E04"/>
    <w:multiLevelType w:val="hybridMultilevel"/>
    <w:tmpl w:val="83EA1354"/>
    <w:lvl w:ilvl="0" w:tplc="0416000B">
      <w:start w:val="1"/>
      <w:numFmt w:val="bullet"/>
      <w:lvlText w:val=""/>
      <w:lvlJc w:val="left"/>
      <w:pPr>
        <w:ind w:left="106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58492B61"/>
    <w:multiLevelType w:val="multilevel"/>
    <w:tmpl w:val="EBF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C8D5343"/>
    <w:multiLevelType w:val="hybridMultilevel"/>
    <w:tmpl w:val="411C37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274F5"/>
    <w:multiLevelType w:val="hybridMultilevel"/>
    <w:tmpl w:val="1EC4BC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AA2BA9"/>
    <w:multiLevelType w:val="hybridMultilevel"/>
    <w:tmpl w:val="B0D6B544"/>
    <w:lvl w:ilvl="0" w:tplc="28BE64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0B">
      <w:start w:val="1"/>
      <w:numFmt w:val="bullet"/>
      <w:lvlText w:val=""/>
      <w:lvlJc w:val="left"/>
      <w:pPr>
        <w:ind w:left="1788" w:hanging="360"/>
      </w:pPr>
      <w:rPr>
        <w:rFonts w:hint="default" w:ascii="Wingdings" w:hAnsi="Wingdings"/>
      </w:r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BC81861"/>
    <w:multiLevelType w:val="multilevel"/>
    <w:tmpl w:val="E82C96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0D7436"/>
    <w:multiLevelType w:val="hybridMultilevel"/>
    <w:tmpl w:val="411C37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B049BF"/>
    <w:multiLevelType w:val="multilevel"/>
    <w:tmpl w:val="E49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990664A"/>
    <w:multiLevelType w:val="multilevel"/>
    <w:tmpl w:val="DD6862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C76F7E"/>
    <w:multiLevelType w:val="multilevel"/>
    <w:tmpl w:val="FD4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E805A9B"/>
    <w:multiLevelType w:val="multilevel"/>
    <w:tmpl w:val="8AF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04573106">
    <w:abstractNumId w:val="21"/>
  </w:num>
  <w:num w:numId="2" w16cid:durableId="1887985389">
    <w:abstractNumId w:val="11"/>
  </w:num>
  <w:num w:numId="3" w16cid:durableId="573516573">
    <w:abstractNumId w:val="30"/>
  </w:num>
  <w:num w:numId="4" w16cid:durableId="944575815">
    <w:abstractNumId w:val="15"/>
  </w:num>
  <w:num w:numId="5" w16cid:durableId="51270751">
    <w:abstractNumId w:val="2"/>
  </w:num>
  <w:num w:numId="6" w16cid:durableId="296030061">
    <w:abstractNumId w:val="1"/>
  </w:num>
  <w:num w:numId="7" w16cid:durableId="900600528">
    <w:abstractNumId w:val="33"/>
  </w:num>
  <w:num w:numId="8" w16cid:durableId="729773240">
    <w:abstractNumId w:val="28"/>
  </w:num>
  <w:num w:numId="9" w16cid:durableId="1355691959">
    <w:abstractNumId w:val="7"/>
  </w:num>
  <w:num w:numId="10" w16cid:durableId="1267496435">
    <w:abstractNumId w:val="12"/>
  </w:num>
  <w:num w:numId="11" w16cid:durableId="1736538961">
    <w:abstractNumId w:val="18"/>
  </w:num>
  <w:num w:numId="12" w16cid:durableId="758404765">
    <w:abstractNumId w:val="9"/>
  </w:num>
  <w:num w:numId="13" w16cid:durableId="1359969906">
    <w:abstractNumId w:val="32"/>
  </w:num>
  <w:num w:numId="14" w16cid:durableId="1847093902">
    <w:abstractNumId w:val="14"/>
  </w:num>
  <w:num w:numId="15" w16cid:durableId="1035345342">
    <w:abstractNumId w:val="4"/>
  </w:num>
  <w:num w:numId="16" w16cid:durableId="1772699138">
    <w:abstractNumId w:val="16"/>
  </w:num>
  <w:num w:numId="17" w16cid:durableId="1392534477">
    <w:abstractNumId w:val="6"/>
  </w:num>
  <w:num w:numId="18" w16cid:durableId="1909726281">
    <w:abstractNumId w:val="0"/>
  </w:num>
  <w:num w:numId="19" w16cid:durableId="224150004">
    <w:abstractNumId w:val="20"/>
  </w:num>
  <w:num w:numId="20" w16cid:durableId="1403408459">
    <w:abstractNumId w:val="31"/>
  </w:num>
  <w:num w:numId="21" w16cid:durableId="459496265">
    <w:abstractNumId w:val="10"/>
  </w:num>
  <w:num w:numId="22" w16cid:durableId="1348679308">
    <w:abstractNumId w:val="24"/>
  </w:num>
  <w:num w:numId="23" w16cid:durableId="259486709">
    <w:abstractNumId w:val="5"/>
  </w:num>
  <w:num w:numId="24" w16cid:durableId="132021493">
    <w:abstractNumId w:val="3"/>
  </w:num>
  <w:num w:numId="25" w16cid:durableId="1053508340">
    <w:abstractNumId w:val="19"/>
  </w:num>
  <w:num w:numId="26" w16cid:durableId="2019580717">
    <w:abstractNumId w:val="25"/>
  </w:num>
  <w:num w:numId="27" w16cid:durableId="1483425054">
    <w:abstractNumId w:val="23"/>
  </w:num>
  <w:num w:numId="28" w16cid:durableId="1439524486">
    <w:abstractNumId w:val="22"/>
  </w:num>
  <w:num w:numId="29" w16cid:durableId="1598370884">
    <w:abstractNumId w:val="13"/>
  </w:num>
  <w:num w:numId="30" w16cid:durableId="915937768">
    <w:abstractNumId w:val="27"/>
  </w:num>
  <w:num w:numId="31" w16cid:durableId="1354840619">
    <w:abstractNumId w:val="8"/>
  </w:num>
  <w:num w:numId="32" w16cid:durableId="2088308477">
    <w:abstractNumId w:val="29"/>
  </w:num>
  <w:num w:numId="33" w16cid:durableId="962082567">
    <w:abstractNumId w:val="17"/>
  </w:num>
  <w:num w:numId="34" w16cid:durableId="650476979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smine De Matos Cavalcante">
    <w15:presenceInfo w15:providerId="AD" w15:userId="S::jasmine.cavalcante@prestadores.amil.com.br::b3602b4a-907d-4c12-8d67-64c144c014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F0"/>
    <w:rsid w:val="00003E2A"/>
    <w:rsid w:val="00005334"/>
    <w:rsid w:val="00010CC8"/>
    <w:rsid w:val="0001384D"/>
    <w:rsid w:val="00027A05"/>
    <w:rsid w:val="0003215F"/>
    <w:rsid w:val="00046857"/>
    <w:rsid w:val="00067EFD"/>
    <w:rsid w:val="00072A4A"/>
    <w:rsid w:val="00077A71"/>
    <w:rsid w:val="00080108"/>
    <w:rsid w:val="00084F2D"/>
    <w:rsid w:val="00087A71"/>
    <w:rsid w:val="000A2A67"/>
    <w:rsid w:val="000A309A"/>
    <w:rsid w:val="000B4EFF"/>
    <w:rsid w:val="000D645F"/>
    <w:rsid w:val="001000DF"/>
    <w:rsid w:val="001020B3"/>
    <w:rsid w:val="00103486"/>
    <w:rsid w:val="00113B1A"/>
    <w:rsid w:val="00115102"/>
    <w:rsid w:val="00116647"/>
    <w:rsid w:val="001319DC"/>
    <w:rsid w:val="0013333F"/>
    <w:rsid w:val="00134DBD"/>
    <w:rsid w:val="00150F88"/>
    <w:rsid w:val="00151641"/>
    <w:rsid w:val="001606DA"/>
    <w:rsid w:val="00163FA4"/>
    <w:rsid w:val="00164C3C"/>
    <w:rsid w:val="0016541C"/>
    <w:rsid w:val="00167FE4"/>
    <w:rsid w:val="00171D3B"/>
    <w:rsid w:val="0018390A"/>
    <w:rsid w:val="001972E9"/>
    <w:rsid w:val="001A23F3"/>
    <w:rsid w:val="001A3BBA"/>
    <w:rsid w:val="001A7E11"/>
    <w:rsid w:val="001B4F52"/>
    <w:rsid w:val="001C30E7"/>
    <w:rsid w:val="001D32B9"/>
    <w:rsid w:val="001D6951"/>
    <w:rsid w:val="001E1478"/>
    <w:rsid w:val="001E3FFA"/>
    <w:rsid w:val="001F0621"/>
    <w:rsid w:val="00204729"/>
    <w:rsid w:val="00204955"/>
    <w:rsid w:val="002130C9"/>
    <w:rsid w:val="00220B95"/>
    <w:rsid w:val="00226D52"/>
    <w:rsid w:val="00227BDF"/>
    <w:rsid w:val="00242E12"/>
    <w:rsid w:val="002530C5"/>
    <w:rsid w:val="0025377D"/>
    <w:rsid w:val="00255A8E"/>
    <w:rsid w:val="00266DD0"/>
    <w:rsid w:val="00274826"/>
    <w:rsid w:val="00274DFE"/>
    <w:rsid w:val="002923A4"/>
    <w:rsid w:val="00294303"/>
    <w:rsid w:val="00294DFB"/>
    <w:rsid w:val="002A32CB"/>
    <w:rsid w:val="002B0739"/>
    <w:rsid w:val="002C338E"/>
    <w:rsid w:val="002C3A4B"/>
    <w:rsid w:val="002C478D"/>
    <w:rsid w:val="002E6C6B"/>
    <w:rsid w:val="002F2182"/>
    <w:rsid w:val="0030129A"/>
    <w:rsid w:val="00301471"/>
    <w:rsid w:val="00307609"/>
    <w:rsid w:val="0031427E"/>
    <w:rsid w:val="00320A4E"/>
    <w:rsid w:val="00342DC4"/>
    <w:rsid w:val="003554D4"/>
    <w:rsid w:val="003641BA"/>
    <w:rsid w:val="00365091"/>
    <w:rsid w:val="003674B0"/>
    <w:rsid w:val="00367962"/>
    <w:rsid w:val="003730C6"/>
    <w:rsid w:val="003904E8"/>
    <w:rsid w:val="003905CE"/>
    <w:rsid w:val="003A0423"/>
    <w:rsid w:val="003A63B2"/>
    <w:rsid w:val="003B34BA"/>
    <w:rsid w:val="003B5FD9"/>
    <w:rsid w:val="003C593D"/>
    <w:rsid w:val="003C78DE"/>
    <w:rsid w:val="003D0766"/>
    <w:rsid w:val="003D338B"/>
    <w:rsid w:val="003D763A"/>
    <w:rsid w:val="003E2FC7"/>
    <w:rsid w:val="003F0365"/>
    <w:rsid w:val="003F3811"/>
    <w:rsid w:val="003F546B"/>
    <w:rsid w:val="0040675A"/>
    <w:rsid w:val="004244A3"/>
    <w:rsid w:val="00426AF2"/>
    <w:rsid w:val="00434F2A"/>
    <w:rsid w:val="00442249"/>
    <w:rsid w:val="004424F3"/>
    <w:rsid w:val="0045132E"/>
    <w:rsid w:val="0045339C"/>
    <w:rsid w:val="004548EC"/>
    <w:rsid w:val="00460C56"/>
    <w:rsid w:val="0046511A"/>
    <w:rsid w:val="0046613D"/>
    <w:rsid w:val="00467C49"/>
    <w:rsid w:val="00471CF5"/>
    <w:rsid w:val="004817B5"/>
    <w:rsid w:val="00482B87"/>
    <w:rsid w:val="00490E90"/>
    <w:rsid w:val="004955F2"/>
    <w:rsid w:val="004A0779"/>
    <w:rsid w:val="004A471C"/>
    <w:rsid w:val="004A77AD"/>
    <w:rsid w:val="004B0CBA"/>
    <w:rsid w:val="004B5759"/>
    <w:rsid w:val="004B79F9"/>
    <w:rsid w:val="004D3CBE"/>
    <w:rsid w:val="004D4BEE"/>
    <w:rsid w:val="004E33C8"/>
    <w:rsid w:val="004E4067"/>
    <w:rsid w:val="004F0548"/>
    <w:rsid w:val="004F3DD7"/>
    <w:rsid w:val="005105AA"/>
    <w:rsid w:val="0051314B"/>
    <w:rsid w:val="00516A6E"/>
    <w:rsid w:val="005260C7"/>
    <w:rsid w:val="00532824"/>
    <w:rsid w:val="00542BAB"/>
    <w:rsid w:val="0056358E"/>
    <w:rsid w:val="00566676"/>
    <w:rsid w:val="00574515"/>
    <w:rsid w:val="00585D0F"/>
    <w:rsid w:val="00587EE9"/>
    <w:rsid w:val="00592E2D"/>
    <w:rsid w:val="0059785C"/>
    <w:rsid w:val="00597DB3"/>
    <w:rsid w:val="005B522E"/>
    <w:rsid w:val="005C2C7C"/>
    <w:rsid w:val="005D12DB"/>
    <w:rsid w:val="005E2A40"/>
    <w:rsid w:val="005F7186"/>
    <w:rsid w:val="00600398"/>
    <w:rsid w:val="00606CF0"/>
    <w:rsid w:val="00624A84"/>
    <w:rsid w:val="0063076E"/>
    <w:rsid w:val="006404A5"/>
    <w:rsid w:val="00646585"/>
    <w:rsid w:val="006560D2"/>
    <w:rsid w:val="00665D89"/>
    <w:rsid w:val="00665FFC"/>
    <w:rsid w:val="00677051"/>
    <w:rsid w:val="00681E7E"/>
    <w:rsid w:val="0069266D"/>
    <w:rsid w:val="006947BD"/>
    <w:rsid w:val="006B168A"/>
    <w:rsid w:val="006B3DAB"/>
    <w:rsid w:val="006B7923"/>
    <w:rsid w:val="006D2EAB"/>
    <w:rsid w:val="006D51DE"/>
    <w:rsid w:val="006D51DF"/>
    <w:rsid w:val="006D7F4D"/>
    <w:rsid w:val="006F3749"/>
    <w:rsid w:val="006F616E"/>
    <w:rsid w:val="0070092D"/>
    <w:rsid w:val="00703E35"/>
    <w:rsid w:val="00707B65"/>
    <w:rsid w:val="00711A91"/>
    <w:rsid w:val="007163E7"/>
    <w:rsid w:val="00720DE2"/>
    <w:rsid w:val="00722385"/>
    <w:rsid w:val="007238DD"/>
    <w:rsid w:val="00724A9F"/>
    <w:rsid w:val="00726ABD"/>
    <w:rsid w:val="00726B37"/>
    <w:rsid w:val="007353B5"/>
    <w:rsid w:val="0074116C"/>
    <w:rsid w:val="0075122A"/>
    <w:rsid w:val="007561C5"/>
    <w:rsid w:val="00760C71"/>
    <w:rsid w:val="0077216F"/>
    <w:rsid w:val="007863B8"/>
    <w:rsid w:val="007901A4"/>
    <w:rsid w:val="00793219"/>
    <w:rsid w:val="00794BE9"/>
    <w:rsid w:val="007B2076"/>
    <w:rsid w:val="007D1299"/>
    <w:rsid w:val="0080794F"/>
    <w:rsid w:val="0081507C"/>
    <w:rsid w:val="00833860"/>
    <w:rsid w:val="008405F9"/>
    <w:rsid w:val="00841373"/>
    <w:rsid w:val="00846446"/>
    <w:rsid w:val="0085000E"/>
    <w:rsid w:val="00850DAE"/>
    <w:rsid w:val="00866E5E"/>
    <w:rsid w:val="008761BC"/>
    <w:rsid w:val="00884BE6"/>
    <w:rsid w:val="00885447"/>
    <w:rsid w:val="00885DEF"/>
    <w:rsid w:val="0088781C"/>
    <w:rsid w:val="0089181A"/>
    <w:rsid w:val="00895647"/>
    <w:rsid w:val="008A3716"/>
    <w:rsid w:val="008A4273"/>
    <w:rsid w:val="008B25CD"/>
    <w:rsid w:val="008B527C"/>
    <w:rsid w:val="008B53D4"/>
    <w:rsid w:val="008B6A53"/>
    <w:rsid w:val="008C2588"/>
    <w:rsid w:val="008D669F"/>
    <w:rsid w:val="008E649E"/>
    <w:rsid w:val="008E72E3"/>
    <w:rsid w:val="008F2FA1"/>
    <w:rsid w:val="00901FAB"/>
    <w:rsid w:val="00905179"/>
    <w:rsid w:val="00937A2F"/>
    <w:rsid w:val="0094023E"/>
    <w:rsid w:val="00943CBE"/>
    <w:rsid w:val="00951621"/>
    <w:rsid w:val="00972BF0"/>
    <w:rsid w:val="00982BA8"/>
    <w:rsid w:val="0098768C"/>
    <w:rsid w:val="009A49C4"/>
    <w:rsid w:val="009B5F38"/>
    <w:rsid w:val="009C27D2"/>
    <w:rsid w:val="009C4096"/>
    <w:rsid w:val="009C793B"/>
    <w:rsid w:val="009C7F40"/>
    <w:rsid w:val="009E2684"/>
    <w:rsid w:val="00A11A9C"/>
    <w:rsid w:val="00A16163"/>
    <w:rsid w:val="00A225D3"/>
    <w:rsid w:val="00A277ED"/>
    <w:rsid w:val="00A3473E"/>
    <w:rsid w:val="00A53817"/>
    <w:rsid w:val="00A55D74"/>
    <w:rsid w:val="00A6738B"/>
    <w:rsid w:val="00A77707"/>
    <w:rsid w:val="00A8021F"/>
    <w:rsid w:val="00A97C1A"/>
    <w:rsid w:val="00AA27AD"/>
    <w:rsid w:val="00AA7570"/>
    <w:rsid w:val="00AB2CE1"/>
    <w:rsid w:val="00AB38F8"/>
    <w:rsid w:val="00AB44B7"/>
    <w:rsid w:val="00AC1502"/>
    <w:rsid w:val="00AE00F8"/>
    <w:rsid w:val="00AE30EC"/>
    <w:rsid w:val="00AE4679"/>
    <w:rsid w:val="00B02F49"/>
    <w:rsid w:val="00B05822"/>
    <w:rsid w:val="00B11657"/>
    <w:rsid w:val="00B14932"/>
    <w:rsid w:val="00B2310E"/>
    <w:rsid w:val="00B245D0"/>
    <w:rsid w:val="00B438B3"/>
    <w:rsid w:val="00B4600F"/>
    <w:rsid w:val="00B52950"/>
    <w:rsid w:val="00B556C7"/>
    <w:rsid w:val="00B6472E"/>
    <w:rsid w:val="00B75113"/>
    <w:rsid w:val="00B817D0"/>
    <w:rsid w:val="00B86149"/>
    <w:rsid w:val="00B91FBE"/>
    <w:rsid w:val="00B95A4B"/>
    <w:rsid w:val="00B979AE"/>
    <w:rsid w:val="00BA29A4"/>
    <w:rsid w:val="00BA5818"/>
    <w:rsid w:val="00BB21A7"/>
    <w:rsid w:val="00BB7E39"/>
    <w:rsid w:val="00BC0569"/>
    <w:rsid w:val="00BC1264"/>
    <w:rsid w:val="00BC2371"/>
    <w:rsid w:val="00BD2834"/>
    <w:rsid w:val="00BD6BD4"/>
    <w:rsid w:val="00BD7180"/>
    <w:rsid w:val="00BE4124"/>
    <w:rsid w:val="00BF262A"/>
    <w:rsid w:val="00C1326D"/>
    <w:rsid w:val="00C26C48"/>
    <w:rsid w:val="00C51D4F"/>
    <w:rsid w:val="00C5350B"/>
    <w:rsid w:val="00C670EE"/>
    <w:rsid w:val="00C74781"/>
    <w:rsid w:val="00C830F2"/>
    <w:rsid w:val="00C96585"/>
    <w:rsid w:val="00CA05BE"/>
    <w:rsid w:val="00CA3D92"/>
    <w:rsid w:val="00CB5868"/>
    <w:rsid w:val="00CE542D"/>
    <w:rsid w:val="00CE6957"/>
    <w:rsid w:val="00CF187A"/>
    <w:rsid w:val="00CF7AF9"/>
    <w:rsid w:val="00D17770"/>
    <w:rsid w:val="00D245C2"/>
    <w:rsid w:val="00D4606F"/>
    <w:rsid w:val="00D464D4"/>
    <w:rsid w:val="00D505B7"/>
    <w:rsid w:val="00D528DF"/>
    <w:rsid w:val="00D74601"/>
    <w:rsid w:val="00D810B2"/>
    <w:rsid w:val="00D84A7B"/>
    <w:rsid w:val="00D91631"/>
    <w:rsid w:val="00D91C80"/>
    <w:rsid w:val="00D95008"/>
    <w:rsid w:val="00DE5A77"/>
    <w:rsid w:val="00DF29B5"/>
    <w:rsid w:val="00E1633A"/>
    <w:rsid w:val="00E16BBC"/>
    <w:rsid w:val="00E42740"/>
    <w:rsid w:val="00E43968"/>
    <w:rsid w:val="00E47C0F"/>
    <w:rsid w:val="00E53EDB"/>
    <w:rsid w:val="00E544AF"/>
    <w:rsid w:val="00E548FE"/>
    <w:rsid w:val="00E619F9"/>
    <w:rsid w:val="00E65D3A"/>
    <w:rsid w:val="00E71D07"/>
    <w:rsid w:val="00E75160"/>
    <w:rsid w:val="00E759BE"/>
    <w:rsid w:val="00E80667"/>
    <w:rsid w:val="00E914C0"/>
    <w:rsid w:val="00E92F1E"/>
    <w:rsid w:val="00E96E1A"/>
    <w:rsid w:val="00EA12AA"/>
    <w:rsid w:val="00EA3915"/>
    <w:rsid w:val="00EC4459"/>
    <w:rsid w:val="00EC5FDE"/>
    <w:rsid w:val="00ED58E5"/>
    <w:rsid w:val="00ED660B"/>
    <w:rsid w:val="00EE2516"/>
    <w:rsid w:val="00EE5E6B"/>
    <w:rsid w:val="00F0530D"/>
    <w:rsid w:val="00F108F9"/>
    <w:rsid w:val="00F11C05"/>
    <w:rsid w:val="00F16972"/>
    <w:rsid w:val="00F17B78"/>
    <w:rsid w:val="00F20F68"/>
    <w:rsid w:val="00F2502A"/>
    <w:rsid w:val="00F35307"/>
    <w:rsid w:val="00F4214C"/>
    <w:rsid w:val="00F45864"/>
    <w:rsid w:val="00F4607B"/>
    <w:rsid w:val="00F53646"/>
    <w:rsid w:val="00F60E2E"/>
    <w:rsid w:val="00F733F8"/>
    <w:rsid w:val="00F85CFC"/>
    <w:rsid w:val="00F94F17"/>
    <w:rsid w:val="00F965CB"/>
    <w:rsid w:val="00FA3A6D"/>
    <w:rsid w:val="00FB1367"/>
    <w:rsid w:val="00FB2809"/>
    <w:rsid w:val="00FC1385"/>
    <w:rsid w:val="00FC36F6"/>
    <w:rsid w:val="00FD36B0"/>
    <w:rsid w:val="00FD6888"/>
    <w:rsid w:val="00FF1B95"/>
    <w:rsid w:val="00FF6520"/>
    <w:rsid w:val="0774201E"/>
    <w:rsid w:val="16177BB3"/>
    <w:rsid w:val="299AAEA3"/>
    <w:rsid w:val="2B27FAFB"/>
    <w:rsid w:val="42446DE7"/>
    <w:rsid w:val="44FE241A"/>
    <w:rsid w:val="4DF6B4F2"/>
    <w:rsid w:val="5AD5E854"/>
    <w:rsid w:val="6DCE5A20"/>
    <w:rsid w:val="73805BF3"/>
    <w:rsid w:val="799DD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AF50"/>
  <w15:chartTrackingRefBased/>
  <w15:docId w15:val="{F4A0946D-04B5-4203-91E8-7C52390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3716"/>
  </w:style>
  <w:style w:type="paragraph" w:styleId="Ttulo1">
    <w:name w:val="heading 1"/>
    <w:basedOn w:val="Normal"/>
    <w:next w:val="Normal"/>
    <w:link w:val="Ttulo1Char"/>
    <w:uiPriority w:val="9"/>
    <w:qFormat/>
    <w:rsid w:val="00972BF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2BF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2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2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72BF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972BF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972BF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972BF0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972BF0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972BF0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972BF0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972BF0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972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2BF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972BF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97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2BF0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972B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2B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2B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2BF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72B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2B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02F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2F49"/>
    <w:rPr>
      <w:color w:val="605E5C"/>
      <w:shd w:val="clear" w:color="auto" w:fill="E1DFDD"/>
    </w:rPr>
  </w:style>
  <w:style w:type="paragraph" w:styleId="Ttuloseo" w:customStyle="1">
    <w:name w:val="Título seção"/>
    <w:basedOn w:val="Ttulo1"/>
    <w:link w:val="TtuloseoChar"/>
    <w:qFormat/>
    <w:rsid w:val="00294303"/>
    <w:rPr>
      <w:rFonts w:ascii="72 Black" w:hAnsi="72 Black" w:cs="72 Black"/>
      <w:sz w:val="24"/>
      <w:szCs w:val="24"/>
    </w:rPr>
  </w:style>
  <w:style w:type="character" w:styleId="TtuloseoChar" w:customStyle="1">
    <w:name w:val="Título seção Char"/>
    <w:basedOn w:val="Ttulo1Char"/>
    <w:link w:val="Ttuloseo"/>
    <w:rsid w:val="00294303"/>
    <w:rPr>
      <w:rFonts w:ascii="72 Black" w:hAnsi="72 Black" w:cs="72 Black" w:eastAsiaTheme="majorEastAsia"/>
      <w:color w:val="0F4761" w:themeColor="accent1" w:themeShade="BF"/>
      <w:sz w:val="40"/>
      <w:szCs w:val="40"/>
    </w:rPr>
  </w:style>
  <w:style w:type="paragraph" w:styleId="Legenda">
    <w:name w:val="caption"/>
    <w:basedOn w:val="Normal"/>
    <w:next w:val="Normal"/>
    <w:uiPriority w:val="35"/>
    <w:unhideWhenUsed/>
    <w:qFormat/>
    <w:rsid w:val="004513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B4EFF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B4EFF"/>
  </w:style>
  <w:style w:type="paragraph" w:styleId="Rodap">
    <w:name w:val="footer"/>
    <w:basedOn w:val="Normal"/>
    <w:link w:val="RodapChar"/>
    <w:uiPriority w:val="99"/>
    <w:unhideWhenUsed/>
    <w:rsid w:val="000B4EFF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B4EFF"/>
  </w:style>
  <w:style w:type="character" w:styleId="Refdecomentrio">
    <w:name w:val="annotation reference"/>
    <w:basedOn w:val="Fontepargpadro"/>
    <w:uiPriority w:val="99"/>
    <w:semiHidden/>
    <w:unhideWhenUsed/>
    <w:rsid w:val="00DF29B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F29B5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DF29B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29B5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F29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forms.office.com/Pages/DesignPageV2.aspx?subpage=design&amp;id=tjSQ50_BPk2gj9jX1GQycYyHFyaazINFj0L_RcL6iZVUQTQ3T0tCOUhWQUlYMkw4Q042SThOMEM1Ni4u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cmdpcombr-my.sharepoint.com/personal/anderson_cmdp_com_br/_layouts/15/onedrive.aspx?id=%2Fpersonal%2Fanderson%5Fcmdp%5Fcom%5Fbr%2FDocuments%2F987%20%2D%20IPIRANGA%2FENFERMAGEM%20CMDP%20IPIRANGA%2FCMDP%20%2D%20LINHAS%20DE%20CUIDADO&amp;ga=1" TargetMode="External" Id="rId13" /><Relationship Type="http://schemas.microsoft.com/office/2011/relationships/commentsExtended" Target="commentsExtended.xml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1.png" Id="rId21" /><Relationship Type="http://schemas.openxmlformats.org/officeDocument/2006/relationships/settings" Target="settings.xml" Id="rId7" /><Relationship Type="http://schemas.openxmlformats.org/officeDocument/2006/relationships/hyperlink" Target="https://amil.sharepoint.com/:x:/r/sites/LinhasdeCuidados-CuidadosMil/Documentos%20Compartilhados/CuidadosMil/1%20-%20Material%20Linhas%20de%20Cuidado/Consolidado/base_operacional_captacao.xlsx?d=wf2e39657dc134eab95f7156ddcc9f7d1&amp;csf=1&amp;web=1&amp;e=S0Y6hq" TargetMode="External" Id="rId12" /><Relationship Type="http://schemas.openxmlformats.org/officeDocument/2006/relationships/comments" Target="comments.xml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hyperlink" Target="https://forms.office.com/Pages/DesignPageV2.aspx?subpage=design&amp;id=tjSQ50_BPk2gj9jX1GQycYyHFyaazINFj0L_RcL6iZVUQTQ3T0tCOUhWQUlYMkw4Q042SThOMEM1Ni4u" TargetMode="External" Id="rId16" /><Relationship Type="http://schemas.microsoft.com/office/2018/08/relationships/commentsExtensible" Target="commentsExtensi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cmdpcombr-my.sharepoint.com/personal/anderson_cmdp_com_br/_layouts/15/onedrive.aspx?id=%2Fpersonal%2Fanderson%5Fcmdp%5Fcom%5Fbr%2FDocuments%2F987%20%2D%20IPIRANGA%2FENFERMAGEM%20CMDP%20IPIRANGA%2FCMDP%20%2D%20LINHAS%20DE%20CUIDADO&amp;ga=1" TargetMode="External" Id="rId11" /><Relationship Type="http://schemas.openxmlformats.org/officeDocument/2006/relationships/hyperlink" Target="https://cmdpcombr-my.sharepoint.com/personal/anderson_cmdp_com_br/_layouts/15/onedrive.aspx?id=%2Fpersonal%2Fanderson%5Fcmdp%5Fcom%5Fbr%2FDocuments%2F987%20%2D%20IPIRANGA%2FENFERMAGEM%20CMDP%20IPIRANGA%2FCMDP%20%2D%20LINHAS%20DE%20CUIDADO&amp;ga=1" TargetMode="External" Id="rId24" /><Relationship Type="http://schemas.openxmlformats.org/officeDocument/2006/relationships/numbering" Target="numbering.xml" Id="rId5" /><Relationship Type="http://schemas.openxmlformats.org/officeDocument/2006/relationships/hyperlink" Target="mailto:aurieni.leonardo@amil.com.br" TargetMode="External" Id="rId15" /><Relationship Type="http://schemas.openxmlformats.org/officeDocument/2006/relationships/image" Target="media/image3.png" Id="rId23" /><Relationship Type="http://schemas.openxmlformats.org/officeDocument/2006/relationships/theme" Target="theme/theme1.xml" Id="rId28" /><Relationship Type="http://schemas.openxmlformats.org/officeDocument/2006/relationships/endnotes" Target="endnotes.xml" Id="rId10" /><Relationship Type="http://schemas.microsoft.com/office/2016/09/relationships/commentsIds" Target="commentsIds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amil.sharepoint.com/:x:/r/sites/LinhasdeCuidados-CuidadosMil/Documentos%20Compartilhados/CuidadosMil/1%20-%20Material%20Linhas%20de%20Cuidado/Consolidado/base_operacional_captacao.xlsx?d=wf2e39657dc134eab95f7156ddcc9f7d1&amp;csf=1&amp;web=1&amp;e=S0Y6hq" TargetMode="External" Id="rId14" /><Relationship Type="http://schemas.openxmlformats.org/officeDocument/2006/relationships/image" Target="media/image2.png" Id="rId22" /><Relationship Type="http://schemas.microsoft.com/office/2011/relationships/people" Target="people.xml" Id="rId27" /><Relationship Type="http://schemas.openxmlformats.org/officeDocument/2006/relationships/hyperlink" Target="https://amil.sharepoint.com/:f:/r/sites/LinhasdeCuidados-CuidadosMil/Documentos%20Compartilhados/CuidadosMil/01%20-%20Robozinhos/Capta%C3%A7%C3%A3o%20Forms%20Geral?csf=1&amp;web=1&amp;e=kjlKYG" TargetMode="External" Id="R186471444091486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etus xmlns="305450c3-258d-4987-9906-3ec684ec3ccd" xsi:nil="true"/>
    <lcf76f155ced4ddcb4097134ff3c332f xmlns="305450c3-258d-4987-9906-3ec684ec3ccd">
      <Terms xmlns="http://schemas.microsoft.com/office/infopath/2007/PartnerControls"/>
    </lcf76f155ced4ddcb4097134ff3c332f>
    <TaxCatchAll xmlns="ee5f21e0-35c8-4e2b-a53a-4d3ff9ef3a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A77CF9C6A5C949AC6352E368403CB6" ma:contentTypeVersion="13" ma:contentTypeDescription="Crie um novo documento." ma:contentTypeScope="" ma:versionID="770161c1fa45f4ddc8a1c68368c49736">
  <xsd:schema xmlns:xsd="http://www.w3.org/2001/XMLSchema" xmlns:xs="http://www.w3.org/2001/XMLSchema" xmlns:p="http://schemas.microsoft.com/office/2006/metadata/properties" xmlns:ns2="305450c3-258d-4987-9906-3ec684ec3ccd" xmlns:ns3="ee5f21e0-35c8-4e2b-a53a-4d3ff9ef3a64" targetNamespace="http://schemas.microsoft.com/office/2006/metadata/properties" ma:root="true" ma:fieldsID="396b444ada8d179e94bb4eb98c7e866e" ns2:_="" ns3:_="">
    <xsd:import namespace="305450c3-258d-4987-9906-3ec684ec3ccd"/>
    <xsd:import namespace="ee5f21e0-35c8-4e2b-a53a-4d3ff9ef3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Ste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450c3-258d-4987-9906-3ec684ec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etus" ma:index="12" nillable="true" ma:displayName="Status" ma:format="Dropdown" ma:internalName="Stetus">
      <xsd:simpleType>
        <xsd:restriction base="dms:Choice">
          <xsd:enumeration value="Resolvido"/>
          <xsd:enumeration value="Pendente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23f1a26-ffd8-4e66-80fd-522634ecbd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f21e0-35c8-4e2b-a53a-4d3ff9ef3a6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ffdaa88-6052-4a66-88e5-31f38550b4b5}" ma:internalName="TaxCatchAll" ma:showField="CatchAllData" ma:web="ee5f21e0-35c8-4e2b-a53a-4d3ff9ef3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97B80-EBEE-4F8F-A9CE-828730BCCB15}">
  <ds:schemaRefs>
    <ds:schemaRef ds:uri="http://schemas.microsoft.com/office/2006/metadata/properties"/>
    <ds:schemaRef ds:uri="http://schemas.microsoft.com/office/infopath/2007/PartnerControls"/>
    <ds:schemaRef ds:uri="305450c3-258d-4987-9906-3ec684ec3ccd"/>
    <ds:schemaRef ds:uri="ee5f21e0-35c8-4e2b-a53a-4d3ff9ef3a64"/>
  </ds:schemaRefs>
</ds:datastoreItem>
</file>

<file path=customXml/itemProps2.xml><?xml version="1.0" encoding="utf-8"?>
<ds:datastoreItem xmlns:ds="http://schemas.openxmlformats.org/officeDocument/2006/customXml" ds:itemID="{3ED35399-5537-4124-8CCF-9A049D6125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E077E0-6CDD-4F17-9074-D2707DF563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5450c3-258d-4987-9906-3ec684ec3ccd"/>
    <ds:schemaRef ds:uri="ee5f21e0-35c8-4e2b-a53a-4d3ff9ef3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9F2452-69F7-4906-B8F9-F16B253B29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 Maria Couto Mazzeo Pereira</dc:creator>
  <keywords/>
  <dc:description/>
  <lastModifiedBy>Leonardo Macedo Aurieni</lastModifiedBy>
  <revision>173</revision>
  <lastPrinted>2026-05-06T21:26:00.0000000Z</lastPrinted>
  <dcterms:created xsi:type="dcterms:W3CDTF">2026-05-06T21:40:00.0000000Z</dcterms:created>
  <dcterms:modified xsi:type="dcterms:W3CDTF">2026-05-14T12:32:01.7937910Z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8b0667-0416-4939-b829-9a083fc335bd_Enabled">
    <vt:lpwstr>true</vt:lpwstr>
  </property>
  <property fmtid="{D5CDD505-2E9C-101B-9397-08002B2CF9AE}" pid="3" name="MSIP_Label_2d8b0667-0416-4939-b829-9a083fc335bd_SetDate">
    <vt:lpwstr>2026-04-27T16:40:09Z</vt:lpwstr>
  </property>
  <property fmtid="{D5CDD505-2E9C-101B-9397-08002B2CF9AE}" pid="4" name="MSIP_Label_2d8b0667-0416-4939-b829-9a083fc335bd_Method">
    <vt:lpwstr>Standard</vt:lpwstr>
  </property>
  <property fmtid="{D5CDD505-2E9C-101B-9397-08002B2CF9AE}" pid="5" name="MSIP_Label_2d8b0667-0416-4939-b829-9a083fc335bd_Name">
    <vt:lpwstr>Informações Internas</vt:lpwstr>
  </property>
  <property fmtid="{D5CDD505-2E9C-101B-9397-08002B2CF9AE}" pid="6" name="MSIP_Label_2d8b0667-0416-4939-b829-9a083fc335bd_SiteId">
    <vt:lpwstr>e79034b6-c14f-4d3e-a08f-d8d7d4643271</vt:lpwstr>
  </property>
  <property fmtid="{D5CDD505-2E9C-101B-9397-08002B2CF9AE}" pid="7" name="MSIP_Label_2d8b0667-0416-4939-b829-9a083fc335bd_ActionId">
    <vt:lpwstr>40a6edb3-d84d-49aa-8fc2-2e3c80690430</vt:lpwstr>
  </property>
  <property fmtid="{D5CDD505-2E9C-101B-9397-08002B2CF9AE}" pid="8" name="MSIP_Label_2d8b0667-0416-4939-b829-9a083fc335bd_ContentBits">
    <vt:lpwstr>0</vt:lpwstr>
  </property>
  <property fmtid="{D5CDD505-2E9C-101B-9397-08002B2CF9AE}" pid="9" name="MSIP_Label_2d8b0667-0416-4939-b829-9a083fc335bd_Tag">
    <vt:lpwstr>10, 3, 0, 1</vt:lpwstr>
  </property>
  <property fmtid="{D5CDD505-2E9C-101B-9397-08002B2CF9AE}" pid="10" name="ContentTypeId">
    <vt:lpwstr>0x010100B9A77CF9C6A5C949AC6352E368403CB6</vt:lpwstr>
  </property>
  <property fmtid="{D5CDD505-2E9C-101B-9397-08002B2CF9AE}" pid="11" name="MediaServiceImageTags">
    <vt:lpwstr/>
  </property>
</Properties>
</file>