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9351" w:type="dxa"/>
        <w:tblLook w:val="04A0" w:firstRow="1" w:lastRow="0" w:firstColumn="1" w:lastColumn="0" w:noHBand="0" w:noVBand="1"/>
      </w:tblPr>
      <w:tblGrid>
        <w:gridCol w:w="3823"/>
        <w:gridCol w:w="5528"/>
      </w:tblGrid>
      <w:tr w:rsidR="0008431E" w:rsidRPr="00831ADC" w14:paraId="702458A3" w14:textId="77777777" w:rsidTr="0008431E">
        <w:tc>
          <w:tcPr>
            <w:tcW w:w="9351" w:type="dxa"/>
            <w:gridSpan w:val="2"/>
            <w:shd w:val="clear" w:color="auto" w:fill="BFBFBF" w:themeFill="background1" w:themeFillShade="BF"/>
          </w:tcPr>
          <w:p w14:paraId="107EEBAF" w14:textId="77777777" w:rsidR="0008431E" w:rsidRPr="00831ADC" w:rsidRDefault="0008431E" w:rsidP="00734EE9">
            <w:pPr>
              <w:rPr>
                <w:b/>
                <w:bCs/>
              </w:rPr>
            </w:pPr>
            <w:r w:rsidRPr="00831ADC">
              <w:rPr>
                <w:b/>
                <w:bCs/>
              </w:rPr>
              <w:t>Nome do Caso de uso</w:t>
            </w:r>
          </w:p>
        </w:tc>
      </w:tr>
      <w:tr w:rsidR="0008431E" w:rsidRPr="0008431E" w14:paraId="2EF86E5E" w14:textId="77777777" w:rsidTr="0008431E">
        <w:tc>
          <w:tcPr>
            <w:tcW w:w="9351" w:type="dxa"/>
            <w:gridSpan w:val="2"/>
          </w:tcPr>
          <w:p w14:paraId="4EC9CE34" w14:textId="09B1D244" w:rsidR="0008431E" w:rsidRPr="0008431E" w:rsidRDefault="002063EF" w:rsidP="00734EE9">
            <w:r>
              <w:t>Cadastro</w:t>
            </w:r>
            <w:r w:rsidR="00B30F5C">
              <w:t xml:space="preserve"> de Livros</w:t>
            </w:r>
          </w:p>
        </w:tc>
      </w:tr>
      <w:tr w:rsidR="0008431E" w:rsidRPr="00831ADC" w14:paraId="2CDB07CC" w14:textId="77777777" w:rsidTr="0008431E">
        <w:tc>
          <w:tcPr>
            <w:tcW w:w="9351" w:type="dxa"/>
            <w:gridSpan w:val="2"/>
            <w:shd w:val="clear" w:color="auto" w:fill="BFBFBF" w:themeFill="background1" w:themeFillShade="BF"/>
          </w:tcPr>
          <w:p w14:paraId="4EABB8BD" w14:textId="2B3C0660" w:rsidR="0008431E" w:rsidRPr="00831ADC" w:rsidRDefault="0008431E" w:rsidP="00734EE9">
            <w:pPr>
              <w:rPr>
                <w:b/>
                <w:bCs/>
              </w:rPr>
            </w:pPr>
            <w:r w:rsidRPr="00831ADC">
              <w:rPr>
                <w:b/>
                <w:bCs/>
              </w:rPr>
              <w:t>Ator principal</w:t>
            </w:r>
          </w:p>
        </w:tc>
      </w:tr>
      <w:tr w:rsidR="0008431E" w:rsidRPr="0008431E" w14:paraId="4AF1E728" w14:textId="77777777" w:rsidTr="0008431E">
        <w:tc>
          <w:tcPr>
            <w:tcW w:w="9351" w:type="dxa"/>
            <w:gridSpan w:val="2"/>
          </w:tcPr>
          <w:p w14:paraId="38450587" w14:textId="5C2E60E4" w:rsidR="0008431E" w:rsidRDefault="002063EF" w:rsidP="00734EE9">
            <w:r>
              <w:t>Bibliotecário</w:t>
            </w:r>
          </w:p>
        </w:tc>
      </w:tr>
      <w:tr w:rsidR="0008431E" w:rsidRPr="00831ADC" w14:paraId="548630A4" w14:textId="77777777" w:rsidTr="0008431E">
        <w:tc>
          <w:tcPr>
            <w:tcW w:w="9351" w:type="dxa"/>
            <w:gridSpan w:val="2"/>
            <w:shd w:val="clear" w:color="auto" w:fill="BFBFBF" w:themeFill="background1" w:themeFillShade="BF"/>
          </w:tcPr>
          <w:p w14:paraId="713D377A" w14:textId="7DE48774" w:rsidR="0008431E" w:rsidRPr="00831ADC" w:rsidRDefault="0008431E" w:rsidP="00734EE9">
            <w:pPr>
              <w:rPr>
                <w:b/>
                <w:bCs/>
              </w:rPr>
            </w:pPr>
            <w:r w:rsidRPr="00831ADC">
              <w:rPr>
                <w:b/>
                <w:bCs/>
              </w:rPr>
              <w:t>Ator secundário</w:t>
            </w:r>
          </w:p>
        </w:tc>
      </w:tr>
      <w:tr w:rsidR="0008431E" w:rsidRPr="0008431E" w14:paraId="4606A2FC" w14:textId="77777777" w:rsidTr="0008431E">
        <w:tc>
          <w:tcPr>
            <w:tcW w:w="9351" w:type="dxa"/>
            <w:gridSpan w:val="2"/>
          </w:tcPr>
          <w:p w14:paraId="3D7B80BD" w14:textId="269752F9" w:rsidR="0008431E" w:rsidRDefault="00A1596E" w:rsidP="00734EE9">
            <w:r>
              <w:t>-</w:t>
            </w:r>
          </w:p>
        </w:tc>
      </w:tr>
      <w:tr w:rsidR="0008431E" w:rsidRPr="00831ADC" w14:paraId="75B6D059" w14:textId="77777777" w:rsidTr="0008431E">
        <w:tc>
          <w:tcPr>
            <w:tcW w:w="9351" w:type="dxa"/>
            <w:gridSpan w:val="2"/>
            <w:shd w:val="clear" w:color="auto" w:fill="BFBFBF" w:themeFill="background1" w:themeFillShade="BF"/>
          </w:tcPr>
          <w:p w14:paraId="3CFDF543" w14:textId="39FB6AB7" w:rsidR="0008431E" w:rsidRPr="00831ADC" w:rsidRDefault="0008431E" w:rsidP="00734EE9">
            <w:pPr>
              <w:rPr>
                <w:b/>
                <w:bCs/>
              </w:rPr>
            </w:pPr>
            <w:r w:rsidRPr="00831ADC">
              <w:rPr>
                <w:b/>
                <w:bCs/>
              </w:rPr>
              <w:t>Descrição</w:t>
            </w:r>
          </w:p>
        </w:tc>
      </w:tr>
      <w:tr w:rsidR="0008431E" w:rsidRPr="0008431E" w14:paraId="157221AA" w14:textId="77777777" w:rsidTr="0008431E">
        <w:tc>
          <w:tcPr>
            <w:tcW w:w="9351" w:type="dxa"/>
            <w:gridSpan w:val="2"/>
          </w:tcPr>
          <w:p w14:paraId="2CBE23DA" w14:textId="7FAFFFBD" w:rsidR="000E2EC8" w:rsidRDefault="00D36AAF" w:rsidP="00214F3D">
            <w:r w:rsidRPr="00D36AAF">
              <w:t>O bibliotecário acessa o sistema de gestão e cadastra novos livros no acervo fornecendo título, autor, ISBN e categoria.</w:t>
            </w:r>
          </w:p>
        </w:tc>
      </w:tr>
      <w:tr w:rsidR="0008431E" w:rsidRPr="00831ADC" w14:paraId="26B62645" w14:textId="77777777" w:rsidTr="0008431E">
        <w:tc>
          <w:tcPr>
            <w:tcW w:w="9351" w:type="dxa"/>
            <w:gridSpan w:val="2"/>
            <w:shd w:val="clear" w:color="auto" w:fill="BFBFBF" w:themeFill="background1" w:themeFillShade="BF"/>
          </w:tcPr>
          <w:p w14:paraId="5936CF28" w14:textId="6EB51833" w:rsidR="0008431E" w:rsidRPr="00831ADC" w:rsidRDefault="0008431E" w:rsidP="00734EE9">
            <w:pPr>
              <w:rPr>
                <w:b/>
                <w:bCs/>
              </w:rPr>
            </w:pPr>
            <w:r w:rsidRPr="00831ADC">
              <w:rPr>
                <w:b/>
                <w:bCs/>
              </w:rPr>
              <w:t>Pré-condições</w:t>
            </w:r>
          </w:p>
        </w:tc>
      </w:tr>
      <w:tr w:rsidR="0008431E" w:rsidRPr="0008431E" w14:paraId="6B6A0277" w14:textId="77777777" w:rsidTr="0008431E">
        <w:tc>
          <w:tcPr>
            <w:tcW w:w="9351" w:type="dxa"/>
            <w:gridSpan w:val="2"/>
          </w:tcPr>
          <w:p w14:paraId="7C188CD4" w14:textId="797D95B1" w:rsidR="00D36AAF" w:rsidRDefault="00D36AAF" w:rsidP="00D36AAF">
            <w:pPr>
              <w:pStyle w:val="PargrafodaLista"/>
              <w:numPr>
                <w:ilvl w:val="0"/>
                <w:numId w:val="1"/>
              </w:numPr>
            </w:pPr>
            <w:r>
              <w:t xml:space="preserve">O bibliotecário deve estar </w:t>
            </w:r>
            <w:r w:rsidR="00A71942">
              <w:t>logado no sistema</w:t>
            </w:r>
          </w:p>
          <w:p w14:paraId="06DD1B39" w14:textId="607B0127" w:rsidR="00A7306B" w:rsidRDefault="00D36AAF" w:rsidP="00A71942">
            <w:pPr>
              <w:pStyle w:val="PargrafodaLista"/>
              <w:numPr>
                <w:ilvl w:val="0"/>
                <w:numId w:val="1"/>
              </w:numPr>
            </w:pPr>
            <w:r>
              <w:t>O sistema deve estar funcionando corretamente.</w:t>
            </w:r>
          </w:p>
        </w:tc>
      </w:tr>
      <w:tr w:rsidR="0008431E" w:rsidRPr="00831ADC" w14:paraId="03AB4866" w14:textId="77777777" w:rsidTr="0008431E">
        <w:tc>
          <w:tcPr>
            <w:tcW w:w="9351" w:type="dxa"/>
            <w:gridSpan w:val="2"/>
            <w:shd w:val="clear" w:color="auto" w:fill="BFBFBF" w:themeFill="background1" w:themeFillShade="BF"/>
          </w:tcPr>
          <w:p w14:paraId="1F90737D" w14:textId="2AC7AF7C" w:rsidR="0008431E" w:rsidRPr="00831ADC" w:rsidRDefault="0008431E" w:rsidP="00734EE9">
            <w:pPr>
              <w:rPr>
                <w:b/>
                <w:bCs/>
              </w:rPr>
            </w:pPr>
            <w:r w:rsidRPr="00831ADC">
              <w:rPr>
                <w:b/>
                <w:bCs/>
              </w:rPr>
              <w:t>Pós-condições</w:t>
            </w:r>
          </w:p>
        </w:tc>
      </w:tr>
      <w:tr w:rsidR="0008431E" w:rsidRPr="0008431E" w14:paraId="57DE0CA1" w14:textId="77777777" w:rsidTr="0008431E">
        <w:tc>
          <w:tcPr>
            <w:tcW w:w="9351" w:type="dxa"/>
            <w:gridSpan w:val="2"/>
          </w:tcPr>
          <w:p w14:paraId="1248375E" w14:textId="360EB99D" w:rsidR="00D36AAF" w:rsidRDefault="00D36AAF" w:rsidP="00D36AAF">
            <w:r>
              <w:t xml:space="preserve">      </w:t>
            </w:r>
            <w:r w:rsidRPr="00D36AAF">
              <w:t>• O livro fica disponível no acervo.</w:t>
            </w:r>
          </w:p>
          <w:p w14:paraId="3094CF36" w14:textId="03752BB6" w:rsidR="007C7319" w:rsidRDefault="00D36AAF" w:rsidP="00D36AAF">
            <w:r>
              <w:t xml:space="preserve">      </w:t>
            </w:r>
            <w:r w:rsidRPr="00D36AAF">
              <w:t>• O sistema atualiza o catálogo de livros.</w:t>
            </w:r>
          </w:p>
        </w:tc>
      </w:tr>
      <w:tr w:rsidR="0008431E" w:rsidRPr="00831ADC" w14:paraId="5D114FD3" w14:textId="77777777" w:rsidTr="0008431E">
        <w:tc>
          <w:tcPr>
            <w:tcW w:w="9351" w:type="dxa"/>
            <w:gridSpan w:val="2"/>
            <w:shd w:val="clear" w:color="auto" w:fill="BFBFBF" w:themeFill="background1" w:themeFillShade="BF"/>
          </w:tcPr>
          <w:p w14:paraId="0A7246C3" w14:textId="67723E5D" w:rsidR="0008431E" w:rsidRPr="00831ADC" w:rsidRDefault="0008431E" w:rsidP="00734EE9">
            <w:pPr>
              <w:rPr>
                <w:b/>
                <w:bCs/>
              </w:rPr>
            </w:pPr>
            <w:r w:rsidRPr="00831ADC">
              <w:rPr>
                <w:b/>
                <w:bCs/>
              </w:rPr>
              <w:t>Validações</w:t>
            </w:r>
          </w:p>
        </w:tc>
      </w:tr>
      <w:tr w:rsidR="0008431E" w:rsidRPr="0008431E" w14:paraId="0F8B8416" w14:textId="77777777" w:rsidTr="0008431E">
        <w:tc>
          <w:tcPr>
            <w:tcW w:w="9351" w:type="dxa"/>
            <w:gridSpan w:val="2"/>
          </w:tcPr>
          <w:p w14:paraId="40E856CE" w14:textId="12DCD298" w:rsidR="007C7319" w:rsidRDefault="00D36AAF" w:rsidP="00D36AAF">
            <w:r>
              <w:t xml:space="preserve">     </w:t>
            </w:r>
            <w:r w:rsidRPr="00D36AAF">
              <w:t xml:space="preserve">• </w:t>
            </w:r>
            <w:r w:rsidR="00A71942" w:rsidRPr="00A71942">
              <w:t>Validação de campos obrigatórios: título, autor, código e categoria.</w:t>
            </w:r>
            <w:r w:rsidRPr="00D36AAF">
              <w:br/>
            </w:r>
            <w:r>
              <w:t xml:space="preserve">     </w:t>
            </w:r>
            <w:r w:rsidRPr="00D36AAF">
              <w:t xml:space="preserve">• </w:t>
            </w:r>
            <w:r w:rsidR="00A71942" w:rsidRPr="00A71942">
              <w:t xml:space="preserve"> Validação de código único no sistema</w:t>
            </w:r>
            <w:r w:rsidRPr="00D36AAF">
              <w:t>.</w:t>
            </w:r>
          </w:p>
          <w:p w14:paraId="41C3CC90" w14:textId="249E8B13" w:rsidR="00D36AAF" w:rsidRDefault="00D36AAF" w:rsidP="00D36AAF"/>
        </w:tc>
      </w:tr>
      <w:tr w:rsidR="0008431E" w:rsidRPr="00831ADC" w14:paraId="20265F28" w14:textId="77777777" w:rsidTr="0008431E">
        <w:tc>
          <w:tcPr>
            <w:tcW w:w="9351" w:type="dxa"/>
            <w:gridSpan w:val="2"/>
            <w:shd w:val="clear" w:color="auto" w:fill="BFBFBF" w:themeFill="background1" w:themeFillShade="BF"/>
          </w:tcPr>
          <w:p w14:paraId="5D51A4A6" w14:textId="17701F5F" w:rsidR="0008431E" w:rsidRPr="00831ADC" w:rsidRDefault="0008431E" w:rsidP="00734EE9">
            <w:pPr>
              <w:rPr>
                <w:b/>
                <w:bCs/>
              </w:rPr>
            </w:pPr>
            <w:r w:rsidRPr="00831ADC">
              <w:rPr>
                <w:b/>
                <w:bCs/>
              </w:rPr>
              <w:t>Fluxo principal (acesso com sucesso)</w:t>
            </w:r>
          </w:p>
        </w:tc>
      </w:tr>
      <w:tr w:rsidR="0008431E" w:rsidRPr="00831ADC" w14:paraId="15CBE7C1" w14:textId="77777777" w:rsidTr="00866405">
        <w:tc>
          <w:tcPr>
            <w:tcW w:w="3823" w:type="dxa"/>
            <w:shd w:val="clear" w:color="auto" w:fill="BFBFBF" w:themeFill="background1" w:themeFillShade="BF"/>
          </w:tcPr>
          <w:p w14:paraId="531EFC64" w14:textId="234C06EE" w:rsidR="0008431E" w:rsidRPr="00831ADC" w:rsidRDefault="0008431E" w:rsidP="0008431E">
            <w:pPr>
              <w:jc w:val="center"/>
              <w:rPr>
                <w:b/>
                <w:bCs/>
              </w:rPr>
            </w:pPr>
            <w:r w:rsidRPr="00831ADC">
              <w:rPr>
                <w:b/>
                <w:bCs/>
              </w:rPr>
              <w:t>Ações do Ator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45F2FC75" w14:textId="476083B8" w:rsidR="0008431E" w:rsidRPr="00831ADC" w:rsidRDefault="0008431E" w:rsidP="0008431E">
            <w:pPr>
              <w:jc w:val="center"/>
              <w:rPr>
                <w:b/>
                <w:bCs/>
              </w:rPr>
            </w:pPr>
            <w:r w:rsidRPr="00831ADC">
              <w:rPr>
                <w:b/>
                <w:bCs/>
              </w:rPr>
              <w:t>Ações do sistema</w:t>
            </w:r>
          </w:p>
        </w:tc>
      </w:tr>
      <w:tr w:rsidR="0008431E" w:rsidRPr="0008431E" w14:paraId="1CBD18C9" w14:textId="77777777" w:rsidTr="00866405">
        <w:tc>
          <w:tcPr>
            <w:tcW w:w="3823" w:type="dxa"/>
          </w:tcPr>
          <w:p w14:paraId="490FF804" w14:textId="7C8B5370" w:rsidR="0008431E" w:rsidRDefault="0008431E" w:rsidP="00B9504B">
            <w:pPr>
              <w:pStyle w:val="PargrafodaLista"/>
            </w:pPr>
          </w:p>
        </w:tc>
        <w:tc>
          <w:tcPr>
            <w:tcW w:w="5528" w:type="dxa"/>
          </w:tcPr>
          <w:p w14:paraId="04AA8501" w14:textId="07A1D67B" w:rsidR="0008431E" w:rsidRDefault="00B9504B" w:rsidP="004D4583">
            <w:pPr>
              <w:pStyle w:val="PargrafodaLista"/>
              <w:numPr>
                <w:ilvl w:val="0"/>
                <w:numId w:val="4"/>
              </w:numPr>
            </w:pPr>
            <w:r w:rsidRPr="00C70440">
              <w:t>Mostra Home Bibliotecário</w:t>
            </w:r>
          </w:p>
        </w:tc>
      </w:tr>
      <w:tr w:rsidR="0008431E" w:rsidRPr="0008431E" w14:paraId="70CF85BE" w14:textId="77777777" w:rsidTr="00866405">
        <w:tc>
          <w:tcPr>
            <w:tcW w:w="3823" w:type="dxa"/>
          </w:tcPr>
          <w:p w14:paraId="77B488EE" w14:textId="1F604711" w:rsidR="0008431E" w:rsidRDefault="00B9504B" w:rsidP="004A1D5B">
            <w:pPr>
              <w:pStyle w:val="PargrafodaLista"/>
              <w:numPr>
                <w:ilvl w:val="0"/>
                <w:numId w:val="4"/>
              </w:numPr>
            </w:pPr>
            <w:r w:rsidRPr="00B9504B">
              <w:t>Clica em "Cadastro de Livros"</w:t>
            </w:r>
          </w:p>
        </w:tc>
        <w:tc>
          <w:tcPr>
            <w:tcW w:w="5528" w:type="dxa"/>
          </w:tcPr>
          <w:p w14:paraId="63F6094C" w14:textId="10947159" w:rsidR="0008431E" w:rsidRDefault="00B9504B" w:rsidP="004D4583">
            <w:pPr>
              <w:pStyle w:val="PargrafodaLista"/>
              <w:numPr>
                <w:ilvl w:val="0"/>
                <w:numId w:val="4"/>
              </w:numPr>
            </w:pPr>
            <w:r w:rsidRPr="00B9504B">
              <w:t xml:space="preserve">Mostra </w:t>
            </w:r>
            <w:r w:rsidR="00A71942">
              <w:t>cadastro livro</w:t>
            </w:r>
          </w:p>
        </w:tc>
      </w:tr>
      <w:tr w:rsidR="0008431E" w:rsidRPr="0008431E" w14:paraId="069A4DC3" w14:textId="77777777" w:rsidTr="00866405">
        <w:tc>
          <w:tcPr>
            <w:tcW w:w="3823" w:type="dxa"/>
          </w:tcPr>
          <w:p w14:paraId="22112883" w14:textId="76F794C8" w:rsidR="0008431E" w:rsidRDefault="00B9504B" w:rsidP="004A1D5B">
            <w:pPr>
              <w:pStyle w:val="PargrafodaLista"/>
              <w:numPr>
                <w:ilvl w:val="0"/>
                <w:numId w:val="4"/>
              </w:numPr>
            </w:pPr>
            <w:r w:rsidRPr="00B9504B">
              <w:t>Preenche campos</w:t>
            </w:r>
          </w:p>
        </w:tc>
        <w:tc>
          <w:tcPr>
            <w:tcW w:w="5528" w:type="dxa"/>
          </w:tcPr>
          <w:p w14:paraId="074BEB9B" w14:textId="374FC3D8" w:rsidR="00812BAA" w:rsidRDefault="00812BAA" w:rsidP="00B9504B">
            <w:pPr>
              <w:ind w:left="360"/>
            </w:pPr>
          </w:p>
        </w:tc>
      </w:tr>
      <w:tr w:rsidR="001026E2" w:rsidRPr="0008431E" w14:paraId="66B71A17" w14:textId="77777777" w:rsidTr="00866405">
        <w:tc>
          <w:tcPr>
            <w:tcW w:w="3823" w:type="dxa"/>
          </w:tcPr>
          <w:p w14:paraId="2F908D93" w14:textId="13E4BBF1" w:rsidR="001026E2" w:rsidRDefault="00B9504B" w:rsidP="00101EC3">
            <w:pPr>
              <w:pStyle w:val="PargrafodaLista"/>
              <w:numPr>
                <w:ilvl w:val="0"/>
                <w:numId w:val="4"/>
              </w:numPr>
            </w:pPr>
            <w:r w:rsidRPr="00B9504B">
              <w:t>Clica em "Confirmar Cadastro"</w:t>
            </w:r>
          </w:p>
        </w:tc>
        <w:tc>
          <w:tcPr>
            <w:tcW w:w="5528" w:type="dxa"/>
          </w:tcPr>
          <w:p w14:paraId="57941359" w14:textId="1430EDB0" w:rsidR="001026E2" w:rsidRDefault="00B9504B" w:rsidP="004A1D5B">
            <w:pPr>
              <w:pStyle w:val="PargrafodaLista"/>
              <w:numPr>
                <w:ilvl w:val="0"/>
                <w:numId w:val="4"/>
              </w:numPr>
            </w:pPr>
            <w:r w:rsidRPr="00B9504B">
              <w:t>Valida campos obrigatórios</w:t>
            </w:r>
          </w:p>
        </w:tc>
      </w:tr>
      <w:tr w:rsidR="00866405" w:rsidRPr="0008431E" w14:paraId="096158F5" w14:textId="77777777" w:rsidTr="00866405">
        <w:tc>
          <w:tcPr>
            <w:tcW w:w="3823" w:type="dxa"/>
          </w:tcPr>
          <w:p w14:paraId="421945D0" w14:textId="7B5D617C" w:rsidR="00866405" w:rsidRDefault="00866405" w:rsidP="00B9504B">
            <w:pPr>
              <w:pStyle w:val="PargrafodaLista"/>
            </w:pPr>
          </w:p>
        </w:tc>
        <w:tc>
          <w:tcPr>
            <w:tcW w:w="5528" w:type="dxa"/>
          </w:tcPr>
          <w:p w14:paraId="5E98076A" w14:textId="6F1C1BCD" w:rsidR="00866405" w:rsidRDefault="00B9504B" w:rsidP="00D36AAF">
            <w:pPr>
              <w:pStyle w:val="PargrafodaLista"/>
              <w:numPr>
                <w:ilvl w:val="0"/>
                <w:numId w:val="4"/>
              </w:numPr>
            </w:pPr>
            <w:r w:rsidRPr="00B9504B">
              <w:t xml:space="preserve">Valida </w:t>
            </w:r>
            <w:r w:rsidR="00A71942">
              <w:t>código único</w:t>
            </w:r>
          </w:p>
        </w:tc>
      </w:tr>
      <w:tr w:rsidR="00C70440" w:rsidRPr="0008431E" w14:paraId="180FA8B8" w14:textId="77777777" w:rsidTr="00866405">
        <w:tc>
          <w:tcPr>
            <w:tcW w:w="3823" w:type="dxa"/>
          </w:tcPr>
          <w:p w14:paraId="2FEFB18A" w14:textId="0BA086A9" w:rsidR="00C70440" w:rsidRPr="00D36AAF" w:rsidRDefault="00C70440" w:rsidP="00B9504B">
            <w:pPr>
              <w:pStyle w:val="PargrafodaLista"/>
            </w:pPr>
          </w:p>
        </w:tc>
        <w:tc>
          <w:tcPr>
            <w:tcW w:w="5528" w:type="dxa"/>
          </w:tcPr>
          <w:p w14:paraId="197AD37A" w14:textId="235D05B1" w:rsidR="00C70440" w:rsidRPr="00D36AAF" w:rsidRDefault="00B9504B" w:rsidP="00B9504B">
            <w:pPr>
              <w:pStyle w:val="PargrafodaLista"/>
              <w:numPr>
                <w:ilvl w:val="0"/>
                <w:numId w:val="4"/>
              </w:numPr>
            </w:pPr>
            <w:r w:rsidRPr="00B9504B">
              <w:t>Registra dados do livro</w:t>
            </w:r>
          </w:p>
        </w:tc>
      </w:tr>
      <w:tr w:rsidR="00B9504B" w:rsidRPr="0008431E" w14:paraId="4BA7A2D6" w14:textId="77777777" w:rsidTr="00866405">
        <w:tc>
          <w:tcPr>
            <w:tcW w:w="3823" w:type="dxa"/>
          </w:tcPr>
          <w:p w14:paraId="0F62E971" w14:textId="77777777" w:rsidR="00B9504B" w:rsidRPr="00D36AAF" w:rsidRDefault="00B9504B" w:rsidP="00B9504B">
            <w:pPr>
              <w:pStyle w:val="PargrafodaLista"/>
            </w:pPr>
          </w:p>
        </w:tc>
        <w:tc>
          <w:tcPr>
            <w:tcW w:w="5528" w:type="dxa"/>
          </w:tcPr>
          <w:p w14:paraId="60A24115" w14:textId="65253201" w:rsidR="00B9504B" w:rsidRPr="00B9504B" w:rsidRDefault="00B9504B" w:rsidP="00B9504B">
            <w:pPr>
              <w:pStyle w:val="PargrafodaLista"/>
              <w:numPr>
                <w:ilvl w:val="0"/>
                <w:numId w:val="4"/>
              </w:numPr>
            </w:pPr>
            <w:r w:rsidRPr="00B9504B">
              <w:t>Mostra "</w:t>
            </w:r>
            <w:r w:rsidR="00A71942">
              <w:t>Livro cadastrado!</w:t>
            </w:r>
            <w:r w:rsidRPr="00B9504B">
              <w:t>"</w:t>
            </w:r>
          </w:p>
        </w:tc>
      </w:tr>
      <w:tr w:rsidR="00B9504B" w:rsidRPr="0008431E" w14:paraId="31FA7960" w14:textId="77777777" w:rsidTr="00866405">
        <w:tc>
          <w:tcPr>
            <w:tcW w:w="3823" w:type="dxa"/>
          </w:tcPr>
          <w:p w14:paraId="600E8FF4" w14:textId="68416150" w:rsidR="00B9504B" w:rsidRPr="00D36AAF" w:rsidRDefault="00B9504B" w:rsidP="00A71942">
            <w:pPr>
              <w:pStyle w:val="PargrafodaLista"/>
            </w:pPr>
          </w:p>
        </w:tc>
        <w:tc>
          <w:tcPr>
            <w:tcW w:w="5528" w:type="dxa"/>
          </w:tcPr>
          <w:p w14:paraId="29B57948" w14:textId="4324724A" w:rsidR="00B9504B" w:rsidRPr="00B9504B" w:rsidRDefault="00B9504B" w:rsidP="00B9504B">
            <w:pPr>
              <w:pStyle w:val="PargrafodaLista"/>
              <w:numPr>
                <w:ilvl w:val="0"/>
                <w:numId w:val="4"/>
              </w:numPr>
            </w:pPr>
            <w:r w:rsidRPr="00B9504B">
              <w:t xml:space="preserve">Mostra </w:t>
            </w:r>
            <w:r w:rsidR="00A71942">
              <w:t>“Cadastro Concluído”</w:t>
            </w:r>
          </w:p>
        </w:tc>
      </w:tr>
      <w:tr w:rsidR="00A71942" w:rsidRPr="0008431E" w14:paraId="6661CE0B" w14:textId="77777777" w:rsidTr="00866405">
        <w:tc>
          <w:tcPr>
            <w:tcW w:w="3823" w:type="dxa"/>
          </w:tcPr>
          <w:p w14:paraId="030B1B10" w14:textId="5853A453" w:rsidR="00A71942" w:rsidRPr="00D36AAF" w:rsidRDefault="00A71942" w:rsidP="00A71942">
            <w:pPr>
              <w:pStyle w:val="PargrafodaLista"/>
              <w:numPr>
                <w:ilvl w:val="0"/>
                <w:numId w:val="4"/>
              </w:numPr>
            </w:pPr>
            <w:r>
              <w:t>Clica em “Voltar”</w:t>
            </w:r>
          </w:p>
        </w:tc>
        <w:tc>
          <w:tcPr>
            <w:tcW w:w="5528" w:type="dxa"/>
          </w:tcPr>
          <w:p w14:paraId="5C19D734" w14:textId="0F30F46D" w:rsidR="00A71942" w:rsidRPr="00B9504B" w:rsidRDefault="00A71942" w:rsidP="00A71942">
            <w:pPr>
              <w:pStyle w:val="PargrafodaLista"/>
              <w:numPr>
                <w:ilvl w:val="0"/>
                <w:numId w:val="4"/>
              </w:numPr>
            </w:pPr>
            <w:r>
              <w:t>Mostra Home Bibliotecário</w:t>
            </w:r>
          </w:p>
        </w:tc>
      </w:tr>
      <w:tr w:rsidR="0008431E" w:rsidRPr="00831ADC" w14:paraId="21CDD924" w14:textId="77777777" w:rsidTr="0008431E">
        <w:tc>
          <w:tcPr>
            <w:tcW w:w="9351" w:type="dxa"/>
            <w:gridSpan w:val="2"/>
            <w:shd w:val="clear" w:color="auto" w:fill="BFBFBF" w:themeFill="background1" w:themeFillShade="BF"/>
          </w:tcPr>
          <w:p w14:paraId="0BDFBFCD" w14:textId="5EE5238D" w:rsidR="0008431E" w:rsidRPr="00831ADC" w:rsidRDefault="0008431E" w:rsidP="00FC61E1">
            <w:pPr>
              <w:rPr>
                <w:b/>
                <w:bCs/>
              </w:rPr>
            </w:pPr>
            <w:r w:rsidRPr="00831ADC">
              <w:rPr>
                <w:b/>
                <w:bCs/>
              </w:rPr>
              <w:t>Fluxo alternativo I (</w:t>
            </w:r>
            <w:r w:rsidR="00B9504B">
              <w:rPr>
                <w:b/>
                <w:bCs/>
              </w:rPr>
              <w:t>Campos não preenchidos</w:t>
            </w:r>
            <w:r w:rsidRPr="00831ADC">
              <w:rPr>
                <w:b/>
                <w:bCs/>
              </w:rPr>
              <w:t>)</w:t>
            </w:r>
          </w:p>
        </w:tc>
      </w:tr>
      <w:tr w:rsidR="0008431E" w:rsidRPr="00831ADC" w14:paraId="7FB3B9FE" w14:textId="77777777" w:rsidTr="00866405">
        <w:tc>
          <w:tcPr>
            <w:tcW w:w="3823" w:type="dxa"/>
            <w:shd w:val="clear" w:color="auto" w:fill="BFBFBF" w:themeFill="background1" w:themeFillShade="BF"/>
          </w:tcPr>
          <w:p w14:paraId="7110005C" w14:textId="77777777" w:rsidR="0008431E" w:rsidRPr="00831ADC" w:rsidRDefault="0008431E" w:rsidP="00FC61E1">
            <w:pPr>
              <w:jc w:val="center"/>
              <w:rPr>
                <w:b/>
                <w:bCs/>
              </w:rPr>
            </w:pPr>
            <w:r w:rsidRPr="00831ADC">
              <w:rPr>
                <w:b/>
                <w:bCs/>
              </w:rPr>
              <w:t>Ações do Ator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0DEAB1CD" w14:textId="77777777" w:rsidR="0008431E" w:rsidRPr="00831ADC" w:rsidRDefault="0008431E" w:rsidP="00FC61E1">
            <w:pPr>
              <w:jc w:val="center"/>
              <w:rPr>
                <w:b/>
                <w:bCs/>
              </w:rPr>
            </w:pPr>
            <w:r w:rsidRPr="00831ADC">
              <w:rPr>
                <w:b/>
                <w:bCs/>
              </w:rPr>
              <w:t>Ações do sistema</w:t>
            </w:r>
          </w:p>
        </w:tc>
      </w:tr>
      <w:tr w:rsidR="00B9504B" w:rsidRPr="0008431E" w14:paraId="3FA3132F" w14:textId="77777777" w:rsidTr="00866405">
        <w:tc>
          <w:tcPr>
            <w:tcW w:w="3823" w:type="dxa"/>
          </w:tcPr>
          <w:p w14:paraId="2CF35224" w14:textId="4F2AC271" w:rsidR="00B9504B" w:rsidRDefault="00B9504B" w:rsidP="00B9504B">
            <w:pPr>
              <w:pStyle w:val="PargrafodaLista"/>
            </w:pPr>
          </w:p>
        </w:tc>
        <w:tc>
          <w:tcPr>
            <w:tcW w:w="5528" w:type="dxa"/>
          </w:tcPr>
          <w:p w14:paraId="0DA2F524" w14:textId="57AB36F1" w:rsidR="00B9504B" w:rsidRDefault="00B9504B" w:rsidP="00B9504B">
            <w:pPr>
              <w:pStyle w:val="PargrafodaLista"/>
              <w:numPr>
                <w:ilvl w:val="0"/>
                <w:numId w:val="7"/>
              </w:numPr>
            </w:pPr>
            <w:r w:rsidRPr="00C70440">
              <w:t>Mostra Home Bibliotecário</w:t>
            </w:r>
          </w:p>
        </w:tc>
      </w:tr>
      <w:tr w:rsidR="00B9504B" w:rsidRPr="0008431E" w14:paraId="20070A24" w14:textId="77777777" w:rsidTr="00866405">
        <w:tc>
          <w:tcPr>
            <w:tcW w:w="3823" w:type="dxa"/>
          </w:tcPr>
          <w:p w14:paraId="6E23D93F" w14:textId="4A44C7AF" w:rsidR="00B9504B" w:rsidRDefault="00B9504B" w:rsidP="00B9504B">
            <w:pPr>
              <w:pStyle w:val="PargrafodaLista"/>
              <w:numPr>
                <w:ilvl w:val="0"/>
                <w:numId w:val="7"/>
              </w:numPr>
            </w:pPr>
            <w:r w:rsidRPr="00B9504B">
              <w:t>Clica em "Cadastro de Livros"</w:t>
            </w:r>
          </w:p>
        </w:tc>
        <w:tc>
          <w:tcPr>
            <w:tcW w:w="5528" w:type="dxa"/>
          </w:tcPr>
          <w:p w14:paraId="70524AA8" w14:textId="74C417F9" w:rsidR="00B9504B" w:rsidRDefault="00B9504B" w:rsidP="00B9504B">
            <w:pPr>
              <w:pStyle w:val="PargrafodaLista"/>
              <w:numPr>
                <w:ilvl w:val="0"/>
                <w:numId w:val="7"/>
              </w:numPr>
            </w:pPr>
            <w:r w:rsidRPr="00B9504B">
              <w:t xml:space="preserve">Mostra </w:t>
            </w:r>
            <w:r w:rsidR="00A71942">
              <w:t>cadastro livro</w:t>
            </w:r>
          </w:p>
        </w:tc>
      </w:tr>
      <w:tr w:rsidR="00B9504B" w:rsidRPr="0008431E" w14:paraId="66AC83DF" w14:textId="77777777" w:rsidTr="00866405">
        <w:tc>
          <w:tcPr>
            <w:tcW w:w="3823" w:type="dxa"/>
          </w:tcPr>
          <w:p w14:paraId="491CCB56" w14:textId="10B4E01C" w:rsidR="00B9504B" w:rsidRDefault="00A71942" w:rsidP="00B9504B">
            <w:pPr>
              <w:pStyle w:val="PargrafodaLista"/>
              <w:numPr>
                <w:ilvl w:val="0"/>
                <w:numId w:val="7"/>
              </w:numPr>
            </w:pPr>
            <w:r>
              <w:t>Não preenche campos</w:t>
            </w:r>
          </w:p>
        </w:tc>
        <w:tc>
          <w:tcPr>
            <w:tcW w:w="5528" w:type="dxa"/>
          </w:tcPr>
          <w:p w14:paraId="70B18E49" w14:textId="02EA0E1F" w:rsidR="00B9504B" w:rsidRDefault="00B9504B" w:rsidP="00B9504B">
            <w:pPr>
              <w:pStyle w:val="PargrafodaLista"/>
            </w:pPr>
          </w:p>
        </w:tc>
      </w:tr>
      <w:tr w:rsidR="00B9504B" w:rsidRPr="0008431E" w14:paraId="4839E767" w14:textId="77777777" w:rsidTr="00866405">
        <w:tc>
          <w:tcPr>
            <w:tcW w:w="3823" w:type="dxa"/>
          </w:tcPr>
          <w:p w14:paraId="034BFDDF" w14:textId="09DDCEA4" w:rsidR="00B9504B" w:rsidRDefault="00B9504B" w:rsidP="00B9504B">
            <w:pPr>
              <w:pStyle w:val="PargrafodaLista"/>
              <w:numPr>
                <w:ilvl w:val="0"/>
                <w:numId w:val="7"/>
              </w:numPr>
            </w:pPr>
            <w:r w:rsidRPr="00B9504B">
              <w:t>Clica em "Confirmar Cadastro"</w:t>
            </w:r>
          </w:p>
        </w:tc>
        <w:tc>
          <w:tcPr>
            <w:tcW w:w="5528" w:type="dxa"/>
          </w:tcPr>
          <w:p w14:paraId="15571128" w14:textId="34FB55C1" w:rsidR="00B9504B" w:rsidRDefault="00B9504B" w:rsidP="00B9504B">
            <w:pPr>
              <w:pStyle w:val="PargrafodaLista"/>
              <w:numPr>
                <w:ilvl w:val="0"/>
                <w:numId w:val="7"/>
              </w:numPr>
            </w:pPr>
            <w:r w:rsidRPr="00B9504B">
              <w:t>Valida campos obrigatórios</w:t>
            </w:r>
          </w:p>
        </w:tc>
      </w:tr>
      <w:tr w:rsidR="00B9504B" w:rsidRPr="0008431E" w14:paraId="77C08093" w14:textId="77777777" w:rsidTr="00866405">
        <w:tc>
          <w:tcPr>
            <w:tcW w:w="3823" w:type="dxa"/>
          </w:tcPr>
          <w:p w14:paraId="4030C791" w14:textId="77777777" w:rsidR="00B9504B" w:rsidRPr="00C70440" w:rsidRDefault="00B9504B" w:rsidP="00B9504B">
            <w:pPr>
              <w:pStyle w:val="PargrafodaLista"/>
            </w:pPr>
          </w:p>
        </w:tc>
        <w:tc>
          <w:tcPr>
            <w:tcW w:w="5528" w:type="dxa"/>
          </w:tcPr>
          <w:p w14:paraId="2A64CAB0" w14:textId="5C805F6C" w:rsidR="00B9504B" w:rsidRDefault="00B9504B" w:rsidP="00B9504B">
            <w:pPr>
              <w:pStyle w:val="PargrafodaLista"/>
              <w:numPr>
                <w:ilvl w:val="0"/>
                <w:numId w:val="7"/>
              </w:numPr>
            </w:pPr>
            <w:r w:rsidRPr="00B9504B">
              <w:t xml:space="preserve">Mensagem </w:t>
            </w:r>
            <w:r w:rsidR="00E6624A">
              <w:t>de erro</w:t>
            </w:r>
          </w:p>
        </w:tc>
      </w:tr>
      <w:tr w:rsidR="00B9504B" w:rsidRPr="0008431E" w14:paraId="0C0239C9" w14:textId="77777777" w:rsidTr="00866405">
        <w:tc>
          <w:tcPr>
            <w:tcW w:w="3823" w:type="dxa"/>
          </w:tcPr>
          <w:p w14:paraId="706F29EA" w14:textId="6D34042D" w:rsidR="00B9504B" w:rsidRDefault="00E6624A" w:rsidP="00E6624A">
            <w:pPr>
              <w:pStyle w:val="PargrafodaLista"/>
              <w:numPr>
                <w:ilvl w:val="0"/>
                <w:numId w:val="7"/>
              </w:numPr>
            </w:pPr>
            <w:r>
              <w:t>Preenche campos faltantes</w:t>
            </w:r>
          </w:p>
        </w:tc>
        <w:tc>
          <w:tcPr>
            <w:tcW w:w="5528" w:type="dxa"/>
          </w:tcPr>
          <w:p w14:paraId="73A7EB7E" w14:textId="4ED70420" w:rsidR="00B9504B" w:rsidRDefault="00E6624A" w:rsidP="00B9504B">
            <w:pPr>
              <w:pStyle w:val="PargrafodaLista"/>
              <w:numPr>
                <w:ilvl w:val="0"/>
                <w:numId w:val="7"/>
              </w:numPr>
            </w:pPr>
            <w:r>
              <w:t>Volta para item 5</w:t>
            </w:r>
          </w:p>
        </w:tc>
      </w:tr>
      <w:tr w:rsidR="00B9504B" w:rsidRPr="0008431E" w14:paraId="6F9FC166" w14:textId="77777777" w:rsidTr="00866405">
        <w:tc>
          <w:tcPr>
            <w:tcW w:w="3823" w:type="dxa"/>
          </w:tcPr>
          <w:p w14:paraId="3275E4C1" w14:textId="29C62E4C" w:rsidR="00B9504B" w:rsidRPr="00C70440" w:rsidRDefault="00B9504B" w:rsidP="00E6624A"/>
        </w:tc>
        <w:tc>
          <w:tcPr>
            <w:tcW w:w="5528" w:type="dxa"/>
          </w:tcPr>
          <w:p w14:paraId="6FD5941B" w14:textId="1AEECD5D" w:rsidR="00B9504B" w:rsidRDefault="00B9504B" w:rsidP="00B9504B">
            <w:pPr>
              <w:pStyle w:val="PargrafodaLista"/>
            </w:pPr>
          </w:p>
        </w:tc>
      </w:tr>
      <w:tr w:rsidR="00C70440" w:rsidRPr="00831ADC" w14:paraId="7D1F1B17" w14:textId="77777777" w:rsidTr="00106DB2">
        <w:tc>
          <w:tcPr>
            <w:tcW w:w="9351" w:type="dxa"/>
            <w:gridSpan w:val="2"/>
            <w:shd w:val="clear" w:color="auto" w:fill="BFBFBF" w:themeFill="background1" w:themeFillShade="BF"/>
          </w:tcPr>
          <w:p w14:paraId="0257CB4E" w14:textId="4C2C937B" w:rsidR="00C70440" w:rsidRPr="00831ADC" w:rsidRDefault="00C70440" w:rsidP="00106DB2">
            <w:pPr>
              <w:rPr>
                <w:b/>
                <w:bCs/>
              </w:rPr>
            </w:pPr>
            <w:r w:rsidRPr="00831ADC">
              <w:rPr>
                <w:b/>
                <w:bCs/>
              </w:rPr>
              <w:t xml:space="preserve">Fluxo alternativo </w:t>
            </w:r>
            <w:r>
              <w:rPr>
                <w:b/>
                <w:bCs/>
              </w:rPr>
              <w:t>I</w:t>
            </w:r>
            <w:r w:rsidRPr="00831ADC">
              <w:rPr>
                <w:b/>
                <w:bCs/>
              </w:rPr>
              <w:t>I (</w:t>
            </w:r>
            <w:r w:rsidR="00E6624A">
              <w:rPr>
                <w:b/>
                <w:bCs/>
              </w:rPr>
              <w:t>Código já existe</w:t>
            </w:r>
            <w:r w:rsidRPr="00831ADC">
              <w:rPr>
                <w:b/>
                <w:bCs/>
              </w:rPr>
              <w:t>)</w:t>
            </w:r>
          </w:p>
        </w:tc>
      </w:tr>
      <w:tr w:rsidR="00C70440" w:rsidRPr="00831ADC" w14:paraId="3C299D13" w14:textId="77777777" w:rsidTr="00106DB2">
        <w:tc>
          <w:tcPr>
            <w:tcW w:w="3823" w:type="dxa"/>
            <w:shd w:val="clear" w:color="auto" w:fill="BFBFBF" w:themeFill="background1" w:themeFillShade="BF"/>
          </w:tcPr>
          <w:p w14:paraId="2D5F448F" w14:textId="77777777" w:rsidR="00C70440" w:rsidRPr="00831ADC" w:rsidRDefault="00C70440" w:rsidP="00106DB2">
            <w:pPr>
              <w:jc w:val="center"/>
              <w:rPr>
                <w:b/>
                <w:bCs/>
              </w:rPr>
            </w:pPr>
            <w:r w:rsidRPr="00831ADC">
              <w:rPr>
                <w:b/>
                <w:bCs/>
              </w:rPr>
              <w:t>Ações do Ator</w:t>
            </w:r>
          </w:p>
        </w:tc>
        <w:tc>
          <w:tcPr>
            <w:tcW w:w="5528" w:type="dxa"/>
            <w:shd w:val="clear" w:color="auto" w:fill="BFBFBF" w:themeFill="background1" w:themeFillShade="BF"/>
          </w:tcPr>
          <w:p w14:paraId="3AD5EE74" w14:textId="77777777" w:rsidR="00C70440" w:rsidRPr="00831ADC" w:rsidRDefault="00C70440" w:rsidP="00106DB2">
            <w:pPr>
              <w:jc w:val="center"/>
              <w:rPr>
                <w:b/>
                <w:bCs/>
              </w:rPr>
            </w:pPr>
            <w:r w:rsidRPr="00831ADC">
              <w:rPr>
                <w:b/>
                <w:bCs/>
              </w:rPr>
              <w:t>Ações do sistema</w:t>
            </w:r>
          </w:p>
        </w:tc>
      </w:tr>
      <w:tr w:rsidR="00B9504B" w14:paraId="0FFBDE5B" w14:textId="77777777" w:rsidTr="00B9504B">
        <w:tc>
          <w:tcPr>
            <w:tcW w:w="3823" w:type="dxa"/>
          </w:tcPr>
          <w:p w14:paraId="68065A1F" w14:textId="77777777" w:rsidR="00B9504B" w:rsidRDefault="00B9504B" w:rsidP="002966FA">
            <w:pPr>
              <w:pStyle w:val="PargrafodaLista"/>
            </w:pPr>
          </w:p>
        </w:tc>
        <w:tc>
          <w:tcPr>
            <w:tcW w:w="5528" w:type="dxa"/>
          </w:tcPr>
          <w:p w14:paraId="56BC46FB" w14:textId="77777777" w:rsidR="00B9504B" w:rsidRDefault="00B9504B" w:rsidP="00B9504B">
            <w:pPr>
              <w:pStyle w:val="PargrafodaLista"/>
              <w:numPr>
                <w:ilvl w:val="0"/>
                <w:numId w:val="9"/>
              </w:numPr>
            </w:pPr>
            <w:r w:rsidRPr="00C70440">
              <w:t>Mostra Home Bibliotecário</w:t>
            </w:r>
          </w:p>
        </w:tc>
      </w:tr>
      <w:tr w:rsidR="00B9504B" w14:paraId="576F82AC" w14:textId="77777777" w:rsidTr="00B9504B">
        <w:tc>
          <w:tcPr>
            <w:tcW w:w="3823" w:type="dxa"/>
          </w:tcPr>
          <w:p w14:paraId="4C8E145C" w14:textId="77777777" w:rsidR="00B9504B" w:rsidRDefault="00B9504B" w:rsidP="00B9504B">
            <w:pPr>
              <w:pStyle w:val="PargrafodaLista"/>
              <w:numPr>
                <w:ilvl w:val="0"/>
                <w:numId w:val="9"/>
              </w:numPr>
            </w:pPr>
            <w:r w:rsidRPr="00B9504B">
              <w:t>Clica em "Cadastro de Livros"</w:t>
            </w:r>
          </w:p>
        </w:tc>
        <w:tc>
          <w:tcPr>
            <w:tcW w:w="5528" w:type="dxa"/>
          </w:tcPr>
          <w:p w14:paraId="01AFFC52" w14:textId="2C723F0B" w:rsidR="00B9504B" w:rsidRDefault="00B9504B" w:rsidP="00B9504B">
            <w:pPr>
              <w:pStyle w:val="PargrafodaLista"/>
              <w:numPr>
                <w:ilvl w:val="0"/>
                <w:numId w:val="9"/>
              </w:numPr>
            </w:pPr>
            <w:r w:rsidRPr="00B9504B">
              <w:t xml:space="preserve">Mostra </w:t>
            </w:r>
            <w:r w:rsidR="00E6624A">
              <w:t>cadastro livro</w:t>
            </w:r>
          </w:p>
        </w:tc>
      </w:tr>
      <w:tr w:rsidR="00B9504B" w14:paraId="62DAF061" w14:textId="77777777" w:rsidTr="00B9504B">
        <w:tc>
          <w:tcPr>
            <w:tcW w:w="3823" w:type="dxa"/>
          </w:tcPr>
          <w:p w14:paraId="6BF4D2C1" w14:textId="77777777" w:rsidR="00B9504B" w:rsidRDefault="00B9504B" w:rsidP="00B9504B">
            <w:pPr>
              <w:pStyle w:val="PargrafodaLista"/>
              <w:numPr>
                <w:ilvl w:val="0"/>
                <w:numId w:val="9"/>
              </w:numPr>
            </w:pPr>
            <w:r w:rsidRPr="00B9504B">
              <w:t>Preenche campos</w:t>
            </w:r>
          </w:p>
        </w:tc>
        <w:tc>
          <w:tcPr>
            <w:tcW w:w="5528" w:type="dxa"/>
          </w:tcPr>
          <w:p w14:paraId="2A4637E4" w14:textId="77777777" w:rsidR="00B9504B" w:rsidRDefault="00B9504B" w:rsidP="002966FA">
            <w:pPr>
              <w:pStyle w:val="PargrafodaLista"/>
            </w:pPr>
          </w:p>
        </w:tc>
      </w:tr>
      <w:tr w:rsidR="00B9504B" w14:paraId="7952E893" w14:textId="77777777" w:rsidTr="00B9504B">
        <w:tc>
          <w:tcPr>
            <w:tcW w:w="3823" w:type="dxa"/>
          </w:tcPr>
          <w:p w14:paraId="0444AF2E" w14:textId="77777777" w:rsidR="00B9504B" w:rsidRDefault="00B9504B" w:rsidP="00B9504B">
            <w:pPr>
              <w:pStyle w:val="PargrafodaLista"/>
              <w:numPr>
                <w:ilvl w:val="0"/>
                <w:numId w:val="9"/>
              </w:numPr>
            </w:pPr>
            <w:r w:rsidRPr="00B9504B">
              <w:t>Clica em "Confirmar Cadastro"</w:t>
            </w:r>
          </w:p>
        </w:tc>
        <w:tc>
          <w:tcPr>
            <w:tcW w:w="5528" w:type="dxa"/>
          </w:tcPr>
          <w:p w14:paraId="5A012770" w14:textId="77777777" w:rsidR="00B9504B" w:rsidRDefault="00B9504B" w:rsidP="00B9504B">
            <w:pPr>
              <w:pStyle w:val="PargrafodaLista"/>
              <w:numPr>
                <w:ilvl w:val="0"/>
                <w:numId w:val="9"/>
              </w:numPr>
            </w:pPr>
            <w:r w:rsidRPr="00B9504B">
              <w:t>Valida campos obrigatórios</w:t>
            </w:r>
          </w:p>
        </w:tc>
      </w:tr>
      <w:tr w:rsidR="00B9504B" w14:paraId="4641B062" w14:textId="77777777" w:rsidTr="00B9504B">
        <w:tc>
          <w:tcPr>
            <w:tcW w:w="3823" w:type="dxa"/>
          </w:tcPr>
          <w:p w14:paraId="7CB13706" w14:textId="77777777" w:rsidR="00B9504B" w:rsidRPr="00C70440" w:rsidRDefault="00B9504B" w:rsidP="002966FA">
            <w:pPr>
              <w:pStyle w:val="PargrafodaLista"/>
            </w:pPr>
          </w:p>
        </w:tc>
        <w:tc>
          <w:tcPr>
            <w:tcW w:w="5528" w:type="dxa"/>
          </w:tcPr>
          <w:p w14:paraId="3598E97A" w14:textId="7539D471" w:rsidR="00B9504B" w:rsidRDefault="00B9504B" w:rsidP="00B9504B">
            <w:pPr>
              <w:pStyle w:val="PargrafodaLista"/>
              <w:numPr>
                <w:ilvl w:val="0"/>
                <w:numId w:val="9"/>
              </w:numPr>
            </w:pPr>
            <w:r w:rsidRPr="00B9504B">
              <w:t xml:space="preserve">Valida </w:t>
            </w:r>
            <w:r w:rsidR="00E6624A">
              <w:t>código</w:t>
            </w:r>
          </w:p>
        </w:tc>
      </w:tr>
      <w:tr w:rsidR="00B9504B" w14:paraId="4139E9C3" w14:textId="77777777" w:rsidTr="00B9504B">
        <w:tc>
          <w:tcPr>
            <w:tcW w:w="3823" w:type="dxa"/>
          </w:tcPr>
          <w:p w14:paraId="611868E1" w14:textId="77777777" w:rsidR="00B9504B" w:rsidRDefault="00B9504B" w:rsidP="002966FA">
            <w:pPr>
              <w:pStyle w:val="PargrafodaLista"/>
            </w:pPr>
          </w:p>
        </w:tc>
        <w:tc>
          <w:tcPr>
            <w:tcW w:w="5528" w:type="dxa"/>
          </w:tcPr>
          <w:p w14:paraId="007C724F" w14:textId="1B6A670B" w:rsidR="00B9504B" w:rsidRDefault="00B9504B" w:rsidP="00B9504B">
            <w:pPr>
              <w:pStyle w:val="PargrafodaLista"/>
              <w:numPr>
                <w:ilvl w:val="0"/>
                <w:numId w:val="9"/>
              </w:numPr>
            </w:pPr>
            <w:r>
              <w:t xml:space="preserve">Mensagem </w:t>
            </w:r>
            <w:r w:rsidR="00E6624A">
              <w:t>de erro</w:t>
            </w:r>
          </w:p>
        </w:tc>
      </w:tr>
      <w:tr w:rsidR="00B9504B" w14:paraId="77716881" w14:textId="77777777" w:rsidTr="00B9504B">
        <w:tc>
          <w:tcPr>
            <w:tcW w:w="3823" w:type="dxa"/>
          </w:tcPr>
          <w:p w14:paraId="65C9A5FF" w14:textId="43A84564" w:rsidR="00B9504B" w:rsidRPr="00C70440" w:rsidRDefault="00B9504B" w:rsidP="00B9504B">
            <w:pPr>
              <w:pStyle w:val="PargrafodaLista"/>
              <w:numPr>
                <w:ilvl w:val="0"/>
                <w:numId w:val="9"/>
              </w:numPr>
            </w:pPr>
            <w:r w:rsidRPr="00B9504B">
              <w:t>Clica em "OK"</w:t>
            </w:r>
          </w:p>
        </w:tc>
        <w:tc>
          <w:tcPr>
            <w:tcW w:w="5528" w:type="dxa"/>
          </w:tcPr>
          <w:p w14:paraId="03F209DF" w14:textId="0FA55B20" w:rsidR="00B9504B" w:rsidRDefault="00B9504B" w:rsidP="00B9504B">
            <w:pPr>
              <w:pStyle w:val="PargrafodaLista"/>
              <w:numPr>
                <w:ilvl w:val="0"/>
                <w:numId w:val="9"/>
              </w:numPr>
            </w:pPr>
            <w:r w:rsidRPr="00B9504B">
              <w:t xml:space="preserve">Volta para item </w:t>
            </w:r>
            <w:r w:rsidR="00E6624A">
              <w:t>3</w:t>
            </w:r>
          </w:p>
        </w:tc>
      </w:tr>
    </w:tbl>
    <w:p w14:paraId="71E1100B" w14:textId="77777777" w:rsidR="0008431E" w:rsidRDefault="0008431E" w:rsidP="0008431E"/>
    <w:sectPr w:rsidR="0008431E" w:rsidSect="009145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25C42"/>
    <w:multiLevelType w:val="hybridMultilevel"/>
    <w:tmpl w:val="536E16F0"/>
    <w:lvl w:ilvl="0" w:tplc="3B127DFC">
      <w:start w:val="1"/>
      <w:numFmt w:val="decimal"/>
      <w:lvlText w:val="%1-"/>
      <w:lvlJc w:val="left"/>
      <w:pPr>
        <w:ind w:left="1065" w:hanging="360"/>
      </w:pPr>
      <w:rPr>
        <w:rFonts w:asciiTheme="minorHAnsi" w:eastAsiaTheme="minorHAnsi" w:hAnsiTheme="minorHAnsi" w:cstheme="minorBidi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20411DBC"/>
    <w:multiLevelType w:val="hybridMultilevel"/>
    <w:tmpl w:val="B81EE4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2F0354"/>
    <w:multiLevelType w:val="hybridMultilevel"/>
    <w:tmpl w:val="9550B8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A974EC"/>
    <w:multiLevelType w:val="hybridMultilevel"/>
    <w:tmpl w:val="E0C43B7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DA32E9"/>
    <w:multiLevelType w:val="hybridMultilevel"/>
    <w:tmpl w:val="FFEC96D8"/>
    <w:lvl w:ilvl="0" w:tplc="66CE8A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0A0C3C"/>
    <w:multiLevelType w:val="hybridMultilevel"/>
    <w:tmpl w:val="E0C43B7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DF4C6E"/>
    <w:multiLevelType w:val="hybridMultilevel"/>
    <w:tmpl w:val="81A2AE58"/>
    <w:lvl w:ilvl="0" w:tplc="63402180">
      <w:start w:val="1"/>
      <w:numFmt w:val="decimal"/>
      <w:lvlText w:val="%1-"/>
      <w:lvlJc w:val="left"/>
      <w:pPr>
        <w:ind w:left="70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25" w:hanging="360"/>
      </w:pPr>
    </w:lvl>
    <w:lvl w:ilvl="2" w:tplc="0416001B" w:tentative="1">
      <w:start w:val="1"/>
      <w:numFmt w:val="lowerRoman"/>
      <w:lvlText w:val="%3."/>
      <w:lvlJc w:val="right"/>
      <w:pPr>
        <w:ind w:left="2145" w:hanging="180"/>
      </w:pPr>
    </w:lvl>
    <w:lvl w:ilvl="3" w:tplc="0416000F" w:tentative="1">
      <w:start w:val="1"/>
      <w:numFmt w:val="decimal"/>
      <w:lvlText w:val="%4."/>
      <w:lvlJc w:val="left"/>
      <w:pPr>
        <w:ind w:left="2865" w:hanging="360"/>
      </w:pPr>
    </w:lvl>
    <w:lvl w:ilvl="4" w:tplc="04160019" w:tentative="1">
      <w:start w:val="1"/>
      <w:numFmt w:val="lowerLetter"/>
      <w:lvlText w:val="%5."/>
      <w:lvlJc w:val="left"/>
      <w:pPr>
        <w:ind w:left="3585" w:hanging="360"/>
      </w:pPr>
    </w:lvl>
    <w:lvl w:ilvl="5" w:tplc="0416001B" w:tentative="1">
      <w:start w:val="1"/>
      <w:numFmt w:val="lowerRoman"/>
      <w:lvlText w:val="%6."/>
      <w:lvlJc w:val="right"/>
      <w:pPr>
        <w:ind w:left="4305" w:hanging="180"/>
      </w:pPr>
    </w:lvl>
    <w:lvl w:ilvl="6" w:tplc="0416000F" w:tentative="1">
      <w:start w:val="1"/>
      <w:numFmt w:val="decimal"/>
      <w:lvlText w:val="%7."/>
      <w:lvlJc w:val="left"/>
      <w:pPr>
        <w:ind w:left="5025" w:hanging="360"/>
      </w:pPr>
    </w:lvl>
    <w:lvl w:ilvl="7" w:tplc="04160019" w:tentative="1">
      <w:start w:val="1"/>
      <w:numFmt w:val="lowerLetter"/>
      <w:lvlText w:val="%8."/>
      <w:lvlJc w:val="left"/>
      <w:pPr>
        <w:ind w:left="5745" w:hanging="360"/>
      </w:pPr>
    </w:lvl>
    <w:lvl w:ilvl="8" w:tplc="0416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7" w15:restartNumberingAfterBreak="0">
    <w:nsid w:val="5111487F"/>
    <w:multiLevelType w:val="hybridMultilevel"/>
    <w:tmpl w:val="E0C43B72"/>
    <w:lvl w:ilvl="0" w:tplc="B5FC0C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2C4524"/>
    <w:multiLevelType w:val="hybridMultilevel"/>
    <w:tmpl w:val="5C6064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2953994">
    <w:abstractNumId w:val="2"/>
  </w:num>
  <w:num w:numId="2" w16cid:durableId="1208032036">
    <w:abstractNumId w:val="1"/>
  </w:num>
  <w:num w:numId="3" w16cid:durableId="1594976668">
    <w:abstractNumId w:val="8"/>
  </w:num>
  <w:num w:numId="4" w16cid:durableId="1583565806">
    <w:abstractNumId w:val="4"/>
  </w:num>
  <w:num w:numId="5" w16cid:durableId="391001870">
    <w:abstractNumId w:val="6"/>
  </w:num>
  <w:num w:numId="6" w16cid:durableId="943197091">
    <w:abstractNumId w:val="0"/>
  </w:num>
  <w:num w:numId="7" w16cid:durableId="1106583272">
    <w:abstractNumId w:val="7"/>
  </w:num>
  <w:num w:numId="8" w16cid:durableId="207303998">
    <w:abstractNumId w:val="5"/>
  </w:num>
  <w:num w:numId="9" w16cid:durableId="12711658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31E"/>
    <w:rsid w:val="00057395"/>
    <w:rsid w:val="000709A1"/>
    <w:rsid w:val="00083BFE"/>
    <w:rsid w:val="0008431E"/>
    <w:rsid w:val="000E2EC8"/>
    <w:rsid w:val="00101EC3"/>
    <w:rsid w:val="001026E2"/>
    <w:rsid w:val="0012244B"/>
    <w:rsid w:val="001C207D"/>
    <w:rsid w:val="002063EF"/>
    <w:rsid w:val="00214F3D"/>
    <w:rsid w:val="002914F7"/>
    <w:rsid w:val="00297659"/>
    <w:rsid w:val="00313A28"/>
    <w:rsid w:val="003B1FF5"/>
    <w:rsid w:val="004A1D5B"/>
    <w:rsid w:val="004C623B"/>
    <w:rsid w:val="004D4583"/>
    <w:rsid w:val="005644EE"/>
    <w:rsid w:val="005A7907"/>
    <w:rsid w:val="005C6C40"/>
    <w:rsid w:val="0066149F"/>
    <w:rsid w:val="0067707C"/>
    <w:rsid w:val="0073291A"/>
    <w:rsid w:val="00767A77"/>
    <w:rsid w:val="0077342D"/>
    <w:rsid w:val="00784B5B"/>
    <w:rsid w:val="007A47F3"/>
    <w:rsid w:val="007C7319"/>
    <w:rsid w:val="00812BAA"/>
    <w:rsid w:val="00831ADC"/>
    <w:rsid w:val="00863F8E"/>
    <w:rsid w:val="00866405"/>
    <w:rsid w:val="0088593C"/>
    <w:rsid w:val="009145C9"/>
    <w:rsid w:val="00953254"/>
    <w:rsid w:val="00967729"/>
    <w:rsid w:val="00967ECC"/>
    <w:rsid w:val="009C36E1"/>
    <w:rsid w:val="009E220D"/>
    <w:rsid w:val="00A1596E"/>
    <w:rsid w:val="00A552F8"/>
    <w:rsid w:val="00A71942"/>
    <w:rsid w:val="00A7306B"/>
    <w:rsid w:val="00B00A01"/>
    <w:rsid w:val="00B30F5C"/>
    <w:rsid w:val="00B573AB"/>
    <w:rsid w:val="00B9504B"/>
    <w:rsid w:val="00BA06ED"/>
    <w:rsid w:val="00C30E56"/>
    <w:rsid w:val="00C70440"/>
    <w:rsid w:val="00CE0E21"/>
    <w:rsid w:val="00D36AAF"/>
    <w:rsid w:val="00DC46D0"/>
    <w:rsid w:val="00DC6449"/>
    <w:rsid w:val="00E026D2"/>
    <w:rsid w:val="00E02F66"/>
    <w:rsid w:val="00E6624A"/>
    <w:rsid w:val="00F70960"/>
    <w:rsid w:val="00F76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54F10"/>
  <w15:chartTrackingRefBased/>
  <w15:docId w15:val="{95BA147C-2B8F-4112-B276-6B99B2F9E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04B"/>
  </w:style>
  <w:style w:type="paragraph" w:styleId="Ttulo1">
    <w:name w:val="heading 1"/>
    <w:basedOn w:val="Normal"/>
    <w:next w:val="Normal"/>
    <w:link w:val="Ttulo1Char"/>
    <w:uiPriority w:val="9"/>
    <w:qFormat/>
    <w:rsid w:val="00084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84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43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4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43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4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4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4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4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43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843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43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431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431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43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43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43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43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4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84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4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84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4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843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43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8431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43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431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431E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0843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F7F906EB37F9A46A5CA8B26B19AD30F" ma:contentTypeVersion="4" ma:contentTypeDescription="Crie um novo documento." ma:contentTypeScope="" ma:versionID="0b270ef72621e5eb750a9a676ddce203">
  <xsd:schema xmlns:xsd="http://www.w3.org/2001/XMLSchema" xmlns:xs="http://www.w3.org/2001/XMLSchema" xmlns:p="http://schemas.microsoft.com/office/2006/metadata/properties" xmlns:ns3="9530df74-a050-4a4a-bcc0-0915317b3e1b" targetNamespace="http://schemas.microsoft.com/office/2006/metadata/properties" ma:root="true" ma:fieldsID="4e86050bab274b1935c3dac190611402" ns3:_="">
    <xsd:import namespace="9530df74-a050-4a4a-bcc0-0915317b3e1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30df74-a050-4a4a-bcc0-0915317b3e1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353588D-B3D0-4C4D-9FA2-3CD7AA1918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530df74-a050-4a4a-bcc0-0915317b3e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0EB3D3C-9B5B-41C5-BAEB-CDB2394ECCF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5DEB3D2-4F0A-45EE-8738-8E32FBA0583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243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MARCELO CHACON</dc:creator>
  <cp:keywords/>
  <dc:description/>
  <cp:lastModifiedBy>Jonatas D. Fabbio</cp:lastModifiedBy>
  <cp:revision>4</cp:revision>
  <dcterms:created xsi:type="dcterms:W3CDTF">2025-11-02T16:01:00Z</dcterms:created>
  <dcterms:modified xsi:type="dcterms:W3CDTF">2025-11-29T18:46:00Z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0x0101003F7F906EB37F9A46A5CA8B26B19AD30F</vt:lpwstr>
  </property>
</Properties>
</file>