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3823"/>
        <w:gridCol w:w="5528"/>
      </w:tblGrid>
      <w:tr w:rsidR="0008431E" w:rsidRPr="00831ADC" w14:paraId="702458A3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107EEBAF" w14:textId="77777777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Nome do Caso de uso</w:t>
            </w:r>
          </w:p>
        </w:tc>
      </w:tr>
      <w:tr w:rsidR="0008431E" w:rsidRPr="0008431E" w14:paraId="2EF86E5E" w14:textId="77777777" w:rsidTr="0008431E">
        <w:tc>
          <w:tcPr>
            <w:tcW w:w="9351" w:type="dxa"/>
            <w:gridSpan w:val="2"/>
          </w:tcPr>
          <w:p w14:paraId="4EC9CE34" w14:textId="2D9283B7" w:rsidR="0008431E" w:rsidRPr="0008431E" w:rsidRDefault="006872D8" w:rsidP="00734EE9">
            <w:r>
              <w:t>Devolução de Livros</w:t>
            </w:r>
          </w:p>
        </w:tc>
      </w:tr>
      <w:tr w:rsidR="0008431E" w:rsidRPr="00831ADC" w14:paraId="2CDB07CC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4EABB8BD" w14:textId="2B3C0660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Ator principal</w:t>
            </w:r>
          </w:p>
        </w:tc>
      </w:tr>
      <w:tr w:rsidR="0008431E" w:rsidRPr="0008431E" w14:paraId="4AF1E728" w14:textId="77777777" w:rsidTr="0008431E">
        <w:tc>
          <w:tcPr>
            <w:tcW w:w="9351" w:type="dxa"/>
            <w:gridSpan w:val="2"/>
          </w:tcPr>
          <w:p w14:paraId="38450587" w14:textId="0CF82DCE" w:rsidR="0008431E" w:rsidRDefault="00B30F5C" w:rsidP="00734EE9">
            <w:r>
              <w:t>Aluno</w:t>
            </w:r>
            <w:r w:rsidR="00881A14">
              <w:t xml:space="preserve"> (via totem”</w:t>
            </w:r>
          </w:p>
        </w:tc>
      </w:tr>
      <w:tr w:rsidR="0008431E" w:rsidRPr="00831ADC" w14:paraId="548630A4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713D377A" w14:textId="7DE48774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Ator secundário</w:t>
            </w:r>
          </w:p>
        </w:tc>
      </w:tr>
      <w:tr w:rsidR="0008431E" w:rsidRPr="0008431E" w14:paraId="4606A2FC" w14:textId="77777777" w:rsidTr="0008431E">
        <w:tc>
          <w:tcPr>
            <w:tcW w:w="9351" w:type="dxa"/>
            <w:gridSpan w:val="2"/>
          </w:tcPr>
          <w:p w14:paraId="3D7B80BD" w14:textId="42C29366" w:rsidR="0008431E" w:rsidRDefault="00881A14" w:rsidP="00734EE9">
            <w:r>
              <w:t>-</w:t>
            </w:r>
          </w:p>
        </w:tc>
      </w:tr>
      <w:tr w:rsidR="0008431E" w:rsidRPr="00831ADC" w14:paraId="75B6D059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3CFDF543" w14:textId="39FB6AB7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Descrição</w:t>
            </w:r>
          </w:p>
        </w:tc>
      </w:tr>
      <w:tr w:rsidR="0008431E" w:rsidRPr="0008431E" w14:paraId="157221AA" w14:textId="77777777" w:rsidTr="0008431E">
        <w:tc>
          <w:tcPr>
            <w:tcW w:w="9351" w:type="dxa"/>
            <w:gridSpan w:val="2"/>
          </w:tcPr>
          <w:p w14:paraId="2CBE23DA" w14:textId="4E5B44F7" w:rsidR="000E2EC8" w:rsidRDefault="00881A14" w:rsidP="00881A14">
            <w:r>
              <w:t>O aluno realiza a devolução de um livro através do totem de autoatendimento</w:t>
            </w:r>
            <w:r>
              <w:t xml:space="preserve"> </w:t>
            </w:r>
            <w:r>
              <w:t>informando seu RA e o código/nome do livro.</w:t>
            </w:r>
          </w:p>
        </w:tc>
      </w:tr>
      <w:tr w:rsidR="0008431E" w:rsidRPr="00831ADC" w14:paraId="26B62645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5936CF28" w14:textId="6EB51833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Pré-condições</w:t>
            </w:r>
          </w:p>
        </w:tc>
      </w:tr>
      <w:tr w:rsidR="0008431E" w:rsidRPr="0008431E" w14:paraId="6B6A0277" w14:textId="77777777" w:rsidTr="0008431E">
        <w:tc>
          <w:tcPr>
            <w:tcW w:w="9351" w:type="dxa"/>
            <w:gridSpan w:val="2"/>
          </w:tcPr>
          <w:p w14:paraId="78C8FA6F" w14:textId="748E485A" w:rsidR="00881A14" w:rsidRDefault="00881A14" w:rsidP="000E2EC8">
            <w:pPr>
              <w:pStyle w:val="PargrafodaLista"/>
              <w:numPr>
                <w:ilvl w:val="0"/>
                <w:numId w:val="1"/>
              </w:numPr>
            </w:pPr>
            <w:r w:rsidRPr="00881A14">
              <w:t>O aluno deve ter um livro emprestado</w:t>
            </w:r>
            <w:r>
              <w:t>.</w:t>
            </w:r>
          </w:p>
          <w:p w14:paraId="06DD1B39" w14:textId="4C2D7C4E" w:rsidR="00A7306B" w:rsidRDefault="00881A14" w:rsidP="00881A14">
            <w:pPr>
              <w:pStyle w:val="PargrafodaLista"/>
              <w:numPr>
                <w:ilvl w:val="0"/>
                <w:numId w:val="1"/>
              </w:numPr>
            </w:pPr>
            <w:r w:rsidRPr="00881A14">
              <w:t>O totem deve estar funcionando corretamente.</w:t>
            </w:r>
          </w:p>
        </w:tc>
      </w:tr>
      <w:tr w:rsidR="0008431E" w:rsidRPr="00831ADC" w14:paraId="03AB4866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1F90737D" w14:textId="2AC7AF7C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Pós-condições</w:t>
            </w:r>
          </w:p>
        </w:tc>
      </w:tr>
      <w:tr w:rsidR="0008431E" w:rsidRPr="0008431E" w14:paraId="57DE0CA1" w14:textId="77777777" w:rsidTr="0008431E">
        <w:tc>
          <w:tcPr>
            <w:tcW w:w="9351" w:type="dxa"/>
            <w:gridSpan w:val="2"/>
          </w:tcPr>
          <w:p w14:paraId="3094CF36" w14:textId="774FE96D" w:rsidR="007C7319" w:rsidRDefault="00FA24BC" w:rsidP="00FA24BC">
            <w:pPr>
              <w:pStyle w:val="PargrafodaLista"/>
            </w:pPr>
            <w:r w:rsidRPr="00FA24BC">
              <w:t xml:space="preserve">• </w:t>
            </w:r>
            <w:r w:rsidR="00881A14" w:rsidRPr="00881A14">
              <w:t>O livro é marcado como disponível no sistema.</w:t>
            </w:r>
            <w:r w:rsidRPr="00FA24BC">
              <w:br/>
              <w:t xml:space="preserve">• </w:t>
            </w:r>
            <w:r w:rsidR="00881A14" w:rsidRPr="00881A14">
              <w:t>O histórico de empréstimo é atualizado.</w:t>
            </w:r>
          </w:p>
        </w:tc>
      </w:tr>
      <w:tr w:rsidR="0008431E" w:rsidRPr="00831ADC" w14:paraId="5D114FD3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0A7246C3" w14:textId="67723E5D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Validações</w:t>
            </w:r>
          </w:p>
        </w:tc>
      </w:tr>
      <w:tr w:rsidR="0008431E" w:rsidRPr="0008431E" w14:paraId="0F8B8416" w14:textId="77777777" w:rsidTr="0008431E">
        <w:tc>
          <w:tcPr>
            <w:tcW w:w="9351" w:type="dxa"/>
            <w:gridSpan w:val="2"/>
          </w:tcPr>
          <w:p w14:paraId="41C3CC90" w14:textId="74258132" w:rsidR="007C7319" w:rsidRDefault="00FA24BC" w:rsidP="004D4583">
            <w:pPr>
              <w:ind w:left="360"/>
            </w:pPr>
            <w:r w:rsidRPr="00FA24BC">
              <w:t xml:space="preserve">• </w:t>
            </w:r>
            <w:r w:rsidR="00881A14" w:rsidRPr="00881A14">
              <w:t>Validação de campos obrigatórios: RA e código do livro.</w:t>
            </w:r>
            <w:r w:rsidRPr="00FA24BC">
              <w:br/>
              <w:t xml:space="preserve">• </w:t>
            </w:r>
            <w:r w:rsidR="00881A14" w:rsidRPr="00881A14">
              <w:t>Validação se o livro está realmente emprestado para o RA informado</w:t>
            </w:r>
            <w:r w:rsidRPr="00FA24BC">
              <w:t xml:space="preserve">. </w:t>
            </w:r>
          </w:p>
        </w:tc>
      </w:tr>
      <w:tr w:rsidR="0008431E" w:rsidRPr="00831ADC" w14:paraId="20265F28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5D51A4A6" w14:textId="4AB903D5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Fluxo principal (</w:t>
            </w:r>
            <w:r w:rsidR="00174210">
              <w:rPr>
                <w:b/>
                <w:bCs/>
              </w:rPr>
              <w:t>devolução</w:t>
            </w:r>
            <w:r w:rsidRPr="00831ADC">
              <w:rPr>
                <w:b/>
                <w:bCs/>
              </w:rPr>
              <w:t xml:space="preserve"> com sucesso)</w:t>
            </w:r>
          </w:p>
        </w:tc>
      </w:tr>
      <w:tr w:rsidR="0008431E" w:rsidRPr="00831ADC" w14:paraId="15CBE7C1" w14:textId="77777777" w:rsidTr="00866405">
        <w:tc>
          <w:tcPr>
            <w:tcW w:w="3823" w:type="dxa"/>
            <w:shd w:val="clear" w:color="auto" w:fill="BFBFBF" w:themeFill="background1" w:themeFillShade="BF"/>
          </w:tcPr>
          <w:p w14:paraId="531EFC64" w14:textId="234C06EE" w:rsidR="0008431E" w:rsidRPr="00831ADC" w:rsidRDefault="0008431E" w:rsidP="0008431E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Ator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5F2FC75" w14:textId="476083B8" w:rsidR="0008431E" w:rsidRPr="00831ADC" w:rsidRDefault="0008431E" w:rsidP="0008431E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sistema</w:t>
            </w:r>
          </w:p>
        </w:tc>
      </w:tr>
      <w:tr w:rsidR="0008431E" w:rsidRPr="0008431E" w14:paraId="1CBD18C9" w14:textId="77777777" w:rsidTr="00866405">
        <w:tc>
          <w:tcPr>
            <w:tcW w:w="3823" w:type="dxa"/>
          </w:tcPr>
          <w:p w14:paraId="490FF804" w14:textId="60BB9E95" w:rsidR="0008431E" w:rsidRDefault="00174210" w:rsidP="004D4583">
            <w:pPr>
              <w:pStyle w:val="PargrafodaLista"/>
              <w:numPr>
                <w:ilvl w:val="0"/>
                <w:numId w:val="4"/>
              </w:numPr>
            </w:pPr>
            <w:r w:rsidRPr="00174210">
              <w:t>Clica em "Devol</w:t>
            </w:r>
            <w:r w:rsidR="0040425C">
              <w:t>ver</w:t>
            </w:r>
            <w:r w:rsidRPr="00174210">
              <w:t>" no totem</w:t>
            </w:r>
          </w:p>
        </w:tc>
        <w:tc>
          <w:tcPr>
            <w:tcW w:w="5528" w:type="dxa"/>
          </w:tcPr>
          <w:p w14:paraId="04AA8501" w14:textId="79431067" w:rsidR="0008431E" w:rsidRDefault="00174210" w:rsidP="004D4583">
            <w:pPr>
              <w:pStyle w:val="PargrafodaLista"/>
              <w:numPr>
                <w:ilvl w:val="0"/>
                <w:numId w:val="4"/>
              </w:numPr>
            </w:pPr>
            <w:r w:rsidRPr="00174210">
              <w:t>Mostra tela de devolução de livro</w:t>
            </w:r>
          </w:p>
        </w:tc>
      </w:tr>
      <w:tr w:rsidR="0008431E" w:rsidRPr="0008431E" w14:paraId="70CF85BE" w14:textId="77777777" w:rsidTr="00866405">
        <w:tc>
          <w:tcPr>
            <w:tcW w:w="3823" w:type="dxa"/>
          </w:tcPr>
          <w:p w14:paraId="77B488EE" w14:textId="34CD211F" w:rsidR="0008431E" w:rsidRDefault="00174210" w:rsidP="004D4583">
            <w:pPr>
              <w:pStyle w:val="PargrafodaLista"/>
              <w:numPr>
                <w:ilvl w:val="0"/>
                <w:numId w:val="4"/>
              </w:numPr>
            </w:pPr>
            <w:r w:rsidRPr="00174210">
              <w:t xml:space="preserve">Preenche </w:t>
            </w:r>
            <w:r w:rsidR="0040425C">
              <w:t>campos</w:t>
            </w:r>
          </w:p>
        </w:tc>
        <w:tc>
          <w:tcPr>
            <w:tcW w:w="5528" w:type="dxa"/>
          </w:tcPr>
          <w:p w14:paraId="63F6094C" w14:textId="0CD29395" w:rsidR="0008431E" w:rsidRDefault="0008431E" w:rsidP="00174210">
            <w:pPr>
              <w:pStyle w:val="PargrafodaLista"/>
            </w:pPr>
          </w:p>
        </w:tc>
      </w:tr>
      <w:tr w:rsidR="00174210" w:rsidRPr="0008431E" w14:paraId="66B71A17" w14:textId="77777777" w:rsidTr="00866405">
        <w:tc>
          <w:tcPr>
            <w:tcW w:w="3823" w:type="dxa"/>
          </w:tcPr>
          <w:p w14:paraId="2F908D93" w14:textId="7C9D4321" w:rsidR="00174210" w:rsidRDefault="00174210" w:rsidP="00174210">
            <w:pPr>
              <w:pStyle w:val="PargrafodaLista"/>
              <w:numPr>
                <w:ilvl w:val="0"/>
                <w:numId w:val="4"/>
              </w:numPr>
            </w:pPr>
            <w:r w:rsidRPr="00174210">
              <w:t>Clica em "Confirmar devolução"</w:t>
            </w:r>
          </w:p>
        </w:tc>
        <w:tc>
          <w:tcPr>
            <w:tcW w:w="5528" w:type="dxa"/>
          </w:tcPr>
          <w:p w14:paraId="57941359" w14:textId="1C815EA1" w:rsidR="00174210" w:rsidRDefault="00174210" w:rsidP="00174210">
            <w:pPr>
              <w:pStyle w:val="PargrafodaLista"/>
              <w:numPr>
                <w:ilvl w:val="0"/>
                <w:numId w:val="4"/>
              </w:numPr>
            </w:pPr>
            <w:r w:rsidRPr="00174210">
              <w:t xml:space="preserve">Valida </w:t>
            </w:r>
            <w:r w:rsidR="0040425C">
              <w:t>campos e se livro está emprestado</w:t>
            </w:r>
          </w:p>
        </w:tc>
      </w:tr>
      <w:tr w:rsidR="0040425C" w:rsidRPr="0008431E" w14:paraId="28402246" w14:textId="77777777" w:rsidTr="00866405">
        <w:tc>
          <w:tcPr>
            <w:tcW w:w="3823" w:type="dxa"/>
          </w:tcPr>
          <w:p w14:paraId="6DB6F6E1" w14:textId="77777777" w:rsidR="0040425C" w:rsidRPr="00174210" w:rsidRDefault="0040425C" w:rsidP="0040425C"/>
        </w:tc>
        <w:tc>
          <w:tcPr>
            <w:tcW w:w="5528" w:type="dxa"/>
          </w:tcPr>
          <w:p w14:paraId="1F29F8F2" w14:textId="4A998101" w:rsidR="0040425C" w:rsidRPr="00174210" w:rsidRDefault="0040425C" w:rsidP="00174210">
            <w:pPr>
              <w:pStyle w:val="PargrafodaLista"/>
              <w:numPr>
                <w:ilvl w:val="0"/>
                <w:numId w:val="4"/>
              </w:numPr>
            </w:pPr>
            <w:r w:rsidRPr="00174210">
              <w:t>Processa devolução do livro</w:t>
            </w:r>
          </w:p>
        </w:tc>
      </w:tr>
      <w:tr w:rsidR="00174210" w:rsidRPr="0008431E" w14:paraId="18AF8137" w14:textId="77777777" w:rsidTr="00866405">
        <w:tc>
          <w:tcPr>
            <w:tcW w:w="3823" w:type="dxa"/>
          </w:tcPr>
          <w:p w14:paraId="25DB7721" w14:textId="33F8B653" w:rsidR="00174210" w:rsidRPr="00174210" w:rsidRDefault="00174210" w:rsidP="0040425C">
            <w:pPr>
              <w:pStyle w:val="PargrafodaLista"/>
            </w:pPr>
          </w:p>
        </w:tc>
        <w:tc>
          <w:tcPr>
            <w:tcW w:w="5528" w:type="dxa"/>
          </w:tcPr>
          <w:p w14:paraId="6F75E3C2" w14:textId="214A9077" w:rsidR="00174210" w:rsidRPr="00174210" w:rsidRDefault="00174210" w:rsidP="00174210">
            <w:pPr>
              <w:pStyle w:val="PargrafodaLista"/>
              <w:numPr>
                <w:ilvl w:val="0"/>
                <w:numId w:val="4"/>
              </w:numPr>
            </w:pPr>
            <w:r w:rsidRPr="00174210">
              <w:t>Mostra "Devolução Co</w:t>
            </w:r>
            <w:r w:rsidR="0040425C">
              <w:t>firmada</w:t>
            </w:r>
            <w:r w:rsidRPr="00174210">
              <w:t>"</w:t>
            </w:r>
          </w:p>
        </w:tc>
      </w:tr>
      <w:tr w:rsidR="00174210" w:rsidRPr="0008431E" w14:paraId="4CFC7D7F" w14:textId="77777777" w:rsidTr="00866405">
        <w:tc>
          <w:tcPr>
            <w:tcW w:w="3823" w:type="dxa"/>
          </w:tcPr>
          <w:p w14:paraId="692A954F" w14:textId="55DA88AA" w:rsidR="00174210" w:rsidRPr="00174210" w:rsidRDefault="00174210" w:rsidP="00174210">
            <w:pPr>
              <w:pStyle w:val="PargrafodaLista"/>
              <w:numPr>
                <w:ilvl w:val="0"/>
                <w:numId w:val="4"/>
              </w:numPr>
            </w:pPr>
            <w:r w:rsidRPr="00174210">
              <w:t>Clica em "Voltar à pági</w:t>
            </w:r>
            <w:r w:rsidR="0040425C">
              <w:t>na inicial”</w:t>
            </w:r>
          </w:p>
        </w:tc>
        <w:tc>
          <w:tcPr>
            <w:tcW w:w="5528" w:type="dxa"/>
          </w:tcPr>
          <w:p w14:paraId="21AEE10D" w14:textId="00BF95A9" w:rsidR="00174210" w:rsidRPr="00174210" w:rsidRDefault="00174210" w:rsidP="00174210">
            <w:pPr>
              <w:pStyle w:val="PargrafodaLista"/>
              <w:numPr>
                <w:ilvl w:val="0"/>
                <w:numId w:val="4"/>
              </w:numPr>
            </w:pPr>
            <w:r w:rsidRPr="00174210">
              <w:t> Retorna à tela inicial do totem</w:t>
            </w:r>
          </w:p>
        </w:tc>
      </w:tr>
      <w:tr w:rsidR="00174210" w:rsidRPr="00831ADC" w14:paraId="21CDD924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0BDFBFCD" w14:textId="032CF7E5" w:rsidR="00174210" w:rsidRPr="00831ADC" w:rsidRDefault="00174210" w:rsidP="00174210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Fluxo alternativo I (</w:t>
            </w:r>
            <w:r>
              <w:rPr>
                <w:b/>
                <w:bCs/>
              </w:rPr>
              <w:t>campos obrigatórios não preenchidos</w:t>
            </w:r>
            <w:r w:rsidRPr="00831ADC">
              <w:rPr>
                <w:b/>
                <w:bCs/>
              </w:rPr>
              <w:t>)</w:t>
            </w:r>
          </w:p>
        </w:tc>
      </w:tr>
      <w:tr w:rsidR="00174210" w:rsidRPr="00831ADC" w14:paraId="7FB3B9FE" w14:textId="77777777" w:rsidTr="00866405">
        <w:tc>
          <w:tcPr>
            <w:tcW w:w="3823" w:type="dxa"/>
            <w:shd w:val="clear" w:color="auto" w:fill="BFBFBF" w:themeFill="background1" w:themeFillShade="BF"/>
          </w:tcPr>
          <w:p w14:paraId="7110005C" w14:textId="77777777" w:rsidR="00174210" w:rsidRPr="00831ADC" w:rsidRDefault="00174210" w:rsidP="00174210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Ator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DEAB1CD" w14:textId="77777777" w:rsidR="00174210" w:rsidRPr="00831ADC" w:rsidRDefault="00174210" w:rsidP="00174210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sistema</w:t>
            </w:r>
          </w:p>
        </w:tc>
      </w:tr>
      <w:tr w:rsidR="00FA24BC" w14:paraId="6B91704B" w14:textId="77777777" w:rsidTr="00AA758A">
        <w:tc>
          <w:tcPr>
            <w:tcW w:w="3823" w:type="dxa"/>
          </w:tcPr>
          <w:p w14:paraId="0CA030B7" w14:textId="02F4520E" w:rsidR="00FA24BC" w:rsidRDefault="00FA24BC" w:rsidP="00FA24BC">
            <w:pPr>
              <w:pStyle w:val="PargrafodaLista"/>
              <w:numPr>
                <w:ilvl w:val="0"/>
                <w:numId w:val="6"/>
              </w:numPr>
            </w:pPr>
            <w:r w:rsidRPr="00174210">
              <w:t>Clica em "Devo</w:t>
            </w:r>
            <w:r w:rsidR="0075621C">
              <w:t>lver</w:t>
            </w:r>
            <w:r w:rsidRPr="00174210">
              <w:t>" no totem</w:t>
            </w:r>
          </w:p>
        </w:tc>
        <w:tc>
          <w:tcPr>
            <w:tcW w:w="5528" w:type="dxa"/>
          </w:tcPr>
          <w:p w14:paraId="7879968C" w14:textId="55F35880" w:rsidR="00FA24BC" w:rsidRDefault="00FA24BC" w:rsidP="00FA24BC">
            <w:pPr>
              <w:pStyle w:val="PargrafodaLista"/>
              <w:numPr>
                <w:ilvl w:val="0"/>
                <w:numId w:val="6"/>
              </w:numPr>
            </w:pPr>
            <w:r w:rsidRPr="00174210">
              <w:t>Mostra tela de devolução de livro</w:t>
            </w:r>
          </w:p>
        </w:tc>
      </w:tr>
      <w:tr w:rsidR="00FA24BC" w14:paraId="797824D6" w14:textId="77777777" w:rsidTr="00AA758A">
        <w:tc>
          <w:tcPr>
            <w:tcW w:w="3823" w:type="dxa"/>
          </w:tcPr>
          <w:p w14:paraId="458DDBC4" w14:textId="43E526A7" w:rsidR="00FA24BC" w:rsidRDefault="0075621C" w:rsidP="00FA24BC">
            <w:pPr>
              <w:pStyle w:val="PargrafodaLista"/>
              <w:numPr>
                <w:ilvl w:val="0"/>
                <w:numId w:val="6"/>
              </w:numPr>
            </w:pPr>
            <w:r>
              <w:t>Não preenche campos</w:t>
            </w:r>
          </w:p>
        </w:tc>
        <w:tc>
          <w:tcPr>
            <w:tcW w:w="5528" w:type="dxa"/>
          </w:tcPr>
          <w:p w14:paraId="6E34C50B" w14:textId="7231E371" w:rsidR="00FA24BC" w:rsidRDefault="00FA24BC" w:rsidP="00FA24BC">
            <w:pPr>
              <w:pStyle w:val="PargrafodaLista"/>
            </w:pPr>
          </w:p>
        </w:tc>
      </w:tr>
      <w:tr w:rsidR="00FA24BC" w14:paraId="537A5391" w14:textId="77777777" w:rsidTr="00AA758A">
        <w:tc>
          <w:tcPr>
            <w:tcW w:w="3823" w:type="dxa"/>
          </w:tcPr>
          <w:p w14:paraId="0E7FD13B" w14:textId="5B75EED0" w:rsidR="00FA24BC" w:rsidRDefault="00FA24BC" w:rsidP="00FA24BC">
            <w:pPr>
              <w:pStyle w:val="PargrafodaLista"/>
              <w:numPr>
                <w:ilvl w:val="0"/>
                <w:numId w:val="6"/>
              </w:numPr>
            </w:pPr>
            <w:r w:rsidRPr="00174210">
              <w:t>Clica em "Confirmar devolução"</w:t>
            </w:r>
          </w:p>
        </w:tc>
        <w:tc>
          <w:tcPr>
            <w:tcW w:w="5528" w:type="dxa"/>
          </w:tcPr>
          <w:p w14:paraId="588A7A15" w14:textId="76C3DD77" w:rsidR="00FA24BC" w:rsidRDefault="00FA24BC" w:rsidP="00FA24BC">
            <w:pPr>
              <w:pStyle w:val="PargrafodaLista"/>
              <w:numPr>
                <w:ilvl w:val="0"/>
                <w:numId w:val="6"/>
              </w:numPr>
            </w:pPr>
            <w:r w:rsidRPr="00174210">
              <w:t>Valida dados informados</w:t>
            </w:r>
          </w:p>
        </w:tc>
      </w:tr>
      <w:tr w:rsidR="00FA24BC" w:rsidRPr="00174210" w14:paraId="297758A0" w14:textId="77777777" w:rsidTr="00AA758A">
        <w:tc>
          <w:tcPr>
            <w:tcW w:w="3823" w:type="dxa"/>
          </w:tcPr>
          <w:p w14:paraId="16E4B6A6" w14:textId="7D164CD9" w:rsidR="00FA24BC" w:rsidRPr="00174210" w:rsidRDefault="00FA24BC" w:rsidP="00FA24BC">
            <w:pPr>
              <w:pStyle w:val="PargrafodaLista"/>
            </w:pPr>
          </w:p>
        </w:tc>
        <w:tc>
          <w:tcPr>
            <w:tcW w:w="5528" w:type="dxa"/>
          </w:tcPr>
          <w:p w14:paraId="5F3FB108" w14:textId="7DB5B4B4" w:rsidR="00FA24BC" w:rsidRPr="00174210" w:rsidRDefault="00FA24BC" w:rsidP="00FA24BC">
            <w:pPr>
              <w:pStyle w:val="PargrafodaLista"/>
              <w:numPr>
                <w:ilvl w:val="0"/>
                <w:numId w:val="6"/>
              </w:numPr>
            </w:pPr>
            <w:r w:rsidRPr="00FA24BC">
              <w:t xml:space="preserve">Mensagem </w:t>
            </w:r>
            <w:r w:rsidR="0075621C">
              <w:t>de erro</w:t>
            </w:r>
          </w:p>
        </w:tc>
      </w:tr>
      <w:tr w:rsidR="00FA24BC" w:rsidRPr="00174210" w14:paraId="1E93814B" w14:textId="77777777" w:rsidTr="00AA758A">
        <w:tc>
          <w:tcPr>
            <w:tcW w:w="3823" w:type="dxa"/>
          </w:tcPr>
          <w:p w14:paraId="628FA7FF" w14:textId="6E18545F" w:rsidR="00FA24BC" w:rsidRPr="00174210" w:rsidRDefault="0075621C" w:rsidP="00FA24BC">
            <w:pPr>
              <w:pStyle w:val="PargrafodaLista"/>
              <w:numPr>
                <w:ilvl w:val="0"/>
                <w:numId w:val="6"/>
              </w:numPr>
            </w:pPr>
            <w:r>
              <w:t>Preenche campos faltantes</w:t>
            </w:r>
          </w:p>
        </w:tc>
        <w:tc>
          <w:tcPr>
            <w:tcW w:w="5528" w:type="dxa"/>
          </w:tcPr>
          <w:p w14:paraId="3C2CD27B" w14:textId="657CE9B5" w:rsidR="00FA24BC" w:rsidRPr="00174210" w:rsidRDefault="00FA24BC" w:rsidP="00FA24BC">
            <w:pPr>
              <w:pStyle w:val="PargrafodaLista"/>
            </w:pPr>
          </w:p>
        </w:tc>
      </w:tr>
      <w:tr w:rsidR="00FA24BC" w:rsidRPr="00174210" w14:paraId="68766FE5" w14:textId="77777777" w:rsidTr="00AA758A">
        <w:tc>
          <w:tcPr>
            <w:tcW w:w="3823" w:type="dxa"/>
          </w:tcPr>
          <w:p w14:paraId="2F957494" w14:textId="12945856" w:rsidR="00FA24BC" w:rsidRPr="00FA24BC" w:rsidRDefault="00FA24BC" w:rsidP="00FA24BC">
            <w:pPr>
              <w:pStyle w:val="PargrafodaLista"/>
              <w:numPr>
                <w:ilvl w:val="0"/>
                <w:numId w:val="6"/>
              </w:numPr>
            </w:pPr>
            <w:r>
              <w:t xml:space="preserve">Volta para item </w:t>
            </w:r>
            <w:r w:rsidR="0075621C">
              <w:t>4</w:t>
            </w:r>
          </w:p>
        </w:tc>
        <w:tc>
          <w:tcPr>
            <w:tcW w:w="5528" w:type="dxa"/>
          </w:tcPr>
          <w:p w14:paraId="13A628C3" w14:textId="77777777" w:rsidR="00FA24BC" w:rsidRPr="00174210" w:rsidRDefault="00FA24BC" w:rsidP="00FA24BC">
            <w:pPr>
              <w:pStyle w:val="PargrafodaLista"/>
            </w:pPr>
          </w:p>
        </w:tc>
      </w:tr>
      <w:tr w:rsidR="00FA24BC" w:rsidRPr="00831ADC" w14:paraId="34072730" w14:textId="77777777" w:rsidTr="00D42078">
        <w:tc>
          <w:tcPr>
            <w:tcW w:w="9351" w:type="dxa"/>
            <w:gridSpan w:val="2"/>
            <w:shd w:val="clear" w:color="auto" w:fill="BFBFBF" w:themeFill="background1" w:themeFillShade="BF"/>
          </w:tcPr>
          <w:p w14:paraId="164018E1" w14:textId="32DC018D" w:rsidR="00FA24BC" w:rsidRPr="00831ADC" w:rsidRDefault="00FA24BC" w:rsidP="00D42078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Fluxo alternativo I</w:t>
            </w:r>
            <w:r>
              <w:rPr>
                <w:b/>
                <w:bCs/>
              </w:rPr>
              <w:t>I</w:t>
            </w:r>
            <w:r w:rsidRPr="00831ADC">
              <w:rPr>
                <w:b/>
                <w:bCs/>
              </w:rPr>
              <w:t xml:space="preserve"> (</w:t>
            </w:r>
            <w:r w:rsidR="0075621C">
              <w:rPr>
                <w:b/>
                <w:bCs/>
              </w:rPr>
              <w:t>erro na devolução</w:t>
            </w:r>
            <w:r w:rsidRPr="00831ADC">
              <w:rPr>
                <w:b/>
                <w:bCs/>
              </w:rPr>
              <w:t>)</w:t>
            </w:r>
          </w:p>
        </w:tc>
      </w:tr>
      <w:tr w:rsidR="00FA24BC" w:rsidRPr="00831ADC" w14:paraId="36F57E6C" w14:textId="77777777" w:rsidTr="00D42078">
        <w:tc>
          <w:tcPr>
            <w:tcW w:w="3823" w:type="dxa"/>
            <w:shd w:val="clear" w:color="auto" w:fill="BFBFBF" w:themeFill="background1" w:themeFillShade="BF"/>
          </w:tcPr>
          <w:p w14:paraId="11771FCD" w14:textId="77777777" w:rsidR="00FA24BC" w:rsidRPr="00831ADC" w:rsidRDefault="00FA24BC" w:rsidP="00D42078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Ator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20BBA44" w14:textId="77777777" w:rsidR="00FA24BC" w:rsidRPr="00831ADC" w:rsidRDefault="00FA24BC" w:rsidP="00D42078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sistema</w:t>
            </w:r>
          </w:p>
        </w:tc>
      </w:tr>
      <w:tr w:rsidR="00FA24BC" w14:paraId="2800F0CF" w14:textId="77777777" w:rsidTr="00D42078">
        <w:tc>
          <w:tcPr>
            <w:tcW w:w="3823" w:type="dxa"/>
          </w:tcPr>
          <w:p w14:paraId="02FFC629" w14:textId="54660476" w:rsidR="00FA24BC" w:rsidRDefault="00FA24BC" w:rsidP="00FA24BC">
            <w:pPr>
              <w:pStyle w:val="PargrafodaLista"/>
              <w:numPr>
                <w:ilvl w:val="0"/>
                <w:numId w:val="7"/>
              </w:numPr>
            </w:pPr>
            <w:r w:rsidRPr="00174210">
              <w:t>Clica em "Devol</w:t>
            </w:r>
            <w:r w:rsidR="0075621C">
              <w:t>ver</w:t>
            </w:r>
            <w:r w:rsidRPr="00174210">
              <w:t>" no totem</w:t>
            </w:r>
          </w:p>
        </w:tc>
        <w:tc>
          <w:tcPr>
            <w:tcW w:w="5528" w:type="dxa"/>
          </w:tcPr>
          <w:p w14:paraId="2961CCF7" w14:textId="77777777" w:rsidR="00FA24BC" w:rsidRDefault="00FA24BC" w:rsidP="00FA24BC">
            <w:pPr>
              <w:pStyle w:val="PargrafodaLista"/>
              <w:numPr>
                <w:ilvl w:val="0"/>
                <w:numId w:val="7"/>
              </w:numPr>
            </w:pPr>
            <w:r w:rsidRPr="00174210">
              <w:t>Mostra tela de devolução de livro</w:t>
            </w:r>
          </w:p>
        </w:tc>
      </w:tr>
      <w:tr w:rsidR="00FA24BC" w14:paraId="2912802A" w14:textId="77777777" w:rsidTr="00D42078">
        <w:tc>
          <w:tcPr>
            <w:tcW w:w="3823" w:type="dxa"/>
          </w:tcPr>
          <w:p w14:paraId="4722EDD8" w14:textId="48168A3B" w:rsidR="00FA24BC" w:rsidRDefault="00FA24BC" w:rsidP="00FA24BC">
            <w:pPr>
              <w:pStyle w:val="PargrafodaLista"/>
              <w:numPr>
                <w:ilvl w:val="0"/>
                <w:numId w:val="7"/>
              </w:numPr>
            </w:pPr>
            <w:r w:rsidRPr="00174210">
              <w:t>Preenche campo</w:t>
            </w:r>
            <w:r w:rsidR="0075621C">
              <w:t>s</w:t>
            </w:r>
          </w:p>
        </w:tc>
        <w:tc>
          <w:tcPr>
            <w:tcW w:w="5528" w:type="dxa"/>
          </w:tcPr>
          <w:p w14:paraId="220B5D99" w14:textId="77777777" w:rsidR="00FA24BC" w:rsidRDefault="00FA24BC" w:rsidP="00D42078">
            <w:pPr>
              <w:pStyle w:val="PargrafodaLista"/>
            </w:pPr>
          </w:p>
        </w:tc>
      </w:tr>
      <w:tr w:rsidR="00FA24BC" w14:paraId="0785C105" w14:textId="77777777" w:rsidTr="00D42078">
        <w:tc>
          <w:tcPr>
            <w:tcW w:w="3823" w:type="dxa"/>
          </w:tcPr>
          <w:p w14:paraId="65C11BCC" w14:textId="77777777" w:rsidR="00FA24BC" w:rsidRDefault="00FA24BC" w:rsidP="00FA24BC">
            <w:pPr>
              <w:pStyle w:val="PargrafodaLista"/>
              <w:numPr>
                <w:ilvl w:val="0"/>
                <w:numId w:val="7"/>
              </w:numPr>
            </w:pPr>
            <w:r w:rsidRPr="00174210">
              <w:t>Clica em "Confirmar devolução"</w:t>
            </w:r>
          </w:p>
        </w:tc>
        <w:tc>
          <w:tcPr>
            <w:tcW w:w="5528" w:type="dxa"/>
          </w:tcPr>
          <w:p w14:paraId="3C544271" w14:textId="72A363FD" w:rsidR="00FA24BC" w:rsidRDefault="00FA24BC" w:rsidP="00FA24BC">
            <w:pPr>
              <w:pStyle w:val="PargrafodaLista"/>
              <w:numPr>
                <w:ilvl w:val="0"/>
                <w:numId w:val="7"/>
              </w:numPr>
            </w:pPr>
            <w:r w:rsidRPr="00174210">
              <w:t xml:space="preserve">Valida </w:t>
            </w:r>
            <w:r w:rsidR="0075621C">
              <w:t xml:space="preserve">campos e </w:t>
            </w:r>
            <w:r w:rsidRPr="00174210">
              <w:t>dados informados</w:t>
            </w:r>
          </w:p>
        </w:tc>
      </w:tr>
      <w:tr w:rsidR="00FA24BC" w:rsidRPr="00174210" w14:paraId="7B8454FB" w14:textId="77777777" w:rsidTr="00D42078">
        <w:tc>
          <w:tcPr>
            <w:tcW w:w="3823" w:type="dxa"/>
          </w:tcPr>
          <w:p w14:paraId="314A99BC" w14:textId="77777777" w:rsidR="00FA24BC" w:rsidRPr="00174210" w:rsidRDefault="00FA24BC" w:rsidP="00D42078">
            <w:pPr>
              <w:pStyle w:val="PargrafodaLista"/>
            </w:pPr>
          </w:p>
        </w:tc>
        <w:tc>
          <w:tcPr>
            <w:tcW w:w="5528" w:type="dxa"/>
          </w:tcPr>
          <w:p w14:paraId="15F88EA0" w14:textId="6BF9C277" w:rsidR="00FA24BC" w:rsidRPr="00174210" w:rsidRDefault="00FA24BC" w:rsidP="00232FA0">
            <w:pPr>
              <w:pStyle w:val="PargrafodaLista"/>
              <w:numPr>
                <w:ilvl w:val="0"/>
                <w:numId w:val="7"/>
              </w:numPr>
            </w:pPr>
            <w:r w:rsidRPr="00FA24BC">
              <w:t xml:space="preserve">Mensagem </w:t>
            </w:r>
            <w:r w:rsidR="0075621C">
              <w:t>de erro</w:t>
            </w:r>
          </w:p>
        </w:tc>
      </w:tr>
      <w:tr w:rsidR="00FA24BC" w:rsidRPr="00174210" w14:paraId="01AF4C65" w14:textId="77777777" w:rsidTr="00D42078">
        <w:tc>
          <w:tcPr>
            <w:tcW w:w="3823" w:type="dxa"/>
          </w:tcPr>
          <w:p w14:paraId="1EBD1E9E" w14:textId="11D6D531" w:rsidR="00FA24BC" w:rsidRPr="00174210" w:rsidRDefault="00FA24BC" w:rsidP="00232FA0">
            <w:pPr>
              <w:pStyle w:val="PargrafodaLista"/>
              <w:numPr>
                <w:ilvl w:val="0"/>
                <w:numId w:val="7"/>
              </w:numPr>
            </w:pPr>
            <w:r w:rsidRPr="00FA24BC">
              <w:t>Clica em "OK"</w:t>
            </w:r>
          </w:p>
        </w:tc>
        <w:tc>
          <w:tcPr>
            <w:tcW w:w="5528" w:type="dxa"/>
          </w:tcPr>
          <w:p w14:paraId="584C4992" w14:textId="77777777" w:rsidR="00FA24BC" w:rsidRPr="00174210" w:rsidRDefault="00FA24BC" w:rsidP="00D42078">
            <w:pPr>
              <w:pStyle w:val="PargrafodaLista"/>
            </w:pPr>
          </w:p>
        </w:tc>
      </w:tr>
      <w:tr w:rsidR="00FA24BC" w:rsidRPr="00174210" w14:paraId="21BCABDD" w14:textId="77777777" w:rsidTr="00D42078">
        <w:tc>
          <w:tcPr>
            <w:tcW w:w="3823" w:type="dxa"/>
          </w:tcPr>
          <w:p w14:paraId="3D1276D0" w14:textId="6DF0E8D5" w:rsidR="00FA24BC" w:rsidRPr="00FA24BC" w:rsidRDefault="00FA24BC" w:rsidP="00232FA0">
            <w:pPr>
              <w:pStyle w:val="PargrafodaLista"/>
              <w:numPr>
                <w:ilvl w:val="0"/>
                <w:numId w:val="7"/>
              </w:numPr>
            </w:pPr>
            <w:r>
              <w:t xml:space="preserve">Volta para item </w:t>
            </w:r>
            <w:r w:rsidR="0075621C">
              <w:t>2</w:t>
            </w:r>
          </w:p>
        </w:tc>
        <w:tc>
          <w:tcPr>
            <w:tcW w:w="5528" w:type="dxa"/>
          </w:tcPr>
          <w:p w14:paraId="0864E548" w14:textId="77777777" w:rsidR="00FA24BC" w:rsidRPr="00174210" w:rsidRDefault="00FA24BC" w:rsidP="00D42078">
            <w:pPr>
              <w:pStyle w:val="PargrafodaLista"/>
            </w:pPr>
          </w:p>
        </w:tc>
      </w:tr>
    </w:tbl>
    <w:p w14:paraId="5E19F34F" w14:textId="77777777" w:rsidR="00FA24BC" w:rsidRDefault="00FA24BC" w:rsidP="00FA24BC"/>
    <w:p w14:paraId="71E1100B" w14:textId="77777777" w:rsidR="0008431E" w:rsidRDefault="0008431E" w:rsidP="0008431E"/>
    <w:sectPr w:rsidR="0008431E" w:rsidSect="009145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1DBC"/>
    <w:multiLevelType w:val="hybridMultilevel"/>
    <w:tmpl w:val="B81EE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D5D18"/>
    <w:multiLevelType w:val="hybridMultilevel"/>
    <w:tmpl w:val="33800C04"/>
    <w:lvl w:ilvl="0" w:tplc="3DE266DA">
      <w:start w:val="8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2F0354"/>
    <w:multiLevelType w:val="hybridMultilevel"/>
    <w:tmpl w:val="9550B8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DA32E9"/>
    <w:multiLevelType w:val="hybridMultilevel"/>
    <w:tmpl w:val="FFEC96D8"/>
    <w:lvl w:ilvl="0" w:tplc="66CE8A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6401EE"/>
    <w:multiLevelType w:val="hybridMultilevel"/>
    <w:tmpl w:val="7FE4B454"/>
    <w:lvl w:ilvl="0" w:tplc="EBC45BF6">
      <w:start w:val="1"/>
      <w:numFmt w:val="decimal"/>
      <w:lvlText w:val="%1-"/>
      <w:lvlJc w:val="left"/>
      <w:pPr>
        <w:ind w:left="61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35" w:hanging="360"/>
      </w:pPr>
    </w:lvl>
    <w:lvl w:ilvl="2" w:tplc="0416001B" w:tentative="1">
      <w:start w:val="1"/>
      <w:numFmt w:val="lowerRoman"/>
      <w:lvlText w:val="%3."/>
      <w:lvlJc w:val="right"/>
      <w:pPr>
        <w:ind w:left="2055" w:hanging="180"/>
      </w:pPr>
    </w:lvl>
    <w:lvl w:ilvl="3" w:tplc="0416000F" w:tentative="1">
      <w:start w:val="1"/>
      <w:numFmt w:val="decimal"/>
      <w:lvlText w:val="%4."/>
      <w:lvlJc w:val="left"/>
      <w:pPr>
        <w:ind w:left="2775" w:hanging="360"/>
      </w:pPr>
    </w:lvl>
    <w:lvl w:ilvl="4" w:tplc="04160019" w:tentative="1">
      <w:start w:val="1"/>
      <w:numFmt w:val="lowerLetter"/>
      <w:lvlText w:val="%5."/>
      <w:lvlJc w:val="left"/>
      <w:pPr>
        <w:ind w:left="3495" w:hanging="360"/>
      </w:pPr>
    </w:lvl>
    <w:lvl w:ilvl="5" w:tplc="0416001B" w:tentative="1">
      <w:start w:val="1"/>
      <w:numFmt w:val="lowerRoman"/>
      <w:lvlText w:val="%6."/>
      <w:lvlJc w:val="right"/>
      <w:pPr>
        <w:ind w:left="4215" w:hanging="180"/>
      </w:pPr>
    </w:lvl>
    <w:lvl w:ilvl="6" w:tplc="0416000F" w:tentative="1">
      <w:start w:val="1"/>
      <w:numFmt w:val="decimal"/>
      <w:lvlText w:val="%7."/>
      <w:lvlJc w:val="left"/>
      <w:pPr>
        <w:ind w:left="4935" w:hanging="360"/>
      </w:pPr>
    </w:lvl>
    <w:lvl w:ilvl="7" w:tplc="04160019" w:tentative="1">
      <w:start w:val="1"/>
      <w:numFmt w:val="lowerLetter"/>
      <w:lvlText w:val="%8."/>
      <w:lvlJc w:val="left"/>
      <w:pPr>
        <w:ind w:left="5655" w:hanging="360"/>
      </w:pPr>
    </w:lvl>
    <w:lvl w:ilvl="8" w:tplc="0416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5" w15:restartNumberingAfterBreak="0">
    <w:nsid w:val="5E261AED"/>
    <w:multiLevelType w:val="hybridMultilevel"/>
    <w:tmpl w:val="FFEC96D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056FA4"/>
    <w:multiLevelType w:val="hybridMultilevel"/>
    <w:tmpl w:val="FFEC96D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2C4524"/>
    <w:multiLevelType w:val="hybridMultilevel"/>
    <w:tmpl w:val="5C6064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608979">
    <w:abstractNumId w:val="2"/>
  </w:num>
  <w:num w:numId="2" w16cid:durableId="1450780673">
    <w:abstractNumId w:val="0"/>
  </w:num>
  <w:num w:numId="3" w16cid:durableId="693843968">
    <w:abstractNumId w:val="7"/>
  </w:num>
  <w:num w:numId="4" w16cid:durableId="692196192">
    <w:abstractNumId w:val="3"/>
  </w:num>
  <w:num w:numId="5" w16cid:durableId="1818759786">
    <w:abstractNumId w:val="4"/>
  </w:num>
  <w:num w:numId="6" w16cid:durableId="1171605348">
    <w:abstractNumId w:val="6"/>
  </w:num>
  <w:num w:numId="7" w16cid:durableId="1026559316">
    <w:abstractNumId w:val="5"/>
  </w:num>
  <w:num w:numId="8" w16cid:durableId="602417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1E"/>
    <w:rsid w:val="000709A1"/>
    <w:rsid w:val="00083BFE"/>
    <w:rsid w:val="0008431E"/>
    <w:rsid w:val="000C6169"/>
    <w:rsid w:val="000E2EC8"/>
    <w:rsid w:val="001026E2"/>
    <w:rsid w:val="0012244B"/>
    <w:rsid w:val="00174210"/>
    <w:rsid w:val="00175159"/>
    <w:rsid w:val="001C207D"/>
    <w:rsid w:val="00214F3D"/>
    <w:rsid w:val="00232FA0"/>
    <w:rsid w:val="00243FCF"/>
    <w:rsid w:val="00297659"/>
    <w:rsid w:val="0030225B"/>
    <w:rsid w:val="00313A28"/>
    <w:rsid w:val="003A409A"/>
    <w:rsid w:val="003B1FF5"/>
    <w:rsid w:val="0040425C"/>
    <w:rsid w:val="004C623B"/>
    <w:rsid w:val="004D4583"/>
    <w:rsid w:val="00551E81"/>
    <w:rsid w:val="005644EE"/>
    <w:rsid w:val="005A7907"/>
    <w:rsid w:val="0066149F"/>
    <w:rsid w:val="0067707C"/>
    <w:rsid w:val="006872D8"/>
    <w:rsid w:val="0073291A"/>
    <w:rsid w:val="0075621C"/>
    <w:rsid w:val="0077342D"/>
    <w:rsid w:val="007A47F3"/>
    <w:rsid w:val="007C7319"/>
    <w:rsid w:val="00812BAA"/>
    <w:rsid w:val="00831ADC"/>
    <w:rsid w:val="00863F8E"/>
    <w:rsid w:val="00866405"/>
    <w:rsid w:val="00881A14"/>
    <w:rsid w:val="0088593C"/>
    <w:rsid w:val="009145C9"/>
    <w:rsid w:val="00953254"/>
    <w:rsid w:val="00967729"/>
    <w:rsid w:val="00967ECC"/>
    <w:rsid w:val="009C36E1"/>
    <w:rsid w:val="009E220D"/>
    <w:rsid w:val="00A552F8"/>
    <w:rsid w:val="00A62A7E"/>
    <w:rsid w:val="00A7306B"/>
    <w:rsid w:val="00AA758A"/>
    <w:rsid w:val="00B00A01"/>
    <w:rsid w:val="00B30F5C"/>
    <w:rsid w:val="00B3531D"/>
    <w:rsid w:val="00B573AB"/>
    <w:rsid w:val="00BA06ED"/>
    <w:rsid w:val="00C30E56"/>
    <w:rsid w:val="00CD4712"/>
    <w:rsid w:val="00DC46D0"/>
    <w:rsid w:val="00DC6F1B"/>
    <w:rsid w:val="00E02F66"/>
    <w:rsid w:val="00E961CD"/>
    <w:rsid w:val="00F32F2F"/>
    <w:rsid w:val="00FA24BC"/>
    <w:rsid w:val="00FD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54F10"/>
  <w15:chartTrackingRefBased/>
  <w15:docId w15:val="{95BA147C-2B8F-4112-B276-6B99B2F9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58A"/>
  </w:style>
  <w:style w:type="paragraph" w:styleId="Ttulo1">
    <w:name w:val="heading 1"/>
    <w:basedOn w:val="Normal"/>
    <w:next w:val="Normal"/>
    <w:link w:val="Ttulo1Char"/>
    <w:uiPriority w:val="9"/>
    <w:qFormat/>
    <w:rsid w:val="00084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4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4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4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4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4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4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4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4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4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4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4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43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431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43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43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43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43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4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4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4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4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4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43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43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431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4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431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431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0843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gcmg">
    <w:name w:val="a_gcmg"/>
    <w:basedOn w:val="Fontepargpadro"/>
    <w:rsid w:val="00243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7F906EB37F9A46A5CA8B26B19AD30F" ma:contentTypeVersion="4" ma:contentTypeDescription="Crie um novo documento." ma:contentTypeScope="" ma:versionID="0b270ef72621e5eb750a9a676ddce203">
  <xsd:schema xmlns:xsd="http://www.w3.org/2001/XMLSchema" xmlns:xs="http://www.w3.org/2001/XMLSchema" xmlns:p="http://schemas.microsoft.com/office/2006/metadata/properties" xmlns:ns3="9530df74-a050-4a4a-bcc0-0915317b3e1b" targetNamespace="http://schemas.microsoft.com/office/2006/metadata/properties" ma:root="true" ma:fieldsID="4e86050bab274b1935c3dac190611402" ns3:_="">
    <xsd:import namespace="9530df74-a050-4a4a-bcc0-0915317b3e1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30df74-a050-4a4a-bcc0-0915317b3e1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53588D-B3D0-4C4D-9FA2-3CD7AA1918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30df74-a050-4a4a-bcc0-0915317b3e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DEB3D2-4F0A-45EE-8738-8E32FBA058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EB3D3C-9B5B-41C5-BAEB-CDB2394ECCF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236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MARCELO CHACON</dc:creator>
  <cp:keywords/>
  <dc:description/>
  <cp:lastModifiedBy>Jonatas D. Fabbio</cp:lastModifiedBy>
  <cp:revision>5</cp:revision>
  <dcterms:created xsi:type="dcterms:W3CDTF">2025-11-02T18:56:00Z</dcterms:created>
  <dcterms:modified xsi:type="dcterms:W3CDTF">2025-11-29T19:43:00Z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0x0101003F7F906EB37F9A46A5CA8B26B19AD30F</vt:lpwstr>
  </property>
</Properties>
</file>