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7E886B" w:rsidP="365260BF" w:rsidRDefault="4E7E886B" w14:paraId="5D25BEE3" w14:textId="43A9ED37">
      <w:pPr>
        <w:ind w:firstLine="0"/>
        <w:rPr>
          <w:sz w:val="48"/>
          <w:szCs w:val="48"/>
        </w:rPr>
      </w:pPr>
      <w:r w:rsidRPr="365260BF" w:rsidR="365260BF">
        <w:rPr>
          <w:sz w:val="44"/>
          <w:szCs w:val="44"/>
        </w:rPr>
        <w:t>Advanced JavaScript – Exercises</w:t>
      </w:r>
      <w:r w:rsidRPr="365260BF" w:rsidR="365260BF">
        <w:rPr>
          <w:sz w:val="44"/>
          <w:szCs w:val="44"/>
        </w:rPr>
        <w:t xml:space="preserve"> Lesson 1</w:t>
      </w:r>
    </w:p>
    <w:p w:rsidR="00E86B70" w:rsidP="2EB59736" w:rsidRDefault="00E86B70" w14:paraId="48B9D3C4" w14:noSpellErr="1" w14:textId="20C9FBDF">
      <w:pPr>
        <w:pStyle w:val="Normal"/>
      </w:pPr>
    </w:p>
    <w:p w:rsidR="00E86B70" w:rsidP="5E9AC799" w:rsidRDefault="00E86B70" w14:paraId="44A0D9E1" w14:textId="6C55ABDF" w14:noSpellErr="1">
      <w:pPr>
        <w:pStyle w:val="Normal"/>
        <w:rPr>
          <w:b w:val="1"/>
          <w:bCs w:val="1"/>
          <w:sz w:val="36"/>
          <w:szCs w:val="36"/>
        </w:rPr>
      </w:pPr>
      <w:r w:rsidRPr="5E9AC799" w:rsidR="5E9AC799">
        <w:rPr>
          <w:b w:val="1"/>
          <w:bCs w:val="1"/>
          <w:sz w:val="36"/>
          <w:szCs w:val="36"/>
        </w:rPr>
        <w:t xml:space="preserve">Exercise 1 </w:t>
      </w:r>
      <w:r w:rsidRPr="5E9AC799" w:rsidR="5E9AC799">
        <w:rPr>
          <w:b w:val="1"/>
          <w:bCs w:val="1"/>
          <w:sz w:val="36"/>
          <w:szCs w:val="36"/>
        </w:rPr>
        <w:t xml:space="preserve">– Arrays </w:t>
      </w:r>
    </w:p>
    <w:p w:rsidR="737B6B00" w:rsidP="5E9AC799" w:rsidRDefault="737B6B00" w14:paraId="2ECE06DA" w14:textId="31039449">
      <w:pPr>
        <w:pStyle w:val="Normal"/>
        <w:rPr>
          <w:b w:val="1"/>
          <w:bCs w:val="1"/>
        </w:rPr>
      </w:pPr>
    </w:p>
    <w:p w:rsidR="5E9AC799" w:rsidP="5E9AC799" w:rsidRDefault="5E9AC799" w14:paraId="41C1CF83" w14:textId="50F6C8C6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Step 1:</w:t>
      </w:r>
    </w:p>
    <w:p w:rsidR="5E9AC799" w:rsidP="5E9AC799" w:rsidRDefault="5E9AC799" w14:paraId="2239AD0D" w14:textId="7049A254">
      <w:pPr>
        <w:pStyle w:val="Normal"/>
        <w:rPr>
          <w:b w:val="1"/>
          <w:bCs w:val="1"/>
        </w:rPr>
      </w:pPr>
    </w:p>
    <w:p w:rsidR="5E9AC799" w:rsidP="5E9AC799" w:rsidRDefault="5E9AC799" w14:paraId="0B6FDBAE" w14:textId="6EF67F29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Create an html file exercise1.html and add the following code</w:t>
      </w:r>
    </w:p>
    <w:p w:rsidR="5E9AC799" w:rsidP="5E9AC799" w:rsidRDefault="5E9AC799" w14:paraId="42EE3F0E" w14:textId="53CB105E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5E9AC799" w:rsidTr="365260BF" w14:paraId="6190C2EB">
        <w:tc>
          <w:tcPr>
            <w:tcW w:w="9020" w:type="dxa"/>
            <w:tcMar/>
          </w:tcPr>
          <w:p w:rsidR="5E9AC799" w:rsidP="5E9AC799" w:rsidRDefault="5E9AC799" w14:paraId="4FF1E87A" w14:textId="0A54B876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html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lang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"en"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2C1D071C" w14:textId="27190095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head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0E11D5AD" w14:textId="29E61333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meta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name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"viewport"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content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"width=device-width, initial-scale=1"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5A68BFE5" w14:textId="70741B8A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title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Console Log Example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title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375CF122" w14:textId="595318A3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head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428F4682" w14:textId="662FF2D0">
            <w:pPr>
              <w:spacing w:line="270" w:lineRule="exact"/>
            </w:pPr>
            <w:r>
              <w:br/>
            </w:r>
          </w:p>
          <w:p w:rsidR="5E9AC799" w:rsidP="5E9AC799" w:rsidRDefault="5E9AC799" w14:paraId="3655E727" w14:textId="21A6F1BE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body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07800428" w14:textId="15AAC88B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div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id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'content'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1E4B9984" w14:textId="6C8CA956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div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4887D619" w14:textId="58C4A8C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script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src</w:t>
            </w:r>
            <w:proofErr w:type="spellEnd"/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"exercise1.js"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script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19F67AFD" w14:textId="16FAF638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body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3B818AAC" w14:textId="74D1D714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html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365260BF" w:rsidRDefault="5E9AC799" w14:paraId="6883D972" w14:textId="0C5ED0F4">
            <w:pPr>
              <w:pStyle w:val="Normal"/>
              <w:rPr>
                <w:b w:val="1"/>
                <w:bCs w:val="1"/>
              </w:rPr>
            </w:pPr>
          </w:p>
        </w:tc>
      </w:tr>
    </w:tbl>
    <w:p w:rsidR="5E9AC799" w:rsidP="5E9AC799" w:rsidRDefault="5E9AC799" w14:paraId="3B93296F" w14:textId="3B9E603C">
      <w:pPr>
        <w:pStyle w:val="Normal"/>
        <w:rPr>
          <w:b w:val="1"/>
          <w:bCs w:val="1"/>
        </w:rPr>
      </w:pPr>
    </w:p>
    <w:p w:rsidR="5E9AC799" w:rsidP="5E9AC799" w:rsidRDefault="5E9AC799" w14:paraId="0120D4D9" w14:textId="070D35B5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Step 2:</w:t>
      </w:r>
    </w:p>
    <w:p w:rsidR="5E9AC799" w:rsidP="5E9AC799" w:rsidRDefault="5E9AC799" w14:paraId="2597DA53" w14:textId="7163C29F">
      <w:pPr>
        <w:pStyle w:val="Normal"/>
        <w:rPr>
          <w:b w:val="1"/>
          <w:bCs w:val="1"/>
        </w:rPr>
      </w:pPr>
    </w:p>
    <w:p w:rsidR="5E9AC799" w:rsidP="5E9AC799" w:rsidRDefault="5E9AC799" w14:paraId="2ECF6617" w14:textId="3907DAF7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Create a JavaScript file exercise1.js</w:t>
      </w:r>
    </w:p>
    <w:p w:rsidR="5E9AC799" w:rsidP="5E9AC799" w:rsidRDefault="5E9AC799" w14:paraId="64B4EDA8" w14:textId="743DF632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5E9AC799" w:rsidTr="2B95FE13" w14:paraId="242E6BCF">
        <w:tc>
          <w:tcPr>
            <w:tcW w:w="9020" w:type="dxa"/>
            <w:tcMar/>
          </w:tcPr>
          <w:p w:rsidR="233DE414" w:rsidP="233DE414" w:rsidRDefault="233DE414" w14:paraId="2CD2CAC8" w14:textId="2095935C">
            <w:pPr>
              <w:spacing w:line="270" w:lineRule="exact"/>
            </w:pPr>
            <w:r w:rsidRPr="233DE414" w:rsidR="233DE414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//create an array called numbers that has values 1, 2, 3</w:t>
            </w:r>
          </w:p>
          <w:p w:rsidR="5E9AC799" w:rsidP="5E9AC799" w:rsidRDefault="5E9AC799" w14:paraId="59864937" w14:textId="31878316">
            <w:pPr>
              <w:spacing w:line="270" w:lineRule="exact"/>
            </w:pPr>
            <w:r w:rsidRPr="233DE414" w:rsidR="233DE414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//initialize a new empty array called numbersplusone</w:t>
            </w:r>
          </w:p>
          <w:p w:rsidR="5E9AC799" w:rsidP="5E9AC799" w:rsidRDefault="5E9AC799" w14:paraId="29E31762" w14:textId="330AD849">
            <w:pPr>
              <w:spacing w:line="270" w:lineRule="exact"/>
            </w:pPr>
            <w:r w:rsidRPr="233DE414" w:rsidR="233DE414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//iterate through each element of numbers array in the original array</w:t>
            </w:r>
          </w:p>
          <w:p w:rsidR="5E9AC799" w:rsidP="233DE414" w:rsidRDefault="5E9AC799" w14:paraId="0743678F" w14:textId="0541F7FC">
            <w:pPr>
              <w:pStyle w:val="Normal"/>
              <w:spacing w:line="270" w:lineRule="exact"/>
            </w:pPr>
            <w:r>
              <w:br/>
            </w:r>
          </w:p>
          <w:p w:rsidR="5E9AC799" w:rsidP="5E9AC799" w:rsidRDefault="5E9AC799" w14:paraId="1C84BC91" w14:textId="2AFC02BB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//alter that element adding 1 and put the altered value into the new array</w:t>
            </w:r>
          </w:p>
          <w:p w:rsidR="5E9AC799" w:rsidP="5E9AC799" w:rsidRDefault="5E9AC799" w14:paraId="77304214" w14:textId="1333A416">
            <w:pPr>
              <w:spacing w:line="270" w:lineRule="exact"/>
            </w:pPr>
            <w:r>
              <w:br/>
            </w:r>
          </w:p>
          <w:p w:rsidR="5E9AC799" w:rsidP="5E9AC799" w:rsidRDefault="5E9AC799" w14:paraId="60C8A658" w14:textId="28FD671C">
            <w:pPr>
              <w:spacing w:line="270" w:lineRule="exact"/>
            </w:pPr>
            <w:r w:rsidRPr="2B95FE13" w:rsidR="2B95FE13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//final </w:t>
            </w:r>
            <w:r w:rsidRPr="2B95FE13" w:rsidR="2B95FE13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ar</w:t>
            </w:r>
            <w:r w:rsidRPr="2B95FE13" w:rsidR="2B95FE13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r</w:t>
            </w:r>
            <w:r w:rsidRPr="2B95FE13" w:rsidR="2B95FE13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ay</w:t>
            </w:r>
            <w:r w:rsidRPr="2B95FE13" w:rsidR="2B95FE13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 should have [2, 3, 4]</w:t>
            </w:r>
          </w:p>
          <w:p w:rsidR="5E9AC799" w:rsidP="5E9AC799" w:rsidRDefault="5E9AC799" w14:paraId="3FD3C8E2" w14:textId="7C4ED889">
            <w:pPr>
              <w:pStyle w:val="Normal"/>
              <w:spacing w:line="270" w:lineRule="exact"/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//debug the final value and show it on the console</w:t>
            </w:r>
          </w:p>
          <w:p w:rsidR="5E9AC799" w:rsidP="5E9AC799" w:rsidRDefault="5E9AC799" w14:paraId="1047358B" w14:textId="7D4714FF">
            <w:pPr>
              <w:pStyle w:val="Normal"/>
              <w:rPr>
                <w:b w:val="1"/>
                <w:bCs w:val="1"/>
              </w:rPr>
            </w:pPr>
          </w:p>
        </w:tc>
      </w:tr>
    </w:tbl>
    <w:p w:rsidR="5E9AC799" w:rsidP="5E9AC799" w:rsidRDefault="5E9AC799" w14:paraId="6611F667" w14:textId="51B294CE">
      <w:pPr>
        <w:pStyle w:val="Normal"/>
        <w:rPr>
          <w:b w:val="1"/>
          <w:bCs w:val="1"/>
        </w:rPr>
      </w:pPr>
    </w:p>
    <w:p w:rsidR="5E9AC799" w:rsidP="5E9AC799" w:rsidRDefault="5E9AC799" w14:paraId="55B415A5" w14:textId="2D921F5C">
      <w:pPr>
        <w:pStyle w:val="Normal"/>
        <w:rPr>
          <w:b w:val="1"/>
          <w:bCs w:val="1"/>
        </w:rPr>
      </w:pPr>
    </w:p>
    <w:p w:rsidR="5E9AC799" w:rsidP="5E9AC799" w:rsidRDefault="5E9AC799" w14:paraId="0B9527F6" w14:textId="748F4D2C">
      <w:pPr>
        <w:pStyle w:val="Normal"/>
        <w:rPr>
          <w:b w:val="1"/>
          <w:bCs w:val="1"/>
          <w:sz w:val="36"/>
          <w:szCs w:val="36"/>
        </w:rPr>
      </w:pPr>
      <w:r w:rsidRPr="5E9AC799" w:rsidR="5E9AC799">
        <w:rPr>
          <w:b w:val="1"/>
          <w:bCs w:val="1"/>
          <w:sz w:val="32"/>
          <w:szCs w:val="32"/>
        </w:rPr>
        <w:t>Exercise 2: Events</w:t>
      </w:r>
    </w:p>
    <w:p w:rsidR="5E9AC799" w:rsidP="5E9AC799" w:rsidRDefault="5E9AC799" w14:paraId="096102B0" w14:textId="3E4E7A8E">
      <w:pPr>
        <w:pStyle w:val="Normal"/>
        <w:rPr>
          <w:b w:val="1"/>
          <w:bCs w:val="1"/>
        </w:rPr>
      </w:pPr>
    </w:p>
    <w:p w:rsidR="5E9AC799" w:rsidP="5E9AC799" w:rsidRDefault="5E9AC799" w14:paraId="12713B1F" w14:textId="5F01A68A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Step 1:</w:t>
      </w:r>
    </w:p>
    <w:p w:rsidR="5E9AC799" w:rsidP="5E9AC799" w:rsidRDefault="5E9AC799" w14:paraId="2B3FC031" w14:textId="218CB9C5">
      <w:pPr>
        <w:pStyle w:val="Normal"/>
        <w:rPr>
          <w:b w:val="1"/>
          <w:bCs w:val="1"/>
        </w:rPr>
      </w:pPr>
    </w:p>
    <w:p w:rsidR="5E9AC799" w:rsidP="5E9AC799" w:rsidRDefault="5E9AC799" w14:paraId="733A7D78" w14:textId="74962320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Use the following HTML, and add it to an Exercise2.html</w:t>
      </w:r>
    </w:p>
    <w:p w:rsidR="5E9AC799" w:rsidP="5E9AC799" w:rsidRDefault="5E9AC799" w14:paraId="5CD8937A" w14:textId="2A73D710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5E9AC799" w:rsidTr="5E9AC799" w14:paraId="1C981180">
        <w:tc>
          <w:tcPr>
            <w:tcW w:w="9020" w:type="dxa"/>
            <w:tcMar/>
          </w:tcPr>
          <w:p w:rsidR="5E9AC799" w:rsidP="5E9AC799" w:rsidRDefault="5E9AC799" w14:paraId="548DC705" w14:textId="7AA7F3A6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html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40579445" w14:textId="28361937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head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6224FB55" w14:textId="278062E9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meta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name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"viewport"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content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"width=device-width, initial-scale=1"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</w:t>
            </w:r>
          </w:p>
          <w:p w:rsidR="5E9AC799" w:rsidP="5E9AC799" w:rsidRDefault="5E9AC799" w14:paraId="6A53587E" w14:textId="35217208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title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Console Log Example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title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7607A061" w14:textId="6A59F18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head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5AF34B98" w14:textId="3C9DEBBA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      </w:t>
            </w:r>
          </w:p>
          <w:p w:rsidR="5E9AC799" w:rsidP="5E9AC799" w:rsidRDefault="5E9AC799" w14:paraId="43FBDF10" w14:textId="21EBE36B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body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0F24E8B8" w14:textId="466B62D7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Choose A Page and Jump:</w:t>
            </w:r>
          </w:p>
          <w:p w:rsidR="5E9AC799" w:rsidP="5E9AC799" w:rsidRDefault="5E9AC799" w14:paraId="443ED03E" w14:textId="1B14A1D9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br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/&gt;</w:t>
            </w:r>
          </w:p>
          <w:p w:rsidR="5E9AC799" w:rsidP="5E9AC799" w:rsidRDefault="5E9AC799" w14:paraId="32DB123E" w14:textId="425D2B60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select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id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"pages"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60F7CF2E" w14:textId="4DB87785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option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value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"http://bbc.co.uk"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BBC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option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0D08A021" w14:textId="5834679B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option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value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"http://itv.co.uk"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ITV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option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36FFBB97" w14:textId="6B3ED9A1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option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value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"http://channel5.co.uk"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Channel5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option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20ECF13A" w14:textId="2FC89CBF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select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2C566305" w14:textId="05B6D889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a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id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"goBtn"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Go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a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50FC7670" w14:textId="61729F6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script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src</w:t>
            </w:r>
            <w:proofErr w:type="spellEnd"/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"exercise2.js"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script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73E99D96" w14:textId="0B9C0EEF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body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1756CBCA" w14:textId="210BBB88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html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</w:p>
          <w:p w:rsidR="5E9AC799" w:rsidP="5E9AC799" w:rsidRDefault="5E9AC799" w14:paraId="3E482F11" w14:textId="7E8E4955">
            <w:pPr>
              <w:pStyle w:val="Normal"/>
              <w:rPr>
                <w:b w:val="1"/>
                <w:bCs w:val="1"/>
              </w:rPr>
            </w:pPr>
          </w:p>
        </w:tc>
      </w:tr>
    </w:tbl>
    <w:p w:rsidR="5E9AC799" w:rsidP="5E9AC799" w:rsidRDefault="5E9AC799" w14:paraId="7E8AB2E2" w14:textId="42B44321">
      <w:pPr>
        <w:pStyle w:val="Normal"/>
        <w:rPr>
          <w:b w:val="1"/>
          <w:bCs w:val="1"/>
        </w:rPr>
      </w:pPr>
    </w:p>
    <w:p w:rsidR="5E9AC799" w:rsidP="5E9AC799" w:rsidRDefault="5E9AC799" w14:paraId="5E48D5C0" w14:textId="674DCF07">
      <w:pPr>
        <w:pStyle w:val="Normal"/>
        <w:rPr>
          <w:b w:val="1"/>
          <w:bCs w:val="1"/>
        </w:rPr>
      </w:pPr>
    </w:p>
    <w:p w:rsidR="5E9AC799" w:rsidP="5E9AC799" w:rsidRDefault="5E9AC799" w14:paraId="597D353D" w14:textId="42D00E80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Step 2</w:t>
      </w:r>
    </w:p>
    <w:p w:rsidR="5E9AC799" w:rsidP="5E9AC799" w:rsidRDefault="5E9AC799" w14:paraId="7E961CDE" w14:textId="5009C580">
      <w:pPr>
        <w:pStyle w:val="Normal"/>
        <w:rPr>
          <w:b w:val="1"/>
          <w:bCs w:val="1"/>
        </w:rPr>
      </w:pPr>
    </w:p>
    <w:p w:rsidR="5E9AC799" w:rsidP="5E9AC799" w:rsidRDefault="5E9AC799" w14:paraId="7BBA8605" w14:textId="5C6F53FF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>The logic of this exercise is to click the button and navigate to the page of the dropdown.</w:t>
      </w:r>
    </w:p>
    <w:p w:rsidR="5E9AC799" w:rsidP="365260BF" w:rsidRDefault="5E9AC799" w14:paraId="3026DE26" w14:textId="5701911B">
      <w:pPr>
        <w:pStyle w:val="Normal"/>
        <w:rPr>
          <w:b w:val="1"/>
          <w:bCs w:val="1"/>
        </w:rPr>
      </w:pPr>
      <w:r w:rsidRPr="365260BF" w:rsidR="365260BF">
        <w:rPr>
          <w:b w:val="1"/>
          <w:bCs w:val="1"/>
        </w:rPr>
        <w:t xml:space="preserve"> </w:t>
      </w:r>
    </w:p>
    <w:p w:rsidR="5E9AC799" w:rsidP="5E9AC799" w:rsidRDefault="5E9AC799" w14:paraId="25CBA9D9" w14:textId="43D7A264">
      <w:pPr>
        <w:pStyle w:val="Normal"/>
        <w:rPr>
          <w:b w:val="1"/>
          <w:bCs w:val="1"/>
        </w:rPr>
      </w:pPr>
      <w:r w:rsidRPr="5E9AC799" w:rsidR="5E9AC799">
        <w:rPr>
          <w:b w:val="1"/>
          <w:bCs w:val="1"/>
        </w:rPr>
        <w:t xml:space="preserve">Create a </w:t>
      </w:r>
      <w:proofErr w:type="spellStart"/>
      <w:r w:rsidRPr="5E9AC799" w:rsidR="5E9AC799">
        <w:rPr>
          <w:b w:val="1"/>
          <w:bCs w:val="1"/>
        </w:rPr>
        <w:t>javascript</w:t>
      </w:r>
      <w:proofErr w:type="spellEnd"/>
      <w:r w:rsidRPr="5E9AC799" w:rsidR="5E9AC799">
        <w:rPr>
          <w:b w:val="1"/>
          <w:bCs w:val="1"/>
        </w:rPr>
        <w:t xml:space="preserve"> file called exercise2.js</w:t>
      </w:r>
    </w:p>
    <w:p w:rsidR="5E9AC799" w:rsidP="5E9AC799" w:rsidRDefault="5E9AC799" w14:paraId="78239977" w14:textId="01E3DE3A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5E9AC799" w:rsidTr="365260BF" w14:paraId="169F62CD">
        <w:tc>
          <w:tcPr>
            <w:tcW w:w="9020" w:type="dxa"/>
            <w:tcMar/>
          </w:tcPr>
          <w:p w:rsidR="5E9AC799" w:rsidP="5E9AC799" w:rsidRDefault="5E9AC799" w14:paraId="304A4FC0" w14:textId="23A2C9DB">
            <w:pPr>
              <w:spacing w:line="270" w:lineRule="exact"/>
            </w:pPr>
            <w:r w:rsidRPr="365260BF" w:rsidR="365260BF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var</w:t>
            </w:r>
            <w:r w:rsidRPr="365260BF" w:rsidR="365260BF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365260BF" w:rsidR="365260BF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button</w:t>
            </w:r>
            <w:r w:rsidRPr="365260BF" w:rsidR="365260BF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= </w:t>
            </w:r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//Get the element with ID=goBtn</w:t>
            </w:r>
          </w:p>
          <w:p w:rsidR="365260BF" w:rsidP="365260BF" w:rsidRDefault="365260BF" w14:paraId="5617B1FC" w14:textId="055246BB">
            <w:pPr>
              <w:spacing w:line="270" w:lineRule="exact"/>
            </w:pPr>
          </w:p>
          <w:p w:rsidR="5E9AC799" w:rsidP="5E9AC799" w:rsidRDefault="5E9AC799" w14:paraId="0095C4FA" w14:textId="35591BBD">
            <w:pPr>
              <w:spacing w:line="270" w:lineRule="exact"/>
            </w:pPr>
          </w:p>
          <w:p w:rsidR="5E9AC799" w:rsidP="5E9AC799" w:rsidRDefault="5E9AC799" w14:paraId="4075A34A" w14:textId="13266270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//Add an event listener when the user clicks on the button go to execute the goPage</w:t>
            </w:r>
          </w:p>
          <w:p w:rsidR="5E9AC799" w:rsidP="5E9AC799" w:rsidRDefault="5E9AC799" w14:paraId="71ACC1F5" w14:textId="73545C86">
            <w:pPr>
              <w:spacing w:line="270" w:lineRule="exact"/>
            </w:pPr>
            <w:r>
              <w:br/>
            </w:r>
          </w:p>
          <w:p w:rsidR="5E9AC799" w:rsidP="5E9AC799" w:rsidRDefault="5E9AC799" w14:paraId="65F1CE54" w14:textId="0DA4D054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//This function determines which page is selected and goes to it.</w:t>
            </w:r>
          </w:p>
          <w:p w:rsidR="5E9AC799" w:rsidP="5E9AC799" w:rsidRDefault="5E9AC799" w14:paraId="45829A94" w14:textId="72E19C78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function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DCDCAA"/>
                <w:sz w:val="24"/>
                <w:szCs w:val="24"/>
                <w:lang w:val="en-GB"/>
              </w:rPr>
              <w:t>goPage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(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event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) {</w:t>
            </w:r>
          </w:p>
          <w:p w:rsidR="5E9AC799" w:rsidP="5E9AC799" w:rsidRDefault="5E9AC799" w14:paraId="16F478AF" w14:textId="605B654A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var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=  </w:t>
            </w: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//Get the element that has ID pages</w:t>
            </w:r>
          </w:p>
          <w:p w:rsidR="5E9AC799" w:rsidP="5E9AC799" w:rsidRDefault="5E9AC799" w14:paraId="363CFF91" w14:textId="25752B46">
            <w:pPr>
              <w:spacing w:line="270" w:lineRule="exact"/>
            </w:pPr>
            <w:r>
              <w:br/>
            </w:r>
          </w:p>
          <w:p w:rsidR="5E9AC799" w:rsidP="5E9AC799" w:rsidRDefault="5E9AC799" w14:paraId="0C854B04" w14:textId="54325AA4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//The following will give you the selected value</w:t>
            </w:r>
          </w:p>
          <w:p w:rsidR="5E9AC799" w:rsidP="5E9AC799" w:rsidRDefault="5E9AC799" w14:paraId="7373EDA2" w14:textId="4D958B2D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var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page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=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.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options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[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.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selectedIndex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].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value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;</w:t>
            </w:r>
          </w:p>
          <w:p w:rsidR="5E9AC799" w:rsidP="5E9AC799" w:rsidRDefault="5E9AC799" w14:paraId="701830C8" w14:textId="1D2C9336">
            <w:pPr>
              <w:spacing w:line="270" w:lineRule="exact"/>
            </w:pPr>
            <w:r>
              <w:br/>
            </w:r>
          </w:p>
          <w:p w:rsidR="5E9AC799" w:rsidP="5E9AC799" w:rsidRDefault="5E9AC799" w14:paraId="21434555" w14:textId="59FFA079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//Redirect to a new page using window.location command</w:t>
            </w:r>
          </w:p>
          <w:p w:rsidR="5E9AC799" w:rsidP="5E9AC799" w:rsidRDefault="5E9AC799" w14:paraId="015C7CF8" w14:textId="1426E741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}</w:t>
            </w:r>
          </w:p>
          <w:p w:rsidR="5E9AC799" w:rsidP="5E9AC799" w:rsidRDefault="5E9AC799" w14:paraId="5DFD5875" w14:textId="3244446A">
            <w:pPr>
              <w:pStyle w:val="Normal"/>
              <w:rPr>
                <w:b w:val="1"/>
                <w:bCs w:val="1"/>
              </w:rPr>
            </w:pPr>
          </w:p>
          <w:p w:rsidR="5E9AC799" w:rsidP="5E9AC799" w:rsidRDefault="5E9AC799" w14:paraId="25C5E608" w14:textId="5D258B6A">
            <w:pPr>
              <w:pStyle w:val="Normal"/>
              <w:rPr>
                <w:b w:val="1"/>
                <w:bCs w:val="1"/>
              </w:rPr>
            </w:pPr>
          </w:p>
        </w:tc>
      </w:tr>
    </w:tbl>
    <w:p w:rsidR="00B25978" w:rsidRDefault="00B25978" w14:paraId="75A506C8" w14:noSpellErr="1" w14:textId="05517C25"/>
    <w:p w:rsidR="00BC2F88" w:rsidRDefault="00BC2F88" w14:paraId="3BE006E7" w14:noSpellErr="1" w14:textId="05517C25"/>
    <w:p w:rsidR="007F5408" w:rsidRDefault="007F5408" w14:paraId="1C759799" w14:noSpellErr="1" w14:textId="05517C25"/>
    <w:p w:rsidR="00EE7593" w:rsidP="5E9AC799" w:rsidRDefault="00554A05" w14:paraId="088DB3F4" w14:textId="7A72D653" w14:noSpellErr="1">
      <w:pPr>
        <w:rPr>
          <w:b w:val="1"/>
          <w:bCs w:val="1"/>
          <w:sz w:val="32"/>
          <w:szCs w:val="32"/>
        </w:rPr>
      </w:pPr>
      <w:r w:rsidRPr="5E9AC799" w:rsidR="5E9AC799">
        <w:rPr>
          <w:b w:val="1"/>
          <w:bCs w:val="1"/>
          <w:sz w:val="32"/>
          <w:szCs w:val="32"/>
        </w:rPr>
        <w:t>Exercise 3 – Adding content to the page</w:t>
      </w:r>
    </w:p>
    <w:p w:rsidR="00EE7593" w:rsidRDefault="00EE7593" w14:paraId="3F3D408D" w14:textId="77777777"/>
    <w:p w:rsidR="00EE7593" w:rsidRDefault="00554A05" w14:paraId="22035AD9" w14:textId="4094265C">
      <w:r>
        <w:t>Step 1:</w:t>
      </w:r>
    </w:p>
    <w:p w:rsidR="00554A05" w:rsidRDefault="00554A05" w14:paraId="22951DDF" w14:textId="77777777"/>
    <w:p w:rsidR="00554A05" w:rsidRDefault="00554A05" w14:paraId="38940140" w14:textId="32E8ADC2">
      <w:r w:rsidR="365260BF">
        <w:rPr/>
        <w:t xml:space="preserve">The same here as well we will be creating an html page </w:t>
      </w:r>
      <w:r w:rsidR="365260BF">
        <w:rPr/>
        <w:t>da</w:t>
      </w:r>
    </w:p>
    <w:p w:rsidR="00554A05" w:rsidP="5E9AC799" w:rsidRDefault="00554A05" w14:paraId="14A60EDD" w14:textId="1FEA8F4E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5E9AC799" w:rsidTr="5E9AC799" w14:paraId="4070F382">
        <w:tc>
          <w:tcPr>
            <w:tcW w:w="9020" w:type="dxa"/>
            <w:tcMar/>
          </w:tcPr>
          <w:p w:rsidR="5E9AC799" w:rsidP="5E9AC799" w:rsidRDefault="5E9AC799" w14:paraId="4F765661" w14:textId="3A555712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html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lang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"en"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42EC1DBC" w14:textId="13C0754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head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34B385A4" w14:textId="721DA349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meta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name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"viewport"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content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"width=device-width, initial-scale=1"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0F623ED2" w14:textId="643A2FAD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title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Exercise3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title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186D35A6" w14:textId="11D288E7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head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1EA6D4B2" w14:textId="36614E3A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body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0F0EAF3E" w14:textId="2951D9B4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div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id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'primary-nav'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31BCE57B" w14:textId="0AFF38A7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div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4A6263BF" w14:textId="3CE0054F">
            <w:pPr>
              <w:spacing w:line="270" w:lineRule="exact"/>
            </w:pPr>
            <w:r>
              <w:br/>
            </w:r>
          </w:p>
          <w:p w:rsidR="5E9AC799" w:rsidP="5E9AC799" w:rsidRDefault="5E9AC799" w14:paraId="68C34B92" w14:textId="0368BAB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script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src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=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"exercise2.js"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script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12075606" w14:textId="46AB8EB2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body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166CE384" w14:textId="57560B77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&lt;/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html</w:t>
            </w:r>
            <w:r w:rsidRPr="5E9AC799" w:rsidR="5E9AC799">
              <w:rPr>
                <w:rFonts w:ascii="Menlo" w:hAnsi="Menlo" w:eastAsia="Menlo" w:cs="Menlo"/>
                <w:noProof w:val="0"/>
                <w:color w:val="808080" w:themeColor="text1" w:themeTint="7F" w:themeShade="FF"/>
                <w:sz w:val="24"/>
                <w:szCs w:val="24"/>
                <w:lang w:val="en-GB"/>
              </w:rPr>
              <w:t>&gt;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554A05" w:rsidRDefault="00554A05" w14:paraId="5DE6A00F" w14:textId="77777777"/>
    <w:p w:rsidR="00554A05" w:rsidRDefault="00554A05" w14:paraId="739734F1" w14:noSpellErr="1" w14:textId="3E710D29">
      <w:r w:rsidR="507D1C6F">
        <w:rPr/>
        <w:t>Step 2:</w:t>
      </w:r>
    </w:p>
    <w:p w:rsidR="507D1C6F" w:rsidP="507D1C6F" w:rsidRDefault="507D1C6F" w14:noSpellErr="1" w14:paraId="11DD09C1" w14:textId="4EF4D22B">
      <w:pPr>
        <w:pStyle w:val="Normal"/>
      </w:pPr>
      <w:r w:rsidR="5E9AC799">
        <w:rPr/>
        <w:t>What we want to achieve on this example is to load a button that we can toggle.</w:t>
      </w:r>
    </w:p>
    <w:p w:rsidR="5E9AC799" w:rsidP="5E9AC799" w:rsidRDefault="5E9AC799" w14:paraId="1BD6ABF9" w14:textId="3A7323FC">
      <w:pPr>
        <w:pStyle w:val="Normal"/>
      </w:pPr>
    </w:p>
    <w:p w:rsidR="507D1C6F" w:rsidP="507D1C6F" w:rsidRDefault="507D1C6F" w14:noSpellErr="1" w14:paraId="3B4E9F24" w14:textId="7285857E">
      <w:pPr>
        <w:pStyle w:val="Normal"/>
      </w:pPr>
      <w:r w:rsidR="507D1C6F">
        <w:rPr/>
        <w:t>Create a new file called exercise3.js</w:t>
      </w:r>
    </w:p>
    <w:p w:rsidR="507D1C6F" w:rsidP="507D1C6F" w:rsidRDefault="507D1C6F" w14:paraId="412690BC" w14:textId="684C5214">
      <w:pPr>
        <w:pStyle w:val="Normal"/>
      </w:pPr>
    </w:p>
    <w:p w:rsidR="507D1C6F" w:rsidP="507D1C6F" w:rsidRDefault="507D1C6F" w14:noSpellErr="1" w14:paraId="2D713521" w14:textId="24A11639">
      <w:pPr>
        <w:pStyle w:val="Normal"/>
      </w:pPr>
      <w:r w:rsidR="5E9AC799">
        <w:rPr/>
        <w:t>Step 2.1</w:t>
      </w:r>
    </w:p>
    <w:p w:rsidR="5E9AC799" w:rsidP="5E9AC799" w:rsidRDefault="5E9AC799" w14:paraId="544E148A" w14:textId="4133CA39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5E9AC799" w:rsidTr="365260BF" w14:paraId="2B09E096">
        <w:tc>
          <w:tcPr>
            <w:tcW w:w="9020" w:type="dxa"/>
            <w:tcMar/>
          </w:tcPr>
          <w:p w:rsidR="5E9AC799" w:rsidP="5E9AC799" w:rsidRDefault="5E9AC799" w14:paraId="4553F2BE" w14:textId="7935E03F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var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</w:t>
            </w: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primaryNav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= </w:t>
            </w: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 Get the element primary-nav</w:t>
            </w:r>
          </w:p>
          <w:p w:rsidR="5E9AC799" w:rsidP="5E9AC799" w:rsidRDefault="5E9AC799" w14:paraId="102E3E8D" w14:textId="415E92E6">
            <w:pPr>
              <w:spacing w:line="270" w:lineRule="exact"/>
            </w:pPr>
            <w:r>
              <w:br/>
            </w:r>
          </w:p>
          <w:p w:rsidR="5E9AC799" w:rsidP="5E9AC799" w:rsidRDefault="5E9AC799" w14:paraId="63E69AE3" w14:textId="03001A9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//Declare two variables buttonNode, and toggleButton</w:t>
            </w:r>
          </w:p>
          <w:p w:rsidR="5E9AC799" w:rsidP="5E9AC799" w:rsidRDefault="5E9AC799" w14:paraId="08C2AB43" w14:textId="50131626">
            <w:pPr>
              <w:spacing w:line="270" w:lineRule="exact"/>
            </w:pPr>
            <w:r>
              <w:br/>
            </w:r>
          </w:p>
          <w:p w:rsidR="5E9AC799" w:rsidP="5E9AC799" w:rsidRDefault="5E9AC799" w14:paraId="2B81BCCA" w14:textId="397BD022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 Using document.create element, create a span element and assing the value to buttonNode variable</w:t>
            </w:r>
          </w:p>
          <w:p w:rsidR="5E9AC799" w:rsidP="5E9AC799" w:rsidRDefault="5E9AC799" w14:paraId="4C9098AC" w14:textId="5AEF30A1">
            <w:pPr>
              <w:spacing w:line="270" w:lineRule="exact"/>
            </w:pPr>
            <w:r>
              <w:br/>
            </w:r>
            <w:r>
              <w:br/>
            </w:r>
          </w:p>
          <w:p w:rsidR="5E9AC799" w:rsidP="5E9AC799" w:rsidRDefault="5E9AC799" w14:paraId="4140EAEF" w14:textId="16C31489">
            <w:pPr>
              <w:spacing w:line="270" w:lineRule="exact"/>
            </w:pPr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// every element has a </w:t>
            </w:r>
            <w:proofErr w:type="spellStart"/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textContent</w:t>
            </w:r>
            <w:proofErr w:type="spellEnd"/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 property, // </w:t>
            </w:r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element.textContent</w:t>
            </w:r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 = "value to show between tags" </w:t>
            </w:r>
          </w:p>
          <w:p w:rsidR="5E9AC799" w:rsidP="365260BF" w:rsidRDefault="5E9AC799" w14:paraId="163A9140" w14:textId="417B75BB">
            <w:pPr>
              <w:pStyle w:val="Normal"/>
              <w:spacing w:line="270" w:lineRule="exact"/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</w:pPr>
            <w:r w:rsidRPr="365260BF" w:rsidR="365260BF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 </w:t>
            </w:r>
          </w:p>
          <w:p w:rsidR="5E9AC799" w:rsidP="5E9AC799" w:rsidRDefault="5E9AC799" w14:paraId="2072CE69" w14:textId="31B6BE93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// Use that method, to dispay 'Show menu' for the button </w:t>
            </w:r>
          </w:p>
          <w:p w:rsidR="5E9AC799" w:rsidP="5E9AC799" w:rsidRDefault="5E9AC799" w14:paraId="3AD38707" w14:textId="2E8E38ED">
            <w:pPr>
              <w:spacing w:line="270" w:lineRule="exact"/>
            </w:pPr>
            <w:r>
              <w:br/>
            </w:r>
          </w:p>
          <w:p w:rsidR="5E9AC799" w:rsidP="5E9AC799" w:rsidRDefault="5E9AC799" w14:paraId="62859F01" w14:textId="3D1C60EB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//Add class 'menu-toggle' to a button </w:t>
            </w:r>
          </w:p>
          <w:p w:rsidR="5E9AC799" w:rsidP="5E9AC799" w:rsidRDefault="5E9AC799" w14:paraId="2E02D345" w14:textId="36D2C13A">
            <w:pPr>
              <w:spacing w:line="270" w:lineRule="exact"/>
            </w:pPr>
            <w:r>
              <w:br/>
            </w:r>
          </w:p>
          <w:p w:rsidR="5E9AC799" w:rsidP="5E9AC799" w:rsidRDefault="5E9AC799" w14:paraId="356618A2" w14:textId="47C3C354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//Using insertAdjacentElement add afterbegin the buttonNode element and pass it to toggleButton variable </w:t>
            </w:r>
          </w:p>
          <w:p w:rsidR="5E9AC799" w:rsidP="5E9AC799" w:rsidRDefault="5E9AC799" w14:paraId="6434F9BB" w14:textId="3A7B5493">
            <w:pPr>
              <w:spacing w:line="270" w:lineRule="exact"/>
            </w:pPr>
            <w:r>
              <w:br/>
            </w:r>
            <w:r>
              <w:br/>
            </w:r>
          </w:p>
          <w:p w:rsidR="5E9AC799" w:rsidP="5E9AC799" w:rsidRDefault="5E9AC799" w14:paraId="530FAFD8" w14:textId="00E3170A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9CDCFE"/>
                <w:sz w:val="24"/>
                <w:szCs w:val="24"/>
                <w:lang w:val="en-GB"/>
              </w:rPr>
              <w:t>toggleButton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.</w:t>
            </w:r>
            <w:r w:rsidRPr="5E9AC799" w:rsidR="5E9AC799">
              <w:rPr>
                <w:rFonts w:ascii="Menlo" w:hAnsi="Menlo" w:eastAsia="Menlo" w:cs="Menlo"/>
                <w:noProof w:val="0"/>
                <w:color w:val="DCDCAA"/>
                <w:sz w:val="24"/>
                <w:szCs w:val="24"/>
                <w:lang w:val="en-GB"/>
              </w:rPr>
              <w:t>addEventListener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(</w:t>
            </w:r>
            <w:r w:rsidRPr="5E9AC799" w:rsidR="5E9AC799">
              <w:rPr>
                <w:rFonts w:ascii="Menlo" w:hAnsi="Menlo" w:eastAsia="Menlo" w:cs="Menlo"/>
                <w:noProof w:val="0"/>
                <w:color w:val="CE9178"/>
                <w:sz w:val="24"/>
                <w:szCs w:val="24"/>
                <w:lang w:val="en-GB"/>
              </w:rPr>
              <w:t>'click'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, </w:t>
            </w:r>
            <w:r w:rsidRPr="5E9AC799" w:rsidR="5E9AC799">
              <w:rPr>
                <w:rFonts w:ascii="Menlo" w:hAnsi="Menlo" w:eastAsia="Menlo" w:cs="Menlo"/>
                <w:noProof w:val="0"/>
                <w:color w:val="569CD6"/>
                <w:sz w:val="24"/>
                <w:szCs w:val="24"/>
                <w:lang w:val="en-GB"/>
              </w:rPr>
              <w:t>function</w:t>
            </w: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() { </w:t>
            </w:r>
          </w:p>
          <w:p w:rsidR="5E9AC799" w:rsidP="5E9AC799" w:rsidRDefault="5E9AC799" w14:paraId="212E3285" w14:textId="26758815">
            <w:pPr>
              <w:spacing w:line="270" w:lineRule="exact"/>
            </w:pPr>
            <w:r>
              <w:br/>
            </w:r>
          </w:p>
          <w:p w:rsidR="5E9AC799" w:rsidP="5E9AC799" w:rsidRDefault="5E9AC799" w14:paraId="7EF87F1D" w14:textId="345FA31F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 xml:space="preserve">// Toggle the button text </w:t>
            </w:r>
          </w:p>
          <w:p w:rsidR="5E9AC799" w:rsidP="5E9AC799" w:rsidRDefault="5E9AC799" w14:paraId="113C8008" w14:textId="566BAD83">
            <w:pPr>
              <w:spacing w:line="270" w:lineRule="exact"/>
            </w:pPr>
            <w:r>
              <w:br/>
            </w:r>
          </w:p>
          <w:p w:rsidR="5E9AC799" w:rsidP="5E9AC799" w:rsidRDefault="5E9AC799" w14:paraId="4C3B4EE1" w14:textId="282DA7EC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 If the value of toggleButton.textContent is "Show menu"</w:t>
            </w:r>
          </w:p>
          <w:p w:rsidR="5E9AC799" w:rsidP="5E9AC799" w:rsidRDefault="5E9AC799" w14:paraId="1B5D1740" w14:textId="56519C44">
            <w:pPr>
              <w:spacing w:line="270" w:lineRule="exact"/>
            </w:pPr>
            <w:r>
              <w:br/>
            </w:r>
          </w:p>
          <w:p w:rsidR="5E9AC799" w:rsidP="5E9AC799" w:rsidRDefault="5E9AC799" w14:paraId="5076F183" w14:textId="4470AD4F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 Then pass to toggleButton's textContent the value "Hide menu"</w:t>
            </w:r>
          </w:p>
          <w:p w:rsidR="5E9AC799" w:rsidP="5E9AC799" w:rsidRDefault="5E9AC799" w14:paraId="407AFC25" w14:textId="35E8FDE0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</w:p>
          <w:p w:rsidR="5E9AC799" w:rsidP="5E9AC799" w:rsidRDefault="5E9AC799" w14:paraId="639FE61D" w14:textId="576A9541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6A9955"/>
                <w:sz w:val="24"/>
                <w:szCs w:val="24"/>
                <w:lang w:val="en-GB"/>
              </w:rPr>
              <w:t>// Else pass the value "Show menu"</w:t>
            </w:r>
          </w:p>
          <w:p w:rsidR="5E9AC799" w:rsidP="5E9AC799" w:rsidRDefault="5E9AC799" w14:paraId="42C5276D" w14:textId="4344560B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 xml:space="preserve">    </w:t>
            </w:r>
          </w:p>
          <w:p w:rsidR="5E9AC799" w:rsidP="5E9AC799" w:rsidRDefault="5E9AC799" w14:paraId="0A97FA75" w14:textId="7A8ABAEF">
            <w:pPr>
              <w:spacing w:line="270" w:lineRule="exact"/>
            </w:pPr>
            <w:r w:rsidRPr="5E9AC799" w:rsidR="5E9AC799">
              <w:rPr>
                <w:rFonts w:ascii="Menlo" w:hAnsi="Menlo" w:eastAsia="Menlo" w:cs="Menlo"/>
                <w:noProof w:val="0"/>
                <w:color w:val="D4D4D4"/>
                <w:sz w:val="24"/>
                <w:szCs w:val="24"/>
                <w:lang w:val="en-GB"/>
              </w:rPr>
              <w:t>});</w:t>
            </w:r>
          </w:p>
          <w:p w:rsidR="5E9AC799" w:rsidP="5E9AC799" w:rsidRDefault="5E9AC799" w14:paraId="5F1D269F" w14:textId="23E7BB27">
            <w:pPr>
              <w:pStyle w:val="Normal"/>
            </w:pPr>
          </w:p>
        </w:tc>
      </w:tr>
    </w:tbl>
    <w:p w:rsidR="5E9AC799" w:rsidP="5E9AC799" w:rsidRDefault="5E9AC799" w14:paraId="293BD5AD" w14:textId="602C438E">
      <w:pPr>
        <w:pStyle w:val="Normal"/>
      </w:pPr>
    </w:p>
    <w:p w:rsidR="5E9AC799" w:rsidP="5E9AC799" w:rsidRDefault="5E9AC799" w14:paraId="36C004A7" w14:textId="32DED4C8">
      <w:pPr>
        <w:pStyle w:val="Normal"/>
      </w:pPr>
    </w:p>
    <w:sectPr w:rsidR="00554A05" w:rsidSect="00433AC2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70"/>
    <w:rsid w:val="000113D9"/>
    <w:rsid w:val="001B7C5F"/>
    <w:rsid w:val="001C0F35"/>
    <w:rsid w:val="00433AC2"/>
    <w:rsid w:val="00466FAD"/>
    <w:rsid w:val="00554A05"/>
    <w:rsid w:val="007F5408"/>
    <w:rsid w:val="008042C1"/>
    <w:rsid w:val="00925E96"/>
    <w:rsid w:val="00AB5BF9"/>
    <w:rsid w:val="00B25978"/>
    <w:rsid w:val="00B379F3"/>
    <w:rsid w:val="00B633DD"/>
    <w:rsid w:val="00BC2F88"/>
    <w:rsid w:val="00E61BBA"/>
    <w:rsid w:val="00E86B70"/>
    <w:rsid w:val="00EE7593"/>
    <w:rsid w:val="14C37071"/>
    <w:rsid w:val="233DE414"/>
    <w:rsid w:val="241EB4AC"/>
    <w:rsid w:val="257B20D5"/>
    <w:rsid w:val="2B95FE13"/>
    <w:rsid w:val="2EB59736"/>
    <w:rsid w:val="365260BF"/>
    <w:rsid w:val="3799EB84"/>
    <w:rsid w:val="3DAD2EB9"/>
    <w:rsid w:val="45454491"/>
    <w:rsid w:val="4E7E886B"/>
    <w:rsid w:val="507D1C6F"/>
    <w:rsid w:val="5E9AC799"/>
    <w:rsid w:val="737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B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9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Guest User</lastModifiedBy>
  <revision>18</revision>
  <dcterms:created xsi:type="dcterms:W3CDTF">2018-04-11T13:34:00.0000000Z</dcterms:created>
  <dcterms:modified xsi:type="dcterms:W3CDTF">2020-01-21T23:49:14.3884757Z</dcterms:modified>
</coreProperties>
</file>