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3d7667bf37f49c9" /><Relationship Type="http://schemas.openxmlformats.org/package/2006/relationships/metadata/core-properties" Target="/package/services/metadata/core-properties/3753fda59c7f4d1fbe8ac8dbfca77052.psmdcp" Id="R3eb916e44513480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pStyle w:val="Heading1"/>
        <w:widowControl w:val="0"/>
        <w:spacing w:before="200" w:after="0" w:lineRule="auto"/>
        <w:contextualSpacing w:val="0"/>
        <w:rPr>
          <w:rFonts w:ascii="Trebuchet MS" w:hAnsi="Trebuchet MS" w:eastAsia="Trebuchet MS" w:cs="Trebuchet MS"/>
          <w:b w:val="1"/>
          <w:sz w:val="32"/>
          <w:szCs w:val="32"/>
        </w:rPr>
      </w:pPr>
      <w:bookmarkStart w:name="_hwisr9wgbmw2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1" wp14:textId="77777777">
      <w:pPr>
        <w:pStyle w:val="Heading3"/>
        <w:widowControl w:val="0"/>
        <w:spacing w:before="160" w:after="160" w:line="288" w:lineRule="auto"/>
        <w:contextualSpacing w:val="0"/>
        <w:jc w:val="center"/>
        <w:rPr>
          <w:rFonts w:ascii="Georgia" w:hAnsi="Georgia" w:eastAsia="Georgia" w:cs="Georgia"/>
          <w:b w:val="1"/>
          <w:color w:val="333333"/>
          <w:highlight w:val="white"/>
        </w:rPr>
      </w:pPr>
      <w:bookmarkStart w:name="_bm9feogcxalp" w:colFirst="0" w:colLast="0" w:id="1"/>
      <w:bookmarkEnd w:id="1"/>
      <w:r w:rsidRPr="00000000" w:rsidDel="00000000" w:rsidR="00000000">
        <w:rPr>
          <w:rFonts w:ascii="Georgia" w:hAnsi="Georgia" w:eastAsia="Georgia" w:cs="Georgia"/>
          <w:b w:val="1"/>
          <w:color w:val="333333"/>
          <w:highlight w:val="white"/>
          <w:rtl w:val="0"/>
        </w:rPr>
        <w:t xml:space="preserve">CE3606 :: JavaScript 2: Advanced JavaScript for websites and Web Applications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afr1nfgj1zab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cnsf20hmfohr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jagqpvt8469l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ghdj694y7b2e" w:colFirst="0" w:colLast="0" w:id="5"/>
      <w:bookmarkEnd w:id="5"/>
      <w:r w:rsidRPr="00000000" w:rsidDel="00000000" w:rsidR="00000000">
        <w:rPr>
          <w:rFonts w:ascii="Trebuchet MS" w:hAnsi="Trebuchet MS" w:eastAsia="Trebuchet MS" w:cs="Trebuchet MS"/>
          <w:sz w:val="32"/>
          <w:szCs w:val="32"/>
        </w:rPr>
        <w:drawing>
          <wp:inline xmlns:wp14="http://schemas.microsoft.com/office/word/2010/wordprocessingDrawing" distT="114300" distB="114300" distL="114300" distR="114300" wp14:anchorId="29B23477" wp14:editId="7777777">
            <wp:extent cx="2571750" cy="8001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p4i54r47ssww" w:colFirst="0" w:colLast="0" w:id="6"/>
      <w:bookmarkEnd w:id="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enccsttspi1f" w:colFirst="0" w:colLast="0" w:id="7"/>
      <w:bookmarkEnd w:id="7"/>
      <w:r w:rsidRPr="00000000" w:rsidDel="00000000" w:rsidR="00000000">
        <w:rPr>
          <w:rFonts w:ascii="Trebuchet MS" w:hAnsi="Trebuchet MS" w:eastAsia="Trebuchet MS" w:cs="Trebuchet MS"/>
          <w:sz w:val="32"/>
          <w:szCs w:val="32"/>
          <w:rtl w:val="0"/>
        </w:rPr>
        <w:t xml:space="preserve">Lecture 9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2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rpck3yjwj8ae" w:colFirst="0" w:colLast="0" w:id="8"/>
      <w:bookmarkEnd w:id="8"/>
      <w:r w:rsidRPr="00000000" w:rsidDel="00000000" w:rsidR="00000000">
        <w:rPr>
          <w:rFonts w:ascii="Trebuchet MS" w:hAnsi="Trebuchet MS" w:eastAsia="Trebuchet MS" w:cs="Trebuchet MS"/>
          <w:b w:val="1"/>
          <w:sz w:val="26"/>
          <w:szCs w:val="26"/>
          <w:rtl w:val="0"/>
        </w:rPr>
        <w:t xml:space="preserve">Exercises sheet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2"/>
        <w:spacing w:before="200" w:after="0" w:lineRule="auto"/>
        <w:contextualSpacing w:val="0"/>
        <w:jc w:val="center"/>
        <w:rPr>
          <w:b w:val="1"/>
          <w:sz w:val="22"/>
          <w:szCs w:val="22"/>
        </w:rPr>
      </w:pPr>
      <w:bookmarkStart w:name="_1ptv5jxt5lpt" w:colFirst="0" w:colLast="0" w:id="9"/>
      <w:bookmarkEnd w:id="9"/>
      <w:r w:rsidRPr="00000000" w:rsidDel="00000000" w:rsidR="00000000">
        <w:rPr>
          <w:b w:val="1"/>
          <w:sz w:val="22"/>
          <w:szCs w:val="22"/>
          <w:rtl w:val="0"/>
        </w:rPr>
        <w:t xml:space="preserve">Aristos Markogiannakis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2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b56omhllupud" w:colFirst="0" w:colLast="0" w:id="10"/>
      <w:bookmarkEnd w:id="1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2"/>
        <w:spacing w:before="200" w:after="0" w:lineRule="auto"/>
        <w:contextualSpacing w:val="0"/>
        <w:jc w:val="center"/>
        <w:rPr>
          <w:b w:val="1"/>
        </w:rPr>
      </w:pPr>
      <w:bookmarkStart w:name="_zc00mxapygdk" w:colFirst="0" w:colLast="0" w:id="11"/>
      <w:bookmarkEnd w:id="11"/>
      <w:r w:rsidRPr="1FEBB9A9" w:rsidDel="00000000" w:rsidR="00000000">
        <w:rPr>
          <w:rFonts w:ascii="Trebuchet MS" w:hAnsi="Trebuchet MS" w:eastAsia="Trebuchet MS" w:cs="Trebuchet MS"/>
          <w:b w:val="1"/>
          <w:bCs w:val="1"/>
          <w:sz w:val="26"/>
          <w:szCs w:val="26"/>
        </w:rPr>
        <w:t xml:space="preserve">Please use these notes together with my lecture presentation.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="1FEBB9A9" w:rsidP="1FEBB9A9" w:rsidRDefault="1FEBB9A9" w14:paraId="01C60A83" w14:textId="3ABD383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sz w:val="36"/>
          <w:szCs w:val="36"/>
        </w:rPr>
      </w:pPr>
      <w:r w:rsidRPr="1FEBB9A9" w:rsidR="1FEBB9A9">
        <w:rPr>
          <w:b w:val="1"/>
          <w:bCs w:val="1"/>
          <w:sz w:val="32"/>
          <w:szCs w:val="32"/>
        </w:rPr>
        <w:t>Exercise 1 – Components and Properties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contextualSpacing w:val="0"/>
        <w:rPr/>
      </w:pPr>
    </w:p>
    <w:p w:rsidR="6CFA4D72" w:rsidP="6CFA4D72" w:rsidRDefault="6CFA4D72" w14:paraId="29083188" w14:textId="015FF5F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6CFA4D72">
        <w:rPr/>
        <w:t>The following steps we will follow to build our first react app.</w:t>
      </w:r>
    </w:p>
    <w:p w:rsidR="6CFA4D72" w:rsidP="6CFA4D72" w:rsidRDefault="6CFA4D72" w14:paraId="05963008" w14:textId="7FB79C1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1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1 </w:t>
      </w:r>
    </w:p>
    <w:p xmlns:wp14="http://schemas.microsoft.com/office/word/2010/wordml" w:rsidRPr="00000000" w:rsidR="00000000" w:rsidDel="00000000" w:rsidP="63DA9534" w:rsidRDefault="00000000" w14:paraId="63DA9534" wp14:textId="00453634">
      <w:pPr>
        <w:pStyle w:val="Normal"/>
        <w:contextualSpacing w:val="0"/>
      </w:pPr>
    </w:p>
    <w:p xmlns:wp14="http://schemas.microsoft.com/office/word/2010/wordml" w:rsidRPr="00000000" w:rsidR="00000000" w:rsidDel="00000000" w:rsidP="63DA9534" w:rsidRDefault="00000000" w14:paraId="0D499754" wp14:textId="6C6E5939">
      <w:pPr>
        <w:pStyle w:val="Normal"/>
        <w:contextualSpacing w:val="0"/>
      </w:pPr>
      <w:r w:rsidR="63DA9534">
        <w:rPr/>
        <w:t xml:space="preserve">To avoid the burden of doing the webpack configuration we can simply install the </w:t>
      </w:r>
    </w:p>
    <w:p xmlns:wp14="http://schemas.microsoft.com/office/word/2010/wordml" w:rsidRPr="00000000" w:rsidR="00000000" w:rsidDel="00000000" w:rsidP="63DA9534" w:rsidRDefault="00000000" w14:paraId="450ADECC" wp14:textId="2E5F6C2E">
      <w:pPr>
        <w:pStyle w:val="Normal"/>
        <w:contextualSpacing w:val="0"/>
      </w:pPr>
    </w:p>
    <w:p xmlns:wp14="http://schemas.microsoft.com/office/word/2010/wordml" w:rsidRPr="00000000" w:rsidR="00000000" w:rsidDel="00000000" w:rsidP="63DA9534" w:rsidRDefault="00000000" w14:paraId="4B74FD54" wp14:textId="26BDDADC">
      <w:pPr>
        <w:pStyle w:val="Normal"/>
        <w:contextualSpacing w:val="0"/>
      </w:pPr>
      <w:r w:rsidR="63DA9534">
        <w:rPr/>
        <w:t>Create React App – More info can be found below</w:t>
      </w:r>
    </w:p>
    <w:p xmlns:wp14="http://schemas.microsoft.com/office/word/2010/wordml" w:rsidRPr="00000000" w:rsidR="00000000" w:rsidDel="00000000" w:rsidP="63DA9534" w:rsidRDefault="00000000" w14:paraId="76B5EB3B" wp14:textId="783B080B">
      <w:pPr>
        <w:pStyle w:val="Normal"/>
        <w:contextualSpacing w:val="0"/>
      </w:pPr>
    </w:p>
    <w:p xmlns:wp14="http://schemas.microsoft.com/office/word/2010/wordml" w:rsidRPr="00000000" w:rsidR="00000000" w:rsidDel="00000000" w:rsidP="63DA9534" w:rsidRDefault="00000000" w14:paraId="4B52589D" wp14:textId="099E63F2">
      <w:pPr>
        <w:pStyle w:val="Normal"/>
        <w:contextualSpacing w:val="0"/>
      </w:pPr>
      <w:hyperlink r:id="R8605ed99094a40cc">
        <w:r w:rsidRPr="6CFA4D72" w:rsidR="6CFA4D72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https://reactjs.org/docs/create-a-new-react-app.html</w:t>
        </w:r>
      </w:hyperlink>
      <w:r w:rsidRPr="6CFA4D72" w:rsidR="6CFA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RPr="00000000" w:rsidR="00000000" w:rsidDel="00000000" w:rsidP="63DA9534" w:rsidRDefault="00000000" w14:paraId="55C5E053" wp14:textId="55AFBAAC">
      <w:pPr>
        <w:pStyle w:val="Normal"/>
        <w:contextualSpacing w:val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24D4D72" w:rsidRDefault="00000000" w14:paraId="716201B1" wp14:textId="2D8A4550">
      <w:pPr>
        <w:pStyle w:val="Normal"/>
        <w:contextualSpacing w:val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For </w:t>
      </w: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>now</w:t>
      </w: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what we need to do </w:t>
      </w:r>
    </w:p>
    <w:p w:rsidR="624D4D72" w:rsidP="624D4D72" w:rsidRDefault="624D4D72" w14:paraId="26A0BFBE" w14:textId="5546A100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24D4D72" w:rsidP="624D4D72" w:rsidRDefault="624D4D72" w14:paraId="639000A7" w14:textId="48CC7B6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Open the Visual Studio and then </w:t>
      </w:r>
    </w:p>
    <w:p w:rsidR="624D4D72" w:rsidP="624D4D72" w:rsidRDefault="624D4D72" w14:paraId="7E54285C" w14:textId="228DCF3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24D4D72" w:rsidP="624D4D72" w:rsidRDefault="624D4D72" w14:paraId="6C9DD7F6" w14:textId="128FEA11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="624D4D72">
        <w:drawing>
          <wp:inline wp14:editId="0E3AA3F4" wp14:anchorId="1F7C87DD">
            <wp:extent cx="4572000" cy="3381375"/>
            <wp:effectExtent l="0" t="0" r="0" b="0"/>
            <wp:docPr id="49676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f2c0e27504b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624D4D72" w:rsidRDefault="00000000" w14:paraId="6E0DAA54" wp14:textId="37B2952E">
      <w:pPr>
        <w:pStyle w:val="Normal"/>
        <w:contextualSpacing w:val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24D4D72" w:rsidP="624D4D72" w:rsidRDefault="624D4D72" w14:paraId="1DDAB5F6" w14:textId="3BBD1B9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24D4D72" w:rsidP="624D4D72" w:rsidRDefault="624D4D72" w14:paraId="5060B288" w14:textId="5708641E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</w:t>
      </w: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>terminal</w:t>
      </w:r>
      <w:r w:rsidRPr="624D4D72" w:rsidR="624D4D7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type the following: </w:t>
      </w:r>
    </w:p>
    <w:p w:rsidR="624D4D72" w:rsidP="624D4D72" w:rsidRDefault="624D4D72" w14:paraId="245C0371" w14:textId="65A3179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3DA9534" w:rsidRDefault="00000000" w14:paraId="6555F416" wp14:textId="55A1ACAF">
      <w:pPr>
        <w:pStyle w:val="Normal"/>
        <w:contextualSpacing w:val="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63DA9534" w:rsidR="63DA953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Step 1a:</w:t>
      </w:r>
    </w:p>
    <w:p xmlns:wp14="http://schemas.microsoft.com/office/word/2010/wordml" w:rsidRPr="00000000" w:rsidR="00000000" w:rsidDel="00000000" w:rsidP="63DA9534" w:rsidRDefault="00000000" w14:paraId="2015616A" wp14:textId="4F2B82F5">
      <w:pPr>
        <w:pStyle w:val="Normal"/>
        <w:contextualSpacing w:val="0"/>
        <w:rPr>
          <w:noProof w:val="0"/>
          <w:lang w:val="en-US"/>
        </w:rPr>
      </w:pPr>
      <w:proofErr w:type="spellStart"/>
      <w:r w:rsidRPr="63DA9534" w:rsidR="63DA9534">
        <w:rPr>
          <w:noProof w:val="0"/>
          <w:lang w:val="en-US"/>
        </w:rPr>
        <w:t>npx</w:t>
      </w:r>
      <w:proofErr w:type="spellEnd"/>
      <w:r w:rsidRPr="63DA9534" w:rsidR="63DA9534">
        <w:rPr>
          <w:noProof w:val="0"/>
          <w:lang w:val="en-US"/>
        </w:rPr>
        <w:t xml:space="preserve"> create-react-app my-first-react-app</w:t>
      </w:r>
    </w:p>
    <w:p xmlns:wp14="http://schemas.microsoft.com/office/word/2010/wordml" w:rsidRPr="00000000" w:rsidR="00000000" w:rsidDel="00000000" w:rsidP="20A979DE" w:rsidRDefault="00000000" wp14:textId="15ADDD9D" w14:paraId="247D44BC">
      <w:pPr>
        <w:pStyle w:val="Normal"/>
        <w:contextualSpacing w:val="0"/>
        <w:rPr>
          <w:noProof w:val="0"/>
          <w:lang w:val="en-US"/>
        </w:rPr>
      </w:pPr>
      <w:r w:rsidRPr="63DA9534" w:rsidR="63DA9534">
        <w:rPr>
          <w:noProof w:val="0"/>
          <w:lang w:val="en-US"/>
        </w:rPr>
        <w:t/>
      </w:r>
    </w:p>
    <w:p xmlns:wp14="http://schemas.microsoft.com/office/word/2010/wordml" w:rsidRPr="00000000" w:rsidR="00000000" w:rsidDel="00000000" w:rsidP="00000000" w:rsidRDefault="00000000" w14:paraId="0000001B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2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w:rsidR="624D4D72" w:rsidRDefault="624D4D72" w14:paraId="62310D07" w14:textId="40C29B1C">
      <w:pPr>
        <w:rPr>
          <w:rtl w:val="0"/>
        </w:rPr>
      </w:pPr>
      <w:r w:rsidR="624D4D72">
        <w:rPr/>
        <w:t xml:space="preserve">Let’s create our first </w:t>
      </w:r>
      <w:r w:rsidR="624D4D72">
        <w:rPr/>
        <w:t xml:space="preserve">component </w:t>
      </w:r>
    </w:p>
    <w:p w:rsidR="624D4D72" w:rsidRDefault="624D4D72" w14:paraId="6A773F39" w14:textId="430339E5">
      <w:pPr>
        <w:rPr>
          <w:rtl w:val="0"/>
        </w:rPr>
      </w:pPr>
    </w:p>
    <w:p w:rsidR="624D4D72" w:rsidRDefault="624D4D72" w14:paraId="0F8EF682" w14:textId="4D28099D">
      <w:pPr>
        <w:rPr>
          <w:rtl w:val="0"/>
        </w:rPr>
      </w:pPr>
      <w:r w:rsidR="624D4D72">
        <w:rPr/>
        <w:t xml:space="preserve">Open the folder you have created in Visual Studio.  </w:t>
      </w:r>
    </w:p>
    <w:p w:rsidR="624D4D72" w:rsidP="624D4D72" w:rsidRDefault="624D4D72" w14:paraId="7107A92E" w14:textId="67DD70A0">
      <w:pPr>
        <w:pStyle w:val="Normal"/>
        <w:rPr>
          <w:noProof w:val="0"/>
          <w:lang w:val="en-US"/>
        </w:rPr>
      </w:pPr>
    </w:p>
    <w:p w:rsidR="624D4D72" w:rsidP="624D4D72" w:rsidRDefault="624D4D72" w14:paraId="01068C82" w14:textId="0CCE0A4E">
      <w:pPr>
        <w:pStyle w:val="Normal"/>
        <w:rPr>
          <w:noProof w:val="0"/>
          <w:lang w:val="en-US"/>
        </w:rPr>
      </w:pPr>
      <w:r w:rsidRPr="624D4D72" w:rsidR="624D4D72">
        <w:rPr>
          <w:noProof w:val="0"/>
          <w:lang w:val="en-US"/>
        </w:rPr>
        <w:t>Ru</w:t>
      </w:r>
      <w:r w:rsidRPr="624D4D72" w:rsidR="624D4D72">
        <w:rPr>
          <w:noProof w:val="0"/>
          <w:lang w:val="en-US"/>
        </w:rPr>
        <w:t>n</w:t>
      </w:r>
      <w:r w:rsidRPr="624D4D72" w:rsidR="624D4D72">
        <w:rPr>
          <w:b w:val="1"/>
          <w:bCs w:val="1"/>
          <w:noProof w:val="0"/>
          <w:lang w:val="en-US"/>
        </w:rPr>
        <w:t xml:space="preserve"> </w:t>
      </w:r>
      <w:proofErr w:type="spellStart"/>
      <w:r w:rsidRPr="624D4D72" w:rsidR="624D4D72">
        <w:rPr>
          <w:b w:val="1"/>
          <w:bCs w:val="1"/>
          <w:noProof w:val="0"/>
          <w:lang w:val="en-US"/>
        </w:rPr>
        <w:t>n</w:t>
      </w:r>
      <w:r w:rsidRPr="624D4D72" w:rsidR="624D4D72">
        <w:rPr>
          <w:b w:val="1"/>
          <w:bCs w:val="1"/>
          <w:noProof w:val="0"/>
          <w:lang w:val="en-US"/>
        </w:rPr>
        <w:t>pm</w:t>
      </w:r>
      <w:proofErr w:type="spellEnd"/>
      <w:r w:rsidRPr="624D4D72" w:rsidR="624D4D72">
        <w:rPr>
          <w:b w:val="1"/>
          <w:bCs w:val="1"/>
          <w:noProof w:val="0"/>
          <w:lang w:val="en-US"/>
        </w:rPr>
        <w:t xml:space="preserve"> start</w:t>
      </w:r>
      <w:r w:rsidRPr="624D4D72" w:rsidR="624D4D72">
        <w:rPr>
          <w:noProof w:val="0"/>
          <w:lang w:val="en-US"/>
        </w:rPr>
        <w:t xml:space="preserve"> in terminal</w:t>
      </w:r>
    </w:p>
    <w:p w:rsidR="624D4D72" w:rsidP="624D4D72" w:rsidRDefault="624D4D72" w14:paraId="10DCE261" w14:textId="2E62177B">
      <w:pPr>
        <w:pStyle w:val="Normal"/>
        <w:rPr>
          <w:noProof w:val="0"/>
          <w:lang w:val="en-US"/>
        </w:rPr>
      </w:pPr>
    </w:p>
    <w:p w:rsidR="624D4D72" w:rsidP="624D4D72" w:rsidRDefault="624D4D72" w14:paraId="337B8786" w14:textId="15E3847E">
      <w:pPr>
        <w:pStyle w:val="Normal"/>
        <w:rPr>
          <w:noProof w:val="0"/>
          <w:lang w:val="en-US"/>
        </w:rPr>
      </w:pPr>
      <w:r w:rsidRPr="624D4D72" w:rsidR="624D4D72">
        <w:rPr>
          <w:noProof w:val="0"/>
          <w:lang w:val="en-US"/>
        </w:rPr>
        <w:t xml:space="preserve">Once you do this you should be able to see </w:t>
      </w:r>
    </w:p>
    <w:p w:rsidR="624D4D72" w:rsidP="624D4D72" w:rsidRDefault="624D4D72" w14:paraId="09E04AAB" w14:textId="6DD19B18">
      <w:pPr>
        <w:pStyle w:val="Normal"/>
        <w:rPr>
          <w:noProof w:val="0"/>
          <w:lang w:val="en-US"/>
        </w:rPr>
      </w:pPr>
    </w:p>
    <w:p w:rsidR="624D4D72" w:rsidP="624D4D72" w:rsidRDefault="624D4D72" w14:paraId="303392CE" w14:textId="6D57E388">
      <w:pPr>
        <w:pStyle w:val="Normal"/>
        <w:rPr>
          <w:noProof w:val="0"/>
          <w:lang w:val="en-US"/>
        </w:rPr>
      </w:pPr>
      <w:r w:rsidR="624D4D72">
        <w:drawing>
          <wp:inline wp14:editId="09315E01" wp14:anchorId="7EEBDE12">
            <wp:extent cx="4572000" cy="2924175"/>
            <wp:effectExtent l="0" t="0" r="0" b="0"/>
            <wp:docPr id="156535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432799da344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D4D72" w:rsidP="624D4D72" w:rsidRDefault="624D4D72" w14:paraId="2730C35B" w14:textId="316BD68E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3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0A979DE" w:rsidRDefault="00000000" w14:paraId="00000022" wp14:textId="5E43122D">
      <w:pPr>
        <w:contextualSpacing w:val="0"/>
        <w:rPr>
          <w:b w:val="1"/>
          <w:bCs w:val="1"/>
        </w:rPr>
      </w:pPr>
      <w:r w:rsidR="1FEBB9A9">
        <w:rPr/>
        <w:t xml:space="preserve">Inside the folder </w:t>
      </w:r>
      <w:proofErr w:type="spellStart"/>
      <w:r w:rsidRPr="1FEBB9A9" w:rsidR="1FEBB9A9">
        <w:rPr>
          <w:b w:val="1"/>
          <w:bCs w:val="1"/>
        </w:rPr>
        <w:t>src</w:t>
      </w:r>
      <w:proofErr w:type="spellEnd"/>
      <w:r w:rsidRPr="1FEBB9A9" w:rsidR="1FEBB9A9">
        <w:rPr>
          <w:b w:val="1"/>
          <w:bCs w:val="1"/>
        </w:rPr>
        <w:t xml:space="preserve"> </w:t>
      </w:r>
      <w:r w:rsidR="1FEBB9A9">
        <w:rPr/>
        <w:t xml:space="preserve">create a folder called </w:t>
      </w:r>
      <w:r w:rsidRPr="1FEBB9A9" w:rsidR="1FEBB9A9">
        <w:rPr>
          <w:b w:val="1"/>
          <w:bCs w:val="1"/>
        </w:rPr>
        <w:t>Student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4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D9C1A3E" w:rsidRDefault="00000000" w14:paraId="00000025" wp14:textId="2F51CF37">
      <w:pPr>
        <w:contextualSpacing w:val="0"/>
        <w:rPr>
          <w:b w:val="1"/>
          <w:bCs w:val="1"/>
        </w:rPr>
      </w:pPr>
      <w:r w:rsidR="1FEBB9A9">
        <w:rPr/>
        <w:t xml:space="preserve">Create a file called </w:t>
      </w:r>
      <w:r w:rsidRPr="1D9C1A3E" w:rsidR="1FEBB9A9">
        <w:rPr>
          <w:b w:val="1"/>
          <w:bCs w:val="1"/>
        </w:rPr>
        <w:t>Student</w:t>
      </w:r>
      <w:r w:rsidRPr="1D9C1A3E" w:rsidR="1FEBB9A9">
        <w:rPr>
          <w:b w:val="1"/>
          <w:bCs w:val="1"/>
        </w:rPr>
        <w:t>.js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5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50D05877">
      <w:pPr>
        <w:contextualSpacing w:val="0"/>
        <w:rPr>
          <w:rtl w:val="0"/>
        </w:rPr>
      </w:pPr>
      <w:r w:rsidR="1FEBB9A9">
        <w:rPr/>
        <w:t xml:space="preserve">Copy the following code to your </w:t>
      </w:r>
      <w:r w:rsidRPr="1FEBB9A9" w:rsidR="1FEBB9A9">
        <w:rPr>
          <w:b w:val="1"/>
          <w:bCs w:val="1"/>
        </w:rPr>
        <w:t>Student.js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contextualSpacing w:val="0"/>
        <w:rPr/>
      </w:pPr>
    </w:p>
    <w:p xmlns:wp14="http://schemas.microsoft.com/office/word/2010/wordml" w:rsidRPr="00000000" w:rsidR="00000000" w:rsidDel="00000000" w:rsidP="1FEBB9A9" w:rsidRDefault="00000000" w14:paraId="0000002C" wp14:textId="25601FD8">
      <w:pPr>
        <w:pStyle w:val="Normal"/>
        <w:spacing w:before="0" w:beforeAutospacing="off" w:after="0" w:afterAutospacing="off" w:line="276" w:lineRule="auto"/>
        <w:ind w:left="0" w:right="0"/>
        <w:contextualSpacing w:val="0"/>
        <w:jc w:val="left"/>
      </w:pPr>
      <w:r w:rsidR="00000000">
        <w:drawing>
          <wp:inline xmlns:wp14="http://schemas.microsoft.com/office/word/2010/wordprocessingDrawing" wp14:editId="4C09A033" wp14:anchorId="48AA9BFC">
            <wp:extent cx="4572000" cy="1619250"/>
            <wp:effectExtent l="0" t="0" r="0" b="0"/>
            <wp:docPr id="1816467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0cc06311847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979DE" w:rsidP="20A979DE" w:rsidRDefault="20A979DE" w14:paraId="109C4612" w14:textId="2D019B84">
      <w:pPr>
        <w:pStyle w:val="Normal"/>
      </w:pPr>
    </w:p>
    <w:p xmlns:wp14="http://schemas.microsoft.com/office/word/2010/wordml" w:rsidRPr="00000000" w:rsidR="00000000" w:rsidDel="00000000" w:rsidP="00000000" w:rsidRDefault="00000000" w14:paraId="0000002D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6 </w:t>
      </w:r>
    </w:p>
    <w:p w:rsidR="624D4D72" w:rsidP="624D4D72" w:rsidRDefault="624D4D72" w14:paraId="18FA1ADC" w14:textId="3542D531">
      <w:pPr>
        <w:pStyle w:val="Normal"/>
      </w:pPr>
    </w:p>
    <w:p w:rsidR="1FEBB9A9" w:rsidP="1FEBB9A9" w:rsidRDefault="1FEBB9A9" w14:paraId="71BBF6EB" w14:textId="386A56D6">
      <w:pPr>
        <w:pStyle w:val="Normal"/>
      </w:pPr>
      <w:r w:rsidR="1FEBB9A9">
        <w:rPr/>
        <w:t>Modify the App.js file as per the following image</w:t>
      </w:r>
    </w:p>
    <w:p w:rsidR="1FEBB9A9" w:rsidP="1FEBB9A9" w:rsidRDefault="1FEBB9A9" w14:paraId="5080F9D0" w14:textId="45680DEF">
      <w:pPr>
        <w:pStyle w:val="Normal"/>
      </w:pPr>
    </w:p>
    <w:p w:rsidR="1FEBB9A9" w:rsidP="1FEBB9A9" w:rsidRDefault="1FEBB9A9" w14:paraId="3856E959" w14:textId="1938092A">
      <w:pPr>
        <w:pStyle w:val="Normal"/>
      </w:pPr>
      <w:r w:rsidR="1FEBB9A9">
        <w:drawing>
          <wp:inline wp14:editId="1EFBF851" wp14:anchorId="77CAD75B">
            <wp:extent cx="4076700" cy="3371850"/>
            <wp:effectExtent l="0" t="0" r="0" b="0"/>
            <wp:docPr id="75344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99cbe574c46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D4D72" w:rsidP="624D4D72" w:rsidRDefault="624D4D72" w14:paraId="72411396" w14:textId="0EF76C4C">
      <w:pPr>
        <w:pStyle w:val="Normal"/>
      </w:pPr>
    </w:p>
    <w:p w:rsidR="1FEBB9A9" w:rsidP="1FEBB9A9" w:rsidRDefault="1FEBB9A9" w14:paraId="4ED3C68C" w14:textId="1A31ACBE">
      <w:pPr>
        <w:pStyle w:val="Normal"/>
      </w:pPr>
    </w:p>
    <w:p w:rsidR="1FEBB9A9" w:rsidP="1FEBB9A9" w:rsidRDefault="1FEBB9A9" w14:paraId="3422CD62" w14:textId="41B449BE">
      <w:pPr>
        <w:pStyle w:val="Normal"/>
      </w:pPr>
    </w:p>
    <w:p w:rsidR="1FEBB9A9" w:rsidP="1FEBB9A9" w:rsidRDefault="1FEBB9A9" w14:paraId="1DF6A6E7" w14:textId="10790196">
      <w:pPr>
        <w:pStyle w:val="Normal"/>
      </w:pPr>
      <w:r w:rsidR="1FEBB9A9">
        <w:rPr/>
        <w:t>You can see now the following:</w:t>
      </w:r>
    </w:p>
    <w:p w:rsidR="1FEBB9A9" w:rsidP="1FEBB9A9" w:rsidRDefault="1FEBB9A9" w14:paraId="321CB5D7" w14:textId="66272DEA">
      <w:pPr>
        <w:pStyle w:val="Normal"/>
      </w:pPr>
    </w:p>
    <w:p w:rsidR="624D4D72" w:rsidP="624D4D72" w:rsidRDefault="624D4D72" w14:paraId="20628C33" w14:textId="1190A0DB">
      <w:pPr>
        <w:pStyle w:val="Normal"/>
      </w:pPr>
      <w:r>
        <w:drawing>
          <wp:inline wp14:editId="5B70A5C1" wp14:anchorId="52869DEF">
            <wp:extent cx="4572000" cy="3028950"/>
            <wp:effectExtent l="533400" t="438150" r="762000" b="781050"/>
            <wp:docPr id="666215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63c71ca4f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0289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000000">
                        <a:shade val="95000"/>
                      </a:srgbClr>
                    </a:solidFill>
                    <a:ln xmlns:a="http://schemas.openxmlformats.org/drawingml/2006/main" w="444500" cap="sq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4D4D72" w:rsidP="624D4D72" w:rsidRDefault="624D4D72" w14:paraId="105DFA3C" w14:textId="009652F0">
      <w:pPr>
        <w:pStyle w:val="Normal"/>
      </w:pPr>
    </w:p>
    <w:p w:rsidR="1FEBB9A9" w:rsidP="1FEBB9A9" w:rsidRDefault="1FEBB9A9" w14:paraId="03832865" w14:textId="2257CF94">
      <w:pPr>
        <w:pStyle w:val="Normal"/>
        <w:rPr>
          <w:b w:val="1"/>
          <w:bCs w:val="1"/>
        </w:rPr>
      </w:pPr>
      <w:r w:rsidRPr="1FEBB9A9" w:rsidR="1FEBB9A9">
        <w:rPr>
          <w:b w:val="1"/>
          <w:bCs w:val="1"/>
        </w:rPr>
        <w:t>Step 7</w:t>
      </w:r>
    </w:p>
    <w:p w:rsidR="1FEBB9A9" w:rsidP="1FEBB9A9" w:rsidRDefault="1FEBB9A9" w14:paraId="48E445D1" w14:textId="00577493">
      <w:pPr>
        <w:pStyle w:val="Normal"/>
      </w:pPr>
    </w:p>
    <w:p w:rsidR="1FEBB9A9" w:rsidP="1FEBB9A9" w:rsidRDefault="1FEBB9A9" w14:paraId="240ED66D" w14:textId="7247191F">
      <w:pPr>
        <w:pStyle w:val="Normal"/>
      </w:pPr>
      <w:r w:rsidR="1FEBB9A9">
        <w:rPr/>
        <w:t>We will modify the Student and App.</w:t>
      </w:r>
      <w:proofErr w:type="spellStart"/>
      <w:r w:rsidR="1FEBB9A9">
        <w:rPr/>
        <w:t>js</w:t>
      </w:r>
      <w:proofErr w:type="spellEnd"/>
      <w:r w:rsidR="1FEBB9A9">
        <w:rPr/>
        <w:t xml:space="preserve"> to add properties to reuse our Student component.</w:t>
      </w:r>
    </w:p>
    <w:p w:rsidR="1FEBB9A9" w:rsidP="1FEBB9A9" w:rsidRDefault="1FEBB9A9" w14:paraId="3ABDBD1B" w14:textId="2C6F6F61">
      <w:pPr>
        <w:pStyle w:val="Normal"/>
      </w:pPr>
    </w:p>
    <w:p w:rsidR="1FEBB9A9" w:rsidP="1FEBB9A9" w:rsidRDefault="1FEBB9A9" w14:paraId="671250C0" w14:textId="58562811">
      <w:pPr>
        <w:pStyle w:val="Normal"/>
      </w:pPr>
      <w:r w:rsidR="1FEBB9A9">
        <w:rPr/>
        <w:t>First modify the App.js based on the image below</w:t>
      </w:r>
    </w:p>
    <w:p w:rsidR="1FEBB9A9" w:rsidP="1FEBB9A9" w:rsidRDefault="1FEBB9A9" w14:paraId="541AADF9" w14:textId="54261A51">
      <w:pPr>
        <w:pStyle w:val="Normal"/>
      </w:pPr>
    </w:p>
    <w:p w:rsidR="1FEBB9A9" w:rsidP="1FEBB9A9" w:rsidRDefault="1FEBB9A9" w14:paraId="183685B1" w14:textId="6D76CE07">
      <w:pPr>
        <w:pStyle w:val="Normal"/>
      </w:pPr>
      <w:r w:rsidR="1FEBB9A9">
        <w:drawing>
          <wp:inline wp14:editId="5F7E3B3B" wp14:anchorId="39C0CD35">
            <wp:extent cx="4171950" cy="3390900"/>
            <wp:effectExtent l="0" t="0" r="0" b="0"/>
            <wp:docPr id="12638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e3586782740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1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1F0D8705" w14:textId="6D35ACDF">
      <w:pPr>
        <w:pStyle w:val="Normal"/>
      </w:pPr>
    </w:p>
    <w:p w:rsidR="1FEBB9A9" w:rsidP="1FEBB9A9" w:rsidRDefault="1FEBB9A9" w14:paraId="240F6D10" w14:textId="1BC86AC8">
      <w:pPr>
        <w:pStyle w:val="Normal"/>
      </w:pPr>
    </w:p>
    <w:p w:rsidR="1FEBB9A9" w:rsidP="1FEBB9A9" w:rsidRDefault="1FEBB9A9" w14:paraId="4C3590EE" w14:textId="30982988">
      <w:pPr>
        <w:pStyle w:val="Normal"/>
      </w:pPr>
      <w:r w:rsidR="1FEBB9A9">
        <w:rPr/>
        <w:t>And then the Student.js</w:t>
      </w:r>
    </w:p>
    <w:p w:rsidR="1FEBB9A9" w:rsidP="1FEBB9A9" w:rsidRDefault="1FEBB9A9" w14:paraId="5FD73B52" w14:textId="13B9F3D4">
      <w:pPr>
        <w:pStyle w:val="Normal"/>
      </w:pPr>
    </w:p>
    <w:p w:rsidR="1FEBB9A9" w:rsidP="1D9C1A3E" w:rsidRDefault="1FEBB9A9" w14:paraId="617AC75B" w14:textId="09F0495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0E3AA3F4">
        <w:rPr/>
        <w:t>t</w:t>
      </w:r>
      <w:r w:rsidR="1FEBB9A9">
        <w:drawing>
          <wp:inline wp14:editId="2DD4BF3E" wp14:anchorId="55E6F782">
            <wp:extent cx="4572000" cy="1685925"/>
            <wp:effectExtent l="0" t="0" r="0" b="0"/>
            <wp:docPr id="128152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e6fd6af8341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2C1EB6BE" w14:textId="4C862C25">
      <w:pPr>
        <w:pStyle w:val="Normal"/>
      </w:pPr>
    </w:p>
    <w:p w:rsidR="1FEBB9A9" w:rsidP="1FEBB9A9" w:rsidRDefault="1FEBB9A9" w14:paraId="27622D5F" w14:textId="0B17867F">
      <w:pPr>
        <w:pStyle w:val="Normal"/>
      </w:pPr>
      <w:r w:rsidR="1FEBB9A9">
        <w:rPr/>
        <w:t>You should get the following in your screen</w:t>
      </w:r>
    </w:p>
    <w:p w:rsidR="1FEBB9A9" w:rsidP="1FEBB9A9" w:rsidRDefault="1FEBB9A9" w14:paraId="038C1E79" w14:textId="05C2A1B0">
      <w:pPr>
        <w:pStyle w:val="Normal"/>
      </w:pPr>
    </w:p>
    <w:p w:rsidR="1FEBB9A9" w:rsidP="1FEBB9A9" w:rsidRDefault="1FEBB9A9" w14:textId="6F3B9A41" w14:paraId="4EA0DC15">
      <w:pPr>
        <w:pStyle w:val="Normal"/>
      </w:pPr>
      <w:r>
        <w:drawing>
          <wp:inline wp14:editId="029F048B" wp14:anchorId="58955FE5">
            <wp:extent cx="4572000" cy="2038350"/>
            <wp:effectExtent l="533400" t="438150" r="781050" b="781050"/>
            <wp:docPr id="48987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3c19161c2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0383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000000">
                        <a:shade val="95000"/>
                      </a:srgbClr>
                    </a:solidFill>
                    <a:ln xmlns:a="http://schemas.openxmlformats.org/drawingml/2006/main" w="444500" cap="sq">
                      <a:solidFill>
                        <a:srgbClr val="000000"/>
                      </a:solidFill>
                      <a:miter lim="800000"/>
                    </a:ln>
                    <a:effectLst xmlns:a="http://schemas.openxmlformats.org/drawingml/2006/main"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FEBB9A9" w:rsidP="1D9C1A3E" w:rsidRDefault="1FEBB9A9" w14:paraId="05B00D7E" w14:textId="129C6BD0">
      <w:pPr>
        <w:pStyle w:val="Normal"/>
        <w:rPr>
          <w:b w:val="1"/>
          <w:bCs w:val="1"/>
        </w:rPr>
      </w:pPr>
      <w:r w:rsidRPr="1D9C1A3E" w:rsidR="6E021F6E">
        <w:rPr>
          <w:b w:val="1"/>
          <w:bCs w:val="1"/>
        </w:rPr>
        <w:t>Homework</w:t>
      </w:r>
    </w:p>
    <w:p w:rsidR="1FEBB9A9" w:rsidP="1FEBB9A9" w:rsidRDefault="1FEBB9A9" w14:paraId="31EA68D5" w14:textId="599A5D43">
      <w:pPr>
        <w:pStyle w:val="Normal"/>
      </w:pPr>
    </w:p>
    <w:p w:rsidR="1FEBB9A9" w:rsidP="1FEBB9A9" w:rsidRDefault="1FEBB9A9" w14:paraId="605A6480" w14:textId="02E48F1D">
      <w:pPr>
        <w:pStyle w:val="Normal"/>
      </w:pPr>
      <w:r w:rsidR="1FEBB9A9">
        <w:rPr/>
        <w:t>Time to do the try the same as well.</w:t>
      </w:r>
    </w:p>
    <w:p w:rsidR="1FEBB9A9" w:rsidP="1FEBB9A9" w:rsidRDefault="1FEBB9A9" w14:paraId="3648B113" w14:textId="54709481">
      <w:pPr>
        <w:pStyle w:val="Normal"/>
      </w:pPr>
    </w:p>
    <w:p w:rsidR="1FEBB9A9" w:rsidP="1FEBB9A9" w:rsidRDefault="1FEBB9A9" w14:paraId="3D50CBBE" w14:textId="577557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EBB9A9">
        <w:rPr/>
        <w:t xml:space="preserve">Create a component called Teacher </w:t>
      </w:r>
    </w:p>
    <w:p w:rsidR="1FEBB9A9" w:rsidP="1FEBB9A9" w:rsidRDefault="1FEBB9A9" w14:paraId="183717CA" w14:textId="67032A4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EBB9A9">
        <w:rPr/>
        <w:t>The component should have a property called name, and one called teaches</w:t>
      </w:r>
    </w:p>
    <w:p w:rsidR="1FEBB9A9" w:rsidP="1FEBB9A9" w:rsidRDefault="1FEBB9A9" w14:paraId="7A0B5E3B" w14:textId="519E2F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EBB9A9">
        <w:rPr/>
        <w:t>Add the component in App.js and pass the following values</w:t>
      </w:r>
    </w:p>
    <w:p w:rsidR="1FEBB9A9" w:rsidP="1FEBB9A9" w:rsidRDefault="1FEBB9A9" w14:paraId="02A0C879" w14:textId="247C292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EBB9A9">
        <w:rPr/>
        <w:t>Name: ‘Aris’</w:t>
      </w:r>
    </w:p>
    <w:p w:rsidR="1FEBB9A9" w:rsidP="1FEBB9A9" w:rsidRDefault="1FEBB9A9" w14:paraId="3F462118" w14:textId="2383CC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EBB9A9">
        <w:rPr/>
        <w:t>Teaches: ‘JavaScript, HTML, CSS, and PHP’</w:t>
      </w:r>
    </w:p>
    <w:p w:rsidR="1FEBB9A9" w:rsidP="1FEBB9A9" w:rsidRDefault="1FEBB9A9" w14:paraId="48F9763A" w14:textId="6F72CAFA">
      <w:pPr>
        <w:pStyle w:val="Normal"/>
      </w:pPr>
    </w:p>
    <w:p w:rsidR="1FEBB9A9" w:rsidP="1FEBB9A9" w:rsidRDefault="1FEBB9A9" w14:paraId="2437C4B7" w14:textId="5882BEF9">
      <w:pPr>
        <w:pStyle w:val="Normal"/>
      </w:pPr>
      <w:r w:rsidR="1FEBB9A9">
        <w:rPr/>
        <w:t xml:space="preserve">It should </w:t>
      </w:r>
      <w:r w:rsidR="1FEBB9A9">
        <w:rPr/>
        <w:t>output</w:t>
      </w:r>
      <w:r w:rsidR="1FEBB9A9">
        <w:rPr/>
        <w:t xml:space="preserve"> the </w:t>
      </w:r>
      <w:r w:rsidR="1FEBB9A9">
        <w:rPr/>
        <w:t>followin</w:t>
      </w:r>
      <w:r w:rsidR="1FEBB9A9">
        <w:rPr/>
        <w:t>g</w:t>
      </w:r>
    </w:p>
    <w:p w:rsidR="1FEBB9A9" w:rsidP="1FEBB9A9" w:rsidRDefault="1FEBB9A9" w14:paraId="6B4257E8" w14:textId="4B3B07B0">
      <w:pPr>
        <w:pStyle w:val="Normal"/>
      </w:pPr>
    </w:p>
    <w:p w:rsidR="1FEBB9A9" w:rsidP="1FEBB9A9" w:rsidRDefault="1FEBB9A9" w14:paraId="7ED2E8CB" w14:textId="6F4F0332">
      <w:pPr>
        <w:pStyle w:val="Normal"/>
      </w:pPr>
      <w:r w:rsidR="1FEBB9A9">
        <w:drawing>
          <wp:inline wp14:editId="6F662654" wp14:anchorId="4A666717">
            <wp:extent cx="4572000" cy="2847975"/>
            <wp:effectExtent l="0" t="0" r="0" b="0"/>
            <wp:docPr id="141436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ddb5185904b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28AFC9D9" w14:textId="1F7730FE">
      <w:pPr>
        <w:pStyle w:val="Normal"/>
        <w:rPr>
          <w:sz w:val="28"/>
          <w:szCs w:val="28"/>
        </w:rPr>
      </w:pPr>
    </w:p>
    <w:p w:rsidR="624D4D72" w:rsidP="1FEBB9A9" w:rsidRDefault="624D4D72" w14:paraId="2E103994" w14:textId="3471F1E3">
      <w:pPr>
        <w:pStyle w:val="Normal"/>
        <w:rPr>
          <w:sz w:val="28"/>
          <w:szCs w:val="28"/>
        </w:rPr>
      </w:pPr>
    </w:p>
    <w:p w:rsidR="624D4D72" w:rsidP="1FEBB9A9" w:rsidRDefault="624D4D72" w14:paraId="752CA6AD" w14:textId="702F327B">
      <w:pPr>
        <w:pStyle w:val="Normal"/>
        <w:rPr>
          <w:b w:val="1"/>
          <w:bCs w:val="1"/>
          <w:sz w:val="28"/>
          <w:szCs w:val="28"/>
        </w:rPr>
      </w:pPr>
      <w:r w:rsidRPr="1FEBB9A9" w:rsidR="1FEBB9A9">
        <w:rPr>
          <w:b w:val="1"/>
          <w:bCs w:val="1"/>
          <w:sz w:val="28"/>
          <w:szCs w:val="28"/>
        </w:rPr>
        <w:t xml:space="preserve">Exercise 2 – State </w:t>
      </w:r>
    </w:p>
    <w:p w:rsidR="624D4D72" w:rsidP="624D4D72" w:rsidRDefault="624D4D72" w14:paraId="76E45896" w14:textId="6AC4229C">
      <w:pPr>
        <w:pStyle w:val="Normal"/>
      </w:pPr>
    </w:p>
    <w:p w:rsidR="624D4D72" w:rsidP="624D4D72" w:rsidRDefault="624D4D72" w14:paraId="16635CCA" w14:textId="72F76582">
      <w:pPr>
        <w:pStyle w:val="Normal"/>
      </w:pPr>
      <w:r w:rsidR="1FEBB9A9">
        <w:rPr/>
        <w:t xml:space="preserve">We will now modify the App.js as per the following image </w:t>
      </w:r>
    </w:p>
    <w:p w:rsidR="1FEBB9A9" w:rsidP="1FEBB9A9" w:rsidRDefault="1FEBB9A9" w14:paraId="73794E9C" w14:textId="7DA8A0E3">
      <w:pPr>
        <w:pStyle w:val="Normal"/>
      </w:pPr>
    </w:p>
    <w:p w:rsidR="1FEBB9A9" w:rsidP="1FEBB9A9" w:rsidRDefault="1FEBB9A9" w14:paraId="00F52F44" w14:textId="4A1F0C48">
      <w:pPr>
        <w:pStyle w:val="Normal"/>
      </w:pPr>
      <w:r w:rsidR="1FEBB9A9">
        <w:drawing>
          <wp:inline wp14:editId="41BC4FED" wp14:anchorId="4CD361A5">
            <wp:extent cx="4572000" cy="3219450"/>
            <wp:effectExtent l="0" t="0" r="0" b="0"/>
            <wp:docPr id="34733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d4d5bf81e4b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714A2E89" w14:textId="1CF89868">
      <w:pPr>
        <w:pStyle w:val="Normal"/>
      </w:pPr>
    </w:p>
    <w:p w:rsidR="1FEBB9A9" w:rsidP="1FEBB9A9" w:rsidRDefault="1FEBB9A9" w14:paraId="336432D9" w14:textId="11D6CDB7">
      <w:pPr>
        <w:pStyle w:val="Normal"/>
      </w:pPr>
      <w:r w:rsidR="1FEBB9A9">
        <w:rPr/>
        <w:t>We will then create a Students component in the src directory</w:t>
      </w:r>
    </w:p>
    <w:p w:rsidR="1FEBB9A9" w:rsidP="1FEBB9A9" w:rsidRDefault="1FEBB9A9" w14:paraId="103EBBA0" w14:textId="3436A3FB">
      <w:pPr>
        <w:pStyle w:val="Normal"/>
      </w:pPr>
    </w:p>
    <w:p w:rsidR="1FEBB9A9" w:rsidP="1FEBB9A9" w:rsidRDefault="1FEBB9A9" w14:paraId="447E38F0" w14:textId="0702CCE1">
      <w:pPr>
        <w:pStyle w:val="Normal"/>
      </w:pPr>
      <w:r w:rsidR="1FEBB9A9">
        <w:drawing>
          <wp:inline wp14:editId="13EDA47A" wp14:anchorId="49AC9D83">
            <wp:extent cx="4191000" cy="4410075"/>
            <wp:effectExtent l="0" t="0" r="0" b="0"/>
            <wp:docPr id="88618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0622fe3854c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281C40EE" w14:textId="3E8F00C6">
      <w:pPr>
        <w:pStyle w:val="Normal"/>
      </w:pPr>
    </w:p>
    <w:p w:rsidR="1FEBB9A9" w:rsidP="1FEBB9A9" w:rsidRDefault="1FEBB9A9" w14:paraId="5AC26B24" w14:textId="057BA113">
      <w:pPr>
        <w:pStyle w:val="Normal"/>
      </w:pPr>
      <w:r w:rsidR="1FEBB9A9">
        <w:rPr/>
        <w:t xml:space="preserve">Fill in the gaps: </w:t>
      </w:r>
    </w:p>
    <w:p w:rsidR="1FEBB9A9" w:rsidP="1FEBB9A9" w:rsidRDefault="1FEBB9A9" w14:paraId="40555D75" w14:textId="5EC91C32">
      <w:pPr>
        <w:pStyle w:val="Normal"/>
      </w:pPr>
    </w:p>
    <w:p w:rsidR="1FEBB9A9" w:rsidP="1FEBB9A9" w:rsidRDefault="1FEBB9A9" w14:paraId="6D585DF2" w14:textId="4E0D6328">
      <w:pPr>
        <w:pStyle w:val="Normal"/>
      </w:pPr>
      <w:r w:rsidR="1FEBB9A9">
        <w:rPr/>
        <w:t xml:space="preserve">A) Import the component Student inside this </w:t>
      </w:r>
      <w:r w:rsidR="1FEB228C">
        <w:rPr/>
        <w:t>i</w:t>
      </w:r>
    </w:p>
    <w:p w:rsidR="1FEBB9A9" w:rsidP="1FEBB9A9" w:rsidRDefault="1FEBB9A9" w14:paraId="7EB36DC5" w14:textId="0183E31D">
      <w:pPr>
        <w:pStyle w:val="Normal"/>
      </w:pPr>
      <w:r w:rsidR="1FEBB9A9">
        <w:rPr/>
        <w:t xml:space="preserve">B) Write a map construct to output the students </w:t>
      </w:r>
    </w:p>
    <w:p w:rsidR="1FEBB9A9" w:rsidP="1FEBB9A9" w:rsidRDefault="1FEBB9A9" w14:paraId="4AD19939" w14:textId="765BA948">
      <w:pPr>
        <w:pStyle w:val="Normal"/>
      </w:pPr>
    </w:p>
    <w:p w:rsidR="1FEBB9A9" w:rsidP="1FEBB9A9" w:rsidRDefault="1FEBB9A9" w14:paraId="3BCDF651" w14:textId="4E437C63">
      <w:pPr>
        <w:pStyle w:val="Normal"/>
      </w:pPr>
      <w:r w:rsidRPr="1FEBB9A9" w:rsidR="1FEBB9A9">
        <w:rPr>
          <w:b w:val="1"/>
          <w:bCs w:val="1"/>
        </w:rPr>
        <w:t>Hint for B:</w:t>
      </w:r>
    </w:p>
    <w:p w:rsidR="1FEBB9A9" w:rsidP="1FEBB9A9" w:rsidRDefault="1FEBB9A9" w14:paraId="2A65FC27" w14:textId="3E58AAEB">
      <w:pPr>
        <w:pStyle w:val="Normal"/>
      </w:pPr>
    </w:p>
    <w:p w:rsidR="1FEBB9A9" w:rsidP="1FEBB9A9" w:rsidRDefault="1FEBB9A9" w14:paraId="360A720D" w14:textId="0AF79A4C">
      <w:pPr>
        <w:pStyle w:val="Normal"/>
      </w:pPr>
      <w:r w:rsidR="1FEBB9A9">
        <w:rPr/>
        <w:t xml:space="preserve">The code should be </w:t>
      </w:r>
      <w:r w:rsidR="1FEBB9A9">
        <w:rPr/>
        <w:t>like</w:t>
      </w:r>
      <w:r w:rsidR="1FEBB9A9">
        <w:rPr/>
        <w:t xml:space="preserve"> the following image</w:t>
      </w:r>
    </w:p>
    <w:p w:rsidR="1FEBB9A9" w:rsidP="1FEBB9A9" w:rsidRDefault="1FEBB9A9" w14:paraId="439E2E25" w14:textId="352E4CFC">
      <w:pPr>
        <w:pStyle w:val="Normal"/>
      </w:pPr>
    </w:p>
    <w:p w:rsidR="1FEBB9A9" w:rsidP="1D9C1A3E" w:rsidRDefault="1FEBB9A9" w14:paraId="348CE886" w14:textId="1D1F4A4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FEBB9A9">
        <w:drawing>
          <wp:inline wp14:editId="6E7513EC" wp14:anchorId="3E533CEB">
            <wp:extent cx="4572000" cy="933450"/>
            <wp:effectExtent l="0" t="0" r="0" b="0"/>
            <wp:docPr id="170989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adc46547b43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BB9A9" w:rsidP="1FEBB9A9" w:rsidRDefault="1FEBB9A9" w14:paraId="7824C675" w14:textId="59F905B2">
      <w:pPr>
        <w:pStyle w:val="Normal"/>
      </w:pPr>
    </w:p>
    <w:p w:rsidR="1FEBB9A9" w:rsidP="1FEBB9A9" w:rsidRDefault="1FEBB9A9" w14:paraId="6E0753DC" w14:textId="20482568">
      <w:pPr>
        <w:pStyle w:val="Normal"/>
      </w:pPr>
      <w:r w:rsidR="1FEBB9A9">
        <w:rPr/>
        <w:t xml:space="preserve">Also, you will need to modify the students to add an id for each student </w:t>
      </w:r>
    </w:p>
    <w:p w:rsidR="1FEBB9A9" w:rsidP="1FEBB9A9" w:rsidRDefault="1FEBB9A9" w14:paraId="384E538F" w14:textId="0301CD73">
      <w:pPr>
        <w:pStyle w:val="Normal"/>
      </w:pPr>
    </w:p>
    <w:p w:rsidR="1FEBB9A9" w:rsidP="1FEBB9A9" w:rsidRDefault="1FEBB9A9" w14:paraId="59105E7D" w14:textId="7C03D706">
      <w:pPr>
        <w:pStyle w:val="Normal"/>
      </w:pPr>
    </w:p>
    <w:p w:rsidR="1FEBB9A9" w:rsidP="1FEBB9A9" w:rsidRDefault="1FEBB9A9" w14:paraId="2C24362C" w14:textId="61E819EE">
      <w:pPr>
        <w:pStyle w:val="Normal"/>
      </w:pPr>
      <w:r w:rsidR="1FEBB9A9">
        <w:rPr/>
        <w:t>The result should be the same as before</w:t>
      </w:r>
    </w:p>
    <w:p w:rsidR="1FEBB9A9" w:rsidP="1FEBB9A9" w:rsidRDefault="1FEBB9A9" w14:paraId="3F512117" w14:textId="55B6B08E">
      <w:pPr>
        <w:pStyle w:val="Normal"/>
      </w:pPr>
    </w:p>
    <w:p w:rsidR="1FEBB9A9" w:rsidP="1FEBB9A9" w:rsidRDefault="1FEBB9A9" w14:paraId="7AFAB14A" w14:textId="69B97835">
      <w:pPr>
        <w:pStyle w:val="Normal"/>
        <w:rPr>
          <w:b w:val="1"/>
          <w:bCs w:val="1"/>
          <w:sz w:val="28"/>
          <w:szCs w:val="28"/>
        </w:rPr>
      </w:pPr>
    </w:p>
    <w:p w:rsidR="1FEBB9A9" w:rsidP="1FEBB9A9" w:rsidRDefault="1FEBB9A9" w14:paraId="2BEBB024" w14:textId="08DCD8B7">
      <w:pPr>
        <w:pStyle w:val="Normal"/>
        <w:rPr>
          <w:b w:val="1"/>
          <w:bCs w:val="1"/>
          <w:sz w:val="28"/>
          <w:szCs w:val="28"/>
        </w:rPr>
      </w:pPr>
    </w:p>
    <w:sectPr>
      <w:pgSz w:w="11909" w:h="16834" w:orient="portrait"/>
      <w:pgMar w:top="1440" w:right="1440" w:bottom="1440" w:left="1440" w:header="0"/>
      <w:pgNumType w:start="1"/>
      <w:headerReference w:type="default" r:id="R19d658f8dc1f44aa"/>
      <w:footerReference w:type="default" r:id="R2c465686f9e44a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132D57E" w:rsidTr="0132D57E" w14:paraId="033063A0">
      <w:tc>
        <w:tcPr>
          <w:tcW w:w="3010" w:type="dxa"/>
          <w:tcMar/>
        </w:tcPr>
        <w:p w:rsidR="0132D57E" w:rsidP="0132D57E" w:rsidRDefault="0132D57E" w14:paraId="3E6674F3" w14:textId="7FB74471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0132D57E" w:rsidP="0132D57E" w:rsidRDefault="0132D57E" w14:paraId="05BFC1AB" w14:textId="05DB49AF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0132D57E" w:rsidP="0132D57E" w:rsidRDefault="0132D57E" w14:paraId="0E6FFD8E" w14:textId="0B31D290">
          <w:pPr>
            <w:pStyle w:val="Header"/>
            <w:bidi w:val="0"/>
            <w:ind w:right="-115"/>
            <w:jc w:val="right"/>
          </w:pPr>
        </w:p>
      </w:tc>
    </w:tr>
  </w:tbl>
  <w:p w:rsidR="0132D57E" w:rsidP="0132D57E" w:rsidRDefault="0132D57E" w14:paraId="553ADAF7" w14:textId="3C1BE55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132D57E" w:rsidTr="0132D57E" w14:paraId="4BE17540">
      <w:tc>
        <w:tcPr>
          <w:tcW w:w="3010" w:type="dxa"/>
          <w:tcMar/>
        </w:tcPr>
        <w:p w:rsidR="0132D57E" w:rsidP="0132D57E" w:rsidRDefault="0132D57E" w14:paraId="55265C98" w14:textId="0F22BBF0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0132D57E" w:rsidP="0132D57E" w:rsidRDefault="0132D57E" w14:paraId="5FEBCD6F" w14:textId="315DC3EA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0132D57E" w:rsidP="0132D57E" w:rsidRDefault="0132D57E" w14:paraId="66286884" w14:textId="3981DA1F">
          <w:pPr>
            <w:pStyle w:val="Header"/>
            <w:bidi w:val="0"/>
            <w:ind w:right="-115"/>
            <w:jc w:val="right"/>
          </w:pPr>
        </w:p>
      </w:tc>
    </w:tr>
  </w:tbl>
  <w:p w:rsidR="0132D57E" w:rsidP="0132D57E" w:rsidRDefault="0132D57E" w14:paraId="749B62D5" w14:textId="68EFEC6A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C0B204"/>
  <w15:docId w15:val="{67df3fed-4d8b-4edd-abe7-0e697e1149fa}"/>
  <w:rsids>
    <w:rsidRoot w:val="0132D57E"/>
    <w:rsid w:val="00000000"/>
    <w:rsid w:val="0132D57E"/>
    <w:rsid w:val="034CAED0"/>
    <w:rsid w:val="050D5706"/>
    <w:rsid w:val="0E3089EC"/>
    <w:rsid w:val="0E3AA3F4"/>
    <w:rsid w:val="11CDC126"/>
    <w:rsid w:val="1D2E646B"/>
    <w:rsid w:val="1D9C1A3E"/>
    <w:rsid w:val="1FEB228C"/>
    <w:rsid w:val="1FEBB9A9"/>
    <w:rsid w:val="20A979DE"/>
    <w:rsid w:val="21AC0F46"/>
    <w:rsid w:val="21F7071C"/>
    <w:rsid w:val="2EB07744"/>
    <w:rsid w:val="3823A03D"/>
    <w:rsid w:val="3AEF20E1"/>
    <w:rsid w:val="3F838A52"/>
    <w:rsid w:val="408EC2AE"/>
    <w:rsid w:val="4500DADC"/>
    <w:rsid w:val="453F2ADE"/>
    <w:rsid w:val="4BFFCCB5"/>
    <w:rsid w:val="500C5F28"/>
    <w:rsid w:val="51AC437C"/>
    <w:rsid w:val="6090DC8D"/>
    <w:rsid w:val="60F5731E"/>
    <w:rsid w:val="624D4D72"/>
    <w:rsid w:val="62AE2BCC"/>
    <w:rsid w:val="63DA9534"/>
    <w:rsid w:val="6AB0E834"/>
    <w:rsid w:val="6B4D9406"/>
    <w:rsid w:val="6B933F17"/>
    <w:rsid w:val="6CFA4D72"/>
    <w:rsid w:val="6E021F6E"/>
    <w:rsid w:val="6E0FBEA1"/>
    <w:rsid w:val="7379B6E9"/>
    <w:rsid w:val="7621774C"/>
    <w:rsid w:val="78FE198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Relationship Type="http://schemas.openxmlformats.org/officeDocument/2006/relationships/header" Target="/word/header.xml" Id="R19d658f8dc1f44aa" /><Relationship Type="http://schemas.openxmlformats.org/officeDocument/2006/relationships/footer" Target="/word/footer.xml" Id="R2c465686f9e44a05" /><Relationship Type="http://schemas.openxmlformats.org/officeDocument/2006/relationships/hyperlink" Target="https://reactjs.org/docs/create-a-new-react-app.html" TargetMode="External" Id="R8605ed99094a40cc" /><Relationship Type="http://schemas.openxmlformats.org/officeDocument/2006/relationships/image" Target="/media/image12.png" Id="R67063c71ca4f4164" /><Relationship Type="http://schemas.openxmlformats.org/officeDocument/2006/relationships/image" Target="/media/image15.png" Id="Rd373c19161c24835" /><Relationship Type="http://schemas.openxmlformats.org/officeDocument/2006/relationships/image" Target="/media/imagee.png" Id="Rde0f2c0e27504b0e" /><Relationship Type="http://schemas.openxmlformats.org/officeDocument/2006/relationships/image" Target="/media/imagef.png" Id="R100432799da344e9" /><Relationship Type="http://schemas.openxmlformats.org/officeDocument/2006/relationships/image" Target="/media/image1a.png" Id="R5720cc0631184739" /><Relationship Type="http://schemas.openxmlformats.org/officeDocument/2006/relationships/image" Target="/media/image1b.png" Id="Ra8999cbe574c468a" /><Relationship Type="http://schemas.openxmlformats.org/officeDocument/2006/relationships/image" Target="/media/image1c.png" Id="Rc70e358678274024" /><Relationship Type="http://schemas.openxmlformats.org/officeDocument/2006/relationships/image" Target="/media/image1d.png" Id="R673e6fd6af83413a" /><Relationship Type="http://schemas.openxmlformats.org/officeDocument/2006/relationships/image" Target="/media/image1e.png" Id="R85fddb5185904b29" /><Relationship Type="http://schemas.openxmlformats.org/officeDocument/2006/relationships/image" Target="/media/image1f.png" Id="Ra26d4d5bf81e4b87" /><Relationship Type="http://schemas.openxmlformats.org/officeDocument/2006/relationships/image" Target="/media/image20.png" Id="Rb580622fe3854c81" /><Relationship Type="http://schemas.openxmlformats.org/officeDocument/2006/relationships/image" Target="/media/image21.png" Id="R12dadc46547b43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