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Questões 3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Nesta questão vamos usar o Git e um editor de texto (nano), você pode realizar uma sequência de comandos em um diretório da sua máquina local, seguindo a sequência definida no exercício.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Nessa sequência, o nano representa a abertura de um editor de texto para criar/editar o arquivo especificado como argumento e você deve salvar no arquivo um conteúdo qualquer, que foi salvo em disco antes de prosseguir com o próximo comando: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0456"/>
      </w:tblGrid>
      <w:tr>
        <w:trPr>
          <w:trHeight w:val="1" w:hRule="atLeast"/>
          <w:jc w:val="left"/>
        </w:trPr>
        <w:tc>
          <w:tcPr>
            <w:tcW w:w="104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  <w:t xml:space="preserve">git init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  <w:t xml:space="preserve">nano README.md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  <w:t xml:space="preserve">nano default.html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  <w:t xml:space="preserve">git add 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  <w:t xml:space="preserve">git commit -m "Commit 1"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  <w:t xml:space="preserve">git rm default.html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  <w:t xml:space="preserve">nano style.css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  <w:t xml:space="preserve">git add style.css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  <w:t xml:space="preserve">git commit -m "Commit 2"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  <w:t xml:space="preserve">git checkout -b testing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  <w:t xml:space="preserve">nano script.js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  <w:t xml:space="preserve">git add *.js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  <w:t xml:space="preserve">git commit -m "Commit 3"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  <w:t xml:space="preserve">git checkout master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Ao final dessa sequência de comandos, os arquivos que se encontram em seu diretório de trabalho, além do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README.md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é/são: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0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[      ]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script.js e style.css, apenas.</w:t>
      </w:r>
    </w:p>
    <w:p>
      <w:pPr>
        <w:numPr>
          <w:ilvl w:val="0"/>
          <w:numId w:val="10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[      ]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default.html e style.css, apenas.</w:t>
      </w:r>
    </w:p>
    <w:p>
      <w:pPr>
        <w:numPr>
          <w:ilvl w:val="0"/>
          <w:numId w:val="10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[ 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X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]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style.css, apenas.</w:t>
      </w:r>
    </w:p>
    <w:p>
      <w:pPr>
        <w:numPr>
          <w:ilvl w:val="0"/>
          <w:numId w:val="10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[      ]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default.html e script.js, apenas.</w:t>
      </w:r>
    </w:p>
    <w:p>
      <w:pPr>
        <w:numPr>
          <w:ilvl w:val="0"/>
          <w:numId w:val="10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[      ]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default.html, script.js e style.css.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1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