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066B7" w14:textId="529439DA" w:rsidR="008A1EAF" w:rsidRDefault="008A1EAF" w:rsidP="00566C6E">
      <w:r>
        <w:t>LV:</w:t>
      </w:r>
    </w:p>
    <w:p w14:paraId="48F03F0E" w14:textId="65842429" w:rsidR="00566C6E" w:rsidRDefault="00566C6E" w:rsidP="00566C6E">
      <w:r w:rsidRPr="00566C6E">
        <w:t xml:space="preserve">Tikai </w:t>
      </w:r>
      <w:r w:rsidRPr="00566C6E">
        <w:rPr>
          <w:b/>
          <w:bCs/>
        </w:rPr>
        <w:t>četr</w:t>
      </w:r>
      <w:r>
        <w:rPr>
          <w:b/>
          <w:bCs/>
        </w:rPr>
        <w:t xml:space="preserve">as dienas, </w:t>
      </w:r>
      <w:r w:rsidRPr="00566C6E">
        <w:rPr>
          <w:b/>
          <w:bCs/>
        </w:rPr>
        <w:t xml:space="preserve">no 24. </w:t>
      </w:r>
      <w:r w:rsidR="00E523BC">
        <w:rPr>
          <w:b/>
          <w:bCs/>
        </w:rPr>
        <w:t xml:space="preserve">jūlija 19.00 </w:t>
      </w:r>
      <w:r w:rsidRPr="00566C6E">
        <w:rPr>
          <w:b/>
          <w:bCs/>
        </w:rPr>
        <w:t>līdz 27. jūlija</w:t>
      </w:r>
      <w:r w:rsidR="00E523BC">
        <w:rPr>
          <w:b/>
          <w:bCs/>
        </w:rPr>
        <w:t xml:space="preserve"> 19.00</w:t>
      </w:r>
      <w:r>
        <w:t>,</w:t>
      </w:r>
      <w:r>
        <w:rPr>
          <w:b/>
          <w:bCs/>
        </w:rPr>
        <w:t xml:space="preserve"> </w:t>
      </w:r>
      <w:r w:rsidRPr="00566C6E">
        <w:t>Tev ir iespēja iegremdēt</w:t>
      </w:r>
      <w:r>
        <w:t>ies pagātnēs laikos</w:t>
      </w:r>
      <w:r w:rsidRPr="00566C6E">
        <w:t>, kad stāsti tapa ar taustiņu pieskārienu un tintes triepienu</w:t>
      </w:r>
      <w:r>
        <w:t xml:space="preserve"> </w:t>
      </w:r>
      <w:r w:rsidRPr="00566C6E">
        <w:rPr>
          <w:b/>
          <w:bCs/>
        </w:rPr>
        <w:t>RAA kultūrtelp</w:t>
      </w:r>
      <w:r>
        <w:rPr>
          <w:b/>
          <w:bCs/>
        </w:rPr>
        <w:t>ā</w:t>
      </w:r>
      <w:r w:rsidRPr="00566C6E">
        <w:rPr>
          <w:b/>
          <w:bCs/>
        </w:rPr>
        <w:t>, Radošā rūpnīc</w:t>
      </w:r>
      <w:r>
        <w:rPr>
          <w:b/>
          <w:bCs/>
        </w:rPr>
        <w:t>ā</w:t>
      </w:r>
      <w:r w:rsidRPr="00566C6E">
        <w:rPr>
          <w:b/>
          <w:bCs/>
        </w:rPr>
        <w:t xml:space="preserve"> Veldze</w:t>
      </w:r>
      <w:r>
        <w:rPr>
          <w:b/>
          <w:bCs/>
        </w:rPr>
        <w:t>.</w:t>
      </w:r>
    </w:p>
    <w:p w14:paraId="3B4EC5DF" w14:textId="399BFA14" w:rsidR="00566C6E" w:rsidRPr="00566C6E" w:rsidRDefault="00566C6E" w:rsidP="00566C6E">
      <w:r>
        <w:t xml:space="preserve">Izstāde </w:t>
      </w:r>
      <w:r w:rsidRPr="00566C6E">
        <w:t xml:space="preserve">apvieno rūpīgi atlasītu </w:t>
      </w:r>
      <w:r w:rsidRPr="00566C6E">
        <w:rPr>
          <w:b/>
          <w:bCs/>
        </w:rPr>
        <w:t>20. gadsimta rakstāmmašīnu kolekciju</w:t>
      </w:r>
      <w:r w:rsidRPr="00566C6E">
        <w:t xml:space="preserve"> no </w:t>
      </w:r>
      <w:r>
        <w:t>vairākām pasaules valstīm -</w:t>
      </w:r>
      <w:r w:rsidRPr="00566C6E">
        <w:rPr>
          <w:b/>
          <w:bCs/>
        </w:rPr>
        <w:t xml:space="preserve"> Vācijas, ASV</w:t>
      </w:r>
      <w:r>
        <w:rPr>
          <w:b/>
          <w:bCs/>
        </w:rPr>
        <w:t xml:space="preserve">, </w:t>
      </w:r>
      <w:r w:rsidRPr="00566C6E">
        <w:rPr>
          <w:b/>
          <w:bCs/>
        </w:rPr>
        <w:t>Zviedrijas</w:t>
      </w:r>
      <w:r w:rsidRPr="00566C6E">
        <w:rPr>
          <w:b/>
          <w:bCs/>
        </w:rPr>
        <w:t xml:space="preserve"> </w:t>
      </w:r>
      <w:r w:rsidRPr="00566C6E">
        <w:rPr>
          <w:b/>
          <w:bCs/>
        </w:rPr>
        <w:t>un Itālijas</w:t>
      </w:r>
      <w:r w:rsidRPr="00566C6E">
        <w:t xml:space="preserve">. No agrīna </w:t>
      </w:r>
      <w:r>
        <w:t>art-noveau</w:t>
      </w:r>
      <w:r w:rsidRPr="00566C6E">
        <w:t xml:space="preserve"> dizaina līdz </w:t>
      </w:r>
      <w:r>
        <w:t xml:space="preserve">modernismam </w:t>
      </w:r>
      <w:r w:rsidRPr="00566C6E">
        <w:t>— izpēti, kā rakstāmmašīnas attīstījās gan kā ikdienas rīki, gan kā nozīmīgi kultūras simboli.</w:t>
      </w:r>
    </w:p>
    <w:p w14:paraId="0D4C7323" w14:textId="34FF3995" w:rsidR="00566C6E" w:rsidRPr="00566C6E" w:rsidRDefault="00566C6E" w:rsidP="00566C6E">
      <w:pPr>
        <w:numPr>
          <w:ilvl w:val="0"/>
          <w:numId w:val="2"/>
        </w:numPr>
      </w:pPr>
      <w:r w:rsidRPr="00566C6E">
        <w:t xml:space="preserve">Vēsturiskas rakstāmmašīnas no </w:t>
      </w:r>
      <w:r>
        <w:rPr>
          <w:b/>
          <w:bCs/>
        </w:rPr>
        <w:t>vairākām valstīm;</w:t>
      </w:r>
    </w:p>
    <w:p w14:paraId="48E9BBF6" w14:textId="38090751" w:rsidR="00566C6E" w:rsidRPr="00566C6E" w:rsidRDefault="00566C6E" w:rsidP="00566C6E">
      <w:pPr>
        <w:numPr>
          <w:ilvl w:val="0"/>
          <w:numId w:val="2"/>
        </w:numPr>
      </w:pPr>
      <w:r w:rsidRPr="00566C6E">
        <w:t xml:space="preserve">Ieskats to </w:t>
      </w:r>
      <w:r w:rsidRPr="00566C6E">
        <w:rPr>
          <w:b/>
          <w:bCs/>
        </w:rPr>
        <w:t>dizaina attīstībā</w:t>
      </w:r>
      <w:r w:rsidRPr="00566C6E">
        <w:t xml:space="preserve"> </w:t>
      </w:r>
      <w:r>
        <w:t>gadsimta</w:t>
      </w:r>
      <w:r w:rsidRPr="00566C6E">
        <w:t xml:space="preserve"> garumā</w:t>
      </w:r>
      <w:r>
        <w:t>;</w:t>
      </w:r>
    </w:p>
    <w:p w14:paraId="33CC6F4D" w14:textId="35ECBDFB" w:rsidR="00566C6E" w:rsidRPr="00566C6E" w:rsidRDefault="00566C6E" w:rsidP="00566C6E">
      <w:pPr>
        <w:numPr>
          <w:ilvl w:val="0"/>
          <w:numId w:val="2"/>
        </w:numPr>
      </w:pPr>
      <w:r w:rsidRPr="00566C6E">
        <w:t xml:space="preserve">Iespēja </w:t>
      </w:r>
      <w:r>
        <w:rPr>
          <w:b/>
          <w:bCs/>
        </w:rPr>
        <w:t>pašiem</w:t>
      </w:r>
      <w:r w:rsidRPr="00566C6E">
        <w:rPr>
          <w:b/>
          <w:bCs/>
        </w:rPr>
        <w:t xml:space="preserve"> izmēģināt divas rakstāmmašīnas</w:t>
      </w:r>
      <w:r w:rsidRPr="00566C6E">
        <w:t xml:space="preserve"> un uzrakstīt ko savu</w:t>
      </w:r>
      <w:r>
        <w:t>;</w:t>
      </w:r>
    </w:p>
    <w:p w14:paraId="7D9503CD" w14:textId="77777777" w:rsidR="00566C6E" w:rsidRDefault="00566C6E" w:rsidP="00566C6E">
      <w:r w:rsidRPr="00566C6E">
        <w:t xml:space="preserve">Ja esi rakstnieks, dizaina cienītājs, tehnikas entuziasts vai vienkārši vēlies sajust </w:t>
      </w:r>
      <w:r w:rsidRPr="00566C6E">
        <w:rPr>
          <w:b/>
          <w:bCs/>
        </w:rPr>
        <w:t>analogās pasaules</w:t>
      </w:r>
      <w:r w:rsidRPr="00566C6E">
        <w:t xml:space="preserve"> ritmu — </w:t>
      </w:r>
      <w:r>
        <w:t xml:space="preserve">nāc ciemos! </w:t>
      </w:r>
      <w:r w:rsidRPr="00566C6E">
        <w:t>Nospied taustiņu. Atstāj nospiedumu. Iepazīsti mašīn</w:t>
      </w:r>
      <w:r>
        <w:t>as</w:t>
      </w:r>
      <w:r w:rsidRPr="00566C6E">
        <w:t>, kas rakstīja vēsturi.</w:t>
      </w:r>
    </w:p>
    <w:p w14:paraId="7C86575A" w14:textId="2399AFC9" w:rsidR="00566C6E" w:rsidRDefault="00566C6E" w:rsidP="00566C6E">
      <w:r w:rsidRPr="00566C6E">
        <w:br/>
      </w:r>
      <w:r w:rsidRPr="00566C6E">
        <w:rPr>
          <w:rFonts w:ascii="Segoe UI Emoji" w:hAnsi="Segoe UI Emoji" w:cs="Segoe UI Emoji"/>
        </w:rPr>
        <w:t>🎟️</w:t>
      </w:r>
      <w:r w:rsidRPr="00566C6E">
        <w:t xml:space="preserve"> Ieeja bez maksas</w:t>
      </w:r>
      <w:r w:rsidR="008A1EAF">
        <w:t>.</w:t>
      </w:r>
    </w:p>
    <w:p w14:paraId="71EE610E" w14:textId="77777777" w:rsidR="008A1EAF" w:rsidRDefault="008A1EAF" w:rsidP="00566C6E"/>
    <w:p w14:paraId="5091FCF9" w14:textId="461521E0" w:rsidR="00566C6E" w:rsidRDefault="008A1EAF" w:rsidP="00566C6E">
      <w:r>
        <w:t>EN:</w:t>
      </w:r>
    </w:p>
    <w:p w14:paraId="2A1D79C2" w14:textId="3A4A31A7" w:rsidR="00566C6E" w:rsidRPr="00566C6E" w:rsidRDefault="00566C6E" w:rsidP="00566C6E">
      <w:r w:rsidRPr="00566C6E">
        <w:t>Experience the</w:t>
      </w:r>
      <w:r>
        <w:rPr>
          <w:b/>
          <w:bCs/>
        </w:rPr>
        <w:t xml:space="preserve"> </w:t>
      </w:r>
      <w:r w:rsidRPr="00566C6E">
        <w:rPr>
          <w:b/>
          <w:bCs/>
        </w:rPr>
        <w:t>four-day</w:t>
      </w:r>
      <w:r w:rsidRPr="00566C6E">
        <w:t xml:space="preserve"> </w:t>
      </w:r>
      <w:r>
        <w:t>exhibition</w:t>
      </w:r>
      <w:r w:rsidRPr="00566C6E">
        <w:t xml:space="preserve"> of mechanical beauty, tactile storytelling, and cultural history — all through the enduring charm of the </w:t>
      </w:r>
      <w:r w:rsidRPr="00566C6E">
        <w:rPr>
          <w:b/>
          <w:bCs/>
        </w:rPr>
        <w:t>typewriter</w:t>
      </w:r>
      <w:r>
        <w:rPr>
          <w:b/>
          <w:bCs/>
        </w:rPr>
        <w:t xml:space="preserve"> from 24th</w:t>
      </w:r>
      <w:r w:rsidR="00E523BC">
        <w:rPr>
          <w:b/>
          <w:bCs/>
        </w:rPr>
        <w:t xml:space="preserve"> of July 19:00</w:t>
      </w:r>
      <w:r>
        <w:rPr>
          <w:b/>
          <w:bCs/>
        </w:rPr>
        <w:t xml:space="preserve"> to 27th of July</w:t>
      </w:r>
      <w:r w:rsidR="00E523BC">
        <w:rPr>
          <w:b/>
          <w:bCs/>
        </w:rPr>
        <w:t xml:space="preserve"> 19:00</w:t>
      </w:r>
      <w:r w:rsidRPr="00566C6E">
        <w:t>.</w:t>
      </w:r>
    </w:p>
    <w:p w14:paraId="47D4C3A5" w14:textId="4DCAED66" w:rsidR="00566C6E" w:rsidRPr="00566C6E" w:rsidRDefault="00566C6E" w:rsidP="00566C6E">
      <w:r w:rsidRPr="00566C6E">
        <w:t xml:space="preserve">This exhibition brings together a curated collection of typewriters from the </w:t>
      </w:r>
      <w:r w:rsidRPr="00566C6E">
        <w:rPr>
          <w:b/>
          <w:bCs/>
        </w:rPr>
        <w:t>20th century</w:t>
      </w:r>
      <w:r w:rsidRPr="00566C6E">
        <w:t xml:space="preserve">, featuring iconic models from </w:t>
      </w:r>
      <w:r w:rsidRPr="00566C6E">
        <w:rPr>
          <w:b/>
          <w:bCs/>
        </w:rPr>
        <w:t>Germany, USA, Sweden</w:t>
      </w:r>
      <w:r>
        <w:rPr>
          <w:b/>
          <w:bCs/>
        </w:rPr>
        <w:t xml:space="preserve"> </w:t>
      </w:r>
      <w:r w:rsidRPr="00566C6E">
        <w:rPr>
          <w:b/>
          <w:bCs/>
        </w:rPr>
        <w:t>and Italy</w:t>
      </w:r>
      <w:r w:rsidRPr="00566C6E">
        <w:t xml:space="preserve">. From early industrial designs to sleek mid-century modern machines, explore how typewriters evolved not just as tools — but as symbols of </w:t>
      </w:r>
      <w:r>
        <w:t>culture.</w:t>
      </w:r>
    </w:p>
    <w:p w14:paraId="01D575C6" w14:textId="39BE1064" w:rsidR="00566C6E" w:rsidRPr="00566C6E" w:rsidRDefault="00566C6E" w:rsidP="00566C6E">
      <w:pPr>
        <w:numPr>
          <w:ilvl w:val="0"/>
          <w:numId w:val="3"/>
        </w:numPr>
      </w:pPr>
      <w:r w:rsidRPr="00566C6E">
        <w:t xml:space="preserve">Authentic machines from </w:t>
      </w:r>
      <w:r>
        <w:rPr>
          <w:b/>
          <w:bCs/>
        </w:rPr>
        <w:t>various countries;</w:t>
      </w:r>
    </w:p>
    <w:p w14:paraId="7513D9E2" w14:textId="4B8793BC" w:rsidR="00566C6E" w:rsidRPr="00566C6E" w:rsidRDefault="00566C6E" w:rsidP="00566C6E">
      <w:pPr>
        <w:numPr>
          <w:ilvl w:val="0"/>
          <w:numId w:val="3"/>
        </w:numPr>
      </w:pPr>
      <w:r w:rsidRPr="00566C6E">
        <w:t xml:space="preserve">A look into the </w:t>
      </w:r>
      <w:r w:rsidRPr="00566C6E">
        <w:rPr>
          <w:b/>
          <w:bCs/>
        </w:rPr>
        <w:t>design evolution</w:t>
      </w:r>
      <w:r w:rsidRPr="00566C6E">
        <w:t xml:space="preserve"> of typewriters over the decades</w:t>
      </w:r>
      <w:r>
        <w:t>;</w:t>
      </w:r>
    </w:p>
    <w:p w14:paraId="6AC6A10B" w14:textId="5531BBF6" w:rsidR="00566C6E" w:rsidRPr="00566C6E" w:rsidRDefault="00566C6E" w:rsidP="00566C6E">
      <w:pPr>
        <w:numPr>
          <w:ilvl w:val="0"/>
          <w:numId w:val="3"/>
        </w:numPr>
      </w:pPr>
      <w:r w:rsidRPr="00566C6E">
        <w:t>A</w:t>
      </w:r>
      <w:r>
        <w:t>n</w:t>
      </w:r>
      <w:r w:rsidRPr="00566C6E">
        <w:t xml:space="preserve"> opportunity to </w:t>
      </w:r>
      <w:r w:rsidRPr="00566C6E">
        <w:rPr>
          <w:b/>
          <w:bCs/>
        </w:rPr>
        <w:t>type your own message</w:t>
      </w:r>
      <w:r w:rsidRPr="00566C6E">
        <w:t xml:space="preserve"> on </w:t>
      </w:r>
      <w:r w:rsidRPr="00566C6E">
        <w:rPr>
          <w:b/>
          <w:bCs/>
        </w:rPr>
        <w:t>two select machines</w:t>
      </w:r>
      <w:r>
        <w:rPr>
          <w:b/>
          <w:bCs/>
        </w:rPr>
        <w:t>;</w:t>
      </w:r>
    </w:p>
    <w:p w14:paraId="5194A863" w14:textId="77777777" w:rsidR="008A1EAF" w:rsidRDefault="00566C6E" w:rsidP="00566C6E">
      <w:r w:rsidRPr="00566C6E">
        <w:t>Whether you're a writer, a designer, a tech enthusiast, or just nostalgic for the rhythm of keys and ink</w:t>
      </w:r>
      <w:r w:rsidR="008A1EAF">
        <w:t xml:space="preserve"> – be the guests of typewriters!</w:t>
      </w:r>
      <w:r w:rsidRPr="00566C6E">
        <w:t xml:space="preserve"> </w:t>
      </w:r>
      <w:r w:rsidRPr="00566C6E">
        <w:t xml:space="preserve">Come press a key. Make a mark. </w:t>
      </w:r>
      <w:r>
        <w:t>D</w:t>
      </w:r>
      <w:r w:rsidRPr="00566C6E">
        <w:t>iscover the machine</w:t>
      </w:r>
      <w:r>
        <w:t>s</w:t>
      </w:r>
      <w:r w:rsidRPr="00566C6E">
        <w:t xml:space="preserve"> that wrote history.</w:t>
      </w:r>
    </w:p>
    <w:p w14:paraId="33A026F0" w14:textId="59F98770" w:rsidR="00566C6E" w:rsidRPr="00566C6E" w:rsidRDefault="00566C6E" w:rsidP="00566C6E">
      <w:r w:rsidRPr="00566C6E">
        <w:br/>
      </w:r>
      <w:r w:rsidRPr="00566C6E">
        <w:rPr>
          <w:rFonts w:ascii="Segoe UI Emoji" w:hAnsi="Segoe UI Emoji" w:cs="Segoe UI Emoji"/>
        </w:rPr>
        <w:t>🎟️</w:t>
      </w:r>
      <w:r w:rsidRPr="00566C6E">
        <w:t xml:space="preserve"> Free entry</w:t>
      </w:r>
      <w:r w:rsidR="008A1EAF">
        <w:t>.</w:t>
      </w:r>
    </w:p>
    <w:p w14:paraId="7FCD4A06" w14:textId="77777777" w:rsidR="00566C6E" w:rsidRPr="00566C6E" w:rsidRDefault="00566C6E" w:rsidP="00566C6E"/>
    <w:sectPr w:rsidR="00566C6E" w:rsidRPr="00566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602D9"/>
    <w:multiLevelType w:val="multilevel"/>
    <w:tmpl w:val="F4C0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644F9"/>
    <w:multiLevelType w:val="multilevel"/>
    <w:tmpl w:val="A19E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71C20"/>
    <w:multiLevelType w:val="multilevel"/>
    <w:tmpl w:val="4812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767623">
    <w:abstractNumId w:val="1"/>
  </w:num>
  <w:num w:numId="2" w16cid:durableId="1291475001">
    <w:abstractNumId w:val="0"/>
  </w:num>
  <w:num w:numId="3" w16cid:durableId="10278693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032"/>
    <w:rsid w:val="001F0E43"/>
    <w:rsid w:val="00566C6E"/>
    <w:rsid w:val="006F525B"/>
    <w:rsid w:val="007F4032"/>
    <w:rsid w:val="008A1EAF"/>
    <w:rsid w:val="00E523BC"/>
    <w:rsid w:val="00FA3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BC91D"/>
  <w15:chartTrackingRefBased/>
  <w15:docId w15:val="{DF619E6A-F942-415F-AF6F-1174A3B89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6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1135</Words>
  <Characters>647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Aleksandrs Smirnovs</dc:creator>
  <cp:keywords/>
  <dc:description/>
  <cp:lastModifiedBy>Aleksandrs Smirnovs</cp:lastModifiedBy>
  <cp:revision>3</cp:revision>
  <dcterms:created xsi:type="dcterms:W3CDTF">2025-07-18T11:48:00Z</dcterms:created>
  <dcterms:modified xsi:type="dcterms:W3CDTF">2025-07-18T11:48:00Z</dcterms:modified>
</cp:coreProperties>
</file>