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87D6" w14:textId="4D9E8A57" w:rsidR="0027513E" w:rsidRPr="0027513E" w:rsidRDefault="0027513E" w:rsidP="0027513E">
      <w:pPr>
        <w:jc w:val="center"/>
        <w:rPr>
          <w:b/>
          <w:bCs/>
        </w:rPr>
      </w:pPr>
      <w:r>
        <w:rPr>
          <w:b/>
          <w:bCs/>
        </w:rPr>
        <w:t>TECH HUB</w:t>
      </w:r>
    </w:p>
    <w:p w14:paraId="437F436E" w14:textId="160B87D9" w:rsidR="0027513E" w:rsidRDefault="0027513E" w:rsidP="0027513E">
      <w:pPr>
        <w:ind w:firstLine="0"/>
      </w:pPr>
      <w:r>
        <w:t>Centralização de vagas de emprego na área de tecnologia. Design minimalista mantendo o foco “no que interessa”.</w:t>
      </w:r>
    </w:p>
    <w:p w14:paraId="53674242" w14:textId="67C9E1D9" w:rsidR="0027513E" w:rsidRDefault="0027513E" w:rsidP="0027513E">
      <w:pPr>
        <w:ind w:firstLine="0"/>
      </w:pPr>
      <w:r>
        <w:t xml:space="preserve">Vagas </w:t>
      </w:r>
      <w:r>
        <w:sym w:font="Wingdings" w:char="F0E0"/>
      </w:r>
      <w:r>
        <w:t xml:space="preserve"> Vagas referenciadas em outros websites e centralizadas no Tech Hub</w:t>
      </w:r>
    </w:p>
    <w:p w14:paraId="70FBF587" w14:textId="77777777" w:rsidR="0027513E" w:rsidRDefault="0027513E" w:rsidP="0027513E">
      <w:pPr>
        <w:ind w:firstLine="0"/>
      </w:pPr>
      <w:r>
        <w:t xml:space="preserve">Sua conta </w:t>
      </w:r>
      <w:r>
        <w:sym w:font="Wingdings" w:char="F0E0"/>
      </w:r>
      <w:r>
        <w:t xml:space="preserve"> Dados pessoais + currículo</w:t>
      </w:r>
    </w:p>
    <w:p w14:paraId="3EEE107E" w14:textId="2350A349" w:rsidR="0027513E" w:rsidRDefault="0027513E" w:rsidP="0027513E">
      <w:pPr>
        <w:ind w:firstLine="0"/>
      </w:pPr>
      <w:r>
        <w:t xml:space="preserve">Sobre nós </w:t>
      </w:r>
      <w:r>
        <w:sym w:font="Wingdings" w:char="F0E0"/>
      </w:r>
      <w:r>
        <w:t xml:space="preserve"> Autoexplicativo</w:t>
      </w:r>
    </w:p>
    <w:p w14:paraId="43C0B362" w14:textId="77777777" w:rsidR="0027513E" w:rsidRDefault="0027513E"/>
    <w:p w14:paraId="0151AACD" w14:textId="4DFB7B94" w:rsidR="002601FE" w:rsidRDefault="0027513E">
      <w:r>
        <w:rPr>
          <w:noProof/>
        </w:rPr>
        <w:drawing>
          <wp:inline distT="0" distB="0" distL="0" distR="0" wp14:anchorId="2A06D4F7" wp14:editId="1E0E1C58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6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3E"/>
    <w:rsid w:val="002601FE"/>
    <w:rsid w:val="0027513E"/>
    <w:rsid w:val="008D44A4"/>
    <w:rsid w:val="00E4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20DA"/>
  <w15:chartTrackingRefBased/>
  <w15:docId w15:val="{9C57CBDE-412F-4741-84C2-3F3BE4F0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44A4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4A4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E27A8A-565C-4A49-8007-D9E86E75549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C332B7E-A9A6-4A3A-AA91-F2408EF35117}">
      <dgm:prSet phldrT="[Texto]"/>
      <dgm:spPr/>
      <dgm:t>
        <a:bodyPr/>
        <a:lstStyle/>
        <a:p>
          <a:r>
            <a:rPr lang="pt-BR"/>
            <a:t>Index</a:t>
          </a:r>
        </a:p>
      </dgm:t>
    </dgm:pt>
    <dgm:pt modelId="{590AA485-99BD-4A2A-A8BA-D5D878A2CF28}" type="parTrans" cxnId="{D27C1256-5B30-4A5C-8324-0413BB058C70}">
      <dgm:prSet/>
      <dgm:spPr/>
      <dgm:t>
        <a:bodyPr/>
        <a:lstStyle/>
        <a:p>
          <a:endParaRPr lang="pt-BR"/>
        </a:p>
      </dgm:t>
    </dgm:pt>
    <dgm:pt modelId="{79B23D37-2D7D-4F72-BAC2-B5477E56CAF1}" type="sibTrans" cxnId="{D27C1256-5B30-4A5C-8324-0413BB058C70}">
      <dgm:prSet/>
      <dgm:spPr/>
      <dgm:t>
        <a:bodyPr/>
        <a:lstStyle/>
        <a:p>
          <a:endParaRPr lang="pt-BR"/>
        </a:p>
      </dgm:t>
    </dgm:pt>
    <dgm:pt modelId="{5D0ABEE3-F3D4-484D-A5EA-3276D45B6044}">
      <dgm:prSet phldrT="[Texto]"/>
      <dgm:spPr/>
      <dgm:t>
        <a:bodyPr/>
        <a:lstStyle/>
        <a:p>
          <a:r>
            <a:rPr lang="pt-BR"/>
            <a:t>Vagas</a:t>
          </a:r>
        </a:p>
      </dgm:t>
    </dgm:pt>
    <dgm:pt modelId="{963202D9-D2CC-45E6-A9D5-55019C898D09}" type="parTrans" cxnId="{E709048F-4212-4770-A506-37B35E10D0BA}">
      <dgm:prSet/>
      <dgm:spPr/>
      <dgm:t>
        <a:bodyPr/>
        <a:lstStyle/>
        <a:p>
          <a:endParaRPr lang="pt-BR"/>
        </a:p>
      </dgm:t>
    </dgm:pt>
    <dgm:pt modelId="{0BC15930-BCB5-4E36-9EA1-65E670EB5799}" type="sibTrans" cxnId="{E709048F-4212-4770-A506-37B35E10D0BA}">
      <dgm:prSet/>
      <dgm:spPr/>
      <dgm:t>
        <a:bodyPr/>
        <a:lstStyle/>
        <a:p>
          <a:endParaRPr lang="pt-BR"/>
        </a:p>
      </dgm:t>
    </dgm:pt>
    <dgm:pt modelId="{613807EA-EDA6-459D-845F-B0993F2A01FE}">
      <dgm:prSet phldrT="[Texto]"/>
      <dgm:spPr/>
      <dgm:t>
        <a:bodyPr/>
        <a:lstStyle/>
        <a:p>
          <a:r>
            <a:rPr lang="pt-BR"/>
            <a:t>Sua Conta</a:t>
          </a:r>
        </a:p>
      </dgm:t>
    </dgm:pt>
    <dgm:pt modelId="{FC62EBA9-FBEF-4760-AE15-D56FE3BA5FCD}" type="parTrans" cxnId="{ECCBB6EE-5DDB-423D-B2E2-99BAE74E3C53}">
      <dgm:prSet/>
      <dgm:spPr/>
      <dgm:t>
        <a:bodyPr/>
        <a:lstStyle/>
        <a:p>
          <a:endParaRPr lang="pt-BR"/>
        </a:p>
      </dgm:t>
    </dgm:pt>
    <dgm:pt modelId="{6B41C759-DE88-44E3-B2D3-21B528C77AEE}" type="sibTrans" cxnId="{ECCBB6EE-5DDB-423D-B2E2-99BAE74E3C53}">
      <dgm:prSet/>
      <dgm:spPr/>
      <dgm:t>
        <a:bodyPr/>
        <a:lstStyle/>
        <a:p>
          <a:endParaRPr lang="pt-BR"/>
        </a:p>
      </dgm:t>
    </dgm:pt>
    <dgm:pt modelId="{DA5C8F5A-2016-413B-872A-4D83318E23B3}">
      <dgm:prSet phldrT="[Texto]"/>
      <dgm:spPr/>
      <dgm:t>
        <a:bodyPr/>
        <a:lstStyle/>
        <a:p>
          <a:r>
            <a:rPr lang="pt-BR"/>
            <a:t>Sobre</a:t>
          </a:r>
        </a:p>
      </dgm:t>
    </dgm:pt>
    <dgm:pt modelId="{EF0BE994-02DB-4761-A899-7FCA41562E75}" type="parTrans" cxnId="{1237867A-6AAE-4C49-9BE2-3395D8C05DBA}">
      <dgm:prSet/>
      <dgm:spPr/>
      <dgm:t>
        <a:bodyPr/>
        <a:lstStyle/>
        <a:p>
          <a:endParaRPr lang="pt-BR"/>
        </a:p>
      </dgm:t>
    </dgm:pt>
    <dgm:pt modelId="{74C9E730-800D-4289-B8C0-2658EF267F94}" type="sibTrans" cxnId="{1237867A-6AAE-4C49-9BE2-3395D8C05DBA}">
      <dgm:prSet/>
      <dgm:spPr/>
      <dgm:t>
        <a:bodyPr/>
        <a:lstStyle/>
        <a:p>
          <a:endParaRPr lang="pt-BR"/>
        </a:p>
      </dgm:t>
    </dgm:pt>
    <dgm:pt modelId="{15B26AD6-E244-4FFC-8ABF-C1D640EAB126}" type="pres">
      <dgm:prSet presAssocID="{E7E27A8A-565C-4A49-8007-D9E86E75549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D12E495-3C3A-444D-9B26-E9E18E6E8045}" type="pres">
      <dgm:prSet presAssocID="{7C332B7E-A9A6-4A3A-AA91-F2408EF35117}" presName="root1" presStyleCnt="0"/>
      <dgm:spPr/>
    </dgm:pt>
    <dgm:pt modelId="{6515BA0D-CA7B-4ADF-A770-0EC82D784C9B}" type="pres">
      <dgm:prSet presAssocID="{7C332B7E-A9A6-4A3A-AA91-F2408EF35117}" presName="LevelOneTextNode" presStyleLbl="node0" presStyleIdx="0" presStyleCnt="1">
        <dgm:presLayoutVars>
          <dgm:chPref val="3"/>
        </dgm:presLayoutVars>
      </dgm:prSet>
      <dgm:spPr/>
    </dgm:pt>
    <dgm:pt modelId="{F2B23A6F-2459-43DB-808F-534BBBE056DF}" type="pres">
      <dgm:prSet presAssocID="{7C332B7E-A9A6-4A3A-AA91-F2408EF35117}" presName="level2hierChild" presStyleCnt="0"/>
      <dgm:spPr/>
    </dgm:pt>
    <dgm:pt modelId="{D28D1FBB-A12C-4354-AAC0-E91E0D058EC5}" type="pres">
      <dgm:prSet presAssocID="{963202D9-D2CC-45E6-A9D5-55019C898D09}" presName="conn2-1" presStyleLbl="parChTrans1D2" presStyleIdx="0" presStyleCnt="3"/>
      <dgm:spPr/>
    </dgm:pt>
    <dgm:pt modelId="{27126072-86F7-4FF8-A4DF-BD08CBD2A8C0}" type="pres">
      <dgm:prSet presAssocID="{963202D9-D2CC-45E6-A9D5-55019C898D09}" presName="connTx" presStyleLbl="parChTrans1D2" presStyleIdx="0" presStyleCnt="3"/>
      <dgm:spPr/>
    </dgm:pt>
    <dgm:pt modelId="{4D85B959-2746-4F64-97BF-EE418A231E34}" type="pres">
      <dgm:prSet presAssocID="{5D0ABEE3-F3D4-484D-A5EA-3276D45B6044}" presName="root2" presStyleCnt="0"/>
      <dgm:spPr/>
    </dgm:pt>
    <dgm:pt modelId="{31EB27FC-4ABD-4F1C-8B48-BD94CC9E6A6C}" type="pres">
      <dgm:prSet presAssocID="{5D0ABEE3-F3D4-484D-A5EA-3276D45B6044}" presName="LevelTwoTextNode" presStyleLbl="node2" presStyleIdx="0" presStyleCnt="3">
        <dgm:presLayoutVars>
          <dgm:chPref val="3"/>
        </dgm:presLayoutVars>
      </dgm:prSet>
      <dgm:spPr/>
    </dgm:pt>
    <dgm:pt modelId="{85B6D1FD-D920-42AA-9495-B57E2F27EA31}" type="pres">
      <dgm:prSet presAssocID="{5D0ABEE3-F3D4-484D-A5EA-3276D45B6044}" presName="level3hierChild" presStyleCnt="0"/>
      <dgm:spPr/>
    </dgm:pt>
    <dgm:pt modelId="{65B821A2-4713-435B-B9ED-A7A205301D9C}" type="pres">
      <dgm:prSet presAssocID="{FC62EBA9-FBEF-4760-AE15-D56FE3BA5FCD}" presName="conn2-1" presStyleLbl="parChTrans1D2" presStyleIdx="1" presStyleCnt="3"/>
      <dgm:spPr/>
    </dgm:pt>
    <dgm:pt modelId="{82D393C9-C97D-420B-A837-B38A616E7C89}" type="pres">
      <dgm:prSet presAssocID="{FC62EBA9-FBEF-4760-AE15-D56FE3BA5FCD}" presName="connTx" presStyleLbl="parChTrans1D2" presStyleIdx="1" presStyleCnt="3"/>
      <dgm:spPr/>
    </dgm:pt>
    <dgm:pt modelId="{61314693-781D-402A-B5A8-D1C08DF7C02A}" type="pres">
      <dgm:prSet presAssocID="{613807EA-EDA6-459D-845F-B0993F2A01FE}" presName="root2" presStyleCnt="0"/>
      <dgm:spPr/>
    </dgm:pt>
    <dgm:pt modelId="{1628D31F-0C74-4A28-BDAB-43FC8DE9CE79}" type="pres">
      <dgm:prSet presAssocID="{613807EA-EDA6-459D-845F-B0993F2A01FE}" presName="LevelTwoTextNode" presStyleLbl="node2" presStyleIdx="1" presStyleCnt="3">
        <dgm:presLayoutVars>
          <dgm:chPref val="3"/>
        </dgm:presLayoutVars>
      </dgm:prSet>
      <dgm:spPr/>
    </dgm:pt>
    <dgm:pt modelId="{F5FDB5F7-399C-4F4F-88C8-9EEBA57889A6}" type="pres">
      <dgm:prSet presAssocID="{613807EA-EDA6-459D-845F-B0993F2A01FE}" presName="level3hierChild" presStyleCnt="0"/>
      <dgm:spPr/>
    </dgm:pt>
    <dgm:pt modelId="{06A492BD-D131-4D20-A946-7A4D9859014F}" type="pres">
      <dgm:prSet presAssocID="{EF0BE994-02DB-4761-A899-7FCA41562E75}" presName="conn2-1" presStyleLbl="parChTrans1D2" presStyleIdx="2" presStyleCnt="3"/>
      <dgm:spPr/>
    </dgm:pt>
    <dgm:pt modelId="{4C0A5D1D-7A13-4A34-AF7E-B4394231B4FC}" type="pres">
      <dgm:prSet presAssocID="{EF0BE994-02DB-4761-A899-7FCA41562E75}" presName="connTx" presStyleLbl="parChTrans1D2" presStyleIdx="2" presStyleCnt="3"/>
      <dgm:spPr/>
    </dgm:pt>
    <dgm:pt modelId="{B36C440E-227A-4144-9CCD-DC57E62C5A00}" type="pres">
      <dgm:prSet presAssocID="{DA5C8F5A-2016-413B-872A-4D83318E23B3}" presName="root2" presStyleCnt="0"/>
      <dgm:spPr/>
    </dgm:pt>
    <dgm:pt modelId="{E28C413D-7313-4100-86E4-082560798914}" type="pres">
      <dgm:prSet presAssocID="{DA5C8F5A-2016-413B-872A-4D83318E23B3}" presName="LevelTwoTextNode" presStyleLbl="node2" presStyleIdx="2" presStyleCnt="3">
        <dgm:presLayoutVars>
          <dgm:chPref val="3"/>
        </dgm:presLayoutVars>
      </dgm:prSet>
      <dgm:spPr/>
    </dgm:pt>
    <dgm:pt modelId="{294B8FF8-6E35-4806-9E6E-5BB57F00715F}" type="pres">
      <dgm:prSet presAssocID="{DA5C8F5A-2016-413B-872A-4D83318E23B3}" presName="level3hierChild" presStyleCnt="0"/>
      <dgm:spPr/>
    </dgm:pt>
  </dgm:ptLst>
  <dgm:cxnLst>
    <dgm:cxn modelId="{22F78B22-B355-494D-9042-3881849B7BB4}" type="presOf" srcId="{EF0BE994-02DB-4761-A899-7FCA41562E75}" destId="{4C0A5D1D-7A13-4A34-AF7E-B4394231B4FC}" srcOrd="1" destOrd="0" presId="urn:microsoft.com/office/officeart/2008/layout/HorizontalMultiLevelHierarchy"/>
    <dgm:cxn modelId="{73F18C3A-6A13-4BED-A264-CF214E81F2C5}" type="presOf" srcId="{DA5C8F5A-2016-413B-872A-4D83318E23B3}" destId="{E28C413D-7313-4100-86E4-082560798914}" srcOrd="0" destOrd="0" presId="urn:microsoft.com/office/officeart/2008/layout/HorizontalMultiLevelHierarchy"/>
    <dgm:cxn modelId="{5C9C8A65-5B7B-4B2B-8118-1E97567A89BF}" type="presOf" srcId="{EF0BE994-02DB-4761-A899-7FCA41562E75}" destId="{06A492BD-D131-4D20-A946-7A4D9859014F}" srcOrd="0" destOrd="0" presId="urn:microsoft.com/office/officeart/2008/layout/HorizontalMultiLevelHierarchy"/>
    <dgm:cxn modelId="{56AC244D-6FA1-430A-B702-E00D4F0F0FE8}" type="presOf" srcId="{7C332B7E-A9A6-4A3A-AA91-F2408EF35117}" destId="{6515BA0D-CA7B-4ADF-A770-0EC82D784C9B}" srcOrd="0" destOrd="0" presId="urn:microsoft.com/office/officeart/2008/layout/HorizontalMultiLevelHierarchy"/>
    <dgm:cxn modelId="{D27C1256-5B30-4A5C-8324-0413BB058C70}" srcId="{E7E27A8A-565C-4A49-8007-D9E86E75549B}" destId="{7C332B7E-A9A6-4A3A-AA91-F2408EF35117}" srcOrd="0" destOrd="0" parTransId="{590AA485-99BD-4A2A-A8BA-D5D878A2CF28}" sibTransId="{79B23D37-2D7D-4F72-BAC2-B5477E56CAF1}"/>
    <dgm:cxn modelId="{F35FDC56-0CCA-4D42-81F5-4716303DBD04}" type="presOf" srcId="{FC62EBA9-FBEF-4760-AE15-D56FE3BA5FCD}" destId="{82D393C9-C97D-420B-A837-B38A616E7C89}" srcOrd="1" destOrd="0" presId="urn:microsoft.com/office/officeart/2008/layout/HorizontalMultiLevelHierarchy"/>
    <dgm:cxn modelId="{1237867A-6AAE-4C49-9BE2-3395D8C05DBA}" srcId="{7C332B7E-A9A6-4A3A-AA91-F2408EF35117}" destId="{DA5C8F5A-2016-413B-872A-4D83318E23B3}" srcOrd="2" destOrd="0" parTransId="{EF0BE994-02DB-4761-A899-7FCA41562E75}" sibTransId="{74C9E730-800D-4289-B8C0-2658EF267F94}"/>
    <dgm:cxn modelId="{E709048F-4212-4770-A506-37B35E10D0BA}" srcId="{7C332B7E-A9A6-4A3A-AA91-F2408EF35117}" destId="{5D0ABEE3-F3D4-484D-A5EA-3276D45B6044}" srcOrd="0" destOrd="0" parTransId="{963202D9-D2CC-45E6-A9D5-55019C898D09}" sibTransId="{0BC15930-BCB5-4E36-9EA1-65E670EB5799}"/>
    <dgm:cxn modelId="{CD51CCB5-BCB2-4B6D-BEC8-511A4FFD8092}" type="presOf" srcId="{963202D9-D2CC-45E6-A9D5-55019C898D09}" destId="{D28D1FBB-A12C-4354-AAC0-E91E0D058EC5}" srcOrd="0" destOrd="0" presId="urn:microsoft.com/office/officeart/2008/layout/HorizontalMultiLevelHierarchy"/>
    <dgm:cxn modelId="{7D4F43C1-78BA-41BC-87B4-DE53FEA2239A}" type="presOf" srcId="{613807EA-EDA6-459D-845F-B0993F2A01FE}" destId="{1628D31F-0C74-4A28-BDAB-43FC8DE9CE79}" srcOrd="0" destOrd="0" presId="urn:microsoft.com/office/officeart/2008/layout/HorizontalMultiLevelHierarchy"/>
    <dgm:cxn modelId="{2573C5CF-3E0C-42BB-B9F2-37AE67112772}" type="presOf" srcId="{963202D9-D2CC-45E6-A9D5-55019C898D09}" destId="{27126072-86F7-4FF8-A4DF-BD08CBD2A8C0}" srcOrd="1" destOrd="0" presId="urn:microsoft.com/office/officeart/2008/layout/HorizontalMultiLevelHierarchy"/>
    <dgm:cxn modelId="{E18057D0-9EA8-427C-B4AE-792B46BDF61A}" type="presOf" srcId="{E7E27A8A-565C-4A49-8007-D9E86E75549B}" destId="{15B26AD6-E244-4FFC-8ABF-C1D640EAB126}" srcOrd="0" destOrd="0" presId="urn:microsoft.com/office/officeart/2008/layout/HorizontalMultiLevelHierarchy"/>
    <dgm:cxn modelId="{2579B2DB-92A7-4327-BD41-E3BB4A1E19AB}" type="presOf" srcId="{5D0ABEE3-F3D4-484D-A5EA-3276D45B6044}" destId="{31EB27FC-4ABD-4F1C-8B48-BD94CC9E6A6C}" srcOrd="0" destOrd="0" presId="urn:microsoft.com/office/officeart/2008/layout/HorizontalMultiLevelHierarchy"/>
    <dgm:cxn modelId="{ECCBB6EE-5DDB-423D-B2E2-99BAE74E3C53}" srcId="{7C332B7E-A9A6-4A3A-AA91-F2408EF35117}" destId="{613807EA-EDA6-459D-845F-B0993F2A01FE}" srcOrd="1" destOrd="0" parTransId="{FC62EBA9-FBEF-4760-AE15-D56FE3BA5FCD}" sibTransId="{6B41C759-DE88-44E3-B2D3-21B528C77AEE}"/>
    <dgm:cxn modelId="{96988EF7-CA1C-45BC-BD74-CBA99817171A}" type="presOf" srcId="{FC62EBA9-FBEF-4760-AE15-D56FE3BA5FCD}" destId="{65B821A2-4713-435B-B9ED-A7A205301D9C}" srcOrd="0" destOrd="0" presId="urn:microsoft.com/office/officeart/2008/layout/HorizontalMultiLevelHierarchy"/>
    <dgm:cxn modelId="{8743F3AD-F2FC-4A09-90FB-AA7A0710B093}" type="presParOf" srcId="{15B26AD6-E244-4FFC-8ABF-C1D640EAB126}" destId="{ED12E495-3C3A-444D-9B26-E9E18E6E8045}" srcOrd="0" destOrd="0" presId="urn:microsoft.com/office/officeart/2008/layout/HorizontalMultiLevelHierarchy"/>
    <dgm:cxn modelId="{2F1672CF-F515-4875-9127-C91F39D3A6DE}" type="presParOf" srcId="{ED12E495-3C3A-444D-9B26-E9E18E6E8045}" destId="{6515BA0D-CA7B-4ADF-A770-0EC82D784C9B}" srcOrd="0" destOrd="0" presId="urn:microsoft.com/office/officeart/2008/layout/HorizontalMultiLevelHierarchy"/>
    <dgm:cxn modelId="{5D084F64-6EB2-4308-BDD2-E9E3FEB939A8}" type="presParOf" srcId="{ED12E495-3C3A-444D-9B26-E9E18E6E8045}" destId="{F2B23A6F-2459-43DB-808F-534BBBE056DF}" srcOrd="1" destOrd="0" presId="urn:microsoft.com/office/officeart/2008/layout/HorizontalMultiLevelHierarchy"/>
    <dgm:cxn modelId="{1C348ADF-D8C6-4D0E-94AD-BDDAFE882701}" type="presParOf" srcId="{F2B23A6F-2459-43DB-808F-534BBBE056DF}" destId="{D28D1FBB-A12C-4354-AAC0-E91E0D058EC5}" srcOrd="0" destOrd="0" presId="urn:microsoft.com/office/officeart/2008/layout/HorizontalMultiLevelHierarchy"/>
    <dgm:cxn modelId="{3B765CAC-9C91-41F7-8693-25B8F2E6FCED}" type="presParOf" srcId="{D28D1FBB-A12C-4354-AAC0-E91E0D058EC5}" destId="{27126072-86F7-4FF8-A4DF-BD08CBD2A8C0}" srcOrd="0" destOrd="0" presId="urn:microsoft.com/office/officeart/2008/layout/HorizontalMultiLevelHierarchy"/>
    <dgm:cxn modelId="{77A5C57B-A32F-46FC-ADD3-B8A7CC7872FE}" type="presParOf" srcId="{F2B23A6F-2459-43DB-808F-534BBBE056DF}" destId="{4D85B959-2746-4F64-97BF-EE418A231E34}" srcOrd="1" destOrd="0" presId="urn:microsoft.com/office/officeart/2008/layout/HorizontalMultiLevelHierarchy"/>
    <dgm:cxn modelId="{E9A44831-1754-4D88-BD03-2EB6CB4101AB}" type="presParOf" srcId="{4D85B959-2746-4F64-97BF-EE418A231E34}" destId="{31EB27FC-4ABD-4F1C-8B48-BD94CC9E6A6C}" srcOrd="0" destOrd="0" presId="urn:microsoft.com/office/officeart/2008/layout/HorizontalMultiLevelHierarchy"/>
    <dgm:cxn modelId="{FB84A824-FDB7-4310-A153-AE2EF9491B8F}" type="presParOf" srcId="{4D85B959-2746-4F64-97BF-EE418A231E34}" destId="{85B6D1FD-D920-42AA-9495-B57E2F27EA31}" srcOrd="1" destOrd="0" presId="urn:microsoft.com/office/officeart/2008/layout/HorizontalMultiLevelHierarchy"/>
    <dgm:cxn modelId="{AA5E5F1E-38C4-4924-8BA5-5F2EC6E9CC12}" type="presParOf" srcId="{F2B23A6F-2459-43DB-808F-534BBBE056DF}" destId="{65B821A2-4713-435B-B9ED-A7A205301D9C}" srcOrd="2" destOrd="0" presId="urn:microsoft.com/office/officeart/2008/layout/HorizontalMultiLevelHierarchy"/>
    <dgm:cxn modelId="{5179874B-D3D4-462D-AAF9-2E68F305AD49}" type="presParOf" srcId="{65B821A2-4713-435B-B9ED-A7A205301D9C}" destId="{82D393C9-C97D-420B-A837-B38A616E7C89}" srcOrd="0" destOrd="0" presId="urn:microsoft.com/office/officeart/2008/layout/HorizontalMultiLevelHierarchy"/>
    <dgm:cxn modelId="{77BAEB80-42FF-4F25-8C43-47615BCE9963}" type="presParOf" srcId="{F2B23A6F-2459-43DB-808F-534BBBE056DF}" destId="{61314693-781D-402A-B5A8-D1C08DF7C02A}" srcOrd="3" destOrd="0" presId="urn:microsoft.com/office/officeart/2008/layout/HorizontalMultiLevelHierarchy"/>
    <dgm:cxn modelId="{E8539E34-76E6-441C-BD6D-75332A440407}" type="presParOf" srcId="{61314693-781D-402A-B5A8-D1C08DF7C02A}" destId="{1628D31F-0C74-4A28-BDAB-43FC8DE9CE79}" srcOrd="0" destOrd="0" presId="urn:microsoft.com/office/officeart/2008/layout/HorizontalMultiLevelHierarchy"/>
    <dgm:cxn modelId="{852F982D-BC81-4D2A-813F-BEDFD8578BCB}" type="presParOf" srcId="{61314693-781D-402A-B5A8-D1C08DF7C02A}" destId="{F5FDB5F7-399C-4F4F-88C8-9EEBA57889A6}" srcOrd="1" destOrd="0" presId="urn:microsoft.com/office/officeart/2008/layout/HorizontalMultiLevelHierarchy"/>
    <dgm:cxn modelId="{CCAA50D3-7D24-4284-AB39-B175228C3880}" type="presParOf" srcId="{F2B23A6F-2459-43DB-808F-534BBBE056DF}" destId="{06A492BD-D131-4D20-A946-7A4D9859014F}" srcOrd="4" destOrd="0" presId="urn:microsoft.com/office/officeart/2008/layout/HorizontalMultiLevelHierarchy"/>
    <dgm:cxn modelId="{C315A50F-C244-4710-ABBA-1B14C49015EF}" type="presParOf" srcId="{06A492BD-D131-4D20-A946-7A4D9859014F}" destId="{4C0A5D1D-7A13-4A34-AF7E-B4394231B4FC}" srcOrd="0" destOrd="0" presId="urn:microsoft.com/office/officeart/2008/layout/HorizontalMultiLevelHierarchy"/>
    <dgm:cxn modelId="{D83AA39E-03C5-44C7-8A3B-DA92F51090D7}" type="presParOf" srcId="{F2B23A6F-2459-43DB-808F-534BBBE056DF}" destId="{B36C440E-227A-4144-9CCD-DC57E62C5A00}" srcOrd="5" destOrd="0" presId="urn:microsoft.com/office/officeart/2008/layout/HorizontalMultiLevelHierarchy"/>
    <dgm:cxn modelId="{60C2710A-7B06-436A-8220-C5F8FAB75571}" type="presParOf" srcId="{B36C440E-227A-4144-9CCD-DC57E62C5A00}" destId="{E28C413D-7313-4100-86E4-082560798914}" srcOrd="0" destOrd="0" presId="urn:microsoft.com/office/officeart/2008/layout/HorizontalMultiLevelHierarchy"/>
    <dgm:cxn modelId="{0E6DB81C-B835-483F-B9C0-672D3D6812FA}" type="presParOf" srcId="{B36C440E-227A-4144-9CCD-DC57E62C5A00}" destId="{294B8FF8-6E35-4806-9E6E-5BB57F00715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A492BD-D131-4D20-A946-7A4D9859014F}">
      <dsp:nvSpPr>
        <dsp:cNvPr id="0" name=""/>
        <dsp:cNvSpPr/>
      </dsp:nvSpPr>
      <dsp:spPr>
        <a:xfrm>
          <a:off x="1821356" y="1575117"/>
          <a:ext cx="392645" cy="748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6322" y="0"/>
              </a:lnTo>
              <a:lnTo>
                <a:pt x="196322" y="748180"/>
              </a:lnTo>
              <a:lnTo>
                <a:pt x="392645" y="748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96555" y="1928084"/>
        <a:ext cx="42247" cy="42247"/>
      </dsp:txXfrm>
    </dsp:sp>
    <dsp:sp modelId="{65B821A2-4713-435B-B9ED-A7A205301D9C}">
      <dsp:nvSpPr>
        <dsp:cNvPr id="0" name=""/>
        <dsp:cNvSpPr/>
      </dsp:nvSpPr>
      <dsp:spPr>
        <a:xfrm>
          <a:off x="1821356" y="1529397"/>
          <a:ext cx="392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264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07862" y="1565301"/>
        <a:ext cx="19632" cy="19632"/>
      </dsp:txXfrm>
    </dsp:sp>
    <dsp:sp modelId="{D28D1FBB-A12C-4354-AAC0-E91E0D058EC5}">
      <dsp:nvSpPr>
        <dsp:cNvPr id="0" name=""/>
        <dsp:cNvSpPr/>
      </dsp:nvSpPr>
      <dsp:spPr>
        <a:xfrm>
          <a:off x="1821356" y="826936"/>
          <a:ext cx="392645" cy="748180"/>
        </a:xfrm>
        <a:custGeom>
          <a:avLst/>
          <a:gdLst/>
          <a:ahLst/>
          <a:cxnLst/>
          <a:rect l="0" t="0" r="0" b="0"/>
          <a:pathLst>
            <a:path>
              <a:moveTo>
                <a:pt x="0" y="748180"/>
              </a:moveTo>
              <a:lnTo>
                <a:pt x="196322" y="748180"/>
              </a:lnTo>
              <a:lnTo>
                <a:pt x="196322" y="0"/>
              </a:lnTo>
              <a:lnTo>
                <a:pt x="39264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96555" y="1179903"/>
        <a:ext cx="42247" cy="42247"/>
      </dsp:txXfrm>
    </dsp:sp>
    <dsp:sp modelId="{6515BA0D-CA7B-4ADF-A770-0EC82D784C9B}">
      <dsp:nvSpPr>
        <dsp:cNvPr id="0" name=""/>
        <dsp:cNvSpPr/>
      </dsp:nvSpPr>
      <dsp:spPr>
        <a:xfrm rot="16200000">
          <a:off x="-53033" y="1275845"/>
          <a:ext cx="3150235" cy="59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900" kern="1200"/>
            <a:t>Index</a:t>
          </a:r>
        </a:p>
      </dsp:txBody>
      <dsp:txXfrm>
        <a:off x="-53033" y="1275845"/>
        <a:ext cx="3150235" cy="598544"/>
      </dsp:txXfrm>
    </dsp:sp>
    <dsp:sp modelId="{31EB27FC-4ABD-4F1C-8B48-BD94CC9E6A6C}">
      <dsp:nvSpPr>
        <dsp:cNvPr id="0" name=""/>
        <dsp:cNvSpPr/>
      </dsp:nvSpPr>
      <dsp:spPr>
        <a:xfrm>
          <a:off x="2214001" y="527664"/>
          <a:ext cx="1963226" cy="59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700" kern="1200"/>
            <a:t>Vagas</a:t>
          </a:r>
        </a:p>
      </dsp:txBody>
      <dsp:txXfrm>
        <a:off x="2214001" y="527664"/>
        <a:ext cx="1963226" cy="598544"/>
      </dsp:txXfrm>
    </dsp:sp>
    <dsp:sp modelId="{1628D31F-0C74-4A28-BDAB-43FC8DE9CE79}">
      <dsp:nvSpPr>
        <dsp:cNvPr id="0" name=""/>
        <dsp:cNvSpPr/>
      </dsp:nvSpPr>
      <dsp:spPr>
        <a:xfrm>
          <a:off x="2214001" y="1275845"/>
          <a:ext cx="1963226" cy="59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700" kern="1200"/>
            <a:t>Sua Conta</a:t>
          </a:r>
        </a:p>
      </dsp:txBody>
      <dsp:txXfrm>
        <a:off x="2214001" y="1275845"/>
        <a:ext cx="1963226" cy="598544"/>
      </dsp:txXfrm>
    </dsp:sp>
    <dsp:sp modelId="{E28C413D-7313-4100-86E4-082560798914}">
      <dsp:nvSpPr>
        <dsp:cNvPr id="0" name=""/>
        <dsp:cNvSpPr/>
      </dsp:nvSpPr>
      <dsp:spPr>
        <a:xfrm>
          <a:off x="2214001" y="2024025"/>
          <a:ext cx="1963226" cy="598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700" kern="1200"/>
            <a:t>Sobre</a:t>
          </a:r>
        </a:p>
      </dsp:txBody>
      <dsp:txXfrm>
        <a:off x="2214001" y="2024025"/>
        <a:ext cx="1963226" cy="598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Guimarães de Lima Marques</dc:creator>
  <cp:keywords/>
  <dc:description/>
  <cp:lastModifiedBy>Leonardo Guimarães de Lima Marques</cp:lastModifiedBy>
  <cp:revision>1</cp:revision>
  <dcterms:created xsi:type="dcterms:W3CDTF">2023-03-29T00:48:00Z</dcterms:created>
  <dcterms:modified xsi:type="dcterms:W3CDTF">2023-03-29T00:57:00Z</dcterms:modified>
</cp:coreProperties>
</file>