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5C99"/>
          <w:sz w:val="28"/>
          <w:szCs w:val="28"/>
        </w:rPr>
        <w:t xml:space="preserve">DESENVOLVIMENTO FRONT-END I</w:t>
      </w:r>
    </w:p>
    <w:p>
      <w:pPr>
        <w:spacing w:after="400"/>
        <w:jc w:val="center"/>
      </w:pPr>
      <w:r>
        <w:rPr>
          <w:b/>
          <w:bCs/>
          <w:color w:val="1F5C99"/>
          <w:sz w:val="40"/>
          <w:szCs w:val="40"/>
        </w:rPr>
        <w:t xml:space="preserve">SPRINT 3 — RELATÓRIO FINAL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Este é o documento final do trabalho. Ele acompanha a apresentação e a demo ao vivo. Registre aqui não só o que foi construído, mas o que o grupo aprendeu ao longo do semestre.</w:t>
      </w:r>
    </w:p>
    <w:p>
      <w:pPr>
        <w:pStyle w:val="Heading1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https://github.com/... ou https://codeberg.org/...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da Demo (se houver)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link para deploy no GitHub Pages, Vercel, Netlify...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da Apresentação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Conforme cronograma da disciplina</w:t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1"/>
      </w:pPr>
      <w:r>
        <w:t xml:space="preserve">2. Checklist de Entrega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Marque o que o grupo está entregando. O professor vai verificar cada item durante a apresentação.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1"/>
        <w:gridCol w:w="1624"/>
      </w:tblGrid>
      <w:tr>
        <w:tc>
          <w:tcPr>
            <w:tcW w:type="dxa" w:w="7401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24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Repositório com código completo e histórico de commits de todos os integrantes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 com instruções claras de como abrir o sistema no navegador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Todas as páginas do site funcionando (sem erros no console do navegador)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Consumo da API RESTful com pelo menos um CRUD completo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Relatório Final (este documento) preenchido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7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 ao vivo preparada para a apresentação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1"/>
      </w:pPr>
      <w:r>
        <w:t xml:space="preserve">3. O Que Foi Construído</w:t>
      </w:r>
    </w:p>
    <w:p>
      <w:pPr>
        <w:pStyle w:val="Heading2"/>
      </w:pPr>
      <w:r>
        <w:t xml:space="preserve">3.1 Páginas e funcionalidades entregues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4061"/>
        <w:gridCol w:w="2166"/>
        <w:gridCol w:w="2166"/>
      </w:tblGrid>
      <w:tr>
        <w:tc>
          <w:tcPr>
            <w:tcW w:type="dxa" w:w="631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61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 / Funcionalidade</w:t>
            </w:r>
          </w:p>
        </w:tc>
        <w:tc>
          <w:tcPr>
            <w:tcW w:type="dxa" w:w="216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JavaScript?</w:t>
            </w:r>
          </w:p>
        </w:tc>
        <w:tc>
          <w:tcPr>
            <w:tcW w:type="dxa" w:w="216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 na demo?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  <w:tr>
        <w:tc>
          <w:tcPr>
            <w:tcW w:type="dxa" w:w="6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☐ Sim  ☐ Não</w:t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2"/>
      </w:pPr>
      <w:r>
        <w:t xml:space="preserve">3.2 Integração com o Back-end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Entidade gerenciada no CRUD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Clientes, Produtos, Pedidos...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Endpoints consumidos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GET /clientes, POST /clientes, PUT /clientes/:id, DELETE /clientes/:id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Recurso JavaScript utilizado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fetch(), async/await, .then()...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Integração funcionando?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Totalmente  ☐ Parcialmente  ☐ Não foi possível</w:t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2"/>
      </w:pPr>
      <w:r>
        <w:t xml:space="preserve">3.3 O que ficou fora do escopo e por quê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Alguma funcionalidade planejada não foi implementada? Explique brevemente o motivo. Restrições de tempo, complexidade técnica ou mudança de prioridade são razões válidas — o importante é que o grupo saiba explicar.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1"/>
      </w:pPr>
      <w:r>
        <w:t xml:space="preserve">4. Qualidade do Código Front-end</w:t>
      </w:r>
    </w:p>
    <w:p>
      <w:pPr>
        <w:pStyle w:val="Heading2"/>
      </w:pPr>
      <w:r>
        <w:t xml:space="preserve">4.1 Decisões técnicas e de organização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Quais decisões técnicas o grupo tomou para garantir a qualidade do front-end? Ex: separação de arquivos CSS/JS, nomes descritivos, validações, responsividade, organização de pastas, uso de Bootstrap de forma consistente... Citem exemplos concretos do projeto.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1"/>
      </w:pPr>
      <w:r>
        <w:t xml:space="preserve">5. Controle de 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de commits no projeto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Organização dos arquivos no repositório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Ex: /css, /js, /pages, /assets...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Todos os integrantes commitaram?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☐ Sim  ☐ Não (explique: _______)</w:t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1"/>
      </w:pPr>
      <w:r>
        <w:t xml:space="preserve">6. Reflexão do Grupo</w:t>
      </w:r>
    </w:p>
    <w:p>
      <w:pPr>
        <w:pStyle w:val="Heading2"/>
      </w:pPr>
      <w:r>
        <w:t xml:space="preserve">6.1 O que o grupo aprendeu na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Quais conceitos da disciplina ficaram mais claros depois de aplicar no projeto? Pode ser uma reflexão livre sobre o que mudou na forma de pensar do grupo sobre desenvolvimento front-end.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2"/>
      </w:pPr>
      <w:r>
        <w:t xml:space="preserve">6.2 O que faria diferente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Se o projeto recomeçasse hoje, o que o grupo mudaria nas decisões técnicas ou no processo de desenvolvimento? Esta é uma das perguntas mais importantes do relatório — responder bem aqui mostra maturidade técnica.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pStyle w:val="Heading2"/>
      </w:pPr>
      <w:r>
        <w:t xml:space="preserve">6.3 O projeto tem futuro?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888"/>
                <w:sz w:val="20"/>
                <w:szCs w:val="20"/>
              </w:rPr>
              <w:t xml:space="preserve">O sistema que vocês construíram tem potencial de continuar? O que seria necessário para levá-lo adiante? Seja honesto se a resposta for não.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1F5C99"/>
          <w:sz w:val="22"/>
          <w:szCs w:val="22"/>
        </w:rPr>
        <w:t xml:space="preserve">Bom trabalho ao longo do semestre.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4" w:space="1"/>
      </w:pBdr>
      <w:spacing w:before="300" w:after="2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2026-03-21T11:11:58.672Z</dcterms:created>
  <dcterms:modified xsi:type="dcterms:W3CDTF">2026-03-21T11:11:58.672Z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