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C010A" w14:textId="105A52F3" w:rsidR="70F3CB11" w:rsidRDefault="70F3CB11" w:rsidP="007C4831">
      <w:pPr>
        <w:pStyle w:val="Ttulo1"/>
        <w:jc w:val="left"/>
      </w:pPr>
    </w:p>
    <w:p w14:paraId="2906968E" w14:textId="60ECE0EE" w:rsidR="00DD52AD" w:rsidRDefault="00A80B08">
      <w:pPr>
        <w:pStyle w:val="Ttulo1"/>
      </w:pPr>
      <w:r>
        <w:t>CIÊNCIAS</w:t>
      </w:r>
    </w:p>
    <w:p w14:paraId="7CCA989A" w14:textId="77777777" w:rsidR="00DD52AD" w:rsidRDefault="00DD52AD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DD52AD" w14:paraId="771F4400" w14:textId="77777777" w:rsidTr="7F4ED104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4D560B" w14:textId="52913510" w:rsidR="00DD52AD" w:rsidRDefault="00225D5F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EA8E7B" w14:textId="77777777" w:rsidR="00DD52AD" w:rsidRDefault="00A80B08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68DE26" w14:textId="3609E239" w:rsidR="00DD52AD" w:rsidRDefault="010B908C" w:rsidP="6351EDA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351EDA1">
              <w:rPr>
                <w:b/>
                <w:bCs/>
                <w:color w:val="FFFFFF" w:themeColor="background1"/>
                <w:sz w:val="28"/>
                <w:szCs w:val="28"/>
              </w:rPr>
              <w:t>Objetivos de Aprendizagem</w:t>
            </w:r>
          </w:p>
        </w:tc>
      </w:tr>
      <w:tr w:rsidR="00DD52AD" w14:paraId="7E026F09" w14:textId="77777777" w:rsidTr="7F4ED104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8098EF" w14:textId="77777777" w:rsidR="00DD52AD" w:rsidRDefault="00DD52AD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77AFB7" w14:textId="77777777" w:rsidR="00DD52AD" w:rsidRDefault="00A80B0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14:paraId="579CBD5F" w14:textId="77777777" w:rsidR="00DD52AD" w:rsidRDefault="00A80B08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19C0B3" w14:textId="77777777" w:rsidR="00DD52AD" w:rsidRDefault="00A80B0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3F5539" w14:paraId="06A9D3ED" w14:textId="77777777" w:rsidTr="7F4ED104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3651AD" w14:textId="77777777" w:rsidR="00225D5F" w:rsidRDefault="00225D5F" w:rsidP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14:paraId="732BA223" w14:textId="581FDE78" w:rsidR="00225D5F" w:rsidRPr="003F5539" w:rsidRDefault="00225D5F" w:rsidP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F80F79" w14:textId="4893FD22" w:rsidR="003F5539" w:rsidRDefault="003F5539" w:rsidP="003F553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</w:t>
            </w:r>
            <w:r w:rsidR="00225D5F">
              <w:rPr>
                <w:b/>
                <w:sz w:val="36"/>
                <w:szCs w:val="36"/>
              </w:rPr>
              <w:t>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556A57" w14:textId="266963C0" w:rsidR="003F5539" w:rsidRDefault="0844E377" w:rsidP="7F4ED10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F4ED104">
              <w:rPr>
                <w:sz w:val="28"/>
                <w:szCs w:val="28"/>
              </w:rPr>
              <w:t xml:space="preserve">Livro </w:t>
            </w:r>
            <w:proofErr w:type="spellStart"/>
            <w:r w:rsidRPr="7F4ED104">
              <w:rPr>
                <w:sz w:val="28"/>
                <w:szCs w:val="28"/>
              </w:rPr>
              <w:t>Teláris</w:t>
            </w:r>
            <w:proofErr w:type="spellEnd"/>
            <w:r w:rsidRPr="7F4ED104">
              <w:rPr>
                <w:sz w:val="28"/>
                <w:szCs w:val="28"/>
              </w:rPr>
              <w:t xml:space="preserve"> - 7º ano</w:t>
            </w:r>
          </w:p>
          <w:p w14:paraId="20A73DC7" w14:textId="43A5454B" w:rsidR="003F5539" w:rsidRDefault="0844E377" w:rsidP="7F4ED10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F4ED104">
              <w:rPr>
                <w:sz w:val="28"/>
                <w:szCs w:val="28"/>
              </w:rPr>
              <w:t>Unidade 1 - Capítulo 2</w:t>
            </w:r>
          </w:p>
          <w:p w14:paraId="3ABFA462" w14:textId="667CD902" w:rsidR="003F5539" w:rsidRDefault="0844E377" w:rsidP="7F4ED10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F4ED104">
              <w:rPr>
                <w:sz w:val="28"/>
                <w:szCs w:val="28"/>
              </w:rPr>
              <w:t>A composição da atmosfera e suas alterações</w:t>
            </w:r>
          </w:p>
          <w:p w14:paraId="3579C413" w14:textId="78970860" w:rsidR="003F5539" w:rsidRDefault="0844E377" w:rsidP="7F4ED10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F4ED104">
              <w:rPr>
                <w:sz w:val="28"/>
                <w:szCs w:val="28"/>
              </w:rPr>
              <w:t>(p. 43 a 53)</w:t>
            </w:r>
          </w:p>
          <w:p w14:paraId="24CDA59B" w14:textId="1BEF5D49" w:rsidR="003F5539" w:rsidRDefault="0844E377" w:rsidP="7F4ED10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F4ED104">
              <w:rPr>
                <w:sz w:val="28"/>
                <w:szCs w:val="28"/>
              </w:rPr>
              <w:t>A destruição da camada de ozônio</w:t>
            </w:r>
            <w:r w:rsidR="32C8AD7C" w:rsidRPr="7F4ED104">
              <w:rPr>
                <w:sz w:val="28"/>
                <w:szCs w:val="28"/>
              </w:rPr>
              <w:t>.</w:t>
            </w:r>
          </w:p>
          <w:p w14:paraId="1F220F1E" w14:textId="55BE3617" w:rsidR="003F5539" w:rsidRDefault="32C8AD7C" w:rsidP="7F4ED10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F4ED104">
              <w:rPr>
                <w:sz w:val="28"/>
                <w:szCs w:val="28"/>
              </w:rPr>
              <w:t>O efeito estufa e o aquecimento global.</w:t>
            </w:r>
          </w:p>
          <w:p w14:paraId="2DB55E1C" w14:textId="1E3009EF" w:rsidR="003F5539" w:rsidRDefault="32C8AD7C" w:rsidP="7F4ED10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F4ED104">
              <w:rPr>
                <w:sz w:val="28"/>
                <w:szCs w:val="28"/>
              </w:rPr>
              <w:t>Poluição do ar.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3D91A4" w14:textId="4AB17486" w:rsidR="003F5539" w:rsidRDefault="24673670" w:rsidP="7F4ED104">
            <w:pPr>
              <w:pStyle w:val="PargrafodaLista"/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7F4ED104">
              <w:rPr>
                <w:sz w:val="28"/>
                <w:szCs w:val="28"/>
              </w:rPr>
              <w:t xml:space="preserve">Compreender a </w:t>
            </w:r>
            <w:r w:rsidR="4ECCAEBF" w:rsidRPr="7F4ED104">
              <w:rPr>
                <w:sz w:val="28"/>
                <w:szCs w:val="28"/>
              </w:rPr>
              <w:t xml:space="preserve">definição de ar. </w:t>
            </w:r>
          </w:p>
          <w:p w14:paraId="2E99FFFF" w14:textId="77B7C907" w:rsidR="2F42804E" w:rsidRDefault="2F42804E" w:rsidP="7F4ED104">
            <w:pPr>
              <w:pStyle w:val="PargrafodaLista"/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7F4ED104">
              <w:rPr>
                <w:sz w:val="28"/>
                <w:szCs w:val="28"/>
              </w:rPr>
              <w:t>Analisar</w:t>
            </w:r>
            <w:r w:rsidR="274DEA08" w:rsidRPr="7F4ED104">
              <w:rPr>
                <w:sz w:val="28"/>
                <w:szCs w:val="28"/>
              </w:rPr>
              <w:t xml:space="preserve"> os gases que compõe a atmosfera e suas funções.</w:t>
            </w:r>
          </w:p>
          <w:p w14:paraId="5D7E5633" w14:textId="528B7040" w:rsidR="7F4ED104" w:rsidRDefault="7F4ED104" w:rsidP="7F4ED104">
            <w:pPr>
              <w:pStyle w:val="PargrafodaLista"/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sz w:val="28"/>
                <w:szCs w:val="28"/>
              </w:rPr>
            </w:pPr>
          </w:p>
          <w:p w14:paraId="1F947726" w14:textId="2EF4413C" w:rsidR="2F42804E" w:rsidRDefault="2F42804E" w:rsidP="7F4ED104">
            <w:pPr>
              <w:pStyle w:val="PargrafodaLista"/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7F4ED104">
              <w:rPr>
                <w:sz w:val="28"/>
                <w:szCs w:val="28"/>
              </w:rPr>
              <w:t>Conectar</w:t>
            </w:r>
            <w:r w:rsidR="3430AC67" w:rsidRPr="7F4ED104">
              <w:rPr>
                <w:sz w:val="28"/>
                <w:szCs w:val="28"/>
              </w:rPr>
              <w:t xml:space="preserve"> </w:t>
            </w:r>
          </w:p>
          <w:p w14:paraId="19724734" w14:textId="0CC6A84C" w:rsidR="2F42804E" w:rsidRDefault="2F42804E" w:rsidP="7F4ED104">
            <w:pPr>
              <w:pStyle w:val="PargrafodaLista"/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7F4ED104">
              <w:rPr>
                <w:sz w:val="28"/>
                <w:szCs w:val="28"/>
              </w:rPr>
              <w:t xml:space="preserve">Sintetizar </w:t>
            </w:r>
            <w:r w:rsidR="5374634D" w:rsidRPr="7F4ED104">
              <w:rPr>
                <w:sz w:val="28"/>
                <w:szCs w:val="28"/>
              </w:rPr>
              <w:t xml:space="preserve">as principais </w:t>
            </w:r>
            <w:r w:rsidR="11233643" w:rsidRPr="7F4ED104">
              <w:rPr>
                <w:sz w:val="28"/>
                <w:szCs w:val="28"/>
              </w:rPr>
              <w:t xml:space="preserve">ações humanas que interferem na produção de gases do efeito estufa. </w:t>
            </w:r>
          </w:p>
          <w:p w14:paraId="29BF58EC" w14:textId="2AEF61A9" w:rsidR="7F4ED104" w:rsidRDefault="7F4ED104" w:rsidP="7F4ED104">
            <w:pPr>
              <w:pStyle w:val="PargrafodaLista"/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sz w:val="28"/>
                <w:szCs w:val="28"/>
              </w:rPr>
            </w:pPr>
          </w:p>
          <w:p w14:paraId="612FED27" w14:textId="3302B13F" w:rsidR="003F5539" w:rsidRDefault="003F5539" w:rsidP="204C62DE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3F5539" w14:paraId="02CCD46C" w14:textId="77777777" w:rsidTr="7F4ED104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33EE02" w14:textId="77777777" w:rsidR="003F5539" w:rsidRDefault="003F5539" w:rsidP="003F553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3EA46F" w14:textId="1B0CBDA6" w:rsidR="003F5539" w:rsidRDefault="003F5539" w:rsidP="003F553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</w:t>
            </w:r>
            <w:r w:rsidR="00225D5F">
              <w:rPr>
                <w:b/>
                <w:sz w:val="36"/>
                <w:szCs w:val="36"/>
              </w:rPr>
              <w:t>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C43279" w14:textId="266963C0" w:rsidR="003F5539" w:rsidRDefault="5C4E8B8D" w:rsidP="7F4ED10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F4ED104">
              <w:rPr>
                <w:sz w:val="28"/>
                <w:szCs w:val="28"/>
              </w:rPr>
              <w:t xml:space="preserve">Livro </w:t>
            </w:r>
            <w:proofErr w:type="spellStart"/>
            <w:r w:rsidRPr="7F4ED104">
              <w:rPr>
                <w:sz w:val="28"/>
                <w:szCs w:val="28"/>
              </w:rPr>
              <w:t>Teláris</w:t>
            </w:r>
            <w:proofErr w:type="spellEnd"/>
            <w:r w:rsidRPr="7F4ED104">
              <w:rPr>
                <w:sz w:val="28"/>
                <w:szCs w:val="28"/>
              </w:rPr>
              <w:t xml:space="preserve"> - 7º ano</w:t>
            </w:r>
          </w:p>
          <w:p w14:paraId="371532C7" w14:textId="0921D552" w:rsidR="003F5539" w:rsidRDefault="088B8565" w:rsidP="7F4ED10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F4ED104">
              <w:rPr>
                <w:sz w:val="28"/>
                <w:szCs w:val="28"/>
              </w:rPr>
              <w:t>Unidade 1 - Capítulo 2</w:t>
            </w:r>
          </w:p>
          <w:p w14:paraId="304EE90E" w14:textId="23F943A7" w:rsidR="003F5539" w:rsidRDefault="003F5539" w:rsidP="7F4ED10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07A4F63F" w14:textId="08BD49AC" w:rsidR="003F5539" w:rsidRDefault="003F5539" w:rsidP="204C62DE">
            <w:pPr>
              <w:widowControl w:val="0"/>
              <w:spacing w:line="240" w:lineRule="auto"/>
              <w:jc w:val="center"/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08CDD3" w14:textId="7040985D" w:rsidR="003F5539" w:rsidRDefault="003F5539" w:rsidP="00225D5F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3F5539" w14:paraId="0DBDC25A" w14:textId="77777777" w:rsidTr="7F4ED104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FDF2A1" w14:textId="77777777" w:rsidR="003F5539" w:rsidRDefault="003F5539" w:rsidP="003F553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51B13A" w14:textId="34D60330" w:rsidR="003F5539" w:rsidRDefault="003F5539" w:rsidP="003F553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</w:t>
            </w:r>
            <w:r w:rsidR="00225D5F">
              <w:rPr>
                <w:b/>
                <w:sz w:val="36"/>
                <w:szCs w:val="36"/>
              </w:rPr>
              <w:t>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08EB61" w14:textId="7CF2110B" w:rsidR="003F5539" w:rsidRDefault="003F5539" w:rsidP="003F553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</w:t>
            </w:r>
            <w:r w:rsidR="00225D5F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 xml:space="preserve"> + AB</w:t>
            </w:r>
            <w:r w:rsidR="00225D5F">
              <w:rPr>
                <w:sz w:val="28"/>
                <w:szCs w:val="28"/>
              </w:rPr>
              <w:t>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3AD9AF" w14:textId="5CCD736E" w:rsidR="003F5539" w:rsidRDefault="003F5539" w:rsidP="204C62DE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 w:rsidR="00225D5F"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 w:rsidR="00225D5F">
              <w:rPr>
                <w:sz w:val="28"/>
                <w:szCs w:val="28"/>
              </w:rPr>
              <w:t>1</w:t>
            </w:r>
          </w:p>
        </w:tc>
      </w:tr>
      <w:tr w:rsidR="00DD52AD" w14:paraId="43F932BE" w14:textId="77777777" w:rsidTr="7F4ED104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4C611B" w14:textId="77777777" w:rsidR="00DD52AD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14:paraId="43D5BDE1" w14:textId="4B25AA36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E229A4" w14:textId="29858D08" w:rsidR="00DD52AD" w:rsidRDefault="003F553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646EAA" w14:textId="09568FA3" w:rsidR="00DD52AD" w:rsidRDefault="00DD52AD" w:rsidP="204C62D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2DBADF" w14:textId="0F7727B3" w:rsidR="00225D5F" w:rsidRDefault="00225D5F" w:rsidP="00225D5F">
            <w:pPr>
              <w:widowControl w:val="0"/>
              <w:spacing w:line="240" w:lineRule="auto"/>
              <w:jc w:val="both"/>
            </w:pPr>
          </w:p>
          <w:p w14:paraId="4BF653C9" w14:textId="58D11A35" w:rsidR="00DD52AD" w:rsidRDefault="00DD52AD" w:rsidP="204C62DE">
            <w:pPr>
              <w:widowControl w:val="0"/>
              <w:spacing w:line="240" w:lineRule="auto"/>
              <w:jc w:val="both"/>
            </w:pPr>
          </w:p>
        </w:tc>
      </w:tr>
      <w:tr w:rsidR="00DD52AD" w14:paraId="0695E01A" w14:textId="77777777" w:rsidTr="7F4ED104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1C6C01" w14:textId="77777777" w:rsidR="00DD52AD" w:rsidRDefault="00DD52AD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68390E" w14:textId="2D836349" w:rsidR="00DD52AD" w:rsidRDefault="003F553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61ADFF" w14:textId="7EFFB34E" w:rsidR="00DD52AD" w:rsidRDefault="00DD52AD" w:rsidP="204C62D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E5A151" w14:textId="49DE4F4E" w:rsidR="00225D5F" w:rsidRDefault="00225D5F" w:rsidP="00225D5F">
            <w:pPr>
              <w:widowControl w:val="0"/>
              <w:spacing w:line="240" w:lineRule="auto"/>
              <w:jc w:val="both"/>
            </w:pPr>
          </w:p>
          <w:p w14:paraId="6A5CD64B" w14:textId="328EA16F" w:rsidR="00DD52AD" w:rsidRDefault="00DD52AD" w:rsidP="204C62DE">
            <w:pPr>
              <w:widowControl w:val="0"/>
              <w:spacing w:line="240" w:lineRule="auto"/>
              <w:jc w:val="both"/>
            </w:pPr>
          </w:p>
        </w:tc>
      </w:tr>
      <w:tr w:rsidR="00DD52AD" w14:paraId="7C3ACD9E" w14:textId="77777777" w:rsidTr="7F4ED104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C30BA7" w14:textId="77777777" w:rsidR="00DD52AD" w:rsidRDefault="00DD52AD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A2E713" w14:textId="7E042B66" w:rsidR="00DD52AD" w:rsidRDefault="003F553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87A2D7" w14:textId="141776CE" w:rsidR="00DD52AD" w:rsidRDefault="003F553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</w:t>
            </w:r>
            <w:r w:rsidR="005626E7">
              <w:rPr>
                <w:sz w:val="28"/>
                <w:szCs w:val="28"/>
              </w:rPr>
              <w:t xml:space="preserve"> + </w:t>
            </w:r>
            <w:r>
              <w:rPr>
                <w:sz w:val="28"/>
                <w:szCs w:val="28"/>
              </w:rPr>
              <w:t>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7ECAE6" w14:textId="13A4046D" w:rsidR="00DD52AD" w:rsidRPr="00225D5F" w:rsidRDefault="003F5539" w:rsidP="204C62DE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</w:t>
            </w:r>
            <w:r w:rsidR="005626E7" w:rsidRPr="00225D5F">
              <w:rPr>
                <w:sz w:val="28"/>
                <w:szCs w:val="28"/>
              </w:rPr>
              <w:t xml:space="preserve"> + </w:t>
            </w:r>
            <w:r w:rsidRPr="00225D5F">
              <w:rPr>
                <w:sz w:val="28"/>
                <w:szCs w:val="28"/>
              </w:rPr>
              <w:t>AB2</w:t>
            </w:r>
          </w:p>
        </w:tc>
      </w:tr>
      <w:tr w:rsidR="00DD52AD" w:rsidRPr="00225D5F" w14:paraId="792E18A6" w14:textId="77777777" w:rsidTr="7F4ED104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2D584F" w14:textId="77777777" w:rsidR="00DD52AD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</w:t>
            </w:r>
            <w:r w:rsidR="00A80B08">
              <w:rPr>
                <w:b/>
                <w:sz w:val="36"/>
                <w:szCs w:val="36"/>
              </w:rPr>
              <w:t>º</w:t>
            </w:r>
          </w:p>
          <w:p w14:paraId="76EF0E19" w14:textId="15B85D0B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FCBDE8" w14:textId="753B23B0" w:rsidR="00DD52AD" w:rsidRDefault="003F553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</w:t>
            </w:r>
            <w:r w:rsidR="00225D5F">
              <w:rPr>
                <w:b/>
                <w:sz w:val="36"/>
                <w:szCs w:val="36"/>
              </w:rPr>
              <w:t>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0E4B9E" w14:textId="77777777" w:rsidR="00DD52AD" w:rsidRPr="00225D5F" w:rsidRDefault="00DD52A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77BA2C" w14:textId="77777777" w:rsidR="00DD52AD" w:rsidRPr="00225D5F" w:rsidRDefault="00DD52AD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DD52AD" w14:paraId="1181853B" w14:textId="77777777" w:rsidTr="7F4ED104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74A35E" w14:textId="77777777" w:rsidR="00DD52AD" w:rsidRDefault="00DD52AD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AC5226" w14:textId="2324A38C" w:rsidR="00DD52AD" w:rsidRDefault="003F553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</w:t>
            </w:r>
            <w:r w:rsidR="00225D5F">
              <w:rPr>
                <w:b/>
                <w:sz w:val="36"/>
                <w:szCs w:val="36"/>
              </w:rPr>
              <w:t>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D83F2A" w14:textId="77777777" w:rsidR="00DD52AD" w:rsidRPr="00225D5F" w:rsidRDefault="00DD52A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FC1369" w14:textId="77777777" w:rsidR="00DD52AD" w:rsidRPr="00225D5F" w:rsidRDefault="00DD52AD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DD52AD" w14:paraId="3BDF5161" w14:textId="77777777" w:rsidTr="7F4ED104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E0D312" w14:textId="77777777" w:rsidR="00DD52AD" w:rsidRDefault="00DD52AD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0E1A94" w14:textId="39BD4977" w:rsidR="00DD52AD" w:rsidRDefault="003F553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</w:t>
            </w:r>
            <w:r w:rsidR="00225D5F">
              <w:rPr>
                <w:b/>
                <w:sz w:val="36"/>
                <w:szCs w:val="36"/>
              </w:rPr>
              <w:t>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1E6CB9" w14:textId="2D2B21BC" w:rsidR="00DD52AD" w:rsidRPr="00225D5F" w:rsidRDefault="00225D5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3D973A" w14:textId="3BB8BFA5" w:rsidR="00DD52AD" w:rsidRPr="00225D5F" w:rsidRDefault="00225D5F" w:rsidP="00225D5F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DD52AD" w14:paraId="4BA699B6" w14:textId="77777777" w:rsidTr="7F4ED104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D0F5F5" w14:textId="77777777" w:rsidR="00DD52AD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14:paraId="0141D0C1" w14:textId="0A30F1A5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F23FC6" w14:textId="0AFDD2E4" w:rsidR="00DD52AD" w:rsidRDefault="003F553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</w:t>
            </w:r>
            <w:r w:rsidR="00225D5F">
              <w:rPr>
                <w:b/>
                <w:sz w:val="36"/>
                <w:szCs w:val="36"/>
              </w:rPr>
              <w:t>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856997" w14:textId="77777777" w:rsidR="00DD52AD" w:rsidRPr="00225D5F" w:rsidRDefault="00DD52A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30C947" w14:textId="77777777" w:rsidR="00DD52AD" w:rsidRPr="00225D5F" w:rsidRDefault="00DD52AD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DD52AD" w14:paraId="35965C2A" w14:textId="77777777" w:rsidTr="7F4ED104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63AAB1" w14:textId="77777777" w:rsidR="00DD52AD" w:rsidRDefault="00DD52AD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981E64" w14:textId="25EAED0A" w:rsidR="00DD52AD" w:rsidRDefault="003F553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</w:t>
            </w:r>
            <w:r w:rsidR="00225D5F">
              <w:rPr>
                <w:b/>
                <w:sz w:val="36"/>
                <w:szCs w:val="36"/>
              </w:rPr>
              <w:t>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D2D738" w14:textId="77777777" w:rsidR="00DD52AD" w:rsidRPr="00225D5F" w:rsidRDefault="00DD52A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97409C" w14:textId="77777777" w:rsidR="00DD52AD" w:rsidRPr="00225D5F" w:rsidRDefault="00DD52AD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DD52AD" w14:paraId="79E5D22C" w14:textId="77777777" w:rsidTr="7F4ED104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5A99A3" w14:textId="77777777" w:rsidR="00DD52AD" w:rsidRDefault="00DD52AD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C4EF04" w14:textId="198B228C" w:rsidR="00DD52AD" w:rsidRDefault="003F553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</w:t>
            </w:r>
            <w:r w:rsidR="00225D5F">
              <w:rPr>
                <w:b/>
                <w:sz w:val="36"/>
                <w:szCs w:val="36"/>
              </w:rPr>
              <w:t>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12160A" w14:textId="3A9F5BA8" w:rsidR="00DD52AD" w:rsidRPr="00225D5F" w:rsidRDefault="00225D5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E45035" w14:textId="77F7BEE1" w:rsidR="00DD52AD" w:rsidRPr="00225D5F" w:rsidRDefault="00225D5F" w:rsidP="00225D5F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14:paraId="456B888F" w14:textId="77777777" w:rsidR="000B3B1A" w:rsidRDefault="000B3B1A">
      <w:pPr>
        <w:pStyle w:val="Ttulo1"/>
      </w:pPr>
      <w:bookmarkStart w:id="0" w:name="_wyo7dsw4eurl" w:colFirst="0" w:colLast="0"/>
      <w:bookmarkEnd w:id="0"/>
    </w:p>
    <w:p w14:paraId="6C3AB051" w14:textId="77777777" w:rsidR="000B3B1A" w:rsidRDefault="000B3B1A">
      <w:pPr>
        <w:rPr>
          <w:b/>
          <w:sz w:val="60"/>
          <w:szCs w:val="60"/>
        </w:rPr>
      </w:pPr>
      <w:r>
        <w:br w:type="page"/>
      </w:r>
    </w:p>
    <w:p w14:paraId="63D86CEC" w14:textId="4962BEB3" w:rsidR="00DD52AD" w:rsidRDefault="00A80B08">
      <w:pPr>
        <w:pStyle w:val="Ttulo1"/>
      </w:pPr>
      <w:r>
        <w:lastRenderedPageBreak/>
        <w:t>ESPANHOL</w:t>
      </w:r>
    </w:p>
    <w:p w14:paraId="00D77B98" w14:textId="77777777" w:rsidR="00DD52AD" w:rsidRDefault="00DD52AD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225D5F" w14:paraId="68307448" w14:textId="77777777" w:rsidTr="7F4ED104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414370" w14:textId="77777777" w:rsidR="00225D5F" w:rsidRDefault="00225D5F" w:rsidP="00B81AE8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C50643" w14:textId="77777777" w:rsidR="00225D5F" w:rsidRDefault="00225D5F" w:rsidP="00B81AE8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8E2BBC" w14:textId="337A82E4" w:rsidR="00225D5F" w:rsidRDefault="3F0A859F" w:rsidP="6351EDA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351EDA1">
              <w:rPr>
                <w:b/>
                <w:bCs/>
                <w:color w:val="FFFFFF" w:themeColor="background1"/>
                <w:sz w:val="28"/>
                <w:szCs w:val="28"/>
              </w:rPr>
              <w:t>Objetivos de Aprendizagem</w:t>
            </w:r>
          </w:p>
        </w:tc>
      </w:tr>
      <w:tr w:rsidR="00225D5F" w14:paraId="48022368" w14:textId="77777777" w:rsidTr="7F4ED104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E9D5B6" w14:textId="77777777" w:rsidR="00225D5F" w:rsidRDefault="00225D5F" w:rsidP="00B81AE8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B85BA5" w14:textId="77777777" w:rsidR="00225D5F" w:rsidRDefault="00225D5F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14:paraId="39A08915" w14:textId="77777777" w:rsidR="00225D5F" w:rsidRDefault="00225D5F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B7B0AF" w14:textId="77777777" w:rsidR="00225D5F" w:rsidRDefault="00225D5F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225D5F" w14:paraId="434D9945" w14:textId="77777777" w:rsidTr="7F4ED104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1533F6" w14:textId="77777777" w:rsidR="00225D5F" w:rsidRDefault="00225D5F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14:paraId="69771C69" w14:textId="77777777" w:rsidR="00225D5F" w:rsidRPr="003F5539" w:rsidRDefault="00225D5F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89E341" w14:textId="77777777" w:rsidR="00225D5F" w:rsidRDefault="00225D5F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264B69" w14:textId="07E49869" w:rsidR="00225D5F" w:rsidRDefault="550D504E" w:rsidP="7F4ED10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7F4ED104">
              <w:rPr>
                <w:sz w:val="28"/>
                <w:szCs w:val="28"/>
              </w:rPr>
              <w:t>Unidad</w:t>
            </w:r>
            <w:proofErr w:type="spellEnd"/>
            <w:r w:rsidRPr="7F4ED104">
              <w:rPr>
                <w:sz w:val="28"/>
                <w:szCs w:val="28"/>
              </w:rPr>
              <w:t xml:space="preserve"> 1</w:t>
            </w:r>
          </w:p>
          <w:p w14:paraId="6AB0AD36" w14:textId="6B00BD7E" w:rsidR="00225D5F" w:rsidRDefault="00225D5F" w:rsidP="7F4ED10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70F9A8E5" w14:textId="677BB663" w:rsidR="00225D5F" w:rsidRDefault="36AFC495" w:rsidP="7F4ED10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F4ED104">
              <w:rPr>
                <w:sz w:val="28"/>
                <w:szCs w:val="28"/>
              </w:rPr>
              <w:t xml:space="preserve">Verbo: </w:t>
            </w:r>
            <w:proofErr w:type="spellStart"/>
            <w:r w:rsidRPr="7F4ED104">
              <w:rPr>
                <w:sz w:val="28"/>
                <w:szCs w:val="28"/>
              </w:rPr>
              <w:t>hay</w:t>
            </w:r>
            <w:proofErr w:type="spellEnd"/>
            <w:r w:rsidRPr="7F4ED104">
              <w:rPr>
                <w:sz w:val="28"/>
                <w:szCs w:val="28"/>
              </w:rPr>
              <w:t xml:space="preserve"> y estar</w:t>
            </w:r>
          </w:p>
          <w:p w14:paraId="678DBC94" w14:textId="7A5BDE33" w:rsidR="00225D5F" w:rsidRDefault="36AFC495" w:rsidP="7F4ED10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7F4ED104">
              <w:rPr>
                <w:sz w:val="28"/>
                <w:szCs w:val="28"/>
              </w:rPr>
              <w:t>Cuantificadores</w:t>
            </w:r>
            <w:proofErr w:type="spellEnd"/>
          </w:p>
          <w:p w14:paraId="07EE4FDC" w14:textId="23433FC6" w:rsidR="00225D5F" w:rsidRDefault="36AFC495" w:rsidP="7F4ED10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7F4ED104">
              <w:rPr>
                <w:sz w:val="28"/>
                <w:szCs w:val="28"/>
              </w:rPr>
              <w:t>Comparación</w:t>
            </w:r>
            <w:proofErr w:type="spellEnd"/>
          </w:p>
          <w:p w14:paraId="3F123E2E" w14:textId="73BD43C4" w:rsidR="00225D5F" w:rsidRDefault="36AFC495" w:rsidP="7F4ED10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7F4ED104">
              <w:rPr>
                <w:sz w:val="28"/>
                <w:szCs w:val="28"/>
              </w:rPr>
              <w:t>Obligació</w:t>
            </w:r>
            <w:r w:rsidR="00C44677" w:rsidRPr="7F4ED104">
              <w:rPr>
                <w:sz w:val="28"/>
                <w:szCs w:val="28"/>
              </w:rPr>
              <w:t>n</w:t>
            </w:r>
            <w:proofErr w:type="spellEnd"/>
            <w:r w:rsidRPr="7F4ED104">
              <w:rPr>
                <w:sz w:val="28"/>
                <w:szCs w:val="28"/>
              </w:rPr>
              <w:t xml:space="preserve">, </w:t>
            </w:r>
            <w:proofErr w:type="spellStart"/>
            <w:r w:rsidR="709C6CDE" w:rsidRPr="7F4ED104">
              <w:rPr>
                <w:sz w:val="28"/>
                <w:szCs w:val="28"/>
              </w:rPr>
              <w:t>prohibición</w:t>
            </w:r>
            <w:proofErr w:type="spellEnd"/>
            <w:r w:rsidR="709C6CDE" w:rsidRPr="7F4ED104">
              <w:rPr>
                <w:sz w:val="28"/>
                <w:szCs w:val="28"/>
              </w:rPr>
              <w:t xml:space="preserve">, </w:t>
            </w:r>
            <w:proofErr w:type="spellStart"/>
            <w:r w:rsidRPr="7F4ED104">
              <w:rPr>
                <w:sz w:val="28"/>
                <w:szCs w:val="28"/>
              </w:rPr>
              <w:t>permiso</w:t>
            </w:r>
            <w:proofErr w:type="spellEnd"/>
          </w:p>
          <w:p w14:paraId="6A65B614" w14:textId="7D724C02" w:rsidR="00225D5F" w:rsidRDefault="0740A853" w:rsidP="7F4ED10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7F4ED104">
              <w:rPr>
                <w:sz w:val="28"/>
                <w:szCs w:val="28"/>
              </w:rPr>
              <w:t>Localización</w:t>
            </w:r>
            <w:proofErr w:type="spellEnd"/>
          </w:p>
          <w:p w14:paraId="0B1691A3" w14:textId="5590D0E4" w:rsidR="00225D5F" w:rsidRDefault="36AFC495" w:rsidP="7F4ED10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F4ED104">
              <w:rPr>
                <w:sz w:val="28"/>
                <w:szCs w:val="28"/>
                <w:lang w:val="es-ES"/>
              </w:rPr>
              <w:t>Léxico: tiendas y servicios, lugares públicos</w:t>
            </w:r>
            <w:r w:rsidR="5C912002" w:rsidRPr="7F4ED104">
              <w:rPr>
                <w:sz w:val="28"/>
                <w:szCs w:val="28"/>
                <w:lang w:val="es-ES"/>
              </w:rPr>
              <w:t xml:space="preserve">, adjetivos para describir </w:t>
            </w:r>
          </w:p>
          <w:p w14:paraId="59DFF8CC" w14:textId="34CC0923" w:rsidR="00225D5F" w:rsidRDefault="00225D5F" w:rsidP="7535B13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241856" w14:textId="2F868296" w:rsidR="00225D5F" w:rsidRDefault="550D504E" w:rsidP="7F4ED10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7F4ED104">
              <w:rPr>
                <w:sz w:val="28"/>
                <w:szCs w:val="28"/>
              </w:rPr>
              <w:t>Describir</w:t>
            </w:r>
            <w:proofErr w:type="spellEnd"/>
            <w:r w:rsidRPr="7F4ED104">
              <w:rPr>
                <w:sz w:val="28"/>
                <w:szCs w:val="28"/>
              </w:rPr>
              <w:t xml:space="preserve"> </w:t>
            </w:r>
            <w:proofErr w:type="spellStart"/>
            <w:r w:rsidRPr="7F4ED104">
              <w:rPr>
                <w:sz w:val="28"/>
                <w:szCs w:val="28"/>
              </w:rPr>
              <w:t>la</w:t>
            </w:r>
            <w:proofErr w:type="spellEnd"/>
            <w:r w:rsidRPr="7F4ED104">
              <w:rPr>
                <w:sz w:val="28"/>
                <w:szCs w:val="28"/>
              </w:rPr>
              <w:t xml:space="preserve"> </w:t>
            </w:r>
            <w:proofErr w:type="spellStart"/>
            <w:r w:rsidRPr="7F4ED104">
              <w:rPr>
                <w:sz w:val="28"/>
                <w:szCs w:val="28"/>
              </w:rPr>
              <w:t>ciudad</w:t>
            </w:r>
            <w:proofErr w:type="spellEnd"/>
            <w:r w:rsidRPr="7F4ED104">
              <w:rPr>
                <w:sz w:val="28"/>
                <w:szCs w:val="28"/>
              </w:rPr>
              <w:t xml:space="preserve"> y </w:t>
            </w:r>
            <w:proofErr w:type="spellStart"/>
            <w:r w:rsidRPr="7F4ED104">
              <w:rPr>
                <w:sz w:val="28"/>
                <w:szCs w:val="28"/>
              </w:rPr>
              <w:t>el</w:t>
            </w:r>
            <w:proofErr w:type="spellEnd"/>
            <w:r w:rsidRPr="7F4ED104">
              <w:rPr>
                <w:sz w:val="28"/>
                <w:szCs w:val="28"/>
              </w:rPr>
              <w:t xml:space="preserve"> bairro</w:t>
            </w:r>
          </w:p>
          <w:p w14:paraId="461D5934" w14:textId="52DF4C72" w:rsidR="00225D5F" w:rsidRDefault="550D504E" w:rsidP="7F4ED10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F4ED104">
              <w:rPr>
                <w:sz w:val="28"/>
                <w:szCs w:val="28"/>
              </w:rPr>
              <w:t xml:space="preserve">Comparar </w:t>
            </w:r>
            <w:proofErr w:type="spellStart"/>
            <w:r w:rsidRPr="7F4ED104">
              <w:rPr>
                <w:sz w:val="28"/>
                <w:szCs w:val="28"/>
              </w:rPr>
              <w:t>la</w:t>
            </w:r>
            <w:proofErr w:type="spellEnd"/>
            <w:r w:rsidRPr="7F4ED104">
              <w:rPr>
                <w:sz w:val="28"/>
                <w:szCs w:val="28"/>
              </w:rPr>
              <w:t xml:space="preserve"> </w:t>
            </w:r>
            <w:proofErr w:type="spellStart"/>
            <w:r w:rsidRPr="7F4ED104">
              <w:rPr>
                <w:sz w:val="28"/>
                <w:szCs w:val="28"/>
              </w:rPr>
              <w:t>ciudad</w:t>
            </w:r>
            <w:proofErr w:type="spellEnd"/>
            <w:r w:rsidRPr="7F4ED104">
              <w:rPr>
                <w:sz w:val="28"/>
                <w:szCs w:val="28"/>
              </w:rPr>
              <w:t xml:space="preserve"> y </w:t>
            </w:r>
            <w:proofErr w:type="spellStart"/>
            <w:r w:rsidRPr="7F4ED104">
              <w:rPr>
                <w:sz w:val="28"/>
                <w:szCs w:val="28"/>
              </w:rPr>
              <w:t>el</w:t>
            </w:r>
            <w:proofErr w:type="spellEnd"/>
            <w:r w:rsidRPr="7F4ED104">
              <w:rPr>
                <w:sz w:val="28"/>
                <w:szCs w:val="28"/>
              </w:rPr>
              <w:t xml:space="preserve"> </w:t>
            </w:r>
            <w:proofErr w:type="spellStart"/>
            <w:r w:rsidRPr="7F4ED104">
              <w:rPr>
                <w:sz w:val="28"/>
                <w:szCs w:val="28"/>
              </w:rPr>
              <w:t>pueblo</w:t>
            </w:r>
            <w:proofErr w:type="spellEnd"/>
          </w:p>
          <w:p w14:paraId="00588F31" w14:textId="1A08EBAF" w:rsidR="00225D5F" w:rsidRDefault="550D504E" w:rsidP="7F4ED10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7F4ED104">
              <w:rPr>
                <w:sz w:val="28"/>
                <w:szCs w:val="28"/>
              </w:rPr>
              <w:t>Expresar</w:t>
            </w:r>
            <w:proofErr w:type="spellEnd"/>
            <w:r w:rsidRPr="7F4ED104">
              <w:rPr>
                <w:sz w:val="28"/>
                <w:szCs w:val="28"/>
              </w:rPr>
              <w:t xml:space="preserve"> </w:t>
            </w:r>
            <w:proofErr w:type="spellStart"/>
            <w:r w:rsidRPr="7F4ED104">
              <w:rPr>
                <w:sz w:val="28"/>
                <w:szCs w:val="28"/>
              </w:rPr>
              <w:t>las</w:t>
            </w:r>
            <w:proofErr w:type="spellEnd"/>
            <w:r w:rsidRPr="7F4ED104">
              <w:rPr>
                <w:sz w:val="28"/>
                <w:szCs w:val="28"/>
              </w:rPr>
              <w:t xml:space="preserve"> normas de </w:t>
            </w:r>
            <w:proofErr w:type="spellStart"/>
            <w:r w:rsidRPr="7F4ED104">
              <w:rPr>
                <w:sz w:val="28"/>
                <w:szCs w:val="28"/>
              </w:rPr>
              <w:t>convivencia</w:t>
            </w:r>
            <w:proofErr w:type="spellEnd"/>
            <w:r w:rsidRPr="7F4ED104">
              <w:rPr>
                <w:sz w:val="28"/>
                <w:szCs w:val="28"/>
              </w:rPr>
              <w:t xml:space="preserve"> </w:t>
            </w:r>
            <w:proofErr w:type="spellStart"/>
            <w:r w:rsidRPr="7F4ED104">
              <w:rPr>
                <w:sz w:val="28"/>
                <w:szCs w:val="28"/>
              </w:rPr>
              <w:t>en</w:t>
            </w:r>
            <w:proofErr w:type="spellEnd"/>
            <w:r w:rsidRPr="7F4ED104">
              <w:rPr>
                <w:sz w:val="28"/>
                <w:szCs w:val="28"/>
              </w:rPr>
              <w:t xml:space="preserve"> </w:t>
            </w:r>
            <w:proofErr w:type="spellStart"/>
            <w:r w:rsidRPr="7F4ED104">
              <w:rPr>
                <w:sz w:val="28"/>
                <w:szCs w:val="28"/>
              </w:rPr>
              <w:t>la</w:t>
            </w:r>
            <w:proofErr w:type="spellEnd"/>
            <w:r w:rsidRPr="7F4ED104">
              <w:rPr>
                <w:sz w:val="28"/>
                <w:szCs w:val="28"/>
              </w:rPr>
              <w:t xml:space="preserve"> </w:t>
            </w:r>
            <w:proofErr w:type="spellStart"/>
            <w:r w:rsidRPr="7F4ED104">
              <w:rPr>
                <w:sz w:val="28"/>
                <w:szCs w:val="28"/>
              </w:rPr>
              <w:t>ciudad</w:t>
            </w:r>
            <w:proofErr w:type="spellEnd"/>
          </w:p>
          <w:p w14:paraId="6079FF8C" w14:textId="76406912" w:rsidR="00225D5F" w:rsidRDefault="00225D5F" w:rsidP="00B81AE8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225D5F" w14:paraId="0A3BD6A8" w14:textId="77777777" w:rsidTr="7F4ED104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FDB427" w14:textId="77777777" w:rsidR="00225D5F" w:rsidRDefault="00225D5F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F4E59B" w14:textId="77777777" w:rsidR="00225D5F" w:rsidRDefault="00225D5F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192FF2" w14:textId="77777777" w:rsidR="00225D5F" w:rsidRDefault="00225D5F" w:rsidP="00B81AE8">
            <w:pPr>
              <w:widowControl w:val="0"/>
              <w:spacing w:line="240" w:lineRule="auto"/>
              <w:jc w:val="center"/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511913" w14:textId="77777777" w:rsidR="00225D5F" w:rsidRDefault="00225D5F" w:rsidP="00B81AE8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225D5F" w14:paraId="06084A29" w14:textId="77777777" w:rsidTr="7F4ED104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A69BF6" w14:textId="77777777" w:rsidR="00225D5F" w:rsidRDefault="00225D5F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B9F74B" w14:textId="77777777" w:rsidR="00225D5F" w:rsidRDefault="00225D5F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50EAA9" w14:textId="77777777" w:rsidR="00225D5F" w:rsidRDefault="00225D5F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473D52" w14:textId="77777777" w:rsidR="00225D5F" w:rsidRDefault="00225D5F" w:rsidP="00B81AE8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225D5F" w14:paraId="54BEDB26" w14:textId="77777777" w:rsidTr="7F4ED104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11B26F" w14:textId="77777777" w:rsidR="00225D5F" w:rsidRDefault="00225D5F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14:paraId="4CF6EDE4" w14:textId="77777777" w:rsidR="00225D5F" w:rsidRDefault="00225D5F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112C0E" w14:textId="77777777" w:rsidR="00225D5F" w:rsidRDefault="00225D5F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D3E1F7" w14:textId="77777777" w:rsidR="00225D5F" w:rsidRDefault="00225D5F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908225" w14:textId="77777777" w:rsidR="00225D5F" w:rsidRDefault="00225D5F" w:rsidP="00B81AE8">
            <w:pPr>
              <w:widowControl w:val="0"/>
              <w:spacing w:line="240" w:lineRule="auto"/>
              <w:jc w:val="both"/>
            </w:pPr>
          </w:p>
          <w:p w14:paraId="3EDD8EDF" w14:textId="77777777" w:rsidR="00225D5F" w:rsidRDefault="00225D5F" w:rsidP="00B81AE8">
            <w:pPr>
              <w:widowControl w:val="0"/>
              <w:spacing w:line="240" w:lineRule="auto"/>
              <w:jc w:val="both"/>
            </w:pPr>
          </w:p>
        </w:tc>
      </w:tr>
      <w:tr w:rsidR="00225D5F" w14:paraId="5BDC884D" w14:textId="77777777" w:rsidTr="7F4ED104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EA2E5A" w14:textId="77777777" w:rsidR="00225D5F" w:rsidRDefault="00225D5F" w:rsidP="00B81AE8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00FB9B" w14:textId="77777777" w:rsidR="00225D5F" w:rsidRDefault="00225D5F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C112AB" w14:textId="77777777" w:rsidR="00225D5F" w:rsidRDefault="00225D5F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F60E26" w14:textId="77777777" w:rsidR="00225D5F" w:rsidRDefault="00225D5F" w:rsidP="00B81AE8">
            <w:pPr>
              <w:widowControl w:val="0"/>
              <w:spacing w:line="240" w:lineRule="auto"/>
              <w:jc w:val="both"/>
            </w:pPr>
          </w:p>
          <w:p w14:paraId="3689B474" w14:textId="77777777" w:rsidR="00225D5F" w:rsidRDefault="00225D5F" w:rsidP="00B81AE8">
            <w:pPr>
              <w:widowControl w:val="0"/>
              <w:spacing w:line="240" w:lineRule="auto"/>
              <w:jc w:val="both"/>
            </w:pPr>
          </w:p>
        </w:tc>
      </w:tr>
      <w:tr w:rsidR="00225D5F" w14:paraId="0777CDF2" w14:textId="77777777" w:rsidTr="7F4ED104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65DAB9" w14:textId="77777777" w:rsidR="00225D5F" w:rsidRDefault="00225D5F" w:rsidP="00B81AE8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84C27F" w14:textId="77777777" w:rsidR="00225D5F" w:rsidRDefault="00225D5F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26736F" w14:textId="77777777" w:rsidR="00225D5F" w:rsidRDefault="00225D5F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270F04" w14:textId="77777777" w:rsidR="00225D5F" w:rsidRPr="00225D5F" w:rsidRDefault="00225D5F" w:rsidP="00B81AE8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="00225D5F" w:rsidRPr="00225D5F" w14:paraId="7AFC4F95" w14:textId="77777777" w:rsidTr="7F4ED104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2466F4" w14:textId="77777777" w:rsidR="00225D5F" w:rsidRDefault="00225D5F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14:paraId="018E4E4D" w14:textId="77777777" w:rsidR="00225D5F" w:rsidRDefault="00225D5F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5E812A" w14:textId="77777777" w:rsidR="00225D5F" w:rsidRDefault="00225D5F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8E1403" w14:textId="77777777" w:rsidR="00225D5F" w:rsidRPr="00225D5F" w:rsidRDefault="00225D5F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A2574E" w14:textId="77777777" w:rsidR="00225D5F" w:rsidRPr="00225D5F" w:rsidRDefault="00225D5F" w:rsidP="00B81AE8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225D5F" w14:paraId="31B28049" w14:textId="77777777" w:rsidTr="7F4ED104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85F7E6" w14:textId="77777777" w:rsidR="00225D5F" w:rsidRDefault="00225D5F" w:rsidP="00B81AE8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83F443" w14:textId="77777777" w:rsidR="00225D5F" w:rsidRDefault="00225D5F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3EBA02" w14:textId="77777777" w:rsidR="00225D5F" w:rsidRPr="00225D5F" w:rsidRDefault="00225D5F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72A863" w14:textId="77777777" w:rsidR="00225D5F" w:rsidRPr="00225D5F" w:rsidRDefault="00225D5F" w:rsidP="00B81AE8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225D5F" w14:paraId="4ACFBD0B" w14:textId="77777777" w:rsidTr="7F4ED104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F02B57" w14:textId="77777777" w:rsidR="00225D5F" w:rsidRDefault="00225D5F" w:rsidP="00B81AE8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BB72A2" w14:textId="77777777" w:rsidR="00225D5F" w:rsidRDefault="00225D5F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299C61" w14:textId="77777777" w:rsidR="00225D5F" w:rsidRPr="00225D5F" w:rsidRDefault="00225D5F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60DB74" w14:textId="77777777" w:rsidR="00225D5F" w:rsidRPr="00225D5F" w:rsidRDefault="00225D5F" w:rsidP="00B81AE8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225D5F" w14:paraId="5A5D2E07" w14:textId="77777777" w:rsidTr="7F4ED104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9428EA" w14:textId="77777777" w:rsidR="00225D5F" w:rsidRDefault="00225D5F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14:paraId="34F24B49" w14:textId="77777777" w:rsidR="00225D5F" w:rsidRDefault="00225D5F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3F04CA" w14:textId="77777777" w:rsidR="00225D5F" w:rsidRDefault="00225D5F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A787FB" w14:textId="77777777" w:rsidR="00225D5F" w:rsidRPr="00225D5F" w:rsidRDefault="00225D5F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1896C7" w14:textId="77777777" w:rsidR="00225D5F" w:rsidRPr="00225D5F" w:rsidRDefault="00225D5F" w:rsidP="00B81AE8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225D5F" w14:paraId="6A6E859D" w14:textId="77777777" w:rsidTr="7F4ED104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BBA54C" w14:textId="77777777" w:rsidR="00225D5F" w:rsidRDefault="00225D5F" w:rsidP="00B81AE8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C13DE3" w14:textId="77777777" w:rsidR="00225D5F" w:rsidRDefault="00225D5F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6FE8CE" w14:textId="77777777" w:rsidR="00225D5F" w:rsidRPr="00225D5F" w:rsidRDefault="00225D5F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4321A5" w14:textId="77777777" w:rsidR="00225D5F" w:rsidRPr="00225D5F" w:rsidRDefault="00225D5F" w:rsidP="00B81AE8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225D5F" w14:paraId="2475ED1A" w14:textId="77777777" w:rsidTr="7F4ED104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08CD99" w14:textId="77777777" w:rsidR="00225D5F" w:rsidRDefault="00225D5F" w:rsidP="00B81AE8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C44032" w14:textId="77777777" w:rsidR="00225D5F" w:rsidRDefault="00225D5F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DFA14C" w14:textId="77777777" w:rsidR="00225D5F" w:rsidRPr="00225D5F" w:rsidRDefault="00225D5F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3B9FFF" w14:textId="77777777" w:rsidR="00225D5F" w:rsidRPr="00225D5F" w:rsidRDefault="00225D5F" w:rsidP="00B81AE8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14:paraId="4A40D2E5" w14:textId="77777777" w:rsidR="000B3B1A" w:rsidRDefault="000B3B1A">
      <w:pPr>
        <w:pStyle w:val="Ttulo1"/>
      </w:pPr>
      <w:bookmarkStart w:id="1" w:name="_e3dase7pg1w7" w:colFirst="0" w:colLast="0"/>
      <w:bookmarkEnd w:id="1"/>
    </w:p>
    <w:p w14:paraId="4239364E" w14:textId="12EE7E1A" w:rsidR="00DD52AD" w:rsidRPr="00682DD7" w:rsidRDefault="000B3B1A" w:rsidP="00682DD7">
      <w:pPr>
        <w:rPr>
          <w:b/>
          <w:sz w:val="60"/>
          <w:szCs w:val="60"/>
        </w:rPr>
      </w:pPr>
      <w:r>
        <w:br w:type="page"/>
      </w:r>
    </w:p>
    <w:p w14:paraId="27E53776" w14:textId="77777777" w:rsidR="00DD52AD" w:rsidRDefault="00DD52AD">
      <w:pPr>
        <w:rPr>
          <w:sz w:val="28"/>
          <w:szCs w:val="28"/>
        </w:rPr>
      </w:pPr>
    </w:p>
    <w:p w14:paraId="2035E87B" w14:textId="5CDE644E" w:rsidR="00DD52AD" w:rsidRDefault="00A80B08">
      <w:pPr>
        <w:pStyle w:val="Ttulo1"/>
      </w:pPr>
      <w:bookmarkStart w:id="2" w:name="_3w3abjq2209b" w:colFirst="0" w:colLast="0"/>
      <w:bookmarkEnd w:id="2"/>
      <w:r>
        <w:t>GEOGRAFIA</w:t>
      </w:r>
    </w:p>
    <w:p w14:paraId="4F247F10" w14:textId="77777777" w:rsidR="00DD52AD" w:rsidRDefault="00DD52AD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682DD7" w14:paraId="38A60310" w14:textId="77777777" w:rsidTr="7F4ED104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A92C19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bookmarkStart w:id="3" w:name="_5zjv3xv4nq16" w:colFirst="0" w:colLast="0"/>
            <w:bookmarkEnd w:id="3"/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0D78E7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E3E3C6" w14:textId="42B0515F" w:rsidR="00682DD7" w:rsidRDefault="30E2B495" w:rsidP="6351EDA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351EDA1">
              <w:rPr>
                <w:b/>
                <w:bCs/>
                <w:color w:val="FFFFFF" w:themeColor="background1"/>
                <w:sz w:val="28"/>
                <w:szCs w:val="28"/>
              </w:rPr>
              <w:t>Objetivos de Aprendizagem</w:t>
            </w:r>
          </w:p>
        </w:tc>
      </w:tr>
      <w:tr w:rsidR="00682DD7" w14:paraId="491B9786" w14:textId="77777777" w:rsidTr="7F4ED104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D05860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DB335D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14:paraId="464E647B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719986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682DD7" w14:paraId="2FA43CBB" w14:textId="77777777" w:rsidTr="7F4ED104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90D475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14:paraId="4933721B" w14:textId="77777777" w:rsidR="00682DD7" w:rsidRPr="003F5539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AD5B56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95D0CC" w14:textId="77777777" w:rsidR="00682DD7" w:rsidRDefault="00682DD7" w:rsidP="00B81AE8">
            <w:pPr>
              <w:widowControl w:val="0"/>
              <w:spacing w:line="240" w:lineRule="auto"/>
              <w:jc w:val="center"/>
            </w:pPr>
            <w:r w:rsidRPr="204C62DE">
              <w:rPr>
                <w:sz w:val="28"/>
                <w:szCs w:val="28"/>
              </w:rPr>
              <w:t>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9BC4F8" w14:textId="5DE81218" w:rsidR="00682DD7" w:rsidRDefault="324F5176" w:rsidP="7F4ED104">
            <w:pPr>
              <w:pStyle w:val="PargrafodaLista"/>
              <w:widowControl w:val="0"/>
              <w:numPr>
                <w:ilvl w:val="0"/>
                <w:numId w:val="13"/>
              </w:numPr>
              <w:spacing w:before="220" w:after="220"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F4ED104">
              <w:rPr>
                <w:rFonts w:ascii="Aptos Narrow" w:eastAsia="Aptos Narrow" w:hAnsi="Aptos Narrow" w:cs="Aptos Narrow"/>
                <w:color w:val="000000" w:themeColor="text1"/>
              </w:rPr>
              <w:t xml:space="preserve">Identificar os conceitos de território, nação e país </w:t>
            </w:r>
          </w:p>
          <w:p w14:paraId="5107F211" w14:textId="3B328FCE" w:rsidR="00682DD7" w:rsidRDefault="324F5176" w:rsidP="7F4ED104">
            <w:pPr>
              <w:pStyle w:val="PargrafodaLista"/>
              <w:widowControl w:val="0"/>
              <w:numPr>
                <w:ilvl w:val="0"/>
                <w:numId w:val="13"/>
              </w:numPr>
              <w:spacing w:before="220" w:after="220"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F4ED104">
              <w:rPr>
                <w:rFonts w:ascii="Aptos Narrow" w:eastAsia="Aptos Narrow" w:hAnsi="Aptos Narrow" w:cs="Aptos Narrow"/>
                <w:color w:val="000000" w:themeColor="text1"/>
              </w:rPr>
              <w:t xml:space="preserve">Diferenciar as dimensões econômicas, culturais e jurídicas do território. </w:t>
            </w:r>
          </w:p>
          <w:p w14:paraId="6EE49B5A" w14:textId="3408BE97" w:rsidR="00682DD7" w:rsidRDefault="324F5176" w:rsidP="7F4ED104">
            <w:pPr>
              <w:pStyle w:val="PargrafodaLista"/>
              <w:widowControl w:val="0"/>
              <w:numPr>
                <w:ilvl w:val="0"/>
                <w:numId w:val="13"/>
              </w:numPr>
              <w:spacing w:before="220" w:after="220"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F4ED104">
              <w:rPr>
                <w:rFonts w:ascii="Aptos Narrow" w:eastAsia="Aptos Narrow" w:hAnsi="Aptos Narrow" w:cs="Aptos Narrow"/>
                <w:color w:val="000000" w:themeColor="text1"/>
              </w:rPr>
              <w:t xml:space="preserve">Relacionar a relação entre o espaço geográfico e a formação da nação. </w:t>
            </w:r>
          </w:p>
          <w:p w14:paraId="56FC7AD7" w14:textId="5C711FF5" w:rsidR="00682DD7" w:rsidRDefault="324F5176" w:rsidP="7F4ED104">
            <w:pPr>
              <w:pStyle w:val="PargrafodaLista"/>
              <w:widowControl w:val="0"/>
              <w:numPr>
                <w:ilvl w:val="0"/>
                <w:numId w:val="13"/>
              </w:numPr>
              <w:spacing w:before="220" w:after="220"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F4ED104">
              <w:rPr>
                <w:rFonts w:ascii="Aptos Narrow" w:eastAsia="Aptos Narrow" w:hAnsi="Aptos Narrow" w:cs="Aptos Narrow"/>
                <w:color w:val="000000" w:themeColor="text1"/>
              </w:rPr>
              <w:t xml:space="preserve">Identificar os processos de histórico de formação do território nacional. </w:t>
            </w:r>
          </w:p>
          <w:p w14:paraId="3F1AFC14" w14:textId="7F1AFEEA" w:rsidR="00682DD7" w:rsidRDefault="324F5176" w:rsidP="7F4ED104">
            <w:pPr>
              <w:pStyle w:val="PargrafodaLista"/>
              <w:widowControl w:val="0"/>
              <w:numPr>
                <w:ilvl w:val="0"/>
                <w:numId w:val="13"/>
              </w:numPr>
              <w:spacing w:before="220" w:after="220"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F4ED104">
              <w:rPr>
                <w:rFonts w:ascii="Aptos Narrow" w:eastAsia="Aptos Narrow" w:hAnsi="Aptos Narrow" w:cs="Aptos Narrow"/>
                <w:color w:val="000000" w:themeColor="text1"/>
              </w:rPr>
              <w:t>Avaliar a formação da identidade nacional.</w:t>
            </w:r>
          </w:p>
          <w:p w14:paraId="6C782B27" w14:textId="325ABD48" w:rsidR="00682DD7" w:rsidRDefault="00682DD7" w:rsidP="00B81AE8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591C598C" w14:textId="280A35A3" w:rsidR="00682DD7" w:rsidRDefault="00682DD7" w:rsidP="00B81AE8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682DD7" w14:paraId="271C25B3" w14:textId="77777777" w:rsidTr="7F4ED104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BAA8DA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EC81A4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36779A" w14:textId="77777777" w:rsidR="00682DD7" w:rsidRDefault="00682DD7" w:rsidP="00B81AE8">
            <w:pPr>
              <w:widowControl w:val="0"/>
              <w:spacing w:line="240" w:lineRule="auto"/>
              <w:jc w:val="center"/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716CA9" w14:textId="11ECD5D1" w:rsidR="00682DD7" w:rsidRDefault="018BBE3B" w:rsidP="7F4ED104">
            <w:pPr>
              <w:pStyle w:val="PargrafodaLista"/>
              <w:widowControl w:val="0"/>
              <w:numPr>
                <w:ilvl w:val="0"/>
                <w:numId w:val="12"/>
              </w:numPr>
              <w:spacing w:before="220" w:after="220"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F4ED104">
              <w:rPr>
                <w:rFonts w:ascii="Aptos Narrow" w:eastAsia="Aptos Narrow" w:hAnsi="Aptos Narrow" w:cs="Aptos Narrow"/>
                <w:color w:val="000000" w:themeColor="text1"/>
              </w:rPr>
              <w:t xml:space="preserve">Diferenciar Estado e estado. </w:t>
            </w:r>
          </w:p>
          <w:p w14:paraId="341A0059" w14:textId="6A1A3901" w:rsidR="00682DD7" w:rsidRDefault="018BBE3B" w:rsidP="7F4ED104">
            <w:pPr>
              <w:pStyle w:val="PargrafodaLista"/>
              <w:widowControl w:val="0"/>
              <w:numPr>
                <w:ilvl w:val="0"/>
                <w:numId w:val="12"/>
              </w:numPr>
              <w:spacing w:before="220" w:after="220"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F4ED104">
              <w:rPr>
                <w:rFonts w:ascii="Aptos Narrow" w:eastAsia="Aptos Narrow" w:hAnsi="Aptos Narrow" w:cs="Aptos Narrow"/>
                <w:color w:val="000000" w:themeColor="text1"/>
              </w:rPr>
              <w:t>Caracterizar a formação e expansão territorial do Brasil.</w:t>
            </w:r>
          </w:p>
          <w:p w14:paraId="4C23A599" w14:textId="410F83B5" w:rsidR="00682DD7" w:rsidRDefault="018BBE3B" w:rsidP="7F4ED104">
            <w:pPr>
              <w:pStyle w:val="PargrafodaLista"/>
              <w:widowControl w:val="0"/>
              <w:numPr>
                <w:ilvl w:val="0"/>
                <w:numId w:val="11"/>
              </w:numPr>
              <w:spacing w:before="220" w:after="220"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F4ED104">
              <w:rPr>
                <w:rFonts w:ascii="Aptos Narrow" w:eastAsia="Aptos Narrow" w:hAnsi="Aptos Narrow" w:cs="Aptos Narrow"/>
                <w:color w:val="000000" w:themeColor="text1"/>
              </w:rPr>
              <w:t>Identificar os principais indicadores sociais para estudos econômicos.</w:t>
            </w:r>
          </w:p>
          <w:p w14:paraId="7405A1CF" w14:textId="76E8ECD2" w:rsidR="00682DD7" w:rsidRDefault="018BBE3B" w:rsidP="7F4ED104">
            <w:pPr>
              <w:pStyle w:val="PargrafodaLista"/>
              <w:widowControl w:val="0"/>
              <w:numPr>
                <w:ilvl w:val="0"/>
                <w:numId w:val="11"/>
              </w:numPr>
              <w:spacing w:before="220" w:after="220"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F4ED104">
              <w:rPr>
                <w:rFonts w:ascii="Aptos Narrow" w:eastAsia="Aptos Narrow" w:hAnsi="Aptos Narrow" w:cs="Aptos Narrow"/>
                <w:color w:val="000000" w:themeColor="text1"/>
              </w:rPr>
              <w:t>Analisar gráficos e tabelas de indicadores de renda.</w:t>
            </w:r>
          </w:p>
          <w:p w14:paraId="7D970EB5" w14:textId="18707469" w:rsidR="00682DD7" w:rsidRDefault="00682DD7" w:rsidP="00B81AE8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682DD7" w14:paraId="36C28084" w14:textId="77777777" w:rsidTr="7F4ED104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DF05E3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F1C8B4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AD8951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79BFDF" w14:textId="77777777" w:rsidR="00682DD7" w:rsidRDefault="00682DD7" w:rsidP="00B81AE8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682DD7" w14:paraId="16AC946C" w14:textId="77777777" w:rsidTr="7F4ED104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C90BC3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14:paraId="61D52BE7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02249E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43AA39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0B9862" w14:textId="4B47911F" w:rsidR="00682DD7" w:rsidRDefault="00682DD7" w:rsidP="00B81AE8">
            <w:pPr>
              <w:widowControl w:val="0"/>
              <w:spacing w:line="240" w:lineRule="auto"/>
              <w:jc w:val="both"/>
            </w:pPr>
          </w:p>
          <w:p w14:paraId="6B824CD0" w14:textId="7594DA9A" w:rsidR="00682DD7" w:rsidRDefault="19512E00" w:rsidP="7F4ED104">
            <w:pPr>
              <w:pStyle w:val="PargrafodaLista"/>
              <w:widowControl w:val="0"/>
              <w:numPr>
                <w:ilvl w:val="0"/>
                <w:numId w:val="10"/>
              </w:numPr>
              <w:spacing w:before="220" w:after="220"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F4ED104">
              <w:rPr>
                <w:rFonts w:ascii="Aptos Narrow" w:eastAsia="Aptos Narrow" w:hAnsi="Aptos Narrow" w:cs="Aptos Narrow"/>
                <w:color w:val="000000" w:themeColor="text1"/>
              </w:rPr>
              <w:t xml:space="preserve">Conceitualizar indicadores sociais. </w:t>
            </w:r>
          </w:p>
          <w:p w14:paraId="786B4859" w14:textId="4A3C1E5F" w:rsidR="00682DD7" w:rsidRDefault="19512E00" w:rsidP="7F4ED104">
            <w:pPr>
              <w:pStyle w:val="PargrafodaLista"/>
              <w:widowControl w:val="0"/>
              <w:numPr>
                <w:ilvl w:val="0"/>
                <w:numId w:val="10"/>
              </w:numPr>
              <w:spacing w:before="220" w:after="220"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F4ED104">
              <w:rPr>
                <w:rFonts w:ascii="Aptos Narrow" w:eastAsia="Aptos Narrow" w:hAnsi="Aptos Narrow" w:cs="Aptos Narrow"/>
                <w:color w:val="000000" w:themeColor="text1"/>
              </w:rPr>
              <w:t xml:space="preserve">Caracterizar o IDH a partir de indicadores sociais, </w:t>
            </w:r>
          </w:p>
          <w:p w14:paraId="2FFF3610" w14:textId="3C539F59" w:rsidR="00682DD7" w:rsidRDefault="19512E00" w:rsidP="7F4ED104">
            <w:pPr>
              <w:pStyle w:val="PargrafodaLista"/>
              <w:widowControl w:val="0"/>
              <w:numPr>
                <w:ilvl w:val="0"/>
                <w:numId w:val="10"/>
              </w:numPr>
              <w:spacing w:before="220" w:after="220"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F4ED104">
              <w:rPr>
                <w:rFonts w:ascii="Aptos Narrow" w:eastAsia="Aptos Narrow" w:hAnsi="Aptos Narrow" w:cs="Aptos Narrow"/>
                <w:color w:val="000000" w:themeColor="text1"/>
              </w:rPr>
              <w:t xml:space="preserve">Refletir sobre o desenvolvimento humano em diferentes estados a partir do IDH. </w:t>
            </w:r>
          </w:p>
          <w:p w14:paraId="5E173138" w14:textId="02873CE0" w:rsidR="00682DD7" w:rsidRDefault="19512E00" w:rsidP="7F4ED104">
            <w:pPr>
              <w:pStyle w:val="PargrafodaLista"/>
              <w:widowControl w:val="0"/>
              <w:numPr>
                <w:ilvl w:val="0"/>
                <w:numId w:val="10"/>
              </w:numPr>
              <w:spacing w:before="220" w:after="220"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F4ED104">
              <w:rPr>
                <w:rFonts w:ascii="Aptos Narrow" w:eastAsia="Aptos Narrow" w:hAnsi="Aptos Narrow" w:cs="Aptos Narrow"/>
                <w:color w:val="000000" w:themeColor="text1"/>
              </w:rPr>
              <w:t xml:space="preserve">Diferenciar as fases do crescimento demográfico brasileiro.  </w:t>
            </w:r>
          </w:p>
          <w:p w14:paraId="3E99EA7C" w14:textId="75400DD5" w:rsidR="00682DD7" w:rsidRDefault="19512E00" w:rsidP="7F4ED104">
            <w:pPr>
              <w:pStyle w:val="PargrafodaLista"/>
              <w:widowControl w:val="0"/>
              <w:numPr>
                <w:ilvl w:val="0"/>
                <w:numId w:val="10"/>
              </w:numPr>
              <w:spacing w:before="220" w:after="220"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F4ED104">
              <w:rPr>
                <w:rFonts w:ascii="Aptos Narrow" w:eastAsia="Aptos Narrow" w:hAnsi="Aptos Narrow" w:cs="Aptos Narrow"/>
                <w:color w:val="000000" w:themeColor="text1"/>
              </w:rPr>
              <w:t xml:space="preserve">Caracterizar o processo de transição demográfica brasileiro. </w:t>
            </w:r>
          </w:p>
          <w:p w14:paraId="38EE806E" w14:textId="7C574056" w:rsidR="00682DD7" w:rsidRDefault="19512E00" w:rsidP="7F4ED104">
            <w:pPr>
              <w:pStyle w:val="PargrafodaLista"/>
              <w:widowControl w:val="0"/>
              <w:numPr>
                <w:ilvl w:val="0"/>
                <w:numId w:val="10"/>
              </w:numPr>
              <w:spacing w:before="220" w:after="220"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F4ED104">
              <w:rPr>
                <w:rFonts w:ascii="Aptos Narrow" w:eastAsia="Aptos Narrow" w:hAnsi="Aptos Narrow" w:cs="Aptos Narrow"/>
                <w:color w:val="000000" w:themeColor="text1"/>
              </w:rPr>
              <w:t xml:space="preserve">Ler gráficos e tabelas sobre o crescimento demográfico brasileiro. </w:t>
            </w:r>
          </w:p>
          <w:p w14:paraId="53271758" w14:textId="1B7E2F47" w:rsidR="00682DD7" w:rsidRDefault="19512E00" w:rsidP="7F4ED104">
            <w:pPr>
              <w:pStyle w:val="PargrafodaLista"/>
              <w:widowControl w:val="0"/>
              <w:numPr>
                <w:ilvl w:val="0"/>
                <w:numId w:val="10"/>
              </w:numPr>
              <w:spacing w:before="220" w:after="220"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F4ED104">
              <w:rPr>
                <w:rFonts w:ascii="Aptos Narrow" w:eastAsia="Aptos Narrow" w:hAnsi="Aptos Narrow" w:cs="Aptos Narrow"/>
                <w:color w:val="000000" w:themeColor="text1"/>
              </w:rPr>
              <w:t>Interpretar pirâmides etárias.</w:t>
            </w:r>
          </w:p>
          <w:p w14:paraId="71E62AF7" w14:textId="3EFF9F33" w:rsidR="00682DD7" w:rsidRDefault="00682DD7" w:rsidP="00B81AE8">
            <w:pPr>
              <w:widowControl w:val="0"/>
              <w:spacing w:line="240" w:lineRule="auto"/>
              <w:jc w:val="both"/>
            </w:pPr>
          </w:p>
          <w:p w14:paraId="260B32E7" w14:textId="77777777" w:rsidR="00682DD7" w:rsidRDefault="00682DD7" w:rsidP="00B81AE8">
            <w:pPr>
              <w:widowControl w:val="0"/>
              <w:spacing w:line="240" w:lineRule="auto"/>
              <w:jc w:val="both"/>
            </w:pPr>
          </w:p>
        </w:tc>
      </w:tr>
      <w:tr w:rsidR="00682DD7" w14:paraId="36C528E7" w14:textId="77777777" w:rsidTr="7F4ED104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C6B82A" w14:textId="77777777" w:rsidR="00682DD7" w:rsidRDefault="00682DD7" w:rsidP="00B81AE8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9427A7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C2305F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75280D" w14:textId="4B5442CF" w:rsidR="00682DD7" w:rsidRDefault="4151F089" w:rsidP="7F4ED104">
            <w:pPr>
              <w:pStyle w:val="PargrafodaLista"/>
              <w:widowControl w:val="0"/>
              <w:numPr>
                <w:ilvl w:val="0"/>
                <w:numId w:val="9"/>
              </w:numPr>
              <w:spacing w:before="220" w:after="220"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F4ED104">
              <w:rPr>
                <w:rFonts w:ascii="Aptos Narrow" w:eastAsia="Aptos Narrow" w:hAnsi="Aptos Narrow" w:cs="Aptos Narrow"/>
                <w:color w:val="000000" w:themeColor="text1"/>
              </w:rPr>
              <w:t xml:space="preserve">Caracterizar a população brasileira a partir de indicadores socioeconômicos. </w:t>
            </w:r>
          </w:p>
          <w:p w14:paraId="203D7E4C" w14:textId="1A22A1AD" w:rsidR="00682DD7" w:rsidRDefault="4151F089" w:rsidP="7F4ED104">
            <w:pPr>
              <w:pStyle w:val="PargrafodaLista"/>
              <w:widowControl w:val="0"/>
              <w:numPr>
                <w:ilvl w:val="0"/>
                <w:numId w:val="9"/>
              </w:numPr>
              <w:spacing w:before="220" w:after="220"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F4ED104">
              <w:rPr>
                <w:rFonts w:ascii="Aptos Narrow" w:eastAsia="Aptos Narrow" w:hAnsi="Aptos Narrow" w:cs="Aptos Narrow"/>
                <w:color w:val="000000" w:themeColor="text1"/>
              </w:rPr>
              <w:t xml:space="preserve">Caracterizar o processo de formação brasileira a partir do processo histórico. </w:t>
            </w:r>
          </w:p>
          <w:p w14:paraId="541ABE13" w14:textId="13A10E47" w:rsidR="00682DD7" w:rsidRDefault="4151F089" w:rsidP="7F4ED104">
            <w:pPr>
              <w:pStyle w:val="PargrafodaLista"/>
              <w:widowControl w:val="0"/>
              <w:numPr>
                <w:ilvl w:val="0"/>
                <w:numId w:val="9"/>
              </w:numPr>
              <w:spacing w:before="220" w:after="220"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F4ED104">
              <w:rPr>
                <w:rFonts w:ascii="Aptos Narrow" w:eastAsia="Aptos Narrow" w:hAnsi="Aptos Narrow" w:cs="Aptos Narrow"/>
                <w:color w:val="000000" w:themeColor="text1"/>
              </w:rPr>
              <w:t xml:space="preserve">Analisar a situação das etnias subalternizadas e partir de indicadores sociais. </w:t>
            </w:r>
          </w:p>
          <w:p w14:paraId="06A2063D" w14:textId="3AF5899F" w:rsidR="00682DD7" w:rsidRDefault="4151F089" w:rsidP="7F4ED104">
            <w:pPr>
              <w:pStyle w:val="PargrafodaLista"/>
              <w:widowControl w:val="0"/>
              <w:numPr>
                <w:ilvl w:val="0"/>
                <w:numId w:val="9"/>
              </w:numPr>
              <w:spacing w:before="220" w:after="220"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F4ED104">
              <w:rPr>
                <w:rFonts w:ascii="Aptos Narrow" w:eastAsia="Aptos Narrow" w:hAnsi="Aptos Narrow" w:cs="Aptos Narrow"/>
                <w:color w:val="000000" w:themeColor="text1"/>
              </w:rPr>
              <w:t xml:space="preserve">Relacionar indicadores socioeconômicos a partir da estruturação industrial brasileira. </w:t>
            </w:r>
          </w:p>
          <w:p w14:paraId="71C97330" w14:textId="4892B850" w:rsidR="00682DD7" w:rsidRDefault="4151F089" w:rsidP="7F4ED104">
            <w:pPr>
              <w:pStyle w:val="PargrafodaLista"/>
              <w:widowControl w:val="0"/>
              <w:numPr>
                <w:ilvl w:val="0"/>
                <w:numId w:val="9"/>
              </w:numPr>
              <w:spacing w:before="220" w:after="220"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F4ED104">
              <w:rPr>
                <w:rFonts w:ascii="Aptos Narrow" w:eastAsia="Aptos Narrow" w:hAnsi="Aptos Narrow" w:cs="Aptos Narrow"/>
                <w:color w:val="000000" w:themeColor="text1"/>
              </w:rPr>
              <w:t xml:space="preserve">Diferenciar as diferenças de ocupação da mão de obra brasileira. </w:t>
            </w:r>
          </w:p>
          <w:p w14:paraId="0B62E7CF" w14:textId="72E7D518" w:rsidR="00682DD7" w:rsidRDefault="4151F089" w:rsidP="7F4ED104">
            <w:pPr>
              <w:pStyle w:val="PargrafodaLista"/>
              <w:widowControl w:val="0"/>
              <w:numPr>
                <w:ilvl w:val="0"/>
                <w:numId w:val="9"/>
              </w:numPr>
              <w:spacing w:before="220" w:after="220"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F4ED104">
              <w:rPr>
                <w:rFonts w:ascii="Aptos Narrow" w:eastAsia="Aptos Narrow" w:hAnsi="Aptos Narrow" w:cs="Aptos Narrow"/>
                <w:color w:val="000000" w:themeColor="text1"/>
              </w:rPr>
              <w:t>Relacionar os fluxos migratórios com as oportunidades de ocupação da mão de obra.</w:t>
            </w:r>
          </w:p>
          <w:p w14:paraId="45C68C45" w14:textId="079D6D48" w:rsidR="00682DD7" w:rsidRDefault="00682DD7" w:rsidP="00B81AE8">
            <w:pPr>
              <w:widowControl w:val="0"/>
              <w:spacing w:line="240" w:lineRule="auto"/>
              <w:jc w:val="both"/>
            </w:pPr>
          </w:p>
          <w:p w14:paraId="6D001226" w14:textId="77777777" w:rsidR="00682DD7" w:rsidRDefault="00682DD7" w:rsidP="00B81AE8">
            <w:pPr>
              <w:widowControl w:val="0"/>
              <w:spacing w:line="240" w:lineRule="auto"/>
              <w:jc w:val="both"/>
            </w:pPr>
          </w:p>
        </w:tc>
      </w:tr>
      <w:tr w:rsidR="00682DD7" w14:paraId="17883596" w14:textId="77777777" w:rsidTr="7F4ED104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BEEB60" w14:textId="77777777" w:rsidR="00682DD7" w:rsidRDefault="00682DD7" w:rsidP="00B81AE8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58AA53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8B13EF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889350" w14:textId="77777777" w:rsidR="00682DD7" w:rsidRPr="00225D5F" w:rsidRDefault="00682DD7" w:rsidP="00B81AE8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="00682DD7" w:rsidRPr="00225D5F" w14:paraId="097072AA" w14:textId="77777777" w:rsidTr="7F4ED104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7C86F2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14:paraId="4751C862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81229B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196755" w14:textId="77777777" w:rsidR="00682DD7" w:rsidRPr="00225D5F" w:rsidRDefault="00682DD7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948F48" w14:textId="7C8ED540" w:rsidR="00682DD7" w:rsidRPr="00225D5F" w:rsidRDefault="60B8CAD5" w:rsidP="7F4ED104">
            <w:pPr>
              <w:pStyle w:val="PargrafodaLista"/>
              <w:widowControl w:val="0"/>
              <w:numPr>
                <w:ilvl w:val="0"/>
                <w:numId w:val="8"/>
              </w:numPr>
              <w:spacing w:before="220" w:after="220"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F4ED104">
              <w:rPr>
                <w:rFonts w:ascii="Aptos Narrow" w:eastAsia="Aptos Narrow" w:hAnsi="Aptos Narrow" w:cs="Aptos Narrow"/>
                <w:color w:val="000000" w:themeColor="text1"/>
              </w:rPr>
              <w:t xml:space="preserve">Classificar os diferentes tipos da indústria moderna. </w:t>
            </w:r>
          </w:p>
          <w:p w14:paraId="014A92B4" w14:textId="5DD4D46D" w:rsidR="00682DD7" w:rsidRPr="00225D5F" w:rsidRDefault="60B8CAD5" w:rsidP="7F4ED104">
            <w:pPr>
              <w:pStyle w:val="PargrafodaLista"/>
              <w:widowControl w:val="0"/>
              <w:numPr>
                <w:ilvl w:val="0"/>
                <w:numId w:val="8"/>
              </w:numPr>
              <w:spacing w:before="220" w:after="220"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F4ED104">
              <w:rPr>
                <w:rFonts w:ascii="Aptos Narrow" w:eastAsia="Aptos Narrow" w:hAnsi="Aptos Narrow" w:cs="Aptos Narrow"/>
                <w:color w:val="000000" w:themeColor="text1"/>
              </w:rPr>
              <w:t xml:space="preserve">Descrever o processo histórico de formação da indústria brasileira. </w:t>
            </w:r>
          </w:p>
          <w:p w14:paraId="2449DAC3" w14:textId="3C3BA6A7" w:rsidR="00682DD7" w:rsidRPr="00225D5F" w:rsidRDefault="60B8CAD5" w:rsidP="7F4ED104">
            <w:pPr>
              <w:pStyle w:val="PargrafodaLista"/>
              <w:widowControl w:val="0"/>
              <w:numPr>
                <w:ilvl w:val="0"/>
                <w:numId w:val="8"/>
              </w:numPr>
              <w:spacing w:before="220" w:after="220"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F4ED104">
              <w:rPr>
                <w:rFonts w:ascii="Aptos Narrow" w:eastAsia="Aptos Narrow" w:hAnsi="Aptos Narrow" w:cs="Aptos Narrow"/>
                <w:color w:val="000000" w:themeColor="text1"/>
              </w:rPr>
              <w:t xml:space="preserve">Identificar os fatores da concentração e desconcentração industrial. </w:t>
            </w:r>
          </w:p>
          <w:p w14:paraId="495A5715" w14:textId="1F148380" w:rsidR="00682DD7" w:rsidRPr="00225D5F" w:rsidRDefault="60B8CAD5" w:rsidP="7F4ED104">
            <w:pPr>
              <w:pStyle w:val="PargrafodaLista"/>
              <w:widowControl w:val="0"/>
              <w:numPr>
                <w:ilvl w:val="0"/>
                <w:numId w:val="8"/>
              </w:numPr>
              <w:spacing w:before="220" w:after="220"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F4ED104">
              <w:rPr>
                <w:rFonts w:ascii="Aptos Narrow" w:eastAsia="Aptos Narrow" w:hAnsi="Aptos Narrow" w:cs="Aptos Narrow"/>
                <w:color w:val="000000" w:themeColor="text1"/>
              </w:rPr>
              <w:t xml:space="preserve">Identificar as causas da urbanização. </w:t>
            </w:r>
          </w:p>
          <w:p w14:paraId="42A37FD6" w14:textId="22E275EE" w:rsidR="00682DD7" w:rsidRPr="00225D5F" w:rsidRDefault="60B8CAD5" w:rsidP="7F4ED104">
            <w:pPr>
              <w:pStyle w:val="PargrafodaLista"/>
              <w:widowControl w:val="0"/>
              <w:numPr>
                <w:ilvl w:val="0"/>
                <w:numId w:val="8"/>
              </w:numPr>
              <w:spacing w:before="220" w:after="220"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F4ED104">
              <w:rPr>
                <w:rFonts w:ascii="Aptos Narrow" w:eastAsia="Aptos Narrow" w:hAnsi="Aptos Narrow" w:cs="Aptos Narrow"/>
                <w:color w:val="000000" w:themeColor="text1"/>
              </w:rPr>
              <w:t>Caracterizar a rede urbana a partir da hierarquia estabelecida pelas funções de cada cidade.</w:t>
            </w:r>
          </w:p>
          <w:p w14:paraId="099DE540" w14:textId="09943108" w:rsidR="00682DD7" w:rsidRPr="00225D5F" w:rsidRDefault="00682DD7" w:rsidP="00B81AE8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14:paraId="4F717885" w14:textId="77777777" w:rsidTr="7F4ED104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EB8FE4" w14:textId="77777777" w:rsidR="00682DD7" w:rsidRDefault="00682DD7" w:rsidP="00B81AE8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FBF725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450DB4" w14:textId="77777777" w:rsidR="00682DD7" w:rsidRPr="00225D5F" w:rsidRDefault="00682DD7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0B5168" w14:textId="2907AC66" w:rsidR="00682DD7" w:rsidRPr="00225D5F" w:rsidRDefault="3EE37970" w:rsidP="7F4ED104">
            <w:pPr>
              <w:pStyle w:val="PargrafodaLista"/>
              <w:widowControl w:val="0"/>
              <w:numPr>
                <w:ilvl w:val="0"/>
                <w:numId w:val="7"/>
              </w:numPr>
              <w:spacing w:before="220" w:after="220"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F4ED104">
              <w:rPr>
                <w:rFonts w:ascii="Aptos Narrow" w:eastAsia="Aptos Narrow" w:hAnsi="Aptos Narrow" w:cs="Aptos Narrow"/>
                <w:color w:val="000000" w:themeColor="text1"/>
              </w:rPr>
              <w:t xml:space="preserve">Identificar as manifestações dos problemas urbanos. </w:t>
            </w:r>
          </w:p>
          <w:p w14:paraId="25A3C9C6" w14:textId="366946AC" w:rsidR="00682DD7" w:rsidRPr="00225D5F" w:rsidRDefault="3EE37970" w:rsidP="7F4ED104">
            <w:pPr>
              <w:pStyle w:val="PargrafodaLista"/>
              <w:widowControl w:val="0"/>
              <w:numPr>
                <w:ilvl w:val="0"/>
                <w:numId w:val="7"/>
              </w:numPr>
              <w:spacing w:before="220" w:after="220"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F4ED104">
              <w:rPr>
                <w:rFonts w:ascii="Aptos Narrow" w:eastAsia="Aptos Narrow" w:hAnsi="Aptos Narrow" w:cs="Aptos Narrow"/>
                <w:color w:val="000000" w:themeColor="text1"/>
              </w:rPr>
              <w:t xml:space="preserve">Relacionar os problemas urbanos com a desigualdade social. </w:t>
            </w:r>
          </w:p>
          <w:p w14:paraId="56742A4E" w14:textId="1436DE4C" w:rsidR="00682DD7" w:rsidRPr="00225D5F" w:rsidRDefault="3EE37970" w:rsidP="7F4ED104">
            <w:pPr>
              <w:pStyle w:val="PargrafodaLista"/>
              <w:widowControl w:val="0"/>
              <w:numPr>
                <w:ilvl w:val="0"/>
                <w:numId w:val="7"/>
              </w:numPr>
              <w:spacing w:before="220" w:after="220"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F4ED104">
              <w:rPr>
                <w:rFonts w:ascii="Aptos Narrow" w:eastAsia="Aptos Narrow" w:hAnsi="Aptos Narrow" w:cs="Aptos Narrow"/>
                <w:color w:val="000000" w:themeColor="text1"/>
              </w:rPr>
              <w:t xml:space="preserve">Caracterizar o novo rural brasileiro </w:t>
            </w:r>
          </w:p>
          <w:p w14:paraId="5176B757" w14:textId="1A068C51" w:rsidR="00682DD7" w:rsidRPr="00225D5F" w:rsidRDefault="3EE37970" w:rsidP="7F4ED104">
            <w:pPr>
              <w:pStyle w:val="PargrafodaLista"/>
              <w:widowControl w:val="0"/>
              <w:numPr>
                <w:ilvl w:val="0"/>
                <w:numId w:val="7"/>
              </w:numPr>
              <w:spacing w:before="220" w:after="220"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F4ED104">
              <w:rPr>
                <w:rFonts w:ascii="Aptos Narrow" w:eastAsia="Aptos Narrow" w:hAnsi="Aptos Narrow" w:cs="Aptos Narrow"/>
                <w:color w:val="000000" w:themeColor="text1"/>
              </w:rPr>
              <w:t xml:space="preserve">Avaliar os impactos da ocupação da terra pela agropecuária. </w:t>
            </w:r>
          </w:p>
          <w:p w14:paraId="136F102F" w14:textId="48BF5343" w:rsidR="00682DD7" w:rsidRPr="00225D5F" w:rsidRDefault="3EE37970" w:rsidP="7F4ED104">
            <w:pPr>
              <w:pStyle w:val="PargrafodaLista"/>
              <w:widowControl w:val="0"/>
              <w:numPr>
                <w:ilvl w:val="0"/>
                <w:numId w:val="7"/>
              </w:numPr>
              <w:spacing w:before="220" w:after="220"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F4ED104">
              <w:rPr>
                <w:rFonts w:ascii="Aptos Narrow" w:eastAsia="Aptos Narrow" w:hAnsi="Aptos Narrow" w:cs="Aptos Narrow"/>
                <w:color w:val="000000" w:themeColor="text1"/>
              </w:rPr>
              <w:t>Identificar os principais produtos agropecuários produzidos no Brasil.</w:t>
            </w:r>
          </w:p>
          <w:p w14:paraId="392B5BE7" w14:textId="15D4CE93" w:rsidR="00682DD7" w:rsidRPr="00225D5F" w:rsidRDefault="00682DD7" w:rsidP="00B81AE8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14:paraId="66629D62" w14:textId="77777777" w:rsidTr="7F4ED104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296AB8" w14:textId="77777777" w:rsidR="00682DD7" w:rsidRDefault="00682DD7" w:rsidP="00B81AE8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EFFDF9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EEE6DD" w14:textId="77777777" w:rsidR="00682DD7" w:rsidRPr="00225D5F" w:rsidRDefault="00682DD7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1B88FA" w14:textId="77777777" w:rsidR="00682DD7" w:rsidRPr="00225D5F" w:rsidRDefault="00682DD7" w:rsidP="00B81AE8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682DD7" w14:paraId="7F1878BA" w14:textId="77777777" w:rsidTr="7F4ED104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3CAC23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lastRenderedPageBreak/>
              <w:t>4º</w:t>
            </w:r>
          </w:p>
          <w:p w14:paraId="62A4BE5D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27D52B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29B53A" w14:textId="77777777" w:rsidR="00682DD7" w:rsidRPr="00225D5F" w:rsidRDefault="00682DD7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9C447F" w14:textId="15A16348" w:rsidR="00682DD7" w:rsidRPr="00225D5F" w:rsidRDefault="17938C32" w:rsidP="7F4ED104">
            <w:pPr>
              <w:pStyle w:val="PargrafodaLista"/>
              <w:widowControl w:val="0"/>
              <w:numPr>
                <w:ilvl w:val="0"/>
                <w:numId w:val="6"/>
              </w:numPr>
              <w:spacing w:before="220" w:after="220"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F4ED104">
              <w:rPr>
                <w:rFonts w:ascii="Aptos Narrow" w:eastAsia="Aptos Narrow" w:hAnsi="Aptos Narrow" w:cs="Aptos Narrow"/>
                <w:color w:val="000000" w:themeColor="text1"/>
              </w:rPr>
              <w:t xml:space="preserve">Identificar os critérios de regionalização brasileira. </w:t>
            </w:r>
          </w:p>
          <w:p w14:paraId="6B8D24BB" w14:textId="17871587" w:rsidR="00682DD7" w:rsidRPr="00225D5F" w:rsidRDefault="17938C32" w:rsidP="7F4ED104">
            <w:pPr>
              <w:pStyle w:val="PargrafodaLista"/>
              <w:widowControl w:val="0"/>
              <w:numPr>
                <w:ilvl w:val="0"/>
                <w:numId w:val="6"/>
              </w:numPr>
              <w:spacing w:before="220" w:after="220"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F4ED104">
              <w:rPr>
                <w:rFonts w:ascii="Aptos Narrow" w:eastAsia="Aptos Narrow" w:hAnsi="Aptos Narrow" w:cs="Aptos Narrow"/>
                <w:color w:val="000000" w:themeColor="text1"/>
              </w:rPr>
              <w:t xml:space="preserve">Comparar diferentes modelos de regionalização ao longo do tempo histórico. </w:t>
            </w:r>
          </w:p>
          <w:p w14:paraId="2078D9F4" w14:textId="608CE7C5" w:rsidR="00682DD7" w:rsidRPr="00225D5F" w:rsidRDefault="17938C32" w:rsidP="7F4ED104">
            <w:pPr>
              <w:pStyle w:val="PargrafodaLista"/>
              <w:widowControl w:val="0"/>
              <w:numPr>
                <w:ilvl w:val="0"/>
                <w:numId w:val="6"/>
              </w:numPr>
              <w:spacing w:before="220" w:after="220"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F4ED104">
              <w:rPr>
                <w:rFonts w:ascii="Aptos Narrow" w:eastAsia="Aptos Narrow" w:hAnsi="Aptos Narrow" w:cs="Aptos Narrow"/>
                <w:color w:val="000000" w:themeColor="text1"/>
              </w:rPr>
              <w:t xml:space="preserve">Caracterizar o quadro natural da região nordeste brasileira. </w:t>
            </w:r>
          </w:p>
          <w:p w14:paraId="052D4CC7" w14:textId="027B4AEB" w:rsidR="00682DD7" w:rsidRPr="00225D5F" w:rsidRDefault="17938C32" w:rsidP="7F4ED104">
            <w:pPr>
              <w:pStyle w:val="PargrafodaLista"/>
              <w:widowControl w:val="0"/>
              <w:numPr>
                <w:ilvl w:val="0"/>
                <w:numId w:val="6"/>
              </w:numPr>
              <w:spacing w:before="220" w:after="220"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F4ED104">
              <w:rPr>
                <w:rFonts w:ascii="Aptos Narrow" w:eastAsia="Aptos Narrow" w:hAnsi="Aptos Narrow" w:cs="Aptos Narrow"/>
                <w:color w:val="000000" w:themeColor="text1"/>
              </w:rPr>
              <w:t xml:space="preserve">Caracterizar o crescimento socioeconômico da região nordeste. </w:t>
            </w:r>
          </w:p>
          <w:p w14:paraId="45C71BAF" w14:textId="69D89316" w:rsidR="00682DD7" w:rsidRPr="00225D5F" w:rsidRDefault="17938C32" w:rsidP="7F4ED104">
            <w:pPr>
              <w:pStyle w:val="PargrafodaLista"/>
              <w:widowControl w:val="0"/>
              <w:numPr>
                <w:ilvl w:val="0"/>
                <w:numId w:val="6"/>
              </w:numPr>
              <w:spacing w:before="220" w:after="220"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F4ED104">
              <w:rPr>
                <w:rFonts w:ascii="Aptos Narrow" w:eastAsia="Aptos Narrow" w:hAnsi="Aptos Narrow" w:cs="Aptos Narrow"/>
                <w:color w:val="000000" w:themeColor="text1"/>
              </w:rPr>
              <w:t>Citar problemas regionais advindos do processo histórico do crescimento econômico.</w:t>
            </w:r>
          </w:p>
          <w:p w14:paraId="52C43DEF" w14:textId="4B19E0C9" w:rsidR="00682DD7" w:rsidRPr="00225D5F" w:rsidRDefault="344EEEB9" w:rsidP="7F4ED104">
            <w:pPr>
              <w:pStyle w:val="PargrafodaLista"/>
              <w:widowControl w:val="0"/>
              <w:numPr>
                <w:ilvl w:val="0"/>
                <w:numId w:val="6"/>
              </w:numPr>
              <w:spacing w:before="220" w:after="220"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F4ED104">
              <w:rPr>
                <w:rFonts w:ascii="Aptos Narrow" w:eastAsia="Aptos Narrow" w:hAnsi="Aptos Narrow" w:cs="Aptos Narrow"/>
                <w:color w:val="000000" w:themeColor="text1"/>
              </w:rPr>
              <w:t>Caracterizar o quadro natural da região nordeste brasileira.</w:t>
            </w:r>
          </w:p>
          <w:p w14:paraId="04734564" w14:textId="7E53BECD" w:rsidR="00682DD7" w:rsidRPr="00225D5F" w:rsidRDefault="00682DD7" w:rsidP="7F4ED104">
            <w:pPr>
              <w:pStyle w:val="PargrafodaLista"/>
              <w:widowControl w:val="0"/>
              <w:spacing w:before="220" w:after="220"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</w:p>
          <w:p w14:paraId="0F1A4D69" w14:textId="1DB99FEC" w:rsidR="00682DD7" w:rsidRPr="00225D5F" w:rsidRDefault="00682DD7" w:rsidP="00B81AE8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14:paraId="400A154B" w14:textId="77777777" w:rsidTr="7F4ED104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DC71A0" w14:textId="77777777" w:rsidR="00682DD7" w:rsidRDefault="00682DD7" w:rsidP="00B81AE8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000347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8ABA2C" w14:textId="77777777" w:rsidR="00682DD7" w:rsidRPr="00225D5F" w:rsidRDefault="00682DD7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67668D" w14:textId="3FDD3E0F" w:rsidR="00682DD7" w:rsidRPr="00225D5F" w:rsidRDefault="321C79AE" w:rsidP="7F4ED104">
            <w:pPr>
              <w:pStyle w:val="PargrafodaLista"/>
              <w:widowControl w:val="0"/>
              <w:numPr>
                <w:ilvl w:val="0"/>
                <w:numId w:val="5"/>
              </w:numPr>
              <w:spacing w:before="220" w:after="220"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F4ED104">
              <w:rPr>
                <w:rFonts w:ascii="Aptos Narrow" w:eastAsia="Aptos Narrow" w:hAnsi="Aptos Narrow" w:cs="Aptos Narrow"/>
                <w:color w:val="000000" w:themeColor="text1"/>
              </w:rPr>
              <w:t xml:space="preserve">Caracterizar o crescimento socioeconômico da região centro-sul </w:t>
            </w:r>
          </w:p>
          <w:p w14:paraId="6EA2CC13" w14:textId="61EED051" w:rsidR="00682DD7" w:rsidRPr="00225D5F" w:rsidRDefault="321C79AE" w:rsidP="7F4ED104">
            <w:pPr>
              <w:pStyle w:val="PargrafodaLista"/>
              <w:widowControl w:val="0"/>
              <w:numPr>
                <w:ilvl w:val="0"/>
                <w:numId w:val="5"/>
              </w:numPr>
              <w:spacing w:before="220" w:after="220"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F4ED104">
              <w:rPr>
                <w:rFonts w:ascii="Aptos Narrow" w:eastAsia="Aptos Narrow" w:hAnsi="Aptos Narrow" w:cs="Aptos Narrow"/>
                <w:color w:val="000000" w:themeColor="text1"/>
              </w:rPr>
              <w:t>Citar problemas regionais advindos do processo histórico do crescimento econômico.</w:t>
            </w:r>
          </w:p>
          <w:p w14:paraId="797121EA" w14:textId="3085E501" w:rsidR="00682DD7" w:rsidRPr="00225D5F" w:rsidRDefault="321C79AE" w:rsidP="7F4ED104">
            <w:pPr>
              <w:pStyle w:val="PargrafodaLista"/>
              <w:widowControl w:val="0"/>
              <w:numPr>
                <w:ilvl w:val="0"/>
                <w:numId w:val="5"/>
              </w:numPr>
              <w:spacing w:before="220" w:after="220"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F4ED104">
              <w:rPr>
                <w:rFonts w:ascii="Aptos Narrow" w:eastAsia="Aptos Narrow" w:hAnsi="Aptos Narrow" w:cs="Aptos Narrow"/>
                <w:color w:val="000000" w:themeColor="text1"/>
              </w:rPr>
              <w:t xml:space="preserve">Avaliar a importância econômica da região centro-sul para o crescimento econômico do Brasil. </w:t>
            </w:r>
          </w:p>
          <w:p w14:paraId="184995F8" w14:textId="183A6D93" w:rsidR="00682DD7" w:rsidRPr="00225D5F" w:rsidRDefault="321C79AE" w:rsidP="7F4ED104">
            <w:pPr>
              <w:pStyle w:val="PargrafodaLista"/>
              <w:widowControl w:val="0"/>
              <w:numPr>
                <w:ilvl w:val="0"/>
                <w:numId w:val="5"/>
              </w:numPr>
              <w:spacing w:before="220" w:after="220"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F4ED104">
              <w:rPr>
                <w:rFonts w:ascii="Aptos Narrow" w:eastAsia="Aptos Narrow" w:hAnsi="Aptos Narrow" w:cs="Aptos Narrow"/>
                <w:color w:val="000000" w:themeColor="text1"/>
              </w:rPr>
              <w:t xml:space="preserve">Reconhecer os impactos socioambientais do desmatamento da Amazônia. </w:t>
            </w:r>
          </w:p>
          <w:p w14:paraId="314ED6F0" w14:textId="7401CB38" w:rsidR="00682DD7" w:rsidRPr="00225D5F" w:rsidRDefault="321C79AE" w:rsidP="7F4ED104">
            <w:pPr>
              <w:pStyle w:val="PargrafodaLista"/>
              <w:widowControl w:val="0"/>
              <w:numPr>
                <w:ilvl w:val="0"/>
                <w:numId w:val="5"/>
              </w:numPr>
              <w:spacing w:before="220" w:after="220"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F4ED104">
              <w:rPr>
                <w:rFonts w:ascii="Aptos Narrow" w:eastAsia="Aptos Narrow" w:hAnsi="Aptos Narrow" w:cs="Aptos Narrow"/>
                <w:color w:val="000000" w:themeColor="text1"/>
              </w:rPr>
              <w:t xml:space="preserve">Diferenciar Amazônia </w:t>
            </w:r>
            <w:r w:rsidR="71E08550" w:rsidRPr="7F4ED104">
              <w:rPr>
                <w:rFonts w:ascii="Aptos Narrow" w:eastAsia="Aptos Narrow" w:hAnsi="Aptos Narrow" w:cs="Aptos Narrow"/>
                <w:color w:val="000000" w:themeColor="text1"/>
              </w:rPr>
              <w:t>internacional da Amazônia brasileira</w:t>
            </w:r>
            <w:r w:rsidRPr="7F4ED104">
              <w:rPr>
                <w:rFonts w:ascii="Aptos Narrow" w:eastAsia="Aptos Narrow" w:hAnsi="Aptos Narrow" w:cs="Aptos Narrow"/>
                <w:color w:val="000000" w:themeColor="text1"/>
              </w:rPr>
              <w:t xml:space="preserve">. </w:t>
            </w:r>
          </w:p>
          <w:p w14:paraId="473A7963" w14:textId="15C33D03" w:rsidR="00682DD7" w:rsidRPr="00225D5F" w:rsidRDefault="321C79AE" w:rsidP="7F4ED104">
            <w:pPr>
              <w:pStyle w:val="PargrafodaLista"/>
              <w:widowControl w:val="0"/>
              <w:numPr>
                <w:ilvl w:val="0"/>
                <w:numId w:val="5"/>
              </w:numPr>
              <w:spacing w:before="220" w:after="220"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F4ED104">
              <w:rPr>
                <w:rFonts w:ascii="Aptos Narrow" w:eastAsia="Aptos Narrow" w:hAnsi="Aptos Narrow" w:cs="Aptos Narrow"/>
                <w:color w:val="000000" w:themeColor="text1"/>
              </w:rPr>
              <w:t>Avaliar a importância da preservação ambiental para os povos originários.</w:t>
            </w:r>
          </w:p>
          <w:p w14:paraId="0014FBBC" w14:textId="753C04D9" w:rsidR="00682DD7" w:rsidRPr="00225D5F" w:rsidRDefault="00682DD7" w:rsidP="00B81AE8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14:paraId="4D1ACC13" w14:textId="77777777" w:rsidTr="7F4ED104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DFA85A" w14:textId="77777777" w:rsidR="00682DD7" w:rsidRDefault="00682DD7" w:rsidP="00B81AE8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4A5E75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169F93" w14:textId="77777777" w:rsidR="00682DD7" w:rsidRPr="00225D5F" w:rsidRDefault="00682DD7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F4818C" w14:textId="77777777" w:rsidR="00682DD7" w:rsidRPr="00225D5F" w:rsidRDefault="00682DD7" w:rsidP="00B81AE8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14:paraId="1B1049C7" w14:textId="77777777" w:rsidR="000B3B1A" w:rsidRDefault="000B3B1A">
      <w:pPr>
        <w:pStyle w:val="Ttulo1"/>
      </w:pPr>
    </w:p>
    <w:p w14:paraId="098CB0C3" w14:textId="77777777" w:rsidR="000B3B1A" w:rsidRDefault="000B3B1A">
      <w:pPr>
        <w:rPr>
          <w:b/>
          <w:sz w:val="60"/>
          <w:szCs w:val="60"/>
        </w:rPr>
      </w:pPr>
      <w:r>
        <w:br w:type="page"/>
      </w:r>
    </w:p>
    <w:p w14:paraId="0DD6D247" w14:textId="5AEB2238" w:rsidR="00DD52AD" w:rsidRDefault="00A80B08">
      <w:pPr>
        <w:pStyle w:val="Ttulo1"/>
      </w:pPr>
      <w:r>
        <w:lastRenderedPageBreak/>
        <w:t>HISTÓRIA</w:t>
      </w:r>
    </w:p>
    <w:p w14:paraId="054DA266" w14:textId="77777777" w:rsidR="00DD52AD" w:rsidRDefault="00DD52AD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682DD7" w14:paraId="45A688B9" w14:textId="77777777" w:rsidTr="64D01F08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13C42E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bookmarkStart w:id="4" w:name="_m58lidwpsr4a" w:colFirst="0" w:colLast="0"/>
            <w:bookmarkEnd w:id="4"/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59D2EE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FDD379" w14:textId="446031C8" w:rsidR="00682DD7" w:rsidRDefault="712F6AF6" w:rsidP="64D01F0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4D01F08">
              <w:rPr>
                <w:b/>
                <w:bCs/>
                <w:color w:val="FFFFFF" w:themeColor="background1"/>
                <w:sz w:val="28"/>
                <w:szCs w:val="28"/>
              </w:rPr>
              <w:t>Objetivos de Aprendizagem</w:t>
            </w:r>
          </w:p>
        </w:tc>
      </w:tr>
      <w:tr w:rsidR="00682DD7" w14:paraId="3FD3886C" w14:textId="77777777" w:rsidTr="64D01F08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D7EACA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570919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14:paraId="2404C306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BA86D5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682DD7" w14:paraId="652B123C" w14:textId="77777777" w:rsidTr="64D01F08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25786B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14:paraId="05896AE7" w14:textId="77777777" w:rsidR="00682DD7" w:rsidRPr="003F5539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D6E515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1EFCD7" w14:textId="77777777" w:rsidR="00682DD7" w:rsidRDefault="00682DD7" w:rsidP="00B81AE8">
            <w:pPr>
              <w:widowControl w:val="0"/>
              <w:spacing w:line="240" w:lineRule="auto"/>
              <w:jc w:val="center"/>
            </w:pPr>
            <w:r w:rsidRPr="204C62DE">
              <w:rPr>
                <w:sz w:val="28"/>
                <w:szCs w:val="28"/>
              </w:rPr>
              <w:t>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D6B65F" w14:textId="77777777" w:rsidR="00682DD7" w:rsidRDefault="00682DD7" w:rsidP="00B81AE8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411F346D" w14:textId="77777777" w:rsidR="00682DD7" w:rsidRDefault="00682DD7" w:rsidP="00B81AE8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682DD7" w14:paraId="483F0530" w14:textId="77777777" w:rsidTr="64D01F0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67836E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29E18F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BF198C" w14:textId="77777777" w:rsidR="00682DD7" w:rsidRDefault="00682DD7" w:rsidP="00B81AE8">
            <w:pPr>
              <w:widowControl w:val="0"/>
              <w:spacing w:line="240" w:lineRule="auto"/>
              <w:jc w:val="center"/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43C73B" w14:textId="77777777" w:rsidR="00682DD7" w:rsidRDefault="00682DD7" w:rsidP="00B81AE8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682DD7" w14:paraId="660C03AC" w14:textId="77777777" w:rsidTr="64D01F0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B6EBB6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7D86D2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AA2119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C48AC2" w14:textId="77777777" w:rsidR="00682DD7" w:rsidRDefault="00682DD7" w:rsidP="00B81AE8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682DD7" w14:paraId="7A13958A" w14:textId="77777777" w:rsidTr="64D01F08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F5DD75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14:paraId="743DDAFF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074E78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59FF60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A6DF0A" w14:textId="77777777" w:rsidR="00682DD7" w:rsidRDefault="00682DD7" w:rsidP="00B81AE8">
            <w:pPr>
              <w:widowControl w:val="0"/>
              <w:spacing w:line="240" w:lineRule="auto"/>
              <w:jc w:val="both"/>
            </w:pPr>
          </w:p>
          <w:p w14:paraId="16C76252" w14:textId="77777777" w:rsidR="00682DD7" w:rsidRDefault="00682DD7" w:rsidP="00B81AE8">
            <w:pPr>
              <w:widowControl w:val="0"/>
              <w:spacing w:line="240" w:lineRule="auto"/>
              <w:jc w:val="both"/>
            </w:pPr>
          </w:p>
        </w:tc>
      </w:tr>
      <w:tr w:rsidR="00682DD7" w14:paraId="1D4875A3" w14:textId="77777777" w:rsidTr="64D01F0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5CC059" w14:textId="77777777" w:rsidR="00682DD7" w:rsidRDefault="00682DD7" w:rsidP="00B81AE8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4C01DA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EFFB23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8239C4" w14:textId="77777777" w:rsidR="00682DD7" w:rsidRDefault="00682DD7" w:rsidP="00B81AE8">
            <w:pPr>
              <w:widowControl w:val="0"/>
              <w:spacing w:line="240" w:lineRule="auto"/>
              <w:jc w:val="both"/>
            </w:pPr>
          </w:p>
          <w:p w14:paraId="5AEEFC0D" w14:textId="77777777" w:rsidR="00682DD7" w:rsidRDefault="00682DD7" w:rsidP="00B81AE8">
            <w:pPr>
              <w:widowControl w:val="0"/>
              <w:spacing w:line="240" w:lineRule="auto"/>
              <w:jc w:val="both"/>
            </w:pPr>
          </w:p>
        </w:tc>
      </w:tr>
      <w:tr w:rsidR="00682DD7" w14:paraId="058383E9" w14:textId="77777777" w:rsidTr="64D01F0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D5ABCD" w14:textId="77777777" w:rsidR="00682DD7" w:rsidRDefault="00682DD7" w:rsidP="00B81AE8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2CE384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21052A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CFD74E" w14:textId="77777777" w:rsidR="00682DD7" w:rsidRPr="00225D5F" w:rsidRDefault="00682DD7" w:rsidP="00B81AE8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="00682DD7" w:rsidRPr="00225D5F" w14:paraId="6046750F" w14:textId="77777777" w:rsidTr="64D01F08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683A71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14:paraId="3696CEC1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868373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6DBB9B" w14:textId="77777777" w:rsidR="00682DD7" w:rsidRPr="00225D5F" w:rsidRDefault="00682DD7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C2E134" w14:textId="77777777" w:rsidR="00682DD7" w:rsidRPr="00225D5F" w:rsidRDefault="00682DD7" w:rsidP="00B81AE8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14:paraId="0D7330FE" w14:textId="77777777" w:rsidTr="64D01F0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05B33E" w14:textId="77777777" w:rsidR="00682DD7" w:rsidRDefault="00682DD7" w:rsidP="00B81AE8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BA0F7E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F11091" w14:textId="77777777" w:rsidR="00682DD7" w:rsidRPr="00225D5F" w:rsidRDefault="00682DD7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156291" w14:textId="77777777" w:rsidR="00682DD7" w:rsidRPr="00225D5F" w:rsidRDefault="00682DD7" w:rsidP="00B81AE8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14:paraId="5E1074FD" w14:textId="77777777" w:rsidTr="64D01F0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2B2B5C" w14:textId="77777777" w:rsidR="00682DD7" w:rsidRDefault="00682DD7" w:rsidP="00B81AE8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2B2CE7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669AE0" w14:textId="77777777" w:rsidR="00682DD7" w:rsidRPr="00225D5F" w:rsidRDefault="00682DD7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5027B7" w14:textId="77777777" w:rsidR="00682DD7" w:rsidRPr="00225D5F" w:rsidRDefault="00682DD7" w:rsidP="00B81AE8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682DD7" w14:paraId="7E1380D1" w14:textId="77777777" w:rsidTr="64D01F08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650220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14:paraId="160F54E7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38DC23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6209B9" w14:textId="77777777" w:rsidR="00682DD7" w:rsidRPr="00225D5F" w:rsidRDefault="00682DD7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1BE456" w14:textId="77777777" w:rsidR="00682DD7" w:rsidRPr="00225D5F" w:rsidRDefault="00682DD7" w:rsidP="00B81AE8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14:paraId="09E84AF4" w14:textId="77777777" w:rsidTr="64D01F0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41E05D" w14:textId="77777777" w:rsidR="00682DD7" w:rsidRDefault="00682DD7" w:rsidP="00B81AE8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493529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895CE1" w14:textId="77777777" w:rsidR="00682DD7" w:rsidRPr="00225D5F" w:rsidRDefault="00682DD7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BD0EA9" w14:textId="77777777" w:rsidR="00682DD7" w:rsidRPr="00225D5F" w:rsidRDefault="00682DD7" w:rsidP="00B81AE8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14:paraId="2AAF2EEB" w14:textId="77777777" w:rsidTr="64D01F0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903926" w14:textId="77777777" w:rsidR="00682DD7" w:rsidRDefault="00682DD7" w:rsidP="00B81AE8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ED3DB9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65B0A9" w14:textId="77777777" w:rsidR="00682DD7" w:rsidRPr="00225D5F" w:rsidRDefault="00682DD7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36FDAF" w14:textId="77777777" w:rsidR="00682DD7" w:rsidRPr="00225D5F" w:rsidRDefault="00682DD7" w:rsidP="00B81AE8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14:paraId="61DB68E9" w14:textId="77777777" w:rsidR="000B3B1A" w:rsidRDefault="000B3B1A">
      <w:pPr>
        <w:pStyle w:val="Ttulo1"/>
      </w:pPr>
    </w:p>
    <w:p w14:paraId="00CE46F9" w14:textId="77777777" w:rsidR="000B3B1A" w:rsidRDefault="000B3B1A">
      <w:pPr>
        <w:rPr>
          <w:b/>
          <w:sz w:val="60"/>
          <w:szCs w:val="60"/>
        </w:rPr>
      </w:pPr>
      <w:r>
        <w:br w:type="page"/>
      </w:r>
    </w:p>
    <w:p w14:paraId="51AD06E8" w14:textId="3954AF1A" w:rsidR="00DD52AD" w:rsidRDefault="00A80B08">
      <w:pPr>
        <w:pStyle w:val="Ttulo1"/>
      </w:pPr>
      <w:r>
        <w:lastRenderedPageBreak/>
        <w:t>MATEMÁTICA</w:t>
      </w:r>
    </w:p>
    <w:p w14:paraId="75EECD2B" w14:textId="77777777" w:rsidR="00DD52AD" w:rsidRDefault="00DD52AD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682DD7" w14:paraId="09C25E25" w14:textId="77777777" w:rsidTr="64D01F08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A7A917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bookmarkStart w:id="5" w:name="_yymi495qlzrr" w:colFirst="0" w:colLast="0"/>
            <w:bookmarkEnd w:id="5"/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0EA847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5A8C3B" w14:textId="490C3A5F" w:rsidR="00682DD7" w:rsidRDefault="2F2FF02D" w:rsidP="64D01F0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4D01F08">
              <w:rPr>
                <w:b/>
                <w:bCs/>
                <w:color w:val="FFFFFF" w:themeColor="background1"/>
                <w:sz w:val="28"/>
                <w:szCs w:val="28"/>
              </w:rPr>
              <w:t>Objetivos de Aprendizagem</w:t>
            </w:r>
          </w:p>
        </w:tc>
      </w:tr>
      <w:tr w:rsidR="00682DD7" w14:paraId="6A8515EE" w14:textId="77777777" w:rsidTr="64D01F08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A27974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1A051B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14:paraId="2542DA94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C82D78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682DD7" w14:paraId="4DAB5BA8" w14:textId="77777777" w:rsidTr="64D01F08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A7344A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14:paraId="3F8DB2C8" w14:textId="77777777" w:rsidR="00682DD7" w:rsidRPr="003F5539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106977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AAC6A9" w14:textId="77777777" w:rsidR="00682DD7" w:rsidRDefault="00682DD7" w:rsidP="00B81AE8">
            <w:pPr>
              <w:widowControl w:val="0"/>
              <w:spacing w:line="240" w:lineRule="auto"/>
              <w:jc w:val="center"/>
            </w:pPr>
            <w:r w:rsidRPr="204C62DE">
              <w:rPr>
                <w:sz w:val="28"/>
                <w:szCs w:val="28"/>
              </w:rPr>
              <w:t>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93FF5D" w14:textId="77777777" w:rsidR="00682DD7" w:rsidRDefault="00682DD7" w:rsidP="00B81AE8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24B84E94" w14:textId="77777777" w:rsidR="00682DD7" w:rsidRDefault="00682DD7" w:rsidP="00B81AE8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682DD7" w14:paraId="3DBC65AD" w14:textId="77777777" w:rsidTr="64D01F0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E81858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FAB96A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A8025B" w14:textId="77777777" w:rsidR="00682DD7" w:rsidRDefault="00682DD7" w:rsidP="00B81AE8">
            <w:pPr>
              <w:widowControl w:val="0"/>
              <w:spacing w:line="240" w:lineRule="auto"/>
              <w:jc w:val="center"/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6F37CC" w14:textId="77777777" w:rsidR="00682DD7" w:rsidRDefault="00682DD7" w:rsidP="00B81AE8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682DD7" w14:paraId="3DC1468F" w14:textId="77777777" w:rsidTr="64D01F0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956C25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62C087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80C2E6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C1D2D1" w14:textId="77777777" w:rsidR="00682DD7" w:rsidRDefault="00682DD7" w:rsidP="00B81AE8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682DD7" w14:paraId="322B6556" w14:textId="77777777" w:rsidTr="64D01F08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BCC35A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14:paraId="769F20A5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B448AF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554D66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870424" w14:textId="77777777" w:rsidR="00682DD7" w:rsidRDefault="00682DD7" w:rsidP="00B81AE8">
            <w:pPr>
              <w:widowControl w:val="0"/>
              <w:spacing w:line="240" w:lineRule="auto"/>
              <w:jc w:val="both"/>
            </w:pPr>
          </w:p>
          <w:p w14:paraId="39B6BADC" w14:textId="77777777" w:rsidR="00682DD7" w:rsidRDefault="00682DD7" w:rsidP="00B81AE8">
            <w:pPr>
              <w:widowControl w:val="0"/>
              <w:spacing w:line="240" w:lineRule="auto"/>
              <w:jc w:val="both"/>
            </w:pPr>
          </w:p>
        </w:tc>
      </w:tr>
      <w:tr w:rsidR="00682DD7" w14:paraId="2420F989" w14:textId="77777777" w:rsidTr="64D01F0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DB5ECC" w14:textId="77777777" w:rsidR="00682DD7" w:rsidRDefault="00682DD7" w:rsidP="00B81AE8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D087B0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F21AAA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F5E0A6" w14:textId="77777777" w:rsidR="00682DD7" w:rsidRDefault="00682DD7" w:rsidP="00B81AE8">
            <w:pPr>
              <w:widowControl w:val="0"/>
              <w:spacing w:line="240" w:lineRule="auto"/>
              <w:jc w:val="both"/>
            </w:pPr>
          </w:p>
          <w:p w14:paraId="6EB80191" w14:textId="77777777" w:rsidR="00682DD7" w:rsidRDefault="00682DD7" w:rsidP="00B81AE8">
            <w:pPr>
              <w:widowControl w:val="0"/>
              <w:spacing w:line="240" w:lineRule="auto"/>
              <w:jc w:val="both"/>
            </w:pPr>
          </w:p>
        </w:tc>
      </w:tr>
      <w:tr w:rsidR="00682DD7" w14:paraId="7CF021EE" w14:textId="77777777" w:rsidTr="64D01F0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11B8F0" w14:textId="77777777" w:rsidR="00682DD7" w:rsidRDefault="00682DD7" w:rsidP="00B81AE8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F0A38E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BF6CA8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B83C59" w14:textId="77777777" w:rsidR="00682DD7" w:rsidRPr="00225D5F" w:rsidRDefault="00682DD7" w:rsidP="00B81AE8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="00682DD7" w:rsidRPr="00225D5F" w14:paraId="0EE3D0AB" w14:textId="77777777" w:rsidTr="64D01F08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52B48E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14:paraId="36E56043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AAB86B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719EAF" w14:textId="77777777" w:rsidR="00682DD7" w:rsidRPr="00225D5F" w:rsidRDefault="00682DD7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E19A28" w14:textId="77777777" w:rsidR="00682DD7" w:rsidRPr="00225D5F" w:rsidRDefault="00682DD7" w:rsidP="00B81AE8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14:paraId="5BFC072B" w14:textId="77777777" w:rsidTr="64D01F0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C8E552" w14:textId="77777777" w:rsidR="00682DD7" w:rsidRDefault="00682DD7" w:rsidP="00B81AE8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125348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11B87C" w14:textId="77777777" w:rsidR="00682DD7" w:rsidRPr="00225D5F" w:rsidRDefault="00682DD7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DF6A40" w14:textId="77777777" w:rsidR="00682DD7" w:rsidRPr="00225D5F" w:rsidRDefault="00682DD7" w:rsidP="00B81AE8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14:paraId="4AFE9B60" w14:textId="77777777" w:rsidTr="64D01F0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ABE871" w14:textId="77777777" w:rsidR="00682DD7" w:rsidRDefault="00682DD7" w:rsidP="00B81AE8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011F80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22536E" w14:textId="77777777" w:rsidR="00682DD7" w:rsidRPr="00225D5F" w:rsidRDefault="00682DD7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E78C50" w14:textId="77777777" w:rsidR="00682DD7" w:rsidRPr="00225D5F" w:rsidRDefault="00682DD7" w:rsidP="00B81AE8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682DD7" w14:paraId="5B2A5416" w14:textId="77777777" w:rsidTr="64D01F08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9B8233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14:paraId="7CDEAD93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B5D272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572493" w14:textId="77777777" w:rsidR="00682DD7" w:rsidRPr="00225D5F" w:rsidRDefault="00682DD7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22E7FB" w14:textId="77777777" w:rsidR="00682DD7" w:rsidRPr="00225D5F" w:rsidRDefault="00682DD7" w:rsidP="00B81AE8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14:paraId="72CEF841" w14:textId="77777777" w:rsidTr="64D01F0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E8A9E9" w14:textId="77777777" w:rsidR="00682DD7" w:rsidRDefault="00682DD7" w:rsidP="00B81AE8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CB01EC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159001" w14:textId="77777777" w:rsidR="00682DD7" w:rsidRPr="00225D5F" w:rsidRDefault="00682DD7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425BF8" w14:textId="77777777" w:rsidR="00682DD7" w:rsidRPr="00225D5F" w:rsidRDefault="00682DD7" w:rsidP="00B81AE8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14:paraId="1ECD95FB" w14:textId="77777777" w:rsidTr="64D01F0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16DA8A" w14:textId="77777777" w:rsidR="00682DD7" w:rsidRDefault="00682DD7" w:rsidP="00B81AE8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A9C99" w14:textId="77777777" w:rsidR="00682DD7" w:rsidRDefault="00682DD7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E689D4" w14:textId="77777777" w:rsidR="00682DD7" w:rsidRPr="00225D5F" w:rsidRDefault="00682DD7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42413E" w14:textId="77777777" w:rsidR="00682DD7" w:rsidRPr="00225D5F" w:rsidRDefault="00682DD7" w:rsidP="00B81AE8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14:paraId="108197B4" w14:textId="77777777" w:rsidR="000B3B1A" w:rsidRDefault="000B3B1A">
      <w:pPr>
        <w:pStyle w:val="Ttulo1"/>
      </w:pPr>
    </w:p>
    <w:p w14:paraId="68B89FDF" w14:textId="4FFF8956" w:rsidR="71E83A26" w:rsidRPr="00682DD7" w:rsidRDefault="000B3B1A" w:rsidP="00682DD7">
      <w:pPr>
        <w:rPr>
          <w:b/>
          <w:sz w:val="60"/>
          <w:szCs w:val="60"/>
        </w:rPr>
      </w:pPr>
      <w:r>
        <w:br w:type="page"/>
      </w:r>
    </w:p>
    <w:p w14:paraId="6070C888" w14:textId="4E8F75C5" w:rsidR="71E83A26" w:rsidRDefault="71E83A26" w:rsidP="71E83A26">
      <w:pPr>
        <w:pStyle w:val="Ttulo1"/>
      </w:pPr>
    </w:p>
    <w:p w14:paraId="72B94F90" w14:textId="56A59BE7" w:rsidR="00DD52AD" w:rsidRDefault="00A80B08">
      <w:pPr>
        <w:pStyle w:val="Ttulo1"/>
      </w:pPr>
      <w:r>
        <w:t>PORTUGUÊS</w:t>
      </w:r>
    </w:p>
    <w:p w14:paraId="4A2E2C51" w14:textId="77777777" w:rsidR="00DD52AD" w:rsidRDefault="00DD52AD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A120D1" w14:paraId="1EB2EFCF" w14:textId="77777777" w:rsidTr="7F4ED104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5E7A04" w14:textId="77777777" w:rsidR="00A120D1" w:rsidRDefault="00A120D1" w:rsidP="00B81AE8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bookmarkStart w:id="6" w:name="_l0e3ubewe8fs" w:colFirst="0" w:colLast="0"/>
            <w:bookmarkEnd w:id="6"/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7BA1A1" w14:textId="77777777" w:rsidR="00A120D1" w:rsidRDefault="00A120D1" w:rsidP="00B81AE8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F45D7B" w14:textId="0D9486E0" w:rsidR="00A120D1" w:rsidRDefault="00A120D1" w:rsidP="64D01F0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4D01F08">
              <w:rPr>
                <w:b/>
                <w:bCs/>
                <w:color w:val="FFFFFF" w:themeColor="background1"/>
                <w:sz w:val="28"/>
                <w:szCs w:val="28"/>
              </w:rPr>
              <w:t>Objetivos</w:t>
            </w:r>
            <w:r w:rsidR="70079C8A" w:rsidRPr="64D01F08">
              <w:rPr>
                <w:b/>
                <w:bCs/>
                <w:color w:val="FFFFFF" w:themeColor="background1"/>
                <w:sz w:val="28"/>
                <w:szCs w:val="28"/>
              </w:rPr>
              <w:t xml:space="preserve"> de Aprendizagem</w:t>
            </w:r>
          </w:p>
        </w:tc>
      </w:tr>
      <w:tr w:rsidR="00A120D1" w14:paraId="7559B9E6" w14:textId="77777777" w:rsidTr="7F4ED104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A68D8C" w14:textId="77777777" w:rsidR="00A120D1" w:rsidRDefault="00A120D1" w:rsidP="00B81AE8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911A48" w14:textId="77777777" w:rsidR="00A120D1" w:rsidRDefault="00A120D1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14:paraId="42AA47F9" w14:textId="77777777" w:rsidR="00A120D1" w:rsidRDefault="00A120D1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97F333" w14:textId="77777777" w:rsidR="00A120D1" w:rsidRDefault="00A120D1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A120D1" w14:paraId="573D49CA" w14:textId="77777777" w:rsidTr="7F4ED104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3DAC9C" w14:textId="77777777" w:rsidR="00A120D1" w:rsidRDefault="00A120D1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14:paraId="6F13A07B" w14:textId="77777777" w:rsidR="00A120D1" w:rsidRPr="003F5539" w:rsidRDefault="00A120D1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007748" w14:textId="77777777" w:rsidR="00A120D1" w:rsidRDefault="00A120D1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288358" w14:textId="66630729" w:rsidR="7469A7B8" w:rsidRDefault="7469A7B8" w:rsidP="7F4ED104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cyan"/>
              </w:rPr>
            </w:pPr>
            <w:proofErr w:type="spellStart"/>
            <w:r w:rsidRPr="7F4ED104">
              <w:rPr>
                <w:sz w:val="28"/>
                <w:szCs w:val="28"/>
                <w:highlight w:val="cyan"/>
              </w:rPr>
              <w:t>Teláris</w:t>
            </w:r>
            <w:proofErr w:type="spellEnd"/>
            <w:r w:rsidRPr="7F4ED104">
              <w:rPr>
                <w:sz w:val="28"/>
                <w:szCs w:val="28"/>
                <w:highlight w:val="cyan"/>
              </w:rPr>
              <w:t xml:space="preserve"> - </w:t>
            </w:r>
            <w:r w:rsidR="29D2D03A" w:rsidRPr="7F4ED104">
              <w:rPr>
                <w:sz w:val="28"/>
                <w:szCs w:val="28"/>
                <w:highlight w:val="cyan"/>
              </w:rPr>
              <w:t>Unidade 6 - Determinantes do substantivo</w:t>
            </w:r>
          </w:p>
          <w:p w14:paraId="2FECF4E0" w14:textId="519558D3" w:rsidR="00A120D1" w:rsidRDefault="35B131A5" w:rsidP="7F4ED104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yellow"/>
              </w:rPr>
            </w:pPr>
            <w:proofErr w:type="spellStart"/>
            <w:r w:rsidRPr="7F4ED104">
              <w:rPr>
                <w:sz w:val="28"/>
                <w:szCs w:val="28"/>
                <w:highlight w:val="yellow"/>
              </w:rPr>
              <w:t>Teláris</w:t>
            </w:r>
            <w:proofErr w:type="spellEnd"/>
            <w:r w:rsidRPr="7F4ED104">
              <w:rPr>
                <w:sz w:val="28"/>
                <w:szCs w:val="28"/>
                <w:highlight w:val="yellow"/>
              </w:rPr>
              <w:t xml:space="preserve"> - </w:t>
            </w:r>
            <w:r w:rsidR="104140FD" w:rsidRPr="7F4ED104">
              <w:rPr>
                <w:sz w:val="28"/>
                <w:szCs w:val="28"/>
                <w:highlight w:val="yellow"/>
              </w:rPr>
              <w:t xml:space="preserve">Unidade </w:t>
            </w:r>
            <w:r w:rsidR="30E8A22B" w:rsidRPr="7F4ED104">
              <w:rPr>
                <w:sz w:val="28"/>
                <w:szCs w:val="28"/>
                <w:highlight w:val="yellow"/>
              </w:rPr>
              <w:t>6</w:t>
            </w:r>
            <w:r w:rsidR="104140FD" w:rsidRPr="7F4ED104">
              <w:rPr>
                <w:sz w:val="28"/>
                <w:szCs w:val="28"/>
                <w:highlight w:val="yellow"/>
              </w:rPr>
              <w:t xml:space="preserve"> – Conto </w:t>
            </w:r>
            <w:r w:rsidR="48BC4EBB" w:rsidRPr="7F4ED104">
              <w:rPr>
                <w:sz w:val="28"/>
                <w:szCs w:val="28"/>
                <w:highlight w:val="yellow"/>
              </w:rPr>
              <w:t>Maravilhoso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7B088C" w14:textId="6C6EE150" w:rsidR="00A120D1" w:rsidRDefault="0E7BB718" w:rsidP="7F4ED104">
            <w:pPr>
              <w:pStyle w:val="PargrafodaLista"/>
              <w:widowControl w:val="0"/>
              <w:numPr>
                <w:ilvl w:val="0"/>
                <w:numId w:val="3"/>
              </w:numPr>
              <w:spacing w:line="240" w:lineRule="auto"/>
              <w:jc w:val="both"/>
              <w:rPr>
                <w:sz w:val="28"/>
                <w:szCs w:val="28"/>
                <w:highlight w:val="cyan"/>
              </w:rPr>
            </w:pPr>
            <w:r w:rsidRPr="7F4ED104">
              <w:rPr>
                <w:sz w:val="28"/>
                <w:szCs w:val="28"/>
                <w:highlight w:val="cyan"/>
              </w:rPr>
              <w:t>Compreender e usar determinantes do substantivo para produzir enunciados claros, coesos e adequados à intenção comunicativa.</w:t>
            </w:r>
          </w:p>
          <w:p w14:paraId="6FC8764C" w14:textId="7042D05D" w:rsidR="00A120D1" w:rsidRDefault="0E7BB718" w:rsidP="7F4ED104">
            <w:pPr>
              <w:pStyle w:val="PargrafodaLista"/>
              <w:widowControl w:val="0"/>
              <w:numPr>
                <w:ilvl w:val="0"/>
                <w:numId w:val="3"/>
              </w:numPr>
              <w:spacing w:line="240" w:lineRule="auto"/>
              <w:jc w:val="both"/>
              <w:rPr>
                <w:sz w:val="28"/>
                <w:szCs w:val="28"/>
                <w:highlight w:val="cyan"/>
              </w:rPr>
            </w:pPr>
            <w:r w:rsidRPr="7F4ED104">
              <w:rPr>
                <w:sz w:val="28"/>
                <w:szCs w:val="28"/>
                <w:highlight w:val="cyan"/>
              </w:rPr>
              <w:t>Comparar enunciados com e sem determinantes para perceber como eles alteram o sentido e a precisão da informação.</w:t>
            </w:r>
          </w:p>
          <w:p w14:paraId="0FB4D722" w14:textId="01D2F4EC" w:rsidR="00A120D1" w:rsidRDefault="3741F481" w:rsidP="7F4ED104">
            <w:pPr>
              <w:pStyle w:val="PargrafodaLista"/>
              <w:widowControl w:val="0"/>
              <w:numPr>
                <w:ilvl w:val="0"/>
                <w:numId w:val="3"/>
              </w:numPr>
              <w:spacing w:line="240" w:lineRule="auto"/>
              <w:jc w:val="both"/>
              <w:rPr>
                <w:sz w:val="28"/>
                <w:szCs w:val="28"/>
                <w:highlight w:val="yellow"/>
              </w:rPr>
            </w:pPr>
            <w:r w:rsidRPr="7F4ED104">
              <w:rPr>
                <w:sz w:val="28"/>
                <w:szCs w:val="28"/>
                <w:highlight w:val="yellow"/>
              </w:rPr>
              <w:t>Analisar</w:t>
            </w:r>
            <w:r w:rsidR="0E7BB718" w:rsidRPr="7F4ED104">
              <w:rPr>
                <w:sz w:val="28"/>
                <w:szCs w:val="28"/>
                <w:highlight w:val="yellow"/>
              </w:rPr>
              <w:t xml:space="preserve"> as características do conto maravilhoso (presença de elementos mágicos, heróis, forças do bem e do mal, provas e transformação).</w:t>
            </w:r>
          </w:p>
          <w:p w14:paraId="7B03AE29" w14:textId="607A3FA9" w:rsidR="00A120D1" w:rsidRDefault="0E7BB718" w:rsidP="7F4ED104">
            <w:pPr>
              <w:pStyle w:val="PargrafodaLista"/>
              <w:widowControl w:val="0"/>
              <w:numPr>
                <w:ilvl w:val="0"/>
                <w:numId w:val="3"/>
              </w:numPr>
              <w:spacing w:line="240" w:lineRule="auto"/>
              <w:jc w:val="both"/>
              <w:rPr>
                <w:sz w:val="28"/>
                <w:szCs w:val="28"/>
                <w:highlight w:val="yellow"/>
              </w:rPr>
            </w:pPr>
            <w:r w:rsidRPr="7F4ED104">
              <w:rPr>
                <w:sz w:val="28"/>
                <w:szCs w:val="28"/>
                <w:highlight w:val="yellow"/>
              </w:rPr>
              <w:t>Analisar como o enredo, os personagens e os elementos fantásticos contribuem para construir sentidos e transmitir valores culturais.</w:t>
            </w:r>
          </w:p>
        </w:tc>
      </w:tr>
      <w:tr w:rsidR="00A120D1" w14:paraId="1FC747C3" w14:textId="77777777" w:rsidTr="7F4ED104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449DA0" w14:textId="77777777" w:rsidR="00A120D1" w:rsidRDefault="00A120D1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5FFBC3" w14:textId="77777777" w:rsidR="00A120D1" w:rsidRDefault="00A120D1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191165" w14:textId="2AE2AAF7" w:rsidR="2C7725F4" w:rsidRDefault="2C7725F4" w:rsidP="7F4ED104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cyan"/>
              </w:rPr>
            </w:pPr>
            <w:proofErr w:type="spellStart"/>
            <w:r w:rsidRPr="7F4ED104">
              <w:rPr>
                <w:sz w:val="28"/>
                <w:szCs w:val="28"/>
                <w:highlight w:val="cyan"/>
              </w:rPr>
              <w:t>Teláris</w:t>
            </w:r>
            <w:proofErr w:type="spellEnd"/>
            <w:r w:rsidRPr="7F4ED104">
              <w:rPr>
                <w:sz w:val="28"/>
                <w:szCs w:val="28"/>
                <w:highlight w:val="cyan"/>
              </w:rPr>
              <w:t xml:space="preserve"> - </w:t>
            </w:r>
            <w:r w:rsidR="3128F3A2" w:rsidRPr="7F4ED104">
              <w:rPr>
                <w:sz w:val="28"/>
                <w:szCs w:val="28"/>
                <w:highlight w:val="cyan"/>
              </w:rPr>
              <w:t>Unidade 6 - Determinantes do substantivo</w:t>
            </w:r>
          </w:p>
          <w:p w14:paraId="414A2C40" w14:textId="4EB0E6BD" w:rsidR="00A120D1" w:rsidRDefault="669AE9D3" w:rsidP="7F4ED104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yellow"/>
              </w:rPr>
            </w:pPr>
            <w:proofErr w:type="spellStart"/>
            <w:r w:rsidRPr="7F4ED104">
              <w:rPr>
                <w:sz w:val="28"/>
                <w:szCs w:val="28"/>
                <w:highlight w:val="yellow"/>
              </w:rPr>
              <w:t>Teláris</w:t>
            </w:r>
            <w:proofErr w:type="spellEnd"/>
            <w:r w:rsidRPr="7F4ED104">
              <w:rPr>
                <w:sz w:val="28"/>
                <w:szCs w:val="28"/>
                <w:highlight w:val="yellow"/>
              </w:rPr>
              <w:t xml:space="preserve"> </w:t>
            </w:r>
            <w:r w:rsidR="5B75AE71" w:rsidRPr="7F4ED104">
              <w:rPr>
                <w:sz w:val="28"/>
                <w:szCs w:val="28"/>
                <w:highlight w:val="yellow"/>
              </w:rPr>
              <w:t>Unidade 6 – Conto Maravilhoso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9CCEC6" w14:textId="045CFA63" w:rsidR="1DA28F44" w:rsidRDefault="1DA28F44" w:rsidP="7F4ED104">
            <w:pPr>
              <w:pStyle w:val="PargrafodaLista"/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sz w:val="28"/>
                <w:szCs w:val="28"/>
                <w:highlight w:val="cyan"/>
              </w:rPr>
            </w:pPr>
            <w:r w:rsidRPr="7F4ED104">
              <w:rPr>
                <w:sz w:val="28"/>
                <w:szCs w:val="28"/>
                <w:highlight w:val="cyan"/>
              </w:rPr>
              <w:t>Reconhecer, em textos diversos, determinantes como artigos, pronomes adjetivos, numerais e locuções determinativas, identificando sua função de especificar e/ou delimitar o substantivo.</w:t>
            </w:r>
          </w:p>
          <w:p w14:paraId="52588708" w14:textId="3360E025" w:rsidR="1DA28F44" w:rsidRDefault="1DA28F44" w:rsidP="7F4ED104">
            <w:pPr>
              <w:pStyle w:val="PargrafodaLista"/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sz w:val="28"/>
                <w:szCs w:val="28"/>
                <w:highlight w:val="cyan"/>
              </w:rPr>
            </w:pPr>
            <w:r w:rsidRPr="7F4ED104">
              <w:rPr>
                <w:sz w:val="28"/>
                <w:szCs w:val="28"/>
                <w:highlight w:val="cyan"/>
              </w:rPr>
              <w:t>Comparar enunciados com e sem determinantes para perceber como eles alteram o sentido e a precisão da informação.</w:t>
            </w:r>
          </w:p>
          <w:p w14:paraId="1E9B02EB" w14:textId="678114BA" w:rsidR="364822B2" w:rsidRDefault="364822B2" w:rsidP="7F4ED104">
            <w:pPr>
              <w:pStyle w:val="PargrafodaLista"/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sz w:val="28"/>
                <w:szCs w:val="28"/>
                <w:highlight w:val="yellow"/>
              </w:rPr>
            </w:pPr>
            <w:r w:rsidRPr="7F4ED104">
              <w:rPr>
                <w:sz w:val="28"/>
                <w:szCs w:val="28"/>
                <w:highlight w:val="yellow"/>
              </w:rPr>
              <w:t>Interpretar</w:t>
            </w:r>
            <w:r w:rsidR="173C2699" w:rsidRPr="7F4ED104">
              <w:rPr>
                <w:sz w:val="28"/>
                <w:szCs w:val="28"/>
                <w:highlight w:val="yellow"/>
              </w:rPr>
              <w:t xml:space="preserve"> as características do conto maravilhoso (presença de elementos mágicos, heróis, forças do bem e do mal, provas e transformação).</w:t>
            </w:r>
          </w:p>
          <w:p w14:paraId="144EFDDF" w14:textId="21D27C8B" w:rsidR="173C2699" w:rsidRDefault="173C2699" w:rsidP="7F4ED104">
            <w:pPr>
              <w:pStyle w:val="PargrafodaLista"/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sz w:val="28"/>
                <w:szCs w:val="28"/>
                <w:highlight w:val="yellow"/>
              </w:rPr>
            </w:pPr>
            <w:r w:rsidRPr="7F4ED104">
              <w:rPr>
                <w:sz w:val="28"/>
                <w:szCs w:val="28"/>
                <w:highlight w:val="yellow"/>
              </w:rPr>
              <w:t>Analisar como o enredo, os personagens e os elementos fantásticos contribuem para construir sentidos e transmitir valores culturais.</w:t>
            </w:r>
          </w:p>
          <w:p w14:paraId="559066DE" w14:textId="2A55660D" w:rsidR="00A120D1" w:rsidRDefault="1276F36B" w:rsidP="7F4ED104">
            <w:pPr>
              <w:pStyle w:val="PargrafodaLista"/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sz w:val="28"/>
                <w:szCs w:val="28"/>
                <w:highlight w:val="yellow"/>
              </w:rPr>
            </w:pPr>
            <w:r w:rsidRPr="7F4ED104">
              <w:rPr>
                <w:sz w:val="28"/>
                <w:szCs w:val="28"/>
                <w:highlight w:val="yellow"/>
              </w:rPr>
              <w:t>Interpretar o papel do narrador e os efeitos de sentido produzidos pela linguagem típica do gênero.</w:t>
            </w:r>
          </w:p>
        </w:tc>
      </w:tr>
      <w:tr w:rsidR="00A120D1" w14:paraId="78C912AB" w14:textId="77777777" w:rsidTr="7F4ED104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18DA02" w14:textId="77777777" w:rsidR="00A120D1" w:rsidRDefault="00A120D1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705438" w14:textId="77777777" w:rsidR="00A120D1" w:rsidRDefault="00A120D1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5BCBD9" w14:textId="77777777" w:rsidR="00A120D1" w:rsidRDefault="00A120D1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A82611" w14:textId="77777777" w:rsidR="00A120D1" w:rsidRDefault="00A120D1" w:rsidP="00B81AE8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A120D1" w14:paraId="4DAB19AD" w14:textId="77777777" w:rsidTr="7F4ED104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DE28AD" w14:textId="77777777" w:rsidR="00A120D1" w:rsidRDefault="00A120D1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14:paraId="69CB46BE" w14:textId="77777777" w:rsidR="00A120D1" w:rsidRDefault="00A120D1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65D552" w14:textId="77777777" w:rsidR="00A120D1" w:rsidRDefault="00A120D1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771375" w14:textId="0647F251" w:rsidR="1E9EB49D" w:rsidRDefault="1E9EB49D" w:rsidP="7F4ED104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cyan"/>
              </w:rPr>
            </w:pPr>
            <w:proofErr w:type="spellStart"/>
            <w:r w:rsidRPr="7F4ED104">
              <w:rPr>
                <w:sz w:val="28"/>
                <w:szCs w:val="28"/>
                <w:highlight w:val="cyan"/>
              </w:rPr>
              <w:t>Teláris</w:t>
            </w:r>
            <w:proofErr w:type="spellEnd"/>
            <w:r w:rsidRPr="7F4ED104">
              <w:rPr>
                <w:sz w:val="28"/>
                <w:szCs w:val="28"/>
                <w:highlight w:val="cyan"/>
              </w:rPr>
              <w:t xml:space="preserve"> - Unidade 1 - Verbo I (Número e pessoa, tempo, modos verbais)</w:t>
            </w:r>
          </w:p>
          <w:p w14:paraId="7BB56CA6" w14:textId="6E08A2C2" w:rsidR="00A120D1" w:rsidRDefault="07495A0B" w:rsidP="7F4ED104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yellow"/>
              </w:rPr>
            </w:pPr>
            <w:proofErr w:type="spellStart"/>
            <w:r w:rsidRPr="7F4ED104">
              <w:rPr>
                <w:sz w:val="28"/>
                <w:szCs w:val="28"/>
                <w:highlight w:val="yellow"/>
              </w:rPr>
              <w:t>Teláris</w:t>
            </w:r>
            <w:proofErr w:type="spellEnd"/>
            <w:r w:rsidRPr="7F4ED104">
              <w:rPr>
                <w:sz w:val="28"/>
                <w:szCs w:val="28"/>
                <w:highlight w:val="yellow"/>
              </w:rPr>
              <w:t xml:space="preserve"> - </w:t>
            </w:r>
            <w:r w:rsidR="198D57BD" w:rsidRPr="7F4ED104">
              <w:rPr>
                <w:sz w:val="28"/>
                <w:szCs w:val="28"/>
                <w:highlight w:val="yellow"/>
              </w:rPr>
              <w:t>Unidade 2 - Entrevista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DCA0AB" w14:textId="5E4652C8" w:rsidR="00A120D1" w:rsidRDefault="7F379014" w:rsidP="7F4ED104">
            <w:pPr>
              <w:pStyle w:val="PargrafodaLista"/>
              <w:widowControl w:val="0"/>
              <w:numPr>
                <w:ilvl w:val="0"/>
                <w:numId w:val="1"/>
              </w:numPr>
              <w:spacing w:line="240" w:lineRule="auto"/>
              <w:jc w:val="both"/>
              <w:rPr>
                <w:sz w:val="28"/>
                <w:szCs w:val="28"/>
                <w:highlight w:val="cyan"/>
              </w:rPr>
            </w:pPr>
            <w:r w:rsidRPr="7F4ED104">
              <w:rPr>
                <w:sz w:val="28"/>
                <w:szCs w:val="28"/>
                <w:highlight w:val="cyan"/>
              </w:rPr>
              <w:t>A</w:t>
            </w:r>
            <w:r w:rsidR="6F9C0EED" w:rsidRPr="7F4ED104">
              <w:rPr>
                <w:sz w:val="28"/>
                <w:szCs w:val="28"/>
                <w:highlight w:val="cyan"/>
              </w:rPr>
              <w:t xml:space="preserve">nalisar as diversas flexões verbais </w:t>
            </w:r>
            <w:r w:rsidR="40CE7B18" w:rsidRPr="7F4ED104">
              <w:rPr>
                <w:sz w:val="28"/>
                <w:szCs w:val="28"/>
                <w:highlight w:val="cyan"/>
              </w:rPr>
              <w:t>e comparar suas particularidades a fim de construir uma compreensão mais completa da classe gramatical.</w:t>
            </w:r>
          </w:p>
          <w:p w14:paraId="1518116F" w14:textId="6080573A" w:rsidR="00A120D1" w:rsidRDefault="40CE7B18" w:rsidP="7F4ED104">
            <w:pPr>
              <w:pStyle w:val="PargrafodaLista"/>
              <w:widowControl w:val="0"/>
              <w:numPr>
                <w:ilvl w:val="0"/>
                <w:numId w:val="1"/>
              </w:numPr>
              <w:spacing w:line="240" w:lineRule="auto"/>
              <w:jc w:val="both"/>
              <w:rPr>
                <w:sz w:val="28"/>
                <w:szCs w:val="28"/>
                <w:highlight w:val="cyan"/>
              </w:rPr>
            </w:pPr>
            <w:r w:rsidRPr="7F4ED104">
              <w:rPr>
                <w:sz w:val="28"/>
                <w:szCs w:val="28"/>
                <w:highlight w:val="cyan"/>
              </w:rPr>
              <w:t>Relacionar as sobreposições das diferentes flexões verbais.</w:t>
            </w:r>
          </w:p>
          <w:p w14:paraId="372A4559" w14:textId="577F9069" w:rsidR="00A120D1" w:rsidRDefault="67012FCE" w:rsidP="7F4ED104">
            <w:pPr>
              <w:pStyle w:val="PargrafodaLista"/>
              <w:widowControl w:val="0"/>
              <w:numPr>
                <w:ilvl w:val="0"/>
                <w:numId w:val="1"/>
              </w:numPr>
              <w:spacing w:line="240" w:lineRule="auto"/>
              <w:jc w:val="both"/>
              <w:rPr>
                <w:sz w:val="28"/>
                <w:szCs w:val="28"/>
                <w:highlight w:val="yellow"/>
              </w:rPr>
            </w:pPr>
            <w:r w:rsidRPr="7F4ED104">
              <w:rPr>
                <w:sz w:val="28"/>
                <w:szCs w:val="28"/>
                <w:highlight w:val="yellow"/>
              </w:rPr>
              <w:t>Interpretar a intenção dos interlocutores em uma entrevista.</w:t>
            </w:r>
          </w:p>
          <w:p w14:paraId="3B5F2F6C" w14:textId="2142369F" w:rsidR="00A120D1" w:rsidRDefault="67AE7523" w:rsidP="7F4ED104">
            <w:pPr>
              <w:pStyle w:val="PargrafodaLista"/>
              <w:widowControl w:val="0"/>
              <w:numPr>
                <w:ilvl w:val="0"/>
                <w:numId w:val="1"/>
              </w:numPr>
              <w:spacing w:line="240" w:lineRule="auto"/>
              <w:jc w:val="both"/>
              <w:rPr>
                <w:sz w:val="28"/>
                <w:szCs w:val="28"/>
                <w:highlight w:val="yellow"/>
              </w:rPr>
            </w:pPr>
            <w:r w:rsidRPr="7F4ED104">
              <w:rPr>
                <w:sz w:val="28"/>
                <w:szCs w:val="28"/>
                <w:highlight w:val="yellow"/>
              </w:rPr>
              <w:t>Generalizar as características do gênero textual da entrevista.</w:t>
            </w:r>
          </w:p>
        </w:tc>
      </w:tr>
      <w:tr w:rsidR="00A120D1" w14:paraId="1F9F3129" w14:textId="77777777" w:rsidTr="7F4ED104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04DAB7" w14:textId="77777777" w:rsidR="00A120D1" w:rsidRDefault="00A120D1" w:rsidP="00B81AE8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47624B" w14:textId="77777777" w:rsidR="00A120D1" w:rsidRDefault="00A120D1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DFA577" w14:textId="072F13B5" w:rsidR="3CF3B37A" w:rsidRDefault="3CF3B37A" w:rsidP="7F4ED104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cyan"/>
              </w:rPr>
            </w:pPr>
            <w:proofErr w:type="spellStart"/>
            <w:r w:rsidRPr="7F4ED104">
              <w:rPr>
                <w:sz w:val="28"/>
                <w:szCs w:val="28"/>
                <w:highlight w:val="cyan"/>
              </w:rPr>
              <w:t>Teláris</w:t>
            </w:r>
            <w:proofErr w:type="spellEnd"/>
            <w:r w:rsidRPr="7F4ED104">
              <w:rPr>
                <w:sz w:val="28"/>
                <w:szCs w:val="28"/>
                <w:highlight w:val="cyan"/>
              </w:rPr>
              <w:t xml:space="preserve"> - Unidade 2 - Verbos II (Tempos - subclassificações)</w:t>
            </w:r>
          </w:p>
          <w:p w14:paraId="2692997C" w14:textId="653CFF63" w:rsidR="00A120D1" w:rsidRDefault="01237063" w:rsidP="7F4ED104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yellow"/>
              </w:rPr>
            </w:pPr>
            <w:proofErr w:type="spellStart"/>
            <w:r w:rsidRPr="7F4ED104">
              <w:rPr>
                <w:sz w:val="28"/>
                <w:szCs w:val="28"/>
                <w:highlight w:val="yellow"/>
              </w:rPr>
              <w:t>Teláris</w:t>
            </w:r>
            <w:proofErr w:type="spellEnd"/>
            <w:r w:rsidRPr="7F4ED104">
              <w:rPr>
                <w:sz w:val="28"/>
                <w:szCs w:val="28"/>
                <w:highlight w:val="yellow"/>
              </w:rPr>
              <w:t xml:space="preserve"> - </w:t>
            </w:r>
            <w:r w:rsidR="71E6C068" w:rsidRPr="7F4ED104">
              <w:rPr>
                <w:sz w:val="28"/>
                <w:szCs w:val="28"/>
                <w:highlight w:val="yellow"/>
              </w:rPr>
              <w:t>Unidade 3 - Reportagem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16F366" w14:textId="77777777" w:rsidR="00A120D1" w:rsidRDefault="00A120D1" w:rsidP="00B81AE8">
            <w:pPr>
              <w:widowControl w:val="0"/>
              <w:spacing w:line="240" w:lineRule="auto"/>
              <w:jc w:val="both"/>
            </w:pPr>
          </w:p>
          <w:p w14:paraId="27805F6D" w14:textId="2055C257" w:rsidR="00A120D1" w:rsidRDefault="155E8E72" w:rsidP="00B81AE8">
            <w:pPr>
              <w:widowControl w:val="0"/>
              <w:spacing w:line="240" w:lineRule="auto"/>
              <w:jc w:val="both"/>
            </w:pPr>
            <w:r>
              <w:t>Identificar os tempos verbais (presente, pretérito, futuro) e suas subclassificações (ex.: pretérito perfeito, imperfeito, mais-que-perfeito; futuro do presente, futuro do pretérito) em textos de diferentes gêneros.</w:t>
            </w:r>
          </w:p>
          <w:p w14:paraId="64E12B59" w14:textId="152BBC31" w:rsidR="00A120D1" w:rsidRDefault="155E8E72" w:rsidP="7F4ED104">
            <w:pPr>
              <w:widowControl w:val="0"/>
              <w:spacing w:line="240" w:lineRule="auto"/>
              <w:jc w:val="both"/>
            </w:pPr>
            <w:r>
              <w:t>Comparar usos dos diferentes tempos verbais, percebendo como eles alteram a temporalidade e a interpretação das ações.</w:t>
            </w:r>
          </w:p>
          <w:p w14:paraId="1378644A" w14:textId="2670657B" w:rsidR="00A120D1" w:rsidRDefault="00A120D1" w:rsidP="7F4ED104">
            <w:pPr>
              <w:widowControl w:val="0"/>
              <w:spacing w:line="240" w:lineRule="auto"/>
              <w:jc w:val="both"/>
            </w:pPr>
          </w:p>
          <w:p w14:paraId="48848997" w14:textId="7D1D7913" w:rsidR="00A120D1" w:rsidRDefault="00A120D1" w:rsidP="7F4ED104">
            <w:pPr>
              <w:widowControl w:val="0"/>
              <w:spacing w:line="240" w:lineRule="auto"/>
              <w:jc w:val="both"/>
            </w:pPr>
          </w:p>
        </w:tc>
      </w:tr>
      <w:tr w:rsidR="00A120D1" w14:paraId="360DF0F2" w14:textId="77777777" w:rsidTr="7F4ED104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2DBA6D" w14:textId="77777777" w:rsidR="00A120D1" w:rsidRDefault="00A120D1" w:rsidP="00B81AE8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55BAD8" w14:textId="77777777" w:rsidR="00A120D1" w:rsidRDefault="00A120D1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EDC2BE" w14:textId="77777777" w:rsidR="00A120D1" w:rsidRDefault="00A120D1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4B76E" w14:textId="77777777" w:rsidR="00A120D1" w:rsidRPr="00225D5F" w:rsidRDefault="00A120D1" w:rsidP="00B81AE8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="00A120D1" w:rsidRPr="00225D5F" w14:paraId="4519FE87" w14:textId="77777777" w:rsidTr="7F4ED104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E142AA" w14:textId="77777777" w:rsidR="00A120D1" w:rsidRDefault="00A120D1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14:paraId="0FC749EE" w14:textId="77777777" w:rsidR="00A120D1" w:rsidRDefault="00A120D1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6BDE97" w14:textId="77777777" w:rsidR="00A120D1" w:rsidRDefault="00A120D1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145E93" w14:textId="1E6CC7E6" w:rsidR="105483D9" w:rsidRDefault="105483D9" w:rsidP="7F4ED104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cyan"/>
              </w:rPr>
            </w:pPr>
            <w:proofErr w:type="spellStart"/>
            <w:r w:rsidRPr="7F4ED104">
              <w:rPr>
                <w:sz w:val="28"/>
                <w:szCs w:val="28"/>
                <w:highlight w:val="cyan"/>
              </w:rPr>
              <w:t>Teláris</w:t>
            </w:r>
            <w:proofErr w:type="spellEnd"/>
            <w:r w:rsidRPr="7F4ED104">
              <w:rPr>
                <w:sz w:val="28"/>
                <w:szCs w:val="28"/>
                <w:highlight w:val="cyan"/>
              </w:rPr>
              <w:t xml:space="preserve"> - Unidade 3 - Verbos III</w:t>
            </w:r>
          </w:p>
          <w:p w14:paraId="05563C36" w14:textId="2BDD130F" w:rsidR="62815219" w:rsidRDefault="62815219" w:rsidP="7F4ED104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cyan"/>
              </w:rPr>
            </w:pPr>
            <w:proofErr w:type="spellStart"/>
            <w:r w:rsidRPr="7F4ED104">
              <w:rPr>
                <w:sz w:val="28"/>
                <w:szCs w:val="28"/>
                <w:highlight w:val="cyan"/>
              </w:rPr>
              <w:t>Teláris</w:t>
            </w:r>
            <w:proofErr w:type="spellEnd"/>
            <w:r w:rsidRPr="7F4ED104">
              <w:rPr>
                <w:sz w:val="28"/>
                <w:szCs w:val="28"/>
                <w:highlight w:val="cyan"/>
              </w:rPr>
              <w:t xml:space="preserve"> - Unidade 4 - Recursos estilísticos (rima, aliteração, assonância, trocadilho, metáfora, personificação, metonímia)</w:t>
            </w:r>
          </w:p>
          <w:p w14:paraId="24472A5D" w14:textId="2727EDB9" w:rsidR="00A120D1" w:rsidRPr="00225D5F" w:rsidRDefault="0B70327E" w:rsidP="7F4ED104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yellow"/>
              </w:rPr>
            </w:pPr>
            <w:proofErr w:type="spellStart"/>
            <w:r w:rsidRPr="7F4ED104">
              <w:rPr>
                <w:sz w:val="28"/>
                <w:szCs w:val="28"/>
                <w:highlight w:val="yellow"/>
              </w:rPr>
              <w:t>Teláris</w:t>
            </w:r>
            <w:proofErr w:type="spellEnd"/>
            <w:r w:rsidRPr="7F4ED104">
              <w:rPr>
                <w:sz w:val="28"/>
                <w:szCs w:val="28"/>
                <w:highlight w:val="yellow"/>
              </w:rPr>
              <w:t xml:space="preserve"> - </w:t>
            </w:r>
            <w:r w:rsidR="2EE82581" w:rsidRPr="7F4ED104">
              <w:rPr>
                <w:sz w:val="28"/>
                <w:szCs w:val="28"/>
                <w:highlight w:val="yellow"/>
              </w:rPr>
              <w:t>Unidade 4 – Poema (+Música)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30EDA7" w14:textId="77777777" w:rsidR="00A120D1" w:rsidRPr="00225D5F" w:rsidRDefault="00A120D1" w:rsidP="00B81AE8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A120D1" w14:paraId="74C2ED16" w14:textId="77777777" w:rsidTr="7F4ED104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46593D" w14:textId="77777777" w:rsidR="00A120D1" w:rsidRDefault="00A120D1" w:rsidP="00B81AE8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DA249E" w14:textId="77777777" w:rsidR="00A120D1" w:rsidRDefault="00A120D1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98A8F9" w14:textId="70CE7C29" w:rsidR="54600889" w:rsidRDefault="54600889" w:rsidP="7F4ED104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cyan"/>
              </w:rPr>
            </w:pPr>
            <w:proofErr w:type="spellStart"/>
            <w:r w:rsidRPr="7F4ED104">
              <w:rPr>
                <w:sz w:val="28"/>
                <w:szCs w:val="28"/>
                <w:highlight w:val="cyan"/>
              </w:rPr>
              <w:t>Teláris</w:t>
            </w:r>
            <w:proofErr w:type="spellEnd"/>
            <w:r w:rsidRPr="7F4ED104">
              <w:rPr>
                <w:sz w:val="28"/>
                <w:szCs w:val="28"/>
                <w:highlight w:val="cyan"/>
              </w:rPr>
              <w:t xml:space="preserve"> - Unidade 4 - Recursos estilísticos (rima, aliteração, assonância, trocadilho, metáfora, personificação, metonímia)</w:t>
            </w:r>
          </w:p>
          <w:p w14:paraId="15BBA8BA" w14:textId="2E883C47" w:rsidR="00A120D1" w:rsidRPr="00225D5F" w:rsidRDefault="38A000DD" w:rsidP="7F4ED104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yellow"/>
              </w:rPr>
            </w:pPr>
            <w:proofErr w:type="spellStart"/>
            <w:r w:rsidRPr="7F4ED104">
              <w:rPr>
                <w:sz w:val="28"/>
                <w:szCs w:val="28"/>
                <w:highlight w:val="yellow"/>
              </w:rPr>
              <w:t>Teláris</w:t>
            </w:r>
            <w:proofErr w:type="spellEnd"/>
            <w:r w:rsidRPr="7F4ED104">
              <w:rPr>
                <w:sz w:val="28"/>
                <w:szCs w:val="28"/>
                <w:highlight w:val="yellow"/>
              </w:rPr>
              <w:t xml:space="preserve"> - </w:t>
            </w:r>
            <w:r w:rsidR="79C68EE0" w:rsidRPr="7F4ED104">
              <w:rPr>
                <w:sz w:val="28"/>
                <w:szCs w:val="28"/>
                <w:highlight w:val="yellow"/>
              </w:rPr>
              <w:t>Unidade 4 – Texto Teatral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44AD8D" w14:textId="77777777" w:rsidR="00A120D1" w:rsidRPr="00225D5F" w:rsidRDefault="00A120D1" w:rsidP="00B81AE8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A120D1" w14:paraId="2007BC76" w14:textId="77777777" w:rsidTr="7F4ED104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0E5049" w14:textId="77777777" w:rsidR="00A120D1" w:rsidRDefault="00A120D1" w:rsidP="00B81AE8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2B04EB" w14:textId="77777777" w:rsidR="00A120D1" w:rsidRDefault="00A120D1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6883B7" w14:textId="77777777" w:rsidR="00A120D1" w:rsidRPr="00225D5F" w:rsidRDefault="00A120D1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91BCE1" w14:textId="77777777" w:rsidR="00A120D1" w:rsidRPr="00225D5F" w:rsidRDefault="00A120D1" w:rsidP="00B81AE8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A120D1" w14:paraId="3CB3074D" w14:textId="77777777" w:rsidTr="7F4ED104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D5C199" w14:textId="77777777" w:rsidR="00A120D1" w:rsidRDefault="00A120D1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14:paraId="1A70F668" w14:textId="77777777" w:rsidR="00A120D1" w:rsidRDefault="00A120D1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A9B5DD" w14:textId="77777777" w:rsidR="00A120D1" w:rsidRDefault="00A120D1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76ABB0" w14:textId="4A43EB09" w:rsidR="53AE6142" w:rsidRDefault="53AE6142" w:rsidP="7F4ED104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cyan"/>
              </w:rPr>
            </w:pPr>
            <w:proofErr w:type="spellStart"/>
            <w:r w:rsidRPr="7F4ED104">
              <w:rPr>
                <w:sz w:val="28"/>
                <w:szCs w:val="28"/>
                <w:highlight w:val="cyan"/>
              </w:rPr>
              <w:t>Teláris</w:t>
            </w:r>
            <w:proofErr w:type="spellEnd"/>
            <w:r w:rsidRPr="7F4ED104">
              <w:rPr>
                <w:sz w:val="28"/>
                <w:szCs w:val="28"/>
                <w:highlight w:val="cyan"/>
              </w:rPr>
              <w:t xml:space="preserve"> - Unidade 5 -  Tipos de sujeito</w:t>
            </w:r>
          </w:p>
          <w:p w14:paraId="5BB2E76E" w14:textId="117DE3CB" w:rsidR="00A120D1" w:rsidRPr="00225D5F" w:rsidRDefault="79580BC7" w:rsidP="7F4ED104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yellow"/>
              </w:rPr>
            </w:pPr>
            <w:proofErr w:type="spellStart"/>
            <w:r w:rsidRPr="7F4ED104">
              <w:rPr>
                <w:sz w:val="28"/>
                <w:szCs w:val="28"/>
                <w:highlight w:val="yellow"/>
              </w:rPr>
              <w:t>Teláris</w:t>
            </w:r>
            <w:proofErr w:type="spellEnd"/>
            <w:r w:rsidRPr="7F4ED104">
              <w:rPr>
                <w:sz w:val="28"/>
                <w:szCs w:val="28"/>
                <w:highlight w:val="yellow"/>
              </w:rPr>
              <w:t xml:space="preserve"> - </w:t>
            </w:r>
            <w:r w:rsidR="7B94BCD3" w:rsidRPr="7F4ED104">
              <w:rPr>
                <w:sz w:val="28"/>
                <w:szCs w:val="28"/>
                <w:highlight w:val="yellow"/>
              </w:rPr>
              <w:t>Unidade 8 – Artigo de Opinião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654272" w14:textId="77777777" w:rsidR="00A120D1" w:rsidRPr="00225D5F" w:rsidRDefault="00A120D1" w:rsidP="00B81AE8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A120D1" w14:paraId="65A66FA9" w14:textId="77777777" w:rsidTr="7F4ED104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2BE06D" w14:textId="77777777" w:rsidR="00A120D1" w:rsidRDefault="00A120D1" w:rsidP="00B81AE8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4D8C11" w14:textId="77777777" w:rsidR="00A120D1" w:rsidRDefault="00A120D1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4A1BE6" w14:textId="7940F73A" w:rsidR="00A120D1" w:rsidRPr="00225D5F" w:rsidRDefault="10E15E88" w:rsidP="7F4ED104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cyan"/>
              </w:rPr>
            </w:pPr>
            <w:proofErr w:type="spellStart"/>
            <w:r w:rsidRPr="7F4ED104">
              <w:rPr>
                <w:sz w:val="28"/>
                <w:szCs w:val="28"/>
                <w:highlight w:val="cyan"/>
              </w:rPr>
              <w:t>Teláris</w:t>
            </w:r>
            <w:proofErr w:type="spellEnd"/>
            <w:r w:rsidRPr="7F4ED104">
              <w:rPr>
                <w:sz w:val="28"/>
                <w:szCs w:val="28"/>
                <w:highlight w:val="cyan"/>
              </w:rPr>
              <w:t xml:space="preserve"> - Unidade 5 -  Tipos de sujeito</w:t>
            </w:r>
          </w:p>
          <w:p w14:paraId="7F9F9A52" w14:textId="6D04B51B" w:rsidR="00A120D1" w:rsidRPr="00225D5F" w:rsidRDefault="10E15E88" w:rsidP="7F4ED104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cyan"/>
              </w:rPr>
            </w:pPr>
            <w:proofErr w:type="spellStart"/>
            <w:r w:rsidRPr="7F4ED104">
              <w:rPr>
                <w:sz w:val="28"/>
                <w:szCs w:val="28"/>
                <w:highlight w:val="cyan"/>
              </w:rPr>
              <w:t>Teláris</w:t>
            </w:r>
            <w:proofErr w:type="spellEnd"/>
            <w:r w:rsidRPr="7F4ED104">
              <w:rPr>
                <w:sz w:val="28"/>
                <w:szCs w:val="28"/>
                <w:highlight w:val="cyan"/>
              </w:rPr>
              <w:t xml:space="preserve"> - Unidade 8 - Tipos de predicado</w:t>
            </w:r>
          </w:p>
          <w:p w14:paraId="4303332E" w14:textId="1A0F9E81" w:rsidR="00A120D1" w:rsidRPr="00225D5F" w:rsidRDefault="5C0404F0" w:rsidP="7F4ED104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yellow"/>
              </w:rPr>
            </w:pPr>
            <w:proofErr w:type="spellStart"/>
            <w:r w:rsidRPr="7F4ED104">
              <w:rPr>
                <w:sz w:val="28"/>
                <w:szCs w:val="28"/>
                <w:highlight w:val="yellow"/>
              </w:rPr>
              <w:t>Teláris</w:t>
            </w:r>
            <w:proofErr w:type="spellEnd"/>
            <w:r w:rsidRPr="7F4ED104">
              <w:rPr>
                <w:sz w:val="28"/>
                <w:szCs w:val="28"/>
                <w:highlight w:val="yellow"/>
              </w:rPr>
              <w:t xml:space="preserve"> - </w:t>
            </w:r>
            <w:r w:rsidR="5B90F578" w:rsidRPr="7F4ED104">
              <w:rPr>
                <w:sz w:val="28"/>
                <w:szCs w:val="28"/>
                <w:highlight w:val="yellow"/>
              </w:rPr>
              <w:t>Unidade 8 – Artigo de Opinião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CF3EBB" w14:textId="77777777" w:rsidR="00A120D1" w:rsidRPr="00225D5F" w:rsidRDefault="00A120D1" w:rsidP="00B81AE8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A120D1" w14:paraId="7914EC53" w14:textId="77777777" w:rsidTr="7F4ED104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69D9B" w14:textId="77777777" w:rsidR="00A120D1" w:rsidRDefault="00A120D1" w:rsidP="00B81AE8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A91CC6" w14:textId="77777777" w:rsidR="00A120D1" w:rsidRDefault="00A120D1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C1AD20" w14:textId="77777777" w:rsidR="00A120D1" w:rsidRPr="00225D5F" w:rsidRDefault="00A120D1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1B6C42" w14:textId="77777777" w:rsidR="00A120D1" w:rsidRPr="00225D5F" w:rsidRDefault="00A120D1" w:rsidP="00B81AE8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14:paraId="0E767AC1" w14:textId="77777777" w:rsidR="000B3B1A" w:rsidRDefault="000B3B1A">
      <w:pPr>
        <w:pStyle w:val="Ttulo1"/>
      </w:pPr>
    </w:p>
    <w:p w14:paraId="7EDA4C33" w14:textId="77777777" w:rsidR="000B3B1A" w:rsidRDefault="000B3B1A">
      <w:pPr>
        <w:rPr>
          <w:b/>
          <w:sz w:val="60"/>
          <w:szCs w:val="60"/>
        </w:rPr>
      </w:pPr>
      <w:r>
        <w:br w:type="page"/>
      </w:r>
    </w:p>
    <w:p w14:paraId="66E4A6AC" w14:textId="3A9CB9AF" w:rsidR="00DD52AD" w:rsidRDefault="00A80B08">
      <w:pPr>
        <w:pStyle w:val="Ttulo1"/>
      </w:pPr>
      <w:r>
        <w:lastRenderedPageBreak/>
        <w:t>REDAÇÃO</w:t>
      </w:r>
    </w:p>
    <w:p w14:paraId="6CDAFF08" w14:textId="77777777" w:rsidR="00DD52AD" w:rsidRDefault="00DD52AD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A120D1" w14:paraId="3FE77910" w14:textId="77777777" w:rsidTr="64D01F08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084FFD" w14:textId="77777777" w:rsidR="00A120D1" w:rsidRDefault="00A120D1" w:rsidP="00B81AE8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F1910C" w14:textId="77777777" w:rsidR="00A120D1" w:rsidRDefault="00A120D1" w:rsidP="00B81AE8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56682D" w14:textId="1FE6D179" w:rsidR="00A120D1" w:rsidRDefault="00A120D1" w:rsidP="64D01F0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4D01F08">
              <w:rPr>
                <w:b/>
                <w:bCs/>
                <w:color w:val="FFFFFF" w:themeColor="background1"/>
                <w:sz w:val="28"/>
                <w:szCs w:val="28"/>
              </w:rPr>
              <w:t>Objetivos</w:t>
            </w:r>
            <w:r w:rsidR="33728E9C" w:rsidRPr="64D01F08">
              <w:rPr>
                <w:b/>
                <w:bCs/>
                <w:color w:val="FFFFFF" w:themeColor="background1"/>
                <w:sz w:val="28"/>
                <w:szCs w:val="28"/>
              </w:rPr>
              <w:t xml:space="preserve"> de Aprendizagem</w:t>
            </w:r>
          </w:p>
        </w:tc>
      </w:tr>
      <w:tr w:rsidR="00A120D1" w14:paraId="66720661" w14:textId="77777777" w:rsidTr="64D01F08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1C382D" w14:textId="77777777" w:rsidR="00A120D1" w:rsidRDefault="00A120D1" w:rsidP="00B81AE8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A3D644" w14:textId="77777777" w:rsidR="00A120D1" w:rsidRDefault="00A120D1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14:paraId="275F9FDC" w14:textId="77777777" w:rsidR="00A120D1" w:rsidRDefault="00A120D1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847465" w14:textId="77777777" w:rsidR="00A120D1" w:rsidRDefault="00A120D1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A120D1" w14:paraId="30F81266" w14:textId="77777777" w:rsidTr="64D01F08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6BA037" w14:textId="77777777" w:rsidR="00A120D1" w:rsidRDefault="00A120D1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14:paraId="1EEE23D1" w14:textId="77777777" w:rsidR="00A120D1" w:rsidRPr="003F5539" w:rsidRDefault="00A120D1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E0C77E" w14:textId="77777777" w:rsidR="00A120D1" w:rsidRDefault="00A120D1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51F9F3" w14:textId="24D328F6" w:rsidR="00A120D1" w:rsidRDefault="0006682C" w:rsidP="00B81AE8">
            <w:pPr>
              <w:widowControl w:val="0"/>
              <w:spacing w:line="240" w:lineRule="auto"/>
              <w:jc w:val="center"/>
            </w:pPr>
            <w:r w:rsidRPr="15D87812">
              <w:rPr>
                <w:sz w:val="28"/>
                <w:szCs w:val="28"/>
              </w:rPr>
              <w:t>Unidade 6 – Conto Maravilhoso</w:t>
            </w:r>
            <w:r>
              <w:rPr>
                <w:sz w:val="28"/>
                <w:szCs w:val="28"/>
              </w:rPr>
              <w:t xml:space="preserve">, conto fantástico </w:t>
            </w:r>
            <w:r w:rsidRPr="15D87812">
              <w:rPr>
                <w:sz w:val="28"/>
                <w:szCs w:val="28"/>
              </w:rPr>
              <w:t xml:space="preserve"> e Conto de Mistério</w:t>
            </w:r>
            <w:r w:rsidR="00A120D1" w:rsidRPr="204C62DE">
              <w:rPr>
                <w:sz w:val="28"/>
                <w:szCs w:val="28"/>
              </w:rPr>
              <w:t>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B0E716" w14:textId="04ED2959" w:rsidR="0006682C" w:rsidRPr="001D05A4" w:rsidRDefault="0006682C" w:rsidP="0006682C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001D05A4">
              <w:rPr>
                <w:sz w:val="28"/>
                <w:szCs w:val="28"/>
              </w:rPr>
              <w:t xml:space="preserve">COMPREENSÃO – PRODUÇÃO DE CONTO </w:t>
            </w:r>
            <w:r>
              <w:rPr>
                <w:sz w:val="28"/>
                <w:szCs w:val="28"/>
              </w:rPr>
              <w:t>FANTÁSTICO</w:t>
            </w:r>
          </w:p>
          <w:p w14:paraId="75183879" w14:textId="4EEC097A" w:rsidR="00DC5A7B" w:rsidRDefault="00DC5A7B" w:rsidP="0006682C">
            <w:pPr>
              <w:pStyle w:val="PargrafodaLista"/>
              <w:widowControl w:val="0"/>
              <w:numPr>
                <w:ilvl w:val="0"/>
                <w:numId w:val="45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Leitura de um conto fantástico para identificar os elementos narrativos específicos deste gênero. </w:t>
            </w:r>
          </w:p>
          <w:p w14:paraId="479E0F1C" w14:textId="637AB254" w:rsidR="0006682C" w:rsidRDefault="0006682C" w:rsidP="0006682C">
            <w:pPr>
              <w:pStyle w:val="PargrafodaLista"/>
              <w:widowControl w:val="0"/>
              <w:numPr>
                <w:ilvl w:val="0"/>
                <w:numId w:val="45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Descrever e narrar um conto </w:t>
            </w:r>
            <w:r>
              <w:rPr>
                <w:sz w:val="28"/>
                <w:szCs w:val="28"/>
              </w:rPr>
              <w:t>fantástico;</w:t>
            </w:r>
          </w:p>
          <w:p w14:paraId="15B67007" w14:textId="77777777" w:rsidR="0006682C" w:rsidRDefault="0006682C" w:rsidP="0006682C">
            <w:pPr>
              <w:pStyle w:val="PargrafodaLista"/>
              <w:widowControl w:val="0"/>
              <w:numPr>
                <w:ilvl w:val="0"/>
                <w:numId w:val="45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Construção do foco narrativo e da “moral” da história;</w:t>
            </w:r>
          </w:p>
          <w:p w14:paraId="12F481A1" w14:textId="08BE7BFF" w:rsidR="0006682C" w:rsidRDefault="0006682C" w:rsidP="0006682C">
            <w:pPr>
              <w:pStyle w:val="PargrafodaLista"/>
              <w:widowControl w:val="0"/>
              <w:numPr>
                <w:ilvl w:val="0"/>
                <w:numId w:val="45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Desenvolvimento do ápice e do elemento</w:t>
            </w:r>
            <w:r w:rsidR="00DC5A7B">
              <w:rPr>
                <w:sz w:val="28"/>
                <w:szCs w:val="28"/>
              </w:rPr>
              <w:t xml:space="preserve"> fantástico</w:t>
            </w:r>
            <w:r>
              <w:rPr>
                <w:sz w:val="28"/>
                <w:szCs w:val="28"/>
              </w:rPr>
              <w:t>.</w:t>
            </w:r>
          </w:p>
          <w:p w14:paraId="4CACF619" w14:textId="77777777" w:rsidR="00DC5A7B" w:rsidRDefault="0006682C" w:rsidP="0006682C">
            <w:pPr>
              <w:pStyle w:val="PargrafodaLista"/>
              <w:widowControl w:val="0"/>
              <w:numPr>
                <w:ilvl w:val="0"/>
                <w:numId w:val="45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Conto fantástico a partir de uma “moral” da história complexa.</w:t>
            </w:r>
          </w:p>
          <w:p w14:paraId="59A69B02" w14:textId="0EA78BDA" w:rsidR="0006682C" w:rsidRPr="00DC5A7B" w:rsidRDefault="0006682C" w:rsidP="00DC5A7B">
            <w:pPr>
              <w:widowControl w:val="0"/>
              <w:spacing w:line="240" w:lineRule="auto"/>
              <w:ind w:left="720"/>
              <w:jc w:val="both"/>
              <w:rPr>
                <w:sz w:val="28"/>
                <w:szCs w:val="28"/>
              </w:rPr>
            </w:pPr>
            <w:r w:rsidRPr="00DC5A7B">
              <w:rPr>
                <w:sz w:val="28"/>
                <w:szCs w:val="28"/>
              </w:rPr>
              <w:t xml:space="preserve"> </w:t>
            </w:r>
          </w:p>
          <w:p w14:paraId="3E4802A9" w14:textId="77777777" w:rsidR="0006682C" w:rsidRDefault="0006682C" w:rsidP="0006682C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0FFE2022" w14:textId="77777777" w:rsidR="0006682C" w:rsidRPr="0006682C" w:rsidRDefault="0006682C" w:rsidP="0006682C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20205EDF" w14:textId="7167EB9F" w:rsidR="0006682C" w:rsidRDefault="0006682C" w:rsidP="0006682C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001D05A4">
              <w:rPr>
                <w:sz w:val="28"/>
                <w:szCs w:val="28"/>
              </w:rPr>
              <w:t>COMPREENSÃO – PRODUÇÃO DE CONTO</w:t>
            </w:r>
            <w:r>
              <w:rPr>
                <w:sz w:val="28"/>
                <w:szCs w:val="28"/>
              </w:rPr>
              <w:t xml:space="preserve"> DE MISTÉRIO</w:t>
            </w:r>
          </w:p>
          <w:p w14:paraId="5DD21EC0" w14:textId="77777777" w:rsidR="0006682C" w:rsidRDefault="0006682C" w:rsidP="0006682C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573772C5" w14:textId="373A7E8B" w:rsidR="0006682C" w:rsidRDefault="0006682C" w:rsidP="0006682C">
            <w:pPr>
              <w:pStyle w:val="PargrafodaLista"/>
              <w:widowControl w:val="0"/>
              <w:numPr>
                <w:ilvl w:val="0"/>
                <w:numId w:val="46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Interpretar a importância do narrador na construção do conto de mistério;</w:t>
            </w:r>
          </w:p>
          <w:p w14:paraId="034DE23B" w14:textId="3581CC92" w:rsidR="0006682C" w:rsidRDefault="0006682C" w:rsidP="0006682C">
            <w:pPr>
              <w:pStyle w:val="PargrafodaLista"/>
              <w:widowControl w:val="0"/>
              <w:numPr>
                <w:ilvl w:val="0"/>
                <w:numId w:val="46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Criação do mistério, ápice e revelação;</w:t>
            </w:r>
          </w:p>
          <w:p w14:paraId="27BF74FE" w14:textId="503471A6" w:rsidR="0006682C" w:rsidRDefault="0006682C" w:rsidP="0006682C">
            <w:pPr>
              <w:pStyle w:val="PargrafodaLista"/>
              <w:widowControl w:val="0"/>
              <w:numPr>
                <w:ilvl w:val="0"/>
                <w:numId w:val="46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Leitura e interpretação de conto de mistério</w:t>
            </w:r>
            <w:r w:rsidR="00DC5A7B">
              <w:rPr>
                <w:sz w:val="28"/>
                <w:szCs w:val="28"/>
              </w:rPr>
              <w:t>;</w:t>
            </w:r>
          </w:p>
          <w:p w14:paraId="123BB9C3" w14:textId="05974841" w:rsidR="00DC5A7B" w:rsidRPr="0006682C" w:rsidRDefault="00DC5A7B" w:rsidP="0006682C">
            <w:pPr>
              <w:pStyle w:val="PargrafodaLista"/>
              <w:widowControl w:val="0"/>
              <w:numPr>
                <w:ilvl w:val="0"/>
                <w:numId w:val="46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Elaboração do narrador personagem e dos elementos narrativos de “surpresa” e revelação a partir da exploração das “dicas” do texto. </w:t>
            </w:r>
          </w:p>
          <w:p w14:paraId="491DC319" w14:textId="77777777" w:rsidR="0006682C" w:rsidRDefault="0006682C" w:rsidP="0006682C">
            <w:pPr>
              <w:pStyle w:val="PargrafodaLista"/>
              <w:widowControl w:val="0"/>
              <w:spacing w:line="240" w:lineRule="auto"/>
              <w:ind w:left="1080"/>
              <w:jc w:val="both"/>
              <w:rPr>
                <w:sz w:val="28"/>
                <w:szCs w:val="28"/>
              </w:rPr>
            </w:pPr>
          </w:p>
          <w:p w14:paraId="75EEBC8F" w14:textId="77777777" w:rsidR="00A120D1" w:rsidRDefault="00A120D1" w:rsidP="00B81AE8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62C4BF9F" w14:textId="77777777" w:rsidR="00A120D1" w:rsidRDefault="00A120D1" w:rsidP="00B81AE8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A120D1" w14:paraId="0B76B155" w14:textId="77777777" w:rsidTr="64D01F0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E6B284" w14:textId="77777777" w:rsidR="00A120D1" w:rsidRDefault="00A120D1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5B352A" w14:textId="77777777" w:rsidR="00A120D1" w:rsidRDefault="00A120D1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36379" w14:textId="7B5AF475" w:rsidR="00A120D1" w:rsidRDefault="00DC5A7B" w:rsidP="00B81AE8">
            <w:pPr>
              <w:widowControl w:val="0"/>
              <w:spacing w:line="240" w:lineRule="auto"/>
              <w:jc w:val="center"/>
            </w:pPr>
            <w:r w:rsidRPr="15D87812">
              <w:rPr>
                <w:sz w:val="28"/>
                <w:szCs w:val="28"/>
              </w:rPr>
              <w:t xml:space="preserve">Unidade 6 </w:t>
            </w:r>
            <w:r>
              <w:rPr>
                <w:sz w:val="28"/>
                <w:szCs w:val="28"/>
              </w:rPr>
              <w:t xml:space="preserve">- </w:t>
            </w:r>
            <w:r w:rsidRPr="15D87812">
              <w:rPr>
                <w:sz w:val="28"/>
                <w:szCs w:val="28"/>
              </w:rPr>
              <w:t>Conto de Mistério</w:t>
            </w:r>
            <w:r w:rsidRPr="204C62DE">
              <w:rPr>
                <w:sz w:val="28"/>
                <w:szCs w:val="28"/>
              </w:rPr>
              <w:t>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EE77FA" w14:textId="77777777" w:rsidR="00DC5A7B" w:rsidRDefault="00DC5A7B" w:rsidP="00DC5A7B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001D05A4">
              <w:rPr>
                <w:sz w:val="28"/>
                <w:szCs w:val="28"/>
              </w:rPr>
              <w:t>COMPREENSÃO – PRODUÇÃO DE CONTO</w:t>
            </w:r>
            <w:r>
              <w:rPr>
                <w:sz w:val="28"/>
                <w:szCs w:val="28"/>
              </w:rPr>
              <w:t xml:space="preserve"> DE MISTÉRIO</w:t>
            </w:r>
          </w:p>
          <w:p w14:paraId="5A7D99F8" w14:textId="77777777" w:rsidR="00DC5A7B" w:rsidRDefault="00DC5A7B" w:rsidP="00DC5A7B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1F88AB5E" w14:textId="77777777" w:rsidR="00DC5A7B" w:rsidRDefault="00DC5A7B" w:rsidP="00DC5A7B">
            <w:pPr>
              <w:pStyle w:val="PargrafodaLista"/>
              <w:widowControl w:val="0"/>
              <w:numPr>
                <w:ilvl w:val="0"/>
                <w:numId w:val="47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Interpretar a importância do narrador na construção do conto de mistério;</w:t>
            </w:r>
          </w:p>
          <w:p w14:paraId="5922FAAE" w14:textId="77777777" w:rsidR="00DC5A7B" w:rsidRDefault="00DC5A7B" w:rsidP="00DC5A7B">
            <w:pPr>
              <w:pStyle w:val="PargrafodaLista"/>
              <w:widowControl w:val="0"/>
              <w:numPr>
                <w:ilvl w:val="0"/>
                <w:numId w:val="47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Criação do mistério, ápice e revelação;</w:t>
            </w:r>
          </w:p>
          <w:p w14:paraId="2DF7D4A1" w14:textId="77777777" w:rsidR="00DC5A7B" w:rsidRDefault="00DC5A7B" w:rsidP="00DC5A7B">
            <w:pPr>
              <w:pStyle w:val="PargrafodaLista"/>
              <w:widowControl w:val="0"/>
              <w:numPr>
                <w:ilvl w:val="0"/>
                <w:numId w:val="47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Leitura e interpretação de conto de mistério;</w:t>
            </w:r>
          </w:p>
          <w:p w14:paraId="17A50227" w14:textId="77777777" w:rsidR="00DC5A7B" w:rsidRPr="0006682C" w:rsidRDefault="00DC5A7B" w:rsidP="00DC5A7B">
            <w:pPr>
              <w:pStyle w:val="PargrafodaLista"/>
              <w:widowControl w:val="0"/>
              <w:numPr>
                <w:ilvl w:val="0"/>
                <w:numId w:val="47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Elaboração do narrador personagem e dos elementos narrativos de “surpresa” e revelação a partir da exploração das “dicas” do texto. </w:t>
            </w:r>
          </w:p>
          <w:p w14:paraId="30504798" w14:textId="77777777" w:rsidR="00DC5A7B" w:rsidRDefault="00DC5A7B" w:rsidP="00DC5A7B">
            <w:pPr>
              <w:pStyle w:val="PargrafodaLista"/>
              <w:widowControl w:val="0"/>
              <w:spacing w:line="240" w:lineRule="auto"/>
              <w:ind w:left="1080"/>
              <w:jc w:val="both"/>
              <w:rPr>
                <w:sz w:val="28"/>
                <w:szCs w:val="28"/>
              </w:rPr>
            </w:pPr>
          </w:p>
          <w:p w14:paraId="58DC0347" w14:textId="77777777" w:rsidR="00A120D1" w:rsidRDefault="00A120D1" w:rsidP="00B81AE8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A120D1" w14:paraId="08678006" w14:textId="77777777" w:rsidTr="64D01F0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7DCAFD" w14:textId="77777777" w:rsidR="00A120D1" w:rsidRDefault="00A120D1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E14631" w14:textId="77777777" w:rsidR="00A120D1" w:rsidRDefault="00A120D1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4EB06D" w14:textId="77777777" w:rsidR="00A120D1" w:rsidRDefault="00A120D1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D30B5B" w14:textId="77777777" w:rsidR="00A120D1" w:rsidRDefault="00A120D1" w:rsidP="00B81AE8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A120D1" w14:paraId="549A3223" w14:textId="77777777" w:rsidTr="64D01F08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A7111E" w14:textId="77777777" w:rsidR="00A120D1" w:rsidRDefault="00A120D1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14:paraId="75486271" w14:textId="77777777" w:rsidR="00A120D1" w:rsidRDefault="00A120D1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F5923E" w14:textId="77777777" w:rsidR="00A120D1" w:rsidRDefault="00A120D1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55E8F6" w14:textId="77777777" w:rsidR="00DC5A7B" w:rsidRPr="00413BCC" w:rsidRDefault="00DC5A7B" w:rsidP="00DC5A7B">
            <w:pPr>
              <w:spacing w:line="240" w:lineRule="auto"/>
              <w:rPr>
                <w:sz w:val="28"/>
                <w:szCs w:val="28"/>
              </w:rPr>
            </w:pPr>
            <w:r w:rsidRPr="00413BCC">
              <w:rPr>
                <w:sz w:val="28"/>
                <w:szCs w:val="28"/>
              </w:rPr>
              <w:t xml:space="preserve">      Unidade 4 - Relatório científico</w:t>
            </w:r>
          </w:p>
          <w:p w14:paraId="34D6E655" w14:textId="029C287D" w:rsidR="00DC5A7B" w:rsidRDefault="00DC5A7B" w:rsidP="00DC5A7B">
            <w:pPr>
              <w:spacing w:line="240" w:lineRule="auto"/>
              <w:rPr>
                <w:sz w:val="28"/>
                <w:szCs w:val="28"/>
              </w:rPr>
            </w:pPr>
            <w:r w:rsidRPr="00413BCC">
              <w:rPr>
                <w:sz w:val="28"/>
                <w:szCs w:val="28"/>
              </w:rPr>
              <w:t xml:space="preserve">      Unidade 3</w:t>
            </w:r>
            <w:r w:rsidRPr="00413BCC">
              <w:rPr>
                <w:sz w:val="28"/>
                <w:szCs w:val="28"/>
              </w:rPr>
              <w:t xml:space="preserve"> - </w:t>
            </w:r>
            <w:r w:rsidRPr="00413BCC">
              <w:rPr>
                <w:sz w:val="28"/>
                <w:szCs w:val="28"/>
              </w:rPr>
              <w:t xml:space="preserve"> reportagem   </w:t>
            </w:r>
          </w:p>
          <w:p w14:paraId="143F7102" w14:textId="77777777" w:rsidR="00EA369B" w:rsidRPr="00413BCC" w:rsidRDefault="00EA369B" w:rsidP="00DC5A7B">
            <w:pPr>
              <w:spacing w:line="240" w:lineRule="auto"/>
              <w:rPr>
                <w:sz w:val="28"/>
                <w:szCs w:val="28"/>
              </w:rPr>
            </w:pPr>
          </w:p>
          <w:p w14:paraId="11F85CFA" w14:textId="4DAD34B6" w:rsidR="00A120D1" w:rsidRDefault="00DC5A7B" w:rsidP="00DC5A7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00413BCC">
              <w:rPr>
                <w:sz w:val="28"/>
                <w:szCs w:val="28"/>
              </w:rPr>
              <w:t xml:space="preserve">      </w:t>
            </w:r>
            <w:r w:rsidRPr="00EA369B">
              <w:rPr>
                <w:sz w:val="28"/>
                <w:szCs w:val="28"/>
                <w:highlight w:val="yellow"/>
              </w:rPr>
              <w:t xml:space="preserve">Unidade 2 Entrevista em diálogo com o livro “Diário de </w:t>
            </w:r>
            <w:proofErr w:type="spellStart"/>
            <w:r w:rsidRPr="00EA369B">
              <w:rPr>
                <w:sz w:val="28"/>
                <w:szCs w:val="28"/>
                <w:highlight w:val="yellow"/>
              </w:rPr>
              <w:t>Zlata</w:t>
            </w:r>
            <w:proofErr w:type="spellEnd"/>
            <w:r w:rsidRPr="00EA369B">
              <w:rPr>
                <w:sz w:val="28"/>
                <w:szCs w:val="28"/>
                <w:highlight w:val="yellow"/>
              </w:rPr>
              <w:t>”</w:t>
            </w:r>
            <w:r w:rsidR="00EA369B" w:rsidRPr="00EA369B">
              <w:rPr>
                <w:sz w:val="28"/>
                <w:szCs w:val="28"/>
                <w:highlight w:val="yellow"/>
              </w:rPr>
              <w:t xml:space="preserve"> ou Cartas ao meu vizinho palestino (verificar qual obra será melhor a ser trabalhada)</w:t>
            </w:r>
            <w:r w:rsidR="00EA369B">
              <w:rPr>
                <w:sz w:val="28"/>
                <w:szCs w:val="28"/>
              </w:rPr>
              <w:t xml:space="preserve"> </w:t>
            </w:r>
          </w:p>
          <w:p w14:paraId="0BF844D8" w14:textId="782F33E8" w:rsidR="00413BCC" w:rsidRPr="00413BCC" w:rsidRDefault="00413BCC" w:rsidP="00413BCC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AEB0BD" w14:textId="1D871265" w:rsidR="00DC5A7B" w:rsidRPr="00413BCC" w:rsidRDefault="00DC5A7B" w:rsidP="00B81AE8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00413BCC">
              <w:rPr>
                <w:sz w:val="28"/>
                <w:szCs w:val="28"/>
              </w:rPr>
              <w:t>ANÁLISE E AVALIAÇÃO</w:t>
            </w:r>
            <w:r w:rsidR="008F1BF9" w:rsidRPr="00413BCC">
              <w:rPr>
                <w:sz w:val="28"/>
                <w:szCs w:val="28"/>
              </w:rPr>
              <w:t xml:space="preserve"> – RELATÓRIO CIOENTÍFICO</w:t>
            </w:r>
          </w:p>
          <w:p w14:paraId="197FF4F0" w14:textId="1AE83B81" w:rsidR="00DC5A7B" w:rsidRPr="00413BCC" w:rsidRDefault="00DC5A7B" w:rsidP="00DC5A7B">
            <w:pPr>
              <w:pStyle w:val="PargrafodaLista"/>
              <w:widowControl w:val="0"/>
              <w:numPr>
                <w:ilvl w:val="0"/>
                <w:numId w:val="48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413BCC">
              <w:rPr>
                <w:sz w:val="28"/>
                <w:szCs w:val="28"/>
              </w:rPr>
              <w:t>Analisar uma experiência científica ;</w:t>
            </w:r>
          </w:p>
          <w:p w14:paraId="52981655" w14:textId="369751FE" w:rsidR="00DC5A7B" w:rsidRPr="00413BCC" w:rsidRDefault="00DC5A7B" w:rsidP="00DC5A7B">
            <w:pPr>
              <w:pStyle w:val="PargrafodaLista"/>
              <w:widowControl w:val="0"/>
              <w:numPr>
                <w:ilvl w:val="0"/>
                <w:numId w:val="48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413BCC">
              <w:rPr>
                <w:sz w:val="28"/>
                <w:szCs w:val="28"/>
              </w:rPr>
              <w:t>Registrar os elementos usados nesta experiência</w:t>
            </w:r>
            <w:r w:rsidR="008F1BF9" w:rsidRPr="00413BCC">
              <w:rPr>
                <w:sz w:val="28"/>
                <w:szCs w:val="28"/>
              </w:rPr>
              <w:t xml:space="preserve">; </w:t>
            </w:r>
          </w:p>
          <w:p w14:paraId="0BB73E6E" w14:textId="3005D971" w:rsidR="008F1BF9" w:rsidRPr="00413BCC" w:rsidRDefault="008F1BF9" w:rsidP="00DC5A7B">
            <w:pPr>
              <w:pStyle w:val="PargrafodaLista"/>
              <w:widowControl w:val="0"/>
              <w:numPr>
                <w:ilvl w:val="0"/>
                <w:numId w:val="48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413BCC">
              <w:rPr>
                <w:sz w:val="28"/>
                <w:szCs w:val="28"/>
              </w:rPr>
              <w:t xml:space="preserve">Elaborar o relato da experiência, selecionar as principais informações e avaliar os resultados; </w:t>
            </w:r>
          </w:p>
          <w:p w14:paraId="4D51E770" w14:textId="77777777" w:rsidR="008F1BF9" w:rsidRPr="00413BCC" w:rsidRDefault="008F1BF9" w:rsidP="008F1BF9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088E71F9" w14:textId="1ADD0BB1" w:rsidR="008F1BF9" w:rsidRPr="00413BCC" w:rsidRDefault="008F1BF9" w:rsidP="008F1BF9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00413BCC">
              <w:rPr>
                <w:sz w:val="28"/>
                <w:szCs w:val="28"/>
              </w:rPr>
              <w:t>COMPREENSÃO E ANÁLISE – REPORTAGEM</w:t>
            </w:r>
          </w:p>
          <w:p w14:paraId="6C19D728" w14:textId="727650AB" w:rsidR="008F1BF9" w:rsidRPr="00413BCC" w:rsidRDefault="008F1BF9" w:rsidP="008F1BF9">
            <w:pPr>
              <w:pStyle w:val="PargrafodaLista"/>
              <w:widowControl w:val="0"/>
              <w:numPr>
                <w:ilvl w:val="0"/>
                <w:numId w:val="49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413BCC">
              <w:rPr>
                <w:sz w:val="28"/>
                <w:szCs w:val="28"/>
              </w:rPr>
              <w:t>Diferença entre notícia e reportagem;</w:t>
            </w:r>
          </w:p>
          <w:p w14:paraId="1A384486" w14:textId="23A9E99F" w:rsidR="008F1BF9" w:rsidRPr="00413BCC" w:rsidRDefault="008F1BF9" w:rsidP="008F1BF9">
            <w:pPr>
              <w:pStyle w:val="PargrafodaLista"/>
              <w:widowControl w:val="0"/>
              <w:numPr>
                <w:ilvl w:val="0"/>
                <w:numId w:val="49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413BCC">
              <w:rPr>
                <w:sz w:val="28"/>
                <w:szCs w:val="28"/>
              </w:rPr>
              <w:t>Identificar elementos centrais sobre um assunto com exemplos;</w:t>
            </w:r>
          </w:p>
          <w:p w14:paraId="30B73972" w14:textId="682285BB" w:rsidR="008F1BF9" w:rsidRPr="00413BCC" w:rsidRDefault="008F1BF9" w:rsidP="008F1BF9">
            <w:pPr>
              <w:pStyle w:val="PargrafodaLista"/>
              <w:widowControl w:val="0"/>
              <w:numPr>
                <w:ilvl w:val="0"/>
                <w:numId w:val="49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413BCC">
              <w:rPr>
                <w:sz w:val="28"/>
                <w:szCs w:val="28"/>
              </w:rPr>
              <w:t xml:space="preserve">Informar, explicar  e ilustrar sobre um assunto; </w:t>
            </w:r>
          </w:p>
          <w:p w14:paraId="0734AD67" w14:textId="2C6BEDE7" w:rsidR="008F1BF9" w:rsidRPr="00413BCC" w:rsidRDefault="008F1BF9" w:rsidP="008F1BF9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6A3595E2" w14:textId="199E78C0" w:rsidR="008F1BF9" w:rsidRPr="00413BCC" w:rsidRDefault="008F1BF9" w:rsidP="008F1BF9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00413BCC">
              <w:rPr>
                <w:sz w:val="28"/>
                <w:szCs w:val="28"/>
              </w:rPr>
              <w:t>MEMORIZAÇÃO, COMPREENSÃO E ANÁLISE – ENTREVISTA</w:t>
            </w:r>
          </w:p>
          <w:p w14:paraId="3E2B733B" w14:textId="77777777" w:rsidR="008F1BF9" w:rsidRPr="00413BCC" w:rsidRDefault="008F1BF9" w:rsidP="008F1BF9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0497D928" w14:textId="3F54C6D3" w:rsidR="008F1BF9" w:rsidRPr="00413BCC" w:rsidRDefault="008F1BF9" w:rsidP="008F1BF9">
            <w:pPr>
              <w:pStyle w:val="PargrafodaLista"/>
              <w:widowControl w:val="0"/>
              <w:numPr>
                <w:ilvl w:val="0"/>
                <w:numId w:val="50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413BCC">
              <w:rPr>
                <w:sz w:val="28"/>
                <w:szCs w:val="28"/>
              </w:rPr>
              <w:t xml:space="preserve">Registrar e expressar as informações </w:t>
            </w:r>
            <w:r w:rsidR="00EA369B">
              <w:rPr>
                <w:sz w:val="28"/>
                <w:szCs w:val="28"/>
              </w:rPr>
              <w:t xml:space="preserve">colhidas de uma fonte para a elaboração de uma entrevista; </w:t>
            </w:r>
          </w:p>
          <w:p w14:paraId="62DD3830" w14:textId="57248F76" w:rsidR="008F1BF9" w:rsidRPr="00413BCC" w:rsidRDefault="008F1BF9" w:rsidP="008F1BF9">
            <w:pPr>
              <w:pStyle w:val="PargrafodaLista"/>
              <w:widowControl w:val="0"/>
              <w:numPr>
                <w:ilvl w:val="0"/>
                <w:numId w:val="50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413BCC">
              <w:rPr>
                <w:sz w:val="28"/>
                <w:szCs w:val="28"/>
              </w:rPr>
              <w:t xml:space="preserve">Identificar no livro “Diário de </w:t>
            </w:r>
            <w:proofErr w:type="spellStart"/>
            <w:r w:rsidRPr="00413BCC">
              <w:rPr>
                <w:sz w:val="28"/>
                <w:szCs w:val="28"/>
              </w:rPr>
              <w:t>Zlata</w:t>
            </w:r>
            <w:proofErr w:type="spellEnd"/>
            <w:r w:rsidRPr="00413BCC">
              <w:rPr>
                <w:sz w:val="28"/>
                <w:szCs w:val="28"/>
              </w:rPr>
              <w:t>” informações que possam ser transformadas em uma entrevista</w:t>
            </w:r>
            <w:r w:rsidR="00EA369B">
              <w:rPr>
                <w:sz w:val="28"/>
                <w:szCs w:val="28"/>
              </w:rPr>
              <w:t xml:space="preserve"> ou na obra “Cartas ao meu vizinho palestino”</w:t>
            </w:r>
          </w:p>
          <w:p w14:paraId="00C74E6F" w14:textId="40EDDBE9" w:rsidR="008F1BF9" w:rsidRPr="00413BCC" w:rsidRDefault="008F1BF9" w:rsidP="008F1BF9">
            <w:pPr>
              <w:pStyle w:val="PargrafodaLista"/>
              <w:widowControl w:val="0"/>
              <w:numPr>
                <w:ilvl w:val="0"/>
                <w:numId w:val="50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413BCC">
              <w:rPr>
                <w:sz w:val="28"/>
                <w:szCs w:val="28"/>
              </w:rPr>
              <w:t xml:space="preserve">Elaboração do texto da entrevista. </w:t>
            </w:r>
          </w:p>
          <w:p w14:paraId="18D593F7" w14:textId="77777777" w:rsidR="00A120D1" w:rsidRPr="00413BCC" w:rsidRDefault="00A120D1" w:rsidP="00B81AE8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A120D1" w14:paraId="7883B481" w14:textId="77777777" w:rsidTr="64D01F0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824687" w14:textId="77777777" w:rsidR="00A120D1" w:rsidRDefault="00A120D1" w:rsidP="00B81AE8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D86C68" w14:textId="77777777" w:rsidR="00A120D1" w:rsidRDefault="00A120D1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C39092" w14:textId="2B20E9E1" w:rsidR="00A120D1" w:rsidRPr="00413BCC" w:rsidRDefault="008F1BF9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00413BCC">
              <w:rPr>
                <w:sz w:val="28"/>
                <w:szCs w:val="28"/>
              </w:rPr>
              <w:t>Unidade 4 - Relatório científico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319487" w14:textId="51460E16" w:rsidR="008F1BF9" w:rsidRPr="00413BCC" w:rsidRDefault="008F1BF9" w:rsidP="008F1BF9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00413BCC">
              <w:rPr>
                <w:sz w:val="28"/>
                <w:szCs w:val="28"/>
              </w:rPr>
              <w:t>ANÁLISE E AVALIAÇÃO – RELATÓRIO CIENTÍFICO</w:t>
            </w:r>
          </w:p>
          <w:p w14:paraId="7A1BC3C0" w14:textId="52EFE8BE" w:rsidR="008F1BF9" w:rsidRPr="00413BCC" w:rsidRDefault="008F1BF9" w:rsidP="008F1BF9">
            <w:pPr>
              <w:pStyle w:val="PargrafodaLista"/>
              <w:widowControl w:val="0"/>
              <w:numPr>
                <w:ilvl w:val="0"/>
                <w:numId w:val="5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413BCC">
              <w:rPr>
                <w:sz w:val="28"/>
                <w:szCs w:val="28"/>
              </w:rPr>
              <w:t xml:space="preserve">Analisar uma experiência </w:t>
            </w:r>
            <w:r w:rsidR="000560B3" w:rsidRPr="00413BCC">
              <w:rPr>
                <w:sz w:val="28"/>
                <w:szCs w:val="28"/>
              </w:rPr>
              <w:t>científica;</w:t>
            </w:r>
          </w:p>
          <w:p w14:paraId="16318C3F" w14:textId="77777777" w:rsidR="008F1BF9" w:rsidRPr="00413BCC" w:rsidRDefault="008F1BF9" w:rsidP="008F1BF9">
            <w:pPr>
              <w:pStyle w:val="PargrafodaLista"/>
              <w:widowControl w:val="0"/>
              <w:numPr>
                <w:ilvl w:val="0"/>
                <w:numId w:val="5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413BCC">
              <w:rPr>
                <w:sz w:val="28"/>
                <w:szCs w:val="28"/>
              </w:rPr>
              <w:t xml:space="preserve">Registrar os elementos usados nesta experiência; </w:t>
            </w:r>
          </w:p>
          <w:p w14:paraId="05DE0B28" w14:textId="77777777" w:rsidR="008F1BF9" w:rsidRPr="00413BCC" w:rsidRDefault="008F1BF9" w:rsidP="008F1BF9">
            <w:pPr>
              <w:pStyle w:val="PargrafodaLista"/>
              <w:widowControl w:val="0"/>
              <w:numPr>
                <w:ilvl w:val="0"/>
                <w:numId w:val="5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413BCC">
              <w:rPr>
                <w:sz w:val="28"/>
                <w:szCs w:val="28"/>
              </w:rPr>
              <w:t xml:space="preserve">Elaborar o relato da experiência, selecionar as principais informações e avaliar os resultados; </w:t>
            </w:r>
          </w:p>
          <w:p w14:paraId="708E131E" w14:textId="77777777" w:rsidR="00A120D1" w:rsidRPr="00413BCC" w:rsidRDefault="00A120D1" w:rsidP="00B81AE8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15805D30" w14:textId="77777777" w:rsidR="00A120D1" w:rsidRPr="00413BCC" w:rsidRDefault="00A120D1" w:rsidP="00B81AE8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A120D1" w14:paraId="1A0DD8B5" w14:textId="77777777" w:rsidTr="64D01F0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B0B04C" w14:textId="77777777" w:rsidR="00A120D1" w:rsidRDefault="00A120D1" w:rsidP="00B81AE8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684220" w14:textId="77777777" w:rsidR="00A120D1" w:rsidRDefault="00A120D1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BDC2D6" w14:textId="77777777" w:rsidR="00A120D1" w:rsidRDefault="00A120D1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E82CDC" w14:textId="77777777" w:rsidR="00A120D1" w:rsidRPr="00225D5F" w:rsidRDefault="00A120D1" w:rsidP="00B81AE8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="00A120D1" w:rsidRPr="00225D5F" w14:paraId="3D21631E" w14:textId="77777777" w:rsidTr="64D01F08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3F47A3" w14:textId="77777777" w:rsidR="00A120D1" w:rsidRDefault="00A120D1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lastRenderedPageBreak/>
              <w:t>3º</w:t>
            </w:r>
          </w:p>
          <w:p w14:paraId="36ABEE50" w14:textId="77777777" w:rsidR="00A120D1" w:rsidRDefault="00A120D1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E25271" w14:textId="77777777" w:rsidR="00A120D1" w:rsidRDefault="00A120D1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68F6B7" w14:textId="4B47040F" w:rsidR="001276C7" w:rsidRDefault="001276C7" w:rsidP="001276C7">
            <w:pPr>
              <w:spacing w:line="240" w:lineRule="auto"/>
              <w:rPr>
                <w:sz w:val="28"/>
                <w:szCs w:val="28"/>
              </w:rPr>
            </w:pPr>
            <w:r w:rsidRPr="5B888451">
              <w:rPr>
                <w:sz w:val="28"/>
                <w:szCs w:val="28"/>
              </w:rPr>
              <w:t xml:space="preserve"> Unidade 4 Cordel</w:t>
            </w:r>
          </w:p>
          <w:p w14:paraId="72F9F9B1" w14:textId="77777777" w:rsidR="00EA369B" w:rsidRDefault="00EA369B" w:rsidP="001276C7">
            <w:pPr>
              <w:spacing w:line="240" w:lineRule="auto"/>
              <w:rPr>
                <w:sz w:val="28"/>
                <w:szCs w:val="28"/>
              </w:rPr>
            </w:pPr>
          </w:p>
          <w:p w14:paraId="545088DD" w14:textId="14ABC172" w:rsidR="00EA369B" w:rsidRDefault="00EA369B" w:rsidP="001276C7">
            <w:pPr>
              <w:spacing w:line="240" w:lineRule="auto"/>
              <w:rPr>
                <w:sz w:val="28"/>
                <w:szCs w:val="28"/>
              </w:rPr>
            </w:pPr>
            <w:r w:rsidRPr="00EA369B">
              <w:rPr>
                <w:sz w:val="28"/>
                <w:szCs w:val="28"/>
                <w:highlight w:val="yellow"/>
              </w:rPr>
              <w:t xml:space="preserve">SUGESTÃO DE LEITURA DE LIVRO: </w:t>
            </w:r>
            <w:proofErr w:type="spellStart"/>
            <w:r w:rsidRPr="00EA369B">
              <w:rPr>
                <w:sz w:val="28"/>
                <w:szCs w:val="28"/>
                <w:highlight w:val="yellow"/>
              </w:rPr>
              <w:t>Hokusai</w:t>
            </w:r>
            <w:proofErr w:type="spellEnd"/>
            <w:r w:rsidRPr="00EA369B">
              <w:rPr>
                <w:sz w:val="28"/>
                <w:szCs w:val="28"/>
                <w:highlight w:val="yellow"/>
              </w:rPr>
              <w:t xml:space="preserve"> - Dom das Artes</w:t>
            </w:r>
          </w:p>
          <w:p w14:paraId="29CDB627" w14:textId="45E75094" w:rsidR="001276C7" w:rsidRDefault="001276C7" w:rsidP="001276C7">
            <w:pPr>
              <w:spacing w:line="240" w:lineRule="auto"/>
              <w:rPr>
                <w:sz w:val="28"/>
                <w:szCs w:val="28"/>
              </w:rPr>
            </w:pPr>
            <w:r w:rsidRPr="5B888451">
              <w:rPr>
                <w:sz w:val="28"/>
                <w:szCs w:val="28"/>
              </w:rPr>
              <w:t xml:space="preserve"> </w:t>
            </w:r>
          </w:p>
          <w:p w14:paraId="1181C206" w14:textId="53D1D0AE" w:rsidR="00A120D1" w:rsidRPr="00225D5F" w:rsidRDefault="001276C7" w:rsidP="001276C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5B888451">
              <w:rPr>
                <w:sz w:val="28"/>
                <w:szCs w:val="28"/>
              </w:rPr>
              <w:t>Produção de Música com IA para a parte musical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413DA3" w14:textId="1F7057FA" w:rsidR="001276C7" w:rsidRDefault="001276C7" w:rsidP="001276C7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ANALISAR </w:t>
            </w:r>
            <w:r w:rsidR="00EA369B">
              <w:rPr>
                <w:sz w:val="28"/>
                <w:szCs w:val="28"/>
              </w:rPr>
              <w:t xml:space="preserve">e APLICAR </w:t>
            </w:r>
            <w:r>
              <w:rPr>
                <w:sz w:val="28"/>
                <w:szCs w:val="28"/>
              </w:rPr>
              <w:t xml:space="preserve">– </w:t>
            </w:r>
            <w:r w:rsidR="00413BCC">
              <w:rPr>
                <w:sz w:val="28"/>
                <w:szCs w:val="28"/>
              </w:rPr>
              <w:t>MANGÁ</w:t>
            </w:r>
          </w:p>
          <w:p w14:paraId="42E681BD" w14:textId="7403FD28" w:rsidR="001276C7" w:rsidRDefault="001276C7" w:rsidP="001276C7">
            <w:pPr>
              <w:pStyle w:val="PargrafodaLista"/>
              <w:widowControl w:val="0"/>
              <w:numPr>
                <w:ilvl w:val="0"/>
                <w:numId w:val="5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Leitura e análise de um</w:t>
            </w:r>
            <w:r w:rsidR="00EA369B">
              <w:rPr>
                <w:sz w:val="28"/>
                <w:szCs w:val="28"/>
              </w:rPr>
              <w:t xml:space="preserve"> MANGÁ </w:t>
            </w:r>
            <w:r>
              <w:rPr>
                <w:sz w:val="28"/>
                <w:szCs w:val="28"/>
              </w:rPr>
              <w:t xml:space="preserve">e as características </w:t>
            </w:r>
            <w:r w:rsidR="00EA369B">
              <w:rPr>
                <w:sz w:val="28"/>
                <w:szCs w:val="28"/>
              </w:rPr>
              <w:t>desse gênero;</w:t>
            </w:r>
          </w:p>
          <w:p w14:paraId="200BFC3D" w14:textId="1F1978ED" w:rsidR="001276C7" w:rsidRDefault="001276C7" w:rsidP="001276C7">
            <w:pPr>
              <w:pStyle w:val="PargrafodaLista"/>
              <w:widowControl w:val="0"/>
              <w:numPr>
                <w:ilvl w:val="0"/>
                <w:numId w:val="5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Elaboração de um</w:t>
            </w:r>
            <w:r w:rsidR="00EA369B">
              <w:rPr>
                <w:sz w:val="28"/>
                <w:szCs w:val="28"/>
              </w:rPr>
              <w:t xml:space="preserve"> MANGÁ a partir da leitura da obra de </w:t>
            </w:r>
            <w:proofErr w:type="spellStart"/>
            <w:r w:rsidR="00EA369B">
              <w:rPr>
                <w:sz w:val="28"/>
                <w:szCs w:val="28"/>
              </w:rPr>
              <w:t>Katsushika</w:t>
            </w:r>
            <w:proofErr w:type="spellEnd"/>
            <w:r w:rsidR="00EA369B">
              <w:rPr>
                <w:sz w:val="28"/>
                <w:szCs w:val="28"/>
              </w:rPr>
              <w:t xml:space="preserve"> </w:t>
            </w:r>
            <w:proofErr w:type="spellStart"/>
            <w:r w:rsidR="00EA369B">
              <w:rPr>
                <w:sz w:val="28"/>
                <w:szCs w:val="28"/>
              </w:rPr>
              <w:t>Hokusai</w:t>
            </w:r>
            <w:proofErr w:type="spellEnd"/>
            <w:r w:rsidR="00EA369B">
              <w:rPr>
                <w:sz w:val="28"/>
                <w:szCs w:val="28"/>
              </w:rPr>
              <w:t xml:space="preserve"> (século XIX) e também o estudo do Mangá moderno a partir da interpretação de obras de Osamu Tezuka; </w:t>
            </w:r>
          </w:p>
          <w:p w14:paraId="039DE0E4" w14:textId="3BE5E4CE" w:rsidR="00EA369B" w:rsidRPr="00EA369B" w:rsidRDefault="001276C7" w:rsidP="00EA369B">
            <w:pPr>
              <w:pStyle w:val="PargrafodaLista"/>
              <w:widowControl w:val="0"/>
              <w:numPr>
                <w:ilvl w:val="0"/>
                <w:numId w:val="5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Construção de personagens </w:t>
            </w:r>
            <w:r w:rsidR="00EA369B">
              <w:rPr>
                <w:sz w:val="28"/>
                <w:szCs w:val="28"/>
              </w:rPr>
              <w:t xml:space="preserve">e textos do Mangá; </w:t>
            </w:r>
          </w:p>
          <w:p w14:paraId="3A1C4BBA" w14:textId="77777777" w:rsidR="001276C7" w:rsidRDefault="001276C7" w:rsidP="001276C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14:paraId="6A91F735" w14:textId="238FD842" w:rsidR="001276C7" w:rsidRDefault="001276C7" w:rsidP="001276C7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MEMORIZAR – elaboração do MAPA MENTAL </w:t>
            </w:r>
            <w:r>
              <w:rPr>
                <w:sz w:val="28"/>
                <w:szCs w:val="28"/>
              </w:rPr>
              <w:t>sobre o tema estudado para a elaboração do cordel</w:t>
            </w:r>
          </w:p>
          <w:p w14:paraId="0C07C564" w14:textId="683D3404" w:rsidR="001276C7" w:rsidRDefault="001276C7" w:rsidP="001276C7">
            <w:pPr>
              <w:pStyle w:val="PargrafodaLista"/>
              <w:widowControl w:val="0"/>
              <w:numPr>
                <w:ilvl w:val="0"/>
                <w:numId w:val="54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Registrar os principais elementos d</w:t>
            </w:r>
            <w:r>
              <w:rPr>
                <w:sz w:val="28"/>
                <w:szCs w:val="28"/>
              </w:rPr>
              <w:t>o tema estudado e o aprofundamento no estudo de rima e refrão;</w:t>
            </w:r>
          </w:p>
          <w:p w14:paraId="44028CF3" w14:textId="2B83BF20" w:rsidR="001276C7" w:rsidRDefault="001276C7" w:rsidP="001276C7">
            <w:pPr>
              <w:pStyle w:val="PargrafodaLista"/>
              <w:widowControl w:val="0"/>
              <w:numPr>
                <w:ilvl w:val="0"/>
                <w:numId w:val="54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Estudar esquemas de rimas;</w:t>
            </w:r>
          </w:p>
          <w:p w14:paraId="79B105FE" w14:textId="77777777" w:rsidR="001276C7" w:rsidRDefault="001276C7" w:rsidP="001276C7">
            <w:pPr>
              <w:pStyle w:val="PargrafodaLista"/>
              <w:widowControl w:val="0"/>
              <w:spacing w:line="240" w:lineRule="auto"/>
              <w:rPr>
                <w:sz w:val="28"/>
                <w:szCs w:val="28"/>
              </w:rPr>
            </w:pPr>
          </w:p>
          <w:p w14:paraId="212C459A" w14:textId="688F072C" w:rsidR="001276C7" w:rsidRDefault="001276C7" w:rsidP="001276C7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APLICAÇÃO e ANÁLISE – POEMA</w:t>
            </w:r>
            <w:r w:rsidR="00EA369B">
              <w:rPr>
                <w:sz w:val="28"/>
                <w:szCs w:val="28"/>
              </w:rPr>
              <w:t xml:space="preserve"> </w:t>
            </w:r>
          </w:p>
          <w:p w14:paraId="3A76E83B" w14:textId="33DBBB9C" w:rsidR="001276C7" w:rsidRDefault="001276C7" w:rsidP="001276C7">
            <w:pPr>
              <w:pStyle w:val="PargrafodaLista"/>
              <w:widowControl w:val="0"/>
              <w:numPr>
                <w:ilvl w:val="0"/>
                <w:numId w:val="53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Interpretar textos poéticos de diversos tipos (cordel, poesia </w:t>
            </w:r>
            <w:r>
              <w:rPr>
                <w:sz w:val="28"/>
                <w:szCs w:val="28"/>
              </w:rPr>
              <w:t>popular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poesia épica</w:t>
            </w:r>
            <w:r w:rsidR="000560B3">
              <w:rPr>
                <w:sz w:val="28"/>
                <w:szCs w:val="28"/>
              </w:rPr>
              <w:t>)</w:t>
            </w:r>
          </w:p>
          <w:p w14:paraId="7C7DF07D" w14:textId="4100B699" w:rsidR="001276C7" w:rsidRDefault="001276C7" w:rsidP="001276C7">
            <w:pPr>
              <w:pStyle w:val="PargrafodaLista"/>
              <w:widowControl w:val="0"/>
              <w:numPr>
                <w:ilvl w:val="0"/>
                <w:numId w:val="53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Estudo sobre </w:t>
            </w:r>
            <w:r w:rsidR="000560B3">
              <w:rPr>
                <w:sz w:val="28"/>
                <w:szCs w:val="28"/>
              </w:rPr>
              <w:t xml:space="preserve">o papel da </w:t>
            </w:r>
            <w:r>
              <w:rPr>
                <w:sz w:val="28"/>
                <w:szCs w:val="28"/>
              </w:rPr>
              <w:t xml:space="preserve">rima, </w:t>
            </w:r>
            <w:r w:rsidR="000560B3">
              <w:rPr>
                <w:sz w:val="28"/>
                <w:szCs w:val="28"/>
              </w:rPr>
              <w:t xml:space="preserve">do </w:t>
            </w:r>
            <w:r>
              <w:rPr>
                <w:sz w:val="28"/>
                <w:szCs w:val="28"/>
              </w:rPr>
              <w:t>refrão</w:t>
            </w:r>
            <w:r w:rsidR="000560B3">
              <w:rPr>
                <w:sz w:val="28"/>
                <w:szCs w:val="28"/>
              </w:rPr>
              <w:t>;</w:t>
            </w:r>
            <w:r>
              <w:rPr>
                <w:sz w:val="28"/>
                <w:szCs w:val="28"/>
              </w:rPr>
              <w:t xml:space="preserve"> </w:t>
            </w:r>
          </w:p>
          <w:p w14:paraId="7DB0E22A" w14:textId="20F7CD62" w:rsidR="000560B3" w:rsidRDefault="000560B3" w:rsidP="001276C7">
            <w:pPr>
              <w:pStyle w:val="PargrafodaLista"/>
              <w:widowControl w:val="0"/>
              <w:numPr>
                <w:ilvl w:val="0"/>
                <w:numId w:val="53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Leitura de poemas de cordel e também de poesia épica. </w:t>
            </w:r>
          </w:p>
          <w:p w14:paraId="4DEE0DCE" w14:textId="4FE70943" w:rsidR="000560B3" w:rsidRDefault="000560B3" w:rsidP="001276C7">
            <w:pPr>
              <w:pStyle w:val="PargrafodaLista"/>
              <w:widowControl w:val="0"/>
              <w:numPr>
                <w:ilvl w:val="0"/>
                <w:numId w:val="53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Elaboração de um cordel sobre o Tema estudado. </w:t>
            </w:r>
          </w:p>
          <w:p w14:paraId="5B5EF15E" w14:textId="77777777" w:rsidR="000560B3" w:rsidRDefault="000560B3" w:rsidP="000560B3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14:paraId="62ED3664" w14:textId="649A7419" w:rsidR="000560B3" w:rsidRDefault="000560B3" w:rsidP="000560B3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APLICAÇÃO e ANÁLISE</w:t>
            </w:r>
            <w:r>
              <w:rPr>
                <w:sz w:val="28"/>
                <w:szCs w:val="28"/>
              </w:rPr>
              <w:t xml:space="preserve"> – MÚSICA</w:t>
            </w:r>
          </w:p>
          <w:p w14:paraId="7427D4A7" w14:textId="77777777" w:rsidR="000560B3" w:rsidRDefault="000560B3" w:rsidP="000560B3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14:paraId="7A317E90" w14:textId="1FCFD5F9" w:rsidR="000560B3" w:rsidRDefault="000560B3" w:rsidP="000560B3">
            <w:pPr>
              <w:pStyle w:val="PargrafodaLista"/>
              <w:widowControl w:val="0"/>
              <w:numPr>
                <w:ilvl w:val="0"/>
                <w:numId w:val="55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Estudo sobre tipos de músicas e seus gêneros musicais (rap, sertanejo, sofrência, MPB, bossa nova, rock)</w:t>
            </w:r>
          </w:p>
          <w:p w14:paraId="407BDCA2" w14:textId="20141F99" w:rsidR="000560B3" w:rsidRDefault="000560B3" w:rsidP="000560B3">
            <w:pPr>
              <w:pStyle w:val="PargrafodaLista"/>
              <w:widowControl w:val="0"/>
              <w:numPr>
                <w:ilvl w:val="0"/>
                <w:numId w:val="55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Audição de músicas em sala de aula e estudo sobre ritmo, intencionalidade e expressão de ideias a partir das letras de música;</w:t>
            </w:r>
          </w:p>
          <w:p w14:paraId="71A36AEC" w14:textId="68E62368" w:rsidR="000560B3" w:rsidRDefault="000560B3" w:rsidP="000560B3">
            <w:pPr>
              <w:pStyle w:val="PargrafodaLista"/>
              <w:widowControl w:val="0"/>
              <w:numPr>
                <w:ilvl w:val="0"/>
                <w:numId w:val="55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Estudo sobre metáfora na música; </w:t>
            </w:r>
          </w:p>
          <w:p w14:paraId="111F0082" w14:textId="7754E156" w:rsidR="000560B3" w:rsidRDefault="000560B3" w:rsidP="000560B3">
            <w:pPr>
              <w:pStyle w:val="PargrafodaLista"/>
              <w:widowControl w:val="0"/>
              <w:numPr>
                <w:ilvl w:val="0"/>
                <w:numId w:val="55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Refrão na letra de música;</w:t>
            </w:r>
          </w:p>
          <w:p w14:paraId="049776FF" w14:textId="55955A46" w:rsidR="000560B3" w:rsidRPr="000560B3" w:rsidRDefault="000560B3" w:rsidP="000560B3">
            <w:pPr>
              <w:pStyle w:val="PargrafodaLista"/>
              <w:widowControl w:val="0"/>
              <w:numPr>
                <w:ilvl w:val="0"/>
                <w:numId w:val="55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Elaboração de uma letra de música (produção em grupo) e musicalização usando a IA e os conhecimentos sobre música; </w:t>
            </w:r>
          </w:p>
          <w:p w14:paraId="39FD1528" w14:textId="77777777" w:rsidR="00A120D1" w:rsidRPr="00225D5F" w:rsidRDefault="00A120D1" w:rsidP="00B81AE8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A120D1" w14:paraId="296976BE" w14:textId="77777777" w:rsidTr="64D01F0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E44998" w14:textId="77777777" w:rsidR="00A120D1" w:rsidRDefault="00A120D1" w:rsidP="00B81AE8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E821F1" w14:textId="77777777" w:rsidR="00A120D1" w:rsidRDefault="00A120D1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6AC63C" w14:textId="5B54B4FE" w:rsidR="00A120D1" w:rsidRPr="00225D5F" w:rsidRDefault="000560B3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5B888451">
              <w:rPr>
                <w:sz w:val="28"/>
                <w:szCs w:val="28"/>
              </w:rPr>
              <w:t>Unidade 4 Cordel</w:t>
            </w:r>
            <w:r>
              <w:rPr>
                <w:sz w:val="28"/>
                <w:szCs w:val="28"/>
              </w:rPr>
              <w:t>/ POEMA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EA9D67" w14:textId="77777777" w:rsidR="000560B3" w:rsidRDefault="000560B3" w:rsidP="000560B3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APLICAÇÃO e ANÁLISE – POEMA</w:t>
            </w:r>
          </w:p>
          <w:p w14:paraId="17CDE7E6" w14:textId="77777777" w:rsidR="000560B3" w:rsidRDefault="000560B3" w:rsidP="000560B3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14:paraId="14A53D21" w14:textId="77777777" w:rsidR="000560B3" w:rsidRDefault="000560B3" w:rsidP="000560B3">
            <w:pPr>
              <w:pStyle w:val="PargrafodaLista"/>
              <w:widowControl w:val="0"/>
              <w:numPr>
                <w:ilvl w:val="0"/>
                <w:numId w:val="56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Interpretar textos poéticos de diversos tipos (cordel, poesia popular, poesia épica)</w:t>
            </w:r>
          </w:p>
          <w:p w14:paraId="2226E41F" w14:textId="77777777" w:rsidR="000560B3" w:rsidRDefault="000560B3" w:rsidP="000560B3">
            <w:pPr>
              <w:pStyle w:val="PargrafodaLista"/>
              <w:widowControl w:val="0"/>
              <w:numPr>
                <w:ilvl w:val="0"/>
                <w:numId w:val="56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Estudo sobre o papel da rima, do refrão; </w:t>
            </w:r>
          </w:p>
          <w:p w14:paraId="490A3787" w14:textId="77777777" w:rsidR="000560B3" w:rsidRDefault="000560B3" w:rsidP="000560B3">
            <w:pPr>
              <w:pStyle w:val="PargrafodaLista"/>
              <w:widowControl w:val="0"/>
              <w:numPr>
                <w:ilvl w:val="0"/>
                <w:numId w:val="56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Leitura de poemas de cordel e também de poesia épica. </w:t>
            </w:r>
          </w:p>
          <w:p w14:paraId="28010DB6" w14:textId="77777777" w:rsidR="000560B3" w:rsidRDefault="000560B3" w:rsidP="000560B3">
            <w:pPr>
              <w:pStyle w:val="PargrafodaLista"/>
              <w:widowControl w:val="0"/>
              <w:numPr>
                <w:ilvl w:val="0"/>
                <w:numId w:val="56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Elaboração de um cordel sobre o Tema estudado. </w:t>
            </w:r>
          </w:p>
          <w:p w14:paraId="1343C1AB" w14:textId="77777777" w:rsidR="00A120D1" w:rsidRPr="00225D5F" w:rsidRDefault="00A120D1" w:rsidP="00B81AE8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A120D1" w14:paraId="3468FCFA" w14:textId="77777777" w:rsidTr="64D01F0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FD24A6" w14:textId="77777777" w:rsidR="00A120D1" w:rsidRDefault="00A120D1" w:rsidP="00B81AE8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73D50B" w14:textId="77777777" w:rsidR="00A120D1" w:rsidRDefault="00A120D1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C0A738" w14:textId="77777777" w:rsidR="00A120D1" w:rsidRPr="00225D5F" w:rsidRDefault="00A120D1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DBC6DE" w14:textId="77777777" w:rsidR="00A120D1" w:rsidRPr="00225D5F" w:rsidRDefault="00A120D1" w:rsidP="00B81AE8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A120D1" w14:paraId="3764707B" w14:textId="77777777" w:rsidTr="64D01F08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BDE3DA" w14:textId="77777777" w:rsidR="00A120D1" w:rsidRDefault="00A120D1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14:paraId="21DB04A7" w14:textId="77777777" w:rsidR="00A120D1" w:rsidRDefault="00A120D1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4E4811" w14:textId="77777777" w:rsidR="00A120D1" w:rsidRDefault="00A120D1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221EA7" w14:textId="77777777" w:rsidR="000560B3" w:rsidRDefault="000560B3" w:rsidP="000560B3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5B888451">
              <w:rPr>
                <w:sz w:val="28"/>
                <w:szCs w:val="28"/>
              </w:rPr>
              <w:t>Carta argumentativa</w:t>
            </w:r>
          </w:p>
          <w:p w14:paraId="5CFEDA36" w14:textId="77777777" w:rsidR="000560B3" w:rsidRDefault="000560B3" w:rsidP="000560B3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5B888451">
              <w:rPr>
                <w:sz w:val="28"/>
                <w:szCs w:val="28"/>
              </w:rPr>
              <w:t>Artigo de opinião</w:t>
            </w:r>
          </w:p>
          <w:p w14:paraId="582FA65E" w14:textId="380638E3" w:rsidR="00A120D1" w:rsidRPr="00225D5F" w:rsidRDefault="000560B3" w:rsidP="000560B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5B888451">
              <w:rPr>
                <w:sz w:val="28"/>
                <w:szCs w:val="28"/>
              </w:rPr>
              <w:t>Resenha Crítica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A501C8" w14:textId="3E22E4BB" w:rsidR="00A120D1" w:rsidRDefault="000560B3" w:rsidP="000560B3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MEMORIZAÇÃO E COMPREENSÃO – CARTA ARGUMENTATIVA</w:t>
            </w:r>
          </w:p>
          <w:p w14:paraId="23DF6FF9" w14:textId="2B665188" w:rsidR="000560B3" w:rsidRDefault="000560B3" w:rsidP="000560B3">
            <w:pPr>
              <w:pStyle w:val="PargrafodaLista"/>
              <w:widowControl w:val="0"/>
              <w:numPr>
                <w:ilvl w:val="0"/>
                <w:numId w:val="57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Identificar características do gênero epistolar;</w:t>
            </w:r>
          </w:p>
          <w:p w14:paraId="7F507830" w14:textId="750149AC" w:rsidR="000560B3" w:rsidRDefault="000560B3" w:rsidP="000560B3">
            <w:pPr>
              <w:pStyle w:val="PargrafodaLista"/>
              <w:widowControl w:val="0"/>
              <w:numPr>
                <w:ilvl w:val="0"/>
                <w:numId w:val="57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Registrar os tipos de vocativo e despedida; </w:t>
            </w:r>
          </w:p>
          <w:p w14:paraId="2304B4B5" w14:textId="6546D4DF" w:rsidR="000560B3" w:rsidRDefault="000560B3" w:rsidP="000560B3">
            <w:pPr>
              <w:pStyle w:val="PargrafodaLista"/>
              <w:widowControl w:val="0"/>
              <w:numPr>
                <w:ilvl w:val="0"/>
                <w:numId w:val="57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Discutir argumentos e comprová-los;</w:t>
            </w:r>
          </w:p>
          <w:p w14:paraId="58D7CF74" w14:textId="691B60FA" w:rsidR="000560B3" w:rsidRDefault="000560B3" w:rsidP="000560B3">
            <w:pPr>
              <w:pStyle w:val="PargrafodaLista"/>
              <w:widowControl w:val="0"/>
              <w:numPr>
                <w:ilvl w:val="0"/>
                <w:numId w:val="57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Expressar opinião por meio de argumentos teóricos, filmes, documentários e fatos históricos e/ou atuais; </w:t>
            </w:r>
          </w:p>
          <w:p w14:paraId="54014EA8" w14:textId="77777777" w:rsidR="000560B3" w:rsidRDefault="000560B3" w:rsidP="000560B3">
            <w:pPr>
              <w:pStyle w:val="PargrafodaLista"/>
              <w:widowControl w:val="0"/>
              <w:numPr>
                <w:ilvl w:val="0"/>
                <w:numId w:val="57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Elaboração de uma carta argumentativa; </w:t>
            </w:r>
          </w:p>
          <w:p w14:paraId="7E6B9EFA" w14:textId="77777777" w:rsidR="000560B3" w:rsidRDefault="000560B3" w:rsidP="000560B3">
            <w:pPr>
              <w:pStyle w:val="PargrafodaLista"/>
              <w:widowControl w:val="0"/>
              <w:spacing w:line="240" w:lineRule="auto"/>
              <w:ind w:left="1080"/>
              <w:rPr>
                <w:sz w:val="28"/>
                <w:szCs w:val="28"/>
              </w:rPr>
            </w:pPr>
          </w:p>
          <w:p w14:paraId="5F8F956D" w14:textId="016BDAAD" w:rsidR="000560B3" w:rsidRDefault="000560B3" w:rsidP="000560B3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MEMORIZAÇÃO E COMPREENSÃO – </w:t>
            </w:r>
            <w:r>
              <w:rPr>
                <w:sz w:val="28"/>
                <w:szCs w:val="28"/>
              </w:rPr>
              <w:t>ARTIGO DE OPINIÃO</w:t>
            </w:r>
          </w:p>
          <w:p w14:paraId="18985F49" w14:textId="68DA4C19" w:rsidR="000560B3" w:rsidRDefault="00413BCC" w:rsidP="000560B3">
            <w:pPr>
              <w:pStyle w:val="PargrafodaLista"/>
              <w:widowControl w:val="0"/>
              <w:numPr>
                <w:ilvl w:val="0"/>
                <w:numId w:val="58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Expressar de forma direta a sua TESE sobre um assunto;</w:t>
            </w:r>
          </w:p>
          <w:p w14:paraId="64EE2388" w14:textId="77777777" w:rsidR="00413BCC" w:rsidRPr="00413BCC" w:rsidRDefault="00413BCC" w:rsidP="00413BCC">
            <w:pPr>
              <w:pStyle w:val="PargrafodaLista"/>
              <w:numPr>
                <w:ilvl w:val="0"/>
                <w:numId w:val="58"/>
              </w:numPr>
              <w:rPr>
                <w:sz w:val="28"/>
                <w:szCs w:val="28"/>
              </w:rPr>
            </w:pPr>
            <w:r w:rsidRPr="00413BCC">
              <w:rPr>
                <w:sz w:val="28"/>
                <w:szCs w:val="28"/>
              </w:rPr>
              <w:t>Discutir argumentos e comprová-los;</w:t>
            </w:r>
          </w:p>
          <w:p w14:paraId="55117C04" w14:textId="77777777" w:rsidR="00413BCC" w:rsidRDefault="00413BCC" w:rsidP="00413BCC">
            <w:pPr>
              <w:pStyle w:val="PargrafodaLista"/>
              <w:numPr>
                <w:ilvl w:val="0"/>
                <w:numId w:val="58"/>
              </w:numPr>
              <w:rPr>
                <w:sz w:val="28"/>
                <w:szCs w:val="28"/>
              </w:rPr>
            </w:pPr>
            <w:r w:rsidRPr="00413BCC">
              <w:rPr>
                <w:sz w:val="28"/>
                <w:szCs w:val="28"/>
              </w:rPr>
              <w:t xml:space="preserve">Expressar opinião por meio de argumentos teóricos, filmes, documentários e fatos históricos e/ou atuais; </w:t>
            </w:r>
          </w:p>
          <w:p w14:paraId="065C6EB0" w14:textId="4E462289" w:rsidR="00413BCC" w:rsidRPr="00413BCC" w:rsidRDefault="00413BCC" w:rsidP="00413BCC">
            <w:pPr>
              <w:pStyle w:val="PargrafodaLista"/>
              <w:numPr>
                <w:ilvl w:val="0"/>
                <w:numId w:val="58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Estudo e aplicação de teorias filosóficas como argumentos de base reflexiva; </w:t>
            </w:r>
          </w:p>
          <w:p w14:paraId="78984E50" w14:textId="1374E2FE" w:rsidR="00413BCC" w:rsidRDefault="00413BCC" w:rsidP="000560B3">
            <w:pPr>
              <w:pStyle w:val="PargrafodaLista"/>
              <w:widowControl w:val="0"/>
              <w:numPr>
                <w:ilvl w:val="0"/>
                <w:numId w:val="58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Identificar o vocabulário de expressão de opinião e convencimento do leitor. </w:t>
            </w:r>
          </w:p>
          <w:p w14:paraId="38BDF74C" w14:textId="6C05F74E" w:rsidR="00413BCC" w:rsidRDefault="00413BCC" w:rsidP="000560B3">
            <w:pPr>
              <w:pStyle w:val="PargrafodaLista"/>
              <w:widowControl w:val="0"/>
              <w:numPr>
                <w:ilvl w:val="0"/>
                <w:numId w:val="58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Elaborar um artigo de opinião sobre um assunto; </w:t>
            </w:r>
          </w:p>
          <w:p w14:paraId="29237400" w14:textId="77777777" w:rsidR="00413BCC" w:rsidRDefault="00413BCC" w:rsidP="00413BCC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14:paraId="61E52C89" w14:textId="16145413" w:rsidR="00413BCC" w:rsidRDefault="00413BCC" w:rsidP="00413BCC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COMPREENSÃO E ANÁLISE – RESENHA CRÍTICA</w:t>
            </w:r>
          </w:p>
          <w:p w14:paraId="42103015" w14:textId="1B4AADBB" w:rsidR="00413BCC" w:rsidRDefault="00413BCC" w:rsidP="00413BCC">
            <w:pPr>
              <w:pStyle w:val="PargrafodaLista"/>
              <w:widowControl w:val="0"/>
              <w:numPr>
                <w:ilvl w:val="0"/>
                <w:numId w:val="59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Descrever o objeto analisado na resenha;</w:t>
            </w:r>
          </w:p>
          <w:p w14:paraId="25F5209D" w14:textId="498284F3" w:rsidR="00413BCC" w:rsidRDefault="00413BCC" w:rsidP="00413BCC">
            <w:pPr>
              <w:pStyle w:val="PargrafodaLista"/>
              <w:widowControl w:val="0"/>
              <w:numPr>
                <w:ilvl w:val="0"/>
                <w:numId w:val="59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Expressar sua análise por meio de elementos comparativos;</w:t>
            </w:r>
          </w:p>
          <w:p w14:paraId="0B38AD57" w14:textId="77777777" w:rsidR="000560B3" w:rsidRDefault="00413BCC" w:rsidP="00413BCC">
            <w:pPr>
              <w:pStyle w:val="PargrafodaLista"/>
              <w:widowControl w:val="0"/>
              <w:numPr>
                <w:ilvl w:val="0"/>
                <w:numId w:val="59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Contrastar o objeto analisado com outras  teorias, outros objetos criando aproximações e distanciamentos sobre o que foi abordado; </w:t>
            </w:r>
          </w:p>
          <w:p w14:paraId="023BAEEA" w14:textId="77777777" w:rsidR="00413BCC" w:rsidRDefault="00413BCC" w:rsidP="00413BCC">
            <w:pPr>
              <w:pStyle w:val="PargrafodaLista"/>
              <w:widowControl w:val="0"/>
              <w:numPr>
                <w:ilvl w:val="0"/>
                <w:numId w:val="59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Elaborar uma resenha crítica com elementos distintos e partindo de repertório do aluno construído em sala de aula;</w:t>
            </w:r>
          </w:p>
          <w:p w14:paraId="072B0673" w14:textId="77777777" w:rsidR="00413BCC" w:rsidRDefault="00413BCC" w:rsidP="00413BCC">
            <w:pPr>
              <w:pStyle w:val="PargrafodaLista"/>
              <w:widowControl w:val="0"/>
              <w:numPr>
                <w:ilvl w:val="0"/>
                <w:numId w:val="59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Estudo e aplicação de vocabulário acadêmico em texto de resenha; </w:t>
            </w:r>
          </w:p>
          <w:p w14:paraId="370E3718" w14:textId="5E4D1F19" w:rsidR="00413BCC" w:rsidRPr="000560B3" w:rsidRDefault="00413BCC" w:rsidP="00413BCC">
            <w:pPr>
              <w:pStyle w:val="PargrafodaLista"/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120D1" w14:paraId="339097BE" w14:textId="77777777" w:rsidTr="64D01F0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3BF394" w14:textId="77777777" w:rsidR="00A120D1" w:rsidRDefault="00A120D1" w:rsidP="00B81AE8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FC46E3" w14:textId="77777777" w:rsidR="00A120D1" w:rsidRDefault="00A120D1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384F4D" w14:textId="18232281" w:rsidR="00A120D1" w:rsidRPr="00225D5F" w:rsidRDefault="00413BCC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ARTIGO DE OPINIÃO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B51BD6" w14:textId="77777777" w:rsidR="00413BCC" w:rsidRDefault="00413BCC" w:rsidP="00413BCC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MEMORIZAÇÃO E COMPREENSÃO – ARTIGO DE OPINIÃO</w:t>
            </w:r>
          </w:p>
          <w:p w14:paraId="01AE6870" w14:textId="77777777" w:rsidR="00413BCC" w:rsidRDefault="00413BCC" w:rsidP="00413BCC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14:paraId="47F997E4" w14:textId="77777777" w:rsidR="00413BCC" w:rsidRDefault="00413BCC" w:rsidP="00413BCC">
            <w:pPr>
              <w:pStyle w:val="PargrafodaLista"/>
              <w:widowControl w:val="0"/>
              <w:numPr>
                <w:ilvl w:val="0"/>
                <w:numId w:val="60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Expressar de forma direta a sua TESE sobre um assunto;</w:t>
            </w:r>
          </w:p>
          <w:p w14:paraId="4D44D3AE" w14:textId="77777777" w:rsidR="00413BCC" w:rsidRPr="00413BCC" w:rsidRDefault="00413BCC" w:rsidP="00413BCC">
            <w:pPr>
              <w:pStyle w:val="PargrafodaLista"/>
              <w:numPr>
                <w:ilvl w:val="0"/>
                <w:numId w:val="60"/>
              </w:numPr>
              <w:rPr>
                <w:sz w:val="28"/>
                <w:szCs w:val="28"/>
              </w:rPr>
            </w:pPr>
            <w:r w:rsidRPr="00413BCC">
              <w:rPr>
                <w:sz w:val="28"/>
                <w:szCs w:val="28"/>
              </w:rPr>
              <w:t>Discutir argumentos e comprová-los;</w:t>
            </w:r>
          </w:p>
          <w:p w14:paraId="6479897C" w14:textId="77777777" w:rsidR="00413BCC" w:rsidRDefault="00413BCC" w:rsidP="00413BCC">
            <w:pPr>
              <w:pStyle w:val="PargrafodaLista"/>
              <w:numPr>
                <w:ilvl w:val="0"/>
                <w:numId w:val="60"/>
              </w:numPr>
              <w:rPr>
                <w:sz w:val="28"/>
                <w:szCs w:val="28"/>
              </w:rPr>
            </w:pPr>
            <w:r w:rsidRPr="00413BCC">
              <w:rPr>
                <w:sz w:val="28"/>
                <w:szCs w:val="28"/>
              </w:rPr>
              <w:t xml:space="preserve">Expressar opinião por meio de argumentos teóricos, filmes, documentários e fatos históricos e/ou atuais; </w:t>
            </w:r>
          </w:p>
          <w:p w14:paraId="259C3AA2" w14:textId="77777777" w:rsidR="00413BCC" w:rsidRPr="00413BCC" w:rsidRDefault="00413BCC" w:rsidP="00413BCC">
            <w:pPr>
              <w:pStyle w:val="PargrafodaLista"/>
              <w:numPr>
                <w:ilvl w:val="0"/>
                <w:numId w:val="60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Estudo e aplicação de teorias filosóficas como argumentos de base reflexiva; </w:t>
            </w:r>
          </w:p>
          <w:p w14:paraId="7582117F" w14:textId="77777777" w:rsidR="00413BCC" w:rsidRDefault="00413BCC" w:rsidP="00413BCC">
            <w:pPr>
              <w:pStyle w:val="PargrafodaLista"/>
              <w:widowControl w:val="0"/>
              <w:numPr>
                <w:ilvl w:val="0"/>
                <w:numId w:val="60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Identificar o vocabulário de expressão de opinião e convencimento do leitor. </w:t>
            </w:r>
          </w:p>
          <w:p w14:paraId="19E61B44" w14:textId="77777777" w:rsidR="00413BCC" w:rsidRDefault="00413BCC" w:rsidP="00413BCC">
            <w:pPr>
              <w:pStyle w:val="PargrafodaLista"/>
              <w:widowControl w:val="0"/>
              <w:numPr>
                <w:ilvl w:val="0"/>
                <w:numId w:val="60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Elaborar um artigo de opinião sobre um assunto; </w:t>
            </w:r>
          </w:p>
          <w:p w14:paraId="2BB0C95C" w14:textId="77777777" w:rsidR="00413BCC" w:rsidRDefault="00413BCC" w:rsidP="00413BCC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14:paraId="254718D6" w14:textId="77777777" w:rsidR="00A120D1" w:rsidRPr="00225D5F" w:rsidRDefault="00A120D1" w:rsidP="00B81AE8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A120D1" w14:paraId="278D923B" w14:textId="77777777" w:rsidTr="64D01F0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1A313C" w14:textId="77777777" w:rsidR="00A120D1" w:rsidRDefault="00A120D1" w:rsidP="00B81AE8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DFA324" w14:textId="77777777" w:rsidR="00A120D1" w:rsidRDefault="00A120D1" w:rsidP="00B81AE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82557A" w14:textId="77777777" w:rsidR="00A120D1" w:rsidRPr="00225D5F" w:rsidRDefault="00A120D1" w:rsidP="00B81A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15E20C" w14:textId="77777777" w:rsidR="00A120D1" w:rsidRPr="00225D5F" w:rsidRDefault="00A120D1" w:rsidP="00B81AE8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14:paraId="655E9D6B" w14:textId="77777777" w:rsidR="00DD52AD" w:rsidRDefault="00DD52AD">
      <w:pPr>
        <w:rPr>
          <w:sz w:val="28"/>
          <w:szCs w:val="28"/>
        </w:rPr>
      </w:pPr>
    </w:p>
    <w:p w14:paraId="2BE9E922" w14:textId="77777777" w:rsidR="008D3D47" w:rsidRDefault="008D3D47">
      <w:pPr>
        <w:rPr>
          <w:sz w:val="28"/>
          <w:szCs w:val="28"/>
        </w:rPr>
      </w:pPr>
    </w:p>
    <w:p w14:paraId="1C96CB75" w14:textId="77777777" w:rsidR="008D3D47" w:rsidRDefault="008D3D47">
      <w:pPr>
        <w:rPr>
          <w:sz w:val="28"/>
          <w:szCs w:val="28"/>
        </w:rPr>
      </w:pPr>
    </w:p>
    <w:p w14:paraId="47B8CC6C" w14:textId="7DE6296B" w:rsidR="008D3D47" w:rsidRDefault="008D3D47">
      <w:pPr>
        <w:rPr>
          <w:sz w:val="28"/>
          <w:szCs w:val="28"/>
        </w:rPr>
      </w:pPr>
    </w:p>
    <w:p w14:paraId="73188415" w14:textId="77777777" w:rsidR="008D3D47" w:rsidRDefault="008D3D47">
      <w:pPr>
        <w:rPr>
          <w:sz w:val="28"/>
          <w:szCs w:val="28"/>
        </w:rPr>
      </w:pPr>
    </w:p>
    <w:p w14:paraId="7B38FF51" w14:textId="77777777" w:rsidR="008D3D47" w:rsidRDefault="008D3D47">
      <w:pPr>
        <w:rPr>
          <w:sz w:val="28"/>
          <w:szCs w:val="28"/>
        </w:rPr>
      </w:pPr>
    </w:p>
    <w:p w14:paraId="38C3785A" w14:textId="4BF206E2" w:rsidR="008D3D47" w:rsidRDefault="008D3D47" w:rsidP="008D3D47">
      <w:pPr>
        <w:pStyle w:val="Ttulo1"/>
      </w:pPr>
      <w:r>
        <w:t>INGLÊS</w:t>
      </w:r>
    </w:p>
    <w:p w14:paraId="3DECEC96" w14:textId="77777777" w:rsidR="008D3D47" w:rsidRDefault="008D3D47" w:rsidP="008D3D47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8D3D47" w14:paraId="44064BF4" w14:textId="77777777" w:rsidTr="64D01F08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3D12CE" w14:textId="77777777" w:rsidR="008D3D47" w:rsidRDefault="008D3D47" w:rsidP="007E5348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073A48" w14:textId="77777777" w:rsidR="008D3D47" w:rsidRDefault="008D3D47" w:rsidP="007E5348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53C701" w14:textId="537BFD73" w:rsidR="008D3D47" w:rsidRDefault="523FCCA5" w:rsidP="64D01F0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4D01F08">
              <w:rPr>
                <w:b/>
                <w:bCs/>
                <w:color w:val="FFFFFF" w:themeColor="background1"/>
                <w:sz w:val="28"/>
                <w:szCs w:val="28"/>
              </w:rPr>
              <w:t>Objetivos de Aprendizagem</w:t>
            </w:r>
          </w:p>
        </w:tc>
      </w:tr>
      <w:tr w:rsidR="008D3D47" w14:paraId="1BC06136" w14:textId="77777777" w:rsidTr="64D01F08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9C9A45" w14:textId="77777777" w:rsidR="008D3D47" w:rsidRDefault="008D3D47" w:rsidP="007E5348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D71F9C" w14:textId="77777777" w:rsidR="008D3D47" w:rsidRDefault="008D3D47" w:rsidP="007E534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14:paraId="21E475A5" w14:textId="77777777" w:rsidR="008D3D47" w:rsidRDefault="008D3D47" w:rsidP="007E5348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8209D7" w14:textId="77777777" w:rsidR="008D3D47" w:rsidRDefault="008D3D47" w:rsidP="007E534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8D3D47" w14:paraId="61EF87B9" w14:textId="77777777" w:rsidTr="64D01F08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5E21DE" w14:textId="77777777" w:rsidR="008D3D47" w:rsidRDefault="008D3D47" w:rsidP="007E534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14:paraId="3C4625E7" w14:textId="77777777" w:rsidR="008D3D47" w:rsidRPr="003F5539" w:rsidRDefault="008D3D47" w:rsidP="007E534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28EA1A" w14:textId="77777777" w:rsidR="008D3D47" w:rsidRDefault="008D3D47" w:rsidP="007E534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A9E9D2" w14:textId="77777777" w:rsidR="008D3D47" w:rsidRDefault="008D3D47" w:rsidP="007E5348">
            <w:pPr>
              <w:widowControl w:val="0"/>
              <w:spacing w:line="240" w:lineRule="auto"/>
              <w:jc w:val="center"/>
            </w:pPr>
            <w:r w:rsidRPr="204C62DE">
              <w:rPr>
                <w:sz w:val="28"/>
                <w:szCs w:val="28"/>
              </w:rPr>
              <w:t>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7BF93B" w14:textId="77777777" w:rsidR="008D3D47" w:rsidRDefault="008D3D47" w:rsidP="007E5348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0A14FB0B" w14:textId="77777777" w:rsidR="008D3D47" w:rsidRDefault="008D3D47" w:rsidP="007E5348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8D3D47" w14:paraId="179B4BB4" w14:textId="77777777" w:rsidTr="64D01F0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369CEC" w14:textId="77777777" w:rsidR="008D3D47" w:rsidRDefault="008D3D47" w:rsidP="007E534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2EE5F8" w14:textId="77777777" w:rsidR="008D3D47" w:rsidRDefault="008D3D47" w:rsidP="007E534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394BEF" w14:textId="77777777" w:rsidR="008D3D47" w:rsidRDefault="008D3D47" w:rsidP="007E5348">
            <w:pPr>
              <w:widowControl w:val="0"/>
              <w:spacing w:line="240" w:lineRule="auto"/>
              <w:jc w:val="center"/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22FEF1" w14:textId="77777777" w:rsidR="008D3D47" w:rsidRDefault="008D3D47" w:rsidP="007E5348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8D3D47" w14:paraId="5B6D3CB7" w14:textId="77777777" w:rsidTr="64D01F0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B3FE4D" w14:textId="77777777" w:rsidR="008D3D47" w:rsidRDefault="008D3D47" w:rsidP="007E534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2F9583" w14:textId="77777777" w:rsidR="008D3D47" w:rsidRDefault="008D3D47" w:rsidP="007E534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876548" w14:textId="77777777" w:rsidR="008D3D47" w:rsidRDefault="008D3D47" w:rsidP="007E534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4558D3" w14:textId="77777777" w:rsidR="008D3D47" w:rsidRDefault="008D3D47" w:rsidP="007E5348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8D3D47" w14:paraId="715187E0" w14:textId="77777777" w:rsidTr="64D01F08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BF1CD0" w14:textId="77777777" w:rsidR="008D3D47" w:rsidRDefault="008D3D47" w:rsidP="007E534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14:paraId="26C1135B" w14:textId="77777777" w:rsidR="008D3D47" w:rsidRDefault="008D3D47" w:rsidP="007E534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1061F3" w14:textId="77777777" w:rsidR="008D3D47" w:rsidRDefault="008D3D47" w:rsidP="007E534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8A8398" w14:textId="77777777" w:rsidR="008D3D47" w:rsidRDefault="008D3D47" w:rsidP="007E534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E7094D" w14:textId="77777777" w:rsidR="008D3D47" w:rsidRDefault="008D3D47" w:rsidP="007E5348">
            <w:pPr>
              <w:widowControl w:val="0"/>
              <w:spacing w:line="240" w:lineRule="auto"/>
              <w:jc w:val="both"/>
            </w:pPr>
          </w:p>
          <w:p w14:paraId="255CB9D3" w14:textId="77777777" w:rsidR="008D3D47" w:rsidRDefault="008D3D47" w:rsidP="007E5348">
            <w:pPr>
              <w:widowControl w:val="0"/>
              <w:spacing w:line="240" w:lineRule="auto"/>
              <w:jc w:val="both"/>
            </w:pPr>
          </w:p>
        </w:tc>
      </w:tr>
      <w:tr w:rsidR="008D3D47" w14:paraId="49888C03" w14:textId="77777777" w:rsidTr="64D01F0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D68D5E" w14:textId="77777777" w:rsidR="008D3D47" w:rsidRDefault="008D3D47" w:rsidP="007E5348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FA25B1" w14:textId="77777777" w:rsidR="008D3D47" w:rsidRDefault="008D3D47" w:rsidP="007E534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84C946" w14:textId="77777777" w:rsidR="008D3D47" w:rsidRDefault="008D3D47" w:rsidP="007E534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2A5154" w14:textId="77777777" w:rsidR="008D3D47" w:rsidRDefault="008D3D47" w:rsidP="007E5348">
            <w:pPr>
              <w:widowControl w:val="0"/>
              <w:spacing w:line="240" w:lineRule="auto"/>
              <w:jc w:val="both"/>
            </w:pPr>
          </w:p>
          <w:p w14:paraId="327EE79F" w14:textId="77777777" w:rsidR="008D3D47" w:rsidRDefault="008D3D47" w:rsidP="007E5348">
            <w:pPr>
              <w:widowControl w:val="0"/>
              <w:spacing w:line="240" w:lineRule="auto"/>
              <w:jc w:val="both"/>
            </w:pPr>
          </w:p>
        </w:tc>
      </w:tr>
      <w:tr w:rsidR="008D3D47" w14:paraId="10726B4C" w14:textId="77777777" w:rsidTr="64D01F0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703359" w14:textId="77777777" w:rsidR="008D3D47" w:rsidRDefault="008D3D47" w:rsidP="007E5348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6E9227" w14:textId="77777777" w:rsidR="008D3D47" w:rsidRDefault="008D3D47" w:rsidP="007E534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E9E48B" w14:textId="77777777" w:rsidR="008D3D47" w:rsidRDefault="008D3D47" w:rsidP="007E534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F18470" w14:textId="77777777" w:rsidR="008D3D47" w:rsidRPr="00225D5F" w:rsidRDefault="008D3D47" w:rsidP="007E5348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="008D3D47" w:rsidRPr="00225D5F" w14:paraId="3FAF5262" w14:textId="77777777" w:rsidTr="64D01F08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8AF557" w14:textId="77777777" w:rsidR="008D3D47" w:rsidRDefault="008D3D47" w:rsidP="007E534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14:paraId="3DF2BCF5" w14:textId="77777777" w:rsidR="008D3D47" w:rsidRDefault="008D3D47" w:rsidP="007E534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47DF3E" w14:textId="77777777" w:rsidR="008D3D47" w:rsidRDefault="008D3D47" w:rsidP="007E534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4C1800" w14:textId="77777777" w:rsidR="008D3D47" w:rsidRPr="00225D5F" w:rsidRDefault="008D3D47" w:rsidP="007E534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41A6F8" w14:textId="77777777" w:rsidR="008D3D47" w:rsidRPr="00225D5F" w:rsidRDefault="008D3D47" w:rsidP="007E5348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8D3D47" w14:paraId="24ADE4B5" w14:textId="77777777" w:rsidTr="64D01F0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F84EB8" w14:textId="77777777" w:rsidR="008D3D47" w:rsidRDefault="008D3D47" w:rsidP="007E5348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F0CFDF" w14:textId="77777777" w:rsidR="008D3D47" w:rsidRDefault="008D3D47" w:rsidP="007E534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636E7C" w14:textId="77777777" w:rsidR="008D3D47" w:rsidRPr="00225D5F" w:rsidRDefault="008D3D47" w:rsidP="007E534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926808" w14:textId="77777777" w:rsidR="008D3D47" w:rsidRPr="00225D5F" w:rsidRDefault="008D3D47" w:rsidP="007E5348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8D3D47" w14:paraId="506DD8E6" w14:textId="77777777" w:rsidTr="64D01F0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2BB983" w14:textId="77777777" w:rsidR="008D3D47" w:rsidRDefault="008D3D47" w:rsidP="007E5348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78B48D" w14:textId="77777777" w:rsidR="008D3D47" w:rsidRDefault="008D3D47" w:rsidP="007E534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B35685" w14:textId="77777777" w:rsidR="008D3D47" w:rsidRPr="00225D5F" w:rsidRDefault="008D3D47" w:rsidP="007E534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0B093A" w14:textId="77777777" w:rsidR="008D3D47" w:rsidRPr="00225D5F" w:rsidRDefault="008D3D47" w:rsidP="007E5348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8D3D47" w14:paraId="2140B889" w14:textId="77777777" w:rsidTr="64D01F08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26DFCD" w14:textId="77777777" w:rsidR="008D3D47" w:rsidRDefault="008D3D47" w:rsidP="007E534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14:paraId="6B6472B1" w14:textId="77777777" w:rsidR="008D3D47" w:rsidRDefault="008D3D47" w:rsidP="007E534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90EB7D" w14:textId="77777777" w:rsidR="008D3D47" w:rsidRDefault="008D3D47" w:rsidP="007E534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A6BF33" w14:textId="77777777" w:rsidR="008D3D47" w:rsidRPr="00225D5F" w:rsidRDefault="008D3D47" w:rsidP="007E534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01E87C" w14:textId="77777777" w:rsidR="008D3D47" w:rsidRPr="00225D5F" w:rsidRDefault="008D3D47" w:rsidP="007E5348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8D3D47" w14:paraId="56A7B919" w14:textId="77777777" w:rsidTr="64D01F0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F4314B" w14:textId="77777777" w:rsidR="008D3D47" w:rsidRDefault="008D3D47" w:rsidP="007E5348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13D5B4" w14:textId="77777777" w:rsidR="008D3D47" w:rsidRDefault="008D3D47" w:rsidP="007E534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FA0A7F" w14:textId="77777777" w:rsidR="008D3D47" w:rsidRPr="00225D5F" w:rsidRDefault="008D3D47" w:rsidP="007E534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717523" w14:textId="77777777" w:rsidR="008D3D47" w:rsidRPr="00225D5F" w:rsidRDefault="008D3D47" w:rsidP="007E5348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8D3D47" w14:paraId="048640DD" w14:textId="77777777" w:rsidTr="64D01F0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74D7CF" w14:textId="77777777" w:rsidR="008D3D47" w:rsidRDefault="008D3D47" w:rsidP="007E5348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881756" w14:textId="77777777" w:rsidR="008D3D47" w:rsidRDefault="008D3D47" w:rsidP="007E534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F410E4" w14:textId="77777777" w:rsidR="008D3D47" w:rsidRPr="00225D5F" w:rsidRDefault="008D3D47" w:rsidP="007E534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38BBB6" w14:textId="77777777" w:rsidR="008D3D47" w:rsidRPr="00225D5F" w:rsidRDefault="008D3D47" w:rsidP="007E5348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14:paraId="2D73089F" w14:textId="77777777" w:rsidR="008D3D47" w:rsidRDefault="008D3D47" w:rsidP="008D3D47">
      <w:pPr>
        <w:rPr>
          <w:sz w:val="28"/>
          <w:szCs w:val="28"/>
        </w:rPr>
      </w:pPr>
    </w:p>
    <w:p w14:paraId="4758E7DA" w14:textId="77777777" w:rsidR="008D3D47" w:rsidRDefault="008D3D47">
      <w:pPr>
        <w:rPr>
          <w:sz w:val="28"/>
          <w:szCs w:val="28"/>
        </w:rPr>
      </w:pPr>
    </w:p>
    <w:sectPr w:rsidR="008D3D47" w:rsidSect="00472369">
      <w:headerReference w:type="default" r:id="rId10"/>
      <w:pgSz w:w="31678" w:h="31678" w:code="9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16C97" w14:textId="77777777" w:rsidR="00CD0C70" w:rsidRDefault="00CD0C70" w:rsidP="00BD2BBC">
      <w:pPr>
        <w:spacing w:line="240" w:lineRule="auto"/>
      </w:pPr>
      <w:r>
        <w:separator/>
      </w:r>
    </w:p>
  </w:endnote>
  <w:endnote w:type="continuationSeparator" w:id="0">
    <w:p w14:paraId="271B6361" w14:textId="77777777" w:rsidR="00CD0C70" w:rsidRDefault="00CD0C70" w:rsidP="00BD2B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&quot;Courier New&quot;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34F95" w14:textId="77777777" w:rsidR="00CD0C70" w:rsidRDefault="00CD0C70" w:rsidP="00BD2BBC">
      <w:pPr>
        <w:spacing w:line="240" w:lineRule="auto"/>
      </w:pPr>
      <w:r>
        <w:separator/>
      </w:r>
    </w:p>
  </w:footnote>
  <w:footnote w:type="continuationSeparator" w:id="0">
    <w:p w14:paraId="234CBE3A" w14:textId="77777777" w:rsidR="00CD0C70" w:rsidRDefault="00CD0C70" w:rsidP="00BD2B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3D2CD" w14:textId="31ECB2FA" w:rsidR="00B06BB6" w:rsidRDefault="00B06BB6" w:rsidP="00B06BB6">
    <w:pPr>
      <w:pStyle w:val="Ttulo"/>
      <w:spacing w:line="360" w:lineRule="auto"/>
      <w:jc w:val="center"/>
      <w:rPr>
        <w:b/>
        <w:sz w:val="64"/>
        <w:szCs w:val="64"/>
      </w:rPr>
    </w:pPr>
    <w:bookmarkStart w:id="7" w:name="_uwminvnb94go" w:colFirst="0" w:colLast="0"/>
    <w:bookmarkEnd w:id="7"/>
    <w:r>
      <w:rPr>
        <w:b/>
        <w:sz w:val="64"/>
        <w:szCs w:val="64"/>
      </w:rPr>
      <w:t xml:space="preserve">QUADRO DESCRITIVO (QD) </w:t>
    </w:r>
    <w:r>
      <w:rPr>
        <w:b/>
        <w:sz w:val="60"/>
        <w:szCs w:val="60"/>
      </w:rPr>
      <w:t xml:space="preserve">• </w:t>
    </w:r>
    <w:r>
      <w:rPr>
        <w:b/>
        <w:sz w:val="64"/>
        <w:szCs w:val="64"/>
      </w:rPr>
      <w:t>202</w:t>
    </w:r>
    <w:r w:rsidR="00225D5F">
      <w:rPr>
        <w:b/>
        <w:sz w:val="64"/>
        <w:szCs w:val="64"/>
      </w:rPr>
      <w:t>6</w:t>
    </w:r>
  </w:p>
  <w:p w14:paraId="609AC395" w14:textId="5F1F7F71" w:rsidR="00B06BB6" w:rsidRDefault="00B06BB6" w:rsidP="00B06BB6">
    <w:pPr>
      <w:spacing w:line="360" w:lineRule="auto"/>
      <w:jc w:val="center"/>
      <w:rPr>
        <w:b/>
        <w:sz w:val="52"/>
        <w:szCs w:val="52"/>
      </w:rPr>
    </w:pPr>
    <w:r>
      <w:rPr>
        <w:b/>
        <w:sz w:val="52"/>
        <w:szCs w:val="52"/>
      </w:rPr>
      <w:t xml:space="preserve">ENSINO FUNDAMENTAL </w:t>
    </w:r>
    <w:r w:rsidR="00225D5F">
      <w:rPr>
        <w:b/>
        <w:sz w:val="52"/>
        <w:szCs w:val="52"/>
      </w:rPr>
      <w:t>ANOS FINAIS</w:t>
    </w:r>
    <w:r>
      <w:rPr>
        <w:b/>
        <w:sz w:val="52"/>
        <w:szCs w:val="52"/>
      </w:rPr>
      <w:t xml:space="preserve"> (6º ao 9º ano)</w:t>
    </w:r>
  </w:p>
  <w:p w14:paraId="4CFE17C4" w14:textId="77777777" w:rsidR="00B06BB6" w:rsidRDefault="00B06BB6" w:rsidP="00B06BB6">
    <w:pPr>
      <w:jc w:val="center"/>
      <w:rPr>
        <w:b/>
        <w:sz w:val="48"/>
        <w:szCs w:val="48"/>
      </w:rPr>
    </w:pPr>
  </w:p>
  <w:p w14:paraId="4AE2A640" w14:textId="1248C197" w:rsidR="00B06BB6" w:rsidRDefault="006A3D78" w:rsidP="00B06BB6">
    <w:pPr>
      <w:jc w:val="center"/>
      <w:rPr>
        <w:b/>
        <w:sz w:val="60"/>
        <w:szCs w:val="60"/>
      </w:rPr>
    </w:pPr>
    <w:r>
      <w:rPr>
        <w:b/>
        <w:sz w:val="60"/>
        <w:szCs w:val="60"/>
      </w:rPr>
      <w:t>7</w:t>
    </w:r>
    <w:r w:rsidR="00225D5F">
      <w:rPr>
        <w:b/>
        <w:sz w:val="60"/>
        <w:szCs w:val="60"/>
      </w:rPr>
      <w:t>º ANO</w:t>
    </w:r>
  </w:p>
  <w:p w14:paraId="16AB9299" w14:textId="77777777" w:rsidR="00B06BB6" w:rsidRDefault="00B06BB6" w:rsidP="00B06BB6">
    <w:pPr>
      <w:jc w:val="center"/>
      <w:rPr>
        <w:b/>
        <w:sz w:val="52"/>
        <w:szCs w:val="52"/>
      </w:rPr>
    </w:pPr>
  </w:p>
  <w:p w14:paraId="4F42BD93" w14:textId="07A47A7A" w:rsidR="00BD2BBC" w:rsidRDefault="00BD2BBC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2jmj7l5rSw0yVb" int2:id="gBnz9bE0">
      <int2:state int2:value="Rejected" int2:type="AugLoop_Text_Critique"/>
    </int2:textHash>
    <int2:textHash int2:hashCode="JAQnv1RqQ5OPzU" int2:id="p9TAcTaB">
      <int2:state int2:value="Rejected" int2:type="AugLoop_Text_Critique"/>
    </int2:textHash>
    <int2:textHash int2:hashCode="miTLV8OAbw8eA8" int2:id="mZwcU458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477F"/>
    <w:multiLevelType w:val="hybridMultilevel"/>
    <w:tmpl w:val="D4B22A28"/>
    <w:lvl w:ilvl="0" w:tplc="C2D86B9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B3F40D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50D9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38E4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3E08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FC3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5A26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F6B7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EC0B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7F86F"/>
    <w:multiLevelType w:val="hybridMultilevel"/>
    <w:tmpl w:val="D9728DC2"/>
    <w:lvl w:ilvl="0" w:tplc="F3A0F07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2CCD3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2AD1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C038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66EA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1832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1067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FAA0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CE42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54A1C4"/>
    <w:multiLevelType w:val="hybridMultilevel"/>
    <w:tmpl w:val="26588958"/>
    <w:lvl w:ilvl="0" w:tplc="6D3E53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B03B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B44C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06D9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7698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62A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5829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3A0C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8631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A6F1C2"/>
    <w:multiLevelType w:val="hybridMultilevel"/>
    <w:tmpl w:val="58FAC83C"/>
    <w:lvl w:ilvl="0" w:tplc="215047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C4E7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E487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F83E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CA71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CA01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C83C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A46D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1A1D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225690"/>
    <w:multiLevelType w:val="hybridMultilevel"/>
    <w:tmpl w:val="D2164A0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151C9B"/>
    <w:multiLevelType w:val="hybridMultilevel"/>
    <w:tmpl w:val="FAD437F0"/>
    <w:lvl w:ilvl="0" w:tplc="73C85FB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7487D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107B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D891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9266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768E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0AAE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8AEC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0E3A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1F88B5"/>
    <w:multiLevelType w:val="hybridMultilevel"/>
    <w:tmpl w:val="9F30818A"/>
    <w:lvl w:ilvl="0" w:tplc="18D649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203D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4C7A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FEC0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B6FD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D0B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388C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180A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3C91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3B3508"/>
    <w:multiLevelType w:val="hybridMultilevel"/>
    <w:tmpl w:val="9E32733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9E12F9"/>
    <w:multiLevelType w:val="hybridMultilevel"/>
    <w:tmpl w:val="40AEC8F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E3A475"/>
    <w:multiLevelType w:val="hybridMultilevel"/>
    <w:tmpl w:val="D4FEAA12"/>
    <w:lvl w:ilvl="0" w:tplc="06D8F80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AD0C4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0A7D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CEC9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0E96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58C3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D63A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A2B2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34D3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88A8AD"/>
    <w:multiLevelType w:val="hybridMultilevel"/>
    <w:tmpl w:val="5EA45822"/>
    <w:lvl w:ilvl="0" w:tplc="7EA292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2E44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6472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0E04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A0C0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F4AA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4002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BC27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7A30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950327"/>
    <w:multiLevelType w:val="hybridMultilevel"/>
    <w:tmpl w:val="D2164A0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C91CF3"/>
    <w:multiLevelType w:val="hybridMultilevel"/>
    <w:tmpl w:val="41A6E526"/>
    <w:lvl w:ilvl="0" w:tplc="9D50738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A3C44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4AC5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EE75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82A2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1E32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9680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E6AC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C006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CBEA34"/>
    <w:multiLevelType w:val="hybridMultilevel"/>
    <w:tmpl w:val="54A23882"/>
    <w:lvl w:ilvl="0" w:tplc="2EFA7C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0ABD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B2E9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447C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765E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D881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8C1C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E4F6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3067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772F89"/>
    <w:multiLevelType w:val="hybridMultilevel"/>
    <w:tmpl w:val="3F1CA51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9658C8"/>
    <w:multiLevelType w:val="hybridMultilevel"/>
    <w:tmpl w:val="4B00C44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6C6607"/>
    <w:multiLevelType w:val="hybridMultilevel"/>
    <w:tmpl w:val="5F4AF6E6"/>
    <w:lvl w:ilvl="0" w:tplc="9FD064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EDFE7FE"/>
    <w:multiLevelType w:val="hybridMultilevel"/>
    <w:tmpl w:val="6632EA1E"/>
    <w:lvl w:ilvl="0" w:tplc="12DA913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9248C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52BA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02AE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4880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58B8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E4F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8E0D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98DF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99162A"/>
    <w:multiLevelType w:val="hybridMultilevel"/>
    <w:tmpl w:val="A73AE012"/>
    <w:lvl w:ilvl="0" w:tplc="C9A40C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965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16E9B4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4A227B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26BF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DC22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9E56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42FA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54F2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1079668"/>
    <w:multiLevelType w:val="hybridMultilevel"/>
    <w:tmpl w:val="C6380D38"/>
    <w:lvl w:ilvl="0" w:tplc="944476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AE5F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E2E5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C69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B653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8C7F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06A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DE3D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86D1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3619C6C"/>
    <w:multiLevelType w:val="hybridMultilevel"/>
    <w:tmpl w:val="8A80D6F2"/>
    <w:lvl w:ilvl="0" w:tplc="9880DA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C43C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9672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BAFD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8ECC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5495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0CA0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CEBF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A4ED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3EF9FBC"/>
    <w:multiLevelType w:val="hybridMultilevel"/>
    <w:tmpl w:val="3136303C"/>
    <w:lvl w:ilvl="0" w:tplc="DC88E8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8ED6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14B118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51FCA8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B6A9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D238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BCDC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B4ED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8A49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45A1A3F"/>
    <w:multiLevelType w:val="hybridMultilevel"/>
    <w:tmpl w:val="5DA27AAE"/>
    <w:lvl w:ilvl="0" w:tplc="C39601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3ED9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A6CC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E4ED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C077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9617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36C1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DC8D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7A5A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6B8C625"/>
    <w:multiLevelType w:val="hybridMultilevel"/>
    <w:tmpl w:val="64E05CBE"/>
    <w:lvl w:ilvl="0" w:tplc="5CD014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86DB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BAC452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267228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CE25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8629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E033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5C17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7CD6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AD6252B"/>
    <w:multiLevelType w:val="hybridMultilevel"/>
    <w:tmpl w:val="BA0AC184"/>
    <w:lvl w:ilvl="0" w:tplc="6B0C41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B8F9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DC1F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EA7B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D290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04C7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CD1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DEC3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72D0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CA4C0F1"/>
    <w:multiLevelType w:val="hybridMultilevel"/>
    <w:tmpl w:val="D824830C"/>
    <w:lvl w:ilvl="0" w:tplc="0838C3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A600A8">
      <w:start w:val="1"/>
      <w:numFmt w:val="bullet"/>
      <w:lvlText w:val="o"/>
      <w:lvlJc w:val="left"/>
      <w:pPr>
        <w:ind w:left="1440" w:hanging="360"/>
      </w:pPr>
      <w:rPr>
        <w:rFonts w:ascii="&quot;Courier New&quot;" w:hAnsi="&quot;Courier New&quot;" w:hint="default"/>
      </w:rPr>
    </w:lvl>
    <w:lvl w:ilvl="2" w:tplc="73AAE3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32F1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E09F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E0A5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E034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BC24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1E02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E2EEE24"/>
    <w:multiLevelType w:val="hybridMultilevel"/>
    <w:tmpl w:val="94981120"/>
    <w:lvl w:ilvl="0" w:tplc="695C54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867A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122664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3F1EB6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5CEC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CAA5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FE08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708F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F222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ECE4E9D"/>
    <w:multiLevelType w:val="hybridMultilevel"/>
    <w:tmpl w:val="91029944"/>
    <w:lvl w:ilvl="0" w:tplc="26B8E4A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3BC5ECC"/>
    <w:multiLevelType w:val="hybridMultilevel"/>
    <w:tmpl w:val="1F44FEA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4D003BA"/>
    <w:multiLevelType w:val="hybridMultilevel"/>
    <w:tmpl w:val="F4F64A18"/>
    <w:lvl w:ilvl="0" w:tplc="C90C81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A6EFD6">
      <w:start w:val="1"/>
      <w:numFmt w:val="bullet"/>
      <w:lvlText w:val="o"/>
      <w:lvlJc w:val="left"/>
      <w:pPr>
        <w:ind w:left="1440" w:hanging="360"/>
      </w:pPr>
      <w:rPr>
        <w:rFonts w:ascii="&quot;Courier New&quot;" w:hAnsi="&quot;Courier New&quot;" w:hint="default"/>
      </w:rPr>
    </w:lvl>
    <w:lvl w:ilvl="2" w:tplc="99282A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82F6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6E58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7473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6CD1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A8F8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D06A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58AD613"/>
    <w:multiLevelType w:val="hybridMultilevel"/>
    <w:tmpl w:val="8688B40E"/>
    <w:lvl w:ilvl="0" w:tplc="1D9AFA3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59AC5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A40A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089B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4293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205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06CD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CC7A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0000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6AD48A3"/>
    <w:multiLevelType w:val="hybridMultilevel"/>
    <w:tmpl w:val="6DE6AAC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B19E29D"/>
    <w:multiLevelType w:val="hybridMultilevel"/>
    <w:tmpl w:val="39A026B0"/>
    <w:lvl w:ilvl="0" w:tplc="8CDE966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D7E94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8E93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7ED4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A06A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5A13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9CF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6A6D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4202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BF01889"/>
    <w:multiLevelType w:val="hybridMultilevel"/>
    <w:tmpl w:val="2340D13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049513B"/>
    <w:multiLevelType w:val="hybridMultilevel"/>
    <w:tmpl w:val="0BC6E80A"/>
    <w:lvl w:ilvl="0" w:tplc="73E6C0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58E836">
      <w:start w:val="1"/>
      <w:numFmt w:val="bullet"/>
      <w:lvlText w:val="o"/>
      <w:lvlJc w:val="left"/>
      <w:pPr>
        <w:ind w:left="1440" w:hanging="360"/>
      </w:pPr>
      <w:rPr>
        <w:rFonts w:ascii="&quot;Courier New&quot;" w:hAnsi="&quot;Courier New&quot;" w:hint="default"/>
      </w:rPr>
    </w:lvl>
    <w:lvl w:ilvl="2" w:tplc="18CE0D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22D6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3439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F2C9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B6AF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9C57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F431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1442066"/>
    <w:multiLevelType w:val="hybridMultilevel"/>
    <w:tmpl w:val="57445266"/>
    <w:lvl w:ilvl="0" w:tplc="9FD064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4777D8A1"/>
    <w:multiLevelType w:val="hybridMultilevel"/>
    <w:tmpl w:val="BFDCCAD2"/>
    <w:lvl w:ilvl="0" w:tplc="696479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CC0D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9062E4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1B4A3D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F23B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3483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5257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A2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2821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8D0BECE"/>
    <w:multiLevelType w:val="hybridMultilevel"/>
    <w:tmpl w:val="D6981CD8"/>
    <w:lvl w:ilvl="0" w:tplc="E3D4E2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282B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4C90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EEE3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7427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8494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3697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AEF5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4A29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A148B13"/>
    <w:multiLevelType w:val="hybridMultilevel"/>
    <w:tmpl w:val="84728B0E"/>
    <w:lvl w:ilvl="0" w:tplc="2146CB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9EC8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D09DD2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ED186D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1C4F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128F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A823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2CDD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6237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ABBF5DF"/>
    <w:multiLevelType w:val="hybridMultilevel"/>
    <w:tmpl w:val="D2B4EB96"/>
    <w:lvl w:ilvl="0" w:tplc="69E4CA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9AB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BE94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B4E4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46F2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DECF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9CA4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5ABF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30A8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D6D601F"/>
    <w:multiLevelType w:val="hybridMultilevel"/>
    <w:tmpl w:val="76B0A9D2"/>
    <w:lvl w:ilvl="0" w:tplc="4DFE8F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F23F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22A9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A044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5022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64CB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7218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B231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825D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F28009C"/>
    <w:multiLevelType w:val="hybridMultilevel"/>
    <w:tmpl w:val="FEE2C142"/>
    <w:lvl w:ilvl="0" w:tplc="84DA0F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22A8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18917E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3D0A32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F8DA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8060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9CA9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649A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B03E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2B15CB0"/>
    <w:multiLevelType w:val="hybridMultilevel"/>
    <w:tmpl w:val="27704378"/>
    <w:lvl w:ilvl="0" w:tplc="DB668D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86B7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98CA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D426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D2FF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B660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462A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3A2E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9030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423936C"/>
    <w:multiLevelType w:val="hybridMultilevel"/>
    <w:tmpl w:val="A61E5186"/>
    <w:lvl w:ilvl="0" w:tplc="18B67D5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BD0F8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A42A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922E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782E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50D3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4E87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72D9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2410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71E5553"/>
    <w:multiLevelType w:val="hybridMultilevel"/>
    <w:tmpl w:val="6DE6AAC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8D35F38"/>
    <w:multiLevelType w:val="hybridMultilevel"/>
    <w:tmpl w:val="33664BC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A4E4138"/>
    <w:multiLevelType w:val="hybridMultilevel"/>
    <w:tmpl w:val="C744F782"/>
    <w:lvl w:ilvl="0" w:tplc="FBAA73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2ED8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72FC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6EC8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58C5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202B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46CE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8C09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2A88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B85C06A"/>
    <w:multiLevelType w:val="hybridMultilevel"/>
    <w:tmpl w:val="8B98CD5C"/>
    <w:lvl w:ilvl="0" w:tplc="EE3861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962A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C60D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BC46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A279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241F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9840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BA8F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9A37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CE217C5"/>
    <w:multiLevelType w:val="hybridMultilevel"/>
    <w:tmpl w:val="4B00C44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0F9C267"/>
    <w:multiLevelType w:val="hybridMultilevel"/>
    <w:tmpl w:val="C6924A28"/>
    <w:lvl w:ilvl="0" w:tplc="33FCA7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2C7ED0">
      <w:start w:val="1"/>
      <w:numFmt w:val="bullet"/>
      <w:lvlText w:val="o"/>
      <w:lvlJc w:val="left"/>
      <w:pPr>
        <w:ind w:left="1440" w:hanging="360"/>
      </w:pPr>
      <w:rPr>
        <w:rFonts w:ascii="&quot;Courier New&quot;" w:hAnsi="&quot;Courier New&quot;" w:hint="default"/>
      </w:rPr>
    </w:lvl>
    <w:lvl w:ilvl="2" w:tplc="7F7C29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6CE9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BA6C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7471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B04D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9472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18DE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4A8F42C"/>
    <w:multiLevelType w:val="hybridMultilevel"/>
    <w:tmpl w:val="075212D4"/>
    <w:lvl w:ilvl="0" w:tplc="B448D2C4">
      <w:start w:val="1"/>
      <w:numFmt w:val="bullet"/>
      <w:lvlText w:val="·"/>
      <w:lvlJc w:val="left"/>
      <w:pPr>
        <w:ind w:left="360" w:hanging="360"/>
      </w:pPr>
      <w:rPr>
        <w:rFonts w:ascii="Symbol" w:hAnsi="Symbol" w:hint="default"/>
      </w:rPr>
    </w:lvl>
    <w:lvl w:ilvl="1" w:tplc="4C18C7C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BFB4FF8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D28989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F1A93E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35B031F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19C788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CBE8DD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3BF809B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6571D3D9"/>
    <w:multiLevelType w:val="hybridMultilevel"/>
    <w:tmpl w:val="99FAB036"/>
    <w:lvl w:ilvl="0" w:tplc="9C6C796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AF807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3ECB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AEAE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C8A5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B2DD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3AEF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B485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DA64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BF970C3"/>
    <w:multiLevelType w:val="hybridMultilevel"/>
    <w:tmpl w:val="33664BC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D441F11"/>
    <w:multiLevelType w:val="hybridMultilevel"/>
    <w:tmpl w:val="304AE202"/>
    <w:lvl w:ilvl="0" w:tplc="FCA26FD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B22F6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E8A8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D678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C6F5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96AD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66B9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CCFA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3A2F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003FA61"/>
    <w:multiLevelType w:val="hybridMultilevel"/>
    <w:tmpl w:val="9BDCC62C"/>
    <w:lvl w:ilvl="0" w:tplc="1E921C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7C3A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AAE3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64EB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6EA6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5EF2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56EC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3C05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A0AE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01951BA"/>
    <w:multiLevelType w:val="hybridMultilevel"/>
    <w:tmpl w:val="D314245C"/>
    <w:lvl w:ilvl="0" w:tplc="4768B5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9A57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7E74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5CF4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6213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662C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C15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9895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0055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14C84F3"/>
    <w:multiLevelType w:val="hybridMultilevel"/>
    <w:tmpl w:val="C35C3C22"/>
    <w:lvl w:ilvl="0" w:tplc="78F0F0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8CCE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040C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EE67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829F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CA89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065A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367A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6A18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357D294"/>
    <w:multiLevelType w:val="hybridMultilevel"/>
    <w:tmpl w:val="1E0874EE"/>
    <w:lvl w:ilvl="0" w:tplc="6F3EF8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30FD54">
      <w:start w:val="1"/>
      <w:numFmt w:val="bullet"/>
      <w:lvlText w:val="o"/>
      <w:lvlJc w:val="left"/>
      <w:pPr>
        <w:ind w:left="1440" w:hanging="360"/>
      </w:pPr>
      <w:rPr>
        <w:rFonts w:ascii="&quot;Courier New&quot;" w:hAnsi="&quot;Courier New&quot;" w:hint="default"/>
      </w:rPr>
    </w:lvl>
    <w:lvl w:ilvl="2" w:tplc="1AA6A4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AE61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6A81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BC9D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D292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4E3B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1E8B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B41FFFC"/>
    <w:multiLevelType w:val="hybridMultilevel"/>
    <w:tmpl w:val="396C6406"/>
    <w:lvl w:ilvl="0" w:tplc="BD9812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08C3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CAF35E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1FEC12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0635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AEE6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68A0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E2A7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3210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DEC8E81"/>
    <w:multiLevelType w:val="hybridMultilevel"/>
    <w:tmpl w:val="11A432D2"/>
    <w:lvl w:ilvl="0" w:tplc="EF8431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0ACC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BC5F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5A6E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0433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CA76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CC52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C031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8036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4835515">
    <w:abstractNumId w:val="10"/>
  </w:num>
  <w:num w:numId="2" w16cid:durableId="1812676005">
    <w:abstractNumId w:val="2"/>
  </w:num>
  <w:num w:numId="3" w16cid:durableId="983194799">
    <w:abstractNumId w:val="46"/>
  </w:num>
  <w:num w:numId="4" w16cid:durableId="313410939">
    <w:abstractNumId w:val="17"/>
  </w:num>
  <w:num w:numId="5" w16cid:durableId="1069422875">
    <w:abstractNumId w:val="54"/>
  </w:num>
  <w:num w:numId="6" w16cid:durableId="1851484393">
    <w:abstractNumId w:val="56"/>
  </w:num>
  <w:num w:numId="7" w16cid:durableId="459037755">
    <w:abstractNumId w:val="59"/>
  </w:num>
  <w:num w:numId="8" w16cid:durableId="772095418">
    <w:abstractNumId w:val="22"/>
  </w:num>
  <w:num w:numId="9" w16cid:durableId="1736194854">
    <w:abstractNumId w:val="40"/>
  </w:num>
  <w:num w:numId="10" w16cid:durableId="934754221">
    <w:abstractNumId w:val="19"/>
  </w:num>
  <w:num w:numId="11" w16cid:durableId="1255213601">
    <w:abstractNumId w:val="42"/>
  </w:num>
  <w:num w:numId="12" w16cid:durableId="1193113732">
    <w:abstractNumId w:val="3"/>
  </w:num>
  <w:num w:numId="13" w16cid:durableId="38239683">
    <w:abstractNumId w:val="24"/>
  </w:num>
  <w:num w:numId="14" w16cid:durableId="714038302">
    <w:abstractNumId w:val="0"/>
  </w:num>
  <w:num w:numId="15" w16cid:durableId="2118209976">
    <w:abstractNumId w:val="9"/>
  </w:num>
  <w:num w:numId="16" w16cid:durableId="98839881">
    <w:abstractNumId w:val="13"/>
  </w:num>
  <w:num w:numId="17" w16cid:durableId="632640870">
    <w:abstractNumId w:val="39"/>
  </w:num>
  <w:num w:numId="18" w16cid:durableId="1909344505">
    <w:abstractNumId w:val="47"/>
  </w:num>
  <w:num w:numId="19" w16cid:durableId="2098821363">
    <w:abstractNumId w:val="37"/>
  </w:num>
  <w:num w:numId="20" w16cid:durableId="934635647">
    <w:abstractNumId w:val="55"/>
  </w:num>
  <w:num w:numId="21" w16cid:durableId="264074922">
    <w:abstractNumId w:val="6"/>
  </w:num>
  <w:num w:numId="22" w16cid:durableId="1441991130">
    <w:abstractNumId w:val="32"/>
  </w:num>
  <w:num w:numId="23" w16cid:durableId="1462579503">
    <w:abstractNumId w:val="20"/>
  </w:num>
  <w:num w:numId="24" w16cid:durableId="432211597">
    <w:abstractNumId w:val="38"/>
  </w:num>
  <w:num w:numId="25" w16cid:durableId="207573881">
    <w:abstractNumId w:val="58"/>
  </w:num>
  <w:num w:numId="26" w16cid:durableId="1855025203">
    <w:abstractNumId w:val="21"/>
  </w:num>
  <w:num w:numId="27" w16cid:durableId="1112166734">
    <w:abstractNumId w:val="18"/>
  </w:num>
  <w:num w:numId="28" w16cid:durableId="1735079065">
    <w:abstractNumId w:val="23"/>
  </w:num>
  <w:num w:numId="29" w16cid:durableId="202715977">
    <w:abstractNumId w:val="36"/>
  </w:num>
  <w:num w:numId="30" w16cid:durableId="1672681174">
    <w:abstractNumId w:val="57"/>
  </w:num>
  <w:num w:numId="31" w16cid:durableId="253629000">
    <w:abstractNumId w:val="26"/>
  </w:num>
  <w:num w:numId="32" w16cid:durableId="1254436039">
    <w:abstractNumId w:val="41"/>
  </w:num>
  <w:num w:numId="33" w16cid:durableId="144783213">
    <w:abstractNumId w:val="49"/>
  </w:num>
  <w:num w:numId="34" w16cid:durableId="623778863">
    <w:abstractNumId w:val="30"/>
  </w:num>
  <w:num w:numId="35" w16cid:durableId="981077027">
    <w:abstractNumId w:val="53"/>
  </w:num>
  <w:num w:numId="36" w16cid:durableId="159780269">
    <w:abstractNumId w:val="12"/>
  </w:num>
  <w:num w:numId="37" w16cid:durableId="781455434">
    <w:abstractNumId w:val="5"/>
  </w:num>
  <w:num w:numId="38" w16cid:durableId="441650180">
    <w:abstractNumId w:val="43"/>
  </w:num>
  <w:num w:numId="39" w16cid:durableId="953942964">
    <w:abstractNumId w:val="51"/>
  </w:num>
  <w:num w:numId="40" w16cid:durableId="31266681">
    <w:abstractNumId w:val="25"/>
  </w:num>
  <w:num w:numId="41" w16cid:durableId="710614620">
    <w:abstractNumId w:val="34"/>
  </w:num>
  <w:num w:numId="42" w16cid:durableId="1874659004">
    <w:abstractNumId w:val="29"/>
  </w:num>
  <w:num w:numId="43" w16cid:durableId="1185052369">
    <w:abstractNumId w:val="50"/>
  </w:num>
  <w:num w:numId="44" w16cid:durableId="1230577526">
    <w:abstractNumId w:val="1"/>
  </w:num>
  <w:num w:numId="45" w16cid:durableId="253712303">
    <w:abstractNumId w:val="27"/>
  </w:num>
  <w:num w:numId="46" w16cid:durableId="911430505">
    <w:abstractNumId w:val="31"/>
  </w:num>
  <w:num w:numId="47" w16cid:durableId="727652106">
    <w:abstractNumId w:val="44"/>
  </w:num>
  <w:num w:numId="48" w16cid:durableId="1442648404">
    <w:abstractNumId w:val="4"/>
  </w:num>
  <w:num w:numId="49" w16cid:durableId="1294167577">
    <w:abstractNumId w:val="33"/>
  </w:num>
  <w:num w:numId="50" w16cid:durableId="229850679">
    <w:abstractNumId w:val="28"/>
  </w:num>
  <w:num w:numId="51" w16cid:durableId="497236024">
    <w:abstractNumId w:val="11"/>
  </w:num>
  <w:num w:numId="52" w16cid:durableId="1517773081">
    <w:abstractNumId w:val="35"/>
  </w:num>
  <w:num w:numId="53" w16cid:durableId="1846818079">
    <w:abstractNumId w:val="15"/>
  </w:num>
  <w:num w:numId="54" w16cid:durableId="464541568">
    <w:abstractNumId w:val="8"/>
  </w:num>
  <w:num w:numId="55" w16cid:durableId="358745965">
    <w:abstractNumId w:val="14"/>
  </w:num>
  <w:num w:numId="56" w16cid:durableId="346058215">
    <w:abstractNumId w:val="48"/>
  </w:num>
  <w:num w:numId="57" w16cid:durableId="940718795">
    <w:abstractNumId w:val="16"/>
  </w:num>
  <w:num w:numId="58" w16cid:durableId="838615471">
    <w:abstractNumId w:val="45"/>
  </w:num>
  <w:num w:numId="59" w16cid:durableId="1923441969">
    <w:abstractNumId w:val="7"/>
  </w:num>
  <w:num w:numId="60" w16cid:durableId="1084230942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2AD"/>
    <w:rsid w:val="000560B3"/>
    <w:rsid w:val="0006682C"/>
    <w:rsid w:val="00074F11"/>
    <w:rsid w:val="000B3B1A"/>
    <w:rsid w:val="000F5BBA"/>
    <w:rsid w:val="0012230F"/>
    <w:rsid w:val="001276C7"/>
    <w:rsid w:val="001A56B7"/>
    <w:rsid w:val="00225D5F"/>
    <w:rsid w:val="00273DEC"/>
    <w:rsid w:val="002A4B4B"/>
    <w:rsid w:val="003F5539"/>
    <w:rsid w:val="00413BCC"/>
    <w:rsid w:val="004333D9"/>
    <w:rsid w:val="00435023"/>
    <w:rsid w:val="00456203"/>
    <w:rsid w:val="00472369"/>
    <w:rsid w:val="004821B8"/>
    <w:rsid w:val="004E321A"/>
    <w:rsid w:val="005626E7"/>
    <w:rsid w:val="005B30A3"/>
    <w:rsid w:val="00682DD7"/>
    <w:rsid w:val="006A3D78"/>
    <w:rsid w:val="0070229A"/>
    <w:rsid w:val="007C4831"/>
    <w:rsid w:val="00801183"/>
    <w:rsid w:val="00801ACF"/>
    <w:rsid w:val="0088EE92"/>
    <w:rsid w:val="008D3D47"/>
    <w:rsid w:val="008F1BF9"/>
    <w:rsid w:val="00A120D1"/>
    <w:rsid w:val="00A165CA"/>
    <w:rsid w:val="00A22C86"/>
    <w:rsid w:val="00A311C6"/>
    <w:rsid w:val="00A80B08"/>
    <w:rsid w:val="00AE53A5"/>
    <w:rsid w:val="00B06BB6"/>
    <w:rsid w:val="00BD2BBC"/>
    <w:rsid w:val="00C44677"/>
    <w:rsid w:val="00C55678"/>
    <w:rsid w:val="00CD0C70"/>
    <w:rsid w:val="00DC5A7B"/>
    <w:rsid w:val="00DD52AD"/>
    <w:rsid w:val="00DF0A50"/>
    <w:rsid w:val="00E0606C"/>
    <w:rsid w:val="00EA369B"/>
    <w:rsid w:val="00F1892D"/>
    <w:rsid w:val="00F4309B"/>
    <w:rsid w:val="010B6215"/>
    <w:rsid w:val="010B908C"/>
    <w:rsid w:val="01192A1D"/>
    <w:rsid w:val="0119F8A9"/>
    <w:rsid w:val="01237063"/>
    <w:rsid w:val="0171568B"/>
    <w:rsid w:val="018BBE3B"/>
    <w:rsid w:val="01E01F1C"/>
    <w:rsid w:val="01EF3811"/>
    <w:rsid w:val="02002EF1"/>
    <w:rsid w:val="0221D2DB"/>
    <w:rsid w:val="02351893"/>
    <w:rsid w:val="02A86445"/>
    <w:rsid w:val="02A9426D"/>
    <w:rsid w:val="02B47999"/>
    <w:rsid w:val="02B5273C"/>
    <w:rsid w:val="02ECB9D4"/>
    <w:rsid w:val="030725BF"/>
    <w:rsid w:val="031C0C45"/>
    <w:rsid w:val="032DD41F"/>
    <w:rsid w:val="032E0F78"/>
    <w:rsid w:val="03342986"/>
    <w:rsid w:val="03344FDD"/>
    <w:rsid w:val="03577BF3"/>
    <w:rsid w:val="039BFF52"/>
    <w:rsid w:val="039E3480"/>
    <w:rsid w:val="03A21BD8"/>
    <w:rsid w:val="03CABC29"/>
    <w:rsid w:val="040C0FF9"/>
    <w:rsid w:val="040EE82A"/>
    <w:rsid w:val="044471A2"/>
    <w:rsid w:val="046317DD"/>
    <w:rsid w:val="047D0475"/>
    <w:rsid w:val="049DD474"/>
    <w:rsid w:val="04A33EFA"/>
    <w:rsid w:val="04E2CCDD"/>
    <w:rsid w:val="04EE5C0C"/>
    <w:rsid w:val="04F24B0C"/>
    <w:rsid w:val="0510198A"/>
    <w:rsid w:val="0525BA8C"/>
    <w:rsid w:val="0530F171"/>
    <w:rsid w:val="055D809C"/>
    <w:rsid w:val="056A94D5"/>
    <w:rsid w:val="059CF77E"/>
    <w:rsid w:val="05E0E32F"/>
    <w:rsid w:val="061742F1"/>
    <w:rsid w:val="0618AD54"/>
    <w:rsid w:val="0639E87E"/>
    <w:rsid w:val="0680F1C6"/>
    <w:rsid w:val="06B2755D"/>
    <w:rsid w:val="06B65FA6"/>
    <w:rsid w:val="06C3F64E"/>
    <w:rsid w:val="0731B49F"/>
    <w:rsid w:val="0740A853"/>
    <w:rsid w:val="07495A0B"/>
    <w:rsid w:val="074D271F"/>
    <w:rsid w:val="075D3314"/>
    <w:rsid w:val="076337E0"/>
    <w:rsid w:val="076B52C8"/>
    <w:rsid w:val="078302B1"/>
    <w:rsid w:val="078EE2D5"/>
    <w:rsid w:val="079B1D47"/>
    <w:rsid w:val="07DE265D"/>
    <w:rsid w:val="07F265E4"/>
    <w:rsid w:val="081ADB25"/>
    <w:rsid w:val="0842706D"/>
    <w:rsid w:val="0844E377"/>
    <w:rsid w:val="084F60A0"/>
    <w:rsid w:val="085FC6AF"/>
    <w:rsid w:val="088B8565"/>
    <w:rsid w:val="08DF2EB8"/>
    <w:rsid w:val="08DFF31E"/>
    <w:rsid w:val="09096504"/>
    <w:rsid w:val="091073BA"/>
    <w:rsid w:val="091A0A5D"/>
    <w:rsid w:val="095FC962"/>
    <w:rsid w:val="097E0530"/>
    <w:rsid w:val="09A7E6B9"/>
    <w:rsid w:val="09AE8DC5"/>
    <w:rsid w:val="09B8829B"/>
    <w:rsid w:val="09DE40CE"/>
    <w:rsid w:val="0A0B40D6"/>
    <w:rsid w:val="0A21CCFA"/>
    <w:rsid w:val="0A240206"/>
    <w:rsid w:val="0A2FC5CA"/>
    <w:rsid w:val="0A5E270B"/>
    <w:rsid w:val="0A7FE972"/>
    <w:rsid w:val="0AC0CF38"/>
    <w:rsid w:val="0B04BA4C"/>
    <w:rsid w:val="0B5D9D90"/>
    <w:rsid w:val="0B65551D"/>
    <w:rsid w:val="0B70327E"/>
    <w:rsid w:val="0B85E680"/>
    <w:rsid w:val="0B8DF050"/>
    <w:rsid w:val="0B942183"/>
    <w:rsid w:val="0B9547D3"/>
    <w:rsid w:val="0BC49A44"/>
    <w:rsid w:val="0BD12A4B"/>
    <w:rsid w:val="0BE92C8A"/>
    <w:rsid w:val="0BEDE8D6"/>
    <w:rsid w:val="0C061061"/>
    <w:rsid w:val="0C6181C0"/>
    <w:rsid w:val="0C62098F"/>
    <w:rsid w:val="0CAEA7D0"/>
    <w:rsid w:val="0CEBDA9C"/>
    <w:rsid w:val="0CF9C0EF"/>
    <w:rsid w:val="0D0B56D3"/>
    <w:rsid w:val="0D22D87F"/>
    <w:rsid w:val="0D29C0B1"/>
    <w:rsid w:val="0D448F42"/>
    <w:rsid w:val="0D86358E"/>
    <w:rsid w:val="0DB8505E"/>
    <w:rsid w:val="0DDC2A9D"/>
    <w:rsid w:val="0DEE8F57"/>
    <w:rsid w:val="0E18B7F8"/>
    <w:rsid w:val="0E2AD3D0"/>
    <w:rsid w:val="0E30997D"/>
    <w:rsid w:val="0E593580"/>
    <w:rsid w:val="0E76D341"/>
    <w:rsid w:val="0E7BB718"/>
    <w:rsid w:val="0EA362C6"/>
    <w:rsid w:val="0EA72734"/>
    <w:rsid w:val="0EDB2DAF"/>
    <w:rsid w:val="0F54C0DE"/>
    <w:rsid w:val="0F607345"/>
    <w:rsid w:val="0F6E881B"/>
    <w:rsid w:val="0F8E3834"/>
    <w:rsid w:val="0FBB6010"/>
    <w:rsid w:val="103C64E6"/>
    <w:rsid w:val="104140FD"/>
    <w:rsid w:val="104A95A4"/>
    <w:rsid w:val="105483D9"/>
    <w:rsid w:val="1074D6B2"/>
    <w:rsid w:val="10A28ACF"/>
    <w:rsid w:val="10A4448D"/>
    <w:rsid w:val="10A920A5"/>
    <w:rsid w:val="10E15E88"/>
    <w:rsid w:val="10E30680"/>
    <w:rsid w:val="10EABF50"/>
    <w:rsid w:val="11233643"/>
    <w:rsid w:val="1128ED71"/>
    <w:rsid w:val="112ECD02"/>
    <w:rsid w:val="1145D16E"/>
    <w:rsid w:val="115D4E6D"/>
    <w:rsid w:val="116C8AEE"/>
    <w:rsid w:val="11723251"/>
    <w:rsid w:val="11A36937"/>
    <w:rsid w:val="11DF67B6"/>
    <w:rsid w:val="124A1B9D"/>
    <w:rsid w:val="125560BE"/>
    <w:rsid w:val="1276F36B"/>
    <w:rsid w:val="12934540"/>
    <w:rsid w:val="12CA9D63"/>
    <w:rsid w:val="12F91ECE"/>
    <w:rsid w:val="1317069E"/>
    <w:rsid w:val="1343F7E9"/>
    <w:rsid w:val="1368AF75"/>
    <w:rsid w:val="13709CFB"/>
    <w:rsid w:val="1383178D"/>
    <w:rsid w:val="138D2493"/>
    <w:rsid w:val="13D12174"/>
    <w:rsid w:val="13DFD25E"/>
    <w:rsid w:val="1432341A"/>
    <w:rsid w:val="1442C101"/>
    <w:rsid w:val="147EF1FF"/>
    <w:rsid w:val="14958F4A"/>
    <w:rsid w:val="14972FE1"/>
    <w:rsid w:val="14A27C09"/>
    <w:rsid w:val="14B9785C"/>
    <w:rsid w:val="14D9AAA1"/>
    <w:rsid w:val="150483EE"/>
    <w:rsid w:val="150C6D5C"/>
    <w:rsid w:val="150D0147"/>
    <w:rsid w:val="151BAA39"/>
    <w:rsid w:val="153D1027"/>
    <w:rsid w:val="15573D69"/>
    <w:rsid w:val="155E8E72"/>
    <w:rsid w:val="15E70B6B"/>
    <w:rsid w:val="162AA194"/>
    <w:rsid w:val="162D7DD9"/>
    <w:rsid w:val="16427986"/>
    <w:rsid w:val="164C09F6"/>
    <w:rsid w:val="167BBA8D"/>
    <w:rsid w:val="16821142"/>
    <w:rsid w:val="16821469"/>
    <w:rsid w:val="16BF0973"/>
    <w:rsid w:val="16D0A2F7"/>
    <w:rsid w:val="16DA1576"/>
    <w:rsid w:val="16FCE8A1"/>
    <w:rsid w:val="171E2D75"/>
    <w:rsid w:val="173C2699"/>
    <w:rsid w:val="174FAEC4"/>
    <w:rsid w:val="175432F6"/>
    <w:rsid w:val="17616734"/>
    <w:rsid w:val="1768FC4F"/>
    <w:rsid w:val="176A7D0D"/>
    <w:rsid w:val="17783C65"/>
    <w:rsid w:val="1793184C"/>
    <w:rsid w:val="17938C32"/>
    <w:rsid w:val="17AD4998"/>
    <w:rsid w:val="17EFB59B"/>
    <w:rsid w:val="17F1191E"/>
    <w:rsid w:val="17FB55EA"/>
    <w:rsid w:val="18089B41"/>
    <w:rsid w:val="1817690C"/>
    <w:rsid w:val="184E0D83"/>
    <w:rsid w:val="18582505"/>
    <w:rsid w:val="186C7358"/>
    <w:rsid w:val="186D71F0"/>
    <w:rsid w:val="187353B2"/>
    <w:rsid w:val="18C70C00"/>
    <w:rsid w:val="18DECA12"/>
    <w:rsid w:val="18E95E67"/>
    <w:rsid w:val="18EFAAC1"/>
    <w:rsid w:val="192332BD"/>
    <w:rsid w:val="193B6B6F"/>
    <w:rsid w:val="1941B953"/>
    <w:rsid w:val="19512E00"/>
    <w:rsid w:val="1978389B"/>
    <w:rsid w:val="198D57BD"/>
    <w:rsid w:val="19AA58D5"/>
    <w:rsid w:val="19ADB057"/>
    <w:rsid w:val="19BE58D2"/>
    <w:rsid w:val="19DAF4AB"/>
    <w:rsid w:val="19E0717E"/>
    <w:rsid w:val="19F512BD"/>
    <w:rsid w:val="1A0843B9"/>
    <w:rsid w:val="1A39F549"/>
    <w:rsid w:val="1A4FF62C"/>
    <w:rsid w:val="1A57F04E"/>
    <w:rsid w:val="1A600731"/>
    <w:rsid w:val="1AB204FD"/>
    <w:rsid w:val="1ACE90BA"/>
    <w:rsid w:val="1B179BF5"/>
    <w:rsid w:val="1B2D9988"/>
    <w:rsid w:val="1B4F09CE"/>
    <w:rsid w:val="1B7BAEE0"/>
    <w:rsid w:val="1B939D0C"/>
    <w:rsid w:val="1BC99B67"/>
    <w:rsid w:val="1C27C4B2"/>
    <w:rsid w:val="1C6116E1"/>
    <w:rsid w:val="1C698126"/>
    <w:rsid w:val="1C72BB2E"/>
    <w:rsid w:val="1C7F8757"/>
    <w:rsid w:val="1C810B3E"/>
    <w:rsid w:val="1CA4C087"/>
    <w:rsid w:val="1CA67549"/>
    <w:rsid w:val="1CC34792"/>
    <w:rsid w:val="1CD1AF9F"/>
    <w:rsid w:val="1CE666F2"/>
    <w:rsid w:val="1D289962"/>
    <w:rsid w:val="1D48271A"/>
    <w:rsid w:val="1D58A842"/>
    <w:rsid w:val="1D7B2089"/>
    <w:rsid w:val="1DA28F44"/>
    <w:rsid w:val="1E01B8AF"/>
    <w:rsid w:val="1E684828"/>
    <w:rsid w:val="1E9EB49D"/>
    <w:rsid w:val="1F2E695A"/>
    <w:rsid w:val="1F3AEEF9"/>
    <w:rsid w:val="1F6B66AF"/>
    <w:rsid w:val="1F72D22E"/>
    <w:rsid w:val="1F8DEA38"/>
    <w:rsid w:val="1F987744"/>
    <w:rsid w:val="1FC54C4F"/>
    <w:rsid w:val="20198FAD"/>
    <w:rsid w:val="20256056"/>
    <w:rsid w:val="204111BC"/>
    <w:rsid w:val="2045FB51"/>
    <w:rsid w:val="204C62DE"/>
    <w:rsid w:val="2067320F"/>
    <w:rsid w:val="20E90B99"/>
    <w:rsid w:val="20F88398"/>
    <w:rsid w:val="20FD4216"/>
    <w:rsid w:val="210EA28F"/>
    <w:rsid w:val="2137802E"/>
    <w:rsid w:val="21440192"/>
    <w:rsid w:val="214EF331"/>
    <w:rsid w:val="21592B93"/>
    <w:rsid w:val="2172B110"/>
    <w:rsid w:val="218F4B70"/>
    <w:rsid w:val="21B28E60"/>
    <w:rsid w:val="21C213F3"/>
    <w:rsid w:val="21CB84DD"/>
    <w:rsid w:val="21FBA315"/>
    <w:rsid w:val="21FF9C02"/>
    <w:rsid w:val="222B7531"/>
    <w:rsid w:val="222E419B"/>
    <w:rsid w:val="227FCEA0"/>
    <w:rsid w:val="22AA72F0"/>
    <w:rsid w:val="22B18BB6"/>
    <w:rsid w:val="23032147"/>
    <w:rsid w:val="230F825D"/>
    <w:rsid w:val="230FEE7F"/>
    <w:rsid w:val="234D6362"/>
    <w:rsid w:val="235E4269"/>
    <w:rsid w:val="2377A9EF"/>
    <w:rsid w:val="2377D5E5"/>
    <w:rsid w:val="238403A0"/>
    <w:rsid w:val="2396A8E7"/>
    <w:rsid w:val="23978C47"/>
    <w:rsid w:val="23A464E6"/>
    <w:rsid w:val="23B11B99"/>
    <w:rsid w:val="23B5967F"/>
    <w:rsid w:val="23C9538C"/>
    <w:rsid w:val="23D7B18F"/>
    <w:rsid w:val="23DF1648"/>
    <w:rsid w:val="2420FAE1"/>
    <w:rsid w:val="24673670"/>
    <w:rsid w:val="2468C3FD"/>
    <w:rsid w:val="2489A82E"/>
    <w:rsid w:val="2499AD92"/>
    <w:rsid w:val="24A2E17C"/>
    <w:rsid w:val="24C45B2F"/>
    <w:rsid w:val="24C73E3B"/>
    <w:rsid w:val="24CD583C"/>
    <w:rsid w:val="2504E0FC"/>
    <w:rsid w:val="25150204"/>
    <w:rsid w:val="252B2245"/>
    <w:rsid w:val="252C8C82"/>
    <w:rsid w:val="254490B3"/>
    <w:rsid w:val="255F253C"/>
    <w:rsid w:val="259D8BAC"/>
    <w:rsid w:val="25D70268"/>
    <w:rsid w:val="25DEEFEE"/>
    <w:rsid w:val="25E213B2"/>
    <w:rsid w:val="262BA606"/>
    <w:rsid w:val="264B8B92"/>
    <w:rsid w:val="26775510"/>
    <w:rsid w:val="26848E36"/>
    <w:rsid w:val="268D6B6F"/>
    <w:rsid w:val="26B0098E"/>
    <w:rsid w:val="26DC21B8"/>
    <w:rsid w:val="26DD9E61"/>
    <w:rsid w:val="26E42A26"/>
    <w:rsid w:val="271C1EAC"/>
    <w:rsid w:val="274DEA08"/>
    <w:rsid w:val="2751A02F"/>
    <w:rsid w:val="275C4BB0"/>
    <w:rsid w:val="27753AED"/>
    <w:rsid w:val="27DA1B11"/>
    <w:rsid w:val="27DA823E"/>
    <w:rsid w:val="27F11576"/>
    <w:rsid w:val="284369C3"/>
    <w:rsid w:val="284EC4F8"/>
    <w:rsid w:val="285F4C0B"/>
    <w:rsid w:val="287E29F4"/>
    <w:rsid w:val="288D0A69"/>
    <w:rsid w:val="28D7DC22"/>
    <w:rsid w:val="28E05ADD"/>
    <w:rsid w:val="28ED7090"/>
    <w:rsid w:val="28FB9B00"/>
    <w:rsid w:val="295D31B8"/>
    <w:rsid w:val="2971BBAA"/>
    <w:rsid w:val="2976529F"/>
    <w:rsid w:val="299F6F87"/>
    <w:rsid w:val="29A401E1"/>
    <w:rsid w:val="29D2D03A"/>
    <w:rsid w:val="2A7B9581"/>
    <w:rsid w:val="2AC8AF59"/>
    <w:rsid w:val="2B1E698C"/>
    <w:rsid w:val="2B46CB30"/>
    <w:rsid w:val="2B58E8A4"/>
    <w:rsid w:val="2B99F206"/>
    <w:rsid w:val="2BB409C0"/>
    <w:rsid w:val="2C042210"/>
    <w:rsid w:val="2C0F7CE4"/>
    <w:rsid w:val="2C20C0E9"/>
    <w:rsid w:val="2C4643EC"/>
    <w:rsid w:val="2C7725F4"/>
    <w:rsid w:val="2CAD8C34"/>
    <w:rsid w:val="2CC5ABAE"/>
    <w:rsid w:val="2CCFCC5A"/>
    <w:rsid w:val="2CFE82EE"/>
    <w:rsid w:val="2D00AD32"/>
    <w:rsid w:val="2D167787"/>
    <w:rsid w:val="2D367649"/>
    <w:rsid w:val="2D6AAC74"/>
    <w:rsid w:val="2D6F6617"/>
    <w:rsid w:val="2D7937ED"/>
    <w:rsid w:val="2D9682EB"/>
    <w:rsid w:val="2DE2144D"/>
    <w:rsid w:val="2E099BFA"/>
    <w:rsid w:val="2E4BEC59"/>
    <w:rsid w:val="2E51B148"/>
    <w:rsid w:val="2E53DDDA"/>
    <w:rsid w:val="2EC89FD6"/>
    <w:rsid w:val="2EE82581"/>
    <w:rsid w:val="2EF21DE1"/>
    <w:rsid w:val="2EF92759"/>
    <w:rsid w:val="2EFFB82C"/>
    <w:rsid w:val="2F1F7B70"/>
    <w:rsid w:val="2F22BA2C"/>
    <w:rsid w:val="2F2FF02D"/>
    <w:rsid w:val="2F351E46"/>
    <w:rsid w:val="2F42804E"/>
    <w:rsid w:val="2F7A5FCD"/>
    <w:rsid w:val="2FD8520E"/>
    <w:rsid w:val="2FE0C9EE"/>
    <w:rsid w:val="2FE4081C"/>
    <w:rsid w:val="2FE52CF6"/>
    <w:rsid w:val="30050EF9"/>
    <w:rsid w:val="302A7032"/>
    <w:rsid w:val="303BC59B"/>
    <w:rsid w:val="30677B04"/>
    <w:rsid w:val="30904333"/>
    <w:rsid w:val="30BA7266"/>
    <w:rsid w:val="30D27DA0"/>
    <w:rsid w:val="30E2B495"/>
    <w:rsid w:val="30E7E3C3"/>
    <w:rsid w:val="30E8A22B"/>
    <w:rsid w:val="30ED2727"/>
    <w:rsid w:val="3127426B"/>
    <w:rsid w:val="3128F3A2"/>
    <w:rsid w:val="31460E30"/>
    <w:rsid w:val="31BA7482"/>
    <w:rsid w:val="31C7E0BA"/>
    <w:rsid w:val="31D896E6"/>
    <w:rsid w:val="31FC5403"/>
    <w:rsid w:val="321C79AE"/>
    <w:rsid w:val="3229A21C"/>
    <w:rsid w:val="3239D844"/>
    <w:rsid w:val="324F5176"/>
    <w:rsid w:val="32653403"/>
    <w:rsid w:val="32B6F738"/>
    <w:rsid w:val="32C8AD7C"/>
    <w:rsid w:val="32DCC057"/>
    <w:rsid w:val="32E0E730"/>
    <w:rsid w:val="32FA78F5"/>
    <w:rsid w:val="3325226B"/>
    <w:rsid w:val="3349BD6E"/>
    <w:rsid w:val="335EFA80"/>
    <w:rsid w:val="336210F4"/>
    <w:rsid w:val="33728E9C"/>
    <w:rsid w:val="33902006"/>
    <w:rsid w:val="33AAF365"/>
    <w:rsid w:val="342B8632"/>
    <w:rsid w:val="342BD0A8"/>
    <w:rsid w:val="3430AC67"/>
    <w:rsid w:val="343B6E98"/>
    <w:rsid w:val="344CA9F0"/>
    <w:rsid w:val="344EEEB9"/>
    <w:rsid w:val="3452C799"/>
    <w:rsid w:val="346860FC"/>
    <w:rsid w:val="3469EBD0"/>
    <w:rsid w:val="34817A81"/>
    <w:rsid w:val="349ECBF6"/>
    <w:rsid w:val="34B56B8A"/>
    <w:rsid w:val="34C0F2CC"/>
    <w:rsid w:val="34D8801C"/>
    <w:rsid w:val="35366740"/>
    <w:rsid w:val="357C8B00"/>
    <w:rsid w:val="3595CDAD"/>
    <w:rsid w:val="35B131A5"/>
    <w:rsid w:val="35CCD38A"/>
    <w:rsid w:val="35E87A51"/>
    <w:rsid w:val="35FC3FDA"/>
    <w:rsid w:val="35FD0FD1"/>
    <w:rsid w:val="35FF325B"/>
    <w:rsid w:val="3613D816"/>
    <w:rsid w:val="364822B2"/>
    <w:rsid w:val="3655C966"/>
    <w:rsid w:val="365CC32D"/>
    <w:rsid w:val="3674507D"/>
    <w:rsid w:val="367CF4CF"/>
    <w:rsid w:val="36AFC495"/>
    <w:rsid w:val="36DCB5A2"/>
    <w:rsid w:val="370D4967"/>
    <w:rsid w:val="3741F481"/>
    <w:rsid w:val="374813DF"/>
    <w:rsid w:val="37844AB2"/>
    <w:rsid w:val="378A685B"/>
    <w:rsid w:val="378B9F5A"/>
    <w:rsid w:val="37DBB3A6"/>
    <w:rsid w:val="37EE10E3"/>
    <w:rsid w:val="3821C69F"/>
    <w:rsid w:val="382E771E"/>
    <w:rsid w:val="38A000DD"/>
    <w:rsid w:val="38BA49BE"/>
    <w:rsid w:val="38DD2612"/>
    <w:rsid w:val="39201B13"/>
    <w:rsid w:val="393D5CF3"/>
    <w:rsid w:val="395481E4"/>
    <w:rsid w:val="397847F6"/>
    <w:rsid w:val="398F1048"/>
    <w:rsid w:val="399E2CB6"/>
    <w:rsid w:val="39AE64AC"/>
    <w:rsid w:val="39B19CE9"/>
    <w:rsid w:val="39C89A82"/>
    <w:rsid w:val="39CE8AA4"/>
    <w:rsid w:val="3A04FCC3"/>
    <w:rsid w:val="3A1BE8C2"/>
    <w:rsid w:val="3A258ADE"/>
    <w:rsid w:val="3A44EA29"/>
    <w:rsid w:val="3A492D50"/>
    <w:rsid w:val="3A860C71"/>
    <w:rsid w:val="3AA75241"/>
    <w:rsid w:val="3AB3275F"/>
    <w:rsid w:val="3AEAD785"/>
    <w:rsid w:val="3B0C7E05"/>
    <w:rsid w:val="3B303450"/>
    <w:rsid w:val="3B32AF22"/>
    <w:rsid w:val="3BBA9D82"/>
    <w:rsid w:val="3BC15B3F"/>
    <w:rsid w:val="3BDC8075"/>
    <w:rsid w:val="3BE0BA8A"/>
    <w:rsid w:val="3C1DEB02"/>
    <w:rsid w:val="3C25085E"/>
    <w:rsid w:val="3C2FDCDF"/>
    <w:rsid w:val="3C54522D"/>
    <w:rsid w:val="3C64553C"/>
    <w:rsid w:val="3C6867EA"/>
    <w:rsid w:val="3C7701DB"/>
    <w:rsid w:val="3C927E44"/>
    <w:rsid w:val="3C95B32E"/>
    <w:rsid w:val="3CA83EDB"/>
    <w:rsid w:val="3CE4C32F"/>
    <w:rsid w:val="3CF3B37A"/>
    <w:rsid w:val="3CF723B6"/>
    <w:rsid w:val="3CF9B3F3"/>
    <w:rsid w:val="3D144888"/>
    <w:rsid w:val="3D427420"/>
    <w:rsid w:val="3D48F736"/>
    <w:rsid w:val="3D6A6C88"/>
    <w:rsid w:val="3D81DF8B"/>
    <w:rsid w:val="3D8A4524"/>
    <w:rsid w:val="3E318AD9"/>
    <w:rsid w:val="3EA4C0BB"/>
    <w:rsid w:val="3EE37970"/>
    <w:rsid w:val="3EED9124"/>
    <w:rsid w:val="3EF4BC76"/>
    <w:rsid w:val="3F0A859F"/>
    <w:rsid w:val="3F5D8FEF"/>
    <w:rsid w:val="3F682DAD"/>
    <w:rsid w:val="3F7AE7C0"/>
    <w:rsid w:val="3F8847DB"/>
    <w:rsid w:val="3F957A40"/>
    <w:rsid w:val="4003A573"/>
    <w:rsid w:val="4013DD2B"/>
    <w:rsid w:val="4026B244"/>
    <w:rsid w:val="4027F1FA"/>
    <w:rsid w:val="402E5062"/>
    <w:rsid w:val="409572BC"/>
    <w:rsid w:val="40B3C7AE"/>
    <w:rsid w:val="40CE7B18"/>
    <w:rsid w:val="410A3AC6"/>
    <w:rsid w:val="41149AAB"/>
    <w:rsid w:val="412DCDB9"/>
    <w:rsid w:val="413CD9D0"/>
    <w:rsid w:val="4151F089"/>
    <w:rsid w:val="41690D09"/>
    <w:rsid w:val="416A3ECF"/>
    <w:rsid w:val="41767033"/>
    <w:rsid w:val="4215E543"/>
    <w:rsid w:val="423E416C"/>
    <w:rsid w:val="426FA15A"/>
    <w:rsid w:val="4271F637"/>
    <w:rsid w:val="4293FBDD"/>
    <w:rsid w:val="42A0AE7F"/>
    <w:rsid w:val="42A745E6"/>
    <w:rsid w:val="42B85238"/>
    <w:rsid w:val="42CD1B02"/>
    <w:rsid w:val="42EE4AC5"/>
    <w:rsid w:val="42F25721"/>
    <w:rsid w:val="4310EBF5"/>
    <w:rsid w:val="4325A8A0"/>
    <w:rsid w:val="432D5C07"/>
    <w:rsid w:val="435DBA1A"/>
    <w:rsid w:val="4368F577"/>
    <w:rsid w:val="4387918B"/>
    <w:rsid w:val="43F986A8"/>
    <w:rsid w:val="443B4F72"/>
    <w:rsid w:val="443E545F"/>
    <w:rsid w:val="4462CDBA"/>
    <w:rsid w:val="446456BF"/>
    <w:rsid w:val="44892A46"/>
    <w:rsid w:val="44DEEB81"/>
    <w:rsid w:val="44ED115B"/>
    <w:rsid w:val="44FA331E"/>
    <w:rsid w:val="451B117F"/>
    <w:rsid w:val="4536F018"/>
    <w:rsid w:val="454A01B7"/>
    <w:rsid w:val="458B225F"/>
    <w:rsid w:val="45914E04"/>
    <w:rsid w:val="45DC0B2F"/>
    <w:rsid w:val="45FE9E1B"/>
    <w:rsid w:val="460B3782"/>
    <w:rsid w:val="4618DB53"/>
    <w:rsid w:val="4624678D"/>
    <w:rsid w:val="4638824E"/>
    <w:rsid w:val="4682E003"/>
    <w:rsid w:val="468671BD"/>
    <w:rsid w:val="469ED22A"/>
    <w:rsid w:val="46BA2FF3"/>
    <w:rsid w:val="46CCA9BB"/>
    <w:rsid w:val="46D1C731"/>
    <w:rsid w:val="470C08C0"/>
    <w:rsid w:val="470F87E7"/>
    <w:rsid w:val="47366CB1"/>
    <w:rsid w:val="478A7016"/>
    <w:rsid w:val="47A707E3"/>
    <w:rsid w:val="47D7D05E"/>
    <w:rsid w:val="47E45D18"/>
    <w:rsid w:val="4802626A"/>
    <w:rsid w:val="480A5D25"/>
    <w:rsid w:val="483DDA7A"/>
    <w:rsid w:val="4865C7B1"/>
    <w:rsid w:val="48694511"/>
    <w:rsid w:val="48BC4EBB"/>
    <w:rsid w:val="48BD148E"/>
    <w:rsid w:val="48C30200"/>
    <w:rsid w:val="49063852"/>
    <w:rsid w:val="491E4CBF"/>
    <w:rsid w:val="49C4307B"/>
    <w:rsid w:val="4A66ACCD"/>
    <w:rsid w:val="4A68C82C"/>
    <w:rsid w:val="4B1ED5F0"/>
    <w:rsid w:val="4B4F8741"/>
    <w:rsid w:val="4B66A4F6"/>
    <w:rsid w:val="4B90D2C7"/>
    <w:rsid w:val="4BC21902"/>
    <w:rsid w:val="4BD4825C"/>
    <w:rsid w:val="4BD4920F"/>
    <w:rsid w:val="4C04988D"/>
    <w:rsid w:val="4C12C836"/>
    <w:rsid w:val="4C82F16C"/>
    <w:rsid w:val="4C95DD86"/>
    <w:rsid w:val="4C9A4DC9"/>
    <w:rsid w:val="4CF00F77"/>
    <w:rsid w:val="4D01F7D3"/>
    <w:rsid w:val="4D6B89A0"/>
    <w:rsid w:val="4D826FFD"/>
    <w:rsid w:val="4DAF32EE"/>
    <w:rsid w:val="4DEF6A81"/>
    <w:rsid w:val="4E1BD37A"/>
    <w:rsid w:val="4E8F85D5"/>
    <w:rsid w:val="4E9F6992"/>
    <w:rsid w:val="4EAD8E1A"/>
    <w:rsid w:val="4ECCAEBF"/>
    <w:rsid w:val="4F1E405E"/>
    <w:rsid w:val="4F2BD767"/>
    <w:rsid w:val="4F3C394F"/>
    <w:rsid w:val="4F854E1C"/>
    <w:rsid w:val="4FB49355"/>
    <w:rsid w:val="4FE5B2D7"/>
    <w:rsid w:val="503B39F3"/>
    <w:rsid w:val="50BA10BF"/>
    <w:rsid w:val="50E95302"/>
    <w:rsid w:val="5117EE45"/>
    <w:rsid w:val="5124D528"/>
    <w:rsid w:val="513C4646"/>
    <w:rsid w:val="51745648"/>
    <w:rsid w:val="517E0ED9"/>
    <w:rsid w:val="51CB9463"/>
    <w:rsid w:val="51E37E2C"/>
    <w:rsid w:val="520DE882"/>
    <w:rsid w:val="5233264D"/>
    <w:rsid w:val="523AB98A"/>
    <w:rsid w:val="523FCCA5"/>
    <w:rsid w:val="525B28EF"/>
    <w:rsid w:val="525B5544"/>
    <w:rsid w:val="5277564E"/>
    <w:rsid w:val="527B52D2"/>
    <w:rsid w:val="527D285D"/>
    <w:rsid w:val="52962DAA"/>
    <w:rsid w:val="52AEFF06"/>
    <w:rsid w:val="52B111C8"/>
    <w:rsid w:val="52B4F05B"/>
    <w:rsid w:val="52E7A632"/>
    <w:rsid w:val="533C8059"/>
    <w:rsid w:val="53605CFF"/>
    <w:rsid w:val="536CDD29"/>
    <w:rsid w:val="53732C22"/>
    <w:rsid w:val="5374634D"/>
    <w:rsid w:val="53A4C42A"/>
    <w:rsid w:val="53AADDBC"/>
    <w:rsid w:val="53AE6142"/>
    <w:rsid w:val="53B7BBB9"/>
    <w:rsid w:val="53BDD962"/>
    <w:rsid w:val="53C0E5B0"/>
    <w:rsid w:val="53DA078C"/>
    <w:rsid w:val="54600889"/>
    <w:rsid w:val="5492BDB8"/>
    <w:rsid w:val="54C95D29"/>
    <w:rsid w:val="54CACDA6"/>
    <w:rsid w:val="54E5AE7D"/>
    <w:rsid w:val="54FB9EA8"/>
    <w:rsid w:val="54FDE2E8"/>
    <w:rsid w:val="550089E1"/>
    <w:rsid w:val="550D504E"/>
    <w:rsid w:val="5510D06D"/>
    <w:rsid w:val="551A6EC0"/>
    <w:rsid w:val="55538C1A"/>
    <w:rsid w:val="5559A9C3"/>
    <w:rsid w:val="55882B65"/>
    <w:rsid w:val="558D81E2"/>
    <w:rsid w:val="55A82FB9"/>
    <w:rsid w:val="55AB7AD3"/>
    <w:rsid w:val="55C7A849"/>
    <w:rsid w:val="55DA07D2"/>
    <w:rsid w:val="55DB64D4"/>
    <w:rsid w:val="5604C37F"/>
    <w:rsid w:val="56168E88"/>
    <w:rsid w:val="5624CF5C"/>
    <w:rsid w:val="566D4D3F"/>
    <w:rsid w:val="567534C5"/>
    <w:rsid w:val="569FA963"/>
    <w:rsid w:val="56BD396F"/>
    <w:rsid w:val="56D15777"/>
    <w:rsid w:val="56DCAA31"/>
    <w:rsid w:val="57005FDE"/>
    <w:rsid w:val="57474B34"/>
    <w:rsid w:val="57509980"/>
    <w:rsid w:val="57633E2A"/>
    <w:rsid w:val="5776A823"/>
    <w:rsid w:val="57917BC8"/>
    <w:rsid w:val="579B81B3"/>
    <w:rsid w:val="57DFE537"/>
    <w:rsid w:val="5821E5CA"/>
    <w:rsid w:val="587693A9"/>
    <w:rsid w:val="587BD113"/>
    <w:rsid w:val="588B2CDC"/>
    <w:rsid w:val="58AE39E0"/>
    <w:rsid w:val="58B2395E"/>
    <w:rsid w:val="58D3F897"/>
    <w:rsid w:val="58D43834"/>
    <w:rsid w:val="58E31B95"/>
    <w:rsid w:val="58F0BC03"/>
    <w:rsid w:val="58FF0E8B"/>
    <w:rsid w:val="59319015"/>
    <w:rsid w:val="59321D28"/>
    <w:rsid w:val="5932710D"/>
    <w:rsid w:val="594451C7"/>
    <w:rsid w:val="59470945"/>
    <w:rsid w:val="59A10E6C"/>
    <w:rsid w:val="59A4EE01"/>
    <w:rsid w:val="5A225BCD"/>
    <w:rsid w:val="5A2B16C0"/>
    <w:rsid w:val="5A30B308"/>
    <w:rsid w:val="5A35BC0D"/>
    <w:rsid w:val="5A4A92F7"/>
    <w:rsid w:val="5A663D8A"/>
    <w:rsid w:val="5A7C180B"/>
    <w:rsid w:val="5A8751FF"/>
    <w:rsid w:val="5AA10A22"/>
    <w:rsid w:val="5AE8A509"/>
    <w:rsid w:val="5AEE7B80"/>
    <w:rsid w:val="5AFABEB1"/>
    <w:rsid w:val="5AFF1041"/>
    <w:rsid w:val="5B08C704"/>
    <w:rsid w:val="5B09B24E"/>
    <w:rsid w:val="5B3A0F2A"/>
    <w:rsid w:val="5B59868C"/>
    <w:rsid w:val="5B75AE71"/>
    <w:rsid w:val="5B900C0F"/>
    <w:rsid w:val="5B90F578"/>
    <w:rsid w:val="5BC6E721"/>
    <w:rsid w:val="5BCD7E93"/>
    <w:rsid w:val="5BE8A6AA"/>
    <w:rsid w:val="5BF4FC18"/>
    <w:rsid w:val="5C0404F0"/>
    <w:rsid w:val="5C0A043B"/>
    <w:rsid w:val="5C286BD0"/>
    <w:rsid w:val="5C3A78ED"/>
    <w:rsid w:val="5C4E8B8D"/>
    <w:rsid w:val="5C569150"/>
    <w:rsid w:val="5C867243"/>
    <w:rsid w:val="5C890C6A"/>
    <w:rsid w:val="5C912002"/>
    <w:rsid w:val="5D0DDB4C"/>
    <w:rsid w:val="5D0E470A"/>
    <w:rsid w:val="5D19E28D"/>
    <w:rsid w:val="5D6CA92E"/>
    <w:rsid w:val="5D98EE16"/>
    <w:rsid w:val="5DBB5681"/>
    <w:rsid w:val="5DBE7A3E"/>
    <w:rsid w:val="5DD63643"/>
    <w:rsid w:val="5DD89D53"/>
    <w:rsid w:val="5E2242A4"/>
    <w:rsid w:val="5E25875D"/>
    <w:rsid w:val="5E2822FA"/>
    <w:rsid w:val="5E36B103"/>
    <w:rsid w:val="5E52A496"/>
    <w:rsid w:val="5E621CA9"/>
    <w:rsid w:val="5E63BADC"/>
    <w:rsid w:val="5E725444"/>
    <w:rsid w:val="5E8B5A9B"/>
    <w:rsid w:val="5E9DFB4F"/>
    <w:rsid w:val="5EA47560"/>
    <w:rsid w:val="5EB9283E"/>
    <w:rsid w:val="5EDAB6ED"/>
    <w:rsid w:val="5EFB5C8F"/>
    <w:rsid w:val="5F346428"/>
    <w:rsid w:val="5F3BB105"/>
    <w:rsid w:val="5F499AB0"/>
    <w:rsid w:val="5F4A9CF1"/>
    <w:rsid w:val="5F7B32E2"/>
    <w:rsid w:val="5FB3934B"/>
    <w:rsid w:val="5FBE1305"/>
    <w:rsid w:val="5FBE9326"/>
    <w:rsid w:val="5FC627B3"/>
    <w:rsid w:val="5FDFADC4"/>
    <w:rsid w:val="60338053"/>
    <w:rsid w:val="605EF39F"/>
    <w:rsid w:val="6066F924"/>
    <w:rsid w:val="6076874E"/>
    <w:rsid w:val="60875A1D"/>
    <w:rsid w:val="60898428"/>
    <w:rsid w:val="60A0AD69"/>
    <w:rsid w:val="60B8CAD5"/>
    <w:rsid w:val="60D03489"/>
    <w:rsid w:val="60E7079B"/>
    <w:rsid w:val="612A0273"/>
    <w:rsid w:val="6139E9CD"/>
    <w:rsid w:val="614A9105"/>
    <w:rsid w:val="614D04AA"/>
    <w:rsid w:val="6187A175"/>
    <w:rsid w:val="61883F8C"/>
    <w:rsid w:val="61A7AD16"/>
    <w:rsid w:val="61AB69DB"/>
    <w:rsid w:val="61C2FB5D"/>
    <w:rsid w:val="61CD4F14"/>
    <w:rsid w:val="61D45264"/>
    <w:rsid w:val="6228C2A4"/>
    <w:rsid w:val="623F045F"/>
    <w:rsid w:val="6248E6F9"/>
    <w:rsid w:val="62645001"/>
    <w:rsid w:val="62815219"/>
    <w:rsid w:val="628F60D4"/>
    <w:rsid w:val="62EB340D"/>
    <w:rsid w:val="634967CF"/>
    <w:rsid w:val="6351EDA1"/>
    <w:rsid w:val="639A3085"/>
    <w:rsid w:val="63A3B1E2"/>
    <w:rsid w:val="63C93E13"/>
    <w:rsid w:val="63D3FD2C"/>
    <w:rsid w:val="63DBEAB2"/>
    <w:rsid w:val="63EFF7C8"/>
    <w:rsid w:val="63FD3033"/>
    <w:rsid w:val="641437BC"/>
    <w:rsid w:val="642B3135"/>
    <w:rsid w:val="645AAD1B"/>
    <w:rsid w:val="647051C5"/>
    <w:rsid w:val="6476983E"/>
    <w:rsid w:val="6487046E"/>
    <w:rsid w:val="648C20D2"/>
    <w:rsid w:val="64D01F08"/>
    <w:rsid w:val="65214675"/>
    <w:rsid w:val="65342907"/>
    <w:rsid w:val="653EFBFF"/>
    <w:rsid w:val="654F6A65"/>
    <w:rsid w:val="655E92B6"/>
    <w:rsid w:val="6588D85F"/>
    <w:rsid w:val="658BBBE7"/>
    <w:rsid w:val="65A5FBB6"/>
    <w:rsid w:val="65C3DECB"/>
    <w:rsid w:val="65D4D1B8"/>
    <w:rsid w:val="661C6E33"/>
    <w:rsid w:val="6622D4CF"/>
    <w:rsid w:val="664C9F69"/>
    <w:rsid w:val="669AE9D3"/>
    <w:rsid w:val="669C3933"/>
    <w:rsid w:val="66A67CA9"/>
    <w:rsid w:val="66AB40B1"/>
    <w:rsid w:val="66CFF968"/>
    <w:rsid w:val="66F01A8C"/>
    <w:rsid w:val="67012FCE"/>
    <w:rsid w:val="672915FF"/>
    <w:rsid w:val="67423E5C"/>
    <w:rsid w:val="67434B03"/>
    <w:rsid w:val="67487E75"/>
    <w:rsid w:val="676444E6"/>
    <w:rsid w:val="678EDC8A"/>
    <w:rsid w:val="67AE7523"/>
    <w:rsid w:val="67BAC750"/>
    <w:rsid w:val="67BEA530"/>
    <w:rsid w:val="67C943D6"/>
    <w:rsid w:val="6850F9B1"/>
    <w:rsid w:val="68A587AB"/>
    <w:rsid w:val="68CD6596"/>
    <w:rsid w:val="68E01D26"/>
    <w:rsid w:val="68E333F4"/>
    <w:rsid w:val="68EC166B"/>
    <w:rsid w:val="69012CE5"/>
    <w:rsid w:val="6923807E"/>
    <w:rsid w:val="69743F92"/>
    <w:rsid w:val="69A41B17"/>
    <w:rsid w:val="69DBC77B"/>
    <w:rsid w:val="69F4B798"/>
    <w:rsid w:val="69F74AA9"/>
    <w:rsid w:val="69FF4299"/>
    <w:rsid w:val="6A0F3120"/>
    <w:rsid w:val="6A26DF00"/>
    <w:rsid w:val="6A596CEB"/>
    <w:rsid w:val="6A63AC19"/>
    <w:rsid w:val="6A6935F7"/>
    <w:rsid w:val="6A758596"/>
    <w:rsid w:val="6AA03928"/>
    <w:rsid w:val="6ACF522E"/>
    <w:rsid w:val="6AD2F42E"/>
    <w:rsid w:val="6B02C8B6"/>
    <w:rsid w:val="6B20108C"/>
    <w:rsid w:val="6B3B9F22"/>
    <w:rsid w:val="6B6FAA56"/>
    <w:rsid w:val="6BB11923"/>
    <w:rsid w:val="6BC7B691"/>
    <w:rsid w:val="6BE0DEEE"/>
    <w:rsid w:val="6BE1211F"/>
    <w:rsid w:val="6BE40E45"/>
    <w:rsid w:val="6C1AD4B6"/>
    <w:rsid w:val="6C1BEF98"/>
    <w:rsid w:val="6C2DDA93"/>
    <w:rsid w:val="6C83C8A4"/>
    <w:rsid w:val="6C89DF84"/>
    <w:rsid w:val="6CA33B26"/>
    <w:rsid w:val="6CC5AA73"/>
    <w:rsid w:val="6D4B6757"/>
    <w:rsid w:val="6D64C363"/>
    <w:rsid w:val="6D6698D9"/>
    <w:rsid w:val="6D9B268E"/>
    <w:rsid w:val="6DAE8460"/>
    <w:rsid w:val="6DB61F3E"/>
    <w:rsid w:val="6E50D1AD"/>
    <w:rsid w:val="6EAA8454"/>
    <w:rsid w:val="6EAF389E"/>
    <w:rsid w:val="6EB12E94"/>
    <w:rsid w:val="6EC960E1"/>
    <w:rsid w:val="6EE0AACC"/>
    <w:rsid w:val="6EE66489"/>
    <w:rsid w:val="6EF19DB9"/>
    <w:rsid w:val="6F018ED9"/>
    <w:rsid w:val="6F187FB0"/>
    <w:rsid w:val="6F2BDBCC"/>
    <w:rsid w:val="6F384560"/>
    <w:rsid w:val="6F527578"/>
    <w:rsid w:val="6F626E4C"/>
    <w:rsid w:val="6F83B83E"/>
    <w:rsid w:val="6F9C0EED"/>
    <w:rsid w:val="6FDC2455"/>
    <w:rsid w:val="6FE24395"/>
    <w:rsid w:val="70079C8A"/>
    <w:rsid w:val="701BD6C7"/>
    <w:rsid w:val="70533377"/>
    <w:rsid w:val="705945A8"/>
    <w:rsid w:val="7070FB95"/>
    <w:rsid w:val="709C6CDE"/>
    <w:rsid w:val="70AB0A53"/>
    <w:rsid w:val="70EE45D9"/>
    <w:rsid w:val="70F3CB11"/>
    <w:rsid w:val="70FCF867"/>
    <w:rsid w:val="712F6AF6"/>
    <w:rsid w:val="71497BAF"/>
    <w:rsid w:val="71562313"/>
    <w:rsid w:val="715CCF80"/>
    <w:rsid w:val="71D47F8E"/>
    <w:rsid w:val="71E08550"/>
    <w:rsid w:val="71E6C068"/>
    <w:rsid w:val="71E83A26"/>
    <w:rsid w:val="7226639F"/>
    <w:rsid w:val="723068FF"/>
    <w:rsid w:val="7230C988"/>
    <w:rsid w:val="7237E14C"/>
    <w:rsid w:val="7243917C"/>
    <w:rsid w:val="72563E1B"/>
    <w:rsid w:val="726680F0"/>
    <w:rsid w:val="7273B62C"/>
    <w:rsid w:val="727BF1C6"/>
    <w:rsid w:val="729A0F0E"/>
    <w:rsid w:val="729B216A"/>
    <w:rsid w:val="729DA5A0"/>
    <w:rsid w:val="72B10971"/>
    <w:rsid w:val="72CBA818"/>
    <w:rsid w:val="7311FA14"/>
    <w:rsid w:val="7330E115"/>
    <w:rsid w:val="73414402"/>
    <w:rsid w:val="7344B6D4"/>
    <w:rsid w:val="736F7EEA"/>
    <w:rsid w:val="737ABC3B"/>
    <w:rsid w:val="737B1076"/>
    <w:rsid w:val="7382A9C1"/>
    <w:rsid w:val="73953399"/>
    <w:rsid w:val="73B69134"/>
    <w:rsid w:val="73D1ECF8"/>
    <w:rsid w:val="73DAF162"/>
    <w:rsid w:val="73E2F21C"/>
    <w:rsid w:val="73FD9DAB"/>
    <w:rsid w:val="7435E7F0"/>
    <w:rsid w:val="743C8EA7"/>
    <w:rsid w:val="744CA773"/>
    <w:rsid w:val="745E08F3"/>
    <w:rsid w:val="7464198F"/>
    <w:rsid w:val="7469A7B8"/>
    <w:rsid w:val="748794F3"/>
    <w:rsid w:val="749FD153"/>
    <w:rsid w:val="74D401FB"/>
    <w:rsid w:val="74DB025F"/>
    <w:rsid w:val="751E7A22"/>
    <w:rsid w:val="7535B13F"/>
    <w:rsid w:val="7536E6E8"/>
    <w:rsid w:val="7558341D"/>
    <w:rsid w:val="7576FEBB"/>
    <w:rsid w:val="7587C134"/>
    <w:rsid w:val="75A0FD84"/>
    <w:rsid w:val="75F97331"/>
    <w:rsid w:val="763FEDE1"/>
    <w:rsid w:val="764B65D9"/>
    <w:rsid w:val="7652810F"/>
    <w:rsid w:val="7655CCD4"/>
    <w:rsid w:val="765BE502"/>
    <w:rsid w:val="7669C71F"/>
    <w:rsid w:val="76ABFB30"/>
    <w:rsid w:val="76B82F24"/>
    <w:rsid w:val="76E375C4"/>
    <w:rsid w:val="7713A6B0"/>
    <w:rsid w:val="7745268F"/>
    <w:rsid w:val="776AFD0A"/>
    <w:rsid w:val="7784AB8A"/>
    <w:rsid w:val="7784DD4F"/>
    <w:rsid w:val="77960430"/>
    <w:rsid w:val="77B01213"/>
    <w:rsid w:val="77B7A9C9"/>
    <w:rsid w:val="77C0012D"/>
    <w:rsid w:val="77C5C64A"/>
    <w:rsid w:val="77C9D683"/>
    <w:rsid w:val="77D0DF3F"/>
    <w:rsid w:val="77E17585"/>
    <w:rsid w:val="780ECBCF"/>
    <w:rsid w:val="7817D0FB"/>
    <w:rsid w:val="785EF0F2"/>
    <w:rsid w:val="78736FD5"/>
    <w:rsid w:val="78AF07E5"/>
    <w:rsid w:val="78B995B5"/>
    <w:rsid w:val="78C817B7"/>
    <w:rsid w:val="78CEA2F6"/>
    <w:rsid w:val="78DB0A2A"/>
    <w:rsid w:val="78E014AB"/>
    <w:rsid w:val="79257962"/>
    <w:rsid w:val="792D6743"/>
    <w:rsid w:val="794DA144"/>
    <w:rsid w:val="79560DB3"/>
    <w:rsid w:val="79580BC7"/>
    <w:rsid w:val="798A10C9"/>
    <w:rsid w:val="79C68EE0"/>
    <w:rsid w:val="7A433805"/>
    <w:rsid w:val="7A65633D"/>
    <w:rsid w:val="7A7E648D"/>
    <w:rsid w:val="7A81B163"/>
    <w:rsid w:val="7A9E3087"/>
    <w:rsid w:val="7AA099BE"/>
    <w:rsid w:val="7AA0DA94"/>
    <w:rsid w:val="7B121826"/>
    <w:rsid w:val="7B8BBC16"/>
    <w:rsid w:val="7B90ED6C"/>
    <w:rsid w:val="7B93FD0C"/>
    <w:rsid w:val="7B94BCD3"/>
    <w:rsid w:val="7B9EBF2E"/>
    <w:rsid w:val="7C0AF343"/>
    <w:rsid w:val="7C2C7E3A"/>
    <w:rsid w:val="7C955319"/>
    <w:rsid w:val="7CE34A26"/>
    <w:rsid w:val="7D0BAF60"/>
    <w:rsid w:val="7D255419"/>
    <w:rsid w:val="7D2CBDCD"/>
    <w:rsid w:val="7D379E1B"/>
    <w:rsid w:val="7D471A25"/>
    <w:rsid w:val="7D4E6F6A"/>
    <w:rsid w:val="7D52DE5E"/>
    <w:rsid w:val="7D72E9EE"/>
    <w:rsid w:val="7D7AD4F4"/>
    <w:rsid w:val="7D7BF2E6"/>
    <w:rsid w:val="7D8D5BF8"/>
    <w:rsid w:val="7DD70D19"/>
    <w:rsid w:val="7DED6172"/>
    <w:rsid w:val="7E16A877"/>
    <w:rsid w:val="7E3091D4"/>
    <w:rsid w:val="7E69954C"/>
    <w:rsid w:val="7E98EB04"/>
    <w:rsid w:val="7EA0CBF9"/>
    <w:rsid w:val="7EA2EF34"/>
    <w:rsid w:val="7EA77FC1"/>
    <w:rsid w:val="7EC278ED"/>
    <w:rsid w:val="7EC55C68"/>
    <w:rsid w:val="7EC58756"/>
    <w:rsid w:val="7EC88E2E"/>
    <w:rsid w:val="7EDCFA59"/>
    <w:rsid w:val="7F0057E1"/>
    <w:rsid w:val="7F32D8C9"/>
    <w:rsid w:val="7F379014"/>
    <w:rsid w:val="7F4ADC80"/>
    <w:rsid w:val="7F4ED104"/>
    <w:rsid w:val="7F5A053C"/>
    <w:rsid w:val="7F5F84D4"/>
    <w:rsid w:val="7F7F7860"/>
    <w:rsid w:val="7F8E02B0"/>
    <w:rsid w:val="7F9FBEBE"/>
    <w:rsid w:val="7FAD28B5"/>
    <w:rsid w:val="7FC60EAC"/>
    <w:rsid w:val="7FE90BCB"/>
    <w:rsid w:val="7FF4A4DD"/>
    <w:rsid w:val="7FF6335C"/>
    <w:rsid w:val="7FFCA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E2F119"/>
  <w15:docId w15:val="{B08FD47C-CB4F-4FA2-9256-465CD3CAC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jc w:val="center"/>
      <w:outlineLvl w:val="0"/>
    </w:pPr>
    <w:rPr>
      <w:b/>
      <w:sz w:val="60"/>
      <w:szCs w:val="6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BD2BB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D2BBC"/>
  </w:style>
  <w:style w:type="paragraph" w:styleId="Rodap">
    <w:name w:val="footer"/>
    <w:basedOn w:val="Normal"/>
    <w:link w:val="RodapChar"/>
    <w:uiPriority w:val="99"/>
    <w:unhideWhenUsed/>
    <w:rsid w:val="00BD2BB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D2BBC"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71ED26C214B04692F2C2489C5D1851" ma:contentTypeVersion="14" ma:contentTypeDescription="Crie um novo documento." ma:contentTypeScope="" ma:versionID="83a5d2016bb709c59f4e5d92a23db080">
  <xsd:schema xmlns:xsd="http://www.w3.org/2001/XMLSchema" xmlns:xs="http://www.w3.org/2001/XMLSchema" xmlns:p="http://schemas.microsoft.com/office/2006/metadata/properties" xmlns:ns2="37b1f779-175e-4046-9260-873f4d109a71" xmlns:ns3="97d7b8a0-394b-4921-a615-84d5b4adaf94" targetNamespace="http://schemas.microsoft.com/office/2006/metadata/properties" ma:root="true" ma:fieldsID="3f0157577b05b2a51c05be544ab847c9" ns2:_="" ns3:_="">
    <xsd:import namespace="37b1f779-175e-4046-9260-873f4d109a71"/>
    <xsd:import namespace="97d7b8a0-394b-4921-a615-84d5b4adaf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b1f779-175e-4046-9260-873f4d109a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60c1fc47-3b20-4818-b16f-d5d6bac26a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d7b8a0-394b-4921-a615-84d5b4adaf9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2e5010f-4026-4f66-b247-ce554149e1ad}" ma:internalName="TaxCatchAll" ma:showField="CatchAllData" ma:web="97d7b8a0-394b-4921-a615-84d5b4adaf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b1f779-175e-4046-9260-873f4d109a71">
      <Terms xmlns="http://schemas.microsoft.com/office/infopath/2007/PartnerControls"/>
    </lcf76f155ced4ddcb4097134ff3c332f>
    <TaxCatchAll xmlns="97d7b8a0-394b-4921-a615-84d5b4adaf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4A44853-9ABC-49E3-8B23-2BCA6CAB32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b1f779-175e-4046-9260-873f4d109a71"/>
    <ds:schemaRef ds:uri="97d7b8a0-394b-4921-a615-84d5b4adaf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2B5BF8-DBD0-4F5F-B319-5CD9928A15C9}">
  <ds:schemaRefs>
    <ds:schemaRef ds:uri="http://schemas.microsoft.com/office/2006/metadata/properties"/>
    <ds:schemaRef ds:uri="http://schemas.microsoft.com/office/infopath/2007/PartnerControls"/>
    <ds:schemaRef ds:uri="37b1f779-175e-4046-9260-873f4d109a71"/>
    <ds:schemaRef ds:uri="97d7b8a0-394b-4921-a615-84d5b4adaf94"/>
  </ds:schemaRefs>
</ds:datastoreItem>
</file>

<file path=customXml/itemProps3.xml><?xml version="1.0" encoding="utf-8"?>
<ds:datastoreItem xmlns:ds="http://schemas.openxmlformats.org/officeDocument/2006/customXml" ds:itemID="{A1550EC9-9A7F-454F-8B4C-8B11980DED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14</Pages>
  <Words>2382</Words>
  <Characters>12869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Carolina Marmo</dc:creator>
  <cp:lastModifiedBy>Eliane Fonseca</cp:lastModifiedBy>
  <cp:revision>5</cp:revision>
  <dcterms:created xsi:type="dcterms:W3CDTF">2025-11-18T20:36:00Z</dcterms:created>
  <dcterms:modified xsi:type="dcterms:W3CDTF">2025-11-18T21:44:00Z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0x0101001C71ED26C214B04692F2C2489C5D1851</vt:lpwstr>
  </property>
  <property fmtid="{D5CDD505-2E9C-101B-9397-08002B2CF9AE}" pid="3" name="MediaServiceImageTags">
    <vt:lpwstr/>
  </property>
</Properties>
</file>