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0F3CB11" w:rsidP="007C4831" w:rsidRDefault="70F3CB11" w14:paraId="734C010A" w14:textId="105A52F3">
      <w:pPr>
        <w:pStyle w:val="Heading1"/>
        <w:jc w:val="left"/>
      </w:pPr>
    </w:p>
    <w:p w:rsidR="55B7000E" w:rsidP="55B7000E" w:rsidRDefault="55B7000E" w14:paraId="6B20B958" w14:textId="1C42F6B8"/>
    <w:p w:rsidR="55B7000E" w:rsidP="55B7000E" w:rsidRDefault="55B7000E" w14:paraId="50623B3F" w14:textId="1DCCDC93"/>
    <w:p w:rsidR="00DD52AD" w:rsidRDefault="00A80B08" w14:paraId="2906968E" w14:textId="60ECE0EE">
      <w:pPr>
        <w:pStyle w:val="Heading1"/>
      </w:pPr>
      <w:r>
        <w:t>CIÊNCIAS</w:t>
      </w:r>
    </w:p>
    <w:p w:rsidR="00DD52AD" w:rsidRDefault="00DD52AD" w14:paraId="7CCA989A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DD52AD" w:rsidTr="10008DAB" w14:paraId="771F4400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225D5F" w14:paraId="034D560B" w14:textId="52913510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A80B08" w14:paraId="48EA8E7B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P="6351EDA1" w:rsidRDefault="010B908C" w14:paraId="6968DE26" w14:textId="3609E23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351EDA1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DD52AD" w:rsidTr="10008DAB" w14:paraId="7E026F09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058098EF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A80B08" w14:paraId="3177AFB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DD52AD" w:rsidRDefault="00A80B08" w14:paraId="579CBD5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A80B08" w14:paraId="3319C0B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3F5539" w:rsidTr="10008DAB" w14:paraId="06A9D3ED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00225D5F" w:rsidRDefault="00225D5F" w14:paraId="343651A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225D5F" w:rsidP="00225D5F" w:rsidRDefault="00225D5F" w14:paraId="732BA223" w14:textId="581FDE7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6BF80F79" w14:textId="4893FD22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57DE235B" w:rsidRDefault="0844E377" w14:paraId="7E556A57" w14:textId="266963C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7DE235B">
              <w:rPr>
                <w:sz w:val="28"/>
                <w:szCs w:val="28"/>
              </w:rPr>
              <w:t>Livro Teláris - 7º ano</w:t>
            </w:r>
          </w:p>
          <w:p w:rsidR="003F5539" w:rsidP="57DE235B" w:rsidRDefault="0844E377" w14:paraId="20A73DC7" w14:textId="43A5454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7DE235B">
              <w:rPr>
                <w:sz w:val="28"/>
                <w:szCs w:val="28"/>
              </w:rPr>
              <w:t>Unidade 1 - Capítulo 2</w:t>
            </w:r>
          </w:p>
          <w:p w:rsidR="003F5539" w:rsidP="76B4E332" w:rsidRDefault="0844E377" w14:paraId="3D2CFACD" w14:textId="36D917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 composição da atmosfera e suas alterações</w:t>
            </w:r>
            <w:r w:rsidRPr="76B4E332" w:rsidR="76E1173F">
              <w:rPr>
                <w:sz w:val="28"/>
                <w:szCs w:val="28"/>
              </w:rPr>
              <w:t xml:space="preserve"> </w:t>
            </w:r>
          </w:p>
          <w:p w:rsidR="003F5539" w:rsidP="57DE235B" w:rsidRDefault="0844E377" w14:paraId="3579C413" w14:textId="26572EC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(p. </w:t>
            </w:r>
            <w:r w:rsidRPr="76B4E332" w:rsidR="3555815A">
              <w:rPr>
                <w:sz w:val="28"/>
                <w:szCs w:val="28"/>
              </w:rPr>
              <w:t>34</w:t>
            </w:r>
            <w:r w:rsidRPr="76B4E332">
              <w:rPr>
                <w:sz w:val="28"/>
                <w:szCs w:val="28"/>
              </w:rPr>
              <w:t xml:space="preserve"> a </w:t>
            </w:r>
            <w:r w:rsidRPr="76B4E332" w:rsidR="6D8D60A1">
              <w:rPr>
                <w:sz w:val="28"/>
                <w:szCs w:val="28"/>
              </w:rPr>
              <w:t>42</w:t>
            </w:r>
            <w:r w:rsidRPr="76B4E332">
              <w:rPr>
                <w:sz w:val="28"/>
                <w:szCs w:val="28"/>
              </w:rPr>
              <w:t>)</w:t>
            </w:r>
          </w:p>
          <w:p w:rsidR="08B331A9" w:rsidP="00C2591F" w:rsidRDefault="08B331A9" w14:paraId="14AFD894" w14:textId="643678E6">
            <w:pPr>
              <w:pStyle w:val="ListParagraph"/>
              <w:widowControl w:val="0"/>
              <w:numPr>
                <w:ilvl w:val="0"/>
                <w:numId w:val="20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 composição do ar;</w:t>
            </w:r>
          </w:p>
          <w:p w:rsidR="5C7714BE" w:rsidP="00C2591F" w:rsidRDefault="5C7714BE" w14:paraId="4456AA83" w14:textId="76C95DC5">
            <w:pPr>
              <w:pStyle w:val="ListParagraph"/>
              <w:widowControl w:val="0"/>
              <w:numPr>
                <w:ilvl w:val="0"/>
                <w:numId w:val="20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Gás </w:t>
            </w:r>
            <w:r w:rsidRPr="76B4E332" w:rsidR="06AC4E35">
              <w:rPr>
                <w:sz w:val="28"/>
                <w:szCs w:val="28"/>
              </w:rPr>
              <w:t>oxigênio</w:t>
            </w:r>
            <w:r w:rsidRPr="76B4E332">
              <w:rPr>
                <w:sz w:val="28"/>
                <w:szCs w:val="28"/>
              </w:rPr>
              <w:t xml:space="preserve"> e combustão</w:t>
            </w:r>
            <w:r w:rsidRPr="76B4E332" w:rsidR="30C5663F">
              <w:rPr>
                <w:sz w:val="28"/>
                <w:szCs w:val="28"/>
              </w:rPr>
              <w:t>;</w:t>
            </w:r>
          </w:p>
          <w:p w:rsidR="5C7714BE" w:rsidP="00C2591F" w:rsidRDefault="5C7714BE" w14:paraId="073117C9" w14:textId="415770F7">
            <w:pPr>
              <w:pStyle w:val="ListParagraph"/>
              <w:widowControl w:val="0"/>
              <w:numPr>
                <w:ilvl w:val="0"/>
                <w:numId w:val="20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Ciclos biogeoquímicos.</w:t>
            </w:r>
          </w:p>
          <w:p w:rsidR="003F5539" w:rsidP="76B4E332" w:rsidRDefault="003F5539" w14:paraId="2DB55E1C" w14:textId="5BBF4A13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C2591F" w:rsidRDefault="24673670" w14:paraId="073D91A4" w14:textId="4AB17486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10008DAB" w:rsidR="2DA4219C">
              <w:rPr>
                <w:b w:val="0"/>
                <w:bCs w:val="0"/>
                <w:sz w:val="28"/>
                <w:szCs w:val="28"/>
              </w:rPr>
              <w:t xml:space="preserve">Compreender a </w:t>
            </w:r>
            <w:r w:rsidRPr="10008DAB" w:rsidR="719CAF8A">
              <w:rPr>
                <w:b w:val="0"/>
                <w:bCs w:val="0"/>
                <w:sz w:val="28"/>
                <w:szCs w:val="28"/>
              </w:rPr>
              <w:t xml:space="preserve">definição de ar. </w:t>
            </w:r>
          </w:p>
          <w:p w:rsidR="003F5539" w:rsidP="00C2591F" w:rsidRDefault="2F42804E" w14:paraId="2E99FFFF" w14:textId="6888D08A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10008DAB" w:rsidR="667C3562">
              <w:rPr>
                <w:b w:val="0"/>
                <w:bCs w:val="0"/>
                <w:sz w:val="28"/>
                <w:szCs w:val="28"/>
              </w:rPr>
              <w:t>Analisar</w:t>
            </w:r>
            <w:r w:rsidRPr="10008DAB" w:rsidR="2439772C">
              <w:rPr>
                <w:b w:val="0"/>
                <w:bCs w:val="0"/>
                <w:sz w:val="28"/>
                <w:szCs w:val="28"/>
              </w:rPr>
              <w:t xml:space="preserve"> os gases que compõe a atmosfera e suas funções.</w:t>
            </w:r>
          </w:p>
          <w:p w:rsidR="003F5539" w:rsidP="00C2591F" w:rsidRDefault="2F42804E" w14:paraId="1F947726" w14:textId="54AFE61C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10008DAB" w:rsidR="667C3562">
              <w:rPr>
                <w:b w:val="0"/>
                <w:bCs w:val="0"/>
                <w:sz w:val="28"/>
                <w:szCs w:val="28"/>
              </w:rPr>
              <w:t>Conectar</w:t>
            </w:r>
            <w:r w:rsidRPr="10008DAB" w:rsidR="7A85F764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0008DAB" w:rsidR="43822FCA">
              <w:rPr>
                <w:b w:val="0"/>
                <w:bCs w:val="0"/>
                <w:sz w:val="28"/>
                <w:szCs w:val="28"/>
              </w:rPr>
              <w:t>a porcentagem de cada gás da atmosfera às necessidades do corpo humano.</w:t>
            </w:r>
          </w:p>
          <w:p w:rsidR="003F5539" w:rsidP="10008DAB" w:rsidRDefault="003F5539" w14:paraId="612FED27" w14:textId="3D5F8BAF">
            <w:pPr>
              <w:pStyle w:val="ListParagraph"/>
              <w:widowControl w:val="0"/>
              <w:numPr>
                <w:ilvl w:val="0"/>
                <w:numId w:val="114"/>
              </w:numPr>
              <w:spacing w:line="240" w:lineRule="auto"/>
              <w:ind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6D0E8CEB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Modelar, ainda que de forma qualitativa, como ações humanas em pequena escala (consumo, descarte, transporte) se somam e produzem impactos globais no clima.</w:t>
            </w:r>
          </w:p>
        </w:tc>
      </w:tr>
      <w:tr w:rsidR="003F5539" w:rsidTr="10008DAB" w14:paraId="02CCD46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3C33EE0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2F3EA46F" w14:textId="1B0CBDA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57DE235B" w:rsidRDefault="5C4E8B8D" w14:paraId="2AC43279" w14:textId="266963C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7DE235B">
              <w:rPr>
                <w:sz w:val="28"/>
                <w:szCs w:val="28"/>
              </w:rPr>
              <w:t>Livro Teláris - 7º ano</w:t>
            </w:r>
          </w:p>
          <w:p w:rsidR="003F5539" w:rsidP="57DE235B" w:rsidRDefault="088B8565" w14:paraId="371532C7" w14:textId="0921D55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Unidade 1 - Capítulo 2</w:t>
            </w:r>
          </w:p>
          <w:p w:rsidR="6444A0AA" w:rsidP="76B4E332" w:rsidRDefault="6444A0AA" w14:paraId="02013FB0" w14:textId="7FCF4E5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 composição da atmosfera e suas alterações</w:t>
            </w:r>
          </w:p>
          <w:p w:rsidR="55F218E0" w:rsidP="76B4E332" w:rsidRDefault="55F218E0" w14:paraId="4EF62B85" w14:textId="0018FAE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(p. 43 a 5</w:t>
            </w:r>
            <w:r w:rsidRPr="76B4E332" w:rsidR="1A95FB58">
              <w:rPr>
                <w:sz w:val="28"/>
                <w:szCs w:val="28"/>
              </w:rPr>
              <w:t>2</w:t>
            </w:r>
            <w:r w:rsidRPr="76B4E332">
              <w:rPr>
                <w:sz w:val="28"/>
                <w:szCs w:val="28"/>
              </w:rPr>
              <w:t>)</w:t>
            </w:r>
          </w:p>
          <w:p w:rsidR="003F5539" w:rsidP="00C2591F" w:rsidRDefault="0BB39532" w14:paraId="227752CD" w14:textId="0AD9298B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 destruição da camada de ozônio</w:t>
            </w:r>
            <w:r w:rsidRPr="76B4E332" w:rsidR="63EBE133">
              <w:rPr>
                <w:sz w:val="28"/>
                <w:szCs w:val="28"/>
              </w:rPr>
              <w:t>;</w:t>
            </w:r>
          </w:p>
          <w:p w:rsidR="003F5539" w:rsidP="00C2591F" w:rsidRDefault="0BB39532" w14:paraId="3A5FC305" w14:textId="55BE3617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O efeito estufa e o aquecimento global.</w:t>
            </w:r>
          </w:p>
          <w:p w:rsidR="003F5539" w:rsidP="00C2591F" w:rsidRDefault="0BB39532" w14:paraId="07A4F63F" w14:textId="67BC6A7A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Poluição do ar.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C2591F" w:rsidRDefault="136666A3" w14:paraId="0ABC7B6F" w14:textId="0CC6A84C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10008DAB" w:rsidR="7F629B5B">
              <w:rPr>
                <w:b w:val="0"/>
                <w:bCs w:val="0"/>
                <w:sz w:val="28"/>
                <w:szCs w:val="28"/>
              </w:rPr>
              <w:t xml:space="preserve">Sintetizar as principais ações humanas que interferem na produção de gases do efeito estufa. </w:t>
            </w:r>
          </w:p>
          <w:p w:rsidR="003F5539" w:rsidP="00C2591F" w:rsidRDefault="136666A3" w14:paraId="7F4046A4" w14:textId="5099F1FA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10008DAB" w:rsidR="7F629B5B">
              <w:rPr>
                <w:b w:val="0"/>
                <w:bCs w:val="0"/>
                <w:sz w:val="28"/>
                <w:szCs w:val="28"/>
              </w:rPr>
              <w:t xml:space="preserve">Julgar as ações humanas relacionadas à poluição do ar. </w:t>
            </w:r>
          </w:p>
          <w:p w:rsidR="003F5539" w:rsidP="00C2591F" w:rsidRDefault="136666A3" w14:paraId="474B4756" w14:textId="166823BF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10008DAB" w:rsidR="7F629B5B">
              <w:rPr>
                <w:b w:val="0"/>
                <w:bCs w:val="0"/>
                <w:sz w:val="28"/>
                <w:szCs w:val="28"/>
              </w:rPr>
              <w:t xml:space="preserve">Sintetizar os tipos de poluição. </w:t>
            </w:r>
          </w:p>
          <w:p w:rsidR="003F5539" w:rsidP="00C2591F" w:rsidRDefault="136666A3" w14:paraId="1F53DCD1" w14:textId="05DE063D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10008DAB" w:rsidR="7F629B5B">
              <w:rPr>
                <w:b w:val="0"/>
                <w:bCs w:val="0"/>
                <w:sz w:val="28"/>
                <w:szCs w:val="28"/>
              </w:rPr>
              <w:t>Avaliar soluções para o problema da poluição do ar, solo e água.</w:t>
            </w:r>
          </w:p>
          <w:p w:rsidR="003F5539" w:rsidP="10008DAB" w:rsidRDefault="003F5539" w14:paraId="510E6FAE" w14:textId="2000A6EE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0372C81A">
              <w:rPr>
                <w:b w:val="0"/>
                <w:bCs w:val="0"/>
                <w:noProof w:val="0"/>
                <w:sz w:val="28"/>
                <w:szCs w:val="28"/>
                <w:lang w:val="pt-BR"/>
              </w:rPr>
              <w:t>Explicar como processos de separação de misturas podem ser usados para tratar água contaminada, avaliando eficiência, limitações e impactos ambientais.</w:t>
            </w:r>
          </w:p>
          <w:p w:rsidR="003F5539" w:rsidP="10008DAB" w:rsidRDefault="003F5539" w14:paraId="10BAFF2F" w14:textId="41D1BF04">
            <w:pPr>
              <w:pStyle w:val="ListParagraph"/>
              <w:widowControl w:val="0"/>
              <w:numPr>
                <w:ilvl w:val="0"/>
                <w:numId w:val="113"/>
              </w:numPr>
              <w:spacing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62322F4E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Modelar, ainda que de forma qualitativa, como ações humanas em pequena escala (consumo, descarte, transporte) se somam e produzem impactos globais no clima.</w:t>
            </w:r>
          </w:p>
          <w:p w:rsidR="003F5539" w:rsidP="10008DAB" w:rsidRDefault="003F5539" w14:paraId="0E08CDD3" w14:textId="7EEDA885">
            <w:pPr>
              <w:pStyle w:val="ListParagraph"/>
              <w:widowControl w:val="0"/>
              <w:numPr>
                <w:ilvl w:val="0"/>
                <w:numId w:val="113"/>
              </w:numPr>
              <w:spacing w:line="240" w:lineRule="auto"/>
              <w:jc w:val="both"/>
              <w:rPr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4EB7DCE6">
              <w:rPr>
                <w:b w:val="0"/>
                <w:bCs w:val="0"/>
                <w:noProof w:val="0"/>
                <w:sz w:val="28"/>
                <w:szCs w:val="28"/>
                <w:lang w:val="pt-BR"/>
              </w:rPr>
              <w:t>Comparar diferentes propostas de mitigação (tecnológicas, políticas, individuais), analisando viabilidade e evidências disponíveis.</w:t>
            </w:r>
          </w:p>
        </w:tc>
      </w:tr>
      <w:tr w:rsidR="003F5539" w:rsidTr="10008DAB" w14:paraId="0DBDC25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06FDF2A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5751B13A" w14:textId="34D60330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003F5539" w:rsidRDefault="003F5539" w14:paraId="7408EB61" w14:textId="7CF2110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</w:t>
            </w:r>
            <w:r w:rsidR="00225D5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+ AB</w:t>
            </w:r>
            <w:r w:rsidR="00225D5F">
              <w:rPr>
                <w:sz w:val="28"/>
                <w:szCs w:val="28"/>
              </w:rPr>
              <w:t>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5539" w:rsidP="204C62DE" w:rsidRDefault="003F5539" w14:paraId="153AD9AF" w14:textId="5CCD736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 w:rsidR="00225D5F"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 w:rsidR="00225D5F">
              <w:rPr>
                <w:sz w:val="28"/>
                <w:szCs w:val="28"/>
              </w:rPr>
              <w:t>1</w:t>
            </w:r>
          </w:p>
        </w:tc>
      </w:tr>
      <w:tr w:rsidR="00DD52AD" w:rsidTr="10008DAB" w14:paraId="43F932BE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225D5F" w14:paraId="064C611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225D5F" w:rsidRDefault="00225D5F" w14:paraId="43D5BDE1" w14:textId="4B25AA3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79E229A4" w14:textId="29858D08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P="57DE235B" w:rsidRDefault="61228B4F" w14:paraId="5CE3837F" w14:textId="7C5B34A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Livro Teláris</w:t>
            </w:r>
            <w:r w:rsidRPr="76B4E332" w:rsidR="0EC43905">
              <w:rPr>
                <w:sz w:val="28"/>
                <w:szCs w:val="28"/>
              </w:rPr>
              <w:t xml:space="preserve"> - </w:t>
            </w:r>
            <w:r w:rsidRPr="76B4E332" w:rsidR="73064E82">
              <w:rPr>
                <w:sz w:val="28"/>
                <w:szCs w:val="28"/>
              </w:rPr>
              <w:t>7º ano</w:t>
            </w:r>
          </w:p>
          <w:p w:rsidR="00DD52AD" w:rsidP="76B4E332" w:rsidRDefault="6B93C25F" w14:paraId="6C605E69" w14:textId="7E9AC5E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Unidade 2 - </w:t>
            </w:r>
            <w:r w:rsidRPr="76B4E332" w:rsidR="248AB865">
              <w:rPr>
                <w:sz w:val="28"/>
                <w:szCs w:val="28"/>
              </w:rPr>
              <w:t>Capítulo</w:t>
            </w:r>
            <w:r w:rsidRPr="76B4E332" w:rsidR="73064E82">
              <w:rPr>
                <w:sz w:val="28"/>
                <w:szCs w:val="28"/>
              </w:rPr>
              <w:t xml:space="preserve"> 3 </w:t>
            </w:r>
          </w:p>
          <w:p w:rsidR="00DD52AD" w:rsidP="729B94A2" w:rsidRDefault="73064E82" w14:paraId="71C051DA" w14:textId="1351D37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Ecossistemas terr</w:t>
            </w:r>
            <w:r w:rsidRPr="76B4E332" w:rsidR="4DBB8B15">
              <w:rPr>
                <w:sz w:val="28"/>
                <w:szCs w:val="28"/>
              </w:rPr>
              <w:t>estres</w:t>
            </w:r>
            <w:r w:rsidRPr="76B4E332" w:rsidR="5A68482B">
              <w:rPr>
                <w:sz w:val="28"/>
                <w:szCs w:val="28"/>
              </w:rPr>
              <w:t xml:space="preserve"> (p. 76 a 9</w:t>
            </w:r>
            <w:r w:rsidRPr="76B4E332" w:rsidR="1A4E47E5">
              <w:rPr>
                <w:sz w:val="28"/>
                <w:szCs w:val="28"/>
              </w:rPr>
              <w:t>1</w:t>
            </w:r>
            <w:r w:rsidRPr="76B4E332" w:rsidR="5A68482B">
              <w:rPr>
                <w:sz w:val="28"/>
                <w:szCs w:val="28"/>
              </w:rPr>
              <w:t>)</w:t>
            </w:r>
          </w:p>
          <w:p w:rsidR="00DD52AD" w:rsidP="00C2591F" w:rsidRDefault="4DBB8B15" w14:paraId="74646EAA" w14:textId="0A004EB6">
            <w:pPr>
              <w:pStyle w:val="ListParagraph"/>
              <w:widowControl w:val="0"/>
              <w:numPr>
                <w:ilvl w:val="0"/>
                <w:numId w:val="18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O clima e os biomas</w:t>
            </w:r>
            <w:r w:rsidRPr="76B4E332" w:rsidR="5B11CFB0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00C2591F" w:rsidRDefault="1D2970AA" w14:paraId="0B2DBADF" w14:textId="7C767C49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10008DAB" w:rsidR="0EE1D980">
              <w:rPr>
                <w:b w:val="0"/>
                <w:bCs w:val="0"/>
                <w:sz w:val="28"/>
                <w:szCs w:val="28"/>
              </w:rPr>
              <w:t xml:space="preserve">Analisar a relação entre vegetação e tipo de clima nos diferentes biomas. </w:t>
            </w:r>
          </w:p>
          <w:p w:rsidR="5484DDB3" w:rsidP="00C2591F" w:rsidRDefault="1D2970AA" w14:paraId="228454C8" w14:textId="07952F9F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10008DAB" w:rsidR="0EE1D980">
              <w:rPr>
                <w:b w:val="0"/>
                <w:bCs w:val="0"/>
                <w:sz w:val="28"/>
                <w:szCs w:val="28"/>
              </w:rPr>
              <w:t xml:space="preserve">Avaliar a ação destrutiva humana na Mata Atlântica. </w:t>
            </w:r>
          </w:p>
          <w:p w:rsidR="00DD52AD" w:rsidP="10008DAB" w:rsidRDefault="00DD52AD" w14:paraId="17E30791" w14:textId="20DA1070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jc w:val="both"/>
              <w:rPr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460CA06F">
              <w:rPr>
                <w:b w:val="0"/>
                <w:bCs w:val="0"/>
                <w:noProof w:val="0"/>
                <w:sz w:val="28"/>
                <w:szCs w:val="28"/>
                <w:lang w:val="pt-BR"/>
              </w:rPr>
              <w:t>Avaliar o impacto de diferentes poluentes (orgânicos, industriais, agrícolas) nos ciclos de matéria e energia dos ecossistemas.</w:t>
            </w:r>
          </w:p>
          <w:p w:rsidR="00DD52AD" w:rsidP="10008DAB" w:rsidRDefault="00DD52AD" w14:paraId="73085461" w14:textId="0D3FF112">
            <w:pPr>
              <w:pStyle w:val="ListParagraph"/>
              <w:widowControl w:val="0"/>
              <w:numPr>
                <w:ilvl w:val="0"/>
                <w:numId w:val="72"/>
              </w:num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2E13BA3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Reconhecer a importância dos biomas para o equilíbrio ambiental e para a vida humana.</w:t>
            </w:r>
          </w:p>
          <w:p w:rsidR="00DD52AD" w:rsidP="10008DAB" w:rsidRDefault="00DD52AD" w14:paraId="2BC0F60D" w14:textId="1627760F">
            <w:pPr>
              <w:pStyle w:val="ListParagraph"/>
              <w:widowControl w:val="0"/>
              <w:numPr>
                <w:ilvl w:val="0"/>
                <w:numId w:val="73"/>
              </w:num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2E13BA3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Identifica</w:t>
            </w:r>
            <w:r w:rsidRPr="10008DAB" w:rsidR="52E13BA3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r os biomas brasilei</w:t>
            </w:r>
            <w:r w:rsidRPr="10008DAB" w:rsidR="52E13BA3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ros</w:t>
            </w:r>
            <w:r w:rsidRPr="10008DAB" w:rsidR="52E13BA3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(Amazônia, Cerrado, Caatinga, Mata Atlântica, Pantanal, Pampa) e suas características físicas, fauna e flora.</w:t>
            </w:r>
          </w:p>
          <w:p w:rsidR="00DD52AD" w:rsidP="10008DAB" w:rsidRDefault="00DD52AD" w14:paraId="2CCAB14F" w14:textId="404286A7">
            <w:pPr>
              <w:pStyle w:val="ListParagraph"/>
              <w:widowControl w:val="0"/>
              <w:numPr>
                <w:ilvl w:val="0"/>
                <w:numId w:val="74"/>
              </w:num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2E13BA3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Relacionar clima e bioma</w:t>
            </w:r>
            <w:r w:rsidRPr="10008DAB" w:rsidR="52E13BA3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,</w:t>
            </w:r>
            <w:r w:rsidRPr="10008DAB" w:rsidR="52E13BA3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explicando como as condições climáticas determinam a vegetação e a biodiversidade.</w:t>
            </w:r>
          </w:p>
          <w:p w:rsidR="00DD52AD" w:rsidP="10008DAB" w:rsidRDefault="00DD52AD" w14:paraId="1D18E379" w14:textId="64ED599C">
            <w:pPr>
              <w:pStyle w:val="ListParagraph"/>
              <w:widowControl w:val="0"/>
              <w:numPr>
                <w:ilvl w:val="0"/>
                <w:numId w:val="75"/>
              </w:num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2E13BA3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Analisar impactos ambientais</w:t>
            </w:r>
            <w:r w:rsidRPr="10008DAB" w:rsidR="52E13BA3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(desmatamento, queimadas, mudanças climáticas) sobre os biomas brasileiros.</w:t>
            </w:r>
          </w:p>
          <w:p w:rsidR="00DD52AD" w:rsidP="10008DAB" w:rsidRDefault="00DD52AD" w14:paraId="02B785D5" w14:textId="682800E0">
            <w:pPr>
              <w:pStyle w:val="ListParagraph"/>
              <w:widowControl w:val="0"/>
              <w:numPr>
                <w:ilvl w:val="0"/>
                <w:numId w:val="76"/>
              </w:num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2E13BA3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Valorizar a preservação dos biomas</w:t>
            </w:r>
            <w:r w:rsidRPr="10008DAB" w:rsidR="52E13BA3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, reconhecendo sua importância para a manutenção da vida e para os recursos naturais.</w:t>
            </w:r>
          </w:p>
          <w:p w:rsidR="00DD52AD" w:rsidP="10008DAB" w:rsidRDefault="00DD52AD" w14:paraId="7589BEA6" w14:textId="7E29D786">
            <w:pPr>
              <w:pStyle w:val="ListParagraph"/>
              <w:widowControl w:val="0"/>
              <w:numPr>
                <w:ilvl w:val="0"/>
                <w:numId w:val="76"/>
              </w:numPr>
              <w:spacing w:before="0" w:beforeAutospacing="off" w:after="0" w:afterAutospacing="off" w:line="240" w:lineRule="auto"/>
              <w:jc w:val="both"/>
              <w:rPr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202824A5">
              <w:rPr>
                <w:b w:val="0"/>
                <w:bCs w:val="0"/>
                <w:noProof w:val="0"/>
                <w:sz w:val="28"/>
                <w:szCs w:val="28"/>
                <w:lang w:val="pt-BR"/>
              </w:rPr>
              <w:t>Comparar diferentes propostas de mitigação (tecnológicas, políticas, individuais), analisando viabilidade e evidências disponíveis.</w:t>
            </w:r>
          </w:p>
          <w:p w:rsidR="00DD52AD" w:rsidP="76B4E332" w:rsidRDefault="00DD52AD" w14:paraId="4BF653C9" w14:textId="645FDFA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DD52AD" w:rsidTr="10008DAB" w14:paraId="0695E01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4A1C6C01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3F68390E" w14:textId="2D83634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P="609019CF" w:rsidRDefault="6E7CF753" w14:paraId="0866C78C" w14:textId="1A851BB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286F08A">
              <w:rPr>
                <w:sz w:val="28"/>
                <w:szCs w:val="28"/>
              </w:rPr>
              <w:t xml:space="preserve">Livro </w:t>
            </w:r>
            <w:r w:rsidRPr="62A8C26E">
              <w:rPr>
                <w:sz w:val="28"/>
                <w:szCs w:val="28"/>
              </w:rPr>
              <w:t xml:space="preserve">Teláris - </w:t>
            </w:r>
            <w:r w:rsidRPr="287B948A">
              <w:rPr>
                <w:sz w:val="28"/>
                <w:szCs w:val="28"/>
              </w:rPr>
              <w:t>7º ano</w:t>
            </w:r>
          </w:p>
          <w:p w:rsidR="00DD52AD" w:rsidP="76B4E332" w:rsidRDefault="4CDF7403" w14:paraId="0BCAF558" w14:textId="1BEDC0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Unidade 2 - </w:t>
            </w:r>
            <w:r w:rsidRPr="76B4E332" w:rsidR="167CBCC7">
              <w:rPr>
                <w:sz w:val="28"/>
                <w:szCs w:val="28"/>
              </w:rPr>
              <w:t xml:space="preserve">Capítulo 4  </w:t>
            </w:r>
          </w:p>
          <w:p w:rsidR="00DD52AD" w:rsidP="76B4E332" w:rsidRDefault="167CBCC7" w14:paraId="5A1087B2" w14:textId="293B40E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O ambiente aquático e a regi</w:t>
            </w:r>
            <w:r w:rsidRPr="76B4E332" w:rsidR="12D0A40C">
              <w:rPr>
                <w:sz w:val="28"/>
                <w:szCs w:val="28"/>
              </w:rPr>
              <w:t xml:space="preserve">ão costeira </w:t>
            </w:r>
          </w:p>
          <w:p w:rsidR="00DD52AD" w:rsidP="76B4E332" w:rsidRDefault="54754A1A" w14:paraId="7A70E854" w14:textId="27CA49B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(</w:t>
            </w:r>
            <w:r w:rsidRPr="76B4E332" w:rsidR="12D0A40C">
              <w:rPr>
                <w:sz w:val="28"/>
                <w:szCs w:val="28"/>
              </w:rPr>
              <w:t>p. 98 a 11</w:t>
            </w:r>
            <w:r w:rsidRPr="76B4E332" w:rsidR="5DC8CA23">
              <w:rPr>
                <w:sz w:val="28"/>
                <w:szCs w:val="28"/>
              </w:rPr>
              <w:t>1</w:t>
            </w:r>
            <w:r w:rsidRPr="76B4E332" w:rsidR="5110ACDD">
              <w:rPr>
                <w:sz w:val="28"/>
                <w:szCs w:val="28"/>
              </w:rPr>
              <w:t>)</w:t>
            </w:r>
          </w:p>
          <w:p w:rsidR="00DD52AD" w:rsidP="00C2591F" w:rsidRDefault="73D15BBB" w14:paraId="0A2721CA" w14:textId="7D4B2491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 zona costeira;</w:t>
            </w:r>
          </w:p>
          <w:p w:rsidR="00DD52AD" w:rsidP="00C2591F" w:rsidRDefault="73D15BBB" w14:paraId="0822FF7D" w14:textId="79BC2573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 vida aquática;</w:t>
            </w:r>
          </w:p>
          <w:p w:rsidR="00DD52AD" w:rsidP="00C2591F" w:rsidRDefault="73D15BBB" w14:paraId="1C61ADFF" w14:textId="4215CB13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Ameaças aos ambientes aquáticos e costeiros.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10008DAB" w:rsidRDefault="00225D5F" w14:paraId="07C14B08" w14:textId="689DFF03">
            <w:pPr>
              <w:pStyle w:val="ListParagraph"/>
              <w:widowControl w:val="0"/>
              <w:numPr>
                <w:ilvl w:val="0"/>
                <w:numId w:val="77"/>
              </w:num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E524BA0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Definir e diferenciar os ambientes aquáticos e regiões costeiras do Brasil, destacando suas características físicas e biológicas.</w:t>
            </w:r>
          </w:p>
          <w:p w:rsidR="00225D5F" w:rsidP="10008DAB" w:rsidRDefault="00225D5F" w14:paraId="23007EB3" w14:textId="0A4DF0A1">
            <w:pPr>
              <w:pStyle w:val="ListParagraph"/>
              <w:widowControl w:val="0"/>
              <w:numPr>
                <w:ilvl w:val="0"/>
                <w:numId w:val="78"/>
              </w:num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E524BA0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Classificar os organismos aquáticos em plâncton, </w:t>
            </w:r>
            <w:r w:rsidRPr="10008DAB" w:rsidR="5E524BA0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nécton</w:t>
            </w:r>
            <w:r w:rsidRPr="10008DAB" w:rsidR="5E524BA0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e bentos, explicando suas funções ecológicas.</w:t>
            </w:r>
          </w:p>
          <w:p w:rsidR="00225D5F" w:rsidP="10008DAB" w:rsidRDefault="00225D5F" w14:paraId="2AD4F7B7" w14:textId="7A77D074">
            <w:pPr>
              <w:pStyle w:val="ListParagraph"/>
              <w:widowControl w:val="0"/>
              <w:numPr>
                <w:ilvl w:val="0"/>
                <w:numId w:val="79"/>
              </w:num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E524BA0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Explicar a diferença entre zona fótica e afótica, relacionando com a disponibilidade de luz e a vida marinha.</w:t>
            </w:r>
          </w:p>
          <w:p w:rsidR="00225D5F" w:rsidP="10008DAB" w:rsidRDefault="00225D5F" w14:paraId="6CE91DC9" w14:textId="52FB83BF">
            <w:pPr>
              <w:pStyle w:val="ListParagraph"/>
              <w:widowControl w:val="0"/>
              <w:numPr>
                <w:ilvl w:val="0"/>
                <w:numId w:val="80"/>
              </w:num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E524BA0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Compreender o fenômeno das correntes de ressurgência, analisando sua importância para a produtividade marinha.</w:t>
            </w:r>
          </w:p>
          <w:p w:rsidR="00225D5F" w:rsidP="10008DAB" w:rsidRDefault="00225D5F" w14:paraId="14D4DC22" w14:textId="7F303F70">
            <w:pPr>
              <w:pStyle w:val="ListParagraph"/>
              <w:widowControl w:val="0"/>
              <w:numPr>
                <w:ilvl w:val="0"/>
                <w:numId w:val="81"/>
              </w:num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E524BA0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Identificar problemas ambientais (poluição, sobrepesca, destruição de manguezais, aquecimento global) que afetam os ambientes aquáticos e costeiros.</w:t>
            </w:r>
          </w:p>
          <w:p w:rsidR="00225D5F" w:rsidP="10008DAB" w:rsidRDefault="00225D5F" w14:paraId="509A6922" w14:textId="556001EF">
            <w:pPr>
              <w:pStyle w:val="ListParagraph"/>
              <w:widowControl w:val="0"/>
              <w:numPr>
                <w:ilvl w:val="0"/>
                <w:numId w:val="82"/>
              </w:numPr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E524BA0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Valorizar a conservação dos ecossistemas aquáticos e costeiros, reconhecendo sua relevância para a biodiversidade e para as atividades humanas.</w:t>
            </w:r>
          </w:p>
          <w:p w:rsidR="00225D5F" w:rsidP="10008DAB" w:rsidRDefault="00225D5F" w14:paraId="16E5A151" w14:textId="7244B96D">
            <w:pPr>
              <w:pStyle w:val="ListParagraph"/>
              <w:widowControl w:val="0"/>
              <w:numPr>
                <w:ilvl w:val="0"/>
                <w:numId w:val="112"/>
              </w:numPr>
              <w:spacing w:line="240" w:lineRule="auto"/>
              <w:jc w:val="both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3FA894BB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Avaliar o impacto de diferentes poluentes (orgânicos, industriais, agrícolas) nos ciclos de matéria e energia dos ecossistemas.</w:t>
            </w:r>
          </w:p>
          <w:p w:rsidR="2B8A9E67" w:rsidP="10008DAB" w:rsidRDefault="2B8A9E67" w14:paraId="0893FCE0" w14:textId="272D8270">
            <w:pPr>
              <w:pStyle w:val="ListParagraph"/>
              <w:widowControl w:val="0"/>
              <w:numPr>
                <w:ilvl w:val="0"/>
                <w:numId w:val="112"/>
              </w:numPr>
              <w:spacing w:line="240" w:lineRule="auto"/>
              <w:jc w:val="both"/>
              <w:rPr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2B8A9E67">
              <w:rPr>
                <w:b w:val="0"/>
                <w:bCs w:val="0"/>
                <w:noProof w:val="0"/>
                <w:sz w:val="28"/>
                <w:szCs w:val="28"/>
                <w:lang w:val="pt-BR"/>
              </w:rPr>
              <w:t>Comparar diferentes propostas de mitigação (tecnológicas, políticas, individuais), analisando viabilidade e evidências disponíveis.</w:t>
            </w:r>
          </w:p>
          <w:p w:rsidR="00DD52AD" w:rsidP="204C62DE" w:rsidRDefault="00DD52AD" w14:paraId="6A5CD64B" w14:textId="328EA16F">
            <w:pPr>
              <w:widowControl w:val="0"/>
              <w:spacing w:line="240" w:lineRule="auto"/>
              <w:jc w:val="both"/>
            </w:pPr>
          </w:p>
        </w:tc>
      </w:tr>
      <w:tr w:rsidR="00DD52AD" w:rsidTr="10008DAB" w14:paraId="7C3ACD9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3EC30BA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5BA2E713" w14:textId="7E042B6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1387A2D7" w14:textId="141776C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</w:t>
            </w:r>
            <w:r w:rsidR="005626E7">
              <w:rPr>
                <w:sz w:val="28"/>
                <w:szCs w:val="28"/>
              </w:rPr>
              <w:t xml:space="preserve"> + </w:t>
            </w:r>
            <w:r>
              <w:rPr>
                <w:sz w:val="28"/>
                <w:szCs w:val="28"/>
              </w:rPr>
              <w:t>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204C62DE" w:rsidRDefault="003F5539" w14:paraId="557ECAE6" w14:textId="13A4046D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</w:t>
            </w:r>
            <w:r w:rsidRPr="00225D5F" w:rsidR="005626E7">
              <w:rPr>
                <w:sz w:val="28"/>
                <w:szCs w:val="28"/>
              </w:rPr>
              <w:t xml:space="preserve"> + </w:t>
            </w:r>
            <w:r w:rsidRPr="00225D5F">
              <w:rPr>
                <w:sz w:val="28"/>
                <w:szCs w:val="28"/>
              </w:rPr>
              <w:t>AB2</w:t>
            </w:r>
          </w:p>
        </w:tc>
      </w:tr>
      <w:tr w:rsidRPr="00225D5F" w:rsidR="00DD52AD" w:rsidTr="10008DAB" w14:paraId="792E18A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225D5F" w14:paraId="6C2D584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</w:t>
            </w:r>
            <w:r w:rsidR="00A80B08">
              <w:rPr>
                <w:b/>
                <w:sz w:val="36"/>
                <w:szCs w:val="36"/>
              </w:rPr>
              <w:t>º</w:t>
            </w:r>
          </w:p>
          <w:p w:rsidR="00225D5F" w:rsidRDefault="00225D5F" w14:paraId="76EF0E19" w14:textId="15B85D0B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4BFCBDE8" w14:textId="753B23B0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76B4E332" w:rsidRDefault="3A7C8290" w14:paraId="346D6DC8" w14:textId="36DB0FA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Livro Teláris - 7º ano</w:t>
            </w:r>
          </w:p>
          <w:p w:rsidRPr="00225D5F" w:rsidR="00DD52AD" w:rsidP="76B4E332" w:rsidRDefault="3A7C8290" w14:paraId="19BCBC3F" w14:textId="180F305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Unidade 2 - Capítulo 3</w:t>
            </w:r>
          </w:p>
          <w:p w:rsidRPr="00225D5F" w:rsidR="00DD52AD" w:rsidP="76B4E332" w:rsidRDefault="3A7C8290" w14:paraId="3D875E25" w14:textId="3B67101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Classificação dos seres vivos</w:t>
            </w:r>
            <w:r w:rsidRPr="76B4E332" w:rsidR="30DE954F">
              <w:rPr>
                <w:sz w:val="28"/>
                <w:szCs w:val="28"/>
              </w:rPr>
              <w:t xml:space="preserve"> (p. 62 a 67)</w:t>
            </w:r>
          </w:p>
          <w:p w:rsidRPr="00225D5F" w:rsidR="00DD52AD" w:rsidP="00C2591F" w:rsidRDefault="30DE954F" w14:paraId="16288598" w14:textId="35CB9D4E">
            <w:pPr>
              <w:pStyle w:val="ListParagraph"/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Os grupos de seres vivos;</w:t>
            </w:r>
          </w:p>
          <w:p w:rsidRPr="00225D5F" w:rsidR="00DD52AD" w:rsidP="00C2591F" w:rsidRDefault="30DE954F" w14:paraId="4FAFB369" w14:textId="74211AFD">
            <w:pPr>
              <w:pStyle w:val="ListParagraph"/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Conceito de espécie;</w:t>
            </w:r>
          </w:p>
          <w:p w:rsidRPr="00225D5F" w:rsidR="00DD52AD" w:rsidP="00C2591F" w:rsidRDefault="30DE954F" w14:paraId="515F6676" w14:textId="317E4D22">
            <w:pPr>
              <w:pStyle w:val="ListParagraph"/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Reinos: Monera, Protista, Fungi e Plantae.</w:t>
            </w:r>
          </w:p>
          <w:p w:rsidRPr="00225D5F" w:rsidR="00DD52AD" w:rsidRDefault="00DD52AD" w14:paraId="3A0E4B9E" w14:textId="658331A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10008DAB" w:rsidRDefault="00DD52AD" w14:paraId="4E99608B" w14:textId="3D3667DA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ind/>
              <w:rPr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>Analisar</w:t>
            </w: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critérios utilizados na classificação biológica, explicando como características estruturais e funcionais orientam a organização dos seres vivos.</w:t>
            </w:r>
          </w:p>
          <w:p w:rsidRPr="00225D5F" w:rsidR="00DD52AD" w:rsidP="10008DAB" w:rsidRDefault="00DD52AD" w14:paraId="74CB2165" w14:textId="3BA50968">
            <w:pPr>
              <w:pStyle w:val="ListParagraph"/>
              <w:widowControl w:val="0"/>
              <w:numPr>
                <w:ilvl w:val="0"/>
                <w:numId w:val="87"/>
              </w:numPr>
              <w:spacing w:line="240" w:lineRule="auto"/>
              <w:ind/>
              <w:rPr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>Interpretar</w:t>
            </w: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esquemas, tabelas e diagramas que representam sistemas de classificação, justificando as relações apresentadas.</w:t>
            </w:r>
          </w:p>
          <w:p w:rsidRPr="00225D5F" w:rsidR="00DD52AD" w:rsidP="10008DAB" w:rsidRDefault="00DD52AD" w14:paraId="2A1BE4C5" w14:textId="6DEE1E66">
            <w:pPr>
              <w:pStyle w:val="ListParagraph"/>
              <w:widowControl w:val="0"/>
              <w:numPr>
                <w:ilvl w:val="0"/>
                <w:numId w:val="88"/>
              </w:numPr>
              <w:spacing w:line="240" w:lineRule="auto"/>
              <w:ind/>
              <w:rPr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>Relacionar</w:t>
            </w: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características de determinados organismos ao grupo ao qual pertencem, justificando a classificação.</w:t>
            </w:r>
          </w:p>
          <w:p w:rsidRPr="00225D5F" w:rsidR="00DD52AD" w:rsidP="10008DAB" w:rsidRDefault="00DD52AD" w14:paraId="4FC50F01" w14:textId="156DC345">
            <w:pPr>
              <w:pStyle w:val="ListParagraph"/>
              <w:widowControl w:val="0"/>
              <w:numPr>
                <w:ilvl w:val="0"/>
                <w:numId w:val="89"/>
              </w:numPr>
              <w:spacing w:line="240" w:lineRule="auto"/>
              <w:ind/>
              <w:rPr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>Explicar</w:t>
            </w: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como a diversidade dos grupos de seres vivos se conecta às estratégias de sobrevivência e adaptação no ambiente.</w:t>
            </w:r>
          </w:p>
          <w:p w:rsidRPr="00225D5F" w:rsidR="00DD52AD" w:rsidP="10008DAB" w:rsidRDefault="00DD52AD" w14:paraId="0227C0B6" w14:textId="0A473A4B">
            <w:pPr>
              <w:pStyle w:val="ListParagraph"/>
              <w:widowControl w:val="0"/>
              <w:numPr>
                <w:ilvl w:val="0"/>
                <w:numId w:val="90"/>
              </w:numPr>
              <w:spacing w:line="240" w:lineRule="auto"/>
              <w:ind/>
              <w:rPr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>Inferir</w:t>
            </w: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se indivíduos apresentados em situações–problema pertencem ou não à mesma espécie, justificando essa decisão com base em características reprodutivas e genéticas.</w:t>
            </w:r>
          </w:p>
          <w:p w:rsidRPr="00225D5F" w:rsidR="00DD52AD" w:rsidP="10008DAB" w:rsidRDefault="00DD52AD" w14:paraId="5B722381" w14:textId="69855C9C">
            <w:pPr>
              <w:pStyle w:val="ListParagraph"/>
              <w:widowControl w:val="0"/>
              <w:numPr>
                <w:ilvl w:val="0"/>
                <w:numId w:val="91"/>
              </w:numPr>
              <w:spacing w:line="240" w:lineRule="auto"/>
              <w:ind/>
              <w:rPr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>Identificar</w:t>
            </w: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características essenciais dos organismos procariontes, explicando sua estrutura </w:t>
            </w: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>celular e modos de vida.</w:t>
            </w:r>
          </w:p>
          <w:p w:rsidRPr="00225D5F" w:rsidR="00DD52AD" w:rsidP="10008DAB" w:rsidRDefault="00DD52AD" w14:paraId="78151BBC" w14:textId="55C20153">
            <w:pPr>
              <w:pStyle w:val="ListParagraph"/>
              <w:widowControl w:val="0"/>
              <w:numPr>
                <w:ilvl w:val="0"/>
                <w:numId w:val="92"/>
              </w:numPr>
              <w:spacing w:line="240" w:lineRule="auto"/>
              <w:ind/>
              <w:rPr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>Classificar</w:t>
            </w: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organismos protistas apresentados em imagens/textos com base em critérios celulares e </w:t>
            </w: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>nutricionais.</w:t>
            </w:r>
          </w:p>
          <w:p w:rsidRPr="00225D5F" w:rsidR="00DD52AD" w:rsidP="10008DAB" w:rsidRDefault="00DD52AD" w14:paraId="6CEC698D" w14:textId="5F8F7A60">
            <w:pPr>
              <w:pStyle w:val="ListParagraph"/>
              <w:widowControl w:val="0"/>
              <w:numPr>
                <w:ilvl w:val="0"/>
                <w:numId w:val="93"/>
              </w:numPr>
              <w:spacing w:line="240" w:lineRule="auto"/>
              <w:ind/>
              <w:rPr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>Comparar</w:t>
            </w:r>
            <w:r w:rsidRPr="10008DAB" w:rsidR="5250F68E">
              <w:rPr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fungos a plantas e protistas, identificando características exclusivas do grupo.</w:t>
            </w:r>
          </w:p>
          <w:p w:rsidRPr="00225D5F" w:rsidR="00DD52AD" w:rsidP="10008DAB" w:rsidRDefault="00DD52AD" w14:paraId="5177BA2C" w14:textId="12A0BB05">
            <w:pPr>
              <w:pStyle w:val="Normal"/>
              <w:widowControl w:val="0"/>
              <w:spacing w:line="240" w:lineRule="auto"/>
              <w:ind w:left="0"/>
              <w:rPr>
                <w:b w:val="0"/>
                <w:bCs w:val="0"/>
                <w:noProof w:val="0"/>
                <w:sz w:val="24"/>
                <w:szCs w:val="24"/>
                <w:lang w:val="pt-BR"/>
              </w:rPr>
            </w:pPr>
          </w:p>
        </w:tc>
      </w:tr>
      <w:tr w:rsidR="00DD52AD" w:rsidTr="10008DAB" w14:paraId="1181853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7874A35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2DAC5226" w14:textId="2324A38C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76B4E332" w:rsidRDefault="7C71CB21" w14:paraId="7ABEC4CE" w14:textId="2A760F2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Livro Teláris - 7º ano</w:t>
            </w:r>
          </w:p>
          <w:p w:rsidRPr="00225D5F" w:rsidR="00DD52AD" w:rsidP="76B4E332" w:rsidRDefault="7C71CB21" w14:paraId="32CEDB2A" w14:textId="1B5163B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Unidade 2 - Capítulo 3</w:t>
            </w:r>
          </w:p>
          <w:p w:rsidRPr="00225D5F" w:rsidR="00DD52AD" w:rsidP="76B4E332" w:rsidRDefault="7C71CB21" w14:paraId="6EE70471" w14:textId="65A6C28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Classificação dos seres vivos (p 68 a 75)</w:t>
            </w:r>
          </w:p>
          <w:p w:rsidRPr="00225D5F" w:rsidR="00DD52AD" w:rsidP="00C2591F" w:rsidRDefault="6DAA45F9" w14:paraId="46D83F2A" w14:textId="6C892FC0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Reino Animalia.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10008DAB" w:rsidRDefault="00DD52AD" w14:paraId="59CDEA37" w14:textId="0827A37E">
            <w:pPr>
              <w:pStyle w:val="ListParagraph"/>
              <w:widowControl w:val="0"/>
              <w:numPr>
                <w:ilvl w:val="0"/>
                <w:numId w:val="94"/>
              </w:numPr>
              <w:spacing w:line="240" w:lineRule="auto"/>
              <w:ind/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10008DAB" w:rsidR="04306F58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>Comparar</w:t>
            </w:r>
            <w:r w:rsidRPr="10008DAB" w:rsidR="04306F58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os animais com organismos de outros reinos (</w:t>
            </w:r>
            <w:r w:rsidRPr="10008DAB" w:rsidR="04306F58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>Plantae</w:t>
            </w:r>
            <w:r w:rsidRPr="10008DAB" w:rsidR="04306F58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>, Fungi, Protista e Monera), destacando critérios estruturais, nutricionais e evolutivos.</w:t>
            </w:r>
          </w:p>
          <w:p w:rsidRPr="00225D5F" w:rsidR="00DD52AD" w:rsidP="10008DAB" w:rsidRDefault="00DD52AD" w14:paraId="3EB97EE2" w14:textId="252969E0">
            <w:pPr>
              <w:pStyle w:val="ListParagraph"/>
              <w:widowControl w:val="0"/>
              <w:numPr>
                <w:ilvl w:val="0"/>
                <w:numId w:val="95"/>
              </w:numPr>
              <w:spacing w:before="240" w:beforeAutospacing="off" w:after="240" w:afterAutospacing="off" w:line="240" w:lineRule="auto"/>
              <w:ind/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10008DAB" w:rsidR="04306F58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>Diferenciar</w:t>
            </w:r>
            <w:r w:rsidRPr="10008DAB" w:rsidR="04306F58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animais acelomados, pseudocelomados e celomados, analisando a importância evolutiva dessas estruturas.</w:t>
            </w:r>
          </w:p>
          <w:p w:rsidRPr="00225D5F" w:rsidR="00DD52AD" w:rsidP="10008DAB" w:rsidRDefault="00DD52AD" w14:paraId="6466166E" w14:textId="193C2E5C">
            <w:pPr>
              <w:pStyle w:val="ListParagraph"/>
              <w:widowControl w:val="0"/>
              <w:numPr>
                <w:ilvl w:val="0"/>
                <w:numId w:val="96"/>
              </w:numPr>
              <w:spacing w:before="240" w:beforeAutospacing="off" w:after="240" w:afterAutospacing="off" w:line="240" w:lineRule="auto"/>
              <w:ind/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10008DAB" w:rsidR="04306F58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>Interpretar</w:t>
            </w:r>
            <w:r w:rsidRPr="10008DAB" w:rsidR="04306F58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esquemas e ilustrações anatômicas para inferir o nível de complexidade corporal de diferentes grupos.</w:t>
            </w:r>
          </w:p>
          <w:p w:rsidRPr="00225D5F" w:rsidR="00DD52AD" w:rsidP="10008DAB" w:rsidRDefault="00DD52AD" w14:paraId="6691C118" w14:textId="6EA3AEEB">
            <w:pPr>
              <w:pStyle w:val="ListParagraph"/>
              <w:widowControl w:val="0"/>
              <w:numPr>
                <w:ilvl w:val="0"/>
                <w:numId w:val="97"/>
              </w:numPr>
              <w:spacing w:before="240" w:beforeAutospacing="off" w:after="240" w:afterAutospacing="off" w:line="240" w:lineRule="auto"/>
              <w:ind/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10008DAB" w:rsidR="04306F58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>Descrever</w:t>
            </w:r>
            <w:r w:rsidRPr="10008DAB" w:rsidR="04306F58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características essenciais de cada filo, reconhecendo padrões de organização, locomoção, alimentação e reprodução.</w:t>
            </w:r>
          </w:p>
          <w:p w:rsidRPr="00225D5F" w:rsidR="00DD52AD" w:rsidP="10008DAB" w:rsidRDefault="00DD52AD" w14:paraId="70FC1369" w14:textId="278D98BD">
            <w:pPr>
              <w:pStyle w:val="ListParagraph"/>
              <w:widowControl w:val="0"/>
              <w:numPr>
                <w:ilvl w:val="0"/>
                <w:numId w:val="98"/>
              </w:numPr>
              <w:spacing w:line="240" w:lineRule="auto"/>
              <w:ind/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10008DAB" w:rsidR="04306F58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>Produzir</w:t>
            </w:r>
            <w:r w:rsidRPr="10008DAB" w:rsidR="04306F58">
              <w:rPr>
                <w:rFonts w:ascii="Arial" w:hAnsi="Arial" w:eastAsia="Arial" w:cs="Arial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explicações coerentes e fundamentadas para a categorização dos animais, articulando critérios morfológicos, evolutivos e ecológicos</w:t>
            </w:r>
          </w:p>
        </w:tc>
      </w:tr>
      <w:tr w:rsidR="00DD52AD" w:rsidTr="10008DAB" w14:paraId="3BDF5161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30E0D312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3C0E1A94" w14:textId="39BD49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RDefault="00225D5F" w14:paraId="041E6CB9" w14:textId="2D2B21B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00225D5F" w:rsidRDefault="00225D5F" w14:paraId="1E3D973A" w14:textId="3BB8BFA5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DD52AD" w:rsidTr="10008DAB" w14:paraId="4BA699B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225D5F" w14:paraId="7CD0F5F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225D5F" w:rsidRDefault="00225D5F" w14:paraId="0141D0C1" w14:textId="0A30F1A5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54F23FC6" w14:textId="0AFDD2E4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76B4E332" w:rsidRDefault="1D7E1B71" w14:paraId="6F7E9111" w14:textId="3C46FE2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Livro Teláris - 7º ano</w:t>
            </w:r>
          </w:p>
          <w:p w:rsidRPr="00225D5F" w:rsidR="00DD52AD" w:rsidP="76B4E332" w:rsidRDefault="1D7E1B71" w14:paraId="512715AD" w14:textId="43525F0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Unidade 2 - Capítulo 5 </w:t>
            </w:r>
          </w:p>
          <w:p w:rsidRPr="00225D5F" w:rsidR="00DD52AD" w:rsidRDefault="1D7E1B71" w14:paraId="6C856997" w14:textId="7523F23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Condições de saúde - Alimentação saudável (p. 124 a </w:t>
            </w:r>
            <w:r w:rsidRPr="76B4E332" w:rsidR="11C3DE27">
              <w:rPr>
                <w:sz w:val="28"/>
                <w:szCs w:val="28"/>
              </w:rPr>
              <w:t>133)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10008DAB" w:rsidRDefault="00DD52AD" w14:paraId="3318B613" w14:textId="03B514BB">
            <w:pPr>
              <w:pStyle w:val="ListParagraph"/>
              <w:widowControl w:val="0"/>
              <w:numPr>
                <w:ilvl w:val="0"/>
                <w:numId w:val="102"/>
              </w:numPr>
              <w:spacing w:line="240" w:lineRule="auto"/>
              <w:ind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27CC855E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Analisar</w:t>
            </w:r>
            <w:r w:rsidRPr="10008DAB" w:rsidR="27CC855E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os principais grupos alimentares e os nutrientes que os compõem, explicando suas funções no organismo humano.</w:t>
            </w:r>
          </w:p>
          <w:p w:rsidRPr="00225D5F" w:rsidR="00DD52AD" w:rsidP="10008DAB" w:rsidRDefault="00DD52AD" w14:paraId="437E4450" w14:textId="3711E9BD">
            <w:pPr>
              <w:pStyle w:val="ListParagraph"/>
              <w:widowControl w:val="0"/>
              <w:numPr>
                <w:ilvl w:val="0"/>
                <w:numId w:val="103"/>
              </w:numPr>
              <w:spacing w:line="240" w:lineRule="auto"/>
              <w:ind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27CC855E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Comparar</w:t>
            </w:r>
            <w:r w:rsidRPr="10008DAB" w:rsidR="27CC855E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alimentos de um mesmo grupo nutricional, destacando diferenças de valor energético, função e importância para o crescimento e manutenção da saúde.</w:t>
            </w:r>
          </w:p>
          <w:p w:rsidRPr="00225D5F" w:rsidR="00DD52AD" w:rsidP="10008DAB" w:rsidRDefault="00DD52AD" w14:paraId="2B7A3119" w14:textId="1DF189A5">
            <w:pPr>
              <w:pStyle w:val="ListParagraph"/>
              <w:widowControl w:val="0"/>
              <w:numPr>
                <w:ilvl w:val="0"/>
                <w:numId w:val="101"/>
              </w:numPr>
              <w:spacing w:before="240" w:beforeAutospacing="off" w:after="240" w:afterAutospacing="off" w:line="240" w:lineRule="auto"/>
              <w:ind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27CC855E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Explicar</w:t>
            </w:r>
            <w:r w:rsidRPr="10008DAB" w:rsidR="27CC855E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como hábitos alimentares influenciam o funcionamento do corpo, relacionando consumo de nutrientes à prevenção de doenças.</w:t>
            </w:r>
          </w:p>
          <w:p w:rsidRPr="00225D5F" w:rsidR="00DD52AD" w:rsidP="10008DAB" w:rsidRDefault="00DD52AD" w14:paraId="1236D8E6" w14:textId="0A5A5157">
            <w:pPr>
              <w:pStyle w:val="ListParagraph"/>
              <w:widowControl w:val="0"/>
              <w:numPr>
                <w:ilvl w:val="0"/>
                <w:numId w:val="100"/>
              </w:numPr>
              <w:spacing w:before="240" w:beforeAutospacing="off" w:after="240" w:afterAutospacing="off" w:line="240" w:lineRule="auto"/>
              <w:ind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27CC855E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Relacionar</w:t>
            </w:r>
            <w:r w:rsidRPr="10008DAB" w:rsidR="27CC855E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práticas alimentares inadequadas a possíveis consequências para a saúde, argumentando com base em evidências científicas.</w:t>
            </w:r>
          </w:p>
          <w:p w:rsidRPr="00225D5F" w:rsidR="00DD52AD" w:rsidP="10008DAB" w:rsidRDefault="00DD52AD" w14:paraId="55782543" w14:textId="296A4FD4">
            <w:pPr>
              <w:pStyle w:val="ListParagraph"/>
              <w:widowControl w:val="0"/>
              <w:numPr>
                <w:ilvl w:val="0"/>
                <w:numId w:val="99"/>
              </w:numPr>
              <w:spacing w:before="240" w:beforeAutospacing="off" w:after="240" w:afterAutospacing="off" w:line="240" w:lineRule="auto"/>
              <w:ind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27CC855E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Avaliar</w:t>
            </w:r>
            <w:r w:rsidRPr="10008DAB" w:rsidR="27CC855E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escolhas alimentares presentes em situações-problema, justificando quais opções promovem melhor saúde.</w:t>
            </w:r>
          </w:p>
          <w:p w:rsidRPr="00225D5F" w:rsidR="00DD52AD" w:rsidP="10008DAB" w:rsidRDefault="00DD52AD" w14:paraId="1C46A387" w14:textId="1D5B1C98">
            <w:pPr>
              <w:pStyle w:val="ListParagraph"/>
              <w:widowControl w:val="0"/>
              <w:numPr>
                <w:ilvl w:val="0"/>
                <w:numId w:val="99"/>
              </w:numPr>
              <w:spacing w:before="240" w:beforeAutospacing="off" w:after="240" w:afterAutospacing="off" w:line="240" w:lineRule="auto"/>
              <w:ind/>
              <w:rPr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1D8D09CF">
              <w:rPr>
                <w:b w:val="0"/>
                <w:bCs w:val="0"/>
                <w:noProof w:val="0"/>
                <w:sz w:val="28"/>
                <w:szCs w:val="28"/>
                <w:lang w:val="pt-BR"/>
              </w:rPr>
              <w:t>Interpretar</w:t>
            </w:r>
            <w:r w:rsidRPr="10008DAB" w:rsidR="1D8D09CF">
              <w:rPr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rótulos e tabelas nutricionais, identificando informações essenciais como porções, quantidade de nutrientes, gorduras, açúcares e sódio.</w:t>
            </w:r>
          </w:p>
          <w:p w:rsidRPr="00225D5F" w:rsidR="00DD52AD" w:rsidP="10008DAB" w:rsidRDefault="00DD52AD" w14:paraId="4B96AC23" w14:textId="0C23DF41">
            <w:pPr>
              <w:pStyle w:val="ListParagraph"/>
              <w:widowControl w:val="0"/>
              <w:numPr>
                <w:ilvl w:val="0"/>
                <w:numId w:val="99"/>
              </w:numPr>
              <w:spacing w:before="240" w:beforeAutospacing="off" w:after="240" w:afterAutospacing="off" w:line="240" w:lineRule="auto"/>
              <w:ind/>
              <w:rPr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1D8D09CF">
              <w:rPr>
                <w:b w:val="0"/>
                <w:bCs w:val="0"/>
                <w:noProof w:val="0"/>
                <w:sz w:val="28"/>
                <w:szCs w:val="28"/>
                <w:lang w:val="pt-BR"/>
              </w:rPr>
              <w:t>Inferir</w:t>
            </w:r>
            <w:r w:rsidRPr="10008DAB" w:rsidR="1D8D09CF">
              <w:rPr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a adequação de um alimento para uma dieta equilibrada, com base na análise crítica de sua composição e valor nutricional.</w:t>
            </w:r>
          </w:p>
          <w:p w:rsidRPr="00225D5F" w:rsidR="00DD52AD" w:rsidP="10008DAB" w:rsidRDefault="00DD52AD" w14:paraId="18455C0F" w14:textId="6E57A3B0">
            <w:pPr>
              <w:pStyle w:val="ListParagraph"/>
              <w:widowControl w:val="0"/>
              <w:numPr>
                <w:ilvl w:val="0"/>
                <w:numId w:val="99"/>
              </w:numPr>
              <w:spacing w:before="240" w:beforeAutospacing="off" w:after="240" w:afterAutospacing="off" w:line="240" w:lineRule="auto"/>
              <w:ind/>
              <w:rPr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1D8D09CF">
              <w:rPr>
                <w:b w:val="0"/>
                <w:bCs w:val="0"/>
                <w:noProof w:val="0"/>
                <w:sz w:val="28"/>
                <w:szCs w:val="28"/>
                <w:lang w:val="pt-BR"/>
              </w:rPr>
              <w:t>Selecionar</w:t>
            </w:r>
            <w:r w:rsidRPr="10008DAB" w:rsidR="1D8D09CF">
              <w:rPr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alimentos mais saudáveis em cenários reais (lanche, refeição, mercado), apresentando justificativas fundamentadas.</w:t>
            </w:r>
          </w:p>
          <w:p w:rsidRPr="00225D5F" w:rsidR="00DD52AD" w:rsidP="10008DAB" w:rsidRDefault="00DD52AD" w14:paraId="33EE65F1" w14:textId="269B993A">
            <w:pPr>
              <w:pStyle w:val="ListParagraph"/>
              <w:widowControl w:val="0"/>
              <w:spacing w:before="240" w:beforeAutospacing="off" w:after="240" w:afterAutospacing="off" w:line="240" w:lineRule="auto"/>
              <w:ind w:left="720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</w:p>
          <w:p w:rsidRPr="00225D5F" w:rsidR="00DD52AD" w:rsidP="10008DAB" w:rsidRDefault="00DD52AD" w14:paraId="5530C947" w14:textId="17541A1C">
            <w:pPr>
              <w:pStyle w:val="Normal"/>
              <w:widowControl w:val="0"/>
              <w:spacing w:line="240" w:lineRule="auto"/>
              <w:ind w:left="720"/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</w:pPr>
          </w:p>
        </w:tc>
      </w:tr>
      <w:tr w:rsidR="00DD52AD" w:rsidTr="10008DAB" w14:paraId="35965C2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5163AAB1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77981E64" w14:textId="25EAED0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76B4E332" w:rsidRDefault="3A00ADE2" w14:paraId="2815657B" w14:textId="7A69494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Livro Teláris - 7º ano</w:t>
            </w:r>
          </w:p>
          <w:p w:rsidRPr="00225D5F" w:rsidR="00DD52AD" w:rsidP="76B4E332" w:rsidRDefault="3A00ADE2" w14:paraId="4EFED925" w14:textId="7360918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Unidade 2 - Capítulo 6</w:t>
            </w:r>
          </w:p>
          <w:p w:rsidRPr="00225D5F" w:rsidR="00DD52AD" w:rsidP="76B4E332" w:rsidRDefault="3A00ADE2" w14:paraId="52224A55" w14:textId="63E8A96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Doenças transmissíveis (</w:t>
            </w:r>
            <w:r w:rsidRPr="76B4E332" w:rsidR="16E99319">
              <w:rPr>
                <w:sz w:val="28"/>
                <w:szCs w:val="28"/>
              </w:rPr>
              <w:t xml:space="preserve">p. 143 a </w:t>
            </w:r>
            <w:r w:rsidRPr="76B4E332" w:rsidR="6D46A56C">
              <w:rPr>
                <w:sz w:val="28"/>
                <w:szCs w:val="28"/>
              </w:rPr>
              <w:t>153)</w:t>
            </w:r>
          </w:p>
          <w:p w:rsidRPr="00225D5F" w:rsidR="00DD52AD" w:rsidP="00C2591F" w:rsidRDefault="6D46A56C" w14:paraId="5D87B167" w14:textId="025143CF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Nossas defesas;</w:t>
            </w:r>
          </w:p>
          <w:p w:rsidRPr="00225D5F" w:rsidR="00DD52AD" w:rsidP="00C2591F" w:rsidRDefault="6D46A56C" w14:paraId="21D2D738" w14:textId="270905D0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Doenças causadas por vírus.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10008DAB" w:rsidRDefault="00DD52AD" w14:paraId="4995E6E6" w14:textId="47D6609A">
            <w:pPr>
              <w:pStyle w:val="ListParagraph"/>
              <w:widowControl w:val="0"/>
              <w:numPr>
                <w:ilvl w:val="0"/>
                <w:numId w:val="104"/>
              </w:numPr>
              <w:spacing w:before="240" w:beforeAutospacing="off" w:after="240" w:afterAutospacing="off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Explicar</w:t>
            </w: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como o sistema imunológico reconhece e combate </w:t>
            </w: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microorganismos</w:t>
            </w: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invasores, articulando etapas do processo de resposta imune.</w:t>
            </w:r>
          </w:p>
          <w:p w:rsidRPr="00225D5F" w:rsidR="00DD52AD" w:rsidP="10008DAB" w:rsidRDefault="00DD52AD" w14:paraId="6E6EF9AF" w14:textId="79F97D70">
            <w:pPr>
              <w:pStyle w:val="ListParagraph"/>
              <w:widowControl w:val="0"/>
              <w:numPr>
                <w:ilvl w:val="0"/>
                <w:numId w:val="105"/>
              </w:numPr>
              <w:spacing w:before="240" w:beforeAutospacing="off" w:after="240" w:afterAutospacing="off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Relacionar</w:t>
            </w: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sintomas comuns de infecções às ações de defesa do corpo, demonstrando compreensão da resposta imunológica.</w:t>
            </w:r>
          </w:p>
          <w:p w:rsidRPr="00225D5F" w:rsidR="00DD52AD" w:rsidP="10008DAB" w:rsidRDefault="00DD52AD" w14:paraId="73C46732" w14:textId="5DFFDBB7">
            <w:pPr>
              <w:pStyle w:val="ListParagraph"/>
              <w:widowControl w:val="0"/>
              <w:numPr>
                <w:ilvl w:val="0"/>
                <w:numId w:val="106"/>
              </w:numPr>
              <w:spacing w:before="240" w:beforeAutospacing="off" w:after="240" w:afterAutospacing="off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Classificar</w:t>
            </w: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doenças transmissíveis segundo seu modo de transmissão, justificando a categorização com base em evidências apresentadas em textos, tabelas ou imagens.</w:t>
            </w:r>
          </w:p>
          <w:p w:rsidRPr="00225D5F" w:rsidR="00DD52AD" w:rsidP="10008DAB" w:rsidRDefault="00DD52AD" w14:paraId="0235A4DF" w14:textId="07A8CE01">
            <w:pPr>
              <w:pStyle w:val="ListParagraph"/>
              <w:widowControl w:val="0"/>
              <w:numPr>
                <w:ilvl w:val="0"/>
                <w:numId w:val="107"/>
              </w:numPr>
              <w:spacing w:before="240" w:beforeAutospacing="off" w:after="240" w:afterAutospacing="off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Comparar</w:t>
            </w: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modos de transmissão, destacando semelhanças, diferenças e impactos para a saúde pública.</w:t>
            </w:r>
          </w:p>
          <w:p w:rsidRPr="00225D5F" w:rsidR="00DD52AD" w:rsidP="10008DAB" w:rsidRDefault="00DD52AD" w14:paraId="4570C049" w14:textId="08AB644B">
            <w:pPr>
              <w:pStyle w:val="ListParagraph"/>
              <w:widowControl w:val="0"/>
              <w:numPr>
                <w:ilvl w:val="0"/>
                <w:numId w:val="108"/>
              </w:numPr>
              <w:spacing w:before="240" w:beforeAutospacing="off" w:after="240" w:afterAutospacing="off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Analisar</w:t>
            </w: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exemplos de doenças virais, explicando como o vírus age no corpo e como ocorre sua transmissão.</w:t>
            </w:r>
          </w:p>
          <w:p w:rsidRPr="00225D5F" w:rsidR="00DD52AD" w:rsidP="10008DAB" w:rsidRDefault="00DD52AD" w14:paraId="54C72413" w14:textId="4E492CC3">
            <w:pPr>
              <w:pStyle w:val="ListParagraph"/>
              <w:widowControl w:val="0"/>
              <w:numPr>
                <w:ilvl w:val="0"/>
                <w:numId w:val="109"/>
              </w:numPr>
              <w:spacing w:before="240" w:beforeAutospacing="off" w:after="240" w:afterAutospacing="off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Comparar</w:t>
            </w: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doenças virais entre si, considerando sintomas, formas de prevenção e impacto para a saúde.</w:t>
            </w:r>
          </w:p>
          <w:p w:rsidRPr="00225D5F" w:rsidR="00DD52AD" w:rsidP="10008DAB" w:rsidRDefault="00DD52AD" w14:paraId="0BB50129" w14:textId="60FBB5E5">
            <w:pPr>
              <w:pStyle w:val="ListParagraph"/>
              <w:widowControl w:val="0"/>
              <w:numPr>
                <w:ilvl w:val="0"/>
                <w:numId w:val="110"/>
              </w:numPr>
              <w:spacing w:before="240" w:beforeAutospacing="off" w:after="240" w:afterAutospacing="off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>Avaliar</w:t>
            </w:r>
            <w:r w:rsidRPr="10008DAB" w:rsidR="58FE558F">
              <w:rPr>
                <w:rFonts w:ascii="Arial" w:hAnsi="Arial" w:eastAsia="Arial" w:cs="Arial"/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estratégias de prevenção contra doenças virais (vacinação, higiene, eliminação de focos), justificando sua eficácia.</w:t>
            </w:r>
          </w:p>
          <w:p w:rsidRPr="00225D5F" w:rsidR="00DD52AD" w:rsidP="10008DAB" w:rsidRDefault="00DD52AD" w14:paraId="61ECFE0B" w14:textId="68122E8C">
            <w:pPr>
              <w:pStyle w:val="ListParagraph"/>
              <w:widowControl w:val="0"/>
              <w:numPr>
                <w:ilvl w:val="0"/>
                <w:numId w:val="20"/>
              </w:numPr>
              <w:spacing w:before="240" w:beforeAutospacing="off" w:after="240" w:afterAutospacing="off" w:line="240" w:lineRule="auto"/>
              <w:ind/>
              <w:jc w:val="left"/>
              <w:rPr>
                <w:b w:val="0"/>
                <w:bCs w:val="0"/>
                <w:noProof w:val="0"/>
                <w:sz w:val="28"/>
                <w:szCs w:val="28"/>
                <w:lang w:val="pt-BR"/>
              </w:rPr>
            </w:pPr>
            <w:r w:rsidRPr="10008DAB" w:rsidR="58FE558F">
              <w:rPr>
                <w:b w:val="0"/>
                <w:bCs w:val="0"/>
                <w:noProof w:val="0"/>
                <w:sz w:val="28"/>
                <w:szCs w:val="28"/>
                <w:lang w:val="pt-BR"/>
              </w:rPr>
              <w:t>Argumentar</w:t>
            </w:r>
            <w:r w:rsidRPr="10008DAB" w:rsidR="58FE558F">
              <w:rPr>
                <w:b w:val="0"/>
                <w:bCs w:val="0"/>
                <w:noProof w:val="0"/>
                <w:sz w:val="28"/>
                <w:szCs w:val="28"/>
                <w:lang w:val="pt-BR"/>
              </w:rPr>
              <w:t xml:space="preserve"> sobre a importância da vacinação como estratégia de proteção individual e coletiva, utilizando dados e conceitos estudados.</w:t>
            </w:r>
          </w:p>
          <w:p w:rsidRPr="00225D5F" w:rsidR="00DD52AD" w:rsidRDefault="00DD52AD" w14:paraId="3097409C" w14:textId="2E0391C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:rsidTr="10008DAB" w14:paraId="79E5D22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DD52AD" w14:paraId="645A99A3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D52AD" w:rsidRDefault="003F5539" w14:paraId="02C4EF04" w14:textId="198B228C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RDefault="00225D5F" w14:paraId="5812160A" w14:textId="3A9F5BA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DD52AD" w:rsidP="00225D5F" w:rsidRDefault="00225D5F" w14:paraId="48E45035" w14:textId="77F7BEE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456B888F" w14:textId="77777777">
      <w:pPr>
        <w:pStyle w:val="Heading1"/>
      </w:pPr>
      <w:bookmarkStart w:name="_wyo7dsw4eurl" w:colFirst="0" w:colLast="0" w:id="0"/>
      <w:bookmarkEnd w:id="0"/>
    </w:p>
    <w:p w:rsidR="000B3B1A" w:rsidRDefault="000B3B1A" w14:paraId="6C3AB051" w14:textId="77777777">
      <w:pPr>
        <w:rPr>
          <w:b/>
          <w:sz w:val="60"/>
          <w:szCs w:val="60"/>
        </w:rPr>
      </w:pPr>
      <w:r>
        <w:br w:type="page"/>
      </w:r>
    </w:p>
    <w:p w:rsidR="00DD52AD" w:rsidRDefault="00A80B08" w14:paraId="63D86CEC" w14:textId="4962BEB3">
      <w:pPr>
        <w:pStyle w:val="Heading1"/>
      </w:pPr>
      <w:r>
        <w:t>ESPANHOL</w:t>
      </w:r>
    </w:p>
    <w:p w:rsidR="00DD52AD" w:rsidRDefault="00DD52AD" w14:paraId="00D77B98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225D5F" w:rsidTr="51798EC8" w14:paraId="68307448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50414370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72C50643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6351EDA1" w:rsidRDefault="3F0A859F" w14:paraId="0B8E2BBC" w14:textId="337A82E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351EDA1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225D5F" w:rsidTr="51798EC8" w14:paraId="48022368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25E9D5B6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6B85BA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225D5F" w:rsidRDefault="00225D5F" w14:paraId="39A0891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5EB7B0A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225D5F" w:rsidTr="51798EC8" w14:paraId="434D9945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51533F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225D5F" w:rsidRDefault="00225D5F" w14:paraId="69771C6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989E34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55B7000E" w:rsidRDefault="45D9F5B5" w14:paraId="6E264B69" w14:textId="1F45865A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Nuevo </w:t>
            </w:r>
            <w:r w:rsidRPr="55B7000E" w:rsidR="4B1339B4">
              <w:rPr>
                <w:b/>
                <w:bCs/>
                <w:sz w:val="28"/>
                <w:szCs w:val="28"/>
              </w:rPr>
              <w:t>R</w:t>
            </w:r>
            <w:r w:rsidRPr="55B7000E">
              <w:rPr>
                <w:b/>
                <w:bCs/>
                <w:sz w:val="28"/>
                <w:szCs w:val="28"/>
              </w:rPr>
              <w:t>eporteros</w:t>
            </w:r>
            <w:r w:rsidRPr="55B7000E" w:rsidR="4F0521A9">
              <w:rPr>
                <w:b/>
                <w:bCs/>
                <w:sz w:val="28"/>
                <w:szCs w:val="28"/>
              </w:rPr>
              <w:t xml:space="preserve"> Brasil</w:t>
            </w:r>
            <w:r w:rsidRPr="55B7000E">
              <w:rPr>
                <w:b/>
                <w:bCs/>
                <w:sz w:val="28"/>
                <w:szCs w:val="28"/>
              </w:rPr>
              <w:t xml:space="preserve"> 2 </w:t>
            </w:r>
            <w:r w:rsidRPr="55B7000E" w:rsidR="1331B90C">
              <w:rPr>
                <w:b/>
                <w:bCs/>
                <w:sz w:val="28"/>
                <w:szCs w:val="28"/>
              </w:rPr>
              <w:t xml:space="preserve">– </w:t>
            </w:r>
            <w:r w:rsidRPr="55B7000E" w:rsidR="4239AB3F">
              <w:rPr>
                <w:b/>
                <w:bCs/>
                <w:sz w:val="28"/>
                <w:szCs w:val="28"/>
              </w:rPr>
              <w:t>Unidad 1</w:t>
            </w:r>
            <w:r w:rsidRPr="55B7000E" w:rsidR="691C546D">
              <w:rPr>
                <w:b/>
                <w:bCs/>
                <w:sz w:val="28"/>
                <w:szCs w:val="28"/>
              </w:rPr>
              <w:t xml:space="preserve"> – </w:t>
            </w:r>
            <w:r w:rsidRPr="55B7000E" w:rsidR="6E831E0C">
              <w:rPr>
                <w:b/>
                <w:bCs/>
                <w:sz w:val="28"/>
                <w:szCs w:val="28"/>
              </w:rPr>
              <w:t>Lecciones 1 y 2.</w:t>
            </w:r>
          </w:p>
          <w:p w:rsidR="00225D5F" w:rsidP="57DE235B" w:rsidRDefault="00225D5F" w14:paraId="6AB0AD36" w14:textId="6B00BD7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225D5F" w:rsidP="00C2591F" w:rsidRDefault="11646B8B" w14:paraId="70F9A8E5" w14:textId="4803428A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Verbo</w:t>
            </w:r>
            <w:r w:rsidRPr="55B7000E" w:rsidR="1C073285">
              <w:rPr>
                <w:sz w:val="28"/>
                <w:szCs w:val="28"/>
              </w:rPr>
              <w:t>s</w:t>
            </w:r>
            <w:r w:rsidRPr="55B7000E">
              <w:rPr>
                <w:sz w:val="28"/>
                <w:szCs w:val="28"/>
              </w:rPr>
              <w:t xml:space="preserve">: </w:t>
            </w:r>
            <w:r w:rsidRPr="55B7000E">
              <w:rPr>
                <w:b/>
                <w:bCs/>
                <w:sz w:val="28"/>
                <w:szCs w:val="28"/>
              </w:rPr>
              <w:t xml:space="preserve">hay </w:t>
            </w:r>
            <w:r w:rsidRPr="55B7000E">
              <w:rPr>
                <w:sz w:val="28"/>
                <w:szCs w:val="28"/>
              </w:rPr>
              <w:t xml:space="preserve">y </w:t>
            </w:r>
            <w:r w:rsidRPr="55B7000E">
              <w:rPr>
                <w:b/>
                <w:bCs/>
                <w:sz w:val="28"/>
                <w:szCs w:val="28"/>
              </w:rPr>
              <w:t>estar</w:t>
            </w:r>
          </w:p>
          <w:p w:rsidR="00225D5F" w:rsidP="00C2591F" w:rsidRDefault="470B0FA0" w14:paraId="678DBC94" w14:textId="7A5BDE33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Cuantificadores</w:t>
            </w:r>
          </w:p>
          <w:p w:rsidR="00225D5F" w:rsidP="00C2591F" w:rsidRDefault="1314A5D0" w14:paraId="07EE4FDC" w14:textId="23433FC6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Comparación</w:t>
            </w:r>
          </w:p>
          <w:p w:rsidR="10DE1F5C" w:rsidP="00C2591F" w:rsidRDefault="1194CF82" w14:paraId="1AC5470D" w14:textId="309523DD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Localización</w:t>
            </w:r>
          </w:p>
          <w:p w:rsidR="00225D5F" w:rsidP="00C2591F" w:rsidRDefault="1314A5D0" w14:paraId="59DFF8CC" w14:textId="57837FF1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  <w:lang w:val="es-ES"/>
              </w:rPr>
              <w:t>Léxico: tiendas y servicios, lugares públicos</w:t>
            </w:r>
            <w:r w:rsidRPr="55B7000E" w:rsidR="2587A3C3">
              <w:rPr>
                <w:sz w:val="28"/>
                <w:szCs w:val="28"/>
                <w:lang w:val="es-ES"/>
              </w:rPr>
              <w:t>, adjetivos para describir un lugar, medios de transporte</w:t>
            </w:r>
            <w:r w:rsidRPr="55B7000E" w:rsidR="0AC7A59E">
              <w:rPr>
                <w:sz w:val="28"/>
                <w:szCs w:val="28"/>
                <w:lang w:val="es-ES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00C2591F" w:rsidRDefault="00637C7A" w14:paraId="05CD9C32" w14:textId="42A168D2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b/>
                <w:bCs/>
                <w:sz w:val="28"/>
                <w:szCs w:val="28"/>
                <w:lang w:val="es-419"/>
              </w:rPr>
            </w:pPr>
            <w:r w:rsidRPr="55B7000E">
              <w:rPr>
                <w:b/>
                <w:bCs/>
                <w:sz w:val="28"/>
                <w:szCs w:val="28"/>
                <w:lang w:val="es-419"/>
              </w:rPr>
              <w:t>Describir la ciudad y el bar</w:t>
            </w:r>
            <w:r w:rsidRPr="55B7000E" w:rsidR="13F621F9">
              <w:rPr>
                <w:b/>
                <w:bCs/>
                <w:sz w:val="28"/>
                <w:szCs w:val="28"/>
                <w:lang w:val="es-419"/>
              </w:rPr>
              <w:t>ri</w:t>
            </w:r>
            <w:r w:rsidRPr="55B7000E">
              <w:rPr>
                <w:b/>
                <w:bCs/>
                <w:sz w:val="28"/>
                <w:szCs w:val="28"/>
                <w:lang w:val="es-419"/>
              </w:rPr>
              <w:t>o</w:t>
            </w:r>
            <w:r w:rsidRPr="55B7000E" w:rsidR="4D588A7F">
              <w:rPr>
                <w:b/>
                <w:bCs/>
                <w:sz w:val="28"/>
                <w:szCs w:val="28"/>
                <w:lang w:val="es-419"/>
              </w:rPr>
              <w:t xml:space="preserve"> </w:t>
            </w:r>
          </w:p>
          <w:p w:rsidR="00225D5F" w:rsidP="55B7000E" w:rsidRDefault="4D588A7F" w14:paraId="79241856" w14:textId="7B210436">
            <w:pPr>
              <w:pStyle w:val="ListParagraph"/>
              <w:widowControl w:val="0"/>
              <w:spacing w:before="240" w:after="240" w:line="240" w:lineRule="auto"/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(5</w:t>
            </w:r>
            <w:r w:rsidRPr="55B7000E" w:rsidR="3519AA03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1.3 Dar información</w:t>
            </w:r>
            <w:r w:rsidRPr="55B7000E" w:rsidR="2639BB8A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 xml:space="preserve"> / 5</w:t>
            </w:r>
            <w:r w:rsidRPr="55B7000E" w:rsidR="7494E9A4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 w:rsidR="340C2A19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1.</w:t>
            </w:r>
            <w:r w:rsidRPr="55B7000E" w:rsidR="2639BB8A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6. Describir</w:t>
            </w:r>
            <w:r w:rsidRPr="55B7000E" w:rsidR="238CA3E9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/ 9-20.3.1. Ciudad</w:t>
            </w:r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)</w:t>
            </w:r>
          </w:p>
          <w:p w:rsidR="403F5A56" w:rsidP="00C2591F" w:rsidRDefault="6EF7F45D" w14:paraId="44D85DAB" w14:textId="1B315DD0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  <w:lang w:val="es-419"/>
              </w:rPr>
            </w:pPr>
            <w:r w:rsidRPr="55B7000E">
              <w:rPr>
                <w:sz w:val="28"/>
                <w:szCs w:val="28"/>
                <w:lang w:val="es-419"/>
              </w:rPr>
              <w:t>Utilizar las expresiones de localización para describir la ciudad</w:t>
            </w:r>
            <w:r w:rsidRPr="55B7000E" w:rsidR="41C7A524">
              <w:rPr>
                <w:sz w:val="28"/>
                <w:szCs w:val="28"/>
                <w:lang w:val="es-419"/>
              </w:rPr>
              <w:t xml:space="preserve"> </w:t>
            </w:r>
          </w:p>
          <w:p w:rsidR="403F5A56" w:rsidP="55B7000E" w:rsidRDefault="40EA69B4" w14:paraId="22CF66C9" w14:textId="5E15B64A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(8</w:t>
            </w:r>
            <w:r w:rsidRPr="55B7000E" w:rsidR="2D035717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3.1. Localización</w:t>
            </w:r>
            <w:r w:rsidRPr="55B7000E" w:rsidR="1291C8FB">
              <w:rPr>
                <w:i/>
                <w:iCs/>
                <w:color w:val="00B050"/>
                <w:sz w:val="20"/>
                <w:szCs w:val="20"/>
                <w:lang w:val="es-419"/>
              </w:rPr>
              <w:t xml:space="preserve"> / 8</w:t>
            </w:r>
            <w:r w:rsidRPr="55B7000E" w:rsidR="26B40D5A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 w:rsidR="1291C8FB">
              <w:rPr>
                <w:i/>
                <w:iCs/>
                <w:color w:val="00B050"/>
                <w:sz w:val="20"/>
                <w:szCs w:val="20"/>
                <w:lang w:val="es-419"/>
              </w:rPr>
              <w:t>3.3. Posición relativa</w:t>
            </w:r>
            <w:r w:rsidRPr="55B7000E" w:rsidR="03C72EE7">
              <w:rPr>
                <w:i/>
                <w:iCs/>
                <w:color w:val="00B050"/>
                <w:sz w:val="20"/>
                <w:szCs w:val="20"/>
                <w:lang w:val="es-419"/>
              </w:rPr>
              <w:t xml:space="preserve"> / 8</w:t>
            </w:r>
            <w:r w:rsidRPr="55B7000E" w:rsidR="250A2913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 w:rsidR="03C72EE7">
              <w:rPr>
                <w:i/>
                <w:iCs/>
                <w:color w:val="00B050"/>
                <w:sz w:val="20"/>
                <w:szCs w:val="20"/>
                <w:lang w:val="es-419"/>
              </w:rPr>
              <w:t>3.2. Posición absoluta</w:t>
            </w: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)</w:t>
            </w:r>
          </w:p>
          <w:p w:rsidR="43F2148D" w:rsidP="00C2591F" w:rsidRDefault="1E7A17DF" w14:paraId="0D700D82" w14:textId="1243A546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  <w:lang w:val="es-419"/>
              </w:rPr>
            </w:pPr>
            <w:r w:rsidRPr="55B7000E">
              <w:rPr>
                <w:sz w:val="28"/>
                <w:szCs w:val="28"/>
                <w:lang w:val="es-419"/>
              </w:rPr>
              <w:t>Utilizar los cuantificadores “muy”, “mucho”, “poco” al describir la ciudad y el barrio</w:t>
            </w:r>
            <w:r w:rsidRPr="55B7000E" w:rsidR="2D2E31F0">
              <w:rPr>
                <w:sz w:val="28"/>
                <w:szCs w:val="28"/>
                <w:lang w:val="es-419"/>
              </w:rPr>
              <w:t xml:space="preserve"> </w:t>
            </w:r>
          </w:p>
          <w:p w:rsidR="43F2148D" w:rsidP="55B7000E" w:rsidRDefault="2D2E31F0" w14:paraId="3B63BF62" w14:textId="30DB6890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</w:t>
            </w:r>
            <w:r w:rsidRPr="55B7000E" w:rsidR="28B67AD2">
              <w:rPr>
                <w:i/>
                <w:iCs/>
                <w:color w:val="00B050"/>
                <w:sz w:val="20"/>
                <w:szCs w:val="20"/>
                <w:lang w:val="es-419"/>
              </w:rPr>
              <w:t>2</w:t>
            </w:r>
            <w:r w:rsidRPr="55B7000E" w:rsidR="32C34580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 w:rsidR="28B67AD2">
              <w:rPr>
                <w:i/>
                <w:iCs/>
                <w:color w:val="00B050"/>
                <w:sz w:val="20"/>
                <w:szCs w:val="20"/>
                <w:lang w:val="es-419"/>
              </w:rPr>
              <w:t>6.1. Cuantificadores propios)</w:t>
            </w:r>
          </w:p>
          <w:p w:rsidR="4F7E5E09" w:rsidP="00C2591F" w:rsidRDefault="6A4773E0" w14:paraId="50A3AF03" w14:textId="3B58CEAC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  <w:lang w:val="es-419"/>
              </w:rPr>
            </w:pPr>
            <w:r w:rsidRPr="55B7000E">
              <w:rPr>
                <w:sz w:val="28"/>
                <w:szCs w:val="28"/>
                <w:lang w:val="es-419"/>
              </w:rPr>
              <w:t>Elaborar frases con los verbos “hay” y “estar” al hablar de la ciudad</w:t>
            </w:r>
          </w:p>
          <w:p w:rsidR="34F00776" w:rsidP="55B7000E" w:rsidRDefault="34F00776" w14:paraId="0C0AAE6E" w14:textId="3C7B3686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(8</w:t>
            </w:r>
            <w:r w:rsidRPr="55B7000E" w:rsidR="01DBD80B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3.2. Posición absoluta</w:t>
            </w:r>
            <w:r w:rsidRPr="55B7000E" w:rsidR="0EAB2B53">
              <w:rPr>
                <w:i/>
                <w:iCs/>
                <w:color w:val="00B050"/>
                <w:sz w:val="20"/>
                <w:szCs w:val="20"/>
                <w:lang w:val="es-419"/>
              </w:rPr>
              <w:t xml:space="preserve"> / 2-9.1.1. Presente de indicativo)</w:t>
            </w:r>
          </w:p>
          <w:p w:rsidR="4F7E5E09" w:rsidP="00C2591F" w:rsidRDefault="6A4773E0" w14:paraId="315C1488" w14:textId="2E174BDD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  <w:lang w:val="es-419"/>
              </w:rPr>
            </w:pPr>
            <w:r w:rsidRPr="55B7000E">
              <w:rPr>
                <w:sz w:val="28"/>
                <w:szCs w:val="28"/>
                <w:lang w:val="es-419"/>
              </w:rPr>
              <w:t>Reconocer el léxico sobre tiendas, lugares públicos y medios de transporte</w:t>
            </w:r>
          </w:p>
          <w:p w:rsidR="512C105F" w:rsidP="55B7000E" w:rsidRDefault="512C105F" w14:paraId="2DB6D938" w14:textId="2B16A923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</w:t>
            </w:r>
            <w:r w:rsidRPr="55B7000E" w:rsidR="56BD102B">
              <w:rPr>
                <w:i/>
                <w:iCs/>
                <w:color w:val="00B050"/>
                <w:sz w:val="20"/>
                <w:szCs w:val="20"/>
                <w:lang w:val="es-419"/>
              </w:rPr>
              <w:t>2</w:t>
            </w:r>
            <w:r w:rsidRPr="55B7000E" w:rsidR="5EC11794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1.1.2. Nombres comunes)</w:t>
            </w:r>
          </w:p>
          <w:p w:rsidR="00225D5F" w:rsidP="00C2591F" w:rsidRDefault="00637C7A" w14:paraId="38D4E187" w14:textId="39432C1D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  <w:lang w:val="es-419"/>
              </w:rPr>
            </w:pPr>
            <w:r w:rsidRPr="55B7000E">
              <w:rPr>
                <w:sz w:val="28"/>
                <w:szCs w:val="28"/>
                <w:lang w:val="es-419"/>
              </w:rPr>
              <w:t>Comparar la ciudad y el pueblo</w:t>
            </w:r>
          </w:p>
          <w:p w:rsidR="5BA02BC5" w:rsidP="55B7000E" w:rsidRDefault="5BA02BC5" w14:paraId="6668BA35" w14:textId="2C97C8E1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(12</w:t>
            </w:r>
            <w:r w:rsidRPr="55B7000E" w:rsidR="646CAC97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2.1.2. Comparación, clasificación, deducción)</w:t>
            </w:r>
          </w:p>
          <w:p w:rsidR="00225D5F" w:rsidP="00C2591F" w:rsidRDefault="750933F3" w14:paraId="1753ACF4" w14:textId="34007927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  <w:lang w:val="es-419"/>
              </w:rPr>
            </w:pPr>
            <w:r w:rsidRPr="55B7000E">
              <w:rPr>
                <w:sz w:val="28"/>
                <w:szCs w:val="28"/>
                <w:lang w:val="es-419"/>
              </w:rPr>
              <w:t xml:space="preserve">Emplear estructuras de superioridad, inferioridad </w:t>
            </w:r>
            <w:r w:rsidRPr="55B7000E" w:rsidR="6221E00A">
              <w:rPr>
                <w:sz w:val="28"/>
                <w:szCs w:val="28"/>
                <w:lang w:val="es-419"/>
              </w:rPr>
              <w:t>e igualdad</w:t>
            </w:r>
          </w:p>
          <w:p w:rsidR="00225D5F" w:rsidP="55B7000E" w:rsidRDefault="71F8CDF3" w14:paraId="6079FF8C" w14:textId="0233A235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(12</w:t>
            </w:r>
            <w:r w:rsidRPr="55B7000E" w:rsidR="73C3CB57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2.1.2. Comparación, clasificación, deducción)</w:t>
            </w:r>
          </w:p>
        </w:tc>
      </w:tr>
      <w:tr w:rsidR="00225D5F" w:rsidTr="51798EC8" w14:paraId="0A3BD6A8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2FDB42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29F4E59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71DD9F9" w:rsidP="55B7000E" w:rsidRDefault="76066B15" w14:paraId="3232AF72" w14:textId="282D71CE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Nuevo </w:t>
            </w:r>
            <w:r w:rsidRPr="55B7000E" w:rsidR="0BCA508A">
              <w:rPr>
                <w:b/>
                <w:bCs/>
                <w:sz w:val="28"/>
                <w:szCs w:val="28"/>
              </w:rPr>
              <w:t>R</w:t>
            </w:r>
            <w:r w:rsidRPr="55B7000E">
              <w:rPr>
                <w:b/>
                <w:bCs/>
                <w:sz w:val="28"/>
                <w:szCs w:val="28"/>
              </w:rPr>
              <w:t>eporteros</w:t>
            </w:r>
            <w:r w:rsidRPr="55B7000E" w:rsidR="7B76B64C">
              <w:rPr>
                <w:b/>
                <w:bCs/>
                <w:sz w:val="28"/>
                <w:szCs w:val="28"/>
              </w:rPr>
              <w:t xml:space="preserve"> Brasil</w:t>
            </w:r>
            <w:r w:rsidRPr="55B7000E">
              <w:rPr>
                <w:b/>
                <w:bCs/>
                <w:sz w:val="28"/>
                <w:szCs w:val="28"/>
              </w:rPr>
              <w:t xml:space="preserve"> 2 </w:t>
            </w:r>
            <w:r w:rsidRPr="55B7000E" w:rsidR="4A7A40F2">
              <w:rPr>
                <w:b/>
                <w:bCs/>
                <w:sz w:val="28"/>
                <w:szCs w:val="28"/>
              </w:rPr>
              <w:t xml:space="preserve">– </w:t>
            </w:r>
            <w:r w:rsidRPr="55B7000E">
              <w:rPr>
                <w:b/>
                <w:bCs/>
                <w:sz w:val="28"/>
                <w:szCs w:val="28"/>
              </w:rPr>
              <w:t xml:space="preserve">Unidad 1 – </w:t>
            </w:r>
            <w:r w:rsidRPr="55B7000E" w:rsidR="70A6CA21">
              <w:rPr>
                <w:b/>
                <w:bCs/>
                <w:sz w:val="28"/>
                <w:szCs w:val="28"/>
              </w:rPr>
              <w:t>Lecciones 1, 2 y 3.</w:t>
            </w:r>
          </w:p>
          <w:p w:rsidR="76B4E332" w:rsidP="55B7000E" w:rsidRDefault="76B4E332" w14:paraId="376F4750" w14:textId="16045E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225D5F" w:rsidP="00C2591F" w:rsidRDefault="239A1B47" w14:paraId="5005B976" w14:textId="53AF5974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Verbo</w:t>
            </w:r>
            <w:r w:rsidRPr="55B7000E" w:rsidR="72EA9474">
              <w:rPr>
                <w:sz w:val="28"/>
                <w:szCs w:val="28"/>
              </w:rPr>
              <w:t>s</w:t>
            </w:r>
            <w:r w:rsidRPr="55B7000E">
              <w:rPr>
                <w:sz w:val="28"/>
                <w:szCs w:val="28"/>
              </w:rPr>
              <w:t xml:space="preserve">: </w:t>
            </w:r>
            <w:r w:rsidRPr="55B7000E">
              <w:rPr>
                <w:b/>
                <w:bCs/>
                <w:sz w:val="28"/>
                <w:szCs w:val="28"/>
              </w:rPr>
              <w:t xml:space="preserve">hay </w:t>
            </w:r>
            <w:r w:rsidRPr="55B7000E">
              <w:rPr>
                <w:sz w:val="28"/>
                <w:szCs w:val="28"/>
              </w:rPr>
              <w:t xml:space="preserve">y </w:t>
            </w:r>
            <w:r w:rsidRPr="55B7000E">
              <w:rPr>
                <w:b/>
                <w:bCs/>
                <w:sz w:val="28"/>
                <w:szCs w:val="28"/>
              </w:rPr>
              <w:t>estar</w:t>
            </w:r>
          </w:p>
          <w:p w:rsidR="00225D5F" w:rsidP="00C2591F" w:rsidRDefault="239A1B47" w14:paraId="1C8F4656" w14:textId="3C1549C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Cuantificadores</w:t>
            </w:r>
          </w:p>
          <w:p w:rsidR="00225D5F" w:rsidP="00C2591F" w:rsidRDefault="3A4759B8" w14:paraId="645B9090" w14:textId="0841D99D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Comparación</w:t>
            </w:r>
          </w:p>
          <w:p w:rsidR="00225D5F" w:rsidP="00C2591F" w:rsidRDefault="3A4759B8" w14:paraId="275F7742" w14:textId="12BD8A9D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Localización</w:t>
            </w:r>
          </w:p>
          <w:p w:rsidR="1BFBCFA0" w:rsidP="00C2591F" w:rsidRDefault="6C348933" w14:paraId="00C04CDD" w14:textId="1801A850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55B7000E">
              <w:rPr>
                <w:sz w:val="28"/>
                <w:szCs w:val="28"/>
              </w:rPr>
              <w:t>Obligación, prohibición, permiso</w:t>
            </w:r>
          </w:p>
          <w:p w:rsidR="00225D5F" w:rsidP="00C2591F" w:rsidRDefault="39035F1D" w14:paraId="33192FF2" w14:textId="5C30E910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55B7000E">
              <w:rPr>
                <w:sz w:val="28"/>
                <w:szCs w:val="28"/>
                <w:lang w:val="es-ES"/>
              </w:rPr>
              <w:t>Léxico: tiendas y servicios, lugares públicos, adjetivos para describir un lugar, medios de transporte</w:t>
            </w:r>
            <w:r w:rsidRPr="55B7000E" w:rsidR="187EEAD6">
              <w:rPr>
                <w:sz w:val="28"/>
                <w:szCs w:val="28"/>
                <w:lang w:val="es-ES"/>
              </w:rPr>
              <w:t>, normas de convivencia</w:t>
            </w:r>
            <w:r w:rsidRPr="55B7000E" w:rsidR="1C7B87DA">
              <w:rPr>
                <w:sz w:val="28"/>
                <w:szCs w:val="28"/>
                <w:lang w:val="es-ES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00C2591F" w:rsidRDefault="563E5873" w14:paraId="38D3FF6E" w14:textId="733FA25B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>Comparar la ciudad y el pueblo</w:t>
            </w:r>
          </w:p>
          <w:p w:rsidR="4B1D800E" w:rsidP="55B7000E" w:rsidRDefault="4B1D800E" w14:paraId="540016DC" w14:textId="29996671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 xml:space="preserve">(12-2.1.2. Comparación, clasificación, deducción / </w:t>
            </w:r>
            <w:r w:rsidRPr="55B7000E">
              <w:rPr>
                <w:i/>
                <w:iCs/>
                <w:color w:val="00B050"/>
                <w:sz w:val="20"/>
                <w:szCs w:val="20"/>
              </w:rPr>
              <w:t>9-17.1.1. Vida en comunidad)</w:t>
            </w:r>
          </w:p>
          <w:p w:rsidR="22DD246B" w:rsidP="00C2591F" w:rsidRDefault="00A11285" w14:paraId="6195127E" w14:textId="2EEAA7C8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Emplear estructuras de superioridad, inferioridad e igualdad</w:t>
            </w:r>
          </w:p>
          <w:p w:rsidR="00225D5F" w:rsidP="55B7000E" w:rsidRDefault="376354B4" w14:paraId="1D10DA53" w14:textId="3F718842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(12-2.1.2. Comparación, clasificación, deducción)</w:t>
            </w:r>
          </w:p>
          <w:p w:rsidR="00225D5F" w:rsidP="00C2591F" w:rsidRDefault="130D7AC3" w14:paraId="20883F00" w14:textId="6253F0FE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Utilizar los cuantificadores “muy”, “mucho”, “poco” al describir la ciudad y el pueblo</w:t>
            </w:r>
          </w:p>
          <w:p w:rsidR="00225D5F" w:rsidP="55B7000E" w:rsidRDefault="7979AE9C" w14:paraId="112A47B4" w14:textId="6383BD85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(2-6.1. Cuantificadores propios)</w:t>
            </w:r>
          </w:p>
          <w:p w:rsidR="00225D5F" w:rsidP="00C2591F" w:rsidRDefault="61CB3A5F" w14:paraId="1130ABCD" w14:textId="7E101428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Elaborar frases con los verbos “hay” y “estar” al hablar de la ciudad y del pueblo</w:t>
            </w:r>
          </w:p>
          <w:p w:rsidR="00225D5F" w:rsidP="55B7000E" w:rsidRDefault="4EBA7400" w14:paraId="29619BAE" w14:textId="24327806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(8-3.2. Posición absoluta / 2-9.1.1. Presente de indicativo)</w:t>
            </w:r>
          </w:p>
          <w:p w:rsidR="00225D5F" w:rsidP="00C2591F" w:rsidRDefault="34EC7317" w14:paraId="6E96F7A2" w14:textId="1F032D51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>Expresar las normas de convivencia en la ciudad y en el pueblo</w:t>
            </w:r>
          </w:p>
          <w:p w:rsidR="00225D5F" w:rsidP="55B7000E" w:rsidRDefault="34EC7317" w14:paraId="3D565706" w14:textId="11919CB3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(5-4.11. Prohibir / 5-4.9. Dar permiso / 9-4.2. Relaciones sociales / 9-17.1.1. Vida en comunidad)</w:t>
            </w:r>
          </w:p>
          <w:p w:rsidR="00225D5F" w:rsidP="00C2591F" w:rsidRDefault="34EC7317" w14:paraId="743E5A48" w14:textId="20CB8D93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>Elaborar reglas con prohibiciones y permisos</w:t>
            </w:r>
          </w:p>
          <w:p w:rsidR="00225D5F" w:rsidP="55B7000E" w:rsidRDefault="34EC7317" w14:paraId="4ACB93D5" w14:textId="32E0E7D8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(5-4.11. Prohibir / 5-4.9. Dar permiso / 2-9.1.1. Presente de indicativo)</w:t>
            </w:r>
          </w:p>
          <w:p w:rsidR="00225D5F" w:rsidP="00C2591F" w:rsidRDefault="34EC7317" w14:paraId="6777ECD4" w14:textId="09D78501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>Identificar y utilizar el léxico de normas de convivencia</w:t>
            </w:r>
          </w:p>
          <w:p w:rsidR="00225D5F" w:rsidP="55B7000E" w:rsidRDefault="34EC7317" w14:paraId="68511913" w14:textId="391E0346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(9-17.1. Vida en comunidad / 9-4.2. Relaciones sociales)</w:t>
            </w:r>
          </w:p>
        </w:tc>
      </w:tr>
      <w:tr w:rsidR="00225D5F" w:rsidTr="51798EC8" w14:paraId="06084A2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4A69BF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76B9F74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5750EAA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56473D52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225D5F" w:rsidTr="51798EC8" w14:paraId="54BEDB2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0711B26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225D5F" w:rsidRDefault="00225D5F" w14:paraId="4CF6EDE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8112C0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55B7000E" w:rsidRDefault="151CB08E" w14:paraId="39BC204F" w14:textId="1D5BA567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Nuevo Reporteros Brasil 2 </w:t>
            </w:r>
            <w:r w:rsidRPr="55B7000E" w:rsidR="409745E4">
              <w:rPr>
                <w:b/>
                <w:bCs/>
                <w:sz w:val="28"/>
                <w:szCs w:val="28"/>
              </w:rPr>
              <w:t xml:space="preserve">– </w:t>
            </w:r>
            <w:r w:rsidRPr="55B7000E">
              <w:rPr>
                <w:b/>
                <w:bCs/>
                <w:sz w:val="28"/>
                <w:szCs w:val="28"/>
              </w:rPr>
              <w:t>Unidad 2 – Lecci</w:t>
            </w:r>
            <w:r w:rsidRPr="55B7000E" w:rsidR="578ABC95">
              <w:rPr>
                <w:b/>
                <w:bCs/>
                <w:sz w:val="28"/>
                <w:szCs w:val="28"/>
              </w:rPr>
              <w:t>ones 1 y 2</w:t>
            </w:r>
          </w:p>
          <w:p w:rsidR="00225D5F" w:rsidP="55B7000E" w:rsidRDefault="00225D5F" w14:paraId="49A54816" w14:textId="3AA5E7E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="00225D5F" w:rsidP="00C2591F" w:rsidRDefault="0AEED4D6" w14:paraId="2D1DB6EF" w14:textId="15491DD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El estado de ánimo y el carácter</w:t>
            </w:r>
          </w:p>
          <w:p w:rsidR="00225D5F" w:rsidP="00C2591F" w:rsidRDefault="0AEED4D6" w14:paraId="2C82191A" w14:textId="3AC0C6DD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Los verbos </w:t>
            </w:r>
            <w:r w:rsidRPr="55B7000E">
              <w:rPr>
                <w:b/>
                <w:bCs/>
                <w:sz w:val="28"/>
                <w:szCs w:val="28"/>
              </w:rPr>
              <w:t>ser</w:t>
            </w:r>
            <w:r w:rsidRPr="55B7000E">
              <w:rPr>
                <w:sz w:val="28"/>
                <w:szCs w:val="28"/>
              </w:rPr>
              <w:t xml:space="preserve">, </w:t>
            </w:r>
            <w:r w:rsidRPr="55B7000E">
              <w:rPr>
                <w:b/>
                <w:bCs/>
                <w:sz w:val="28"/>
                <w:szCs w:val="28"/>
              </w:rPr>
              <w:t xml:space="preserve">estar </w:t>
            </w:r>
            <w:r w:rsidRPr="55B7000E">
              <w:rPr>
                <w:sz w:val="28"/>
                <w:szCs w:val="28"/>
              </w:rPr>
              <w:t xml:space="preserve">y </w:t>
            </w:r>
            <w:r w:rsidRPr="55B7000E">
              <w:rPr>
                <w:b/>
                <w:bCs/>
                <w:sz w:val="28"/>
                <w:szCs w:val="28"/>
              </w:rPr>
              <w:t>ponerse</w:t>
            </w:r>
          </w:p>
          <w:p w:rsidR="00225D5F" w:rsidP="00C2591F" w:rsidRDefault="0AEED4D6" w14:paraId="09F8CBF2" w14:textId="69C84325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Los cuantificadores: </w:t>
            </w:r>
            <w:r w:rsidRPr="55B7000E">
              <w:rPr>
                <w:b/>
                <w:bCs/>
                <w:sz w:val="28"/>
                <w:szCs w:val="28"/>
              </w:rPr>
              <w:t>un poco</w:t>
            </w:r>
            <w:r w:rsidRPr="55B7000E">
              <w:rPr>
                <w:sz w:val="28"/>
                <w:szCs w:val="28"/>
              </w:rPr>
              <w:t xml:space="preserve">, </w:t>
            </w:r>
            <w:r w:rsidRPr="55B7000E">
              <w:rPr>
                <w:b/>
                <w:bCs/>
                <w:sz w:val="28"/>
                <w:szCs w:val="28"/>
              </w:rPr>
              <w:t>mucho</w:t>
            </w:r>
            <w:r w:rsidRPr="55B7000E">
              <w:rPr>
                <w:sz w:val="28"/>
                <w:szCs w:val="28"/>
              </w:rPr>
              <w:t xml:space="preserve">, </w:t>
            </w:r>
            <w:r w:rsidRPr="55B7000E">
              <w:rPr>
                <w:b/>
                <w:bCs/>
                <w:sz w:val="28"/>
                <w:szCs w:val="28"/>
              </w:rPr>
              <w:t>demasiado</w:t>
            </w:r>
            <w:r w:rsidRPr="55B7000E">
              <w:rPr>
                <w:sz w:val="28"/>
                <w:szCs w:val="28"/>
              </w:rPr>
              <w:t>...</w:t>
            </w:r>
          </w:p>
          <w:p w:rsidR="00225D5F" w:rsidP="00C2591F" w:rsidRDefault="562E2C89" w14:paraId="52AD0B8B" w14:textId="1DCA6A44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Los</w:t>
            </w:r>
            <w:r w:rsidRPr="55B7000E" w:rsidR="0AEED4D6">
              <w:rPr>
                <w:sz w:val="28"/>
                <w:szCs w:val="28"/>
              </w:rPr>
              <w:t xml:space="preserve"> sistema</w:t>
            </w:r>
            <w:r w:rsidRPr="55B7000E" w:rsidR="2BC2B5CF">
              <w:rPr>
                <w:sz w:val="28"/>
                <w:szCs w:val="28"/>
              </w:rPr>
              <w:t>s</w:t>
            </w:r>
            <w:r w:rsidRPr="55B7000E" w:rsidR="0AEED4D6">
              <w:rPr>
                <w:sz w:val="28"/>
                <w:szCs w:val="28"/>
              </w:rPr>
              <w:t xml:space="preserve"> educativo</w:t>
            </w:r>
            <w:r w:rsidRPr="55B7000E" w:rsidR="74606732">
              <w:rPr>
                <w:sz w:val="28"/>
                <w:szCs w:val="28"/>
              </w:rPr>
              <w:t>s</w:t>
            </w:r>
            <w:r w:rsidRPr="55B7000E" w:rsidR="0AEED4D6">
              <w:rPr>
                <w:sz w:val="28"/>
                <w:szCs w:val="28"/>
              </w:rPr>
              <w:t xml:space="preserve"> </w:t>
            </w:r>
          </w:p>
          <w:p w:rsidR="00225D5F" w:rsidP="00C2591F" w:rsidRDefault="54724839" w14:paraId="1FAD2E55" w14:textId="7D588FA1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Los espacios de la escuela (el aula, el comedor, la biblioteca...)</w:t>
            </w:r>
            <w:r w:rsidRPr="55B7000E" w:rsidR="7025F2C8">
              <w:rPr>
                <w:sz w:val="28"/>
                <w:szCs w:val="28"/>
              </w:rPr>
              <w:t xml:space="preserve"> </w:t>
            </w:r>
            <w:r w:rsidRPr="55B7000E">
              <w:rPr>
                <w:sz w:val="28"/>
                <w:szCs w:val="28"/>
              </w:rPr>
              <w:t>y la organización (el recreo, los deberes, las vacaciones...)</w:t>
            </w:r>
          </w:p>
          <w:p w:rsidR="00225D5F" w:rsidP="00C2591F" w:rsidRDefault="0AEED4D6" w14:paraId="14FB2B4A" w14:textId="351FB99E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La igualdad y la coincidencia</w:t>
            </w:r>
          </w:p>
          <w:p w:rsidR="00225D5F" w:rsidRDefault="00225D5F" w14:paraId="05D3E1F7" w14:textId="42CD7A9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00C2591F" w:rsidRDefault="5C29A85D" w14:paraId="1B26FA41" w14:textId="5403EDF5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>Describir el estado de ánimo y el carácter</w:t>
            </w:r>
          </w:p>
          <w:p w:rsidR="00225D5F" w:rsidP="55B7000E" w:rsidRDefault="79116FCD" w14:paraId="4F6E78CF" w14:textId="74170659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(5-1.6. Describir / 7-3.1. Macrofunción descriptiva: personas / 9-2.1. Carácter y personalidad / 9-2.2. Sentimientos y estados de ánimo)</w:t>
            </w:r>
          </w:p>
          <w:p w:rsidR="00225D5F" w:rsidP="00C2591F" w:rsidRDefault="79116FCD" w14:paraId="1F110229" w14:textId="7DB3E527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8"/>
                <w:szCs w:val="28"/>
                <w:lang w:val="es-419"/>
              </w:rPr>
            </w:pPr>
            <w:r w:rsidRPr="55B7000E">
              <w:rPr>
                <w:color w:val="000000" w:themeColor="text1"/>
                <w:sz w:val="28"/>
                <w:szCs w:val="28"/>
                <w:lang w:val="es-419"/>
              </w:rPr>
              <w:t>Reconocer el léxico sobre el carácter y el estado de ánimo</w:t>
            </w:r>
          </w:p>
          <w:p w:rsidR="00225D5F" w:rsidP="55B7000E" w:rsidRDefault="79116FCD" w14:paraId="3F1C8FEB" w14:textId="44F3EA10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(9-2.1. Carácter y personalidad / 9-2.2. Sentimientos y estados de ánimo)</w:t>
            </w:r>
          </w:p>
          <w:p w:rsidR="00225D5F" w:rsidP="00C2591F" w:rsidRDefault="79116FCD" w14:paraId="5AE0C8CA" w14:textId="5A51D682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8"/>
                <w:szCs w:val="28"/>
                <w:lang w:val="es-419"/>
              </w:rPr>
            </w:pPr>
            <w:r w:rsidRPr="55B7000E">
              <w:rPr>
                <w:color w:val="000000" w:themeColor="text1"/>
                <w:sz w:val="28"/>
                <w:szCs w:val="28"/>
                <w:lang w:val="es-419"/>
              </w:rPr>
              <w:t>Emplear los cuantificadores al hablar del carácter y del estado de ánimo</w:t>
            </w:r>
          </w:p>
          <w:p w:rsidR="00225D5F" w:rsidP="55B7000E" w:rsidRDefault="79116FCD" w14:paraId="53B60467" w14:textId="56C25E20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(2-6.1. Cuantificadores propios)</w:t>
            </w:r>
          </w:p>
          <w:p w:rsidR="00225D5F" w:rsidP="00C2591F" w:rsidRDefault="79116FCD" w14:paraId="457299CB" w14:textId="1C85AAC9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8"/>
                <w:szCs w:val="28"/>
                <w:lang w:val="es-419"/>
              </w:rPr>
            </w:pPr>
            <w:r w:rsidRPr="55B7000E">
              <w:rPr>
                <w:color w:val="000000" w:themeColor="text1"/>
                <w:sz w:val="28"/>
                <w:szCs w:val="28"/>
                <w:lang w:val="es-419"/>
              </w:rPr>
              <w:t>Utilizar los verbos “ser, estar y ponerse” al describir el carácter y los estados de ánimo</w:t>
            </w:r>
          </w:p>
          <w:p w:rsidR="00225D5F" w:rsidP="55B7000E" w:rsidRDefault="79116FCD" w14:paraId="41A67E3D" w14:textId="352B51A7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(2-9.1.1. Presente de indicativo / 9-2.1. Carácter y personalidad / 9-2.2. Sentimientos y estados de ánimo)</w:t>
            </w:r>
          </w:p>
          <w:p w:rsidR="00225D5F" w:rsidP="00C2591F" w:rsidRDefault="296D3B45" w14:paraId="46C9D214" w14:textId="0D6C3117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>Comentar sobre la escuela y los sistemas educativos</w:t>
            </w:r>
          </w:p>
          <w:p w:rsidR="00225D5F" w:rsidP="55B7000E" w:rsidRDefault="296D3B45" w14:paraId="42C050A8" w14:textId="495576B7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(5-2.2. Dar una opinión / 5-2.4. Valorar / 5-1.6. Describir / 9-6. Educación / 9-6.3. Sistema educativo)</w:t>
            </w:r>
          </w:p>
          <w:p w:rsidR="00225D5F" w:rsidP="00C2591F" w:rsidRDefault="296D3B45" w14:paraId="7ACA46CB" w14:textId="4DAAECF8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>Utilizar el léxico sobre los espacios de la escuela y la organización</w:t>
            </w:r>
          </w:p>
          <w:p w:rsidR="00225D5F" w:rsidP="55B7000E" w:rsidRDefault="296D3B45" w14:paraId="7D8F6843" w14:textId="679547C4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(9-6.1. Centros e instituciones educativas)</w:t>
            </w:r>
          </w:p>
          <w:p w:rsidR="00225D5F" w:rsidP="00C2591F" w:rsidRDefault="296D3B45" w14:paraId="0593201C" w14:textId="093C1D36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 xml:space="preserve">Diferenciar los sistemas educativos de los países </w:t>
            </w:r>
          </w:p>
          <w:p w:rsidR="00225D5F" w:rsidP="55B7000E" w:rsidRDefault="296D3B45" w14:paraId="0FFE700E" w14:textId="579329E2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( 5-2.9. Expresar acuerdo / 5-2.10. Expresar desacuerdo / 12-1.1.2. Percepción de diferencias culturales / 9-6.3. Sistema educativo)</w:t>
            </w:r>
          </w:p>
          <w:p w:rsidR="00225D5F" w:rsidP="00C2591F" w:rsidRDefault="296D3B45" w14:paraId="5727B325" w14:textId="6D61F8BD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>Emplear estructuras de igualdad y coincidencia al comentar sobre la escuela y los sistemas educativos</w:t>
            </w:r>
          </w:p>
          <w:p w:rsidR="00225D5F" w:rsidP="55B7000E" w:rsidRDefault="296D3B45" w14:paraId="3EDD8EDF" w14:textId="16E245E5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(12-2.1.2. Comparación, clasificación, deducción) </w:t>
            </w:r>
          </w:p>
        </w:tc>
      </w:tr>
      <w:tr w:rsidR="00225D5F" w:rsidTr="51798EC8" w14:paraId="5BDC884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8EA2E5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0B00FB9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55B7000E" w:rsidRDefault="3C369B14" w14:paraId="464E3FFD" w14:textId="1F56493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>Nuevo Reporteros Brasil 2 - Unidad 2 – Lecciones</w:t>
            </w:r>
            <w:r w:rsidRPr="55B7000E" w:rsidR="0FBC5F8D">
              <w:rPr>
                <w:b/>
                <w:bCs/>
                <w:sz w:val="28"/>
                <w:szCs w:val="28"/>
              </w:rPr>
              <w:t xml:space="preserve"> 2 y 3</w:t>
            </w:r>
          </w:p>
          <w:p w:rsidR="00225D5F" w:rsidP="55B7000E" w:rsidRDefault="00225D5F" w14:paraId="6BE26F0F" w14:textId="68CDB7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225D5F" w:rsidP="00C2591F" w:rsidRDefault="0FBC5F8D" w14:paraId="5C361AB3" w14:textId="517E28B5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Los espacios de la escuela (el aula, el comedor, la biblioteca...) y la organización (el recreo, los deberes, las vacaciones...)</w:t>
            </w:r>
          </w:p>
          <w:p w:rsidR="00225D5F" w:rsidP="00C2591F" w:rsidRDefault="0FBC5F8D" w14:paraId="47DC2BED" w14:textId="1C549FF9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Actividades en la ciudad y planes de fin de semana.</w:t>
            </w:r>
          </w:p>
          <w:p w:rsidR="00225D5F" w:rsidP="00C2591F" w:rsidRDefault="0FBC5F8D" w14:paraId="24B44EA6" w14:textId="2E5427E3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Proponer y rechazar planes</w:t>
            </w:r>
          </w:p>
          <w:p w:rsidR="00225D5F" w:rsidP="00C2591F" w:rsidRDefault="0FBC5F8D" w14:paraId="34B19777" w14:textId="7B8B9BD5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El futuro con </w:t>
            </w:r>
            <w:r w:rsidRPr="55B7000E">
              <w:rPr>
                <w:b/>
                <w:bCs/>
                <w:sz w:val="28"/>
                <w:szCs w:val="28"/>
              </w:rPr>
              <w:t>ir a</w:t>
            </w:r>
            <w:r w:rsidRPr="55B7000E">
              <w:rPr>
                <w:sz w:val="28"/>
                <w:szCs w:val="28"/>
              </w:rPr>
              <w:t xml:space="preserve"> + infinitivo</w:t>
            </w:r>
          </w:p>
          <w:p w:rsidR="00225D5F" w:rsidP="00C2591F" w:rsidRDefault="0FBC5F8D" w14:paraId="3FC112AB" w14:textId="12D07308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Los verbos </w:t>
            </w:r>
            <w:r w:rsidRPr="55B7000E">
              <w:rPr>
                <w:b/>
                <w:bCs/>
                <w:sz w:val="28"/>
                <w:szCs w:val="28"/>
              </w:rPr>
              <w:t xml:space="preserve">ir </w:t>
            </w:r>
            <w:r w:rsidRPr="55B7000E">
              <w:rPr>
                <w:sz w:val="28"/>
                <w:szCs w:val="28"/>
              </w:rPr>
              <w:t xml:space="preserve">y </w:t>
            </w:r>
            <w:r w:rsidRPr="55B7000E">
              <w:rPr>
                <w:b/>
                <w:bCs/>
                <w:sz w:val="28"/>
                <w:szCs w:val="28"/>
              </w:rPr>
              <w:t>venir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P="00C2591F" w:rsidRDefault="0FBC5F8D" w14:paraId="01844295" w14:textId="3C8265EC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>Proponer actividades y planes de fin de semana</w:t>
            </w:r>
          </w:p>
          <w:p w:rsidR="00225D5F" w:rsidP="55B7000E" w:rsidRDefault="73A6F40B" w14:paraId="42D18BFD" w14:textId="412CEFD5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(5-4.13. Proponer y sugerir / 5-4.14. Ofrecer e invitar / 9-8.1. Tiempo libre y entretenimiento)</w:t>
            </w:r>
          </w:p>
          <w:p w:rsidR="00225D5F" w:rsidP="00C2591F" w:rsidRDefault="0FBC5F8D" w14:paraId="2606190C" w14:textId="32083A9E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Utilizar el léxico sobre los espacios de la escuela y la organización</w:t>
            </w:r>
          </w:p>
          <w:p w:rsidR="00225D5F" w:rsidP="55B7000E" w:rsidRDefault="1A92499F" w14:paraId="5FAD09F6" w14:textId="70B9DCC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(9-6.1. Centros e instituciones educativas)</w:t>
            </w:r>
          </w:p>
          <w:p w:rsidR="00225D5F" w:rsidP="00C2591F" w:rsidRDefault="5DAD8300" w14:paraId="3AAE36CE" w14:textId="6D78E360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>Elaborar frases con el léxico de actividades y planes de fin de semana</w:t>
            </w:r>
          </w:p>
          <w:p w:rsidR="00225D5F" w:rsidP="55B7000E" w:rsidRDefault="5DAD8300" w14:paraId="59312C29" w14:textId="337EBC7C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(9-8.1. Tiempo libre y entretenimiento)</w:t>
            </w:r>
          </w:p>
          <w:p w:rsidR="00225D5F" w:rsidP="00C2591F" w:rsidRDefault="5DAD8300" w14:paraId="49824DB9" w14:textId="6EE57CF1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>Aceptar y rechazar planes</w:t>
            </w:r>
          </w:p>
          <w:p w:rsidR="00225D5F" w:rsidP="55B7000E" w:rsidRDefault="5DAD8300" w14:paraId="663EDF2A" w14:textId="06AD23ED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(5-4.16. Aceptar una propuesta, ofrecimiento o invitación / 5-4.17. Rechazar una propuesta, ofrecimiento o invitación)</w:t>
            </w:r>
          </w:p>
          <w:p w:rsidR="00225D5F" w:rsidP="00C2591F" w:rsidRDefault="5DAD8300" w14:paraId="539790BE" w14:textId="0B56BBD6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>Emplear los verbos "ir y venir" al hablar de planes y actividades</w:t>
            </w:r>
          </w:p>
          <w:p w:rsidR="00225D5F" w:rsidP="55B7000E" w:rsidRDefault="5DAD8300" w14:paraId="6D9959C5" w14:textId="76731255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(2-9.1.1. Presente de indicativo / 9-8.1. Tiempo libre y entretenimiento)</w:t>
            </w:r>
          </w:p>
          <w:p w:rsidR="00225D5F" w:rsidP="00C2591F" w:rsidRDefault="5DAD8300" w14:paraId="7EE1A8D2" w14:textId="79544209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>Utilizar el futuro perifrástico "ir a + infinitivo" para referirse a actividades y planes</w:t>
            </w:r>
          </w:p>
          <w:p w:rsidR="00225D5F" w:rsidP="55B7000E" w:rsidRDefault="5DAD8300" w14:paraId="3689B474" w14:textId="14586B1D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(8-4.2.3. Futuro / 5-3.10. Expresar planes e intenciones)</w:t>
            </w:r>
          </w:p>
        </w:tc>
      </w:tr>
      <w:tr w:rsidR="00225D5F" w:rsidTr="51798EC8" w14:paraId="0777CDF2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665DAB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7C84C27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0C26736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3A270F04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225D5F" w:rsidTr="51798EC8" w14:paraId="7AFC4F95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A2466F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225D5F" w:rsidRDefault="00225D5F" w14:paraId="018E4E4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B5E812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55B7000E" w:rsidRDefault="0E932D33" w14:paraId="795C53EF" w14:textId="6F94E28A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Nuevo Reporteros Brasil 2 - Unidad 3 – Lecciones </w:t>
            </w:r>
            <w:r w:rsidRPr="55B7000E" w:rsidR="02DA5DA9">
              <w:rPr>
                <w:b/>
                <w:bCs/>
                <w:sz w:val="28"/>
                <w:szCs w:val="28"/>
              </w:rPr>
              <w:t>1 y 2</w:t>
            </w:r>
          </w:p>
          <w:p w:rsidRPr="00225D5F" w:rsidR="00225D5F" w:rsidP="55B7000E" w:rsidRDefault="00225D5F" w14:paraId="5DD74139" w14:textId="6F28855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225D5F" w:rsidP="00C2591F" w:rsidRDefault="219547B2" w14:paraId="0E153123" w14:textId="1E8085F1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La biografía</w:t>
            </w:r>
          </w:p>
          <w:p w:rsidRPr="00225D5F" w:rsidR="00225D5F" w:rsidP="00C2591F" w:rsidRDefault="219547B2" w14:paraId="11E9ABB7" w14:textId="5F1F9AC0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Las profesiones artísticas</w:t>
            </w:r>
          </w:p>
          <w:p w:rsidRPr="00225D5F" w:rsidR="00225D5F" w:rsidP="00C2591F" w:rsidRDefault="219547B2" w14:paraId="15CF2F13" w14:textId="3B3E465D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El pretérito indefinido</w:t>
            </w:r>
          </w:p>
          <w:p w:rsidRPr="00225D5F" w:rsidR="00225D5F" w:rsidP="00C2591F" w:rsidRDefault="219547B2" w14:paraId="56CC9455" w14:textId="0B763055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Los marcadores temporales y la duración</w:t>
            </w:r>
          </w:p>
          <w:p w:rsidRPr="00225D5F" w:rsidR="00225D5F" w:rsidP="00C2591F" w:rsidRDefault="219547B2" w14:paraId="3CC27555" w14:textId="5B70A624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La vida deportiva</w:t>
            </w:r>
          </w:p>
          <w:p w:rsidRPr="00225D5F" w:rsidR="00225D5F" w:rsidP="00C2591F" w:rsidRDefault="219547B2" w14:paraId="6A87A404" w14:textId="5D019598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La preposición </w:t>
            </w:r>
            <w:r w:rsidRPr="55B7000E" w:rsidR="2B568959">
              <w:rPr>
                <w:sz w:val="28"/>
                <w:szCs w:val="28"/>
              </w:rPr>
              <w:t>“</w:t>
            </w:r>
            <w:r w:rsidRPr="55B7000E">
              <w:rPr>
                <w:sz w:val="28"/>
                <w:szCs w:val="28"/>
              </w:rPr>
              <w:t>a</w:t>
            </w:r>
            <w:r w:rsidRPr="55B7000E" w:rsidR="2B568959">
              <w:rPr>
                <w:sz w:val="28"/>
                <w:szCs w:val="28"/>
              </w:rPr>
              <w:t>”</w:t>
            </w:r>
            <w:r w:rsidRPr="55B7000E">
              <w:rPr>
                <w:sz w:val="28"/>
                <w:szCs w:val="28"/>
              </w:rPr>
              <w:t xml:space="preserve"> + complemento directo (CD) de persona</w:t>
            </w:r>
          </w:p>
          <w:p w:rsidRPr="00225D5F" w:rsidR="00225D5F" w:rsidP="55B7000E" w:rsidRDefault="00225D5F" w14:paraId="038E1403" w14:textId="210730FC">
            <w:pPr>
              <w:widowControl w:val="0"/>
              <w:spacing w:line="240" w:lineRule="auto"/>
              <w:jc w:val="center"/>
              <w:rPr>
                <w:color w:val="00B050"/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00C2591F" w:rsidRDefault="5C9A0618" w14:paraId="51F4A214" w14:textId="5ACD3FD2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>Comprender y producir biografías de artistas y deportistas</w:t>
            </w:r>
          </w:p>
          <w:p w:rsidRPr="00225D5F" w:rsidR="00225D5F" w:rsidP="55B7000E" w:rsidRDefault="5C9A0618" w14:paraId="3FAAD2B6" w14:textId="3BF137A2">
            <w:pPr>
              <w:pStyle w:val="ListParagraph"/>
              <w:widowControl w:val="0"/>
              <w:spacing w:line="240" w:lineRule="auto"/>
              <w:rPr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>(5-1.7.Narrar / 8-2.3. Acontecimientos y protagonistas del pasado y del presente)</w:t>
            </w:r>
          </w:p>
          <w:p w:rsidRPr="00225D5F" w:rsidR="00225D5F" w:rsidP="00C2591F" w:rsidRDefault="5C9A0618" w14:paraId="5804DEFE" w14:textId="72D04146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>Listar los principales acontecimientos de la vida de artistas y deportistas</w:t>
            </w:r>
          </w:p>
          <w:p w:rsidRPr="00225D5F" w:rsidR="00225D5F" w:rsidP="55B7000E" w:rsidRDefault="5C9A0618" w14:paraId="18F2444D" w14:textId="4475C8F4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(8-2.3. Acontecimientos y protagonistas del pasado y del presente)</w:t>
            </w:r>
          </w:p>
          <w:p w:rsidRPr="00225D5F" w:rsidR="00225D5F" w:rsidP="00C2591F" w:rsidRDefault="5C9A0618" w14:paraId="1B5BE3E5" w14:textId="6986130C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>Emplear el pretérito indefinido para producir biografías y referirse a acontecimientos pasados</w:t>
            </w:r>
          </w:p>
          <w:p w:rsidRPr="00225D5F" w:rsidR="00225D5F" w:rsidP="55B7000E" w:rsidRDefault="5C9A0618" w14:paraId="2C129BF9" w14:textId="525AD5A1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(2-9.1.3. Pretérito indefinido)</w:t>
            </w:r>
          </w:p>
          <w:p w:rsidRPr="00225D5F" w:rsidR="00225D5F" w:rsidP="00C2591F" w:rsidRDefault="5C9A0618" w14:paraId="663FCF52" w14:textId="0947A2E0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>Utilizar los marcadores temporales y expresar la duración de acontecimientos pasados</w:t>
            </w:r>
          </w:p>
          <w:p w:rsidRPr="00225D5F" w:rsidR="00225D5F" w:rsidP="55B7000E" w:rsidRDefault="5C9A0618" w14:paraId="2385C427" w14:textId="1A38862B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(8-4.3.1. Duración, transcurso)</w:t>
            </w:r>
          </w:p>
          <w:p w:rsidRPr="00225D5F" w:rsidR="00225D5F" w:rsidP="00C2591F" w:rsidRDefault="5C9A0618" w14:paraId="4BC23716" w14:textId="3115947C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>Emplear la preposición "a" con complementos directos de persona</w:t>
            </w:r>
          </w:p>
          <w:p w:rsidRPr="00225D5F" w:rsidR="00225D5F" w:rsidP="55B7000E" w:rsidRDefault="5C9A0618" w14:paraId="7CA2574E" w14:textId="665E9ED0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(2-12.2.2. Objeto directo)</w:t>
            </w:r>
          </w:p>
        </w:tc>
      </w:tr>
      <w:tr w:rsidR="00225D5F" w:rsidTr="51798EC8" w14:paraId="31B2804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3C85F7E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7A83F44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55B7000E" w:rsidRDefault="396DF669" w14:paraId="35D0D0BF" w14:textId="39A9148C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>Nuevo Reporteros Brasil 2 - Unidad 3 – Lecciones</w:t>
            </w:r>
            <w:r w:rsidRPr="55B7000E" w:rsidR="5E09D19A">
              <w:rPr>
                <w:b/>
                <w:bCs/>
                <w:sz w:val="28"/>
                <w:szCs w:val="28"/>
              </w:rPr>
              <w:t xml:space="preserve"> 1, 2 y 3</w:t>
            </w:r>
          </w:p>
          <w:p w:rsidRPr="00225D5F" w:rsidR="00225D5F" w:rsidP="55B7000E" w:rsidRDefault="00225D5F" w14:paraId="4D31B471" w14:textId="56E45C35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  <w:p w:rsidRPr="00225D5F" w:rsidR="00225D5F" w:rsidP="00C2591F" w:rsidRDefault="5C5FEC72" w14:paraId="3A5052C9" w14:textId="11309CE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La biografía</w:t>
            </w:r>
          </w:p>
          <w:p w:rsidRPr="00225D5F" w:rsidR="00225D5F" w:rsidP="00C2591F" w:rsidRDefault="70BD096D" w14:paraId="343130ED" w14:textId="08AFEA0A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Talentos y personalidad</w:t>
            </w:r>
          </w:p>
          <w:p w:rsidRPr="00225D5F" w:rsidR="00225D5F" w:rsidP="00C2591F" w:rsidRDefault="5E09D19A" w14:paraId="17151576" w14:textId="72B53D05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El pretérito indefinido</w:t>
            </w:r>
          </w:p>
          <w:p w:rsidRPr="00225D5F" w:rsidR="00225D5F" w:rsidP="00C2591F" w:rsidRDefault="5E0246A0" w14:paraId="4147DA6C" w14:textId="671BBF73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Los marcadores temporales y la duración</w:t>
            </w:r>
          </w:p>
          <w:p w:rsidRPr="00225D5F" w:rsidR="00225D5F" w:rsidP="00C2591F" w:rsidRDefault="77E1C64B" w14:paraId="4D3EDE68" w14:textId="4297BE95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Los ordinales</w:t>
            </w:r>
          </w:p>
          <w:p w:rsidRPr="00225D5F" w:rsidR="00225D5F" w:rsidRDefault="00225D5F" w14:paraId="333EBA02" w14:textId="472C946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00C2591F" w:rsidRDefault="5E09D19A" w14:paraId="46A0FF71" w14:textId="035EDBEE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>Elaborar biografías de diferentes personalidades</w:t>
            </w:r>
          </w:p>
          <w:p w:rsidRPr="00225D5F" w:rsidR="00225D5F" w:rsidP="55B7000E" w:rsidRDefault="07AE1063" w14:paraId="789E0388" w14:textId="0C1BD4E9">
            <w:pPr>
              <w:pStyle w:val="ListParagraph"/>
              <w:widowControl w:val="0"/>
              <w:spacing w:line="240" w:lineRule="auto"/>
              <w:rPr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>(5-1.7.Narrar / 8-2.3. Acontecimientos y protagonistas del pasado y del presente)</w:t>
            </w:r>
          </w:p>
          <w:p w:rsidRPr="00225D5F" w:rsidR="00225D5F" w:rsidP="00C2591F" w:rsidRDefault="5E09D19A" w14:paraId="239E8514" w14:textId="63DD83F5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Emplear el pretérito indefinido para producir biografías y referirse a acontecimientos pasados</w:t>
            </w:r>
          </w:p>
          <w:p w:rsidRPr="00225D5F" w:rsidR="00225D5F" w:rsidP="55B7000E" w:rsidRDefault="3DBDBA67" w14:paraId="58D33B12" w14:textId="3809A878">
            <w:pPr>
              <w:pStyle w:val="ListParagraph"/>
              <w:widowControl w:val="0"/>
              <w:spacing w:line="240" w:lineRule="auto"/>
              <w:jc w:val="both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(2-9.1.3. Pretérito indefinido)</w:t>
            </w:r>
          </w:p>
          <w:p w:rsidRPr="00225D5F" w:rsidR="00225D5F" w:rsidP="00C2591F" w:rsidRDefault="4E5FA1D6" w14:paraId="346F1018" w14:textId="270F9837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Reconocer </w:t>
            </w:r>
            <w:r w:rsidRPr="55B7000E" w:rsidR="31C780FD">
              <w:rPr>
                <w:sz w:val="28"/>
                <w:szCs w:val="28"/>
              </w:rPr>
              <w:t xml:space="preserve">el léxico relacionado a los </w:t>
            </w:r>
            <w:r w:rsidRPr="55B7000E" w:rsidR="3FCBEF40">
              <w:rPr>
                <w:sz w:val="28"/>
                <w:szCs w:val="28"/>
              </w:rPr>
              <w:t>talentos y personalidades</w:t>
            </w:r>
          </w:p>
          <w:p w:rsidRPr="00225D5F" w:rsidR="00225D5F" w:rsidP="55B7000E" w:rsidRDefault="4C3DFA65" w14:paraId="7705B960" w14:textId="45A5E45B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(2-1.1.2. Nombres comunes)</w:t>
            </w:r>
          </w:p>
          <w:p w:rsidRPr="00225D5F" w:rsidR="00225D5F" w:rsidP="00C2591F" w:rsidRDefault="61ECB696" w14:paraId="1168E645" w14:textId="7DFCC743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Utilizar los marcadores temporales y expresar la duración de acontecimientos pasados</w:t>
            </w:r>
          </w:p>
          <w:p w:rsidRPr="00225D5F" w:rsidR="00225D5F" w:rsidP="55B7000E" w:rsidRDefault="2FF31AB8" w14:paraId="4607A107" w14:textId="740CF2BE">
            <w:pPr>
              <w:pStyle w:val="ListParagraph"/>
              <w:widowControl w:val="0"/>
              <w:spacing w:line="240" w:lineRule="auto"/>
              <w:jc w:val="both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(8-4.3.1. Duración, transcurso)</w:t>
            </w:r>
          </w:p>
          <w:p w:rsidRPr="00225D5F" w:rsidR="00225D5F" w:rsidP="00C2591F" w:rsidRDefault="5146AB88" w14:paraId="17620F1D" w14:textId="4D17AC88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Emplear los ordinales</w:t>
            </w:r>
          </w:p>
          <w:p w:rsidRPr="00225D5F" w:rsidR="00225D5F" w:rsidP="55B7000E" w:rsidRDefault="5146AB88" w14:paraId="0872A863" w14:textId="4CE75516">
            <w:pPr>
              <w:pStyle w:val="ListParagraph"/>
              <w:widowControl w:val="0"/>
              <w:spacing w:before="240" w:after="240" w:line="240" w:lineRule="auto"/>
              <w:rPr>
                <w:i/>
                <w:iCs/>
                <w:color w:val="00B05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</w:t>
            </w:r>
            <w:r w:rsidRPr="55B7000E" w:rsidR="43893B50">
              <w:rPr>
                <w:i/>
                <w:iCs/>
                <w:color w:val="00B050"/>
                <w:sz w:val="20"/>
                <w:szCs w:val="20"/>
              </w:rPr>
              <w:t>4-</w:t>
            </w:r>
            <w:r w:rsidRPr="55B7000E" w:rsidR="43893B50">
              <w:rPr>
                <w:i/>
                <w:iCs/>
                <w:color w:val="00B050"/>
              </w:rPr>
              <w:t>1.7.4. Expresión de cifras y números)</w:t>
            </w:r>
          </w:p>
        </w:tc>
      </w:tr>
      <w:tr w:rsidR="00225D5F" w:rsidTr="51798EC8" w14:paraId="4ACFBD0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27F02B5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3BB72A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09299C6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1C60DB74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225D5F" w:rsidTr="51798EC8" w14:paraId="5A5D2E07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E9428E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225D5F" w:rsidRDefault="00225D5F" w14:paraId="34F24B4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E3F04C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55B7000E" w:rsidRDefault="7D2AF508" w14:paraId="497401A4" w14:textId="42741C91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>Nuevo Reporteros Brasil 2 - Unidad 4 – Lecciones</w:t>
            </w:r>
            <w:r w:rsidRPr="55B7000E" w:rsidR="394C0DCA">
              <w:rPr>
                <w:b/>
                <w:bCs/>
                <w:sz w:val="28"/>
                <w:szCs w:val="28"/>
              </w:rPr>
              <w:t xml:space="preserve"> 1 y 2</w:t>
            </w:r>
          </w:p>
          <w:p w:rsidRPr="00225D5F" w:rsidR="00225D5F" w:rsidP="55B7000E" w:rsidRDefault="00225D5F" w14:paraId="5E194D1E" w14:textId="23C4D4C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225D5F" w:rsidP="00C2591F" w:rsidRDefault="2F5D8CEE" w14:paraId="59D7ABB3" w14:textId="3E021987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La vida de antes y de ahora</w:t>
            </w:r>
          </w:p>
          <w:p w:rsidRPr="00225D5F" w:rsidR="00225D5F" w:rsidP="00C2591F" w:rsidRDefault="2F5D8CEE" w14:paraId="206EFB69" w14:textId="538A0DD2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Describir personas</w:t>
            </w:r>
          </w:p>
          <w:p w:rsidRPr="00225D5F" w:rsidR="00225D5F" w:rsidP="00C2591F" w:rsidRDefault="2F5D8CEE" w14:paraId="67271108" w14:textId="1B043942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El pretérito imperfecto</w:t>
            </w:r>
          </w:p>
          <w:p w:rsidRPr="00225D5F" w:rsidR="00225D5F" w:rsidP="00C2591F" w:rsidRDefault="2F5D8CEE" w14:paraId="3D222905" w14:textId="160ACA4C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Marcadores temporales: antes, ahora</w:t>
            </w:r>
            <w:r w:rsidRPr="55B7000E" w:rsidR="7DEC3847">
              <w:rPr>
                <w:sz w:val="28"/>
                <w:szCs w:val="28"/>
              </w:rPr>
              <w:t>...</w:t>
            </w:r>
          </w:p>
          <w:p w:rsidRPr="00225D5F" w:rsidR="00225D5F" w:rsidP="00C2591F" w:rsidRDefault="5934E471" w14:paraId="6D61F679" w14:textId="5CDC08F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La escuela</w:t>
            </w:r>
          </w:p>
          <w:p w:rsidRPr="00225D5F" w:rsidR="00225D5F" w:rsidP="00C2591F" w:rsidRDefault="0F93F5C5" w14:paraId="51C40186" w14:textId="51EA1FB7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Juegos de antes y de ahora</w:t>
            </w:r>
          </w:p>
          <w:p w:rsidRPr="00225D5F" w:rsidR="00225D5F" w:rsidP="55B7000E" w:rsidRDefault="00225D5F" w14:paraId="1BCEFCBF" w14:textId="3FC4DC72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:rsidRPr="00225D5F" w:rsidR="00225D5F" w:rsidP="55B7000E" w:rsidRDefault="00225D5F" w14:paraId="62A787FB" w14:textId="7263C5D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00C2591F" w:rsidRDefault="46C32AFF" w14:paraId="4A3F7A6B" w14:textId="35F01F50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4D654981">
              <w:rPr>
                <w:b/>
                <w:color w:val="000000" w:themeColor="text1"/>
                <w:sz w:val="28"/>
                <w:szCs w:val="28"/>
              </w:rPr>
              <w:t>Comparar la vida de antes y ahora</w:t>
            </w:r>
          </w:p>
          <w:p w:rsidRPr="00225D5F" w:rsidR="00225D5F" w:rsidP="2FC1B8D8" w:rsidRDefault="1FAF89D4" w14:paraId="79089697" w14:textId="099A379B">
            <w:pPr>
              <w:pStyle w:val="ListParagraph"/>
              <w:widowControl w:val="0"/>
              <w:spacing w:line="240" w:lineRule="auto"/>
              <w:rPr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4D654981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(5-1.6. Describir / 12-1.1.2 Percepción de diferencias culturales) </w:t>
            </w:r>
          </w:p>
          <w:p w:rsidRPr="00225D5F" w:rsidR="00225D5F" w:rsidP="00C2591F" w:rsidRDefault="46C32AFF" w14:paraId="7202EBAA" w14:textId="7ABCE49E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4D654981">
              <w:rPr>
                <w:color w:val="000000" w:themeColor="text1"/>
                <w:sz w:val="28"/>
                <w:szCs w:val="28"/>
              </w:rPr>
              <w:t>Describir personas</w:t>
            </w:r>
          </w:p>
          <w:p w:rsidRPr="00225D5F" w:rsidR="00225D5F" w:rsidP="2FC1B8D8" w:rsidRDefault="1FAF89D4" w14:paraId="032CC1A9" w14:textId="5AE41317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4D654981">
              <w:rPr>
                <w:i/>
                <w:iCs/>
                <w:color w:val="00B050"/>
                <w:sz w:val="20"/>
                <w:szCs w:val="20"/>
              </w:rPr>
              <w:t xml:space="preserve">(5-1.6. Describir / 7-3.1. Macrofunción descriptiva: personas / 9-1.2. Características físicas) </w:t>
            </w:r>
          </w:p>
          <w:p w:rsidRPr="00225D5F" w:rsidR="00225D5F" w:rsidP="00C2591F" w:rsidRDefault="04E931BE" w14:paraId="522AEC08" w14:textId="7EBA03D6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4D654981">
              <w:rPr>
                <w:color w:val="000000" w:themeColor="text1"/>
                <w:sz w:val="28"/>
                <w:szCs w:val="28"/>
              </w:rPr>
              <w:t>Utilizar el vocabulario relacionado a la descripción física</w:t>
            </w:r>
          </w:p>
          <w:p w:rsidRPr="00225D5F" w:rsidR="00225D5F" w:rsidP="2FC1B8D8" w:rsidRDefault="1FAF89D4" w14:paraId="162BC8CA" w14:textId="00EAC9FA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4D654981">
              <w:rPr>
                <w:i/>
                <w:iCs/>
                <w:color w:val="00B050"/>
                <w:sz w:val="20"/>
                <w:szCs w:val="20"/>
              </w:rPr>
              <w:t>(9-1.2. Características físicas)</w:t>
            </w:r>
          </w:p>
          <w:p w:rsidRPr="00225D5F" w:rsidR="00225D5F" w:rsidP="00C2591F" w:rsidRDefault="04E931BE" w14:paraId="3029D5E2" w14:textId="58CB9BF2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4D654981">
              <w:rPr>
                <w:color w:val="000000" w:themeColor="text1"/>
                <w:sz w:val="28"/>
                <w:szCs w:val="28"/>
              </w:rPr>
              <w:t>Emplear el pretérito imperfecto para describir el pasado</w:t>
            </w:r>
          </w:p>
          <w:p w:rsidRPr="00225D5F" w:rsidR="00225D5F" w:rsidP="2FC1B8D8" w:rsidRDefault="1FAF89D4" w14:paraId="1323D396" w14:textId="68708F08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4D654981">
              <w:rPr>
                <w:i/>
                <w:iCs/>
                <w:color w:val="00B050"/>
                <w:sz w:val="20"/>
                <w:szCs w:val="20"/>
              </w:rPr>
              <w:t>(2-9.1.2. Pretérito imperfecto)</w:t>
            </w:r>
          </w:p>
          <w:p w:rsidRPr="00225D5F" w:rsidR="00225D5F" w:rsidP="00C2591F" w:rsidRDefault="4CEED7A2" w14:paraId="409CC636" w14:textId="3EDD51B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4D654981">
              <w:rPr>
                <w:color w:val="000000" w:themeColor="text1"/>
                <w:sz w:val="28"/>
                <w:szCs w:val="28"/>
              </w:rPr>
              <w:t>Escribir frases con los marcadores temporales del pretérito imperfecto</w:t>
            </w:r>
          </w:p>
          <w:p w:rsidRPr="00225D5F" w:rsidR="00225D5F" w:rsidP="2FC1B8D8" w:rsidRDefault="1FAF89D4" w14:paraId="456456B5" w14:textId="36B4DF2A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4D654981">
              <w:rPr>
                <w:i/>
                <w:iCs/>
                <w:color w:val="00B050"/>
                <w:sz w:val="20"/>
                <w:szCs w:val="20"/>
              </w:rPr>
              <w:t>(8-4.3.11. Duración, transcurso)</w:t>
            </w:r>
          </w:p>
          <w:p w:rsidRPr="00225D5F" w:rsidR="00225D5F" w:rsidP="00C2591F" w:rsidRDefault="4CEED7A2" w14:paraId="5782AEAE" w14:textId="3BA21D1D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4D654981">
              <w:rPr>
                <w:color w:val="000000" w:themeColor="text1"/>
                <w:sz w:val="28"/>
                <w:szCs w:val="28"/>
              </w:rPr>
              <w:t>Diferenciar las costumbres de las escuelas antes y ahora</w:t>
            </w:r>
          </w:p>
          <w:p w:rsidRPr="00225D5F" w:rsidR="00225D5F" w:rsidP="2FC1B8D8" w:rsidRDefault="1FAF89D4" w14:paraId="7EE602A7" w14:textId="1578B216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4D654981">
              <w:rPr>
                <w:i/>
                <w:iCs/>
                <w:color w:val="00B050"/>
                <w:sz w:val="20"/>
                <w:szCs w:val="20"/>
              </w:rPr>
              <w:t>(9-6.3. Sistema educativo / 11</w:t>
            </w:r>
            <w:r w:rsidRPr="1D3FF978" w:rsidR="79B08D26">
              <w:rPr>
                <w:i/>
                <w:iCs/>
                <w:color w:val="00B050"/>
                <w:sz w:val="20"/>
                <w:szCs w:val="20"/>
              </w:rPr>
              <w:t>-</w:t>
            </w:r>
            <w:r w:rsidRPr="4D654981">
              <w:rPr>
                <w:i/>
                <w:iCs/>
                <w:color w:val="00B050"/>
                <w:sz w:val="20"/>
                <w:szCs w:val="20"/>
              </w:rPr>
              <w:t>1.5. Educación y cultura / 12-1.1.2 Percepción de diferencias culturales)</w:t>
            </w:r>
          </w:p>
          <w:p w:rsidRPr="00225D5F" w:rsidR="00225D5F" w:rsidP="00C2591F" w:rsidRDefault="48D1A66B" w14:paraId="0D138164" w14:textId="5C385E4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4D654981">
              <w:rPr>
                <w:color w:val="000000" w:themeColor="text1"/>
                <w:sz w:val="28"/>
                <w:szCs w:val="28"/>
              </w:rPr>
              <w:t>Explicar los juegos tradicionales</w:t>
            </w:r>
          </w:p>
          <w:p w:rsidRPr="00225D5F" w:rsidR="00225D5F" w:rsidP="2FC1B8D8" w:rsidRDefault="1FAF89D4" w14:paraId="501896C7" w14:textId="11D5E75C">
            <w:pPr>
              <w:pStyle w:val="ListParagraph"/>
              <w:widowControl w:val="0"/>
              <w:spacing w:line="240" w:lineRule="auto"/>
              <w:rPr>
                <w:i/>
                <w:color w:val="00B050"/>
                <w:sz w:val="20"/>
                <w:szCs w:val="20"/>
              </w:rPr>
            </w:pPr>
            <w:r w:rsidRPr="4D654981">
              <w:rPr>
                <w:i/>
                <w:iCs/>
                <w:color w:val="00B050"/>
                <w:sz w:val="20"/>
                <w:szCs w:val="20"/>
              </w:rPr>
              <w:t>(9-8.4. Juegos)</w:t>
            </w:r>
          </w:p>
        </w:tc>
      </w:tr>
      <w:tr w:rsidR="00225D5F" w:rsidTr="51798EC8" w14:paraId="6A6E859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3BBA54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10C13DE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55B7000E" w:rsidRDefault="3FB649D2" w14:paraId="206EBAE9" w14:textId="64DE46F4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>Nuevo Reporteros Brasil 2 - Unidad 4 – Lecciones</w:t>
            </w:r>
            <w:r w:rsidRPr="55B7000E" w:rsidR="7147ADD4">
              <w:rPr>
                <w:b/>
                <w:bCs/>
                <w:sz w:val="28"/>
                <w:szCs w:val="28"/>
              </w:rPr>
              <w:t xml:space="preserve"> </w:t>
            </w:r>
            <w:r w:rsidRPr="55B7000E" w:rsidR="775B10A1">
              <w:rPr>
                <w:b/>
                <w:bCs/>
                <w:sz w:val="28"/>
                <w:szCs w:val="28"/>
              </w:rPr>
              <w:t xml:space="preserve">1, </w:t>
            </w:r>
            <w:r w:rsidRPr="55B7000E" w:rsidR="7147ADD4">
              <w:rPr>
                <w:b/>
                <w:bCs/>
                <w:sz w:val="28"/>
                <w:szCs w:val="28"/>
              </w:rPr>
              <w:t>2 y 3</w:t>
            </w:r>
          </w:p>
          <w:p w:rsidRPr="00225D5F" w:rsidR="00225D5F" w:rsidP="55B7000E" w:rsidRDefault="00225D5F" w14:paraId="537F9956" w14:textId="380F241D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  <w:p w:rsidRPr="00225D5F" w:rsidR="00225D5F" w:rsidP="00C2591F" w:rsidRDefault="76FE740D" w14:paraId="75FFA66E" w14:textId="0CA962C9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El pretérito imperfecto</w:t>
            </w:r>
          </w:p>
          <w:p w:rsidRPr="00225D5F" w:rsidR="00225D5F" w:rsidP="00C2591F" w:rsidRDefault="7147ADD4" w14:paraId="04C52BD1" w14:textId="1A955C09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Los posesivos tónicos</w:t>
            </w:r>
          </w:p>
          <w:p w:rsidRPr="00225D5F" w:rsidR="00225D5F" w:rsidP="00C2591F" w:rsidRDefault="7147ADD4" w14:paraId="21B0E523" w14:textId="18ECB0A7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Todavía </w:t>
            </w:r>
            <w:r w:rsidRPr="55B7000E">
              <w:rPr>
                <w:sz w:val="28"/>
                <w:szCs w:val="28"/>
              </w:rPr>
              <w:t xml:space="preserve">y </w:t>
            </w:r>
            <w:r w:rsidRPr="55B7000E">
              <w:rPr>
                <w:b/>
                <w:bCs/>
                <w:sz w:val="28"/>
                <w:szCs w:val="28"/>
              </w:rPr>
              <w:t>ya no</w:t>
            </w:r>
          </w:p>
          <w:p w:rsidRPr="00225D5F" w:rsidR="00225D5F" w:rsidP="00C2591F" w:rsidRDefault="7147ADD4" w14:paraId="3F5C613B" w14:textId="1D6DABC8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Los cambios en los medios de comunicación</w:t>
            </w:r>
          </w:p>
          <w:p w:rsidRPr="00225D5F" w:rsidR="00225D5F" w:rsidP="00C2591F" w:rsidRDefault="7147ADD4" w14:paraId="7DC935AD" w14:textId="020FBADE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Las nuevas tecnologías</w:t>
            </w:r>
          </w:p>
          <w:p w:rsidRPr="00225D5F" w:rsidR="00225D5F" w:rsidP="00C2591F" w:rsidRDefault="7147ADD4" w14:paraId="606FE8CE" w14:textId="5944FE17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Estar </w:t>
            </w:r>
            <w:r w:rsidRPr="55B7000E">
              <w:rPr>
                <w:sz w:val="28"/>
                <w:szCs w:val="28"/>
              </w:rPr>
              <w:t>+ gerundio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P="00C2591F" w:rsidRDefault="398557BB" w14:paraId="1F992EE1" w14:textId="079DDE57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798EC8">
              <w:rPr>
                <w:b/>
                <w:bCs/>
                <w:color w:val="000000" w:themeColor="text1"/>
                <w:sz w:val="28"/>
                <w:szCs w:val="28"/>
              </w:rPr>
              <w:t>Explicar los cambios en los medios de comunicación</w:t>
            </w:r>
          </w:p>
          <w:p w:rsidRPr="00225D5F" w:rsidR="00225D5F" w:rsidP="51798EC8" w:rsidRDefault="398557BB" w14:paraId="609AE314" w14:textId="14299483">
            <w:pPr>
              <w:pStyle w:val="ListParagraph"/>
              <w:widowControl w:val="0"/>
              <w:spacing w:line="240" w:lineRule="auto"/>
              <w:rPr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51798EC8">
              <w:rPr>
                <w:b/>
                <w:bCs/>
                <w:i/>
                <w:iCs/>
                <w:color w:val="00B050"/>
                <w:sz w:val="20"/>
                <w:szCs w:val="20"/>
              </w:rPr>
              <w:t>( 8-4.3.13. Cambio / 8-4.3.14. Permanencia/ 9-9. Información y medios de comunicación)</w:t>
            </w:r>
          </w:p>
          <w:p w:rsidRPr="00225D5F" w:rsidR="00225D5F" w:rsidP="51798EC8" w:rsidRDefault="398557BB" w14:paraId="0E2CE4B0" w14:textId="58C046DE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1798EC8">
              <w:rPr>
                <w:color w:val="000000" w:themeColor="text1"/>
                <w:sz w:val="28"/>
                <w:szCs w:val="28"/>
              </w:rPr>
              <w:t>Emplear el pretérito imperfecto para describir el pasado</w:t>
            </w:r>
          </w:p>
          <w:p w:rsidRPr="00225D5F" w:rsidR="00225D5F" w:rsidP="51798EC8" w:rsidRDefault="398557BB" w14:paraId="3FEDDBE5" w14:textId="2A17E385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1798EC8">
              <w:rPr>
                <w:i/>
                <w:iCs/>
                <w:color w:val="00B050"/>
                <w:sz w:val="20"/>
                <w:szCs w:val="20"/>
              </w:rPr>
              <w:t>(2-9.1.2. Pretérito imperfecto / 5-1.6. Describir)</w:t>
            </w:r>
          </w:p>
          <w:p w:rsidRPr="00225D5F" w:rsidR="00225D5F" w:rsidP="51798EC8" w:rsidRDefault="398557BB" w14:paraId="2095C758" w14:textId="35CC119D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1798EC8">
              <w:rPr>
                <w:color w:val="000000" w:themeColor="text1"/>
                <w:sz w:val="28"/>
                <w:szCs w:val="28"/>
              </w:rPr>
              <w:t>Utilizar los pronombres posesivos tónicos</w:t>
            </w:r>
          </w:p>
          <w:p w:rsidRPr="00225D5F" w:rsidR="00225D5F" w:rsidP="51798EC8" w:rsidRDefault="398557BB" w14:paraId="33056495" w14:textId="2E581B4F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1798EC8">
              <w:rPr>
                <w:i/>
                <w:iCs/>
                <w:color w:val="00B050"/>
                <w:sz w:val="20"/>
                <w:szCs w:val="20"/>
              </w:rPr>
              <w:t>(2-5. Los posesivos / 2-7.1.6. Pronombres tónicos complementos preposicionales )</w:t>
            </w:r>
          </w:p>
          <w:p w:rsidRPr="00225D5F" w:rsidR="00225D5F" w:rsidP="51798EC8" w:rsidRDefault="398557BB" w14:paraId="4F80E9A4" w14:textId="71AD3A09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1798EC8">
              <w:rPr>
                <w:color w:val="000000" w:themeColor="text1"/>
                <w:sz w:val="28"/>
                <w:szCs w:val="28"/>
              </w:rPr>
              <w:t>Comparar los medios de comunicación utilizando "todavía" y "ya no"</w:t>
            </w:r>
          </w:p>
          <w:p w:rsidRPr="00225D5F" w:rsidR="00225D5F" w:rsidP="51798EC8" w:rsidRDefault="398557BB" w14:paraId="66BB8CF1" w14:textId="1AA2C396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1798EC8">
              <w:rPr>
                <w:i/>
                <w:iCs/>
                <w:color w:val="00B050"/>
                <w:sz w:val="20"/>
                <w:szCs w:val="20"/>
              </w:rPr>
              <w:t>( 8-4.3.13. Cambio / 8-4.3.14. Permanencia/ 9-9.Información y medios de comunicación)</w:t>
            </w:r>
          </w:p>
          <w:p w:rsidRPr="00225D5F" w:rsidR="00225D5F" w:rsidP="51798EC8" w:rsidRDefault="398557BB" w14:paraId="1BC8084F" w14:textId="46C824D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1798EC8">
              <w:rPr>
                <w:color w:val="000000" w:themeColor="text1"/>
                <w:sz w:val="28"/>
                <w:szCs w:val="28"/>
              </w:rPr>
              <w:t>Escribir frases con el léxico de nuevas tecnologías</w:t>
            </w:r>
          </w:p>
          <w:p w:rsidRPr="00225D5F" w:rsidR="00225D5F" w:rsidP="51798EC8" w:rsidRDefault="398557BB" w14:paraId="66928BA2" w14:textId="72964254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1798EC8">
              <w:rPr>
                <w:i/>
                <w:iCs/>
                <w:color w:val="00B050"/>
                <w:sz w:val="20"/>
                <w:szCs w:val="20"/>
              </w:rPr>
              <w:t>(9-16.4. Informática y nuevas tecnologías / 9-9.1. Información y comunicación)</w:t>
            </w:r>
          </w:p>
          <w:p w:rsidRPr="00225D5F" w:rsidR="00225D5F" w:rsidP="51798EC8" w:rsidRDefault="398557BB" w14:paraId="20EF9F67" w14:textId="36D82D3D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1798EC8">
              <w:rPr>
                <w:color w:val="000000" w:themeColor="text1"/>
                <w:sz w:val="28"/>
                <w:szCs w:val="28"/>
              </w:rPr>
              <w:t>Describir acciones en curso con estar + gerundio</w:t>
            </w:r>
          </w:p>
          <w:p w:rsidRPr="00225D5F" w:rsidR="00225D5F" w:rsidP="51798EC8" w:rsidRDefault="398557BB" w14:paraId="404321A5" w14:textId="2D3D87E1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(2-9.4.2. Gerundio / 5-1.6. Describir) </w:t>
            </w:r>
          </w:p>
        </w:tc>
      </w:tr>
      <w:tr w:rsidR="00225D5F" w:rsidTr="51798EC8" w14:paraId="2475ED1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2D08CD9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25D5F" w:rsidRDefault="00225D5F" w14:paraId="45C4403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14DFA14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225D5F" w:rsidRDefault="00225D5F" w14:paraId="623B9FFF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4A40D2E5" w14:textId="77777777">
      <w:pPr>
        <w:pStyle w:val="Heading1"/>
      </w:pPr>
      <w:bookmarkStart w:name="_e3dase7pg1w7" w:colFirst="0" w:colLast="0" w:id="1"/>
      <w:bookmarkEnd w:id="1"/>
    </w:p>
    <w:p w:rsidRPr="00682DD7" w:rsidR="00DD52AD" w:rsidP="00682DD7" w:rsidRDefault="000B3B1A" w14:paraId="4239364E" w14:textId="12EE7E1A">
      <w:pPr>
        <w:rPr>
          <w:b/>
          <w:sz w:val="60"/>
          <w:szCs w:val="60"/>
        </w:rPr>
      </w:pPr>
      <w:r>
        <w:br w:type="page"/>
      </w:r>
    </w:p>
    <w:p w:rsidR="00DD52AD" w:rsidRDefault="00DD52AD" w14:paraId="27E53776" w14:textId="77777777">
      <w:pPr>
        <w:rPr>
          <w:sz w:val="28"/>
          <w:szCs w:val="28"/>
        </w:rPr>
      </w:pPr>
    </w:p>
    <w:p w:rsidR="00DD52AD" w:rsidRDefault="00A80B08" w14:paraId="2035E87B" w14:textId="5CDE644E">
      <w:pPr>
        <w:pStyle w:val="Heading1"/>
      </w:pPr>
      <w:bookmarkStart w:name="_3w3abjq2209b" w:colFirst="0" w:colLast="0" w:id="2"/>
      <w:bookmarkEnd w:id="2"/>
      <w:r>
        <w:t>GEOGRAFIA</w:t>
      </w:r>
    </w:p>
    <w:p w:rsidR="00DD52AD" w:rsidRDefault="00DD52AD" w14:paraId="4F247F10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:rsidTr="76B4E332" w14:paraId="38A60310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BA92C19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name="_5zjv3xv4nq16" w:colFirst="0" w:colLast="0" w:id="3"/>
            <w:bookmarkEnd w:id="3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40D78E7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6351EDA1" w:rsidRDefault="30E2B495" w14:paraId="63E3E3C6" w14:textId="42B051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351EDA1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:rsidTr="76B4E332" w14:paraId="491B9786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3D05860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ADB335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682DD7" w:rsidRDefault="00682DD7" w14:paraId="464E647B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871998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:rsidTr="76B4E332" w14:paraId="2FA43CBB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290D47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682DD7" w:rsidRDefault="00682DD7" w14:paraId="4933721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5AD5B5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4E169951" w14:paraId="5028D368" w14:textId="5E172AFA">
            <w:pPr>
              <w:widowControl w:val="0"/>
              <w:spacing w:line="240" w:lineRule="auto"/>
              <w:jc w:val="center"/>
            </w:pPr>
            <w:r w:rsidRPr="76B4E332">
              <w:rPr>
                <w:sz w:val="28"/>
                <w:szCs w:val="28"/>
              </w:rPr>
              <w:t>Introdução</w:t>
            </w:r>
          </w:p>
          <w:p w:rsidR="00682DD7" w:rsidP="76B4E332" w:rsidRDefault="4E169951" w14:paraId="7695D0CC" w14:textId="18AF40B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Capítulo 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C2591F" w:rsidRDefault="38B31DF0" w14:paraId="0A9BC4F8" w14:textId="6A3326BA">
            <w:pPr>
              <w:pStyle w:val="ListParagraph"/>
              <w:widowControl w:val="0"/>
              <w:numPr>
                <w:ilvl w:val="0"/>
                <w:numId w:val="39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>Identificar os conceitos de território, nação e país</w:t>
            </w:r>
            <w:r w:rsidRPr="76B4E332" w:rsidR="41EE6074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="00682DD7" w:rsidP="00C2591F" w:rsidRDefault="324F5176" w14:paraId="5107F211" w14:textId="3B328FCE">
            <w:pPr>
              <w:pStyle w:val="ListParagraph"/>
              <w:widowControl w:val="0"/>
              <w:numPr>
                <w:ilvl w:val="0"/>
                <w:numId w:val="39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57DE235B">
              <w:rPr>
                <w:rFonts w:ascii="Aptos Narrow" w:hAnsi="Aptos Narrow" w:eastAsia="Aptos Narrow" w:cs="Aptos Narrow"/>
                <w:color w:val="000000" w:themeColor="text1"/>
              </w:rPr>
              <w:t xml:space="preserve">Diferenciar as dimensões econômicas, culturais e jurídicas do território. </w:t>
            </w:r>
          </w:p>
          <w:p w:rsidR="00682DD7" w:rsidP="00C2591F" w:rsidRDefault="38B31DF0" w14:paraId="6EE49B5A" w14:textId="22D2A003">
            <w:pPr>
              <w:pStyle w:val="ListParagraph"/>
              <w:widowControl w:val="0"/>
              <w:numPr>
                <w:ilvl w:val="0"/>
                <w:numId w:val="39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Relacionar </w:t>
            </w:r>
            <w:r w:rsidRPr="76B4E332" w:rsidR="634BD4D6">
              <w:rPr>
                <w:rFonts w:ascii="Aptos Narrow" w:hAnsi="Aptos Narrow" w:eastAsia="Aptos Narrow" w:cs="Aptos Narrow"/>
                <w:color w:val="000000" w:themeColor="text1"/>
              </w:rPr>
              <w:t>os conceitos de</w:t>
            </w: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 espaço geográfico e a formação da nação. </w:t>
            </w:r>
          </w:p>
          <w:p w:rsidR="752E42A2" w:rsidP="00C2591F" w:rsidRDefault="752E42A2" w14:paraId="7130951A" w14:textId="79998423">
            <w:pPr>
              <w:pStyle w:val="ListParagraph"/>
              <w:widowControl w:val="0"/>
              <w:numPr>
                <w:ilvl w:val="0"/>
                <w:numId w:val="39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>Diferenciar Estado e estado.</w:t>
            </w:r>
          </w:p>
          <w:p w:rsidR="227BC4D5" w:rsidP="00C2591F" w:rsidRDefault="227BC4D5" w14:paraId="07DD92AA" w14:textId="2BEF487B">
            <w:pPr>
              <w:pStyle w:val="ListParagraph"/>
              <w:widowControl w:val="0"/>
              <w:numPr>
                <w:ilvl w:val="0"/>
                <w:numId w:val="39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Diferenciar povo, sociedade e governo. </w:t>
            </w:r>
          </w:p>
          <w:p w:rsidR="76B4E332" w:rsidP="76B4E332" w:rsidRDefault="76B4E332" w14:paraId="6404752E" w14:textId="75402CA2">
            <w:pPr>
              <w:pStyle w:val="ListParagraph"/>
              <w:widowControl w:val="0"/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00682DD7" w:rsidRDefault="00682DD7" w14:paraId="591C598C" w14:textId="280A35A3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:rsidTr="76B4E332" w14:paraId="271C25B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ABAA8D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5EC81A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53FD249E" w14:paraId="0D36779A" w14:textId="1AC87CE3">
            <w:pPr>
              <w:widowControl w:val="0"/>
              <w:spacing w:line="240" w:lineRule="auto"/>
              <w:jc w:val="center"/>
            </w:pPr>
            <w:r>
              <w:t xml:space="preserve">Capítulo 2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C2591F" w:rsidRDefault="3DC15DAA" w14:paraId="4C23A599" w14:textId="6C061B23">
            <w:pPr>
              <w:pStyle w:val="ListParagraph"/>
              <w:widowControl w:val="0"/>
              <w:numPr>
                <w:ilvl w:val="0"/>
                <w:numId w:val="38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>Elencar</w:t>
            </w:r>
            <w:r w:rsidRPr="76B4E332" w:rsidR="6963B0FA">
              <w:rPr>
                <w:rFonts w:ascii="Aptos Narrow" w:hAnsi="Aptos Narrow" w:eastAsia="Aptos Narrow" w:cs="Aptos Narrow"/>
                <w:color w:val="000000" w:themeColor="text1"/>
              </w:rPr>
              <w:t xml:space="preserve"> os principais indicadores sociais para estudos econômicos.</w:t>
            </w:r>
          </w:p>
          <w:p w:rsidR="00682DD7" w:rsidP="00C2591F" w:rsidRDefault="6963B0FA" w14:paraId="7405A1CF" w14:textId="76E8ECD2">
            <w:pPr>
              <w:pStyle w:val="ListParagraph"/>
              <w:widowControl w:val="0"/>
              <w:numPr>
                <w:ilvl w:val="0"/>
                <w:numId w:val="38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>Analisar gráficos e tabelas de indicadores de renda.</w:t>
            </w:r>
          </w:p>
          <w:p w:rsidR="7B7F72A6" w:rsidP="00C2591F" w:rsidRDefault="7B7F72A6" w14:paraId="5CDE3083" w14:textId="2F03DB13">
            <w:pPr>
              <w:pStyle w:val="ListParagraph"/>
              <w:widowControl w:val="0"/>
              <w:numPr>
                <w:ilvl w:val="0"/>
                <w:numId w:val="38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Definir o conceito de economia </w:t>
            </w:r>
          </w:p>
          <w:p w:rsidR="7B7F72A6" w:rsidP="00C2591F" w:rsidRDefault="7B7F72A6" w14:paraId="764062FC" w14:textId="711B9991">
            <w:pPr>
              <w:pStyle w:val="ListParagraph"/>
              <w:widowControl w:val="0"/>
              <w:numPr>
                <w:ilvl w:val="0"/>
                <w:numId w:val="38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Relacionar a economia com o Índice de desenvolvimento humano. </w:t>
            </w:r>
          </w:p>
          <w:p w:rsidR="79F5069F" w:rsidP="00C2591F" w:rsidRDefault="79F5069F" w14:paraId="0AE28C03" w14:textId="7EB6EAD3">
            <w:pPr>
              <w:pStyle w:val="ListParagraph"/>
              <w:widowControl w:val="0"/>
              <w:numPr>
                <w:ilvl w:val="0"/>
                <w:numId w:val="38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Caracterizar o IDH a partir de indicadores sociais, </w:t>
            </w:r>
          </w:p>
          <w:p w:rsidR="79F5069F" w:rsidP="00C2591F" w:rsidRDefault="79F5069F" w14:paraId="3BBF1290" w14:textId="50BDB241">
            <w:pPr>
              <w:pStyle w:val="ListParagraph"/>
              <w:widowControl w:val="0"/>
              <w:numPr>
                <w:ilvl w:val="0"/>
                <w:numId w:val="38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>Refletir sobre o desenvolvimento humano em diferentes estados a partir do IDH.</w:t>
            </w:r>
          </w:p>
          <w:p w:rsidR="7B7F72A6" w:rsidP="00C2591F" w:rsidRDefault="7B7F72A6" w14:paraId="0021AF34" w14:textId="2D7352E2">
            <w:pPr>
              <w:pStyle w:val="ListParagraph"/>
              <w:widowControl w:val="0"/>
              <w:numPr>
                <w:ilvl w:val="0"/>
                <w:numId w:val="38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Propor ações para o desenvolvimento da cidadania plena no país. </w:t>
            </w:r>
          </w:p>
          <w:p w:rsidR="00682DD7" w:rsidRDefault="00682DD7" w14:paraId="7D970EB5" w14:textId="1870746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:rsidTr="76B4E332" w14:paraId="36C28084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DDF05E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FF1C8B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9AD895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179BFDF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:rsidTr="76B4E332" w14:paraId="16AC946C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EC90BC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682DD7" w:rsidRDefault="00682DD7" w14:paraId="61D52B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A02249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4EF50723" w14:paraId="4F43AA39" w14:textId="67D4CCD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Capítulo 3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80B9862" w14:textId="4B47911F">
            <w:pPr>
              <w:widowControl w:val="0"/>
              <w:spacing w:line="240" w:lineRule="auto"/>
              <w:jc w:val="both"/>
            </w:pPr>
          </w:p>
          <w:p w:rsidR="6EBC940A" w:rsidP="00C2591F" w:rsidRDefault="6EBC940A" w14:paraId="4FDC93BB" w14:textId="6499C5F2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Definir os conceitos demográficos. </w:t>
            </w:r>
          </w:p>
          <w:p w:rsidR="00682DD7" w:rsidP="00C2591F" w:rsidRDefault="6EBC940A" w14:paraId="5E173138" w14:textId="4D27FB06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Analisar o desenvolvimento da transição demográfica brasileira. </w:t>
            </w:r>
            <w:r w:rsidRPr="76B4E332" w:rsidR="4DEB7F8E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="00682DD7" w:rsidP="00C2591F" w:rsidRDefault="4DEB7F8E" w14:paraId="38EE806E" w14:textId="7C574056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Ler gráficos e tabelas sobre o crescimento demográfico brasileiro. </w:t>
            </w:r>
          </w:p>
          <w:p w:rsidR="15B21BB4" w:rsidP="00C2591F" w:rsidRDefault="15B21BB4" w14:paraId="60B905BB" w14:textId="76CAD437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Comparar taxas do crescimento vegetativo em diferentes épocas. </w:t>
            </w:r>
          </w:p>
          <w:p w:rsidR="15B21BB4" w:rsidP="00C2591F" w:rsidRDefault="15B21BB4" w14:paraId="7D45D6F4" w14:textId="6E202A96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Identificar as causas e consequências do crescimento demográfico brasileiro. </w:t>
            </w:r>
          </w:p>
          <w:p w:rsidR="15B21BB4" w:rsidP="00C2591F" w:rsidRDefault="15B21BB4" w14:paraId="6C5ED8B0" w14:textId="4153E5F4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Analisar a distribuição da população brasileira por sexo, idade e renda. </w:t>
            </w:r>
          </w:p>
          <w:p w:rsidR="15B21BB4" w:rsidP="00C2591F" w:rsidRDefault="15B21BB4" w14:paraId="4276A9E2" w14:textId="4466D1E3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Interpretar a pirâmide etária brasileira. </w:t>
            </w:r>
          </w:p>
          <w:p w:rsidR="5DD258B7" w:rsidP="00C2591F" w:rsidRDefault="5DD258B7" w14:paraId="03776094" w14:textId="056A0454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Identificar a formação cultural do povo brasileiro. </w:t>
            </w:r>
          </w:p>
          <w:p w:rsidR="00682DD7" w:rsidRDefault="00682DD7" w14:paraId="71E62AF7" w14:textId="3EFF9F33">
            <w:pPr>
              <w:widowControl w:val="0"/>
              <w:spacing w:line="240" w:lineRule="auto"/>
              <w:jc w:val="both"/>
            </w:pPr>
          </w:p>
          <w:p w:rsidR="00682DD7" w:rsidRDefault="00682DD7" w14:paraId="260B32E7" w14:textId="77777777">
            <w:pPr>
              <w:widowControl w:val="0"/>
              <w:spacing w:line="240" w:lineRule="auto"/>
              <w:jc w:val="both"/>
            </w:pPr>
          </w:p>
        </w:tc>
      </w:tr>
      <w:tr w:rsidR="00682DD7" w:rsidTr="76B4E332" w14:paraId="36C528E7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5C6B82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39427A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284C0380" w14:paraId="45C2305F" w14:textId="2943159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Capítulo 4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84C0380" w:rsidP="00C2591F" w:rsidRDefault="284C0380" w14:paraId="72EE9115" w14:textId="146C861B">
            <w:pPr>
              <w:pStyle w:val="ListParagraph"/>
              <w:widowControl w:val="0"/>
              <w:numPr>
                <w:ilvl w:val="0"/>
                <w:numId w:val="36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Diferenciar as fases da atividade industrial. </w:t>
            </w:r>
          </w:p>
          <w:p w:rsidR="284C0380" w:rsidP="00C2591F" w:rsidRDefault="284C0380" w14:paraId="2C8DD3C5" w14:textId="28E0AFE8">
            <w:pPr>
              <w:pStyle w:val="ListParagraph"/>
              <w:widowControl w:val="0"/>
              <w:numPr>
                <w:ilvl w:val="0"/>
                <w:numId w:val="36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>Classificar os tipos de indústria moderna</w:t>
            </w:r>
          </w:p>
          <w:p w:rsidR="284C0380" w:rsidP="00C2591F" w:rsidRDefault="284C0380" w14:paraId="65A9D127" w14:textId="6A191B3D">
            <w:pPr>
              <w:pStyle w:val="ListParagraph"/>
              <w:widowControl w:val="0"/>
              <w:numPr>
                <w:ilvl w:val="0"/>
                <w:numId w:val="36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Relacionar a produção industrial a disponibilidade energética. </w:t>
            </w:r>
          </w:p>
          <w:p w:rsidR="284C0380" w:rsidP="00C2591F" w:rsidRDefault="284C0380" w14:paraId="63BF1C70" w14:textId="73B6D43C">
            <w:pPr>
              <w:pStyle w:val="ListParagraph"/>
              <w:widowControl w:val="0"/>
              <w:numPr>
                <w:ilvl w:val="0"/>
                <w:numId w:val="36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Identificar os fatores que propiciaram a industrialização do Brasil. </w:t>
            </w:r>
          </w:p>
          <w:p w:rsidR="284C0380" w:rsidP="00C2591F" w:rsidRDefault="284C0380" w14:paraId="5E7E8380" w14:textId="7B70DDDF">
            <w:pPr>
              <w:pStyle w:val="ListParagraph"/>
              <w:widowControl w:val="0"/>
              <w:numPr>
                <w:ilvl w:val="0"/>
                <w:numId w:val="36"/>
              </w:numPr>
              <w:spacing w:before="220" w:after="220" w:line="240" w:lineRule="auto"/>
              <w:jc w:val="both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Diferenciar concentração e desconcentração industrial. </w:t>
            </w:r>
          </w:p>
          <w:p w:rsidR="00682DD7" w:rsidRDefault="00682DD7" w14:paraId="45C68C45" w14:textId="079D6D48">
            <w:pPr>
              <w:widowControl w:val="0"/>
              <w:spacing w:line="240" w:lineRule="auto"/>
              <w:jc w:val="both"/>
            </w:pPr>
          </w:p>
          <w:p w:rsidR="00682DD7" w:rsidRDefault="00682DD7" w14:paraId="6D001226" w14:textId="77777777">
            <w:pPr>
              <w:widowControl w:val="0"/>
              <w:spacing w:line="240" w:lineRule="auto"/>
              <w:jc w:val="both"/>
            </w:pPr>
          </w:p>
        </w:tc>
      </w:tr>
      <w:tr w:rsidR="00682DD7" w:rsidTr="76B4E332" w14:paraId="1788359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4BEEB6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B58AA5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38B13E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49889350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682DD7" w:rsidTr="76B4E332" w14:paraId="097072AA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F7C86F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682DD7" w:rsidRDefault="00682DD7" w14:paraId="4751C86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781229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46CC8BFE" w14:paraId="20196755" w14:textId="7C00ECE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Capítulo 6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6B4E332" w:rsidP="76B4E332" w:rsidRDefault="76B4E332" w14:paraId="0316AA5A" w14:textId="79B5C1CB">
            <w:pPr>
              <w:pStyle w:val="ListParagraph"/>
              <w:widowControl w:val="0"/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="4DFBD4A8" w:rsidP="00C2591F" w:rsidRDefault="4DFBD4A8" w14:paraId="7B0E0EBC" w14:textId="3BE4D87E">
            <w:pPr>
              <w:pStyle w:val="ListParagraph"/>
              <w:widowControl w:val="0"/>
              <w:numPr>
                <w:ilvl w:val="0"/>
                <w:numId w:val="35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>Caracterizar o novo rural brasileiro</w:t>
            </w:r>
            <w:r w:rsidRPr="76B4E332" w:rsidR="72059F54">
              <w:rPr>
                <w:rFonts w:ascii="Aptos Narrow" w:hAnsi="Aptos Narrow" w:eastAsia="Aptos Narrow" w:cs="Aptos Narrow"/>
                <w:color w:val="000000" w:themeColor="text1"/>
              </w:rPr>
              <w:t>.</w:t>
            </w: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 </w:t>
            </w:r>
          </w:p>
          <w:p w:rsidR="4DFBD4A8" w:rsidP="00C2591F" w:rsidRDefault="4DFBD4A8" w14:paraId="33C5D093" w14:textId="1B1D7096">
            <w:pPr>
              <w:pStyle w:val="ListParagraph"/>
              <w:widowControl w:val="0"/>
              <w:numPr>
                <w:ilvl w:val="0"/>
                <w:numId w:val="35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Diferenciar agronegócio e agricultura familiar. </w:t>
            </w:r>
          </w:p>
          <w:p w:rsidR="4DFBD4A8" w:rsidP="00C2591F" w:rsidRDefault="4DFBD4A8" w14:paraId="03724FB1" w14:textId="1A068C51">
            <w:pPr>
              <w:pStyle w:val="ListParagraph"/>
              <w:widowControl w:val="0"/>
              <w:numPr>
                <w:ilvl w:val="0"/>
                <w:numId w:val="35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Avaliar os impactos da ocupação da terra pela agropecuária. </w:t>
            </w:r>
          </w:p>
          <w:p w:rsidR="4DFBD4A8" w:rsidP="00C2591F" w:rsidRDefault="4DFBD4A8" w14:paraId="16E50EAC" w14:textId="49EC4CA7">
            <w:pPr>
              <w:pStyle w:val="ListParagraph"/>
              <w:widowControl w:val="0"/>
              <w:numPr>
                <w:ilvl w:val="0"/>
                <w:numId w:val="35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>Identificar os principais produtos agropecuários produzidos no Brasil.</w:t>
            </w:r>
          </w:p>
          <w:p w:rsidR="476DDDF3" w:rsidP="00C2591F" w:rsidRDefault="476DDDF3" w14:paraId="3FA9373A" w14:textId="1DFF10B3">
            <w:pPr>
              <w:pStyle w:val="ListParagraph"/>
              <w:widowControl w:val="0"/>
              <w:numPr>
                <w:ilvl w:val="0"/>
                <w:numId w:val="35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Interpretar documentos cartográficos sobre a produção agrícola brasileira. </w:t>
            </w:r>
          </w:p>
          <w:p w:rsidR="4DFBD4A8" w:rsidP="00C2591F" w:rsidRDefault="4DFBD4A8" w14:paraId="4980A667" w14:textId="655BAB89">
            <w:pPr>
              <w:pStyle w:val="ListParagraph"/>
              <w:widowControl w:val="0"/>
              <w:numPr>
                <w:ilvl w:val="0"/>
                <w:numId w:val="35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Avaliar a importância da segurança alimentar no Brasil. </w:t>
            </w:r>
          </w:p>
          <w:p w:rsidRPr="00225D5F" w:rsidR="00682DD7" w:rsidRDefault="00682DD7" w14:paraId="099DE540" w14:textId="09943108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76B4E332" w14:paraId="4F71788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9EB8FE4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CFBF72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1A2C85F9" w14:paraId="09450DB4" w14:textId="7CB04FA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Capítulo 5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E381BE8" w:rsidP="00C2591F" w:rsidRDefault="1E381BE8" w14:paraId="356EDA90" w14:textId="1F148380">
            <w:pPr>
              <w:pStyle w:val="ListParagraph"/>
              <w:widowControl w:val="0"/>
              <w:numPr>
                <w:ilvl w:val="0"/>
                <w:numId w:val="34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Identificar as causas da urbanização. </w:t>
            </w:r>
          </w:p>
          <w:p w:rsidR="1E381BE8" w:rsidP="00C2591F" w:rsidRDefault="1E381BE8" w14:paraId="04E93347" w14:textId="22E275EE">
            <w:pPr>
              <w:pStyle w:val="ListParagraph"/>
              <w:widowControl w:val="0"/>
              <w:numPr>
                <w:ilvl w:val="0"/>
                <w:numId w:val="34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>Caracterizar a rede urbana a partir da hierarquia estabelecida pelas funções de cada cidade.</w:t>
            </w:r>
          </w:p>
          <w:p w:rsidRPr="00225D5F" w:rsidR="00682DD7" w:rsidP="00C2591F" w:rsidRDefault="3EE37970" w14:paraId="310B5168" w14:textId="2907AC66">
            <w:pPr>
              <w:pStyle w:val="ListParagraph"/>
              <w:widowControl w:val="0"/>
              <w:numPr>
                <w:ilvl w:val="0"/>
                <w:numId w:val="34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57DE235B">
              <w:rPr>
                <w:rFonts w:ascii="Aptos Narrow" w:hAnsi="Aptos Narrow" w:eastAsia="Aptos Narrow" w:cs="Aptos Narrow"/>
                <w:color w:val="000000" w:themeColor="text1"/>
              </w:rPr>
              <w:t xml:space="preserve">Identificar as manifestações dos problemas urbanos. </w:t>
            </w:r>
          </w:p>
          <w:p w:rsidRPr="00225D5F" w:rsidR="00682DD7" w:rsidP="00C2591F" w:rsidRDefault="7B434FB6" w14:paraId="25A3C9C6" w14:textId="366946AC">
            <w:pPr>
              <w:pStyle w:val="ListParagraph"/>
              <w:widowControl w:val="0"/>
              <w:numPr>
                <w:ilvl w:val="0"/>
                <w:numId w:val="34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Relacionar os problemas urbanos com a desigualdade social. </w:t>
            </w:r>
          </w:p>
          <w:p w:rsidRPr="00225D5F" w:rsidR="00682DD7" w:rsidRDefault="00682DD7" w14:paraId="392B5BE7" w14:textId="15D4CE93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76B4E332" w14:paraId="66629D62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F296AB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2EFFDF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4BEEE6D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271B88FA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:rsidTr="76B4E332" w14:paraId="7F1878BA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03CAC2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682DD7" w:rsidRDefault="00682DD7" w14:paraId="62A4BE5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527D52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76B4E332" w:rsidRDefault="1928ACEE" w14:paraId="519A9887" w14:textId="7F96CD5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Capítulo 9</w:t>
            </w:r>
          </w:p>
          <w:p w:rsidRPr="00225D5F" w:rsidR="00682DD7" w:rsidRDefault="1928ACEE" w14:paraId="4429B53A" w14:textId="41402E5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Capítulo 10 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00C2591F" w:rsidRDefault="17938C32" w14:paraId="3A9C447F" w14:textId="15A16348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57DE235B">
              <w:rPr>
                <w:rFonts w:ascii="Aptos Narrow" w:hAnsi="Aptos Narrow" w:eastAsia="Aptos Narrow" w:cs="Aptos Narrow"/>
                <w:color w:val="000000" w:themeColor="text1"/>
              </w:rPr>
              <w:t xml:space="preserve">Identificar os critérios de regionalização brasileira. </w:t>
            </w:r>
          </w:p>
          <w:p w:rsidRPr="00225D5F" w:rsidR="00682DD7" w:rsidP="00C2591F" w:rsidRDefault="35279224" w14:paraId="6B8D24BB" w14:textId="17871587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Comparar diferentes modelos de regionalização ao longo do tempo histórico. </w:t>
            </w:r>
          </w:p>
          <w:p w:rsidR="7A20FBF1" w:rsidP="00C2591F" w:rsidRDefault="7A20FBF1" w14:paraId="625BBE06" w14:textId="77B9E4A3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Diferenciar a partir de documentos cartográficos as sub-regiões da região nordeste. </w:t>
            </w:r>
          </w:p>
          <w:p w:rsidRPr="00225D5F" w:rsidR="00682DD7" w:rsidP="00C2591F" w:rsidRDefault="17938C32" w14:paraId="2078D9F4" w14:textId="608CE7C5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57DE235B">
              <w:rPr>
                <w:rFonts w:ascii="Aptos Narrow" w:hAnsi="Aptos Narrow" w:eastAsia="Aptos Narrow" w:cs="Aptos Narrow"/>
                <w:color w:val="000000" w:themeColor="text1"/>
              </w:rPr>
              <w:t xml:space="preserve">Caracterizar o quadro natural da região nordeste brasileira. </w:t>
            </w:r>
          </w:p>
          <w:p w:rsidRPr="00225D5F" w:rsidR="00682DD7" w:rsidP="00C2591F" w:rsidRDefault="35279224" w14:paraId="052D4CC7" w14:textId="027B4AEB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Caracterizar o crescimento socioeconômico da região nordeste. </w:t>
            </w:r>
          </w:p>
          <w:p w:rsidR="5C5D7460" w:rsidP="00C2591F" w:rsidRDefault="5C5D7460" w14:paraId="3846E326" w14:textId="2ED5685E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Analisar </w:t>
            </w:r>
            <w:r w:rsidRPr="76B4E332" w:rsidR="018B13F9">
              <w:rPr>
                <w:rFonts w:ascii="Aptos Narrow" w:hAnsi="Aptos Narrow" w:eastAsia="Aptos Narrow" w:cs="Aptos Narrow"/>
                <w:color w:val="000000" w:themeColor="text1"/>
              </w:rPr>
              <w:t xml:space="preserve">através de documentos cartográficos </w:t>
            </w: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os movimentos populacionais  da região nordeste. </w:t>
            </w:r>
          </w:p>
          <w:p w:rsidRPr="00225D5F" w:rsidR="00682DD7" w:rsidP="00C2591F" w:rsidRDefault="17938C32" w14:paraId="45C71BAF" w14:textId="69D89316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57DE235B">
              <w:rPr>
                <w:rFonts w:ascii="Aptos Narrow" w:hAnsi="Aptos Narrow" w:eastAsia="Aptos Narrow" w:cs="Aptos Narrow"/>
                <w:color w:val="000000" w:themeColor="text1"/>
              </w:rPr>
              <w:t>Citar problemas regionais advindos do processo histórico do crescimento econômico.</w:t>
            </w:r>
          </w:p>
          <w:p w:rsidRPr="00225D5F" w:rsidR="00682DD7" w:rsidP="00C2591F" w:rsidRDefault="7FE9357C" w14:paraId="52C43DEF" w14:textId="4B19E0C9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>Caracterizar o quadro natural da região nordeste brasileira.</w:t>
            </w:r>
          </w:p>
          <w:p w:rsidR="57CDA948" w:rsidP="00C2591F" w:rsidRDefault="57CDA948" w14:paraId="57C45E2B" w14:textId="666F7D9A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Avaliar os impactos da obra de transposição do Rio São Francisco. </w:t>
            </w:r>
          </w:p>
          <w:p w:rsidR="76B4E332" w:rsidP="76B4E332" w:rsidRDefault="76B4E332" w14:paraId="3E47F373" w14:textId="44FBEBFF">
            <w:pPr>
              <w:widowControl w:val="0"/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Pr="00225D5F" w:rsidR="00682DD7" w:rsidP="57DE235B" w:rsidRDefault="00682DD7" w14:paraId="04734564" w14:textId="7E53BECD">
            <w:pPr>
              <w:pStyle w:val="ListParagraph"/>
              <w:widowControl w:val="0"/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</w:p>
          <w:p w:rsidRPr="00225D5F" w:rsidR="00682DD7" w:rsidRDefault="00682DD7" w14:paraId="0F1A4D69" w14:textId="1DB99FEC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76B4E332" w14:paraId="400A154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8DC71A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C00034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76B4E332" w:rsidRDefault="0F186472" w14:paraId="7B8C00E4" w14:textId="46A48DF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Capítulo 11</w:t>
            </w:r>
          </w:p>
          <w:p w:rsidRPr="00225D5F" w:rsidR="00682DD7" w:rsidRDefault="3ED126DD" w14:paraId="578ABA2C" w14:textId="3B00268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Capítulo 12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00C2591F" w:rsidRDefault="321C79AE" w14:paraId="6B67668D" w14:textId="3FDD3E0F">
            <w:pPr>
              <w:pStyle w:val="ListParagraph"/>
              <w:widowControl w:val="0"/>
              <w:numPr>
                <w:ilvl w:val="0"/>
                <w:numId w:val="32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57DE235B">
              <w:rPr>
                <w:rFonts w:ascii="Aptos Narrow" w:hAnsi="Aptos Narrow" w:eastAsia="Aptos Narrow" w:cs="Aptos Narrow"/>
                <w:color w:val="000000" w:themeColor="text1"/>
              </w:rPr>
              <w:t xml:space="preserve">Caracterizar o crescimento socioeconômico da região centro-sul </w:t>
            </w:r>
          </w:p>
          <w:p w:rsidRPr="00225D5F" w:rsidR="00682DD7" w:rsidP="00C2591F" w:rsidRDefault="321C79AE" w14:paraId="6EA2CC13" w14:textId="61EED051">
            <w:pPr>
              <w:pStyle w:val="ListParagraph"/>
              <w:widowControl w:val="0"/>
              <w:numPr>
                <w:ilvl w:val="0"/>
                <w:numId w:val="32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57DE235B">
              <w:rPr>
                <w:rFonts w:ascii="Aptos Narrow" w:hAnsi="Aptos Narrow" w:eastAsia="Aptos Narrow" w:cs="Aptos Narrow"/>
                <w:color w:val="000000" w:themeColor="text1"/>
              </w:rPr>
              <w:t>Citar problemas regionais advindos do processo histórico do crescimento econômico.</w:t>
            </w:r>
          </w:p>
          <w:p w:rsidRPr="00225D5F" w:rsidR="00682DD7" w:rsidP="00C2591F" w:rsidRDefault="70E2D485" w14:paraId="797121EA" w14:textId="3085E501">
            <w:pPr>
              <w:pStyle w:val="ListParagraph"/>
              <w:widowControl w:val="0"/>
              <w:numPr>
                <w:ilvl w:val="0"/>
                <w:numId w:val="32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 xml:space="preserve">Avaliar a importância econômica da região centro-sul para o crescimento econômico do Brasil. </w:t>
            </w:r>
          </w:p>
          <w:p w:rsidR="47953B86" w:rsidP="00C2591F" w:rsidRDefault="47953B86" w14:paraId="163ADF44" w14:textId="0E8563DF">
            <w:pPr>
              <w:pStyle w:val="ListParagraph"/>
              <w:widowControl w:val="0"/>
              <w:numPr>
                <w:ilvl w:val="0"/>
                <w:numId w:val="32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76B4E332">
              <w:rPr>
                <w:rFonts w:ascii="Aptos Narrow" w:hAnsi="Aptos Narrow" w:eastAsia="Aptos Narrow" w:cs="Aptos Narrow"/>
                <w:color w:val="000000" w:themeColor="text1"/>
              </w:rPr>
              <w:t>Relacionar as atividades econômicas a degradação ambiental na região centro-sul</w:t>
            </w:r>
          </w:p>
          <w:p w:rsidRPr="00225D5F" w:rsidR="00682DD7" w:rsidP="00C2591F" w:rsidRDefault="321C79AE" w14:paraId="184995F8" w14:textId="183A6D93">
            <w:pPr>
              <w:pStyle w:val="ListParagraph"/>
              <w:widowControl w:val="0"/>
              <w:numPr>
                <w:ilvl w:val="0"/>
                <w:numId w:val="32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57DE235B">
              <w:rPr>
                <w:rFonts w:ascii="Aptos Narrow" w:hAnsi="Aptos Narrow" w:eastAsia="Aptos Narrow" w:cs="Aptos Narrow"/>
                <w:color w:val="000000" w:themeColor="text1"/>
              </w:rPr>
              <w:t xml:space="preserve">Reconhecer os impactos socioambientais do desmatamento da Amazônia. </w:t>
            </w:r>
          </w:p>
          <w:p w:rsidRPr="00225D5F" w:rsidR="00682DD7" w:rsidP="00C2591F" w:rsidRDefault="321C79AE" w14:paraId="314ED6F0" w14:textId="7401CB38">
            <w:pPr>
              <w:pStyle w:val="ListParagraph"/>
              <w:widowControl w:val="0"/>
              <w:numPr>
                <w:ilvl w:val="0"/>
                <w:numId w:val="32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57DE235B">
              <w:rPr>
                <w:rFonts w:ascii="Aptos Narrow" w:hAnsi="Aptos Narrow" w:eastAsia="Aptos Narrow" w:cs="Aptos Narrow"/>
                <w:color w:val="000000" w:themeColor="text1"/>
              </w:rPr>
              <w:t xml:space="preserve">Diferenciar Amazônia </w:t>
            </w:r>
            <w:r w:rsidRPr="57DE235B" w:rsidR="71E08550">
              <w:rPr>
                <w:rFonts w:ascii="Aptos Narrow" w:hAnsi="Aptos Narrow" w:eastAsia="Aptos Narrow" w:cs="Aptos Narrow"/>
                <w:color w:val="000000" w:themeColor="text1"/>
              </w:rPr>
              <w:t>internacional da Amazônia brasileira</w:t>
            </w:r>
            <w:r w:rsidRPr="57DE235B">
              <w:rPr>
                <w:rFonts w:ascii="Aptos Narrow" w:hAnsi="Aptos Narrow" w:eastAsia="Aptos Narrow" w:cs="Aptos Narrow"/>
                <w:color w:val="000000" w:themeColor="text1"/>
              </w:rPr>
              <w:t xml:space="preserve">. </w:t>
            </w:r>
          </w:p>
          <w:p w:rsidRPr="00225D5F" w:rsidR="00682DD7" w:rsidP="00C2591F" w:rsidRDefault="321C79AE" w14:paraId="473A7963" w14:textId="15C33D03">
            <w:pPr>
              <w:pStyle w:val="ListParagraph"/>
              <w:widowControl w:val="0"/>
              <w:numPr>
                <w:ilvl w:val="0"/>
                <w:numId w:val="32"/>
              </w:numPr>
              <w:spacing w:before="220" w:after="220" w:line="240" w:lineRule="auto"/>
              <w:rPr>
                <w:rFonts w:ascii="Aptos Narrow" w:hAnsi="Aptos Narrow" w:eastAsia="Aptos Narrow" w:cs="Aptos Narrow"/>
                <w:color w:val="000000" w:themeColor="text1"/>
              </w:rPr>
            </w:pPr>
            <w:r w:rsidRPr="57DE235B">
              <w:rPr>
                <w:rFonts w:ascii="Aptos Narrow" w:hAnsi="Aptos Narrow" w:eastAsia="Aptos Narrow" w:cs="Aptos Narrow"/>
                <w:color w:val="000000" w:themeColor="text1"/>
              </w:rPr>
              <w:t>Avaliar a importância da preservação ambiental para os povos originários.</w:t>
            </w:r>
          </w:p>
          <w:p w:rsidRPr="00225D5F" w:rsidR="00682DD7" w:rsidRDefault="00682DD7" w14:paraId="0014FBBC" w14:textId="753C04D9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76B4E332" w14:paraId="4D1ACC1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DDFA85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84A5E7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08169F9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66F4818C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1B1049C7" w14:textId="77777777">
      <w:pPr>
        <w:pStyle w:val="Heading1"/>
      </w:pPr>
    </w:p>
    <w:p w:rsidR="000B3B1A" w:rsidRDefault="000B3B1A" w14:paraId="098CB0C3" w14:textId="77777777">
      <w:pPr>
        <w:rPr>
          <w:b/>
          <w:sz w:val="60"/>
          <w:szCs w:val="60"/>
        </w:rPr>
      </w:pPr>
      <w:r>
        <w:br w:type="page"/>
      </w:r>
    </w:p>
    <w:p w:rsidR="00DD52AD" w:rsidRDefault="00A80B08" w14:paraId="0DD6D247" w14:textId="5AEB2238">
      <w:pPr>
        <w:pStyle w:val="Heading1"/>
      </w:pPr>
      <w:r>
        <w:t>HISTÓRIA</w:t>
      </w:r>
    </w:p>
    <w:p w:rsidR="00DD52AD" w:rsidRDefault="00DD52AD" w14:paraId="054DA266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:rsidTr="55B7000E" w14:paraId="45A688B9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813C42E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name="_m58lidwpsr4a" w:colFirst="0" w:colLast="0" w:id="4"/>
            <w:bookmarkEnd w:id="4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959D2EE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64D01F08" w:rsidRDefault="712F6AF6" w14:paraId="15FDD379" w14:textId="446031C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:rsidTr="55B7000E" w14:paraId="3FD3886C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0D7EACA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657091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682DD7" w:rsidRDefault="00682DD7" w14:paraId="2404C30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5BA86D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:rsidTr="55B7000E" w14:paraId="652B123C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125786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682DD7" w:rsidRDefault="00682DD7" w14:paraId="05896A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3D6E51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0742E" w:rsidP="287E426B" w:rsidRDefault="0060742E" w14:paraId="03307731" w14:textId="77777777">
            <w:pPr>
              <w:rPr>
                <w:sz w:val="28"/>
                <w:szCs w:val="28"/>
              </w:rPr>
            </w:pPr>
          </w:p>
          <w:p w:rsidR="00682DD7" w:rsidP="287E426B" w:rsidRDefault="6AAFDA07" w14:paraId="7DB3A317" w14:textId="501575B3">
            <w:pPr>
              <w:widowControl w:val="0"/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287E426B">
              <w:rPr>
                <w:color w:val="000000" w:themeColor="text1"/>
                <w:sz w:val="28"/>
                <w:szCs w:val="28"/>
              </w:rPr>
              <w:t>A formação das monarquias centralizadas (capítulo 1)</w:t>
            </w:r>
          </w:p>
          <w:p w:rsidR="00682DD7" w:rsidRDefault="663A9250" w14:paraId="661EFCD7" w14:textId="02B610D0">
            <w:pPr>
              <w:widowControl w:val="0"/>
              <w:spacing w:line="240" w:lineRule="auto"/>
              <w:jc w:val="center"/>
            </w:pPr>
            <w:r w:rsidRPr="287E426B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555E5" w:rsidP="00C2591F" w:rsidRDefault="3B166322" w14:paraId="40FA00B4" w14:textId="4F9FD97F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Identificar as crises do século XIV </w:t>
            </w:r>
          </w:p>
          <w:p w:rsidR="008555E5" w:rsidP="00C2591F" w:rsidRDefault="3B166322" w14:paraId="51F9CA3D" w14:textId="2E87CAD0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comparar as condições de sobrevivência nos Burgos e nos feudos</w:t>
            </w:r>
          </w:p>
          <w:p w:rsidR="008555E5" w:rsidP="00C2591F" w:rsidRDefault="3B166322" w14:paraId="76D05F9F" w14:textId="587E7C73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Relacionar o papel das atividades mercantis ao surgimento da peste bubônica </w:t>
            </w:r>
          </w:p>
          <w:p w:rsidR="008555E5" w:rsidP="00C2591F" w:rsidRDefault="3B166322" w14:paraId="32F15252" w14:textId="681A543D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identificar fatores da guerra dos cem anos </w:t>
            </w:r>
          </w:p>
          <w:p w:rsidR="008555E5" w:rsidP="00C2591F" w:rsidRDefault="3B166322" w14:paraId="6EEFDB7E" w14:textId="757F058A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analisar Consequências das guerras e das doenças </w:t>
            </w:r>
          </w:p>
          <w:p w:rsidRPr="008555E5" w:rsidR="00682DD7" w:rsidP="00C2591F" w:rsidRDefault="3B166322" w14:paraId="4DD6B65F" w14:textId="4A5475AE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Compreender as revoltas camponesas como resultado das crises do século XIV</w:t>
            </w:r>
          </w:p>
          <w:p w:rsidR="00682DD7" w:rsidRDefault="00682DD7" w14:paraId="411F346D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:rsidTr="55B7000E" w14:paraId="483F0530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067836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E29E18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6052BD4" w:rsidP="287E426B" w:rsidRDefault="3740EC11" w14:paraId="729056EB" w14:textId="5F878F76">
            <w:pPr>
              <w:rPr>
                <w:color w:val="000000" w:themeColor="text1"/>
                <w:sz w:val="28"/>
                <w:szCs w:val="28"/>
              </w:rPr>
            </w:pPr>
            <w:r w:rsidRPr="287E426B">
              <w:rPr>
                <w:color w:val="000000" w:themeColor="text1"/>
                <w:sz w:val="28"/>
                <w:szCs w:val="28"/>
              </w:rPr>
              <w:t xml:space="preserve">A formação das monarquias centralizadas (capítulo 1) </w:t>
            </w:r>
          </w:p>
          <w:p w:rsidR="26052BD4" w:rsidP="287E426B" w:rsidRDefault="3740EC11" w14:paraId="17271840" w14:textId="0D2C1EAD">
            <w:pPr>
              <w:rPr>
                <w:color w:val="000000" w:themeColor="text1"/>
                <w:sz w:val="28"/>
                <w:szCs w:val="28"/>
              </w:rPr>
            </w:pPr>
            <w:r w:rsidRPr="287E426B">
              <w:rPr>
                <w:color w:val="000000" w:themeColor="text1"/>
                <w:sz w:val="28"/>
                <w:szCs w:val="28"/>
              </w:rPr>
              <w:t xml:space="preserve">O Estado Absolutista Europeu </w:t>
            </w:r>
          </w:p>
          <w:p w:rsidR="26052BD4" w:rsidP="287E426B" w:rsidRDefault="3740EC11" w14:paraId="342A8ADC" w14:textId="4C4EE6DA">
            <w:pPr>
              <w:rPr>
                <w:color w:val="000000" w:themeColor="text1"/>
                <w:sz w:val="28"/>
                <w:szCs w:val="28"/>
              </w:rPr>
            </w:pPr>
            <w:r w:rsidRPr="287E426B">
              <w:rPr>
                <w:color w:val="000000" w:themeColor="text1"/>
                <w:sz w:val="28"/>
                <w:szCs w:val="28"/>
              </w:rPr>
              <w:t>(capítulo 6)</w:t>
            </w:r>
          </w:p>
          <w:p w:rsidR="005B654C" w:rsidP="005B654C" w:rsidRDefault="005B654C" w14:paraId="753C6905" w14:textId="77777777">
            <w:pPr>
              <w:rPr>
                <w:rFonts w:ascii="Times New Roman" w:hAnsi="Times New Roman"/>
              </w:rPr>
            </w:pPr>
          </w:p>
          <w:p w:rsidR="00682DD7" w:rsidRDefault="00682DD7" w14:paraId="07BF198C" w14:textId="77777777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237D6" w:rsidP="00C2591F" w:rsidRDefault="30377610" w14:paraId="0CDFAFF2" w14:textId="72E0B83A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Relacionar o papel das crises do século XIV a formação das monarquias centralizadas </w:t>
            </w:r>
          </w:p>
          <w:p w:rsidR="006237D6" w:rsidP="00C2591F" w:rsidRDefault="30377610" w14:paraId="7C6D963A" w14:textId="126DA9BA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Identificar a ascensão da burguesia a partir do comércio </w:t>
            </w:r>
          </w:p>
          <w:p w:rsidR="006237D6" w:rsidP="00C2591F" w:rsidRDefault="30377610" w14:paraId="13291B92" w14:textId="180042EB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Identificar o papel das burguesias na formação do estado moderno </w:t>
            </w:r>
          </w:p>
          <w:p w:rsidR="006237D6" w:rsidP="00C2591F" w:rsidRDefault="6BE549A3" w14:paraId="2B13641E" w14:textId="70528EBF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D</w:t>
            </w:r>
            <w:r w:rsidRPr="55B7000E" w:rsidR="48C69EA4">
              <w:rPr>
                <w:rFonts w:ascii="Aptos" w:hAnsi="Aptos"/>
                <w:color w:val="000000" w:themeColor="text1"/>
              </w:rPr>
              <w:t>iferenciar o poder descentralizado e poder centralizado </w:t>
            </w:r>
          </w:p>
          <w:p w:rsidR="006237D6" w:rsidP="00C2591F" w:rsidRDefault="30377610" w14:paraId="21F48F98" w14:textId="5B23EC24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Caracterizar o poder dos monarcas no antigo regime </w:t>
            </w:r>
          </w:p>
          <w:p w:rsidR="006237D6" w:rsidP="00C2591F" w:rsidRDefault="6607C436" w14:paraId="3E3572A4" w14:textId="14F3E89F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A</w:t>
            </w:r>
            <w:r w:rsidRPr="55B7000E" w:rsidR="48C69EA4">
              <w:rPr>
                <w:rFonts w:ascii="Aptos" w:hAnsi="Aptos"/>
                <w:color w:val="000000" w:themeColor="text1"/>
              </w:rPr>
              <w:t>nalisar o absolutismo como resultado do longo processo de centralização do poder </w:t>
            </w:r>
          </w:p>
          <w:p w:rsidR="006237D6" w:rsidP="00C2591F" w:rsidRDefault="440928CA" w14:paraId="237BCECD" w14:textId="48ADF4E3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R</w:t>
            </w:r>
            <w:r w:rsidRPr="55B7000E" w:rsidR="48C69EA4">
              <w:rPr>
                <w:rFonts w:ascii="Aptos" w:hAnsi="Aptos"/>
                <w:color w:val="000000" w:themeColor="text1"/>
              </w:rPr>
              <w:t>elacionar fontes que caracterizem o absolutismo; </w:t>
            </w:r>
          </w:p>
          <w:p w:rsidR="00682DD7" w:rsidRDefault="00682DD7" w14:paraId="4943C73B" w14:textId="0684BE4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:rsidTr="55B7000E" w14:paraId="660C03A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4B6EBB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87D86D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2AA211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3C48AC2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:rsidTr="55B7000E" w14:paraId="7A13958A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5F5DD7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682DD7" w:rsidRDefault="00682DD7" w14:paraId="743DDAF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4074E7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3CDB5266" w14:paraId="2759FF60" w14:textId="7452202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O Renascimento cultural (capítulo 4)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C2591F" w:rsidRDefault="5555B12D" w14:paraId="42A6DF0A" w14:textId="6B3AC58A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 xml:space="preserve">Analisar </w:t>
            </w:r>
            <w:r w:rsidR="0AA3CF24">
              <w:t>as principais características do Renascimento;</w:t>
            </w:r>
          </w:p>
          <w:p w:rsidR="11B3FC5F" w:rsidP="00C2591F" w:rsidRDefault="0AA3CF24" w14:paraId="57539678" w14:textId="2B782149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>Relacionar as obras aos movimentos econômicos da época;</w:t>
            </w:r>
          </w:p>
          <w:p w:rsidR="11B3FC5F" w:rsidP="00C2591F" w:rsidRDefault="0AA3CF24" w14:paraId="14565D83" w14:textId="1C9C2AA6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>Identificar as técnicas de pintura;</w:t>
            </w:r>
          </w:p>
          <w:p w:rsidR="11B3FC5F" w:rsidP="00C2591F" w:rsidRDefault="0AA3CF24" w14:paraId="53C094E3" w14:textId="487748B0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>Diferenciar as classes sociais vigentes;</w:t>
            </w:r>
          </w:p>
          <w:p w:rsidR="11B3FC5F" w:rsidP="00C2591F" w:rsidRDefault="0AA3CF24" w14:paraId="4EE7367E" w14:textId="6691B81A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>Analisar os impactos do Renascimento na sociedade atual;</w:t>
            </w:r>
          </w:p>
          <w:p w:rsidR="11B3FC5F" w:rsidP="00C2591F" w:rsidRDefault="0AA3CF24" w14:paraId="00BD294A" w14:textId="460DE0F9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>Compreender as mudanças de comportamento;</w:t>
            </w:r>
          </w:p>
          <w:p w:rsidR="11B3FC5F" w:rsidP="00C2591F" w:rsidRDefault="0AA3CF24" w14:paraId="60D314ED" w14:textId="26371F7D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>Analisar o papel da igreja Católica dentro do Renascimento;</w:t>
            </w:r>
          </w:p>
          <w:p w:rsidR="00682DD7" w:rsidRDefault="00682DD7" w14:paraId="16C76252" w14:textId="77777777">
            <w:pPr>
              <w:widowControl w:val="0"/>
              <w:spacing w:line="240" w:lineRule="auto"/>
              <w:jc w:val="both"/>
            </w:pPr>
          </w:p>
        </w:tc>
      </w:tr>
      <w:tr w:rsidR="00682DD7" w:rsidTr="55B7000E" w14:paraId="1D4875A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C5CC05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D4C01D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76B4E332" w:rsidRDefault="7C1E4B07" w14:paraId="6BA5973E" w14:textId="51E68B8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O Renascimento cultural (capítulo 4)</w:t>
            </w:r>
          </w:p>
          <w:p w:rsidR="00682DD7" w:rsidRDefault="7C1E4B07" w14:paraId="17EFFB23" w14:textId="093BC22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 expansão marítima europeia (capítulo 2)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00C2591F" w:rsidRDefault="4FF3A8AE" w14:paraId="1DDE62E5" w14:textId="6B3AC58A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Analisar as principais características do Renascimento;</w:t>
            </w:r>
          </w:p>
          <w:p w:rsidR="00682DD7" w:rsidP="00C2591F" w:rsidRDefault="4FF3A8AE" w14:paraId="02A1F529" w14:textId="2B782149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Relacionar as obras aos movimentos econômicos da época;</w:t>
            </w:r>
          </w:p>
          <w:p w:rsidR="00682DD7" w:rsidP="00C2591F" w:rsidRDefault="4FF3A8AE" w14:paraId="52824C34" w14:textId="1C9C2AA6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Identificar as técnicas de pintura;</w:t>
            </w:r>
          </w:p>
          <w:p w:rsidR="00682DD7" w:rsidP="00C2591F" w:rsidRDefault="4FF3A8AE" w14:paraId="3F9889EC" w14:textId="487748B0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Diferenciar as classes sociais vigentes;</w:t>
            </w:r>
          </w:p>
          <w:p w:rsidR="00682DD7" w:rsidP="00C2591F" w:rsidRDefault="4FF3A8AE" w14:paraId="18729283" w14:textId="6691B81A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Analisar os impactos do Renascimento na sociedade atual;</w:t>
            </w:r>
          </w:p>
          <w:p w:rsidR="00682DD7" w:rsidP="00C2591F" w:rsidRDefault="4FF3A8AE" w14:paraId="48746EC7" w14:textId="460DE0F9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Compreender as mudanças de comportamento;</w:t>
            </w:r>
          </w:p>
          <w:p w:rsidR="00682DD7" w:rsidP="00C2591F" w:rsidRDefault="4FF3A8AE" w14:paraId="0F4A1172" w14:textId="26371F7D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Analisar o papel da igreja Católica dentro do Renascimento;</w:t>
            </w:r>
          </w:p>
          <w:p w:rsidR="00682DD7" w:rsidP="00C2591F" w:rsidRDefault="4FF3A8AE" w14:paraId="6C8239C4" w14:textId="21BDBB09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Relacionar as viagens marítimas ao processo renascentista;</w:t>
            </w:r>
          </w:p>
          <w:p w:rsidR="6884E602" w:rsidP="00C2591F" w:rsidRDefault="4FF3A8AE" w14:paraId="5A3EF906" w14:textId="02556DD7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Compreender as consequências da expansão marítima</w:t>
            </w:r>
          </w:p>
          <w:p w:rsidR="6884E602" w:rsidP="00C2591F" w:rsidRDefault="4FF3A8AE" w14:paraId="6F4DB492" w14:textId="45D95B08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 xml:space="preserve">Identificar os impactos das navegações; </w:t>
            </w:r>
          </w:p>
          <w:p w:rsidR="00682DD7" w:rsidRDefault="00682DD7" w14:paraId="5AEEFC0D" w14:textId="77777777">
            <w:pPr>
              <w:widowControl w:val="0"/>
              <w:spacing w:line="240" w:lineRule="auto"/>
              <w:jc w:val="both"/>
            </w:pPr>
          </w:p>
        </w:tc>
      </w:tr>
      <w:tr w:rsidR="00682DD7" w:rsidTr="55B7000E" w14:paraId="058383E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FD5ABC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32CE38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C21052A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09CFD74E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682DD7" w:rsidTr="55B7000E" w14:paraId="6046750F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1683A7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682DD7" w:rsidRDefault="00682DD7" w14:paraId="3696CEC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286837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67012B3A" w14:paraId="0D6DBB9B" w14:textId="1297CB1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Mercantilismo e a colonização da América (capítulo 7)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00C2591F" w:rsidRDefault="49542D8A" w14:paraId="4C980B99" w14:textId="6E61B93E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</w:pPr>
            <w:r w:rsidRPr="55B7000E">
              <w:t>Compreender os principais conceitos de mercantilismo;</w:t>
            </w:r>
          </w:p>
          <w:p w:rsidRPr="00225D5F" w:rsidR="00682DD7" w:rsidP="00C2591F" w:rsidRDefault="49542D8A" w14:paraId="3617D35F" w14:textId="233555D5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</w:pPr>
            <w:r w:rsidRPr="55B7000E">
              <w:t>Analisar os impactos do mercantilismo na América;</w:t>
            </w:r>
          </w:p>
          <w:p w:rsidRPr="00225D5F" w:rsidR="00682DD7" w:rsidP="00C2591F" w:rsidRDefault="49542D8A" w14:paraId="5FB4AFFC" w14:textId="329A9A42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</w:pPr>
            <w:r w:rsidRPr="55B7000E">
              <w:t>Relacionar o processo de colonização com os novos modelos econômicos e políticos;</w:t>
            </w:r>
          </w:p>
          <w:p w:rsidRPr="00225D5F" w:rsidR="00682DD7" w:rsidP="00C2591F" w:rsidRDefault="49542D8A" w14:paraId="6B1810EC" w14:textId="531B774D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</w:pPr>
            <w:r w:rsidRPr="55B7000E">
              <w:t>Compreender as principais características da colonização espanhola</w:t>
            </w:r>
          </w:p>
          <w:p w:rsidRPr="00225D5F" w:rsidR="00682DD7" w:rsidP="00C2591F" w:rsidRDefault="49542D8A" w14:paraId="65DCC19B" w14:textId="24CAE708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</w:pPr>
            <w:r w:rsidRPr="55B7000E">
              <w:t>Reconhecer as atuações</w:t>
            </w:r>
            <w:r w:rsidRPr="55B7000E" w:rsidR="3721DBA1">
              <w:t xml:space="preserve"> de conquista e administração</w:t>
            </w:r>
            <w:r w:rsidRPr="55B7000E">
              <w:t xml:space="preserve"> espanhola</w:t>
            </w:r>
            <w:r w:rsidRPr="55B7000E" w:rsidR="4535316A">
              <w:t xml:space="preserve"> </w:t>
            </w:r>
            <w:r w:rsidRPr="55B7000E">
              <w:t>na América;</w:t>
            </w:r>
          </w:p>
          <w:p w:rsidRPr="00225D5F" w:rsidR="00682DD7" w:rsidP="287E426B" w:rsidRDefault="00682DD7" w14:paraId="45C2E134" w14:textId="0E8CE278">
            <w:pPr>
              <w:widowControl w:val="0"/>
              <w:spacing w:line="240" w:lineRule="auto"/>
              <w:ind w:left="720"/>
            </w:pPr>
          </w:p>
        </w:tc>
      </w:tr>
      <w:tr w:rsidR="00682DD7" w:rsidTr="55B7000E" w14:paraId="0D7330F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A05B33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7BA0F7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287E426B" w:rsidRDefault="396A1D84" w14:paraId="01FE0FD5" w14:textId="1297CB1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Mercantilismo e a colonização da América (capítulo 7)</w:t>
            </w:r>
          </w:p>
          <w:p w:rsidRPr="00225D5F" w:rsidR="00682DD7" w:rsidP="287E426B" w:rsidRDefault="396A1D84" w14:paraId="1C28A4DE" w14:textId="46D2743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A administração da América Portuguesa</w:t>
            </w:r>
          </w:p>
          <w:p w:rsidRPr="00225D5F" w:rsidR="00682DD7" w:rsidRDefault="396A1D84" w14:paraId="57F11091" w14:textId="7A3C08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(capítulo 8)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00C2591F" w:rsidRDefault="49CEAF1A" w14:paraId="4EB92410" w14:textId="6E61B93E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Compreender os principais conceitos de mercantilismo;</w:t>
            </w:r>
          </w:p>
          <w:p w:rsidRPr="00225D5F" w:rsidR="00682DD7" w:rsidP="00C2591F" w:rsidRDefault="49CEAF1A" w14:paraId="454AE8E1" w14:textId="233555D5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Analisar os impactos do mercantilismo na América;</w:t>
            </w:r>
          </w:p>
          <w:p w:rsidRPr="00225D5F" w:rsidR="00682DD7" w:rsidP="00C2591F" w:rsidRDefault="49CEAF1A" w14:paraId="6C1F5D42" w14:textId="329A9A42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Relacionar o processo de colonização com os novos modelos econômicos e políticos;</w:t>
            </w:r>
          </w:p>
          <w:p w:rsidRPr="00225D5F" w:rsidR="00682DD7" w:rsidP="00C2591F" w:rsidRDefault="49CEAF1A" w14:paraId="4FFA8FA1" w14:textId="531B774D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Compreender as principais características da colonização espanhola</w:t>
            </w:r>
          </w:p>
          <w:p w:rsidRPr="00225D5F" w:rsidR="00682DD7" w:rsidP="00C2591F" w:rsidRDefault="49CEAF1A" w14:paraId="2ABF0DB3" w14:textId="24CAE708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Reconhecer as atuações de conquista e administração espanhola na América;</w:t>
            </w:r>
          </w:p>
          <w:p w:rsidRPr="00225D5F" w:rsidR="00682DD7" w:rsidP="00C2591F" w:rsidRDefault="49CEAF1A" w14:paraId="4C86DFBA" w14:textId="0D742E74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Identificar a ocupação da América portuguesa;</w:t>
            </w:r>
          </w:p>
          <w:p w:rsidRPr="00225D5F" w:rsidR="00682DD7" w:rsidP="00C2591F" w:rsidRDefault="49CEAF1A" w14:paraId="1563A87B" w14:textId="4B127473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Analisar o papel dos jesuítas na América;</w:t>
            </w:r>
          </w:p>
          <w:p w:rsidRPr="00225D5F" w:rsidR="00682DD7" w:rsidP="00C2591F" w:rsidRDefault="49CEAF1A" w14:paraId="1971EEC2" w14:textId="12A74EAA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Compreender a União Ibérica;</w:t>
            </w:r>
          </w:p>
          <w:p w:rsidRPr="00225D5F" w:rsidR="00682DD7" w:rsidRDefault="00682DD7" w14:paraId="56156291" w14:textId="55132B4C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55B7000E" w14:paraId="5E1074F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72B2B5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E2B2C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09669AE0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405027B7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:rsidTr="55B7000E" w14:paraId="7E1380D1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865022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682DD7" w:rsidRDefault="00682DD7" w14:paraId="160F54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538DC2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287E426B" w:rsidRDefault="7242868C" w14:paraId="3491E5B0" w14:textId="457BE70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A produção açucareira na América Portuguesa e outras atividades</w:t>
            </w:r>
          </w:p>
          <w:p w:rsidRPr="00225D5F" w:rsidR="00682DD7" w:rsidP="287E426B" w:rsidRDefault="7242868C" w14:paraId="4084420D" w14:textId="17FEE96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 xml:space="preserve">(capítulo 12) </w:t>
            </w:r>
          </w:p>
          <w:p w:rsidRPr="00225D5F" w:rsidR="00682DD7" w:rsidRDefault="00682DD7" w14:paraId="516209B9" w14:textId="0A0CE5E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00C2591F" w:rsidRDefault="79AA0A65" w14:paraId="38F5AC4E" w14:textId="31A391D5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</w:pPr>
            <w:r w:rsidRPr="55B7000E">
              <w:t>Identificar o processo açucareiro na América Portuguesa;</w:t>
            </w:r>
          </w:p>
          <w:p w:rsidRPr="00225D5F" w:rsidR="00682DD7" w:rsidP="00C2591F" w:rsidRDefault="79AA0A65" w14:paraId="72614F2E" w14:textId="53DADECC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</w:pPr>
            <w:r w:rsidRPr="55B7000E">
              <w:t>Compreender o processo dos Engenhos de açúcar;</w:t>
            </w:r>
          </w:p>
          <w:p w:rsidRPr="00225D5F" w:rsidR="00682DD7" w:rsidP="00C2591F" w:rsidRDefault="79AA0A65" w14:paraId="29362C87" w14:textId="208BC4C9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</w:pPr>
            <w:r w:rsidRPr="55B7000E">
              <w:t>Analisar a dinâmica colonial;</w:t>
            </w:r>
          </w:p>
          <w:p w:rsidRPr="00225D5F" w:rsidR="00682DD7" w:rsidP="00C2591F" w:rsidRDefault="79AA0A65" w14:paraId="76FF6B78" w14:textId="67003EA0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</w:pPr>
            <w:r w:rsidRPr="55B7000E">
              <w:t>Reconhecer o papel dos ho</w:t>
            </w:r>
            <w:r w:rsidRPr="55B7000E" w:rsidR="464632FA">
              <w:t xml:space="preserve">landeses no Brasil; </w:t>
            </w:r>
          </w:p>
          <w:p w:rsidR="62B23778" w:rsidP="00C2591F" w:rsidRDefault="62B23778" w14:paraId="64D1D40D" w14:textId="592B6DC7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</w:pPr>
            <w:r w:rsidRPr="55B7000E">
              <w:t>Identificar as estruturas sociais do ciclo do açúcar;</w:t>
            </w:r>
          </w:p>
          <w:p w:rsidRPr="00225D5F" w:rsidR="00682DD7" w:rsidRDefault="00682DD7" w14:paraId="391BE456" w14:textId="3AFAD810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55B7000E" w14:paraId="09E84AF4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D41E05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349352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P="287E426B" w:rsidRDefault="0918BB6F" w14:paraId="59F22F23" w14:textId="70D3827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Escravidão, tráfico e práticas de resistência</w:t>
            </w:r>
          </w:p>
          <w:p w:rsidRPr="00225D5F" w:rsidR="00682DD7" w:rsidP="287E426B" w:rsidRDefault="0918BB6F" w14:paraId="5184854E" w14:textId="704FA6F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(capítulo 11)</w:t>
            </w:r>
          </w:p>
          <w:p w:rsidRPr="00225D5F" w:rsidR="00682DD7" w:rsidP="287E426B" w:rsidRDefault="7CEA98E5" w14:paraId="4C00803F" w14:textId="457BE70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A produção açucareira na América Portuguesa e outras atividades</w:t>
            </w:r>
          </w:p>
          <w:p w:rsidRPr="00225D5F" w:rsidR="00682DD7" w:rsidP="287E426B" w:rsidRDefault="7CEA98E5" w14:paraId="734F62B9" w14:textId="0F045A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(capítulo 12)</w:t>
            </w:r>
          </w:p>
          <w:p w:rsidRPr="00225D5F" w:rsidR="00682DD7" w:rsidRDefault="00682DD7" w14:paraId="5A895CE1" w14:textId="2963453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232C2AB" w:rsidP="00C2591F" w:rsidRDefault="2232C2AB" w14:paraId="4F04AD84" w14:textId="3DA47C18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Identificar o processo açucareiro na América Portuguesa;</w:t>
            </w:r>
          </w:p>
          <w:p w:rsidR="2232C2AB" w:rsidP="00C2591F" w:rsidRDefault="2232C2AB" w14:paraId="6F489308" w14:textId="53DADECC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Compreender o processo dos Engenhos de açúcar;</w:t>
            </w:r>
          </w:p>
          <w:p w:rsidR="2232C2AB" w:rsidP="00C2591F" w:rsidRDefault="2232C2AB" w14:paraId="3E4605A4" w14:textId="208BC4C9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Analisar a dinâmica colonial;</w:t>
            </w:r>
          </w:p>
          <w:p w:rsidR="2232C2AB" w:rsidP="00C2591F" w:rsidRDefault="2232C2AB" w14:paraId="6F0FFA42" w14:textId="67003EA0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 xml:space="preserve">Reconhecer o papel dos holandeses no Brasil; </w:t>
            </w:r>
          </w:p>
          <w:p w:rsidR="2232C2AB" w:rsidP="00C2591F" w:rsidRDefault="2232C2AB" w14:paraId="0F5120BE" w14:textId="592B6DC7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Identificar as estruturas sociais do ciclo do açúcar;</w:t>
            </w:r>
          </w:p>
          <w:p w:rsidRPr="00225D5F" w:rsidR="00682DD7" w:rsidP="00C2591F" w:rsidRDefault="05DA7025" w14:paraId="46BC01B5" w14:textId="642E6408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Compreender a escravidão Antiga e Moderna;</w:t>
            </w:r>
          </w:p>
          <w:p w:rsidRPr="00225D5F" w:rsidR="00682DD7" w:rsidP="00C2591F" w:rsidRDefault="05DA7025" w14:paraId="65A904B6" w14:textId="4E0C38C5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Analisar o tráfico de escravizados;</w:t>
            </w:r>
          </w:p>
          <w:p w:rsidRPr="00225D5F" w:rsidR="00682DD7" w:rsidP="00C2591F" w:rsidRDefault="05DA7025" w14:paraId="1D958D50" w14:textId="3BF8AA3D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Relacionar</w:t>
            </w:r>
            <w:r w:rsidRPr="55B7000E" w:rsidR="096180D0">
              <w:t xml:space="preserve"> as relações de trabalho escravo e trabalho livre;</w:t>
            </w:r>
          </w:p>
          <w:p w:rsidRPr="00225D5F" w:rsidR="00682DD7" w:rsidP="00C2591F" w:rsidRDefault="096180D0" w14:paraId="38966AE8" w14:textId="38E5FD88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Reconhecer as principais formas de resistência africana no Brasil;</w:t>
            </w:r>
          </w:p>
          <w:p w:rsidRPr="00225D5F" w:rsidR="00682DD7" w:rsidP="00C2591F" w:rsidRDefault="06593EE9" w14:paraId="50DCE934" w14:textId="28DE06B6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Identificar as marcas que a escravidão deixou no continente africano e na sociedade brasileira atual;</w:t>
            </w:r>
          </w:p>
          <w:p w:rsidRPr="00225D5F" w:rsidR="00682DD7" w:rsidP="55B7000E" w:rsidRDefault="00682DD7" w14:paraId="62BD0EA9" w14:textId="43AA3806">
            <w:pPr>
              <w:widowControl w:val="0"/>
              <w:spacing w:line="240" w:lineRule="auto"/>
              <w:ind w:left="720"/>
            </w:pPr>
          </w:p>
        </w:tc>
      </w:tr>
      <w:tr w:rsidR="00682DD7" w:rsidTr="55B7000E" w14:paraId="2AAF2EE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F90392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AED3DB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0A65B0A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7A36FDAF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61DB68E9" w14:textId="77777777">
      <w:pPr>
        <w:pStyle w:val="Heading1"/>
      </w:pPr>
    </w:p>
    <w:p w:rsidR="000B3B1A" w:rsidRDefault="000B3B1A" w14:paraId="00CE46F9" w14:textId="77777777">
      <w:pPr>
        <w:rPr>
          <w:b/>
          <w:sz w:val="60"/>
          <w:szCs w:val="60"/>
        </w:rPr>
      </w:pPr>
      <w:r>
        <w:br w:type="page"/>
      </w:r>
    </w:p>
    <w:p w:rsidR="00DD52AD" w:rsidRDefault="00A80B08" w14:paraId="51AD06E8" w14:textId="3954AF1A">
      <w:pPr>
        <w:pStyle w:val="Heading1"/>
      </w:pPr>
      <w:r>
        <w:t>MATEMÁTICA</w:t>
      </w:r>
    </w:p>
    <w:p w:rsidR="00DD52AD" w:rsidRDefault="00DD52AD" w14:paraId="75EECD2B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:rsidTr="64D01F08" w14:paraId="09C25E25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DA7A917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name="_yymi495qlzrr" w:colFirst="0" w:colLast="0" w:id="5"/>
            <w:bookmarkEnd w:id="5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40EA847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P="64D01F08" w:rsidRDefault="2F2FF02D" w14:paraId="015A8C3B" w14:textId="490C3A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:rsidTr="64D01F08" w14:paraId="6A8515EE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0A27974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41A051B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682DD7" w:rsidRDefault="00682DD7" w14:paraId="2542DA9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0C82D7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:rsidTr="64D01F08" w14:paraId="4DAB5BA8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EA7344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682DD7" w:rsidRDefault="00682DD7" w14:paraId="3F8DB2C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A10697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2AAC6A9" w14:textId="77777777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C93FF5D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682DD7" w:rsidRDefault="00682DD7" w14:paraId="24B84E94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:rsidTr="64D01F08" w14:paraId="3DBC65A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1E8185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FFAB96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0A8025B" w14:textId="77777777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86F37CC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:rsidTr="64D01F08" w14:paraId="3DC1468F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7F956C2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262C08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180C2E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3C1D2D1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:rsidTr="64D01F08" w14:paraId="322B655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ABCC35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682DD7" w:rsidRDefault="00682DD7" w14:paraId="769F20A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1B448A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C554D6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F870424" w14:textId="77777777">
            <w:pPr>
              <w:widowControl w:val="0"/>
              <w:spacing w:line="240" w:lineRule="auto"/>
              <w:jc w:val="both"/>
            </w:pPr>
          </w:p>
          <w:p w:rsidR="00682DD7" w:rsidRDefault="00682DD7" w14:paraId="39B6BADC" w14:textId="77777777">
            <w:pPr>
              <w:widowControl w:val="0"/>
              <w:spacing w:line="240" w:lineRule="auto"/>
              <w:jc w:val="both"/>
            </w:pPr>
          </w:p>
        </w:tc>
      </w:tr>
      <w:tr w:rsidR="00682DD7" w:rsidTr="64D01F08" w14:paraId="2420F98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5DB5EC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BD087B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9F21AAA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7F5E0A6" w14:textId="77777777">
            <w:pPr>
              <w:widowControl w:val="0"/>
              <w:spacing w:line="240" w:lineRule="auto"/>
              <w:jc w:val="both"/>
            </w:pPr>
          </w:p>
          <w:p w:rsidR="00682DD7" w:rsidRDefault="00682DD7" w14:paraId="6EB80191" w14:textId="77777777">
            <w:pPr>
              <w:widowControl w:val="0"/>
              <w:spacing w:line="240" w:lineRule="auto"/>
              <w:jc w:val="both"/>
            </w:pPr>
          </w:p>
        </w:tc>
      </w:tr>
      <w:tr w:rsidR="00682DD7" w:rsidTr="64D01F08" w14:paraId="7CF021E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011B8F0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2F0A38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4BF6CA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7EB83C59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682DD7" w:rsidTr="64D01F08" w14:paraId="0EE3D0AB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352B48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682DD7" w:rsidRDefault="00682DD7" w14:paraId="36E5604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18AAB86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68719EAF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69E19A28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64D01F08" w14:paraId="5BFC072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4C8E552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3A12534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6C11B87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7EDF6A40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64D01F08" w14:paraId="4AFE9B60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6EABE871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4011F8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4A22536E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21E78C50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:rsidTr="64D01F08" w14:paraId="5B2A541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249B823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682DD7" w:rsidRDefault="00682DD7" w14:paraId="7CDEAD9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5B5D27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2B57249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4922E7FB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64D01F08" w14:paraId="72CEF841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1E8A9E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55CB01EC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68159001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1E425BF8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:rsidTr="64D01F08" w14:paraId="1ECD95F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0916DA8A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82DD7" w:rsidRDefault="00682DD7" w14:paraId="4CCA9C9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13E689D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682DD7" w:rsidRDefault="00682DD7" w14:paraId="0E42413E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108197B4" w14:textId="77777777">
      <w:pPr>
        <w:pStyle w:val="Heading1"/>
      </w:pPr>
    </w:p>
    <w:p w:rsidRPr="00682DD7" w:rsidR="71E83A26" w:rsidP="00682DD7" w:rsidRDefault="000B3B1A" w14:paraId="68B89FDF" w14:textId="4FFF8956">
      <w:pPr>
        <w:rPr>
          <w:b/>
          <w:sz w:val="60"/>
          <w:szCs w:val="60"/>
        </w:rPr>
      </w:pPr>
      <w:r>
        <w:br w:type="page"/>
      </w:r>
    </w:p>
    <w:p w:rsidR="71E83A26" w:rsidP="71E83A26" w:rsidRDefault="71E83A26" w14:paraId="6070C888" w14:textId="4E8F75C5">
      <w:pPr>
        <w:pStyle w:val="Heading1"/>
      </w:pPr>
    </w:p>
    <w:p w:rsidR="00DD52AD" w:rsidRDefault="00A80B08" w14:paraId="72B94F90" w14:textId="56A59BE7">
      <w:pPr>
        <w:pStyle w:val="Heading1"/>
      </w:pPr>
      <w:r>
        <w:t>PORTUGUÊS</w:t>
      </w:r>
    </w:p>
    <w:p w:rsidR="00DD52AD" w:rsidRDefault="00DD52AD" w14:paraId="4A2E2C51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:rsidTr="51798EC8" w14:paraId="1EB2EFCF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95E7A04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name="_l0e3ubewe8fs" w:colFirst="0" w:colLast="0" w:id="6"/>
            <w:bookmarkEnd w:id="6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87BA1A1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64D01F08" w:rsidRDefault="00A120D1" w14:paraId="29F45D7B" w14:textId="0D9486E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Pr="64D01F08" w:rsidR="70079C8A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A120D1" w:rsidTr="51798EC8" w14:paraId="7559B9E6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51A68D8C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D911A4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A120D1" w:rsidRDefault="00A120D1" w14:paraId="42AA47F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997F33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A120D1" w:rsidTr="51798EC8" w14:paraId="573D49CA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E3DAC9C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A120D1" w:rsidRDefault="00A120D1" w14:paraId="6F13A07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5F00774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469A7B8" w:rsidP="57DE235B" w:rsidRDefault="7469A7B8" w14:paraId="0B288358" w14:textId="66630729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 xml:space="preserve">Teláris - </w:t>
            </w:r>
            <w:r w:rsidRPr="57DE235B" w:rsidR="29D2D03A">
              <w:rPr>
                <w:sz w:val="28"/>
                <w:szCs w:val="28"/>
                <w:highlight w:val="cyan"/>
              </w:rPr>
              <w:t>Unidade 6 - Determinantes do substantivo</w:t>
            </w:r>
          </w:p>
          <w:p w:rsidR="00A120D1" w:rsidP="57DE235B" w:rsidRDefault="35B131A5" w14:paraId="2FECF4E0" w14:textId="519558D3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 xml:space="preserve">Teláris - </w:t>
            </w:r>
            <w:r w:rsidRPr="57DE235B" w:rsidR="104140FD">
              <w:rPr>
                <w:sz w:val="28"/>
                <w:szCs w:val="28"/>
                <w:highlight w:val="yellow"/>
              </w:rPr>
              <w:t xml:space="preserve">Unidade </w:t>
            </w:r>
            <w:r w:rsidRPr="57DE235B" w:rsidR="30E8A22B">
              <w:rPr>
                <w:sz w:val="28"/>
                <w:szCs w:val="28"/>
                <w:highlight w:val="yellow"/>
              </w:rPr>
              <w:t>6</w:t>
            </w:r>
            <w:r w:rsidRPr="57DE235B" w:rsidR="104140FD">
              <w:rPr>
                <w:sz w:val="28"/>
                <w:szCs w:val="28"/>
                <w:highlight w:val="yellow"/>
              </w:rPr>
              <w:t xml:space="preserve"> – Conto </w:t>
            </w:r>
            <w:r w:rsidRPr="57DE235B" w:rsidR="48BC4EBB">
              <w:rPr>
                <w:sz w:val="28"/>
                <w:szCs w:val="28"/>
                <w:highlight w:val="yellow"/>
              </w:rPr>
              <w:t>Maravilhoso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00C2591F" w:rsidRDefault="0E7BB718" w14:paraId="307B088C" w14:textId="6C6EE150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Compreender e usar determinantes do substantivo para produzir enunciados claros, coesos e adequados à intenção comunicativa.</w:t>
            </w:r>
          </w:p>
          <w:p w:rsidR="00A120D1" w:rsidP="00C2591F" w:rsidRDefault="0E7BB718" w14:paraId="6FC8764C" w14:textId="7042D05D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Comparar enunciados com e sem determinantes para perceber como eles alteram o sentido e a precisão da informação.</w:t>
            </w:r>
          </w:p>
          <w:p w:rsidR="00A120D1" w:rsidP="00C2591F" w:rsidRDefault="3741F481" w14:paraId="0FB4D722" w14:textId="01D2F4EC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Analisar</w:t>
            </w:r>
            <w:r w:rsidRPr="57DE235B" w:rsidR="0E7BB718">
              <w:rPr>
                <w:sz w:val="28"/>
                <w:szCs w:val="28"/>
                <w:highlight w:val="yellow"/>
              </w:rPr>
              <w:t xml:space="preserve"> as características do conto maravilhoso (presença de elementos mágicos, heróis, forças do bem e do mal, provas e transformação).</w:t>
            </w:r>
          </w:p>
          <w:p w:rsidR="00A120D1" w:rsidP="00C2591F" w:rsidRDefault="00615282" w14:paraId="7BC2C0B0" w14:textId="78FD094C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1798EC8">
              <w:rPr>
                <w:sz w:val="28"/>
                <w:szCs w:val="28"/>
                <w:highlight w:val="yellow"/>
              </w:rPr>
              <w:t>Analisar como o enredo, os personagens e os elementos fantásticos contribuem para construir sentidos e transmitir valores culturais.</w:t>
            </w:r>
          </w:p>
          <w:p w:rsidR="00A120D1" w:rsidP="00C2591F" w:rsidRDefault="61F981A2" w14:paraId="7B03AE29" w14:textId="6866FF1E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1798EC8">
              <w:rPr>
                <w:sz w:val="28"/>
                <w:szCs w:val="28"/>
                <w:highlight w:val="yellow"/>
              </w:rPr>
              <w:t>Interpretar o papel do narrador e os efeitos de sentido produzidos pela linguagem típica do gênero.</w:t>
            </w:r>
          </w:p>
        </w:tc>
      </w:tr>
      <w:tr w:rsidR="00A120D1" w:rsidTr="51798EC8" w14:paraId="1FC747C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5449DA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45FFBC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C7725F4" w:rsidP="57DE235B" w:rsidRDefault="2C7725F4" w14:paraId="20191165" w14:textId="2AE2AAF7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 xml:space="preserve">Teláris - </w:t>
            </w:r>
            <w:r w:rsidRPr="57DE235B" w:rsidR="3128F3A2">
              <w:rPr>
                <w:sz w:val="28"/>
                <w:szCs w:val="28"/>
                <w:highlight w:val="cyan"/>
              </w:rPr>
              <w:t>Unidade 6 - Determinantes do substantivo</w:t>
            </w:r>
          </w:p>
          <w:p w:rsidR="00A120D1" w:rsidP="57DE235B" w:rsidRDefault="669AE9D3" w14:paraId="414A2C40" w14:textId="4EB0E6BD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 xml:space="preserve">Teláris </w:t>
            </w:r>
            <w:r w:rsidRPr="57DE235B" w:rsidR="5B75AE71">
              <w:rPr>
                <w:sz w:val="28"/>
                <w:szCs w:val="28"/>
                <w:highlight w:val="yellow"/>
              </w:rPr>
              <w:t>Unidade 6 – Conto Maravilhoso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DA28F44" w:rsidP="00C2591F" w:rsidRDefault="1DA28F44" w14:paraId="719CCEC6" w14:textId="313AEEFF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287E426B">
              <w:rPr>
                <w:sz w:val="28"/>
                <w:szCs w:val="28"/>
                <w:highlight w:val="cyan"/>
              </w:rPr>
              <w:t>Reconhecer determinantes como artigos, pronomes adjetivos, numerais e locuções determinativas, identificando sua função de especificar e/ou delimitar o substantivo.</w:t>
            </w:r>
          </w:p>
          <w:p w:rsidR="1DA28F44" w:rsidP="00C2591F" w:rsidRDefault="1DA28F44" w14:paraId="52588708" w14:textId="3360E025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Comparar enunciados com e sem determinantes para perceber como eles alteram o sentido e a precisão da informação.</w:t>
            </w:r>
          </w:p>
          <w:p w:rsidR="364822B2" w:rsidP="00C2591F" w:rsidRDefault="364822B2" w14:paraId="1E9B02EB" w14:textId="678114BA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Interpretar</w:t>
            </w:r>
            <w:r w:rsidRPr="57DE235B" w:rsidR="173C2699">
              <w:rPr>
                <w:sz w:val="28"/>
                <w:szCs w:val="28"/>
                <w:highlight w:val="yellow"/>
              </w:rPr>
              <w:t xml:space="preserve"> as características do conto maravilhoso (presença de elementos mágicos, heróis, forças do bem e do mal, provas e transformação).</w:t>
            </w:r>
          </w:p>
          <w:p w:rsidR="173C2699" w:rsidP="00C2591F" w:rsidRDefault="173C2699" w14:paraId="144EFDDF" w14:textId="21D27C8B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Analisar como o enredo, os personagens e os elementos fantásticos contribuem para construir sentidos e transmitir valores culturais.</w:t>
            </w:r>
          </w:p>
          <w:p w:rsidR="00A120D1" w:rsidP="00C2591F" w:rsidRDefault="1276F36B" w14:paraId="559066DE" w14:textId="2A55660D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Interpretar o papel do narrador e os efeitos de sentido produzidos pela linguagem típica do gênero.</w:t>
            </w:r>
          </w:p>
        </w:tc>
      </w:tr>
      <w:tr w:rsidR="00A120D1" w:rsidTr="51798EC8" w14:paraId="78C912A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B18DA0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370543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75BCBD9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7A82611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A120D1" w:rsidTr="51798EC8" w14:paraId="4DAB19AD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54DE28A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A120D1" w:rsidRDefault="00A120D1" w14:paraId="69CB46B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665D552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E9EB49D" w:rsidP="57DE235B" w:rsidRDefault="1E9EB49D" w14:paraId="23771375" w14:textId="0647F251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Teláris - Unidade 1 - Verbo I (Número e pessoa, tempo, modos verbais)</w:t>
            </w:r>
          </w:p>
          <w:p w:rsidR="00A120D1" w:rsidP="57DE235B" w:rsidRDefault="07495A0B" w14:paraId="7BB56CA6" w14:textId="6E08A2C2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 xml:space="preserve">Teláris - </w:t>
            </w:r>
            <w:r w:rsidRPr="57DE235B" w:rsidR="198D57BD">
              <w:rPr>
                <w:sz w:val="28"/>
                <w:szCs w:val="28"/>
                <w:highlight w:val="yellow"/>
              </w:rPr>
              <w:t>Unidade 2 - Entrevista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00C2591F" w:rsidRDefault="7F379014" w14:paraId="29DCA0AB" w14:textId="5E4652C8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A</w:t>
            </w:r>
            <w:r w:rsidRPr="57DE235B" w:rsidR="6F9C0EED">
              <w:rPr>
                <w:sz w:val="28"/>
                <w:szCs w:val="28"/>
                <w:highlight w:val="cyan"/>
              </w:rPr>
              <w:t xml:space="preserve">nalisar as diversas flexões verbais </w:t>
            </w:r>
            <w:r w:rsidRPr="57DE235B" w:rsidR="40CE7B18">
              <w:rPr>
                <w:sz w:val="28"/>
                <w:szCs w:val="28"/>
                <w:highlight w:val="cyan"/>
              </w:rPr>
              <w:t>e comparar suas particularidades a fim de construir uma compreensão mais completa da classe gramatical.</w:t>
            </w:r>
          </w:p>
          <w:p w:rsidR="00A120D1" w:rsidP="00C2591F" w:rsidRDefault="40CE7B18" w14:paraId="1518116F" w14:textId="6080573A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Relacionar as sobreposições das diferentes flexões verbais.</w:t>
            </w:r>
          </w:p>
          <w:p w:rsidR="00A120D1" w:rsidP="00C2591F" w:rsidRDefault="67012FCE" w14:paraId="372A4559" w14:textId="577F9069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Interpretar a intenção dos interlocutores em uma entrevista.</w:t>
            </w:r>
          </w:p>
          <w:p w:rsidR="00A120D1" w:rsidP="00C2591F" w:rsidRDefault="67AE7523" w14:paraId="3B5F2F6C" w14:textId="2142369F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Generalizar as características do gênero textual da entrevista.</w:t>
            </w:r>
          </w:p>
        </w:tc>
      </w:tr>
      <w:tr w:rsidR="00A120D1" w:rsidTr="51798EC8" w14:paraId="1F9F312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804DAB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D47624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CF3B37A" w:rsidP="57DE235B" w:rsidRDefault="3CF3B37A" w14:paraId="14DFA577" w14:textId="072F13B5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Teláris - Unidade 2 - Verbos II (Tempos - subclassificações)</w:t>
            </w:r>
          </w:p>
          <w:p w:rsidR="00A120D1" w:rsidP="57DE235B" w:rsidRDefault="01237063" w14:paraId="2692997C" w14:textId="653CFF63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 xml:space="preserve">Teláris - </w:t>
            </w:r>
            <w:r w:rsidRPr="57DE235B" w:rsidR="71E6C068">
              <w:rPr>
                <w:sz w:val="28"/>
                <w:szCs w:val="28"/>
                <w:highlight w:val="yellow"/>
              </w:rPr>
              <w:t>Unidade 3 - Reportagem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116F366" w14:textId="77777777">
            <w:pPr>
              <w:widowControl w:val="0"/>
              <w:spacing w:line="240" w:lineRule="auto"/>
              <w:jc w:val="both"/>
            </w:pPr>
          </w:p>
          <w:p w:rsidR="00A120D1" w:rsidP="00C2591F" w:rsidRDefault="7CD74D33" w14:paraId="4F7D4580" w14:textId="0B94EF5C">
            <w:pPr>
              <w:pStyle w:val="ListParagraph"/>
              <w:widowControl w:val="0"/>
              <w:numPr>
                <w:ilvl w:val="0"/>
                <w:numId w:val="27"/>
              </w:numPr>
              <w:spacing w:line="240" w:lineRule="auto"/>
              <w:jc w:val="both"/>
              <w:rPr>
                <w:sz w:val="24"/>
                <w:szCs w:val="24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Analisar usos dos tempos verbais em textos reais, percebendo como marcam temporalidade, continuidade, anterioridade ou hipótese.</w:t>
            </w:r>
          </w:p>
          <w:p w:rsidR="00A120D1" w:rsidP="00C2591F" w:rsidRDefault="7CD74D33" w14:paraId="1378644A" w14:textId="1439D3FE">
            <w:pPr>
              <w:pStyle w:val="ListParagraph"/>
              <w:widowControl w:val="0"/>
              <w:numPr>
                <w:ilvl w:val="0"/>
                <w:numId w:val="27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Comparar efeitos de sentido produzidos por diferentes tempos e aspectos verbais em situações comunicativas distintas.</w:t>
            </w:r>
          </w:p>
          <w:p w:rsidR="00A120D1" w:rsidP="00C2591F" w:rsidRDefault="7CD74D33" w14:paraId="7F58A7C8" w14:textId="4E45C809">
            <w:pPr>
              <w:pStyle w:val="ListParagraph"/>
              <w:widowControl w:val="0"/>
              <w:numPr>
                <w:ilvl w:val="0"/>
                <w:numId w:val="27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Interpretar a função social da reportagem, observando como ela aprofunda informações relevantes para a comunidade.</w:t>
            </w:r>
          </w:p>
          <w:p w:rsidR="00A120D1" w:rsidP="00C2591F" w:rsidRDefault="72B33E52" w14:paraId="48848997" w14:textId="61BA825C">
            <w:pPr>
              <w:pStyle w:val="ListParagraph"/>
              <w:widowControl w:val="0"/>
              <w:numPr>
                <w:ilvl w:val="0"/>
                <w:numId w:val="27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76B4E332">
              <w:rPr>
                <w:sz w:val="28"/>
                <w:szCs w:val="28"/>
                <w:highlight w:val="yellow"/>
              </w:rPr>
              <w:t>Analisar a organização interna desse gênero, destacando como dados, depoimentos e explicações estruturam o aprofundamento do tema.</w:t>
            </w:r>
          </w:p>
        </w:tc>
      </w:tr>
      <w:tr w:rsidR="00A120D1" w:rsidTr="51798EC8" w14:paraId="360DF0F2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92DBA6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A55BAD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5EDC2BE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7D54B76E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A120D1" w:rsidTr="51798EC8" w14:paraId="4519FE87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FE142A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A120D1" w:rsidRDefault="00A120D1" w14:paraId="0FC749E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B6BDE9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05483D9" w:rsidP="57DE235B" w:rsidRDefault="105483D9" w14:paraId="3C145E93" w14:textId="1E6CC7E6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Teláris - Unidade 3 - Verbos III</w:t>
            </w:r>
          </w:p>
          <w:p w:rsidR="62815219" w:rsidP="57DE235B" w:rsidRDefault="62815219" w14:paraId="05563C36" w14:textId="2BDD130F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Teláris - Unidade 4 - Recursos estilísticos (rima, aliteração, assonância, trocadilho, metáfora, personificação, metonímia)</w:t>
            </w:r>
          </w:p>
          <w:p w:rsidRPr="00225D5F" w:rsidR="00A120D1" w:rsidP="57DE235B" w:rsidRDefault="0B70327E" w14:paraId="24472A5D" w14:textId="2727EDB9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 xml:space="preserve">Teláris - </w:t>
            </w:r>
            <w:r w:rsidRPr="57DE235B" w:rsidR="2EE82581">
              <w:rPr>
                <w:sz w:val="28"/>
                <w:szCs w:val="28"/>
                <w:highlight w:val="yellow"/>
              </w:rPr>
              <w:t>Unidade 4 – Poema (+Música)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178C3F2" w:rsidP="00C2591F" w:rsidRDefault="7178C3F2" w14:paraId="643393C8" w14:textId="6AA72E35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Sintetizar como locuções verbais se encaixam e se comportam nas regras de flexão verbal.</w:t>
            </w:r>
          </w:p>
          <w:p w:rsidRPr="00225D5F" w:rsidR="00A120D1" w:rsidP="00C2591F" w:rsidRDefault="67CF0522" w14:paraId="252B8852" w14:textId="4CDF60FD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Analisar como rimas, aliterações e assonâncias criam efeitos sonoros que influenciam ritmo, musicalidade e impacto emocional.</w:t>
            </w:r>
          </w:p>
          <w:p w:rsidRPr="00225D5F" w:rsidR="00A120D1" w:rsidP="00C2591F" w:rsidRDefault="67CF0522" w14:paraId="789E8F2C" w14:textId="11D430D9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Interpretar sentidos construídos por metáforas, metonímias, personificações e trocadilhos em textos literários e cotidianos.</w:t>
            </w:r>
          </w:p>
          <w:p w:rsidRPr="00225D5F" w:rsidR="00A120D1" w:rsidP="00C2591F" w:rsidRDefault="67CF0522" w14:paraId="426014A2" w14:textId="07DF26FA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Interpretar poemas e letras de música, relacionando estrutura, ritmo e linguagem poética à construção de sentidos simbólicos e emocionais.</w:t>
            </w:r>
          </w:p>
          <w:p w:rsidRPr="00225D5F" w:rsidR="00A120D1" w:rsidP="00C2591F" w:rsidRDefault="67CF0522" w14:paraId="5930EDA7" w14:textId="304274EB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Analisar como elementos sonoros (rimas, repetições, pausas), imagéticos (metáforas, símbolos) e rítmicos contribuem para o efeito estético do texto.</w:t>
            </w:r>
          </w:p>
        </w:tc>
      </w:tr>
      <w:tr w:rsidR="00A120D1" w:rsidTr="51798EC8" w14:paraId="74C2ED1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146593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52DA249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4600889" w:rsidP="57DE235B" w:rsidRDefault="54600889" w14:paraId="4598A8F9" w14:textId="70CE7C29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Teláris - Unidade 4 - Recursos estilísticos (rima, aliteração, assonância, trocadilho, metáfora, personificação, metonímia)</w:t>
            </w:r>
          </w:p>
          <w:p w:rsidRPr="00225D5F" w:rsidR="00A120D1" w:rsidP="57DE235B" w:rsidRDefault="38A000DD" w14:paraId="15BBA8BA" w14:textId="2E883C47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 xml:space="preserve">Teláris - </w:t>
            </w:r>
            <w:r w:rsidRPr="57DE235B" w:rsidR="79C68EE0">
              <w:rPr>
                <w:sz w:val="28"/>
                <w:szCs w:val="28"/>
                <w:highlight w:val="yellow"/>
              </w:rPr>
              <w:t>Unidade 4 – Texto Teatral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00C2591F" w:rsidRDefault="3F3C6D0D" w14:paraId="0B6DFF9C" w14:textId="3F1C8577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Avaliar como determinados recursos intensificam interpretações e ampliam a experiência estética do leitor.</w:t>
            </w:r>
          </w:p>
          <w:p w:rsidRPr="00225D5F" w:rsidR="00A120D1" w:rsidP="00C2591F" w:rsidRDefault="3F3C6D0D" w14:paraId="5A175F9C" w14:textId="572A0A14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Relacionar escolhas estilísticas às intenções do autor e aos efeitos que produzem sobre o leitor.</w:t>
            </w:r>
          </w:p>
          <w:p w:rsidRPr="00225D5F" w:rsidR="00A120D1" w:rsidP="00C2591F" w:rsidRDefault="3F3C6D0D" w14:paraId="613E7A34" w14:textId="381EDBCE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Analisar a organização interna do texto teatral, observando como rubricas, diálogos e divisão em cenas estruturam a ação dramática.</w:t>
            </w:r>
          </w:p>
          <w:p w:rsidRPr="00225D5F" w:rsidR="00A120D1" w:rsidP="00C2591F" w:rsidRDefault="3F3C6D0D" w14:paraId="3FE0E573" w14:textId="27F865D5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Avaliar como diferentes elementos do texto teatral colaboram para a construção de sentidos, efeitos e interpretações durante uma encenação.</w:t>
            </w:r>
          </w:p>
          <w:p w:rsidRPr="00225D5F" w:rsidR="00A120D1" w:rsidP="00C2591F" w:rsidRDefault="3F3C6D0D" w14:paraId="5B44AD8D" w14:textId="005625D7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8"/>
                <w:szCs w:val="28"/>
              </w:rPr>
            </w:pPr>
            <w:r w:rsidRPr="57DE235B">
              <w:rPr>
                <w:sz w:val="28"/>
                <w:szCs w:val="28"/>
                <w:highlight w:val="yellow"/>
              </w:rPr>
              <w:t>Relacionar elementos verbais (fala, ritmo, pausas) e não verbais (movimento, gestos, iluminação sugerida) ao sentido global da cena.</w:t>
            </w:r>
          </w:p>
        </w:tc>
      </w:tr>
      <w:tr w:rsidR="00A120D1" w:rsidTr="51798EC8" w14:paraId="2007BC7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50E504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12B04E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2A6883B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0691BCE1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A120D1" w:rsidTr="51798EC8" w14:paraId="3CB3074D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3D5C199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A120D1" w:rsidRDefault="00A120D1" w14:paraId="1A70F66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AA9B5D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3AE6142" w:rsidP="55B7000E" w:rsidRDefault="25641C65" w14:paraId="1876ABB0" w14:textId="4A43EB09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55B7000E">
              <w:rPr>
                <w:sz w:val="28"/>
                <w:szCs w:val="28"/>
                <w:highlight w:val="cyan"/>
              </w:rPr>
              <w:t>Teláris - Unidade 5 -  Tipos de sujeito</w:t>
            </w:r>
          </w:p>
          <w:p w:rsidRPr="00225D5F" w:rsidR="00A120D1" w:rsidP="55B7000E" w:rsidRDefault="33A16BC3" w14:paraId="5BB2E76E" w14:textId="117DE3C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55B7000E">
              <w:rPr>
                <w:sz w:val="28"/>
                <w:szCs w:val="28"/>
                <w:highlight w:val="yellow"/>
              </w:rPr>
              <w:t xml:space="preserve">Teláris - </w:t>
            </w:r>
            <w:r w:rsidRPr="55B7000E" w:rsidR="30F3C721">
              <w:rPr>
                <w:sz w:val="28"/>
                <w:szCs w:val="28"/>
                <w:highlight w:val="yellow"/>
              </w:rPr>
              <w:t>Unidade 8 – Artigo de Opinião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00C2591F" w:rsidRDefault="3521362D" w14:paraId="36FC99B6" w14:textId="11B82663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5B7000E">
              <w:rPr>
                <w:sz w:val="28"/>
                <w:szCs w:val="28"/>
                <w:highlight w:val="cyan"/>
              </w:rPr>
              <w:t>Comparar efeitos de sentido entre construções que apresentam sujeito simples, composto, oculto, indeterminado ou inexistente, observando diferenças sintáticas e discursivas.</w:t>
            </w:r>
          </w:p>
          <w:p w:rsidRPr="00225D5F" w:rsidR="00A120D1" w:rsidP="00C2591F" w:rsidRDefault="1071371A" w14:paraId="404607BA" w14:textId="53E56279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5B7000E">
              <w:rPr>
                <w:sz w:val="28"/>
                <w:szCs w:val="28"/>
                <w:highlight w:val="cyan"/>
              </w:rPr>
              <w:t>Modelar períodos alterando o tipo de sujeito para transformar o foco informativo ou o ponto de vista do enunciador.</w:t>
            </w:r>
            <w:r w:rsidRPr="55B7000E" w:rsidR="43704015">
              <w:rPr>
                <w:sz w:val="28"/>
                <w:szCs w:val="28"/>
                <w:highlight w:val="yellow"/>
              </w:rPr>
              <w:t xml:space="preserve"> </w:t>
            </w:r>
          </w:p>
          <w:p w:rsidRPr="00225D5F" w:rsidR="00A120D1" w:rsidP="00C2591F" w:rsidRDefault="3521362D" w14:paraId="79654272" w14:textId="2137AA3A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5B7000E">
              <w:rPr>
                <w:sz w:val="28"/>
                <w:szCs w:val="28"/>
                <w:highlight w:val="yellow"/>
              </w:rPr>
              <w:t>Interpretar artigos de opinião relacionando tese, argumentos, evidências e estratégias persuasivas.</w:t>
            </w:r>
          </w:p>
        </w:tc>
      </w:tr>
      <w:tr w:rsidR="00A120D1" w:rsidTr="51798EC8" w14:paraId="65A66FA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B2BE06D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D4D8C1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55B7000E" w:rsidRDefault="7A78DA20" w14:paraId="6D4A1BE6" w14:textId="7940F73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55B7000E">
              <w:rPr>
                <w:sz w:val="28"/>
                <w:szCs w:val="28"/>
                <w:highlight w:val="cyan"/>
              </w:rPr>
              <w:t>Teláris - Unidade 5 -  Tipos de sujeito</w:t>
            </w:r>
          </w:p>
          <w:p w:rsidRPr="00225D5F" w:rsidR="00A120D1" w:rsidP="55B7000E" w:rsidRDefault="7A78DA20" w14:paraId="7F9F9A52" w14:textId="6D04B51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55B7000E">
              <w:rPr>
                <w:sz w:val="28"/>
                <w:szCs w:val="28"/>
                <w:highlight w:val="cyan"/>
              </w:rPr>
              <w:t>Teláris - Unidade 8 - Tipos de predicado</w:t>
            </w:r>
          </w:p>
          <w:p w:rsidRPr="00225D5F" w:rsidR="00A120D1" w:rsidP="55B7000E" w:rsidRDefault="6909CA64" w14:paraId="4303332E" w14:textId="1A0F9E81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r w:rsidRPr="55B7000E">
              <w:rPr>
                <w:sz w:val="28"/>
                <w:szCs w:val="28"/>
                <w:highlight w:val="yellow"/>
              </w:rPr>
              <w:t xml:space="preserve">Teláris - </w:t>
            </w:r>
            <w:r w:rsidRPr="55B7000E" w:rsidR="77DBED9A">
              <w:rPr>
                <w:sz w:val="28"/>
                <w:szCs w:val="28"/>
                <w:highlight w:val="yellow"/>
              </w:rPr>
              <w:t>Unidade 8 – Artigo de Opinião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P="00C2591F" w:rsidRDefault="7FBF2F77" w14:paraId="62BCF2D1" w14:textId="11B82663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5B7000E">
              <w:rPr>
                <w:sz w:val="28"/>
                <w:szCs w:val="28"/>
                <w:highlight w:val="cyan"/>
              </w:rPr>
              <w:t>Comparar efeitos de sentido entre construções que apresentam sujeito simples, composto, oculto, indeterminado ou inexistente, observando diferenças sintáticas e discursivas.</w:t>
            </w:r>
          </w:p>
          <w:p w:rsidRPr="00225D5F" w:rsidR="00A120D1" w:rsidP="00C2591F" w:rsidRDefault="7FBF2F77" w14:paraId="7316A86D" w14:textId="44C79603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5B7000E">
              <w:rPr>
                <w:sz w:val="28"/>
                <w:szCs w:val="28"/>
                <w:highlight w:val="cyan"/>
              </w:rPr>
              <w:t>Modelar períodos alterando o tipo de sujeito para transformar o foco informativo ou o ponto de vista do enunciador.</w:t>
            </w:r>
          </w:p>
          <w:p w:rsidRPr="00225D5F" w:rsidR="00A120D1" w:rsidP="00C2591F" w:rsidRDefault="7FBF2F77" w14:paraId="74E0431C" w14:textId="20D26804">
            <w:pPr>
              <w:pStyle w:val="ListParagraph"/>
              <w:widowControl w:val="0"/>
              <w:numPr>
                <w:ilvl w:val="0"/>
                <w:numId w:val="40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5B7000E">
              <w:rPr>
                <w:sz w:val="28"/>
                <w:szCs w:val="28"/>
                <w:highlight w:val="cyan"/>
              </w:rPr>
              <w:t>Interpretar como a escolha do predicado contribui para destacar ações, qualidades ou mudanças de estado de personagens, objetos ou ideias.</w:t>
            </w:r>
          </w:p>
          <w:p w:rsidR="3A4BE308" w:rsidP="00C2591F" w:rsidRDefault="7FBF2F77" w14:paraId="26FF3439" w14:textId="0A9405E6">
            <w:pPr>
              <w:pStyle w:val="ListParagraph"/>
              <w:widowControl w:val="0"/>
              <w:numPr>
                <w:ilvl w:val="0"/>
                <w:numId w:val="40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5B7000E">
              <w:rPr>
                <w:sz w:val="28"/>
                <w:szCs w:val="28"/>
                <w:highlight w:val="cyan"/>
              </w:rPr>
              <w:t>Relacionar a estrutura do predicado (verbo, complementos, predicativo) às intenções comunicativas e ao foco informativo do enunciado.</w:t>
            </w:r>
          </w:p>
          <w:p w:rsidRPr="00225D5F" w:rsidR="00A120D1" w:rsidP="00C2591F" w:rsidRDefault="7FBF2F77" w14:paraId="20E692A5" w14:textId="2137AA3A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5B7000E">
              <w:rPr>
                <w:sz w:val="28"/>
                <w:szCs w:val="28"/>
                <w:highlight w:val="yellow"/>
              </w:rPr>
              <w:t>Interpretar artigos de opinião relacionando tese, argumentos, evidências e estratégias persuasivas.</w:t>
            </w:r>
          </w:p>
          <w:p w:rsidRPr="00225D5F" w:rsidR="00A120D1" w:rsidP="00C2591F" w:rsidRDefault="7FBF2F77" w14:paraId="6CCF3EBB" w14:textId="44A74393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5B7000E">
              <w:rPr>
                <w:sz w:val="28"/>
                <w:szCs w:val="28"/>
                <w:highlight w:val="yellow"/>
              </w:rPr>
              <w:t>Relacionar escolhas discursivas ao público-alvo e à intenção comunicativa, avaliando adequação e eficácia do texto.</w:t>
            </w:r>
          </w:p>
        </w:tc>
      </w:tr>
      <w:tr w:rsidR="00A120D1" w:rsidTr="51798EC8" w14:paraId="7914EC5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D169D9B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7A91CC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1DC1AD20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2A1B6C42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0B3B1A" w:rsidRDefault="000B3B1A" w14:paraId="0E767AC1" w14:textId="77777777">
      <w:pPr>
        <w:pStyle w:val="Heading1"/>
      </w:pPr>
    </w:p>
    <w:p w:rsidR="000B3B1A" w:rsidRDefault="000B3B1A" w14:paraId="7EDA4C33" w14:textId="77777777">
      <w:pPr>
        <w:rPr>
          <w:b/>
          <w:sz w:val="60"/>
          <w:szCs w:val="60"/>
        </w:rPr>
      </w:pPr>
      <w:r>
        <w:br w:type="page"/>
      </w:r>
    </w:p>
    <w:p w:rsidR="00DD52AD" w:rsidRDefault="00A80B08" w14:paraId="66E4A6AC" w14:textId="3A9CB9AF">
      <w:pPr>
        <w:pStyle w:val="Heading1"/>
      </w:pPr>
      <w:r>
        <w:t>REDAÇÃO</w:t>
      </w:r>
    </w:p>
    <w:p w:rsidR="00DD52AD" w:rsidRDefault="00DD52AD" w14:paraId="6CDAFF08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:rsidTr="76B4E332" w14:paraId="3FE77910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F084FFD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CF1910C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64D01F08" w:rsidRDefault="00A120D1" w14:paraId="5A56682D" w14:textId="1FE6D17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Pr="64D01F08" w:rsidR="33728E9C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A120D1" w:rsidTr="76B4E332" w14:paraId="66720661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E1C382D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BA3D64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A120D1" w:rsidRDefault="00A120D1" w14:paraId="275F9FD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1A84746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A120D1" w:rsidTr="76B4E332" w14:paraId="30F81266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F6BA03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A120D1" w:rsidRDefault="00A120D1" w14:paraId="1EEE23D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0E0C77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P="76B4E332" w:rsidRDefault="00A120D1" w14:paraId="3A51F9F3" w14:textId="1EE5BC9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5EEBC8F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A120D1" w:rsidRDefault="00A120D1" w14:paraId="62C4BF9F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:rsidTr="76B4E332" w14:paraId="0B76B15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7E6B28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85B352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E136379" w14:textId="77777777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58DC0347" w14:textId="7777777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:rsidTr="76B4E332" w14:paraId="0867800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37DCAF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BE1463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C4EB06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1D30B5B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A120D1" w:rsidTr="76B4E332" w14:paraId="549A3223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5A7111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A120D1" w:rsidRDefault="00A120D1" w14:paraId="7548627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4F5923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BF844D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E75D0BC" w14:textId="77777777">
            <w:pPr>
              <w:widowControl w:val="0"/>
              <w:spacing w:line="240" w:lineRule="auto"/>
              <w:jc w:val="both"/>
            </w:pPr>
          </w:p>
          <w:p w:rsidR="00A120D1" w:rsidRDefault="00A120D1" w14:paraId="18D593F7" w14:textId="77777777">
            <w:pPr>
              <w:widowControl w:val="0"/>
              <w:spacing w:line="240" w:lineRule="auto"/>
              <w:jc w:val="both"/>
            </w:pPr>
          </w:p>
        </w:tc>
      </w:tr>
      <w:tr w:rsidR="00A120D1" w:rsidTr="76B4E332" w14:paraId="7883B481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A824687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2D86C6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3C39092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08E131E" w14:textId="77777777">
            <w:pPr>
              <w:widowControl w:val="0"/>
              <w:spacing w:line="240" w:lineRule="auto"/>
              <w:jc w:val="both"/>
            </w:pPr>
          </w:p>
          <w:p w:rsidR="00A120D1" w:rsidRDefault="00A120D1" w14:paraId="15805D30" w14:textId="77777777">
            <w:pPr>
              <w:widowControl w:val="0"/>
              <w:spacing w:line="240" w:lineRule="auto"/>
              <w:jc w:val="both"/>
            </w:pPr>
          </w:p>
        </w:tc>
      </w:tr>
      <w:tr w:rsidR="00A120D1" w:rsidTr="76B4E332" w14:paraId="1A0DD8B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FB0B04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868422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2BDC2D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44E82CDC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A120D1" w:rsidTr="76B4E332" w14:paraId="3D21631E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03F47A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A120D1" w:rsidRDefault="00A120D1" w14:paraId="36ABEE5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7CE2527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1181C20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39FD1528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:rsidTr="76B4E332" w14:paraId="296976B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4E4499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4E821F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586AC63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1343C1AB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:rsidTr="76B4E332" w14:paraId="3468FCFA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DFD24A6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373D50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0DC0A73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32DBC6DE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A120D1" w:rsidTr="76B4E332" w14:paraId="3764707B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3ABDE3D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A120D1" w:rsidRDefault="00A120D1" w14:paraId="21DB04A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6A4E481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582FA65E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370E3718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:rsidTr="76B4E332" w14:paraId="339097BE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233BF394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DFC46E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62384F4D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254718D6" w14:textId="7777777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:rsidTr="76B4E332" w14:paraId="278D923B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4D1A313C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0D1" w:rsidRDefault="00A120D1" w14:paraId="00DFA32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1E82557A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A120D1" w:rsidRDefault="00A120D1" w14:paraId="0915E20C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DD52AD" w:rsidRDefault="00DD52AD" w14:paraId="655E9D6B" w14:textId="77777777">
      <w:pPr>
        <w:rPr>
          <w:sz w:val="28"/>
          <w:szCs w:val="28"/>
        </w:rPr>
      </w:pPr>
    </w:p>
    <w:p w:rsidR="008D3D47" w:rsidRDefault="008D3D47" w14:paraId="2BE9E922" w14:textId="77777777">
      <w:pPr>
        <w:rPr>
          <w:sz w:val="28"/>
          <w:szCs w:val="28"/>
        </w:rPr>
      </w:pPr>
    </w:p>
    <w:p w:rsidR="008D3D47" w:rsidRDefault="008D3D47" w14:paraId="1C96CB75" w14:textId="77777777">
      <w:pPr>
        <w:rPr>
          <w:sz w:val="28"/>
          <w:szCs w:val="28"/>
        </w:rPr>
      </w:pPr>
    </w:p>
    <w:p w:rsidR="008D3D47" w:rsidRDefault="008D3D47" w14:paraId="47B8CC6C" w14:textId="7DE6296B">
      <w:pPr>
        <w:rPr>
          <w:sz w:val="28"/>
          <w:szCs w:val="28"/>
        </w:rPr>
      </w:pPr>
    </w:p>
    <w:p w:rsidR="008D3D47" w:rsidRDefault="008D3D47" w14:paraId="73188415" w14:textId="77777777">
      <w:pPr>
        <w:rPr>
          <w:sz w:val="28"/>
          <w:szCs w:val="28"/>
        </w:rPr>
      </w:pPr>
    </w:p>
    <w:p w:rsidR="008D3D47" w:rsidRDefault="008D3D47" w14:paraId="7B38FF51" w14:textId="77777777">
      <w:pPr>
        <w:rPr>
          <w:sz w:val="28"/>
          <w:szCs w:val="28"/>
        </w:rPr>
      </w:pPr>
    </w:p>
    <w:p w:rsidR="008D3D47" w:rsidP="008D3D47" w:rsidRDefault="008D3D47" w14:paraId="38C3785A" w14:textId="4BF206E2">
      <w:pPr>
        <w:pStyle w:val="Heading1"/>
      </w:pPr>
      <w:r>
        <w:t>INGLÊS</w:t>
      </w:r>
    </w:p>
    <w:p w:rsidR="008D3D47" w:rsidP="008D3D47" w:rsidRDefault="008D3D47" w14:paraId="3DECEC96" w14:textId="77777777">
      <w:pPr>
        <w:rPr>
          <w:sz w:val="28"/>
          <w:szCs w:val="28"/>
        </w:rPr>
      </w:pPr>
    </w:p>
    <w:tbl>
      <w:tblPr>
        <w:tblW w:w="23018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7241"/>
        <w:gridCol w:w="10617"/>
      </w:tblGrid>
      <w:tr w:rsidR="008D3D47" w:rsidTr="10008DAB" w14:paraId="44064BF4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53D12CE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7241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3073A48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0617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64D01F08" w:rsidRDefault="523FCCA5" w14:paraId="5753C701" w14:textId="537BFD7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8D3D47" w:rsidTr="10008DAB" w14:paraId="1BC06136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09C9A45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724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2D71F9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8D3D47" w:rsidRDefault="008D3D47" w14:paraId="21E475A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061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48209D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8D3D47" w:rsidTr="10008DAB" w14:paraId="61EF87B9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E5E21D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8D3D47" w:rsidRDefault="008D3D47" w14:paraId="3C4625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6A28EA1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55B7000E" w:rsidRDefault="00535ECB" w14:paraId="5A187750" w14:textId="7B747D4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  <w:lang w:val="en-US"/>
              </w:rPr>
              <w:t>Unit 1 – Intelligence</w:t>
            </w:r>
            <w:r w:rsidR="00924726">
              <w:rPr>
                <w:sz w:val="28"/>
                <w:szCs w:val="28"/>
                <w:lang w:val="en-US"/>
              </w:rPr>
              <w:t xml:space="preserve"> - </w:t>
            </w:r>
            <w:r w:rsidRPr="6A5D5D0B" w:rsidR="00924726">
              <w:rPr>
                <w:sz w:val="28"/>
                <w:szCs w:val="28"/>
              </w:rPr>
              <w:t>Fictional Narrative</w:t>
            </w:r>
          </w:p>
          <w:p w:rsidR="0039731F" w:rsidP="55B7000E" w:rsidRDefault="0039731F" w14:paraId="04FAFD1F" w14:textId="6C18174D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Pr="0039731F">
              <w:rPr>
                <w:sz w:val="28"/>
                <w:szCs w:val="28"/>
                <w:lang w:val="en-US"/>
              </w:rPr>
              <w:t>Narrativo &amp; Relato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:rsidR="0BFBF528" w:rsidP="0BFBF528" w:rsidRDefault="0BFBF528" w14:paraId="0398406A" w14:textId="2F99907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6E398B" w:rsidP="55B7000E" w:rsidRDefault="006E398B" w14:paraId="3EA9E9D2" w14:textId="69626671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6E398B">
              <w:rPr>
                <w:sz w:val="28"/>
                <w:szCs w:val="28"/>
              </w:rPr>
              <w:t>(Reading comprehension assessment</w:t>
            </w:r>
            <w:r w:rsidRPr="0BFBF528" w:rsidR="1D071DC9">
              <w:rPr>
                <w:sz w:val="28"/>
                <w:szCs w:val="28"/>
              </w:rPr>
              <w:t xml:space="preserve"> + vocabulary</w:t>
            </w:r>
            <w:r w:rsidRPr="0BFBF528" w:rsidR="7EB99542">
              <w:rPr>
                <w:sz w:val="28"/>
                <w:szCs w:val="28"/>
              </w:rPr>
              <w:t xml:space="preserve"> and convention</w:t>
            </w:r>
            <w:r w:rsidRPr="006E398B">
              <w:rPr>
                <w:sz w:val="28"/>
                <w:szCs w:val="28"/>
              </w:rPr>
              <w:t>)</w:t>
            </w:r>
          </w:p>
        </w:tc>
        <w:tc>
          <w:tcPr>
            <w:tcW w:w="1061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55B7000E" w:rsidRDefault="113B1BEF" w14:paraId="177BF93B" w14:textId="29F49C96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commentRangeStart w:id="7"/>
            <w:r w:rsidRPr="55B7000E">
              <w:rPr>
                <w:sz w:val="28"/>
                <w:szCs w:val="28"/>
                <w:lang w:val="en-US"/>
              </w:rPr>
              <w:t>(</w:t>
            </w:r>
            <w:r w:rsidRPr="55B7000E" w:rsidR="7F50A3C6">
              <w:rPr>
                <w:sz w:val="28"/>
                <w:szCs w:val="28"/>
                <w:lang w:val="en-US"/>
              </w:rPr>
              <w:t>Reading</w:t>
            </w:r>
            <w:r w:rsidRPr="55B7000E" w:rsidR="05BA9F97">
              <w:rPr>
                <w:sz w:val="28"/>
                <w:szCs w:val="28"/>
                <w:lang w:val="en-US"/>
              </w:rPr>
              <w:t>)</w:t>
            </w:r>
            <w:commentRangeEnd w:id="7"/>
            <w:r w:rsidR="008D3D47">
              <w:rPr>
                <w:rStyle w:val="CommentReference"/>
                <w:sz w:val="28"/>
                <w:szCs w:val="28"/>
                <w:lang w:val="en-US"/>
              </w:rPr>
              <w:commentReference w:id="7"/>
            </w:r>
          </w:p>
          <w:p w:rsidR="008D3D47" w:rsidP="00C2591F" w:rsidRDefault="235CCDE0" w14:paraId="2AFD0F06" w14:textId="571BC82D">
            <w:pPr>
              <w:pStyle w:val="ListParagraph"/>
              <w:widowControl w:val="0"/>
              <w:numPr>
                <w:ilvl w:val="0"/>
                <w:numId w:val="58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 xml:space="preserve">Anticipate the overall meaning of English texts by making inferences based on skimming, paying attention to titles, first and last sentences of paragraphs, </w:t>
            </w:r>
            <w:r w:rsidRPr="55B7000E" w:rsidR="3FE178DA">
              <w:rPr>
                <w:sz w:val="28"/>
                <w:szCs w:val="28"/>
                <w:lang w:val="en-US"/>
              </w:rPr>
              <w:t>and repeated</w:t>
            </w:r>
            <w:r w:rsidRPr="55B7000E">
              <w:rPr>
                <w:sz w:val="28"/>
                <w:szCs w:val="28"/>
                <w:lang w:val="en-US"/>
              </w:rPr>
              <w:t xml:space="preserve"> keywords.</w:t>
            </w:r>
          </w:p>
          <w:p w:rsidR="7A5C90DD" w:rsidP="0BFBF528" w:rsidRDefault="7A5C90DD" w14:paraId="24BDDE60" w14:textId="27E4A68D">
            <w:pPr>
              <w:pStyle w:val="ListParagraph"/>
              <w:widowControl w:val="0"/>
              <w:numPr>
                <w:ilvl w:val="0"/>
                <w:numId w:val="58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10008DAB" w:rsidR="4CE6A155">
              <w:rPr>
                <w:sz w:val="28"/>
                <w:szCs w:val="28"/>
                <w:lang w:val="en-US"/>
              </w:rPr>
              <w:t>Infer implied meanings, humor, or context from a comic strip.</w:t>
            </w:r>
          </w:p>
          <w:p w:rsidR="5038A90E" w:rsidP="10008DAB" w:rsidRDefault="5038A90E" w14:paraId="700EAAA8" w14:textId="328F989F">
            <w:pPr>
              <w:pStyle w:val="ListParagraph"/>
              <w:widowControl w:val="0"/>
              <w:numPr>
                <w:ilvl w:val="0"/>
                <w:numId w:val="58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10008DAB" w:rsidR="5038A90E">
              <w:rPr>
                <w:sz w:val="28"/>
                <w:szCs w:val="28"/>
                <w:lang w:val="en-US"/>
              </w:rPr>
              <w:t>Identify central ideas and supporting details.</w:t>
            </w:r>
          </w:p>
          <w:p w:rsidR="008D3D47" w:rsidP="76B4E332" w:rsidRDefault="235CCDE0" w14:paraId="26C69C19" w14:textId="5787D8B8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(Convention and vocabulary)</w:t>
            </w:r>
          </w:p>
          <w:p w:rsidR="008D3D47" w:rsidP="00C2591F" w:rsidRDefault="1D021704" w14:paraId="1DC112D2" w14:textId="1057557A">
            <w:pPr>
              <w:pStyle w:val="ListParagraph"/>
              <w:widowControl w:val="0"/>
              <w:numPr>
                <w:ilvl w:val="0"/>
                <w:numId w:val="59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 xml:space="preserve">Identify </w:t>
            </w:r>
            <w:r w:rsidRPr="0BFBF528" w:rsidR="2138FE87">
              <w:rPr>
                <w:sz w:val="28"/>
                <w:szCs w:val="28"/>
                <w:lang w:val="en-US"/>
              </w:rPr>
              <w:t>pronouns and antecedents</w:t>
            </w:r>
            <w:r w:rsidRPr="0BFBF528">
              <w:rPr>
                <w:sz w:val="28"/>
                <w:szCs w:val="28"/>
                <w:lang w:val="en-US"/>
              </w:rPr>
              <w:t xml:space="preserve"> </w:t>
            </w:r>
          </w:p>
          <w:p w:rsidR="008D3D47" w:rsidP="00C2591F" w:rsidRDefault="13F106E7" w14:paraId="0A14FB0B" w14:textId="0B114A4E">
            <w:pPr>
              <w:pStyle w:val="ListParagraph"/>
              <w:widowControl w:val="0"/>
              <w:numPr>
                <w:ilvl w:val="0"/>
                <w:numId w:val="59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Interpret/Identify</w:t>
            </w:r>
            <w:r w:rsidRPr="51798EC8" w:rsidR="282A42D4">
              <w:rPr>
                <w:sz w:val="28"/>
                <w:szCs w:val="28"/>
                <w:lang w:val="en-US"/>
              </w:rPr>
              <w:t xml:space="preserve"> vocabulary </w:t>
            </w:r>
            <w:r w:rsidRPr="51798EC8" w:rsidR="754A3D6F">
              <w:rPr>
                <w:sz w:val="28"/>
                <w:szCs w:val="28"/>
                <w:lang w:val="en-US"/>
              </w:rPr>
              <w:t xml:space="preserve">in context </w:t>
            </w:r>
            <w:r w:rsidRPr="51798EC8" w:rsidR="282A42D4">
              <w:rPr>
                <w:sz w:val="28"/>
                <w:szCs w:val="28"/>
                <w:lang w:val="en-US"/>
              </w:rPr>
              <w:t>from Unit 1.</w:t>
            </w:r>
          </w:p>
        </w:tc>
      </w:tr>
      <w:tr w:rsidR="008D3D47" w:rsidTr="10008DAB" w14:paraId="179B4BB4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D369CEC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732EE5F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CB3E89D" w:rsidP="55B7000E" w:rsidRDefault="7D2E660C" w14:paraId="792104C4" w14:textId="6BB79CA3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Unit 1 – Intel</w:t>
            </w:r>
            <w:r w:rsidRPr="55B7000E" w:rsidR="23247995">
              <w:rPr>
                <w:sz w:val="28"/>
                <w:szCs w:val="28"/>
                <w:lang w:val="en-US"/>
              </w:rPr>
              <w:t>lig</w:t>
            </w:r>
            <w:r w:rsidRPr="55B7000E">
              <w:rPr>
                <w:sz w:val="28"/>
                <w:szCs w:val="28"/>
                <w:lang w:val="en-US"/>
              </w:rPr>
              <w:t>ence</w:t>
            </w:r>
            <w:r w:rsidR="00102722">
              <w:rPr>
                <w:sz w:val="28"/>
                <w:szCs w:val="28"/>
                <w:lang w:val="en-US"/>
              </w:rPr>
              <w:t xml:space="preserve"> - </w:t>
            </w:r>
            <w:r w:rsidRPr="6A5D5D0B" w:rsidR="00102722">
              <w:rPr>
                <w:sz w:val="28"/>
                <w:szCs w:val="28"/>
              </w:rPr>
              <w:t>Fictional Narrative</w:t>
            </w:r>
          </w:p>
          <w:p w:rsidR="0039731F" w:rsidP="0039731F" w:rsidRDefault="0039731F" w14:paraId="16AA20DE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Pr="0039731F">
              <w:rPr>
                <w:sz w:val="28"/>
                <w:szCs w:val="28"/>
                <w:lang w:val="en-US"/>
              </w:rPr>
              <w:t>Narrativo &amp; Relato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:rsidR="0039731F" w:rsidP="55B7000E" w:rsidRDefault="0039731F" w14:paraId="69394BEF" w14:textId="4A3D0DE1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55B7000E" w:rsidRDefault="4E32B35D" w14:paraId="35CEBCB5" w14:textId="4E555D7F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</w:t>
            </w:r>
            <w:r w:rsidRPr="55B7000E" w:rsidR="35167A8B">
              <w:rPr>
                <w:sz w:val="28"/>
                <w:szCs w:val="28"/>
                <w:lang w:val="en-US"/>
              </w:rPr>
              <w:t xml:space="preserve">Reading + </w:t>
            </w:r>
            <w:r w:rsidRPr="55B7000E" w:rsidR="444AC791">
              <w:rPr>
                <w:sz w:val="28"/>
                <w:szCs w:val="28"/>
                <w:lang w:val="en-US"/>
              </w:rPr>
              <w:t>V</w:t>
            </w:r>
            <w:r w:rsidRPr="55B7000E" w:rsidR="35167A8B">
              <w:rPr>
                <w:sz w:val="28"/>
                <w:szCs w:val="28"/>
                <w:lang w:val="en-US"/>
              </w:rPr>
              <w:t>ocabulary</w:t>
            </w:r>
            <w:r w:rsidRPr="55B7000E" w:rsidR="52CA6ACE">
              <w:rPr>
                <w:sz w:val="28"/>
                <w:szCs w:val="28"/>
                <w:lang w:val="en-US"/>
              </w:rPr>
              <w:t>)</w:t>
            </w:r>
            <w:r w:rsidRPr="55B7000E" w:rsidR="35167A8B">
              <w:rPr>
                <w:sz w:val="28"/>
                <w:szCs w:val="28"/>
                <w:lang w:val="en-US"/>
              </w:rPr>
              <w:t xml:space="preserve"> </w:t>
            </w:r>
          </w:p>
          <w:p w:rsidR="008D3D47" w:rsidP="00C2591F" w:rsidRDefault="73F06DC7" w14:paraId="5D9163E2" w14:textId="725A1264">
            <w:pPr>
              <w:pStyle w:val="ListParagraph"/>
              <w:widowControl w:val="0"/>
              <w:numPr>
                <w:ilvl w:val="0"/>
                <w:numId w:val="60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 xml:space="preserve">Cite evidence </w:t>
            </w:r>
            <w:r w:rsidRPr="55B7000E" w:rsidR="54E20E9A">
              <w:rPr>
                <w:sz w:val="28"/>
                <w:szCs w:val="28"/>
                <w:lang w:val="en-US"/>
              </w:rPr>
              <w:t xml:space="preserve">(specific examples, details, and information) </w:t>
            </w:r>
            <w:r w:rsidRPr="55B7000E">
              <w:rPr>
                <w:sz w:val="28"/>
                <w:szCs w:val="28"/>
                <w:lang w:val="en-US"/>
              </w:rPr>
              <w:t xml:space="preserve">from the text to support </w:t>
            </w:r>
            <w:r w:rsidRPr="55B7000E" w:rsidR="789754EC">
              <w:rPr>
                <w:sz w:val="28"/>
                <w:szCs w:val="28"/>
                <w:lang w:val="en-US"/>
              </w:rPr>
              <w:t>their</w:t>
            </w:r>
            <w:r w:rsidRPr="55B7000E">
              <w:rPr>
                <w:sz w:val="28"/>
                <w:szCs w:val="28"/>
                <w:lang w:val="en-US"/>
              </w:rPr>
              <w:t xml:space="preserve"> interpretation of it.</w:t>
            </w:r>
          </w:p>
          <w:p w:rsidR="008D3D47" w:rsidP="00C2591F" w:rsidRDefault="55053C58" w14:paraId="3CBCE889" w14:textId="39F8BCA4">
            <w:pPr>
              <w:pStyle w:val="ListParagraph"/>
              <w:widowControl w:val="0"/>
              <w:numPr>
                <w:ilvl w:val="0"/>
                <w:numId w:val="60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 xml:space="preserve">Interpret/Identify </w:t>
            </w:r>
            <w:r w:rsidRPr="51798EC8" w:rsidR="71E840EE">
              <w:rPr>
                <w:sz w:val="28"/>
                <w:szCs w:val="28"/>
                <w:lang w:val="en-US"/>
              </w:rPr>
              <w:t xml:space="preserve">vocabulary </w:t>
            </w:r>
            <w:r w:rsidRPr="51798EC8" w:rsidR="6DAFA280">
              <w:rPr>
                <w:sz w:val="28"/>
                <w:szCs w:val="28"/>
                <w:lang w:val="en-US"/>
              </w:rPr>
              <w:t xml:space="preserve">in context </w:t>
            </w:r>
            <w:r w:rsidRPr="51798EC8" w:rsidR="71E840EE">
              <w:rPr>
                <w:sz w:val="28"/>
                <w:szCs w:val="28"/>
                <w:lang w:val="en-US"/>
              </w:rPr>
              <w:t>from Unit 1.</w:t>
            </w:r>
          </w:p>
          <w:p w:rsidR="008D3D47" w:rsidP="55B7000E" w:rsidRDefault="6C03AF67" w14:paraId="279E640E" w14:textId="4509371A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</w:t>
            </w:r>
            <w:r w:rsidRPr="55B7000E" w:rsidR="35167A8B">
              <w:rPr>
                <w:sz w:val="28"/>
                <w:szCs w:val="28"/>
                <w:lang w:val="en-US"/>
              </w:rPr>
              <w:t>Language in Use</w:t>
            </w:r>
            <w:r w:rsidRPr="55B7000E" w:rsidR="4A5E8FA1">
              <w:rPr>
                <w:sz w:val="28"/>
                <w:szCs w:val="28"/>
                <w:lang w:val="en-US"/>
              </w:rPr>
              <w:t>)</w:t>
            </w:r>
            <w:r w:rsidRPr="55B7000E" w:rsidR="35167A8B">
              <w:rPr>
                <w:sz w:val="28"/>
                <w:szCs w:val="28"/>
                <w:lang w:val="en-US"/>
              </w:rPr>
              <w:t xml:space="preserve"> </w:t>
            </w:r>
          </w:p>
          <w:p w:rsidR="008D3D47" w:rsidP="00C2591F" w:rsidRDefault="3751AD7B" w14:paraId="0936A0B5" w14:textId="42C2911A">
            <w:pPr>
              <w:pStyle w:val="ListParagraph"/>
              <w:widowControl w:val="0"/>
              <w:numPr>
                <w:ilvl w:val="0"/>
                <w:numId w:val="61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Recall regular and irregular verb forms in the simple past.</w:t>
            </w:r>
          </w:p>
          <w:p w:rsidR="008D3D47" w:rsidP="00C2591F" w:rsidRDefault="58AFD964" w14:paraId="12F5354F" w14:textId="4884741A">
            <w:pPr>
              <w:pStyle w:val="ListParagraph"/>
              <w:widowControl w:val="0"/>
              <w:numPr>
                <w:ilvl w:val="0"/>
                <w:numId w:val="61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Construct affirmative, negative, and interrogative sentences using simple past.</w:t>
            </w:r>
          </w:p>
          <w:p w:rsidR="008D3D47" w:rsidP="00C2591F" w:rsidRDefault="3A80C864" w14:paraId="6E785D11" w14:textId="6661240A">
            <w:pPr>
              <w:pStyle w:val="ListParagraph"/>
              <w:widowControl w:val="0"/>
              <w:numPr>
                <w:ilvl w:val="0"/>
                <w:numId w:val="61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 xml:space="preserve">Identify </w:t>
            </w:r>
            <w:r w:rsidRPr="0BFBF528" w:rsidR="701B8204">
              <w:rPr>
                <w:sz w:val="28"/>
                <w:szCs w:val="28"/>
                <w:lang w:val="en-US"/>
              </w:rPr>
              <w:t xml:space="preserve">pronouns </w:t>
            </w:r>
            <w:r w:rsidRPr="55B7000E">
              <w:rPr>
                <w:sz w:val="28"/>
                <w:szCs w:val="28"/>
                <w:lang w:val="en-US"/>
              </w:rPr>
              <w:t xml:space="preserve">and </w:t>
            </w:r>
            <w:r w:rsidRPr="0BFBF528" w:rsidR="701B8204">
              <w:rPr>
                <w:sz w:val="28"/>
                <w:szCs w:val="28"/>
                <w:lang w:val="en-US"/>
              </w:rPr>
              <w:t>antecedents</w:t>
            </w:r>
          </w:p>
          <w:p w:rsidR="008D3D47" w:rsidP="00C2591F" w:rsidRDefault="701B8204" w14:paraId="5EF7B542" w14:textId="2705088A">
            <w:pPr>
              <w:pStyle w:val="ListParagraph"/>
              <w:widowControl w:val="0"/>
              <w:numPr>
                <w:ilvl w:val="0"/>
                <w:numId w:val="61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>A</w:t>
            </w:r>
            <w:r w:rsidRPr="0BFBF528" w:rsidR="3A80C864">
              <w:rPr>
                <w:sz w:val="28"/>
                <w:szCs w:val="28"/>
                <w:lang w:val="en-US"/>
              </w:rPr>
              <w:t>pply</w:t>
            </w:r>
            <w:r w:rsidRPr="55B7000E" w:rsidR="3A80C864">
              <w:rPr>
                <w:sz w:val="28"/>
                <w:szCs w:val="28"/>
                <w:lang w:val="en-US"/>
              </w:rPr>
              <w:t xml:space="preserve"> correctly different pronoun forms (subject, object, possessive adjectives and pronouns)</w:t>
            </w:r>
          </w:p>
          <w:p w:rsidR="114B1F4A" w:rsidP="0BFBF528" w:rsidRDefault="114B1F4A" w14:paraId="348DC7DD" w14:textId="22B7A683">
            <w:pPr>
              <w:pStyle w:val="ListParagraph"/>
              <w:widowControl w:val="0"/>
              <w:numPr>
                <w:ilvl w:val="0"/>
                <w:numId w:val="61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>Determine meaning of compound words</w:t>
            </w:r>
          </w:p>
          <w:p w:rsidR="008D3D47" w:rsidP="55B7000E" w:rsidRDefault="1983251E" w14:paraId="7FA2701A" w14:textId="4DA45221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</w:t>
            </w:r>
            <w:r w:rsidRPr="55B7000E" w:rsidR="35167A8B">
              <w:rPr>
                <w:sz w:val="28"/>
                <w:szCs w:val="28"/>
                <w:lang w:val="en-US"/>
              </w:rPr>
              <w:t>Writing</w:t>
            </w:r>
            <w:r w:rsidRPr="55B7000E" w:rsidR="58230701">
              <w:rPr>
                <w:sz w:val="28"/>
                <w:szCs w:val="28"/>
                <w:lang w:val="en-US"/>
              </w:rPr>
              <w:t>)</w:t>
            </w:r>
          </w:p>
          <w:p w:rsidR="008D3D47" w:rsidP="00C2591F" w:rsidRDefault="61532EEC" w14:paraId="63576B80" w14:textId="5978D330">
            <w:pPr>
              <w:pStyle w:val="ListParagraph"/>
              <w:widowControl w:val="0"/>
              <w:numPr>
                <w:ilvl w:val="0"/>
                <w:numId w:val="62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 xml:space="preserve">Produce a written narrative about past experiences using </w:t>
            </w:r>
            <w:r w:rsidRPr="55B7000E" w:rsidR="272B6491">
              <w:rPr>
                <w:sz w:val="28"/>
                <w:szCs w:val="28"/>
                <w:lang w:val="en-US"/>
              </w:rPr>
              <w:t>simple</w:t>
            </w:r>
            <w:r w:rsidRPr="55B7000E">
              <w:rPr>
                <w:sz w:val="28"/>
                <w:szCs w:val="28"/>
                <w:lang w:val="en-US"/>
              </w:rPr>
              <w:t xml:space="preserve"> past.</w:t>
            </w:r>
          </w:p>
          <w:p w:rsidR="008D3D47" w:rsidP="00C2591F" w:rsidRDefault="656CD72C" w14:paraId="4DDAE805" w14:textId="4B5E640E">
            <w:pPr>
              <w:pStyle w:val="ListParagraph"/>
              <w:widowControl w:val="0"/>
              <w:numPr>
                <w:ilvl w:val="0"/>
                <w:numId w:val="62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 xml:space="preserve">Apply </w:t>
            </w:r>
            <w:r w:rsidRPr="55B7000E" w:rsidR="504B66F6">
              <w:rPr>
                <w:sz w:val="28"/>
                <w:szCs w:val="28"/>
                <w:lang w:val="en-US"/>
              </w:rPr>
              <w:t>capitalization correctly.</w:t>
            </w:r>
          </w:p>
          <w:p w:rsidR="008D3D47" w:rsidP="55B7000E" w:rsidRDefault="3C248E47" w14:paraId="6804D2A0" w14:textId="5A960D0E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</w:t>
            </w:r>
            <w:r w:rsidRPr="55B7000E" w:rsidR="35167A8B">
              <w:rPr>
                <w:sz w:val="28"/>
                <w:szCs w:val="28"/>
                <w:lang w:val="en-US"/>
              </w:rPr>
              <w:t>Listening</w:t>
            </w:r>
            <w:r w:rsidRPr="55B7000E" w:rsidR="7DB11EA7">
              <w:rPr>
                <w:sz w:val="28"/>
                <w:szCs w:val="28"/>
                <w:lang w:val="en-US"/>
              </w:rPr>
              <w:t>)</w:t>
            </w:r>
          </w:p>
          <w:p w:rsidR="008D3D47" w:rsidP="00C2591F" w:rsidRDefault="70315F3C" w14:paraId="5622FEF1" w14:textId="4464959E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Identify the main points of a narrative in the past.</w:t>
            </w:r>
          </w:p>
        </w:tc>
      </w:tr>
      <w:tr w:rsidR="008D3D47" w:rsidTr="10008DAB" w14:paraId="5B6D3CB7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BB3FE4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32F958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55B7000E" w:rsidRDefault="3ED411DB" w14:paraId="5387654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AP1 + AB1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55B7000E" w:rsidRDefault="3ED411DB" w14:paraId="0C4558D3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AP1 + AB1</w:t>
            </w:r>
          </w:p>
        </w:tc>
      </w:tr>
      <w:tr w:rsidR="008D3D47" w:rsidTr="10008DAB" w14:paraId="715187E0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8BF1CD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8D3D47" w:rsidRDefault="008D3D47" w14:paraId="26C1135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81061F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4ADE" w:rsidP="55B7000E" w:rsidRDefault="7ADE7490" w14:paraId="2D2B0DC2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Unit 3 – Overcoming Fear</w:t>
            </w:r>
            <w:r w:rsidR="0047142D">
              <w:rPr>
                <w:sz w:val="28"/>
                <w:szCs w:val="28"/>
                <w:lang w:val="en-US"/>
              </w:rPr>
              <w:t xml:space="preserve"> </w:t>
            </w:r>
          </w:p>
          <w:p w:rsidR="008D3D47" w:rsidP="55B7000E" w:rsidRDefault="00354ADE" w14:paraId="49CC1B44" w14:textId="2F1AC6E3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Pr="00B3490B" w:rsidR="00B3490B">
              <w:rPr>
                <w:sz w:val="32"/>
                <w:szCs w:val="32"/>
              </w:rPr>
              <w:t>Informativo</w:t>
            </w:r>
            <w:r w:rsidR="0047142D">
              <w:rPr>
                <w:sz w:val="32"/>
                <w:szCs w:val="32"/>
              </w:rPr>
              <w:t>)</w:t>
            </w:r>
          </w:p>
          <w:p w:rsidR="006E398B" w:rsidP="0BFBF528" w:rsidRDefault="006E398B" w14:paraId="1F866D64" w14:textId="1EE366F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  <w:p w:rsidR="006E398B" w:rsidP="55B7000E" w:rsidRDefault="006E398B" w14:paraId="078A8398" w14:textId="1805A466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6E398B">
              <w:rPr>
                <w:sz w:val="28"/>
                <w:szCs w:val="28"/>
              </w:rPr>
              <w:t>(Reading comprehension assessment</w:t>
            </w:r>
            <w:r w:rsidRPr="0BFBF528" w:rsidR="5B36074A">
              <w:rPr>
                <w:sz w:val="28"/>
                <w:szCs w:val="28"/>
              </w:rPr>
              <w:t xml:space="preserve"> + vocabulary and convention</w:t>
            </w:r>
            <w:r w:rsidRPr="006E398B">
              <w:rPr>
                <w:sz w:val="28"/>
                <w:szCs w:val="28"/>
              </w:rPr>
              <w:t>)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55B7000E" w:rsidRDefault="4E3B38DA" w14:paraId="3A0EECDC" w14:textId="56F8D40E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(Reading)</w:t>
            </w:r>
          </w:p>
          <w:p w:rsidR="5B7229EC" w:rsidP="00C2591F" w:rsidRDefault="5B7229EC" w14:paraId="0510C6C9" w14:textId="05945328">
            <w:pPr>
              <w:pStyle w:val="ListParagraph"/>
              <w:widowControl w:val="0"/>
              <w:numPr>
                <w:ilvl w:val="0"/>
                <w:numId w:val="57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 xml:space="preserve">Recognize the </w:t>
            </w:r>
            <w:r w:rsidRPr="55B7000E" w:rsidR="3142EB24">
              <w:rPr>
                <w:sz w:val="28"/>
                <w:szCs w:val="28"/>
                <w:lang w:val="en-US"/>
              </w:rPr>
              <w:t>key information</w:t>
            </w:r>
            <w:r w:rsidRPr="55B7000E">
              <w:rPr>
                <w:sz w:val="28"/>
                <w:szCs w:val="28"/>
                <w:lang w:val="en-US"/>
              </w:rPr>
              <w:t xml:space="preserve"> of a</w:t>
            </w:r>
            <w:r w:rsidRPr="55B7000E" w:rsidR="200BFBAD">
              <w:rPr>
                <w:sz w:val="28"/>
                <w:szCs w:val="28"/>
                <w:lang w:val="en-US"/>
              </w:rPr>
              <w:t>n</w:t>
            </w:r>
            <w:r w:rsidRPr="55B7000E">
              <w:rPr>
                <w:sz w:val="28"/>
                <w:szCs w:val="28"/>
                <w:lang w:val="en-US"/>
              </w:rPr>
              <w:t xml:space="preserve"> informative text (</w:t>
            </w:r>
            <w:r w:rsidRPr="55B7000E" w:rsidR="376FAB79">
              <w:rPr>
                <w:sz w:val="28"/>
                <w:szCs w:val="28"/>
                <w:lang w:val="en-US"/>
              </w:rPr>
              <w:t>what, where, when, how and why)</w:t>
            </w:r>
          </w:p>
          <w:p w:rsidRPr="006E64D8" w:rsidR="00A11D9F" w:rsidP="00C2591F" w:rsidRDefault="6C6EB553" w14:paraId="26F87164" w14:textId="6F555E8C">
            <w:pPr>
              <w:pStyle w:val="ListParagraph"/>
              <w:widowControl w:val="0"/>
              <w:numPr>
                <w:ilvl w:val="0"/>
                <w:numId w:val="57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 xml:space="preserve">Identify </w:t>
            </w:r>
            <w:r w:rsidRPr="0BFBF528" w:rsidR="00A11D9F">
              <w:rPr>
                <w:sz w:val="28"/>
                <w:szCs w:val="28"/>
                <w:lang w:val="en-US"/>
              </w:rPr>
              <w:t xml:space="preserve">the central idea </w:t>
            </w:r>
            <w:r w:rsidRPr="0BFBF528" w:rsidR="34CCE507">
              <w:rPr>
                <w:sz w:val="28"/>
                <w:szCs w:val="28"/>
                <w:lang w:val="en-US"/>
              </w:rPr>
              <w:t>of a story.</w:t>
            </w:r>
          </w:p>
          <w:p w:rsidR="008D3D47" w:rsidP="55B7000E" w:rsidRDefault="4E3B38DA" w14:paraId="429BD5E9" w14:textId="3CA4A29F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(Convention and vocabulary)</w:t>
            </w:r>
          </w:p>
          <w:p w:rsidR="6C6B93A8" w:rsidP="0BFBF528" w:rsidRDefault="11FA8A54" w14:paraId="5F0B18C9" w14:textId="525FA9EC">
            <w:pPr>
              <w:pStyle w:val="ListParagraph"/>
              <w:widowControl w:val="0"/>
              <w:numPr>
                <w:ilvl w:val="0"/>
                <w:numId w:val="56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Interpret/Identify</w:t>
            </w:r>
            <w:r w:rsidRPr="51798EC8" w:rsidR="73FB34BB">
              <w:rPr>
                <w:sz w:val="28"/>
                <w:szCs w:val="28"/>
                <w:lang w:val="en-US"/>
              </w:rPr>
              <w:t xml:space="preserve"> vocabulary in context</w:t>
            </w:r>
            <w:r w:rsidRPr="51798EC8" w:rsidR="57A903DD">
              <w:rPr>
                <w:sz w:val="28"/>
                <w:szCs w:val="28"/>
                <w:lang w:val="en-US"/>
              </w:rPr>
              <w:t xml:space="preserve"> from Unit 3.</w:t>
            </w:r>
          </w:p>
          <w:p w:rsidRPr="00F4718E" w:rsidR="00F4718E" w:rsidP="51798EC8" w:rsidRDefault="57A903DD" w14:paraId="255CB9D3" w14:textId="4AA51254">
            <w:pPr>
              <w:pStyle w:val="ListParagraph"/>
              <w:widowControl w:val="0"/>
              <w:numPr>
                <w:ilvl w:val="0"/>
                <w:numId w:val="56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Apply reflexive/intensive pronouns to ensure clarity.</w:t>
            </w:r>
          </w:p>
        </w:tc>
      </w:tr>
      <w:tr w:rsidR="008D3D47" w:rsidTr="10008DAB" w14:paraId="49888C0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FD68D5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4FA25B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55B7000E" w:rsidRDefault="1983A0A5" w14:paraId="71E1739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Unit 3 – Overcoming Fear</w:t>
            </w:r>
          </w:p>
          <w:p w:rsidR="51798EC8" w:rsidP="51798EC8" w:rsidRDefault="51798EC8" w14:paraId="65087B4B" w14:textId="3035E2E0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:rsidR="78104111" w:rsidP="51798EC8" w:rsidRDefault="5F458F66" w14:paraId="4EE61200" w14:textId="26BA824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Unit 2 – Clean Water for the World</w:t>
            </w:r>
            <w:r w:rsidRPr="51798EC8" w:rsidR="60DFB95A">
              <w:rPr>
                <w:sz w:val="28"/>
                <w:szCs w:val="28"/>
                <w:lang w:val="en-US"/>
              </w:rPr>
              <w:t xml:space="preserve"> </w:t>
            </w:r>
            <w:r w:rsidRPr="51798EC8" w:rsidR="60DFB95A">
              <w:rPr>
                <w:color w:val="000000" w:themeColor="text1"/>
                <w:sz w:val="28"/>
                <w:szCs w:val="28"/>
                <w:lang w:val="en-US"/>
              </w:rPr>
              <w:t>(Infographic: Clean Water and Sanitation)</w:t>
            </w:r>
          </w:p>
          <w:p w:rsidR="78104111" w:rsidP="0BFBF528" w:rsidRDefault="78104111" w14:paraId="12AD44E4" w14:textId="3DD08B3C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:rsidR="00B3490B" w:rsidP="00B3490B" w:rsidRDefault="00B3490B" w14:paraId="711C62F6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Pr="00B3490B">
              <w:rPr>
                <w:sz w:val="32"/>
                <w:szCs w:val="32"/>
              </w:rPr>
              <w:t>Informativo</w:t>
            </w:r>
            <w:r>
              <w:rPr>
                <w:sz w:val="32"/>
                <w:szCs w:val="32"/>
              </w:rPr>
              <w:t>)</w:t>
            </w:r>
          </w:p>
          <w:p w:rsidR="00B3490B" w:rsidP="55B7000E" w:rsidRDefault="00B3490B" w14:paraId="4B84C946" w14:textId="00105311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55B7000E" w:rsidRDefault="42E55007" w14:paraId="402A5154" w14:textId="279ADDBB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 xml:space="preserve">(Reading + </w:t>
            </w:r>
            <w:r w:rsidRPr="51798EC8" w:rsidR="39D537E2">
              <w:rPr>
                <w:sz w:val="28"/>
                <w:szCs w:val="28"/>
                <w:lang w:val="en-US"/>
              </w:rPr>
              <w:t>V</w:t>
            </w:r>
            <w:r w:rsidRPr="51798EC8">
              <w:rPr>
                <w:sz w:val="28"/>
                <w:szCs w:val="28"/>
                <w:lang w:val="en-US"/>
              </w:rPr>
              <w:t>ocabulary)</w:t>
            </w:r>
          </w:p>
          <w:p w:rsidR="545EC606" w:rsidP="0BFBF528" w:rsidRDefault="545EC606" w14:paraId="1A60199D" w14:textId="1BBC9D3B">
            <w:pPr>
              <w:widowControl w:val="0"/>
              <w:numPr>
                <w:ilvl w:val="0"/>
                <w:numId w:val="54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>Give informative details (what, where, when...)</w:t>
            </w:r>
          </w:p>
          <w:p w:rsidR="6DBA2A1C" w:rsidP="0BFBF528" w:rsidRDefault="0CA622FA" w14:paraId="0190FB2F" w14:textId="07FE9116">
            <w:pPr>
              <w:widowControl w:val="0"/>
              <w:numPr>
                <w:ilvl w:val="0"/>
                <w:numId w:val="54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Examine graphics to answer questions</w:t>
            </w:r>
          </w:p>
          <w:p w:rsidR="3A620019" w:rsidP="51798EC8" w:rsidRDefault="3A620019" w14:paraId="5D50D4D7" w14:textId="7232D6FB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51798EC8">
              <w:rPr>
                <w:sz w:val="28"/>
                <w:szCs w:val="28"/>
              </w:rPr>
              <w:t>(Language in Use)</w:t>
            </w:r>
          </w:p>
          <w:p w:rsidRPr="00FB4173" w:rsidR="00FB4173" w:rsidP="00C2591F" w:rsidRDefault="230D25B9" w14:paraId="2028DBBE" w14:textId="51AF009F">
            <w:pPr>
              <w:pStyle w:val="ListParagraph"/>
              <w:widowControl w:val="0"/>
              <w:numPr>
                <w:ilvl w:val="0"/>
                <w:numId w:val="55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 xml:space="preserve">Interpret/Identify </w:t>
            </w:r>
            <w:commentRangeStart w:id="10"/>
            <w:commentRangeStart w:id="11"/>
            <w:commentRangeStart w:id="12"/>
            <w:r w:rsidRPr="51798EC8" w:rsidR="2567F555">
              <w:rPr>
                <w:sz w:val="28"/>
                <w:szCs w:val="28"/>
                <w:lang w:val="en-US"/>
              </w:rPr>
              <w:t>vocabulary in context from Unit 2.</w:t>
            </w:r>
          </w:p>
          <w:p w:rsidRPr="00FB4173" w:rsidR="00FB4173" w:rsidP="00C2591F" w:rsidRDefault="58512AE3" w14:paraId="789EB033" w14:textId="42E1A54D">
            <w:pPr>
              <w:pStyle w:val="ListParagraph"/>
              <w:widowControl w:val="0"/>
              <w:numPr>
                <w:ilvl w:val="0"/>
                <w:numId w:val="55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Use simple past to recount events meaningfully.</w:t>
            </w:r>
          </w:p>
          <w:p w:rsidRPr="00FB4173" w:rsidR="00FB4173" w:rsidP="00C2591F" w:rsidRDefault="00FB4173" w14:paraId="7ADA9E51" w14:textId="77777777">
            <w:pPr>
              <w:pStyle w:val="ListParagraph"/>
              <w:widowControl w:val="0"/>
              <w:numPr>
                <w:ilvl w:val="0"/>
                <w:numId w:val="55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FB4173">
              <w:rPr>
                <w:sz w:val="28"/>
                <w:szCs w:val="28"/>
                <w:lang w:val="en-US"/>
              </w:rPr>
              <w:t>Apply reflexive/intensive pronouns to ensure clarity.</w:t>
            </w:r>
          </w:p>
          <w:p w:rsidR="5DD21780" w:rsidP="0BFBF528" w:rsidRDefault="366F0F44" w14:paraId="5106F019" w14:textId="4A9F9D4F">
            <w:pPr>
              <w:pStyle w:val="ListParagraph"/>
              <w:widowControl w:val="0"/>
              <w:numPr>
                <w:ilvl w:val="0"/>
                <w:numId w:val="55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Use context clues, part–whole relationships, and semantic associations to infer meaning.</w:t>
            </w:r>
          </w:p>
          <w:p w:rsidR="58C10193" w:rsidP="00FB4173" w:rsidRDefault="2BA6A8B8" w14:paraId="32C7BD66" w14:textId="56733786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(Writing)</w:t>
            </w:r>
          </w:p>
          <w:p w:rsidRPr="00043C44" w:rsidR="00043C44" w:rsidP="00C2591F" w:rsidRDefault="00043C44" w14:paraId="2E55CA45" w14:textId="77777777">
            <w:pPr>
              <w:pStyle w:val="ListParagraph"/>
              <w:widowControl w:val="0"/>
              <w:numPr>
                <w:ilvl w:val="0"/>
                <w:numId w:val="53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043C44">
              <w:rPr>
                <w:sz w:val="28"/>
                <w:szCs w:val="28"/>
                <w:lang w:val="en-US"/>
              </w:rPr>
              <w:t>Produce a structured informational report with clear introduction, explanation, evidence, and conclusion.</w:t>
            </w:r>
          </w:p>
          <w:p w:rsidR="00043C44" w:rsidP="00C2591F" w:rsidRDefault="00043C44" w14:paraId="08BF2AD7" w14:textId="2C3D88DE">
            <w:pPr>
              <w:pStyle w:val="ListParagraph"/>
              <w:widowControl w:val="0"/>
              <w:numPr>
                <w:ilvl w:val="0"/>
                <w:numId w:val="53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043C44">
              <w:rPr>
                <w:sz w:val="28"/>
                <w:szCs w:val="28"/>
                <w:lang w:val="en-US"/>
              </w:rPr>
              <w:t>Integrate facts, examples, and transitions for coherence.</w:t>
            </w:r>
          </w:p>
          <w:p w:rsidRPr="00137391" w:rsidR="58C10193" w:rsidP="00137391" w:rsidRDefault="2BA6A8B8" w14:paraId="1611B743" w14:textId="39D3FB1F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137391">
              <w:rPr>
                <w:sz w:val="28"/>
                <w:szCs w:val="28"/>
                <w:lang w:val="en-US"/>
              </w:rPr>
              <w:t>(Listening)</w:t>
            </w:r>
            <w:commentRangeEnd w:id="10"/>
            <w:r w:rsidRPr="00137391" w:rsidR="58C10193">
              <w:rPr>
                <w:rStyle w:val="CommentReference"/>
                <w:sz w:val="28"/>
                <w:szCs w:val="28"/>
                <w:lang w:val="en-US"/>
              </w:rPr>
              <w:commentReference w:id="10"/>
            </w:r>
            <w:commentRangeEnd w:id="11"/>
            <w:r w:rsidRPr="00137391" w:rsidR="58C10193">
              <w:rPr>
                <w:rStyle w:val="CommentReference"/>
                <w:sz w:val="28"/>
                <w:szCs w:val="28"/>
                <w:lang w:val="en-US"/>
              </w:rPr>
              <w:commentReference w:id="11"/>
            </w:r>
            <w:commentRangeEnd w:id="12"/>
            <w:r w:rsidRPr="00137391" w:rsidR="00BF6E77">
              <w:rPr>
                <w:rStyle w:val="CommentReference"/>
                <w:sz w:val="28"/>
                <w:szCs w:val="28"/>
                <w:lang w:val="en-US"/>
              </w:rPr>
              <w:commentReference w:id="12"/>
            </w:r>
          </w:p>
          <w:p w:rsidR="0043446B" w:rsidP="51798EC8" w:rsidRDefault="4143C8C4" w14:paraId="327EE79F" w14:textId="2F0599FE">
            <w:pPr>
              <w:pStyle w:val="ListParagraph"/>
              <w:widowControl w:val="0"/>
              <w:numPr>
                <w:ilvl w:val="0"/>
                <w:numId w:val="53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 the main aspects</w:t>
            </w:r>
            <w:r w:rsidRPr="51798EC8" w:rsidR="7DE60359">
              <w:rPr>
                <w:sz w:val="28"/>
                <w:szCs w:val="28"/>
                <w:lang w:val="en-US"/>
              </w:rPr>
              <w:t xml:space="preserve"> of an informative text (what, where, when, how and why)</w:t>
            </w:r>
            <w:r w:rsidRPr="51798EC8" w:rsidR="6B872860">
              <w:rPr>
                <w:sz w:val="28"/>
                <w:szCs w:val="28"/>
                <w:lang w:val="en-US"/>
              </w:rPr>
              <w:t>.</w:t>
            </w:r>
          </w:p>
        </w:tc>
      </w:tr>
      <w:tr w:rsidR="008D3D47" w:rsidTr="10008DAB" w14:paraId="10726B4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1670335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696E922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55B7000E" w:rsidRDefault="3ED411DB" w14:paraId="51E9E48B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AP2 + AB2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254BA" w:rsidR="00A254BA" w:rsidP="0BFBF528" w:rsidRDefault="1C15FB4B" w14:paraId="14F18470" w14:textId="14F76CDC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>AP2 + AB2</w:t>
            </w:r>
          </w:p>
        </w:tc>
      </w:tr>
      <w:tr w:rsidRPr="00225D5F" w:rsidR="008D3D47" w:rsidTr="10008DAB" w14:paraId="3FAF5262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108AF55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8D3D47" w:rsidRDefault="008D3D47" w14:paraId="3DF2BCF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447DF3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55B7000E" w:rsidRDefault="1485568C" w14:paraId="0DA2651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Unit 8 – Helping our planet</w:t>
            </w:r>
          </w:p>
          <w:p w:rsidR="003D1C0F" w:rsidP="55B7000E" w:rsidRDefault="003D1C0F" w14:paraId="0E7C9A1A" w14:textId="3CC73730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Pr="00DA5F8D">
              <w:rPr>
                <w:sz w:val="32"/>
                <w:szCs w:val="32"/>
              </w:rPr>
              <w:t>Poético e Dramático</w:t>
            </w:r>
            <w:r>
              <w:rPr>
                <w:sz w:val="32"/>
                <w:szCs w:val="32"/>
              </w:rPr>
              <w:t>)</w:t>
            </w:r>
          </w:p>
          <w:p w:rsidRPr="00225D5F" w:rsidR="006E398B" w:rsidP="51798EC8" w:rsidRDefault="006E398B" w14:paraId="31A275FD" w14:textId="1808B09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E398B" w:rsidP="51798EC8" w:rsidRDefault="78637CBA" w14:paraId="744C1800" w14:textId="79F5F453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</w:rPr>
              <w:t>(Reading comprehension assessment + vocabulary and convention)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658AC17" w:rsidP="51798EC8" w:rsidRDefault="0658AC17" w14:paraId="095F4C78" w14:textId="4925EDDF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(Reading)</w:t>
            </w:r>
          </w:p>
          <w:p w:rsidRPr="00724470" w:rsidR="00724470" w:rsidP="00C2591F" w:rsidRDefault="4659D31D" w14:paraId="06A33CCD" w14:textId="0A9DD2E9">
            <w:pPr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Analyz</w:t>
            </w:r>
            <w:r w:rsidRPr="51798EC8" w:rsidR="020889D2">
              <w:rPr>
                <w:sz w:val="28"/>
                <w:szCs w:val="28"/>
                <w:lang w:val="en-US"/>
              </w:rPr>
              <w:t>e</w:t>
            </w:r>
            <w:r w:rsidRPr="51798EC8">
              <w:rPr>
                <w:sz w:val="28"/>
                <w:szCs w:val="28"/>
                <w:lang w:val="en-US"/>
              </w:rPr>
              <w:t xml:space="preserve"> central idea and supporting details</w:t>
            </w:r>
          </w:p>
          <w:p w:rsidRPr="00225D5F" w:rsidR="008D3D47" w:rsidP="51798EC8" w:rsidRDefault="06A58004" w14:paraId="2DAEA24E" w14:textId="3A2603B1">
            <w:pPr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 poet’s purpose</w:t>
            </w:r>
          </w:p>
          <w:p w:rsidRPr="00225D5F" w:rsidR="008D3D47" w:rsidP="51798EC8" w:rsidRDefault="41A1CA43" w14:paraId="5965794F" w14:textId="3CA4A29F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(Convention and vocabulary)</w:t>
            </w:r>
          </w:p>
          <w:p w:rsidRPr="00225D5F" w:rsidR="008D3D47" w:rsidP="51798EC8" w:rsidRDefault="2E8CB087" w14:paraId="3E4F6C97" w14:textId="7FAD41DE">
            <w:pPr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 cause and effect (signal words)</w:t>
            </w:r>
          </w:p>
          <w:p w:rsidRPr="00225D5F" w:rsidR="008D3D47" w:rsidP="51798EC8" w:rsidRDefault="7EB019C5" w14:paraId="2641A6F8" w14:textId="744FACF7">
            <w:pPr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 xml:space="preserve">Interpret/Identify </w:t>
            </w:r>
            <w:r w:rsidRPr="51798EC8" w:rsidR="336C8A9A">
              <w:rPr>
                <w:sz w:val="28"/>
                <w:szCs w:val="28"/>
                <w:lang w:val="en-US"/>
              </w:rPr>
              <w:t>vocabulary in context from Unit 8.</w:t>
            </w:r>
          </w:p>
        </w:tc>
      </w:tr>
      <w:tr w:rsidR="008D3D47" w:rsidTr="10008DAB" w14:paraId="24ADE4B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3F84EB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7F0CFD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55B7000E" w:rsidRDefault="39D60C9F" w14:paraId="3A61D16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Unit 8 – Helping our planet</w:t>
            </w:r>
          </w:p>
          <w:p w:rsidR="003D1C0F" w:rsidP="003D1C0F" w:rsidRDefault="4ECC3A4B" w14:paraId="55AB3103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</w:t>
            </w:r>
            <w:r w:rsidRPr="51798EC8">
              <w:rPr>
                <w:sz w:val="32"/>
                <w:szCs w:val="32"/>
              </w:rPr>
              <w:t>Poético e Dramático)</w:t>
            </w:r>
          </w:p>
          <w:p w:rsidR="51798EC8" w:rsidP="51798EC8" w:rsidRDefault="51798EC8" w14:paraId="2936B352" w14:textId="697A295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  <w:p w:rsidR="6660C4F6" w:rsidP="51798EC8" w:rsidRDefault="6660C4F6" w14:paraId="5900824C" w14:textId="74592B8D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Unit 7 – The Past</w:t>
            </w:r>
          </w:p>
          <w:p w:rsidR="51798EC8" w:rsidP="51798EC8" w:rsidRDefault="51798EC8" w14:paraId="3B4E1D57" w14:textId="4C4D173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  <w:p w:rsidRPr="00225D5F" w:rsidR="003D1C0F" w:rsidP="55B7000E" w:rsidRDefault="003D1C0F" w14:paraId="5C636E7C" w14:textId="288F463C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8590C54" w:rsidP="51798EC8" w:rsidRDefault="38590C54" w14:paraId="528ACFAE" w14:textId="37F88FC8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(Reading)</w:t>
            </w:r>
          </w:p>
          <w:p w:rsidR="545B9C64" w:rsidP="51798EC8" w:rsidRDefault="545B9C64" w14:paraId="4BD52D28" w14:textId="684DD75E">
            <w:pPr>
              <w:widowControl w:val="0"/>
              <w:numPr>
                <w:ilvl w:val="0"/>
                <w:numId w:val="43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Analyzing central idea and supporting details</w:t>
            </w:r>
          </w:p>
          <w:p w:rsidR="545B9C64" w:rsidP="51798EC8" w:rsidRDefault="545B9C64" w14:paraId="3B0740F4" w14:textId="02A44643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Identifying poet’s purpose</w:t>
            </w:r>
          </w:p>
          <w:p w:rsidR="173AD0B1" w:rsidP="51798EC8" w:rsidRDefault="173AD0B1" w14:paraId="499CC8E3" w14:textId="647EF95B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51798EC8">
              <w:rPr>
                <w:sz w:val="28"/>
                <w:szCs w:val="28"/>
              </w:rPr>
              <w:t xml:space="preserve">(Language in Use) </w:t>
            </w:r>
          </w:p>
          <w:p w:rsidR="12F1820C" w:rsidP="51798EC8" w:rsidRDefault="12F1820C" w14:paraId="7EAFE170" w14:textId="7555464F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Interpret/Identify</w:t>
            </w:r>
            <w:r w:rsidRPr="51798EC8" w:rsidR="14A1A695">
              <w:rPr>
                <w:sz w:val="28"/>
                <w:szCs w:val="28"/>
                <w:lang w:val="en-US"/>
              </w:rPr>
              <w:t xml:space="preserve"> vocabulary in context from Unit 7.</w:t>
            </w:r>
          </w:p>
          <w:p w:rsidRPr="00527CD5" w:rsidR="00527CD5" w:rsidP="00C2591F" w:rsidRDefault="00527CD5" w14:paraId="429549C0" w14:textId="77777777">
            <w:pPr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00527CD5">
              <w:rPr>
                <w:sz w:val="28"/>
                <w:szCs w:val="28"/>
                <w:lang w:val="en-US"/>
              </w:rPr>
              <w:t>Cause &amp; Effect structures: because, so, therefore, as a result, lead to, result in</w:t>
            </w:r>
          </w:p>
          <w:p w:rsidRPr="00527CD5" w:rsidR="00527CD5" w:rsidP="00C2591F" w:rsidRDefault="7FA31119" w14:paraId="743B14ED" w14:textId="77777777">
            <w:pPr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Simple Past × Present Perfect (Intro): contrast between finished past events × experiences/changes over time</w:t>
            </w:r>
          </w:p>
          <w:p w:rsidR="27E6660E" w:rsidP="51798EC8" w:rsidRDefault="27E6660E" w14:paraId="1E8CD84C" w14:textId="04A3ECF4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(Writing)</w:t>
            </w:r>
          </w:p>
          <w:p w:rsidR="7ADFC9E9" w:rsidP="51798EC8" w:rsidRDefault="7ADFC9E9" w14:paraId="702364B9" w14:textId="1FFA30C7">
            <w:pPr>
              <w:widowControl w:val="0"/>
              <w:numPr>
                <w:ilvl w:val="0"/>
                <w:numId w:val="46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A</w:t>
            </w:r>
            <w:r w:rsidRPr="51798EC8" w:rsidR="292EAF54">
              <w:rPr>
                <w:sz w:val="28"/>
                <w:szCs w:val="28"/>
                <w:lang w:val="en-US"/>
              </w:rPr>
              <w:t xml:space="preserve">nalyzing </w:t>
            </w:r>
            <w:r w:rsidRPr="51798EC8" w:rsidR="48F5E372">
              <w:rPr>
                <w:sz w:val="28"/>
                <w:szCs w:val="28"/>
                <w:lang w:val="en-US"/>
              </w:rPr>
              <w:t xml:space="preserve">a </w:t>
            </w:r>
            <w:r w:rsidRPr="51798EC8" w:rsidR="292EAF54">
              <w:rPr>
                <w:sz w:val="28"/>
                <w:szCs w:val="28"/>
                <w:lang w:val="en-US"/>
              </w:rPr>
              <w:t>poem and sharing impressions</w:t>
            </w:r>
            <w:r w:rsidRPr="51798EC8" w:rsidR="25F52D50">
              <w:rPr>
                <w:sz w:val="28"/>
                <w:szCs w:val="28"/>
                <w:lang w:val="en-US"/>
              </w:rPr>
              <w:t xml:space="preserve"> (express understanding and interpretation in a structured manner using specific vocabulary)</w:t>
            </w:r>
          </w:p>
          <w:p w:rsidRPr="003F39FB" w:rsidR="003F39FB" w:rsidP="003F39FB" w:rsidRDefault="25F52D50" w14:paraId="3D481DF6" w14:textId="540100B3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</w:t>
            </w:r>
            <w:r w:rsidRPr="51798EC8" w:rsidR="38A3B5EA">
              <w:rPr>
                <w:sz w:val="28"/>
                <w:szCs w:val="28"/>
                <w:lang w:val="en-US"/>
              </w:rPr>
              <w:t>Listening</w:t>
            </w:r>
            <w:r w:rsidRPr="51798EC8" w:rsidR="11E5CF66">
              <w:rPr>
                <w:sz w:val="28"/>
                <w:szCs w:val="28"/>
                <w:lang w:val="en-US"/>
              </w:rPr>
              <w:t>)</w:t>
            </w:r>
          </w:p>
          <w:p w:rsidRPr="00225D5F" w:rsidR="009B7EA1" w:rsidP="51798EC8" w:rsidRDefault="0BDFE473" w14:paraId="6D926808" w14:textId="7C90761E">
            <w:pPr>
              <w:widowControl w:val="0"/>
              <w:numPr>
                <w:ilvl w:val="0"/>
                <w:numId w:val="47"/>
              </w:numPr>
              <w:spacing w:line="240" w:lineRule="auto"/>
              <w:rPr>
                <w:color w:val="0A0A0A"/>
                <w:sz w:val="28"/>
                <w:szCs w:val="28"/>
                <w:lang w:val="en-US"/>
              </w:rPr>
            </w:pPr>
            <w:r w:rsidRPr="51798EC8">
              <w:rPr>
                <w:color w:val="0A0A0A"/>
                <w:sz w:val="28"/>
                <w:szCs w:val="28"/>
                <w:lang w:val="en-US"/>
              </w:rPr>
              <w:t>Identifying facts, main ideas, sequences, specific words, or phrases in a poem.</w:t>
            </w:r>
          </w:p>
        </w:tc>
      </w:tr>
      <w:tr w:rsidR="008D3D47" w:rsidTr="10008DAB" w14:paraId="506DD8E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E2BB983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E78B48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55B7000E" w:rsidRDefault="3ED411DB" w14:paraId="67B3568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AP3 + AB3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32F74" w:rsidR="008D3D47" w:rsidP="0BFBF528" w:rsidRDefault="49E5F34E" w14:paraId="660B093A" w14:textId="160D6A1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>AP3 + AB3</w:t>
            </w:r>
          </w:p>
        </w:tc>
      </w:tr>
      <w:tr w:rsidR="008D3D47" w:rsidTr="10008DAB" w14:paraId="2140B889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126DFC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8D3D47" w:rsidRDefault="008D3D47" w14:paraId="6B6472B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790EB7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55B7000E" w:rsidRDefault="16EEFB7D" w14:paraId="0EDF604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Unit 5 – Wisdom of the Wild</w:t>
            </w:r>
          </w:p>
          <w:p w:rsidR="00886116" w:rsidP="55B7000E" w:rsidRDefault="00886116" w14:paraId="3A9B860B" w14:textId="2625C3AC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32"/>
                <w:szCs w:val="32"/>
              </w:rPr>
              <w:t>(</w:t>
            </w:r>
            <w:r w:rsidRPr="00DA5F8D">
              <w:rPr>
                <w:sz w:val="32"/>
                <w:szCs w:val="32"/>
              </w:rPr>
              <w:t>Argumentativo</w:t>
            </w:r>
            <w:r>
              <w:rPr>
                <w:sz w:val="32"/>
                <w:szCs w:val="32"/>
              </w:rPr>
              <w:t>)</w:t>
            </w:r>
          </w:p>
          <w:p w:rsidRPr="00225D5F" w:rsidR="006E398B" w:rsidP="51798EC8" w:rsidRDefault="006E398B" w14:paraId="572B1834" w14:textId="59A7707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Pr="00225D5F" w:rsidR="006E398B" w:rsidP="51798EC8" w:rsidRDefault="090F558B" w14:paraId="5DA6BF33" w14:textId="31FCE40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</w:rPr>
              <w:t>(Reading comprehension assessment + vocabulary and convention)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10B8" w:rsidP="00861DD9" w:rsidRDefault="21EA6349" w14:paraId="5E4A4D9C" w14:textId="4E69E4CA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(Reading)</w:t>
            </w:r>
          </w:p>
          <w:p w:rsidR="008D3D47" w:rsidP="00E710B8" w:rsidRDefault="67B7835A" w14:paraId="1E1BAF43" w14:textId="60769F1A">
            <w:pPr>
              <w:pStyle w:val="ListParagraph"/>
              <w:widowControl w:val="0"/>
              <w:numPr>
                <w:ilvl w:val="0"/>
                <w:numId w:val="64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</w:t>
            </w:r>
            <w:r w:rsidRPr="51798EC8" w:rsidR="183AFC7A">
              <w:rPr>
                <w:sz w:val="28"/>
                <w:szCs w:val="28"/>
                <w:lang w:val="en-US"/>
              </w:rPr>
              <w:t xml:space="preserve"> central ideas and supporting details.</w:t>
            </w:r>
          </w:p>
          <w:p w:rsidRPr="00D549C4" w:rsidR="00E710B8" w:rsidP="00E710B8" w:rsidRDefault="7152F181" w14:paraId="538866B7" w14:textId="57B0DC02">
            <w:pPr>
              <w:pStyle w:val="ListParagraph"/>
              <w:widowControl w:val="0"/>
              <w:numPr>
                <w:ilvl w:val="0"/>
                <w:numId w:val="64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</w:rPr>
              <w:t>M</w:t>
            </w:r>
            <w:r w:rsidRPr="51798EC8" w:rsidR="0984B434">
              <w:rPr>
                <w:sz w:val="28"/>
                <w:szCs w:val="28"/>
              </w:rPr>
              <w:t xml:space="preserve">ake </w:t>
            </w:r>
            <w:r w:rsidRPr="51798EC8" w:rsidR="0984B434">
              <w:rPr>
                <w:sz w:val="28"/>
                <w:szCs w:val="28"/>
                <w:lang w:val="en-US"/>
              </w:rPr>
              <w:t>inferences about behavior, motivation, and problem-solving.</w:t>
            </w:r>
          </w:p>
          <w:p w:rsidRPr="00D44E45" w:rsidR="007B39A7" w:rsidP="51798EC8" w:rsidRDefault="1E203A6E" w14:paraId="29F4F006" w14:textId="3CA4A29F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(Convention and vocabulary)</w:t>
            </w:r>
          </w:p>
          <w:p w:rsidRPr="00D44E45" w:rsidR="007B39A7" w:rsidP="51798EC8" w:rsidRDefault="435D1D59" w14:paraId="751FA9B6" w14:textId="4BAB13D9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Interpret/Identify</w:t>
            </w:r>
            <w:r w:rsidRPr="51798EC8" w:rsidR="1E203A6E">
              <w:rPr>
                <w:sz w:val="28"/>
                <w:szCs w:val="28"/>
                <w:lang w:val="en-US"/>
              </w:rPr>
              <w:t xml:space="preserve"> vocabulary in context from Unit 5 </w:t>
            </w:r>
          </w:p>
          <w:p w:rsidRPr="00D44E45" w:rsidR="007B39A7" w:rsidP="51798EC8" w:rsidRDefault="721A62A7" w14:paraId="6101E87C" w14:textId="704B990A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 and explain the meaning of similes</w:t>
            </w:r>
          </w:p>
        </w:tc>
      </w:tr>
      <w:tr w:rsidR="008D3D47" w:rsidTr="10008DAB" w14:paraId="56A7B91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AF4314B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1513D5B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55B7000E" w:rsidRDefault="7CD0AA77" w14:paraId="20B63AA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Unit 5 – Wisdom of the Wild</w:t>
            </w:r>
          </w:p>
          <w:p w:rsidRPr="00225D5F" w:rsidR="00886116" w:rsidP="00886116" w:rsidRDefault="00886116" w14:paraId="34FA0A7F" w14:textId="32C4FD96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32"/>
                <w:szCs w:val="32"/>
              </w:rPr>
              <w:t>(</w:t>
            </w:r>
            <w:r w:rsidRPr="00DA5F8D">
              <w:rPr>
                <w:sz w:val="32"/>
                <w:szCs w:val="32"/>
              </w:rPr>
              <w:t>Argumentativo</w:t>
            </w:r>
            <w:r>
              <w:rPr>
                <w:sz w:val="32"/>
                <w:szCs w:val="32"/>
              </w:rPr>
              <w:t>)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B8B5248" w:rsidP="51798EC8" w:rsidRDefault="3B8B5248" w14:paraId="5615F4B1" w14:textId="05BDA876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</w:t>
            </w:r>
            <w:r w:rsidRPr="51798EC8" w:rsidR="0380F363">
              <w:rPr>
                <w:sz w:val="28"/>
                <w:szCs w:val="28"/>
                <w:lang w:val="en-US"/>
              </w:rPr>
              <w:t>Reading</w:t>
            </w:r>
            <w:r w:rsidRPr="51798EC8" w:rsidR="2C82BB59">
              <w:rPr>
                <w:sz w:val="28"/>
                <w:szCs w:val="28"/>
                <w:lang w:val="en-US"/>
              </w:rPr>
              <w:t xml:space="preserve"> + Vocabulary)</w:t>
            </w:r>
          </w:p>
          <w:p w:rsidR="5E561014" w:rsidP="51798EC8" w:rsidRDefault="5E561014" w14:paraId="449FD521" w14:textId="7A904565">
            <w:pPr>
              <w:pStyle w:val="ListParagraph"/>
              <w:widowControl w:val="0"/>
              <w:numPr>
                <w:ilvl w:val="0"/>
                <w:numId w:val="65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 central ideas and supporting details.</w:t>
            </w:r>
          </w:p>
          <w:p w:rsidR="17C3595F" w:rsidP="51798EC8" w:rsidRDefault="17C3595F" w14:paraId="2552D2D7" w14:textId="10E72898">
            <w:pPr>
              <w:pStyle w:val="ListParagraph"/>
              <w:widowControl w:val="0"/>
              <w:numPr>
                <w:ilvl w:val="0"/>
                <w:numId w:val="65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</w:rPr>
              <w:t xml:space="preserve">Make </w:t>
            </w:r>
            <w:r w:rsidRPr="51798EC8">
              <w:rPr>
                <w:sz w:val="28"/>
                <w:szCs w:val="28"/>
                <w:lang w:val="en-US"/>
              </w:rPr>
              <w:t>inferences about behavior, motivation, and problem-solving.</w:t>
            </w:r>
          </w:p>
          <w:p w:rsidRPr="00C94916" w:rsidR="00C94916" w:rsidP="00E824C4" w:rsidRDefault="27FDE391" w14:paraId="65DF5D4A" w14:textId="5A84D79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51798EC8">
              <w:rPr>
                <w:sz w:val="28"/>
                <w:szCs w:val="28"/>
              </w:rPr>
              <w:t>(</w:t>
            </w:r>
            <w:r w:rsidRPr="51798EC8" w:rsidR="5FA08A5F">
              <w:rPr>
                <w:sz w:val="28"/>
                <w:szCs w:val="28"/>
              </w:rPr>
              <w:t xml:space="preserve">Language in </w:t>
            </w:r>
            <w:r w:rsidRPr="51798EC8" w:rsidR="22F6B23F">
              <w:rPr>
                <w:sz w:val="28"/>
                <w:szCs w:val="28"/>
              </w:rPr>
              <w:t>Use</w:t>
            </w:r>
            <w:r w:rsidRPr="51798EC8" w:rsidR="7565BCC2">
              <w:rPr>
                <w:sz w:val="28"/>
                <w:szCs w:val="28"/>
              </w:rPr>
              <w:t>)</w:t>
            </w:r>
          </w:p>
          <w:p w:rsidR="16EF0B8D" w:rsidP="51798EC8" w:rsidRDefault="16EF0B8D" w14:paraId="30562E69" w14:textId="4878E46F">
            <w:pPr>
              <w:widowControl w:val="0"/>
              <w:numPr>
                <w:ilvl w:val="0"/>
                <w:numId w:val="67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Interpret/Identify vocabulary in context from Unit 5</w:t>
            </w:r>
          </w:p>
          <w:p w:rsidR="0D9FF866" w:rsidP="51798EC8" w:rsidRDefault="0D9FF866" w14:paraId="2574EBB9" w14:textId="347BED24">
            <w:pPr>
              <w:widowControl w:val="0"/>
              <w:numPr>
                <w:ilvl w:val="0"/>
                <w:numId w:val="67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 and explain the meaning of similes</w:t>
            </w:r>
          </w:p>
          <w:p w:rsidR="0DD53126" w:rsidP="51798EC8" w:rsidRDefault="0DD53126" w14:paraId="1DED2A5F" w14:textId="1FD95BC7">
            <w:pPr>
              <w:widowControl w:val="0"/>
              <w:numPr>
                <w:ilvl w:val="0"/>
                <w:numId w:val="67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 xml:space="preserve">Apply </w:t>
            </w:r>
            <w:r w:rsidRPr="51798EC8" w:rsidR="0632823F">
              <w:rPr>
                <w:sz w:val="28"/>
                <w:szCs w:val="28"/>
                <w:lang w:val="en-US"/>
              </w:rPr>
              <w:t xml:space="preserve">Present Perfect </w:t>
            </w:r>
            <w:r w:rsidRPr="51798EC8" w:rsidR="4509183C">
              <w:rPr>
                <w:sz w:val="28"/>
                <w:szCs w:val="28"/>
                <w:lang w:val="en-US"/>
              </w:rPr>
              <w:t>markers (since, for, ever, never, already, yet, just)</w:t>
            </w:r>
          </w:p>
          <w:p w:rsidR="004A3197" w:rsidP="51798EC8" w:rsidRDefault="3CAC148D" w14:paraId="42947AE3" w14:textId="010C5E64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</w:t>
            </w:r>
            <w:r w:rsidRPr="51798EC8" w:rsidR="02DC9BF6">
              <w:rPr>
                <w:sz w:val="28"/>
                <w:szCs w:val="28"/>
                <w:lang w:val="en-US"/>
              </w:rPr>
              <w:t>Writing</w:t>
            </w:r>
            <w:r w:rsidRPr="51798EC8" w:rsidR="26F60056">
              <w:rPr>
                <w:sz w:val="28"/>
                <w:szCs w:val="28"/>
                <w:lang w:val="en-US"/>
              </w:rPr>
              <w:t>)</w:t>
            </w:r>
          </w:p>
          <w:p w:rsidR="004A3197" w:rsidP="51798EC8" w:rsidRDefault="26F60056" w14:paraId="4FA41C98" w14:textId="505B483F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 xml:space="preserve">Produce an </w:t>
            </w:r>
            <w:r w:rsidRPr="51798EC8" w:rsidR="55EB3C68">
              <w:rPr>
                <w:sz w:val="28"/>
                <w:szCs w:val="28"/>
                <w:lang w:val="en-US"/>
              </w:rPr>
              <w:t>a</w:t>
            </w:r>
            <w:r w:rsidRPr="51798EC8" w:rsidR="02DC9BF6">
              <w:rPr>
                <w:sz w:val="28"/>
                <w:szCs w:val="28"/>
                <w:lang w:val="en-US"/>
              </w:rPr>
              <w:t xml:space="preserve">rgumentative </w:t>
            </w:r>
            <w:r w:rsidRPr="51798EC8" w:rsidR="30B1268F">
              <w:rPr>
                <w:sz w:val="28"/>
                <w:szCs w:val="28"/>
                <w:lang w:val="en-US"/>
              </w:rPr>
              <w:t xml:space="preserve">essay </w:t>
            </w:r>
            <w:r w:rsidRPr="51798EC8" w:rsidR="5195DD03">
              <w:rPr>
                <w:sz w:val="28"/>
                <w:szCs w:val="28"/>
                <w:lang w:val="en-US"/>
              </w:rPr>
              <w:t>(</w:t>
            </w:r>
            <w:r w:rsidRPr="51798EC8" w:rsidR="30B1268F">
              <w:rPr>
                <w:sz w:val="28"/>
                <w:szCs w:val="28"/>
                <w:lang w:val="en-US"/>
              </w:rPr>
              <w:t>opinion, reasons and evidence</w:t>
            </w:r>
            <w:r w:rsidRPr="51798EC8" w:rsidR="14BE4A3C">
              <w:rPr>
                <w:sz w:val="28"/>
                <w:szCs w:val="28"/>
                <w:lang w:val="en-US"/>
              </w:rPr>
              <w:t>, conclusion)</w:t>
            </w:r>
          </w:p>
          <w:p w:rsidR="004A3197" w:rsidP="51798EC8" w:rsidRDefault="19AA91B4" w14:paraId="6D77F74D" w14:textId="21C90D8A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</w:t>
            </w:r>
            <w:r w:rsidRPr="51798EC8" w:rsidR="5D5DC10A">
              <w:rPr>
                <w:sz w:val="28"/>
                <w:szCs w:val="28"/>
                <w:lang w:val="en-US"/>
              </w:rPr>
              <w:t>Listening</w:t>
            </w:r>
            <w:r w:rsidRPr="51798EC8" w:rsidR="41CFB1BB">
              <w:rPr>
                <w:sz w:val="28"/>
                <w:szCs w:val="28"/>
                <w:lang w:val="en-US"/>
              </w:rPr>
              <w:t>)</w:t>
            </w:r>
          </w:p>
          <w:p w:rsidRPr="00F52AED" w:rsidR="00F0645A" w:rsidP="51798EC8" w:rsidRDefault="72DD7AED" w14:paraId="77717523" w14:textId="16744612">
            <w:pPr>
              <w:pStyle w:val="ListParagraph"/>
              <w:widowControl w:val="0"/>
              <w:numPr>
                <w:ilvl w:val="0"/>
                <w:numId w:val="70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</w:t>
            </w:r>
            <w:r w:rsidRPr="51798EC8" w:rsidR="150B8D0F">
              <w:rPr>
                <w:sz w:val="28"/>
                <w:szCs w:val="28"/>
                <w:lang w:val="en-US"/>
              </w:rPr>
              <w:t xml:space="preserve"> the main idea and key details from a spoken explanation about animal intelligence or scientific experiments.</w:t>
            </w:r>
          </w:p>
        </w:tc>
      </w:tr>
      <w:tr w:rsidR="008D3D47" w:rsidTr="10008DAB" w14:paraId="048640D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7B74D7CF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C88175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55B7000E" w:rsidRDefault="3ED411DB" w14:paraId="1BF410E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AP4 + AB4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55B7000E" w:rsidRDefault="3ED411DB" w14:paraId="7D38BBB6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AP4 + AB4</w:t>
            </w:r>
          </w:p>
        </w:tc>
      </w:tr>
    </w:tbl>
    <w:p w:rsidR="008D3D47" w:rsidP="008D3D47" w:rsidRDefault="008D3D47" w14:paraId="2D73089F" w14:textId="77777777">
      <w:pPr>
        <w:rPr>
          <w:sz w:val="28"/>
          <w:szCs w:val="28"/>
        </w:rPr>
      </w:pPr>
    </w:p>
    <w:p w:rsidR="008D3D47" w:rsidP="10008DAB" w:rsidRDefault="008D3D47" w14:paraId="4758E7DA" w14:textId="77777777">
      <w:pPr>
        <w:rPr>
          <w:b w:val="1"/>
          <w:bCs w:val="1"/>
          <w:sz w:val="28"/>
          <w:szCs w:val="28"/>
        </w:rPr>
      </w:pPr>
    </w:p>
    <w:sectPr w:rsidR="008D3D47" w:rsidSect="00472369">
      <w:headerReference w:type="default" r:id="rId14"/>
      <w:pgSz w:w="31678" w:h="31678" w:orient="portrait" w:code="9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NC" w:author="Nadiesda Carolina Dimambro Capuchinho" w:date="2025-12-02T11:22:00Z" w:id="7">
    <w:p w:rsidR="00BF6E77" w:rsidRDefault="00BF6E77" w14:paraId="68879AAB" w14:textId="48D6E9D6">
      <w:r>
        <w:annotationRef/>
      </w:r>
      <w:r w:rsidRPr="7B67E9A2">
        <w:t>Legal gente, that's the spirit! Bora fazer para os outros bimestres também, nosso prazo maximo é 5/12.</w:t>
      </w:r>
    </w:p>
    <w:p w:rsidR="00BF6E77" w:rsidRDefault="00BF6E77" w14:paraId="3B120E37" w14:textId="165F351E">
      <w:r w:rsidRPr="17EE93B8">
        <w:t>Estou aqui para o que precisarem!</w:t>
      </w:r>
    </w:p>
    <w:p w:rsidR="00BF6E77" w:rsidRDefault="00BF6E77" w14:paraId="393E1398" w14:textId="746E48C1">
      <w:r>
        <w:fldChar w:fldCharType="begin"/>
      </w:r>
      <w:r>
        <w:instrText xml:space="preserve"> HYPERLINK "mailto:sandraa@lourencocastanho.com.br"</w:instrText>
      </w:r>
      <w:bookmarkStart w:name="_@_42D8E2C1BBBE45059D08E197DBC81AA0Z" w:id="8"/>
      <w:r>
        <w:fldChar w:fldCharType="separate"/>
      </w:r>
      <w:bookmarkEnd w:id="8"/>
      <w:r w:rsidRPr="068EAC78">
        <w:rPr>
          <w:noProof/>
        </w:rPr>
        <w:t>@Sandra Carla Vieira Adelizzi</w:t>
      </w:r>
      <w:r>
        <w:fldChar w:fldCharType="end"/>
      </w:r>
      <w:r w:rsidRPr="09FFA5BD">
        <w:t xml:space="preserve">  </w:t>
      </w:r>
      <w:r>
        <w:fldChar w:fldCharType="begin"/>
      </w:r>
      <w:r>
        <w:instrText xml:space="preserve"> HYPERLINK "mailto:cristiane.fonseca@lourencocastanho.com.br"</w:instrText>
      </w:r>
      <w:bookmarkStart w:name="_@_334CA6778C12469294FF0A993B3E0110Z" w:id="9"/>
      <w:r>
        <w:fldChar w:fldCharType="separate"/>
      </w:r>
      <w:bookmarkEnd w:id="9"/>
      <w:r w:rsidRPr="693643D3">
        <w:rPr>
          <w:noProof/>
        </w:rPr>
        <w:t>@Cristiane Estela Inocencio Fonseca</w:t>
      </w:r>
      <w:r>
        <w:fldChar w:fldCharType="end"/>
      </w:r>
      <w:r w:rsidRPr="2A8B02E2">
        <w:t xml:space="preserve"> </w:t>
      </w:r>
    </w:p>
  </w:comment>
  <w:comment w:initials="AS" w:author="Ana Carolina Cazelli Solitari" w:date="2025-12-05T10:59:00Z" w:id="10">
    <w:p w:rsidR="00BF6E77" w:rsidRDefault="00BF6E77" w14:paraId="3D659951" w14:textId="0753A096">
      <w:r>
        <w:annotationRef/>
      </w:r>
      <w:r>
        <w:fldChar w:fldCharType="begin"/>
      </w:r>
      <w:r>
        <w:instrText xml:space="preserve"> HYPERLINK "mailto:sandraa@lourencocastanho.com.br"</w:instrText>
      </w:r>
      <w:bookmarkStart w:name="_@_841C795E9F734D19A100477D13EE0BCBZ" w:id="13"/>
      <w:r>
        <w:fldChar w:fldCharType="separate"/>
      </w:r>
      <w:bookmarkEnd w:id="13"/>
      <w:r w:rsidRPr="7C6C5E94">
        <w:rPr>
          <w:noProof/>
        </w:rPr>
        <w:t>@Sandra Carla Vieira Adelizzi</w:t>
      </w:r>
      <w:r>
        <w:fldChar w:fldCharType="end"/>
      </w:r>
      <w:r w:rsidRPr="471759D2">
        <w:t xml:space="preserve"> </w:t>
      </w:r>
      <w:r>
        <w:fldChar w:fldCharType="begin"/>
      </w:r>
      <w:r>
        <w:instrText xml:space="preserve"> HYPERLINK "mailto:cristiane.fonseca@lourencocastanho.com.br"</w:instrText>
      </w:r>
      <w:bookmarkStart w:name="_@_45F6F5B7AC8B48D688F6E00C7B8225D2Z" w:id="14"/>
      <w:r>
        <w:fldChar w:fldCharType="separate"/>
      </w:r>
      <w:bookmarkEnd w:id="14"/>
      <w:r w:rsidRPr="11B39551">
        <w:rPr>
          <w:noProof/>
        </w:rPr>
        <w:t>@Cristiane Estela Inocencio Fonseca</w:t>
      </w:r>
      <w:r>
        <w:fldChar w:fldCharType="end"/>
      </w:r>
      <w:r w:rsidRPr="6DF40F98">
        <w:t xml:space="preserve"> me avisem qdo o 2º bi estiver completo, please (</w:t>
      </w:r>
      <w:r>
        <w:fldChar w:fldCharType="begin"/>
      </w:r>
      <w:r>
        <w:instrText xml:space="preserve"> HYPERLINK "mailto:nadiesda.dimambro@lourencocastanho.com.br"</w:instrText>
      </w:r>
      <w:bookmarkStart w:name="_@_E2AE7C29F6AF48F7A88ED9BA67DF5E34Z" w:id="15"/>
      <w:r>
        <w:fldChar w:fldCharType="separate"/>
      </w:r>
      <w:bookmarkEnd w:id="15"/>
      <w:r w:rsidRPr="2015BC8C">
        <w:rPr>
          <w:noProof/>
        </w:rPr>
        <w:t>@Nadiesda Carolina Dimambro Capuchinho</w:t>
      </w:r>
      <w:r>
        <w:fldChar w:fldCharType="end"/>
      </w:r>
      <w:r w:rsidRPr="2EE18B55">
        <w:t xml:space="preserve"> /</w:t>
      </w:r>
      <w:r>
        <w:fldChar w:fldCharType="begin"/>
      </w:r>
      <w:r>
        <w:instrText xml:space="preserve"> HYPERLINK "mailto:erikal@lourencocastanho.com.br"</w:instrText>
      </w:r>
      <w:bookmarkStart w:name="_@_4301B7D17F16440CACFAC8B1C7FB503DZ" w:id="16"/>
      <w:r>
        <w:fldChar w:fldCharType="separate"/>
      </w:r>
      <w:bookmarkEnd w:id="16"/>
      <w:r w:rsidRPr="1C73D2E5">
        <w:rPr>
          <w:noProof/>
        </w:rPr>
        <w:t>@Érika de Souza Mendes Leal</w:t>
      </w:r>
      <w:r>
        <w:fldChar w:fldCharType="end"/>
      </w:r>
      <w:r w:rsidRPr="5F40173B">
        <w:t>)</w:t>
      </w:r>
    </w:p>
  </w:comment>
  <w:comment w:initials="AS" w:author="Ana Carolina Cazelli Solitari" w:date="2025-12-05T11:00:00Z" w:id="11">
    <w:p w:rsidR="00BF6E77" w:rsidRDefault="00BF6E77" w14:paraId="6CE43D3F" w14:textId="1B8B9461">
      <w:r>
        <w:annotationRef/>
      </w:r>
      <w:r w:rsidRPr="1F5FAE08">
        <w:t>3a e 4a bi tb :-)</w:t>
      </w:r>
    </w:p>
  </w:comment>
  <w:comment w:initials="CI" w:author="Cristiane Estela Inocencio Fonseca" w:date="2025-12-05T15:35:00Z" w:id="12">
    <w:p w:rsidR="00BF6E77" w:rsidP="00BF6E77" w:rsidRDefault="00BF6E77" w14:paraId="24DAEEC0" w14:textId="02CB3564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"mailto:sandraa@lourencocastanho.com.br"</w:instrText>
      </w:r>
      <w:bookmarkStart w:name="_@_030C9AF237B04B409FD27B7D0B3B280AZ" w:id="17"/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  <w:fldChar w:fldCharType="separate"/>
      </w:r>
      <w:bookmarkEnd w:id="17"/>
      <w:r w:rsidRPr="00BF6E77">
        <w:rPr>
          <w:rStyle w:val="Mention"/>
          <w:noProof/>
          <w:sz w:val="20"/>
          <w:szCs w:val="20"/>
        </w:rPr>
        <w:t>@Sandra Carla Vieira Adelizzi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quando tiver um tempinho, veja se está de acordo com esse currículo todo, se faz sentido esse currículo ou não…. Fique a vontade para fazer alterações ou se precisar, estou aqui tbm…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3E1398" w15:done="1"/>
  <w15:commentEx w15:paraId="3D659951" w15:done="1"/>
  <w15:commentEx w15:paraId="6CE43D3F" w15:paraIdParent="3D659951" w15:done="1"/>
  <w15:commentEx w15:paraId="24DAEEC0" w15:paraIdParent="3D65995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4F3CCB" w16cex:dateUtc="2025-12-02T14:22:00Z">
    <w16cex:extLst>
      <w16:ext w16:uri="{CE6994B0-6A32-4C9F-8C6B-6E91EDA988CE}">
        <cr:reactions xmlns:cr="http://schemas.microsoft.com/office/comments/2020/reactions">
          <cr:reaction reactionType="1">
            <cr:reactionInfo dateUtc="2025-12-05T14:16:06Z">
              <cr:user userId="S::cristiane.fonseca@lourencocastanho.com.br::8a16cb07-8c27-4c2a-ba21-2c13b5b44579" userProvider="AD" userName="Cristiane Estela Inocencio Fonseca"/>
            </cr:reactionInfo>
          </cr:reaction>
        </cr:reactions>
      </w16:ext>
    </w16cex:extLst>
  </w16cex:commentExtensible>
  <w16cex:commentExtensible w16cex:durableId="0A946E69" w16cex:dateUtc="2025-12-05T13:59:00Z">
    <w16cex:extLst>
      <w16:ext w16:uri="{CE6994B0-6A32-4C9F-8C6B-6E91EDA988CE}">
        <cr:reactions xmlns:cr="http://schemas.microsoft.com/office/comments/2020/reactions">
          <cr:reaction reactionType="1">
            <cr:reactionInfo dateUtc="2025-12-05T14:16:15Z">
              <cr:user userId="S::cristiane.fonseca@lourencocastanho.com.br::8a16cb07-8c27-4c2a-ba21-2c13b5b44579" userProvider="AD" userName="Cristiane Estela Inocencio Fonseca"/>
            </cr:reactionInfo>
          </cr:reaction>
        </cr:reactions>
      </w16:ext>
    </w16cex:extLst>
  </w16cex:commentExtensible>
  <w16cex:commentExtensible w16cex:durableId="70028A67" w16cex:dateUtc="2025-12-05T14:00:00Z">
    <w16cex:extLst>
      <w16:ext w16:uri="{CE6994B0-6A32-4C9F-8C6B-6E91EDA988CE}">
        <cr:reactions xmlns:cr="http://schemas.microsoft.com/office/comments/2020/reactions">
          <cr:reaction reactionType="1">
            <cr:reactionInfo dateUtc="2025-12-05T14:59:46Z">
              <cr:user userId="S::cristiane.fonseca@lourencocastanho.com.br::8a16cb07-8c27-4c2a-ba21-2c13b5b44579" userProvider="AD" userName="Cristiane Estela Inocencio Fonseca"/>
            </cr:reactionInfo>
          </cr:reaction>
        </cr:reactions>
      </w16:ext>
    </w16cex:extLst>
  </w16cex:commentExtensible>
  <w16cex:commentExtensible w16cex:durableId="11E65F84" w16cex:dateUtc="2025-12-05T18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3E1398" w16cid:durableId="134F3CCB"/>
  <w16cid:commentId w16cid:paraId="3D659951" w16cid:durableId="0A946E69"/>
  <w16cid:commentId w16cid:paraId="6CE43D3F" w16cid:durableId="70028A67"/>
  <w16cid:commentId w16cid:paraId="24DAEEC0" w16cid:durableId="11E65F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6FAD" w:rsidP="00BD2BBC" w:rsidRDefault="002C6FAD" w14:paraId="5DCC8DD9" w14:textId="77777777">
      <w:pPr>
        <w:spacing w:line="240" w:lineRule="auto"/>
      </w:pPr>
      <w:r>
        <w:separator/>
      </w:r>
    </w:p>
  </w:endnote>
  <w:endnote w:type="continuationSeparator" w:id="0">
    <w:p w:rsidR="002C6FAD" w:rsidP="00BD2BBC" w:rsidRDefault="002C6FAD" w14:paraId="1811FC11" w14:textId="77777777">
      <w:pPr>
        <w:spacing w:line="240" w:lineRule="auto"/>
      </w:pPr>
      <w:r>
        <w:continuationSeparator/>
      </w:r>
    </w:p>
  </w:endnote>
  <w:endnote w:type="continuationNotice" w:id="1">
    <w:p w:rsidR="002C6FAD" w:rsidRDefault="002C6FAD" w14:paraId="65820856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6FAD" w:rsidP="00BD2BBC" w:rsidRDefault="002C6FAD" w14:paraId="1E87B7B8" w14:textId="77777777">
      <w:pPr>
        <w:spacing w:line="240" w:lineRule="auto"/>
      </w:pPr>
      <w:r>
        <w:separator/>
      </w:r>
    </w:p>
  </w:footnote>
  <w:footnote w:type="continuationSeparator" w:id="0">
    <w:p w:rsidR="002C6FAD" w:rsidP="00BD2BBC" w:rsidRDefault="002C6FAD" w14:paraId="2A2691AA" w14:textId="77777777">
      <w:pPr>
        <w:spacing w:line="240" w:lineRule="auto"/>
      </w:pPr>
      <w:r>
        <w:continuationSeparator/>
      </w:r>
    </w:p>
  </w:footnote>
  <w:footnote w:type="continuationNotice" w:id="1">
    <w:p w:rsidR="002C6FAD" w:rsidRDefault="002C6FAD" w14:paraId="67580F08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6BB6" w:rsidP="00B06BB6" w:rsidRDefault="00B06BB6" w14:paraId="1063D2CD" w14:textId="31ECB2FA">
    <w:pPr>
      <w:pStyle w:val="Title"/>
      <w:spacing w:line="360" w:lineRule="auto"/>
      <w:jc w:val="center"/>
      <w:rPr>
        <w:b/>
        <w:sz w:val="64"/>
        <w:szCs w:val="64"/>
      </w:rPr>
    </w:pPr>
    <w:bookmarkStart w:name="_uwminvnb94go" w:colFirst="0" w:colLast="0" w:id="18"/>
    <w:bookmarkEnd w:id="18"/>
    <w:r>
      <w:rPr>
        <w:b/>
        <w:sz w:val="64"/>
        <w:szCs w:val="64"/>
      </w:rPr>
      <w:t xml:space="preserve">QUADRO DESCRITIVO (QD) </w:t>
    </w:r>
    <w:r>
      <w:rPr>
        <w:b/>
        <w:sz w:val="60"/>
        <w:szCs w:val="60"/>
      </w:rPr>
      <w:t xml:space="preserve">• </w:t>
    </w:r>
    <w:r>
      <w:rPr>
        <w:b/>
        <w:sz w:val="64"/>
        <w:szCs w:val="64"/>
      </w:rPr>
      <w:t>202</w:t>
    </w:r>
    <w:r w:rsidR="00225D5F">
      <w:rPr>
        <w:b/>
        <w:sz w:val="64"/>
        <w:szCs w:val="64"/>
      </w:rPr>
      <w:t>6</w:t>
    </w:r>
  </w:p>
  <w:p w:rsidR="00B06BB6" w:rsidP="00B06BB6" w:rsidRDefault="00B06BB6" w14:paraId="609AC395" w14:textId="5F1F7F71">
    <w:pPr>
      <w:spacing w:line="360" w:lineRule="auto"/>
      <w:jc w:val="center"/>
      <w:rPr>
        <w:b/>
        <w:sz w:val="52"/>
        <w:szCs w:val="52"/>
      </w:rPr>
    </w:pPr>
    <w:r>
      <w:rPr>
        <w:b/>
        <w:sz w:val="52"/>
        <w:szCs w:val="52"/>
      </w:rPr>
      <w:t xml:space="preserve">ENSINO FUNDAMENTAL </w:t>
    </w:r>
    <w:r w:rsidR="00225D5F">
      <w:rPr>
        <w:b/>
        <w:sz w:val="52"/>
        <w:szCs w:val="52"/>
      </w:rPr>
      <w:t>ANOS FINAIS</w:t>
    </w:r>
    <w:r>
      <w:rPr>
        <w:b/>
        <w:sz w:val="52"/>
        <w:szCs w:val="52"/>
      </w:rPr>
      <w:t xml:space="preserve"> (6º ao 9º ano)</w:t>
    </w:r>
  </w:p>
  <w:p w:rsidR="00B06BB6" w:rsidP="00B06BB6" w:rsidRDefault="00B06BB6" w14:paraId="4CFE17C4" w14:textId="77777777">
    <w:pPr>
      <w:jc w:val="center"/>
      <w:rPr>
        <w:b/>
        <w:sz w:val="48"/>
        <w:szCs w:val="48"/>
      </w:rPr>
    </w:pPr>
  </w:p>
  <w:p w:rsidR="00B06BB6" w:rsidP="00B06BB6" w:rsidRDefault="006A3D78" w14:paraId="4AE2A640" w14:textId="1248C197">
    <w:pPr>
      <w:jc w:val="center"/>
      <w:rPr>
        <w:b/>
        <w:sz w:val="60"/>
        <w:szCs w:val="60"/>
      </w:rPr>
    </w:pPr>
    <w:r>
      <w:rPr>
        <w:b/>
        <w:sz w:val="60"/>
        <w:szCs w:val="60"/>
      </w:rPr>
      <w:t>7</w:t>
    </w:r>
    <w:r w:rsidR="00225D5F">
      <w:rPr>
        <w:b/>
        <w:sz w:val="60"/>
        <w:szCs w:val="60"/>
      </w:rPr>
      <w:t>º ANO</w:t>
    </w:r>
  </w:p>
  <w:p w:rsidR="00B06BB6" w:rsidP="00B06BB6" w:rsidRDefault="00B06BB6" w14:paraId="16AB9299" w14:textId="77777777">
    <w:pPr>
      <w:jc w:val="center"/>
      <w:rPr>
        <w:b/>
        <w:sz w:val="52"/>
        <w:szCs w:val="52"/>
      </w:rPr>
    </w:pPr>
  </w:p>
  <w:p w:rsidR="00BD2BBC" w:rsidRDefault="00BD2BBC" w14:paraId="4F42BD93" w14:textId="07A47A7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q9UXdPDNkEtLK" int2:id="BmVYkKGi">
      <int2:state int2:value="Rejected" int2:type="spell"/>
    </int2:textHash>
    <int2:textHash int2:hashCode="2jmj7l5rSw0yVb" int2:id="gBnz9bE0">
      <int2:state int2:value="Rejected" int2:type="AugLoop_Text_Critique"/>
    </int2:textHash>
    <int2:textHash int2:hashCode="miTLV8OAbw8eA8" int2:id="mZwcU458">
      <int2:state int2:value="Rejected" int2:type="AugLoop_Text_Critique"/>
    </int2:textHash>
    <int2:textHash int2:hashCode="JAQnv1RqQ5OPzU" int2:id="p9TAcTa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3">
    <w:nsid w:val="16318b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4fd483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78cea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78515a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6fff6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5c6f6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2779e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3bcf8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294b4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b6c4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151a0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5ed0da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2f051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3018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2eb56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5f5aa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17fd6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b1a4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a33b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d0ff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f576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3e5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7c030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6c6e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f207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47aa8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761f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0da8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4dc2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14870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722b2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de43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149b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f6cc8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c8fc9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57c7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460d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cd10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8f56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d059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bb43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e46a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2a5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404a3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C8B3EF"/>
    <w:multiLevelType w:val="hybridMultilevel"/>
    <w:tmpl w:val="E43EE2F2"/>
    <w:lvl w:ilvl="0" w:tplc="E5EE89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1661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4837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E494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8CC3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2A10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8401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2238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1066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F51D6F"/>
    <w:multiLevelType w:val="hybridMultilevel"/>
    <w:tmpl w:val="7ED4F83A"/>
    <w:lvl w:ilvl="0" w:tplc="53CE5B9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E0816A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7A8669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A32F06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DEE3A0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47E7D2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036D62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DF4E53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3C0FFC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3D7F86F"/>
    <w:multiLevelType w:val="hybridMultilevel"/>
    <w:tmpl w:val="D9728DC2"/>
    <w:lvl w:ilvl="0" w:tplc="F3A0F07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52CCD3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2AD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C038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66EA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1832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1067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FAA0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CE42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54A1C4"/>
    <w:multiLevelType w:val="hybridMultilevel"/>
    <w:tmpl w:val="8FD0C096"/>
    <w:lvl w:ilvl="0" w:tplc="ABA8E2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E0C6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9EF4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6242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E2BD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AC52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E2E4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28A9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76FF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46454D0"/>
    <w:multiLevelType w:val="hybridMultilevel"/>
    <w:tmpl w:val="443285CC"/>
    <w:lvl w:ilvl="0" w:tplc="72D028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A2FB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F697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C65B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761A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E056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6E41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4C79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8231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47827B2"/>
    <w:multiLevelType w:val="hybridMultilevel"/>
    <w:tmpl w:val="8FC4B93C"/>
    <w:lvl w:ilvl="0" w:tplc="A596E1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EC7A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60FB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2695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0E87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CAB7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8083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24B2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1659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77D6B6C"/>
    <w:multiLevelType w:val="hybridMultilevel"/>
    <w:tmpl w:val="AA96D9C2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lang w:val="pt-PT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A883916"/>
    <w:multiLevelType w:val="hybridMultilevel"/>
    <w:tmpl w:val="5D5C2616"/>
    <w:lvl w:ilvl="0" w:tplc="9B8E2FCA">
      <w:numFmt w:val="bullet"/>
      <w:lvlText w:val="•"/>
      <w:lvlJc w:val="left"/>
      <w:pPr>
        <w:ind w:left="1080" w:hanging="360"/>
      </w:pPr>
      <w:rPr>
        <w:rFonts w:hint="default"/>
        <w:lang w:val="pt-PT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0E3CEFD5"/>
    <w:multiLevelType w:val="hybridMultilevel"/>
    <w:tmpl w:val="9ADA295E"/>
    <w:lvl w:ilvl="0" w:tplc="4ACAB3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FC11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162B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5407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AE71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2C3E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B8EA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2A10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DCA8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0D206C2"/>
    <w:multiLevelType w:val="multilevel"/>
    <w:tmpl w:val="C76C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5F215EB"/>
    <w:multiLevelType w:val="hybridMultilevel"/>
    <w:tmpl w:val="6B9825B2"/>
    <w:lvl w:ilvl="0" w:tplc="9B8E2FCA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688A8AD"/>
    <w:multiLevelType w:val="hybridMultilevel"/>
    <w:tmpl w:val="AA98F3D0"/>
    <w:lvl w:ilvl="0" w:tplc="0D6C4E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9680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C87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465A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A095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C863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748E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F81C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8E83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BAC5CC7"/>
    <w:multiLevelType w:val="multilevel"/>
    <w:tmpl w:val="0074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C1E6192"/>
    <w:multiLevelType w:val="hybridMultilevel"/>
    <w:tmpl w:val="053E6DFE"/>
    <w:lvl w:ilvl="0" w:tplc="022CCA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E606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8F0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6002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2016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BC86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928B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8CB5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6CAA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CC02EBB"/>
    <w:multiLevelType w:val="multilevel"/>
    <w:tmpl w:val="0D2E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EDFE7FE"/>
    <w:multiLevelType w:val="hybridMultilevel"/>
    <w:tmpl w:val="AF805AA4"/>
    <w:lvl w:ilvl="0" w:tplc="DC8CA28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DAC8C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826E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6E9B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4A83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4A91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FC0F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3A96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F49C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01E618E"/>
    <w:multiLevelType w:val="hybridMultilevel"/>
    <w:tmpl w:val="D598DF24"/>
    <w:lvl w:ilvl="0" w:tplc="9B8E2FCA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1079668"/>
    <w:multiLevelType w:val="hybridMultilevel"/>
    <w:tmpl w:val="61E4D27C"/>
    <w:lvl w:ilvl="0" w:tplc="88E2EE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28F2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E0E9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A83E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A2B6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A86E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782B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5E2A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BAA3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1D6487B"/>
    <w:multiLevelType w:val="multilevel"/>
    <w:tmpl w:val="9786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45A1A3F"/>
    <w:multiLevelType w:val="hybridMultilevel"/>
    <w:tmpl w:val="8DF0937E"/>
    <w:lvl w:ilvl="0" w:tplc="F44A86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C455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60CF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063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46E7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86F6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687C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8458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DC2D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67E69A8"/>
    <w:multiLevelType w:val="hybridMultilevel"/>
    <w:tmpl w:val="745A35EA"/>
    <w:lvl w:ilvl="0" w:tplc="C2FE1A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B6B3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DE1C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D2B1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1E8A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78E8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08F8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C40A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7020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8FD9ABE"/>
    <w:multiLevelType w:val="hybridMultilevel"/>
    <w:tmpl w:val="EBE08F78"/>
    <w:lvl w:ilvl="0" w:tplc="66FADC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64F7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F0B1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8A46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E05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3418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48EC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10F8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EAA5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AD6252B"/>
    <w:multiLevelType w:val="hybridMultilevel"/>
    <w:tmpl w:val="D4D8F40A"/>
    <w:lvl w:ilvl="0" w:tplc="ADC25C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7843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D4C2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5032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2CAB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866A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4644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944E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06F2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AEEAFB0"/>
    <w:multiLevelType w:val="hybridMultilevel"/>
    <w:tmpl w:val="090ED262"/>
    <w:lvl w:ilvl="0" w:tplc="A0E873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D046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F0FA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38FF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A82C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1845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5A7C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7E67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D0B8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D7059D9"/>
    <w:multiLevelType w:val="hybridMultilevel"/>
    <w:tmpl w:val="AAA8838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2D8D468A"/>
    <w:multiLevelType w:val="hybridMultilevel"/>
    <w:tmpl w:val="69FEAC68"/>
    <w:lvl w:ilvl="0" w:tplc="86B8C2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2041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96E4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225D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92DF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E0DA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9CB0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1C86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3A10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2687980"/>
    <w:multiLevelType w:val="multilevel"/>
    <w:tmpl w:val="C97A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4849041"/>
    <w:multiLevelType w:val="hybridMultilevel"/>
    <w:tmpl w:val="6D1071FC"/>
    <w:lvl w:ilvl="0" w:tplc="4066E2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9677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B685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96F7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D80B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16CA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3865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3E5B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E60C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4FD79BB"/>
    <w:multiLevelType w:val="hybridMultilevel"/>
    <w:tmpl w:val="F61079D2"/>
    <w:lvl w:ilvl="0" w:tplc="9B8E2FCA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70C13B8"/>
    <w:multiLevelType w:val="multilevel"/>
    <w:tmpl w:val="410A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CA432DC"/>
    <w:multiLevelType w:val="hybridMultilevel"/>
    <w:tmpl w:val="81BC7568"/>
    <w:lvl w:ilvl="0" w:tplc="A9187F3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01C911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0C2222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484193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108C2E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FE0F3D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BEA667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66A64C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0F4573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1" w15:restartNumberingAfterBreak="0">
    <w:nsid w:val="3E563D99"/>
    <w:multiLevelType w:val="hybridMultilevel"/>
    <w:tmpl w:val="FFFFFFFF"/>
    <w:lvl w:ilvl="0" w:tplc="A768EA3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EDA34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AE18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B817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D468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DE52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944D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6A49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E468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3FE206C0"/>
    <w:multiLevelType w:val="multilevel"/>
    <w:tmpl w:val="39B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0460A69"/>
    <w:multiLevelType w:val="hybridMultilevel"/>
    <w:tmpl w:val="DBA4A6F4"/>
    <w:lvl w:ilvl="0" w:tplc="9B8E2FCA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0E1DF90"/>
    <w:multiLevelType w:val="hybridMultilevel"/>
    <w:tmpl w:val="2684FBE8"/>
    <w:lvl w:ilvl="0" w:tplc="B9569D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9677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0232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58B2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B2AC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5809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B8BA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EE77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3E6C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0ED0481"/>
    <w:multiLevelType w:val="hybridMultilevel"/>
    <w:tmpl w:val="D6005BBA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lang w:val="pt-PT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45EE0714"/>
    <w:multiLevelType w:val="multilevel"/>
    <w:tmpl w:val="6088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836A72D"/>
    <w:multiLevelType w:val="hybridMultilevel"/>
    <w:tmpl w:val="91D8B21A"/>
    <w:lvl w:ilvl="0" w:tplc="122C80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2CDE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DE3D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34D3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16B5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58BB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9410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D639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F87E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48A26251"/>
    <w:multiLevelType w:val="hybridMultilevel"/>
    <w:tmpl w:val="BEA660F0"/>
    <w:lvl w:ilvl="0" w:tplc="65027D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1230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123C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4226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1E72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DAEB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3478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9AC9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ECE6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CBF8800"/>
    <w:multiLevelType w:val="hybridMultilevel"/>
    <w:tmpl w:val="1578EC90"/>
    <w:lvl w:ilvl="0" w:tplc="D5B897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1024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EA8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0670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10B2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E462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3A66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DC0B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4035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4D6D601F"/>
    <w:multiLevelType w:val="hybridMultilevel"/>
    <w:tmpl w:val="AB5EAEF0"/>
    <w:lvl w:ilvl="0" w:tplc="CC74FE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CEF4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16B2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F690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1271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08BE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2E35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649B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0249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52B15CB0"/>
    <w:multiLevelType w:val="hybridMultilevel"/>
    <w:tmpl w:val="A650CCAC"/>
    <w:lvl w:ilvl="0" w:tplc="70BA26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5C25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406E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AC7B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460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B6DD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7CE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806F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2E83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4260999"/>
    <w:multiLevelType w:val="multilevel"/>
    <w:tmpl w:val="CA3C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6653702"/>
    <w:multiLevelType w:val="hybridMultilevel"/>
    <w:tmpl w:val="C78829A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lang w:val="pt-PT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595F9D2E"/>
    <w:multiLevelType w:val="hybridMultilevel"/>
    <w:tmpl w:val="FBA22AC0"/>
    <w:lvl w:ilvl="0" w:tplc="73C495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F614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1EB3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8808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78A2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4464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3898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F8E0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CC5E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5A4E4138"/>
    <w:multiLevelType w:val="hybridMultilevel"/>
    <w:tmpl w:val="97EA7154"/>
    <w:lvl w:ilvl="0" w:tplc="123E47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B601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9644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4EF4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B62A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6E74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94FB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8E0B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C623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5F7F9BB6"/>
    <w:multiLevelType w:val="hybridMultilevel"/>
    <w:tmpl w:val="75A844D0"/>
    <w:lvl w:ilvl="0" w:tplc="43C6567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FE66AE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DBEAF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3C6102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AD436D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DFC28A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B22FCB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1ACFFE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ADC91C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7" w15:restartNumberingAfterBreak="0">
    <w:nsid w:val="5F8001D4"/>
    <w:multiLevelType w:val="hybridMultilevel"/>
    <w:tmpl w:val="3AD08A78"/>
    <w:lvl w:ilvl="0" w:tplc="AE9E8D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8243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8258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D0C9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201E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0833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6227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4A2E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BCA4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600D304D"/>
    <w:multiLevelType w:val="hybridMultilevel"/>
    <w:tmpl w:val="94483116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lang w:val="pt-PT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61EB8D25"/>
    <w:multiLevelType w:val="hybridMultilevel"/>
    <w:tmpl w:val="3F7E1818"/>
    <w:lvl w:ilvl="0" w:tplc="A8C64A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8C2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80C8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90BB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8265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3404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D629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1461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0E4F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63C93D33"/>
    <w:multiLevelType w:val="hybridMultilevel"/>
    <w:tmpl w:val="3C829660"/>
    <w:lvl w:ilvl="0" w:tplc="749E2B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DED6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A26F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0AFE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FE68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1A32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2C93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7A0F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5815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64991000"/>
    <w:multiLevelType w:val="hybridMultilevel"/>
    <w:tmpl w:val="05DE64AC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lang w:val="pt-PT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64D04EB4"/>
    <w:multiLevelType w:val="hybridMultilevel"/>
    <w:tmpl w:val="3A68122A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lang w:val="pt-PT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676B6DCE"/>
    <w:multiLevelType w:val="hybridMultilevel"/>
    <w:tmpl w:val="4DF0640C"/>
    <w:lvl w:ilvl="0" w:tplc="B1DA76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ECFF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805A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4C11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FAC7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26ED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86A0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C05A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32AC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69CF05D6"/>
    <w:multiLevelType w:val="multilevel"/>
    <w:tmpl w:val="210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A7F6536"/>
    <w:multiLevelType w:val="hybridMultilevel"/>
    <w:tmpl w:val="D35C0F1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6CE6B82E"/>
    <w:multiLevelType w:val="hybridMultilevel"/>
    <w:tmpl w:val="FE4C4280"/>
    <w:lvl w:ilvl="0" w:tplc="7F9C1C5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DC07FA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E629F4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8FCD04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C669BC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AFE762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3601A5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52E2B0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B8E0CF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7" w15:restartNumberingAfterBreak="0">
    <w:nsid w:val="6E88CA9F"/>
    <w:multiLevelType w:val="hybridMultilevel"/>
    <w:tmpl w:val="8D8A58FC"/>
    <w:lvl w:ilvl="0" w:tplc="15E072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F46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E6EC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B25E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7603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3629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4AFC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82C5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AC12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7003FA61"/>
    <w:multiLevelType w:val="hybridMultilevel"/>
    <w:tmpl w:val="D51C1FC4"/>
    <w:lvl w:ilvl="0" w:tplc="167E1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F0D3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528F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F256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942C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5C09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2AD7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EAD0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E878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714C84F3"/>
    <w:multiLevelType w:val="hybridMultilevel"/>
    <w:tmpl w:val="B3AA2FD0"/>
    <w:lvl w:ilvl="0" w:tplc="A3BAA8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66BF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90D8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309C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066A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0CB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1E10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8823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420C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716B169C"/>
    <w:multiLevelType w:val="hybridMultilevel"/>
    <w:tmpl w:val="D832836E"/>
    <w:lvl w:ilvl="0" w:tplc="7E4A71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1CA4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16E9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A44E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10F9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DC67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309E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8040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1C98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74C74871"/>
    <w:multiLevelType w:val="hybridMultilevel"/>
    <w:tmpl w:val="97C0302C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lang w:val="pt-PT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75005B8C"/>
    <w:multiLevelType w:val="multilevel"/>
    <w:tmpl w:val="887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759659A5"/>
    <w:multiLevelType w:val="hybridMultilevel"/>
    <w:tmpl w:val="1F766742"/>
    <w:lvl w:ilvl="0" w:tplc="9B8E2FCA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762E1397"/>
    <w:multiLevelType w:val="hybridMultilevel"/>
    <w:tmpl w:val="3E48B556"/>
    <w:lvl w:ilvl="0" w:tplc="9B8E2FCA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76FC656F"/>
    <w:multiLevelType w:val="hybridMultilevel"/>
    <w:tmpl w:val="3A508E4C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lang w:val="pt-PT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7B5543B9"/>
    <w:multiLevelType w:val="hybridMultilevel"/>
    <w:tmpl w:val="231E8D74"/>
    <w:lvl w:ilvl="0" w:tplc="1696C8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B287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001C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80AC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6ED0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0CBE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922D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E6CE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686E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7DEC8E81"/>
    <w:multiLevelType w:val="hybridMultilevel"/>
    <w:tmpl w:val="CB5E6184"/>
    <w:lvl w:ilvl="0" w:tplc="9F6C6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808C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7267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46C7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70BC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6A9A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0EE8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5807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32AE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7ECE6FB8"/>
    <w:multiLevelType w:val="hybridMultilevel"/>
    <w:tmpl w:val="04A2353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7F28F98F"/>
    <w:multiLevelType w:val="hybridMultilevel"/>
    <w:tmpl w:val="52EECFE0"/>
    <w:lvl w:ilvl="0" w:tplc="3BCED3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B07E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EA2F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E00B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B832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302F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BA01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52A3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EC0A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1" w16cid:durableId="1155143413">
    <w:abstractNumId w:val="38"/>
  </w:num>
  <w:num w:numId="2" w16cid:durableId="648556092">
    <w:abstractNumId w:val="0"/>
  </w:num>
  <w:num w:numId="3" w16cid:durableId="1425303491">
    <w:abstractNumId w:val="13"/>
  </w:num>
  <w:num w:numId="4" w16cid:durableId="781150662">
    <w:abstractNumId w:val="69"/>
  </w:num>
  <w:num w:numId="5" w16cid:durableId="1671563718">
    <w:abstractNumId w:val="39"/>
  </w:num>
  <w:num w:numId="6" w16cid:durableId="1404720520">
    <w:abstractNumId w:val="21"/>
  </w:num>
  <w:num w:numId="7" w16cid:durableId="1455707164">
    <w:abstractNumId w:val="66"/>
  </w:num>
  <w:num w:numId="8" w16cid:durableId="855848606">
    <w:abstractNumId w:val="37"/>
  </w:num>
  <w:num w:numId="9" w16cid:durableId="1989362154">
    <w:abstractNumId w:val="46"/>
  </w:num>
  <w:num w:numId="10" w16cid:durableId="792138054">
    <w:abstractNumId w:val="1"/>
  </w:num>
  <w:num w:numId="11" w16cid:durableId="1467309650">
    <w:abstractNumId w:val="30"/>
  </w:num>
  <w:num w:numId="12" w16cid:durableId="716858379">
    <w:abstractNumId w:val="56"/>
  </w:num>
  <w:num w:numId="13" w16cid:durableId="64650880">
    <w:abstractNumId w:val="25"/>
  </w:num>
  <w:num w:numId="14" w16cid:durableId="2065639552">
    <w:abstractNumId w:val="60"/>
  </w:num>
  <w:num w:numId="15" w16cid:durableId="1696811945">
    <w:abstractNumId w:val="27"/>
  </w:num>
  <w:num w:numId="16" w16cid:durableId="1490631812">
    <w:abstractNumId w:val="4"/>
  </w:num>
  <w:num w:numId="17" w16cid:durableId="654334864">
    <w:abstractNumId w:val="8"/>
  </w:num>
  <w:num w:numId="18" w16cid:durableId="2102293657">
    <w:abstractNumId w:val="50"/>
  </w:num>
  <w:num w:numId="19" w16cid:durableId="1890415686">
    <w:abstractNumId w:val="47"/>
  </w:num>
  <w:num w:numId="20" w16cid:durableId="2060591505">
    <w:abstractNumId w:val="49"/>
  </w:num>
  <w:num w:numId="21" w16cid:durableId="537935748">
    <w:abstractNumId w:val="34"/>
  </w:num>
  <w:num w:numId="22" w16cid:durableId="2132698055">
    <w:abstractNumId w:val="20"/>
  </w:num>
  <w:num w:numId="23" w16cid:durableId="1142499928">
    <w:abstractNumId w:val="53"/>
  </w:num>
  <w:num w:numId="24" w16cid:durableId="1592733682">
    <w:abstractNumId w:val="5"/>
  </w:num>
  <w:num w:numId="25" w16cid:durableId="533343720">
    <w:abstractNumId w:val="23"/>
  </w:num>
  <w:num w:numId="26" w16cid:durableId="1292440449">
    <w:abstractNumId w:val="44"/>
  </w:num>
  <w:num w:numId="27" w16cid:durableId="105387994">
    <w:abstractNumId w:val="57"/>
  </w:num>
  <w:num w:numId="28" w16cid:durableId="1750807667">
    <w:abstractNumId w:val="11"/>
  </w:num>
  <w:num w:numId="29" w16cid:durableId="1631202488">
    <w:abstractNumId w:val="3"/>
  </w:num>
  <w:num w:numId="30" w16cid:durableId="1521888928">
    <w:abstractNumId w:val="45"/>
  </w:num>
  <w:num w:numId="31" w16cid:durableId="1351487399">
    <w:abstractNumId w:val="15"/>
  </w:num>
  <w:num w:numId="32" w16cid:durableId="875390012">
    <w:abstractNumId w:val="58"/>
  </w:num>
  <w:num w:numId="33" w16cid:durableId="2007709970">
    <w:abstractNumId w:val="59"/>
  </w:num>
  <w:num w:numId="34" w16cid:durableId="2088451666">
    <w:abstractNumId w:val="67"/>
  </w:num>
  <w:num w:numId="35" w16cid:durableId="1366254325">
    <w:abstractNumId w:val="19"/>
  </w:num>
  <w:num w:numId="36" w16cid:durableId="681974963">
    <w:abstractNumId w:val="40"/>
  </w:num>
  <w:num w:numId="37" w16cid:durableId="1160652877">
    <w:abstractNumId w:val="17"/>
  </w:num>
  <w:num w:numId="38" w16cid:durableId="344019330">
    <w:abstractNumId w:val="41"/>
  </w:num>
  <w:num w:numId="39" w16cid:durableId="1308046834">
    <w:abstractNumId w:val="22"/>
  </w:num>
  <w:num w:numId="40" w16cid:durableId="1230577526">
    <w:abstractNumId w:val="2"/>
  </w:num>
  <w:num w:numId="41" w16cid:durableId="883324387">
    <w:abstractNumId w:val="31"/>
  </w:num>
  <w:num w:numId="42" w16cid:durableId="56786258">
    <w:abstractNumId w:val="29"/>
  </w:num>
  <w:num w:numId="43" w16cid:durableId="1481732093">
    <w:abstractNumId w:val="14"/>
  </w:num>
  <w:num w:numId="44" w16cid:durableId="2046782900">
    <w:abstractNumId w:val="43"/>
  </w:num>
  <w:num w:numId="45" w16cid:durableId="426508872">
    <w:abstractNumId w:val="62"/>
  </w:num>
  <w:num w:numId="46" w16cid:durableId="56976128">
    <w:abstractNumId w:val="54"/>
  </w:num>
  <w:num w:numId="47" w16cid:durableId="1441798142">
    <w:abstractNumId w:val="26"/>
  </w:num>
  <w:num w:numId="48" w16cid:durableId="1891844588">
    <w:abstractNumId w:val="18"/>
  </w:num>
  <w:num w:numId="49" w16cid:durableId="603616334">
    <w:abstractNumId w:val="36"/>
  </w:num>
  <w:num w:numId="50" w16cid:durableId="442114176">
    <w:abstractNumId w:val="12"/>
  </w:num>
  <w:num w:numId="51" w16cid:durableId="2131436207">
    <w:abstractNumId w:val="9"/>
  </w:num>
  <w:num w:numId="52" w16cid:durableId="1357348272">
    <w:abstractNumId w:val="7"/>
  </w:num>
  <w:num w:numId="53" w16cid:durableId="1276207886">
    <w:abstractNumId w:val="52"/>
  </w:num>
  <w:num w:numId="54" w16cid:durableId="593324371">
    <w:abstractNumId w:val="24"/>
  </w:num>
  <w:num w:numId="55" w16cid:durableId="1075738273">
    <w:abstractNumId w:val="48"/>
  </w:num>
  <w:num w:numId="56" w16cid:durableId="885340176">
    <w:abstractNumId w:val="68"/>
  </w:num>
  <w:num w:numId="57" w16cid:durableId="400636487">
    <w:abstractNumId w:val="55"/>
  </w:num>
  <w:num w:numId="58" w16cid:durableId="1456370167">
    <w:abstractNumId w:val="16"/>
  </w:num>
  <w:num w:numId="59" w16cid:durableId="101149982">
    <w:abstractNumId w:val="33"/>
  </w:num>
  <w:num w:numId="60" w16cid:durableId="1611204470">
    <w:abstractNumId w:val="28"/>
  </w:num>
  <w:num w:numId="61" w16cid:durableId="1377926839">
    <w:abstractNumId w:val="63"/>
  </w:num>
  <w:num w:numId="62" w16cid:durableId="1051423235">
    <w:abstractNumId w:val="64"/>
  </w:num>
  <w:num w:numId="63" w16cid:durableId="63185135">
    <w:abstractNumId w:val="10"/>
  </w:num>
  <w:num w:numId="64" w16cid:durableId="1781412820">
    <w:abstractNumId w:val="65"/>
  </w:num>
  <w:num w:numId="65" w16cid:durableId="770514888">
    <w:abstractNumId w:val="61"/>
  </w:num>
  <w:num w:numId="66" w16cid:durableId="239101862">
    <w:abstractNumId w:val="6"/>
  </w:num>
  <w:num w:numId="67" w16cid:durableId="1531914571">
    <w:abstractNumId w:val="32"/>
  </w:num>
  <w:num w:numId="68" w16cid:durableId="863637985">
    <w:abstractNumId w:val="42"/>
  </w:num>
  <w:num w:numId="69" w16cid:durableId="487286366">
    <w:abstractNumId w:val="51"/>
  </w:num>
  <w:num w:numId="70" w16cid:durableId="296568214">
    <w:abstractNumId w:val="35"/>
  </w:num>
  <w:numIdMacAtCleanup w:val="6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diesda Carolina Dimambro Capuchinho">
    <w15:presenceInfo w15:providerId="AD" w15:userId="S::nadiesda.dimambro@lourencocastanho.com.br::d2d5e5a0-2821-40a9-a98d-40d08f078da9"/>
  </w15:person>
  <w15:person w15:author="Ana Carolina Cazelli Solitari">
    <w15:presenceInfo w15:providerId="AD" w15:userId="S::ana.solitari@lourencocastanho.com.br::42aa9074-f6be-45a9-a8c1-c5fae8d5c400"/>
  </w15:person>
  <w15:person w15:author="Cristiane Estela Inocencio Fonseca">
    <w15:presenceInfo w15:providerId="AD" w15:userId="S::cristiane.fonseca@lourencocastanho.com.br::8a16cb07-8c27-4c2a-ba21-2c13b5b445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AD"/>
    <w:rsid w:val="00001E4F"/>
    <w:rsid w:val="0001701A"/>
    <w:rsid w:val="00024D13"/>
    <w:rsid w:val="00043C44"/>
    <w:rsid w:val="0004664F"/>
    <w:rsid w:val="00055C6A"/>
    <w:rsid w:val="00066397"/>
    <w:rsid w:val="00074F11"/>
    <w:rsid w:val="00080FEC"/>
    <w:rsid w:val="000838C7"/>
    <w:rsid w:val="000A60D5"/>
    <w:rsid w:val="000B3B1A"/>
    <w:rsid w:val="000C3EFA"/>
    <w:rsid w:val="000C431E"/>
    <w:rsid w:val="000C5973"/>
    <w:rsid w:val="000E2D73"/>
    <w:rsid w:val="000E484E"/>
    <w:rsid w:val="000E5EC6"/>
    <w:rsid w:val="000F5BBA"/>
    <w:rsid w:val="00102722"/>
    <w:rsid w:val="00120170"/>
    <w:rsid w:val="001279C3"/>
    <w:rsid w:val="00130C4E"/>
    <w:rsid w:val="001348C7"/>
    <w:rsid w:val="00135BC9"/>
    <w:rsid w:val="00137391"/>
    <w:rsid w:val="00137775"/>
    <w:rsid w:val="0015347E"/>
    <w:rsid w:val="00164487"/>
    <w:rsid w:val="00176648"/>
    <w:rsid w:val="00176A0E"/>
    <w:rsid w:val="00184758"/>
    <w:rsid w:val="00184FD3"/>
    <w:rsid w:val="0019175C"/>
    <w:rsid w:val="001A5301"/>
    <w:rsid w:val="001A56B7"/>
    <w:rsid w:val="001C0778"/>
    <w:rsid w:val="001D089B"/>
    <w:rsid w:val="001E3568"/>
    <w:rsid w:val="001F1B8B"/>
    <w:rsid w:val="00217F0E"/>
    <w:rsid w:val="002244A3"/>
    <w:rsid w:val="002246C1"/>
    <w:rsid w:val="00225D5F"/>
    <w:rsid w:val="00231A37"/>
    <w:rsid w:val="00231B3C"/>
    <w:rsid w:val="00247475"/>
    <w:rsid w:val="00251915"/>
    <w:rsid w:val="00273DEC"/>
    <w:rsid w:val="002915A8"/>
    <w:rsid w:val="002A2C6A"/>
    <w:rsid w:val="002A4B4B"/>
    <w:rsid w:val="002B56AD"/>
    <w:rsid w:val="002B625C"/>
    <w:rsid w:val="002B7508"/>
    <w:rsid w:val="002B7FF2"/>
    <w:rsid w:val="002C6FAD"/>
    <w:rsid w:val="002E6BDC"/>
    <w:rsid w:val="002E6E8B"/>
    <w:rsid w:val="002F0840"/>
    <w:rsid w:val="002F7EA7"/>
    <w:rsid w:val="002F7EAD"/>
    <w:rsid w:val="00302C0B"/>
    <w:rsid w:val="00306B99"/>
    <w:rsid w:val="0032086A"/>
    <w:rsid w:val="00325709"/>
    <w:rsid w:val="0032579E"/>
    <w:rsid w:val="0034434F"/>
    <w:rsid w:val="0034744F"/>
    <w:rsid w:val="00354ADE"/>
    <w:rsid w:val="003555AE"/>
    <w:rsid w:val="00360E4A"/>
    <w:rsid w:val="00392224"/>
    <w:rsid w:val="0039731F"/>
    <w:rsid w:val="003A4DAD"/>
    <w:rsid w:val="003A6C9D"/>
    <w:rsid w:val="003C0A42"/>
    <w:rsid w:val="003C32BB"/>
    <w:rsid w:val="003C77B2"/>
    <w:rsid w:val="003D1C0F"/>
    <w:rsid w:val="003E3FE3"/>
    <w:rsid w:val="003F39FB"/>
    <w:rsid w:val="003F5539"/>
    <w:rsid w:val="00415A87"/>
    <w:rsid w:val="004174F7"/>
    <w:rsid w:val="004333D9"/>
    <w:rsid w:val="0043446B"/>
    <w:rsid w:val="00435023"/>
    <w:rsid w:val="00450433"/>
    <w:rsid w:val="00456203"/>
    <w:rsid w:val="0047142D"/>
    <w:rsid w:val="00472369"/>
    <w:rsid w:val="00474213"/>
    <w:rsid w:val="00475C98"/>
    <w:rsid w:val="004827BD"/>
    <w:rsid w:val="00491AAA"/>
    <w:rsid w:val="004960E8"/>
    <w:rsid w:val="004A3197"/>
    <w:rsid w:val="004C56B4"/>
    <w:rsid w:val="004D39EB"/>
    <w:rsid w:val="004D4BF4"/>
    <w:rsid w:val="004E321A"/>
    <w:rsid w:val="004F0977"/>
    <w:rsid w:val="004F5B55"/>
    <w:rsid w:val="0050704B"/>
    <w:rsid w:val="00512AF8"/>
    <w:rsid w:val="00514FD6"/>
    <w:rsid w:val="00517BD2"/>
    <w:rsid w:val="00527CD5"/>
    <w:rsid w:val="00533738"/>
    <w:rsid w:val="005356A8"/>
    <w:rsid w:val="00535E27"/>
    <w:rsid w:val="00535ECB"/>
    <w:rsid w:val="005551E6"/>
    <w:rsid w:val="005555C5"/>
    <w:rsid w:val="005626E7"/>
    <w:rsid w:val="00572C8B"/>
    <w:rsid w:val="005B118A"/>
    <w:rsid w:val="005B30A3"/>
    <w:rsid w:val="005B3F93"/>
    <w:rsid w:val="005B654C"/>
    <w:rsid w:val="005C35EA"/>
    <w:rsid w:val="005DDD50"/>
    <w:rsid w:val="005E1B2D"/>
    <w:rsid w:val="005F6979"/>
    <w:rsid w:val="00600B0E"/>
    <w:rsid w:val="00602F50"/>
    <w:rsid w:val="0060742E"/>
    <w:rsid w:val="00611D30"/>
    <w:rsid w:val="00615282"/>
    <w:rsid w:val="00616BE3"/>
    <w:rsid w:val="006237D6"/>
    <w:rsid w:val="00625DC1"/>
    <w:rsid w:val="00634F88"/>
    <w:rsid w:val="006361C6"/>
    <w:rsid w:val="00637C7A"/>
    <w:rsid w:val="00656344"/>
    <w:rsid w:val="0068073B"/>
    <w:rsid w:val="00680BE6"/>
    <w:rsid w:val="00682DD7"/>
    <w:rsid w:val="00684B66"/>
    <w:rsid w:val="0069612D"/>
    <w:rsid w:val="006A3D78"/>
    <w:rsid w:val="006B04B3"/>
    <w:rsid w:val="006B55D1"/>
    <w:rsid w:val="006C3D7D"/>
    <w:rsid w:val="006D075C"/>
    <w:rsid w:val="006D0B12"/>
    <w:rsid w:val="006D31DE"/>
    <w:rsid w:val="006D74F9"/>
    <w:rsid w:val="006E398B"/>
    <w:rsid w:val="006E64D8"/>
    <w:rsid w:val="0070229A"/>
    <w:rsid w:val="00703809"/>
    <w:rsid w:val="00712CCD"/>
    <w:rsid w:val="007204F7"/>
    <w:rsid w:val="00724470"/>
    <w:rsid w:val="00731040"/>
    <w:rsid w:val="007328FC"/>
    <w:rsid w:val="00733B79"/>
    <w:rsid w:val="0074155A"/>
    <w:rsid w:val="00746912"/>
    <w:rsid w:val="0075501C"/>
    <w:rsid w:val="00756032"/>
    <w:rsid w:val="007602EE"/>
    <w:rsid w:val="0076250B"/>
    <w:rsid w:val="00763EE1"/>
    <w:rsid w:val="0077F37B"/>
    <w:rsid w:val="007B1AD4"/>
    <w:rsid w:val="007B39A7"/>
    <w:rsid w:val="007B59EF"/>
    <w:rsid w:val="007C4831"/>
    <w:rsid w:val="007C53AE"/>
    <w:rsid w:val="007E6CB5"/>
    <w:rsid w:val="007F0DB5"/>
    <w:rsid w:val="00801183"/>
    <w:rsid w:val="00801ACF"/>
    <w:rsid w:val="0081440C"/>
    <w:rsid w:val="00823990"/>
    <w:rsid w:val="0083532A"/>
    <w:rsid w:val="00840149"/>
    <w:rsid w:val="008555E5"/>
    <w:rsid w:val="00861DD9"/>
    <w:rsid w:val="00862891"/>
    <w:rsid w:val="00871E3B"/>
    <w:rsid w:val="00885031"/>
    <w:rsid w:val="00886116"/>
    <w:rsid w:val="0088EE92"/>
    <w:rsid w:val="00890290"/>
    <w:rsid w:val="008A1747"/>
    <w:rsid w:val="008A7D89"/>
    <w:rsid w:val="008C2F4E"/>
    <w:rsid w:val="008C47A0"/>
    <w:rsid w:val="008D3D47"/>
    <w:rsid w:val="008E0778"/>
    <w:rsid w:val="008E5169"/>
    <w:rsid w:val="008E6582"/>
    <w:rsid w:val="008E65DB"/>
    <w:rsid w:val="008F0E85"/>
    <w:rsid w:val="00903352"/>
    <w:rsid w:val="00907CC4"/>
    <w:rsid w:val="00915766"/>
    <w:rsid w:val="009177DE"/>
    <w:rsid w:val="00924726"/>
    <w:rsid w:val="00925293"/>
    <w:rsid w:val="0092616F"/>
    <w:rsid w:val="00932BA8"/>
    <w:rsid w:val="009470EC"/>
    <w:rsid w:val="00953679"/>
    <w:rsid w:val="0096539F"/>
    <w:rsid w:val="00972DEA"/>
    <w:rsid w:val="00982CC0"/>
    <w:rsid w:val="0098689D"/>
    <w:rsid w:val="00990034"/>
    <w:rsid w:val="00991189"/>
    <w:rsid w:val="00991953"/>
    <w:rsid w:val="009960FE"/>
    <w:rsid w:val="009B13C6"/>
    <w:rsid w:val="009B7EA1"/>
    <w:rsid w:val="009C56FE"/>
    <w:rsid w:val="009D2318"/>
    <w:rsid w:val="009E3C8A"/>
    <w:rsid w:val="009F1C52"/>
    <w:rsid w:val="009F56BF"/>
    <w:rsid w:val="009F6335"/>
    <w:rsid w:val="00A051A0"/>
    <w:rsid w:val="00A11285"/>
    <w:rsid w:val="00A11D9F"/>
    <w:rsid w:val="00A120D1"/>
    <w:rsid w:val="00A165CA"/>
    <w:rsid w:val="00A2008C"/>
    <w:rsid w:val="00A20D75"/>
    <w:rsid w:val="00A22C86"/>
    <w:rsid w:val="00A254BA"/>
    <w:rsid w:val="00A306B7"/>
    <w:rsid w:val="00A311C6"/>
    <w:rsid w:val="00A41506"/>
    <w:rsid w:val="00A56DCA"/>
    <w:rsid w:val="00A60091"/>
    <w:rsid w:val="00A604F1"/>
    <w:rsid w:val="00A62DFE"/>
    <w:rsid w:val="00A67683"/>
    <w:rsid w:val="00A7307B"/>
    <w:rsid w:val="00A80040"/>
    <w:rsid w:val="00A80B08"/>
    <w:rsid w:val="00A82EE7"/>
    <w:rsid w:val="00AA330F"/>
    <w:rsid w:val="00AB3FBD"/>
    <w:rsid w:val="00AC3517"/>
    <w:rsid w:val="00AC653C"/>
    <w:rsid w:val="00AD6264"/>
    <w:rsid w:val="00AE0361"/>
    <w:rsid w:val="00AE53A5"/>
    <w:rsid w:val="00AF5B16"/>
    <w:rsid w:val="00B03E53"/>
    <w:rsid w:val="00B06BB6"/>
    <w:rsid w:val="00B137FF"/>
    <w:rsid w:val="00B13E7C"/>
    <w:rsid w:val="00B32411"/>
    <w:rsid w:val="00B3490B"/>
    <w:rsid w:val="00B351D8"/>
    <w:rsid w:val="00B40CE1"/>
    <w:rsid w:val="00B52B8C"/>
    <w:rsid w:val="00B56743"/>
    <w:rsid w:val="00B62491"/>
    <w:rsid w:val="00B70F17"/>
    <w:rsid w:val="00B71934"/>
    <w:rsid w:val="00BC4DFE"/>
    <w:rsid w:val="00BC4E22"/>
    <w:rsid w:val="00BC5188"/>
    <w:rsid w:val="00BCC127"/>
    <w:rsid w:val="00BD2BBC"/>
    <w:rsid w:val="00BD2FE3"/>
    <w:rsid w:val="00BE5D72"/>
    <w:rsid w:val="00BF43C8"/>
    <w:rsid w:val="00BF6E77"/>
    <w:rsid w:val="00C21F90"/>
    <w:rsid w:val="00C23E6D"/>
    <w:rsid w:val="00C2591F"/>
    <w:rsid w:val="00C26224"/>
    <w:rsid w:val="00C32F74"/>
    <w:rsid w:val="00C40E28"/>
    <w:rsid w:val="00C44677"/>
    <w:rsid w:val="00C55678"/>
    <w:rsid w:val="00C648EC"/>
    <w:rsid w:val="00C66B6B"/>
    <w:rsid w:val="00C70735"/>
    <w:rsid w:val="00C831E9"/>
    <w:rsid w:val="00C84D43"/>
    <w:rsid w:val="00C94916"/>
    <w:rsid w:val="00C94F1B"/>
    <w:rsid w:val="00CA0376"/>
    <w:rsid w:val="00CB1876"/>
    <w:rsid w:val="00CB41C1"/>
    <w:rsid w:val="00CE56DE"/>
    <w:rsid w:val="00CF45DF"/>
    <w:rsid w:val="00D068C5"/>
    <w:rsid w:val="00D24875"/>
    <w:rsid w:val="00D2626B"/>
    <w:rsid w:val="00D26EF5"/>
    <w:rsid w:val="00D36887"/>
    <w:rsid w:val="00D400A4"/>
    <w:rsid w:val="00D4255C"/>
    <w:rsid w:val="00D42B35"/>
    <w:rsid w:val="00D44E45"/>
    <w:rsid w:val="00D54820"/>
    <w:rsid w:val="00D549C4"/>
    <w:rsid w:val="00D61ACA"/>
    <w:rsid w:val="00DB69F4"/>
    <w:rsid w:val="00DC648A"/>
    <w:rsid w:val="00DD52AD"/>
    <w:rsid w:val="00DE61E2"/>
    <w:rsid w:val="00DF0A50"/>
    <w:rsid w:val="00E217AE"/>
    <w:rsid w:val="00E22521"/>
    <w:rsid w:val="00E51C5F"/>
    <w:rsid w:val="00E56BB5"/>
    <w:rsid w:val="00E6754C"/>
    <w:rsid w:val="00E710B8"/>
    <w:rsid w:val="00E7541A"/>
    <w:rsid w:val="00E824C4"/>
    <w:rsid w:val="00E84E0B"/>
    <w:rsid w:val="00E96483"/>
    <w:rsid w:val="00EA0AB9"/>
    <w:rsid w:val="00EA1458"/>
    <w:rsid w:val="00EB7038"/>
    <w:rsid w:val="00EE1863"/>
    <w:rsid w:val="00EF016E"/>
    <w:rsid w:val="00F0645A"/>
    <w:rsid w:val="00F103A1"/>
    <w:rsid w:val="00F10D98"/>
    <w:rsid w:val="00F1892D"/>
    <w:rsid w:val="00F36B82"/>
    <w:rsid w:val="00F4309B"/>
    <w:rsid w:val="00F4718E"/>
    <w:rsid w:val="00F52795"/>
    <w:rsid w:val="00F52AED"/>
    <w:rsid w:val="00F52D85"/>
    <w:rsid w:val="00F70648"/>
    <w:rsid w:val="00F719C5"/>
    <w:rsid w:val="00F8143B"/>
    <w:rsid w:val="00F81871"/>
    <w:rsid w:val="00F81CA7"/>
    <w:rsid w:val="00FB4173"/>
    <w:rsid w:val="00FD2AB3"/>
    <w:rsid w:val="00FE20E4"/>
    <w:rsid w:val="00FF093B"/>
    <w:rsid w:val="010B6215"/>
    <w:rsid w:val="010B908C"/>
    <w:rsid w:val="01192A1D"/>
    <w:rsid w:val="0119F8A9"/>
    <w:rsid w:val="011B3E46"/>
    <w:rsid w:val="011F730F"/>
    <w:rsid w:val="01237063"/>
    <w:rsid w:val="01703DD0"/>
    <w:rsid w:val="0171568B"/>
    <w:rsid w:val="018817CA"/>
    <w:rsid w:val="018B13F9"/>
    <w:rsid w:val="018BBE3B"/>
    <w:rsid w:val="01D0E959"/>
    <w:rsid w:val="01DBD80B"/>
    <w:rsid w:val="01E01F1C"/>
    <w:rsid w:val="01EF3811"/>
    <w:rsid w:val="02002EF1"/>
    <w:rsid w:val="020889D2"/>
    <w:rsid w:val="02153D34"/>
    <w:rsid w:val="02189911"/>
    <w:rsid w:val="0221D2DB"/>
    <w:rsid w:val="022ED466"/>
    <w:rsid w:val="02351893"/>
    <w:rsid w:val="0239B4FF"/>
    <w:rsid w:val="0247D0B1"/>
    <w:rsid w:val="02617F01"/>
    <w:rsid w:val="028F6657"/>
    <w:rsid w:val="02A86445"/>
    <w:rsid w:val="02A9426D"/>
    <w:rsid w:val="02B47999"/>
    <w:rsid w:val="02B5273C"/>
    <w:rsid w:val="02DA5DA9"/>
    <w:rsid w:val="02DC9BF6"/>
    <w:rsid w:val="02ECB9D4"/>
    <w:rsid w:val="030725BF"/>
    <w:rsid w:val="031C0C45"/>
    <w:rsid w:val="031F62C6"/>
    <w:rsid w:val="032DD41F"/>
    <w:rsid w:val="032E0F78"/>
    <w:rsid w:val="03342986"/>
    <w:rsid w:val="03344FDD"/>
    <w:rsid w:val="0356A4EC"/>
    <w:rsid w:val="03577625"/>
    <w:rsid w:val="03577BF3"/>
    <w:rsid w:val="0372C81A"/>
    <w:rsid w:val="0380F363"/>
    <w:rsid w:val="039BFF52"/>
    <w:rsid w:val="039E3480"/>
    <w:rsid w:val="03A21BD8"/>
    <w:rsid w:val="03C34EF4"/>
    <w:rsid w:val="03C72EE7"/>
    <w:rsid w:val="03CABC29"/>
    <w:rsid w:val="040C0FF9"/>
    <w:rsid w:val="040EE82A"/>
    <w:rsid w:val="04306F58"/>
    <w:rsid w:val="044471A2"/>
    <w:rsid w:val="0454A287"/>
    <w:rsid w:val="045FA39B"/>
    <w:rsid w:val="046317DD"/>
    <w:rsid w:val="047D0475"/>
    <w:rsid w:val="0491EA10"/>
    <w:rsid w:val="049DD474"/>
    <w:rsid w:val="04A33EFA"/>
    <w:rsid w:val="04E2CCDD"/>
    <w:rsid w:val="04E931BE"/>
    <w:rsid w:val="04EE5C0C"/>
    <w:rsid w:val="04F24B0C"/>
    <w:rsid w:val="0510198A"/>
    <w:rsid w:val="051CDA9B"/>
    <w:rsid w:val="0525BA8C"/>
    <w:rsid w:val="0530F171"/>
    <w:rsid w:val="053FD470"/>
    <w:rsid w:val="05524A8A"/>
    <w:rsid w:val="055D809C"/>
    <w:rsid w:val="056A94D5"/>
    <w:rsid w:val="059CF77E"/>
    <w:rsid w:val="05BA9F97"/>
    <w:rsid w:val="05DA7025"/>
    <w:rsid w:val="05E0E32F"/>
    <w:rsid w:val="060866C2"/>
    <w:rsid w:val="061742F1"/>
    <w:rsid w:val="0618AD54"/>
    <w:rsid w:val="0632823F"/>
    <w:rsid w:val="06331D3A"/>
    <w:rsid w:val="0639E87E"/>
    <w:rsid w:val="0658AC17"/>
    <w:rsid w:val="06593EE9"/>
    <w:rsid w:val="0662196A"/>
    <w:rsid w:val="066CAFCB"/>
    <w:rsid w:val="0680F1C6"/>
    <w:rsid w:val="06A58004"/>
    <w:rsid w:val="06AC4E35"/>
    <w:rsid w:val="06B0A801"/>
    <w:rsid w:val="06B2755D"/>
    <w:rsid w:val="06B65FA6"/>
    <w:rsid w:val="06BF4744"/>
    <w:rsid w:val="06C3F64E"/>
    <w:rsid w:val="06C63C27"/>
    <w:rsid w:val="06D15F8C"/>
    <w:rsid w:val="06E90DC8"/>
    <w:rsid w:val="06FE7250"/>
    <w:rsid w:val="06FF40FD"/>
    <w:rsid w:val="070915A0"/>
    <w:rsid w:val="0731B49F"/>
    <w:rsid w:val="0740A853"/>
    <w:rsid w:val="07495A0B"/>
    <w:rsid w:val="074D271F"/>
    <w:rsid w:val="0752CC87"/>
    <w:rsid w:val="075D3314"/>
    <w:rsid w:val="076337E0"/>
    <w:rsid w:val="076B52C8"/>
    <w:rsid w:val="078302B1"/>
    <w:rsid w:val="078EE2D5"/>
    <w:rsid w:val="079B1D47"/>
    <w:rsid w:val="07A58CF5"/>
    <w:rsid w:val="07AE1063"/>
    <w:rsid w:val="07BD1DF6"/>
    <w:rsid w:val="07CB59D2"/>
    <w:rsid w:val="07DE265D"/>
    <w:rsid w:val="07F265E4"/>
    <w:rsid w:val="081ADB25"/>
    <w:rsid w:val="08238EF9"/>
    <w:rsid w:val="0842706D"/>
    <w:rsid w:val="0844E377"/>
    <w:rsid w:val="084F60A0"/>
    <w:rsid w:val="085FC6AF"/>
    <w:rsid w:val="087B90D9"/>
    <w:rsid w:val="088B8565"/>
    <w:rsid w:val="08B331A9"/>
    <w:rsid w:val="08D69D50"/>
    <w:rsid w:val="08DCE152"/>
    <w:rsid w:val="08DF2EB8"/>
    <w:rsid w:val="08DFF31E"/>
    <w:rsid w:val="09096504"/>
    <w:rsid w:val="090F558B"/>
    <w:rsid w:val="091073BA"/>
    <w:rsid w:val="0918BB6F"/>
    <w:rsid w:val="091A0A5D"/>
    <w:rsid w:val="09329C08"/>
    <w:rsid w:val="09428005"/>
    <w:rsid w:val="095FC962"/>
    <w:rsid w:val="096180D0"/>
    <w:rsid w:val="097E0530"/>
    <w:rsid w:val="0984B434"/>
    <w:rsid w:val="099B7522"/>
    <w:rsid w:val="09A7E6B9"/>
    <w:rsid w:val="09AE8DC5"/>
    <w:rsid w:val="09B8829B"/>
    <w:rsid w:val="09DE40CE"/>
    <w:rsid w:val="0A0589C7"/>
    <w:rsid w:val="0A0B40D6"/>
    <w:rsid w:val="0A1421FE"/>
    <w:rsid w:val="0A21CCFA"/>
    <w:rsid w:val="0A240206"/>
    <w:rsid w:val="0A2FC5CA"/>
    <w:rsid w:val="0A376543"/>
    <w:rsid w:val="0A5E270B"/>
    <w:rsid w:val="0A61C05A"/>
    <w:rsid w:val="0A7FE972"/>
    <w:rsid w:val="0AA11CEE"/>
    <w:rsid w:val="0AA3CF24"/>
    <w:rsid w:val="0AB81044"/>
    <w:rsid w:val="0AC0CF38"/>
    <w:rsid w:val="0AC23DDC"/>
    <w:rsid w:val="0AC7A59E"/>
    <w:rsid w:val="0AEED4D6"/>
    <w:rsid w:val="0B04BA4C"/>
    <w:rsid w:val="0B1415B2"/>
    <w:rsid w:val="0B158AA4"/>
    <w:rsid w:val="0B204BDD"/>
    <w:rsid w:val="0B5D9D90"/>
    <w:rsid w:val="0B65551D"/>
    <w:rsid w:val="0B70327E"/>
    <w:rsid w:val="0B85E680"/>
    <w:rsid w:val="0B8DF050"/>
    <w:rsid w:val="0B942183"/>
    <w:rsid w:val="0B9547D3"/>
    <w:rsid w:val="0B9F8076"/>
    <w:rsid w:val="0BB39532"/>
    <w:rsid w:val="0BB54639"/>
    <w:rsid w:val="0BC49A44"/>
    <w:rsid w:val="0BCA508A"/>
    <w:rsid w:val="0BCD0EBD"/>
    <w:rsid w:val="0BD12A4B"/>
    <w:rsid w:val="0BDFE473"/>
    <w:rsid w:val="0BE92C8A"/>
    <w:rsid w:val="0BEDE8D6"/>
    <w:rsid w:val="0BFBF528"/>
    <w:rsid w:val="0C061061"/>
    <w:rsid w:val="0C1B08C1"/>
    <w:rsid w:val="0C5C224B"/>
    <w:rsid w:val="0C6181C0"/>
    <w:rsid w:val="0C62098F"/>
    <w:rsid w:val="0C9170BF"/>
    <w:rsid w:val="0CA622FA"/>
    <w:rsid w:val="0CAEA7D0"/>
    <w:rsid w:val="0CEBDA9C"/>
    <w:rsid w:val="0CF9C0EF"/>
    <w:rsid w:val="0CF9DFBB"/>
    <w:rsid w:val="0D0B56D3"/>
    <w:rsid w:val="0D22D87F"/>
    <w:rsid w:val="0D29C0B1"/>
    <w:rsid w:val="0D448F42"/>
    <w:rsid w:val="0D52F010"/>
    <w:rsid w:val="0D6635FF"/>
    <w:rsid w:val="0D797EA6"/>
    <w:rsid w:val="0D83A396"/>
    <w:rsid w:val="0D86358E"/>
    <w:rsid w:val="0D9FF866"/>
    <w:rsid w:val="0DB8505E"/>
    <w:rsid w:val="0DBA8EEA"/>
    <w:rsid w:val="0DD03677"/>
    <w:rsid w:val="0DD53126"/>
    <w:rsid w:val="0DDC2A9D"/>
    <w:rsid w:val="0DE3A388"/>
    <w:rsid w:val="0DE44B5C"/>
    <w:rsid w:val="0DEE8F57"/>
    <w:rsid w:val="0E083738"/>
    <w:rsid w:val="0E18B7F8"/>
    <w:rsid w:val="0E2A974B"/>
    <w:rsid w:val="0E2AD3D0"/>
    <w:rsid w:val="0E30997D"/>
    <w:rsid w:val="0E593580"/>
    <w:rsid w:val="0E76D341"/>
    <w:rsid w:val="0E7BB718"/>
    <w:rsid w:val="0E932D33"/>
    <w:rsid w:val="0EA362C6"/>
    <w:rsid w:val="0EA72734"/>
    <w:rsid w:val="0EAB2B53"/>
    <w:rsid w:val="0EC43905"/>
    <w:rsid w:val="0EDB2DAF"/>
    <w:rsid w:val="0EE1D980"/>
    <w:rsid w:val="0F186472"/>
    <w:rsid w:val="0F1DFE3B"/>
    <w:rsid w:val="0F2CBE89"/>
    <w:rsid w:val="0F54C0DE"/>
    <w:rsid w:val="0F607345"/>
    <w:rsid w:val="0F6E881B"/>
    <w:rsid w:val="0F87AD7A"/>
    <w:rsid w:val="0F8E3834"/>
    <w:rsid w:val="0F93F5C5"/>
    <w:rsid w:val="0F9CCDA8"/>
    <w:rsid w:val="0FBB6010"/>
    <w:rsid w:val="0FBC5F8D"/>
    <w:rsid w:val="0FE73BB3"/>
    <w:rsid w:val="10008DAB"/>
    <w:rsid w:val="102420EA"/>
    <w:rsid w:val="102B6CBE"/>
    <w:rsid w:val="1037A714"/>
    <w:rsid w:val="103C64E6"/>
    <w:rsid w:val="104140FD"/>
    <w:rsid w:val="104A95A4"/>
    <w:rsid w:val="105055E6"/>
    <w:rsid w:val="105483D9"/>
    <w:rsid w:val="1071371A"/>
    <w:rsid w:val="1074D6B2"/>
    <w:rsid w:val="10915EC1"/>
    <w:rsid w:val="1092E0BE"/>
    <w:rsid w:val="10A28ACF"/>
    <w:rsid w:val="10A4448D"/>
    <w:rsid w:val="10A4DBDE"/>
    <w:rsid w:val="10A8FF11"/>
    <w:rsid w:val="10A920A5"/>
    <w:rsid w:val="10CAD4C2"/>
    <w:rsid w:val="10DE1F5C"/>
    <w:rsid w:val="10E15E88"/>
    <w:rsid w:val="10E30680"/>
    <w:rsid w:val="10EABF50"/>
    <w:rsid w:val="11233643"/>
    <w:rsid w:val="1128ED71"/>
    <w:rsid w:val="112ECD02"/>
    <w:rsid w:val="1131E7EB"/>
    <w:rsid w:val="113B1BEF"/>
    <w:rsid w:val="1145D16E"/>
    <w:rsid w:val="114B1F4A"/>
    <w:rsid w:val="115D4E6D"/>
    <w:rsid w:val="11646B8B"/>
    <w:rsid w:val="1169ABCF"/>
    <w:rsid w:val="116C8AEE"/>
    <w:rsid w:val="11723251"/>
    <w:rsid w:val="119206F9"/>
    <w:rsid w:val="1194CF82"/>
    <w:rsid w:val="11A36937"/>
    <w:rsid w:val="11B3FC5F"/>
    <w:rsid w:val="11C3DE27"/>
    <w:rsid w:val="11C5AAD0"/>
    <w:rsid w:val="11DF67B6"/>
    <w:rsid w:val="11E5CF66"/>
    <w:rsid w:val="11FA8A54"/>
    <w:rsid w:val="1219AF46"/>
    <w:rsid w:val="124A1B9D"/>
    <w:rsid w:val="125560BE"/>
    <w:rsid w:val="1269194F"/>
    <w:rsid w:val="1276F36B"/>
    <w:rsid w:val="12806C15"/>
    <w:rsid w:val="1286F08A"/>
    <w:rsid w:val="1291C8FB"/>
    <w:rsid w:val="12934540"/>
    <w:rsid w:val="12CA9D63"/>
    <w:rsid w:val="12D0A40C"/>
    <w:rsid w:val="12F1820C"/>
    <w:rsid w:val="12F91ECE"/>
    <w:rsid w:val="130D7AC3"/>
    <w:rsid w:val="1314A5D0"/>
    <w:rsid w:val="1317069E"/>
    <w:rsid w:val="1331B90C"/>
    <w:rsid w:val="1343F7E9"/>
    <w:rsid w:val="13498DA3"/>
    <w:rsid w:val="134AD12A"/>
    <w:rsid w:val="136666A3"/>
    <w:rsid w:val="1367EEAE"/>
    <w:rsid w:val="1368AF75"/>
    <w:rsid w:val="13709CFB"/>
    <w:rsid w:val="1379F492"/>
    <w:rsid w:val="1383178D"/>
    <w:rsid w:val="138D2493"/>
    <w:rsid w:val="13D12174"/>
    <w:rsid w:val="13DFD25E"/>
    <w:rsid w:val="13F106E7"/>
    <w:rsid w:val="13F621F9"/>
    <w:rsid w:val="140CC1DA"/>
    <w:rsid w:val="1432341A"/>
    <w:rsid w:val="1442C101"/>
    <w:rsid w:val="145E42C8"/>
    <w:rsid w:val="1475D339"/>
    <w:rsid w:val="147EF1FF"/>
    <w:rsid w:val="1485568C"/>
    <w:rsid w:val="14958F4A"/>
    <w:rsid w:val="14972FE1"/>
    <w:rsid w:val="14A1A695"/>
    <w:rsid w:val="14A27C09"/>
    <w:rsid w:val="14B9785C"/>
    <w:rsid w:val="14BAF638"/>
    <w:rsid w:val="14BC9DDD"/>
    <w:rsid w:val="14BE4A3C"/>
    <w:rsid w:val="14C0F64E"/>
    <w:rsid w:val="14C4AA86"/>
    <w:rsid w:val="14D9AAA1"/>
    <w:rsid w:val="14F94D54"/>
    <w:rsid w:val="150483EE"/>
    <w:rsid w:val="150B8D0F"/>
    <w:rsid w:val="150C6D5C"/>
    <w:rsid w:val="150D0147"/>
    <w:rsid w:val="151A92A4"/>
    <w:rsid w:val="151BAA39"/>
    <w:rsid w:val="151CB08E"/>
    <w:rsid w:val="151D87BF"/>
    <w:rsid w:val="152E61DF"/>
    <w:rsid w:val="153CA415"/>
    <w:rsid w:val="153D1027"/>
    <w:rsid w:val="15573D69"/>
    <w:rsid w:val="156A2AD1"/>
    <w:rsid w:val="156AC16F"/>
    <w:rsid w:val="15B21BB4"/>
    <w:rsid w:val="15D4B119"/>
    <w:rsid w:val="15DCD43D"/>
    <w:rsid w:val="15E70B6B"/>
    <w:rsid w:val="161E44A5"/>
    <w:rsid w:val="162AA194"/>
    <w:rsid w:val="162D7DD9"/>
    <w:rsid w:val="16427986"/>
    <w:rsid w:val="164C09F6"/>
    <w:rsid w:val="167BBA8D"/>
    <w:rsid w:val="167CBCC7"/>
    <w:rsid w:val="16821142"/>
    <w:rsid w:val="16821469"/>
    <w:rsid w:val="16BC2380"/>
    <w:rsid w:val="16BF0973"/>
    <w:rsid w:val="16CD092C"/>
    <w:rsid w:val="16CEBBF7"/>
    <w:rsid w:val="16D0A2F7"/>
    <w:rsid w:val="16DA1576"/>
    <w:rsid w:val="16E99319"/>
    <w:rsid w:val="16EEFB7D"/>
    <w:rsid w:val="16EF0B8D"/>
    <w:rsid w:val="16FCE8A1"/>
    <w:rsid w:val="1710924C"/>
    <w:rsid w:val="171E2D75"/>
    <w:rsid w:val="173AD0B1"/>
    <w:rsid w:val="173C2699"/>
    <w:rsid w:val="174FAEC4"/>
    <w:rsid w:val="17532F56"/>
    <w:rsid w:val="175432F6"/>
    <w:rsid w:val="17616734"/>
    <w:rsid w:val="1768FC4F"/>
    <w:rsid w:val="176A7D0D"/>
    <w:rsid w:val="17783C65"/>
    <w:rsid w:val="178D1CBF"/>
    <w:rsid w:val="1793184C"/>
    <w:rsid w:val="17938C32"/>
    <w:rsid w:val="17AD4998"/>
    <w:rsid w:val="17BE4D2A"/>
    <w:rsid w:val="17C3595F"/>
    <w:rsid w:val="17C91F27"/>
    <w:rsid w:val="17E3E995"/>
    <w:rsid w:val="17EFB59B"/>
    <w:rsid w:val="17F1191E"/>
    <w:rsid w:val="17FB55EA"/>
    <w:rsid w:val="17FB5BF7"/>
    <w:rsid w:val="18089B41"/>
    <w:rsid w:val="1817690C"/>
    <w:rsid w:val="1837DE36"/>
    <w:rsid w:val="183AFC7A"/>
    <w:rsid w:val="183C2BDA"/>
    <w:rsid w:val="184E0D83"/>
    <w:rsid w:val="18582505"/>
    <w:rsid w:val="186C7358"/>
    <w:rsid w:val="186D71F0"/>
    <w:rsid w:val="187353B2"/>
    <w:rsid w:val="187BA6D0"/>
    <w:rsid w:val="187EEAD6"/>
    <w:rsid w:val="18B62D84"/>
    <w:rsid w:val="18C70C00"/>
    <w:rsid w:val="18DECA12"/>
    <w:rsid w:val="18E95E67"/>
    <w:rsid w:val="18EFAAC1"/>
    <w:rsid w:val="190F02B2"/>
    <w:rsid w:val="192332BD"/>
    <w:rsid w:val="1928ACEE"/>
    <w:rsid w:val="1933DCCF"/>
    <w:rsid w:val="193B6B6F"/>
    <w:rsid w:val="1941B953"/>
    <w:rsid w:val="19512E00"/>
    <w:rsid w:val="1978389B"/>
    <w:rsid w:val="1983251E"/>
    <w:rsid w:val="1983A0A5"/>
    <w:rsid w:val="19884A7E"/>
    <w:rsid w:val="198D57BD"/>
    <w:rsid w:val="199A3642"/>
    <w:rsid w:val="19AA58D5"/>
    <w:rsid w:val="19AA91B4"/>
    <w:rsid w:val="19ADB057"/>
    <w:rsid w:val="19B930DA"/>
    <w:rsid w:val="19BC6F3B"/>
    <w:rsid w:val="19BE58D2"/>
    <w:rsid w:val="19D332BE"/>
    <w:rsid w:val="19DAF4AB"/>
    <w:rsid w:val="19E0717E"/>
    <w:rsid w:val="19EE9644"/>
    <w:rsid w:val="19F512BD"/>
    <w:rsid w:val="1A0843B9"/>
    <w:rsid w:val="1A1478B7"/>
    <w:rsid w:val="1A1BC969"/>
    <w:rsid w:val="1A2C85F9"/>
    <w:rsid w:val="1A39F549"/>
    <w:rsid w:val="1A4BBE6A"/>
    <w:rsid w:val="1A4E47E5"/>
    <w:rsid w:val="1A4FF62C"/>
    <w:rsid w:val="1A57F04E"/>
    <w:rsid w:val="1A600731"/>
    <w:rsid w:val="1A92499F"/>
    <w:rsid w:val="1A95FB58"/>
    <w:rsid w:val="1A986A79"/>
    <w:rsid w:val="1AA89CE6"/>
    <w:rsid w:val="1AB204FD"/>
    <w:rsid w:val="1ACE90BA"/>
    <w:rsid w:val="1B179BF5"/>
    <w:rsid w:val="1B2D9988"/>
    <w:rsid w:val="1B4F09CE"/>
    <w:rsid w:val="1B7BAEE0"/>
    <w:rsid w:val="1B939D0C"/>
    <w:rsid w:val="1BACB06F"/>
    <w:rsid w:val="1BB36773"/>
    <w:rsid w:val="1BC35374"/>
    <w:rsid w:val="1BC99B67"/>
    <w:rsid w:val="1BCB56AE"/>
    <w:rsid w:val="1BD8F2A5"/>
    <w:rsid w:val="1BFBCFA0"/>
    <w:rsid w:val="1C073285"/>
    <w:rsid w:val="1C15FB4B"/>
    <w:rsid w:val="1C27C4B2"/>
    <w:rsid w:val="1C6116E1"/>
    <w:rsid w:val="1C698126"/>
    <w:rsid w:val="1C72BB2E"/>
    <w:rsid w:val="1C7B87DA"/>
    <w:rsid w:val="1C7F8757"/>
    <w:rsid w:val="1C810B3E"/>
    <w:rsid w:val="1CA4C087"/>
    <w:rsid w:val="1CA67549"/>
    <w:rsid w:val="1CC34792"/>
    <w:rsid w:val="1CD1AF9F"/>
    <w:rsid w:val="1CE666F2"/>
    <w:rsid w:val="1D021704"/>
    <w:rsid w:val="1D071DC9"/>
    <w:rsid w:val="1D0F5373"/>
    <w:rsid w:val="1D289962"/>
    <w:rsid w:val="1D2970AA"/>
    <w:rsid w:val="1D2B0607"/>
    <w:rsid w:val="1D3FF978"/>
    <w:rsid w:val="1D48271A"/>
    <w:rsid w:val="1D58A842"/>
    <w:rsid w:val="1D60AC6E"/>
    <w:rsid w:val="1D7B2089"/>
    <w:rsid w:val="1D7E1B71"/>
    <w:rsid w:val="1D8D09CF"/>
    <w:rsid w:val="1DA28F44"/>
    <w:rsid w:val="1DCDD700"/>
    <w:rsid w:val="1DE8994F"/>
    <w:rsid w:val="1DFC6E30"/>
    <w:rsid w:val="1E01B8AF"/>
    <w:rsid w:val="1E05BD8D"/>
    <w:rsid w:val="1E0DE864"/>
    <w:rsid w:val="1E169D50"/>
    <w:rsid w:val="1E203A6E"/>
    <w:rsid w:val="1E381BE8"/>
    <w:rsid w:val="1E3EEABC"/>
    <w:rsid w:val="1E5AC7EA"/>
    <w:rsid w:val="1E684828"/>
    <w:rsid w:val="1E7A17DF"/>
    <w:rsid w:val="1E9EB49D"/>
    <w:rsid w:val="1EC47611"/>
    <w:rsid w:val="1EE06558"/>
    <w:rsid w:val="1F10DD61"/>
    <w:rsid w:val="1F2A23B6"/>
    <w:rsid w:val="1F2E695A"/>
    <w:rsid w:val="1F32D6BA"/>
    <w:rsid w:val="1F3AEEF9"/>
    <w:rsid w:val="1F598D24"/>
    <w:rsid w:val="1F6B66AF"/>
    <w:rsid w:val="1F6F3704"/>
    <w:rsid w:val="1F72D22E"/>
    <w:rsid w:val="1F8DEA38"/>
    <w:rsid w:val="1F987744"/>
    <w:rsid w:val="1FA8F4F2"/>
    <w:rsid w:val="1FAF89D4"/>
    <w:rsid w:val="1FBA8CA0"/>
    <w:rsid w:val="1FC54C4F"/>
    <w:rsid w:val="1FCE5B48"/>
    <w:rsid w:val="1FE963AC"/>
    <w:rsid w:val="1FF7D880"/>
    <w:rsid w:val="200676A1"/>
    <w:rsid w:val="2008FD65"/>
    <w:rsid w:val="200BFBAD"/>
    <w:rsid w:val="20198FAD"/>
    <w:rsid w:val="20256056"/>
    <w:rsid w:val="202824A5"/>
    <w:rsid w:val="204111BC"/>
    <w:rsid w:val="2045FB51"/>
    <w:rsid w:val="204C62DE"/>
    <w:rsid w:val="2067320F"/>
    <w:rsid w:val="20853C06"/>
    <w:rsid w:val="20CD8EB3"/>
    <w:rsid w:val="20E90B99"/>
    <w:rsid w:val="20F88398"/>
    <w:rsid w:val="20FD4216"/>
    <w:rsid w:val="21004A6D"/>
    <w:rsid w:val="210EA28F"/>
    <w:rsid w:val="2122BD38"/>
    <w:rsid w:val="2137802E"/>
    <w:rsid w:val="2138FE87"/>
    <w:rsid w:val="21440192"/>
    <w:rsid w:val="214B00DF"/>
    <w:rsid w:val="214EF331"/>
    <w:rsid w:val="21592B93"/>
    <w:rsid w:val="2172B110"/>
    <w:rsid w:val="2188E332"/>
    <w:rsid w:val="218F4B70"/>
    <w:rsid w:val="219547B2"/>
    <w:rsid w:val="21B28E60"/>
    <w:rsid w:val="21C213F3"/>
    <w:rsid w:val="21C2BA4A"/>
    <w:rsid w:val="21C7F495"/>
    <w:rsid w:val="21CB84DD"/>
    <w:rsid w:val="21D917FD"/>
    <w:rsid w:val="21EA6349"/>
    <w:rsid w:val="21FB7D02"/>
    <w:rsid w:val="21FBA315"/>
    <w:rsid w:val="21FF9C02"/>
    <w:rsid w:val="221A6E9A"/>
    <w:rsid w:val="221FDC98"/>
    <w:rsid w:val="222B7531"/>
    <w:rsid w:val="222E419B"/>
    <w:rsid w:val="2232C2AB"/>
    <w:rsid w:val="22790F9D"/>
    <w:rsid w:val="227BC4D5"/>
    <w:rsid w:val="227FCEA0"/>
    <w:rsid w:val="22AA72F0"/>
    <w:rsid w:val="22B18BB6"/>
    <w:rsid w:val="22DD246B"/>
    <w:rsid w:val="22DF4B82"/>
    <w:rsid w:val="22F6B23F"/>
    <w:rsid w:val="23032147"/>
    <w:rsid w:val="230D25B9"/>
    <w:rsid w:val="230F825D"/>
    <w:rsid w:val="230FEE7F"/>
    <w:rsid w:val="23247995"/>
    <w:rsid w:val="232986F3"/>
    <w:rsid w:val="234CAA45"/>
    <w:rsid w:val="234D6362"/>
    <w:rsid w:val="235CCDE0"/>
    <w:rsid w:val="235E4269"/>
    <w:rsid w:val="236E8F92"/>
    <w:rsid w:val="2377A9EF"/>
    <w:rsid w:val="2377D5E5"/>
    <w:rsid w:val="238403A0"/>
    <w:rsid w:val="238CA3E9"/>
    <w:rsid w:val="2396A8E7"/>
    <w:rsid w:val="23978C47"/>
    <w:rsid w:val="239821D7"/>
    <w:rsid w:val="239A1B47"/>
    <w:rsid w:val="23A464E6"/>
    <w:rsid w:val="23B11B99"/>
    <w:rsid w:val="23B5967F"/>
    <w:rsid w:val="23C9538C"/>
    <w:rsid w:val="23CDF4E6"/>
    <w:rsid w:val="23D7B18F"/>
    <w:rsid w:val="23DF1648"/>
    <w:rsid w:val="240349AA"/>
    <w:rsid w:val="240F6167"/>
    <w:rsid w:val="2420FAE1"/>
    <w:rsid w:val="242D5D81"/>
    <w:rsid w:val="2439772C"/>
    <w:rsid w:val="2444563D"/>
    <w:rsid w:val="24673670"/>
    <w:rsid w:val="2468C3FD"/>
    <w:rsid w:val="2489A82E"/>
    <w:rsid w:val="248AB865"/>
    <w:rsid w:val="2499AD92"/>
    <w:rsid w:val="24A2E17C"/>
    <w:rsid w:val="24C45B2F"/>
    <w:rsid w:val="24C73E3B"/>
    <w:rsid w:val="24CD583C"/>
    <w:rsid w:val="24EFE3AE"/>
    <w:rsid w:val="2504E0FC"/>
    <w:rsid w:val="250A2913"/>
    <w:rsid w:val="250DFD1F"/>
    <w:rsid w:val="251185F9"/>
    <w:rsid w:val="25150204"/>
    <w:rsid w:val="2518B1FA"/>
    <w:rsid w:val="25223C48"/>
    <w:rsid w:val="252B2245"/>
    <w:rsid w:val="252C8C82"/>
    <w:rsid w:val="254490B3"/>
    <w:rsid w:val="2558DCBE"/>
    <w:rsid w:val="255F253C"/>
    <w:rsid w:val="25641C65"/>
    <w:rsid w:val="2567F555"/>
    <w:rsid w:val="256861CD"/>
    <w:rsid w:val="25807453"/>
    <w:rsid w:val="2587A3C3"/>
    <w:rsid w:val="2592B92E"/>
    <w:rsid w:val="2596E33A"/>
    <w:rsid w:val="259D8BAC"/>
    <w:rsid w:val="25D70268"/>
    <w:rsid w:val="25DEEFEE"/>
    <w:rsid w:val="25E213B2"/>
    <w:rsid w:val="25F52D50"/>
    <w:rsid w:val="25FA2E47"/>
    <w:rsid w:val="25FF712B"/>
    <w:rsid w:val="26052BD4"/>
    <w:rsid w:val="262BA606"/>
    <w:rsid w:val="2639BB8A"/>
    <w:rsid w:val="264B8B92"/>
    <w:rsid w:val="26775510"/>
    <w:rsid w:val="267A57E4"/>
    <w:rsid w:val="26848E36"/>
    <w:rsid w:val="268D6B6F"/>
    <w:rsid w:val="26B0098E"/>
    <w:rsid w:val="26B40D5A"/>
    <w:rsid w:val="26D19780"/>
    <w:rsid w:val="26D2CB2A"/>
    <w:rsid w:val="26DC21B8"/>
    <w:rsid w:val="26DD9E61"/>
    <w:rsid w:val="26E42A26"/>
    <w:rsid w:val="26F2D040"/>
    <w:rsid w:val="26F60056"/>
    <w:rsid w:val="271C1EAC"/>
    <w:rsid w:val="271DD9F9"/>
    <w:rsid w:val="271E9F02"/>
    <w:rsid w:val="272B6491"/>
    <w:rsid w:val="274DEA08"/>
    <w:rsid w:val="2751A02F"/>
    <w:rsid w:val="275C4BB0"/>
    <w:rsid w:val="27753AED"/>
    <w:rsid w:val="27CC855E"/>
    <w:rsid w:val="27DA1B11"/>
    <w:rsid w:val="27DA823E"/>
    <w:rsid w:val="27E6660E"/>
    <w:rsid w:val="27F11576"/>
    <w:rsid w:val="27FDE391"/>
    <w:rsid w:val="281A3BFD"/>
    <w:rsid w:val="282A42D4"/>
    <w:rsid w:val="284369C3"/>
    <w:rsid w:val="284C0380"/>
    <w:rsid w:val="284EC4F8"/>
    <w:rsid w:val="285F4C0B"/>
    <w:rsid w:val="287B948A"/>
    <w:rsid w:val="287E29F4"/>
    <w:rsid w:val="287E426B"/>
    <w:rsid w:val="288D0A69"/>
    <w:rsid w:val="289E69B9"/>
    <w:rsid w:val="28AAA91C"/>
    <w:rsid w:val="28AF754C"/>
    <w:rsid w:val="28B67AD2"/>
    <w:rsid w:val="28D7DC22"/>
    <w:rsid w:val="28E05ADD"/>
    <w:rsid w:val="28E50D28"/>
    <w:rsid w:val="28ED7090"/>
    <w:rsid w:val="28FB9B00"/>
    <w:rsid w:val="2903DEBB"/>
    <w:rsid w:val="292EAF54"/>
    <w:rsid w:val="294EB01C"/>
    <w:rsid w:val="295D31B8"/>
    <w:rsid w:val="296D3B45"/>
    <w:rsid w:val="2971BBAA"/>
    <w:rsid w:val="2976529F"/>
    <w:rsid w:val="297D1650"/>
    <w:rsid w:val="2992D825"/>
    <w:rsid w:val="299F6F87"/>
    <w:rsid w:val="29A401E1"/>
    <w:rsid w:val="29D2D03A"/>
    <w:rsid w:val="29D688E0"/>
    <w:rsid w:val="2A5688D6"/>
    <w:rsid w:val="2A62D7FB"/>
    <w:rsid w:val="2A7B9581"/>
    <w:rsid w:val="2AAD2331"/>
    <w:rsid w:val="2ABDE2E8"/>
    <w:rsid w:val="2AC8AF59"/>
    <w:rsid w:val="2AD64519"/>
    <w:rsid w:val="2AE82EB3"/>
    <w:rsid w:val="2B1E698C"/>
    <w:rsid w:val="2B46CB30"/>
    <w:rsid w:val="2B568959"/>
    <w:rsid w:val="2B58E8A4"/>
    <w:rsid w:val="2B8A9E67"/>
    <w:rsid w:val="2B99F206"/>
    <w:rsid w:val="2BA6A8B8"/>
    <w:rsid w:val="2BB409C0"/>
    <w:rsid w:val="2BC2B5CF"/>
    <w:rsid w:val="2BD77AF2"/>
    <w:rsid w:val="2C042210"/>
    <w:rsid w:val="2C0F7CE4"/>
    <w:rsid w:val="2C20C0E9"/>
    <w:rsid w:val="2C2EAED1"/>
    <w:rsid w:val="2C30A5F2"/>
    <w:rsid w:val="2C4643EC"/>
    <w:rsid w:val="2C47C93A"/>
    <w:rsid w:val="2C4E4C4E"/>
    <w:rsid w:val="2C7725F4"/>
    <w:rsid w:val="2C82BB59"/>
    <w:rsid w:val="2C9214A9"/>
    <w:rsid w:val="2CAD8C34"/>
    <w:rsid w:val="2CBD5B8E"/>
    <w:rsid w:val="2CC0D67B"/>
    <w:rsid w:val="2CC5ABAE"/>
    <w:rsid w:val="2CCFCC5A"/>
    <w:rsid w:val="2CDA34D9"/>
    <w:rsid w:val="2CEA97BC"/>
    <w:rsid w:val="2CF29A77"/>
    <w:rsid w:val="2CFE82EE"/>
    <w:rsid w:val="2D00AD32"/>
    <w:rsid w:val="2D035717"/>
    <w:rsid w:val="2D167787"/>
    <w:rsid w:val="2D24C269"/>
    <w:rsid w:val="2D2E31F0"/>
    <w:rsid w:val="2D367649"/>
    <w:rsid w:val="2D6AAC74"/>
    <w:rsid w:val="2D6DB882"/>
    <w:rsid w:val="2D6F6617"/>
    <w:rsid w:val="2D7937ED"/>
    <w:rsid w:val="2D7ED9DB"/>
    <w:rsid w:val="2D9682EB"/>
    <w:rsid w:val="2DA4219C"/>
    <w:rsid w:val="2DE2144D"/>
    <w:rsid w:val="2DF8C679"/>
    <w:rsid w:val="2DFB8DBD"/>
    <w:rsid w:val="2E099BFA"/>
    <w:rsid w:val="2E304521"/>
    <w:rsid w:val="2E4BEC59"/>
    <w:rsid w:val="2E51B148"/>
    <w:rsid w:val="2E53DDDA"/>
    <w:rsid w:val="2E8CB087"/>
    <w:rsid w:val="2EBDA032"/>
    <w:rsid w:val="2EC21C75"/>
    <w:rsid w:val="2EC5BEE0"/>
    <w:rsid w:val="2EC89FD6"/>
    <w:rsid w:val="2EE781BD"/>
    <w:rsid w:val="2EE82581"/>
    <w:rsid w:val="2EF21DE1"/>
    <w:rsid w:val="2EF732BC"/>
    <w:rsid w:val="2EF92759"/>
    <w:rsid w:val="2EFFB82C"/>
    <w:rsid w:val="2F0CB654"/>
    <w:rsid w:val="2F1F7B70"/>
    <w:rsid w:val="2F22BA2C"/>
    <w:rsid w:val="2F252B7D"/>
    <w:rsid w:val="2F2FF02D"/>
    <w:rsid w:val="2F351E46"/>
    <w:rsid w:val="2F42804E"/>
    <w:rsid w:val="2F5D8CEE"/>
    <w:rsid w:val="2F7A5FCD"/>
    <w:rsid w:val="2F9D9477"/>
    <w:rsid w:val="2FC1B8D8"/>
    <w:rsid w:val="2FD8520E"/>
    <w:rsid w:val="2FE0C9EE"/>
    <w:rsid w:val="2FE4081C"/>
    <w:rsid w:val="2FE52CF6"/>
    <w:rsid w:val="2FF31AB8"/>
    <w:rsid w:val="30050EF9"/>
    <w:rsid w:val="302A7032"/>
    <w:rsid w:val="30377610"/>
    <w:rsid w:val="303BC59B"/>
    <w:rsid w:val="3045A7E7"/>
    <w:rsid w:val="306325F3"/>
    <w:rsid w:val="306625E8"/>
    <w:rsid w:val="30677B04"/>
    <w:rsid w:val="30713067"/>
    <w:rsid w:val="307C3052"/>
    <w:rsid w:val="308F42AF"/>
    <w:rsid w:val="30904333"/>
    <w:rsid w:val="30A95097"/>
    <w:rsid w:val="30B1268F"/>
    <w:rsid w:val="30BA7266"/>
    <w:rsid w:val="30C5663F"/>
    <w:rsid w:val="30D0B4C0"/>
    <w:rsid w:val="30D27DA0"/>
    <w:rsid w:val="30DE954F"/>
    <w:rsid w:val="30E2B495"/>
    <w:rsid w:val="30E7E3C3"/>
    <w:rsid w:val="30E8A22B"/>
    <w:rsid w:val="30ED2727"/>
    <w:rsid w:val="30F3C721"/>
    <w:rsid w:val="30FF7A77"/>
    <w:rsid w:val="3127426B"/>
    <w:rsid w:val="3128F3A2"/>
    <w:rsid w:val="3142EB24"/>
    <w:rsid w:val="31460E30"/>
    <w:rsid w:val="31BA7482"/>
    <w:rsid w:val="31C780FD"/>
    <w:rsid w:val="31C7E0BA"/>
    <w:rsid w:val="31D896E6"/>
    <w:rsid w:val="31FC5403"/>
    <w:rsid w:val="320EA7EB"/>
    <w:rsid w:val="321C79AE"/>
    <w:rsid w:val="3229A21C"/>
    <w:rsid w:val="322D5FAA"/>
    <w:rsid w:val="3239D844"/>
    <w:rsid w:val="324F5176"/>
    <w:rsid w:val="3252A532"/>
    <w:rsid w:val="32653403"/>
    <w:rsid w:val="32B5568E"/>
    <w:rsid w:val="32B6F738"/>
    <w:rsid w:val="32BC2D77"/>
    <w:rsid w:val="32C34580"/>
    <w:rsid w:val="32C8AD7C"/>
    <w:rsid w:val="32DCC057"/>
    <w:rsid w:val="32E0E730"/>
    <w:rsid w:val="32FA78F5"/>
    <w:rsid w:val="32FC3D40"/>
    <w:rsid w:val="3325226B"/>
    <w:rsid w:val="3326ABE0"/>
    <w:rsid w:val="3349BD6E"/>
    <w:rsid w:val="335EFA80"/>
    <w:rsid w:val="336210F4"/>
    <w:rsid w:val="336C8A9A"/>
    <w:rsid w:val="33728E9C"/>
    <w:rsid w:val="338D4452"/>
    <w:rsid w:val="33902006"/>
    <w:rsid w:val="33925BD2"/>
    <w:rsid w:val="33A16BC3"/>
    <w:rsid w:val="33AAF365"/>
    <w:rsid w:val="33B3FF48"/>
    <w:rsid w:val="33D00832"/>
    <w:rsid w:val="340C2A19"/>
    <w:rsid w:val="34293F73"/>
    <w:rsid w:val="342B8632"/>
    <w:rsid w:val="342BD0A8"/>
    <w:rsid w:val="3430AC67"/>
    <w:rsid w:val="3435ADA0"/>
    <w:rsid w:val="343B6E98"/>
    <w:rsid w:val="34480B04"/>
    <w:rsid w:val="344CA9F0"/>
    <w:rsid w:val="344EEEB9"/>
    <w:rsid w:val="3451F1BA"/>
    <w:rsid w:val="3452C799"/>
    <w:rsid w:val="34647DF6"/>
    <w:rsid w:val="346860FC"/>
    <w:rsid w:val="3469EBD0"/>
    <w:rsid w:val="34817A81"/>
    <w:rsid w:val="348F0C3B"/>
    <w:rsid w:val="349586E8"/>
    <w:rsid w:val="349CB4D8"/>
    <w:rsid w:val="349ECBF6"/>
    <w:rsid w:val="34B0C420"/>
    <w:rsid w:val="34B56B8A"/>
    <w:rsid w:val="34C0F2CC"/>
    <w:rsid w:val="34C8E330"/>
    <w:rsid w:val="34CCE507"/>
    <w:rsid w:val="34D8801C"/>
    <w:rsid w:val="34EC7317"/>
    <w:rsid w:val="34F00776"/>
    <w:rsid w:val="350559AC"/>
    <w:rsid w:val="35167A8B"/>
    <w:rsid w:val="3519AA03"/>
    <w:rsid w:val="3521362D"/>
    <w:rsid w:val="35279224"/>
    <w:rsid w:val="35366740"/>
    <w:rsid w:val="3555815A"/>
    <w:rsid w:val="357C8B00"/>
    <w:rsid w:val="3595CDAD"/>
    <w:rsid w:val="35B131A5"/>
    <w:rsid w:val="35BB7746"/>
    <w:rsid w:val="35CCD38A"/>
    <w:rsid w:val="35DDA476"/>
    <w:rsid w:val="35E87A51"/>
    <w:rsid w:val="35F797A2"/>
    <w:rsid w:val="35FC3FDA"/>
    <w:rsid w:val="35FD0FD1"/>
    <w:rsid w:val="35FF325B"/>
    <w:rsid w:val="3613D816"/>
    <w:rsid w:val="364326BD"/>
    <w:rsid w:val="364822B2"/>
    <w:rsid w:val="3655C966"/>
    <w:rsid w:val="365CC32D"/>
    <w:rsid w:val="366F0F44"/>
    <w:rsid w:val="367142F1"/>
    <w:rsid w:val="3674507D"/>
    <w:rsid w:val="367CF4CF"/>
    <w:rsid w:val="36AFC495"/>
    <w:rsid w:val="36DB4B62"/>
    <w:rsid w:val="36DCB5A2"/>
    <w:rsid w:val="370D4967"/>
    <w:rsid w:val="3713F0DF"/>
    <w:rsid w:val="3721DBA1"/>
    <w:rsid w:val="3740EC11"/>
    <w:rsid w:val="3741F481"/>
    <w:rsid w:val="374813DF"/>
    <w:rsid w:val="3750DA48"/>
    <w:rsid w:val="3751AD7B"/>
    <w:rsid w:val="376354B4"/>
    <w:rsid w:val="376FAB79"/>
    <w:rsid w:val="37844AB2"/>
    <w:rsid w:val="378A685B"/>
    <w:rsid w:val="378B9F5A"/>
    <w:rsid w:val="3794A3D2"/>
    <w:rsid w:val="37CD0D15"/>
    <w:rsid w:val="37DBB3A6"/>
    <w:rsid w:val="37EE10E3"/>
    <w:rsid w:val="37FDD5F1"/>
    <w:rsid w:val="380CCCBC"/>
    <w:rsid w:val="3821C69F"/>
    <w:rsid w:val="382E771E"/>
    <w:rsid w:val="3837F214"/>
    <w:rsid w:val="38590C54"/>
    <w:rsid w:val="385CA095"/>
    <w:rsid w:val="385E4C1B"/>
    <w:rsid w:val="38A000DD"/>
    <w:rsid w:val="38A3B5EA"/>
    <w:rsid w:val="38AA1960"/>
    <w:rsid w:val="38B31DF0"/>
    <w:rsid w:val="38B86FA9"/>
    <w:rsid w:val="38BA49BE"/>
    <w:rsid w:val="38DD2612"/>
    <w:rsid w:val="38FBDE3F"/>
    <w:rsid w:val="39035F1D"/>
    <w:rsid w:val="390FBDA6"/>
    <w:rsid w:val="39181359"/>
    <w:rsid w:val="39201B13"/>
    <w:rsid w:val="3927632E"/>
    <w:rsid w:val="3930B9E5"/>
    <w:rsid w:val="393D5CF3"/>
    <w:rsid w:val="39494F9F"/>
    <w:rsid w:val="394C0DCA"/>
    <w:rsid w:val="395481E4"/>
    <w:rsid w:val="396A1D84"/>
    <w:rsid w:val="396DF669"/>
    <w:rsid w:val="3970B333"/>
    <w:rsid w:val="397847F6"/>
    <w:rsid w:val="398557BB"/>
    <w:rsid w:val="3987ABBC"/>
    <w:rsid w:val="398F1048"/>
    <w:rsid w:val="399E2CB6"/>
    <w:rsid w:val="39AE64AC"/>
    <w:rsid w:val="39B19CE9"/>
    <w:rsid w:val="39C89A82"/>
    <w:rsid w:val="39CE8AA4"/>
    <w:rsid w:val="39D537E2"/>
    <w:rsid w:val="39D60C9F"/>
    <w:rsid w:val="39E31633"/>
    <w:rsid w:val="39E333BE"/>
    <w:rsid w:val="3A00ADE2"/>
    <w:rsid w:val="3A04FCC3"/>
    <w:rsid w:val="3A17608E"/>
    <w:rsid w:val="3A1BE8C2"/>
    <w:rsid w:val="3A258ADE"/>
    <w:rsid w:val="3A3E6F97"/>
    <w:rsid w:val="3A44EA29"/>
    <w:rsid w:val="3A4759B8"/>
    <w:rsid w:val="3A492D50"/>
    <w:rsid w:val="3A4BE308"/>
    <w:rsid w:val="3A620019"/>
    <w:rsid w:val="3A75B928"/>
    <w:rsid w:val="3A7754C1"/>
    <w:rsid w:val="3A7C8290"/>
    <w:rsid w:val="3A80C864"/>
    <w:rsid w:val="3A860C71"/>
    <w:rsid w:val="3AA2B701"/>
    <w:rsid w:val="3AA75241"/>
    <w:rsid w:val="3AB3275F"/>
    <w:rsid w:val="3AE204EA"/>
    <w:rsid w:val="3AEAD785"/>
    <w:rsid w:val="3B083A8D"/>
    <w:rsid w:val="3B0C7E05"/>
    <w:rsid w:val="3B166322"/>
    <w:rsid w:val="3B303450"/>
    <w:rsid w:val="3B32AF22"/>
    <w:rsid w:val="3B3DE458"/>
    <w:rsid w:val="3B50853E"/>
    <w:rsid w:val="3B57C14D"/>
    <w:rsid w:val="3B8B5248"/>
    <w:rsid w:val="3B8C0490"/>
    <w:rsid w:val="3BBA9D82"/>
    <w:rsid w:val="3BC15B3F"/>
    <w:rsid w:val="3BD92CED"/>
    <w:rsid w:val="3BDC8075"/>
    <w:rsid w:val="3BE0BA8A"/>
    <w:rsid w:val="3BE50457"/>
    <w:rsid w:val="3C1DEB02"/>
    <w:rsid w:val="3C248E47"/>
    <w:rsid w:val="3C25085E"/>
    <w:rsid w:val="3C2FDCDF"/>
    <w:rsid w:val="3C369B14"/>
    <w:rsid w:val="3C3FAEEC"/>
    <w:rsid w:val="3C54522D"/>
    <w:rsid w:val="3C57BC3C"/>
    <w:rsid w:val="3C64553C"/>
    <w:rsid w:val="3C6867EA"/>
    <w:rsid w:val="3C7701DB"/>
    <w:rsid w:val="3C927E44"/>
    <w:rsid w:val="3C95B32E"/>
    <w:rsid w:val="3CA83EDB"/>
    <w:rsid w:val="3CAC148D"/>
    <w:rsid w:val="3CC494BB"/>
    <w:rsid w:val="3CDB5266"/>
    <w:rsid w:val="3CE4C32F"/>
    <w:rsid w:val="3CF3B37A"/>
    <w:rsid w:val="3CF723B6"/>
    <w:rsid w:val="3CF9B3F3"/>
    <w:rsid w:val="3D144888"/>
    <w:rsid w:val="3D427420"/>
    <w:rsid w:val="3D48F736"/>
    <w:rsid w:val="3D67126F"/>
    <w:rsid w:val="3D6A6C88"/>
    <w:rsid w:val="3D6DE240"/>
    <w:rsid w:val="3D81DF8B"/>
    <w:rsid w:val="3D8A4524"/>
    <w:rsid w:val="3DBDBA67"/>
    <w:rsid w:val="3DC15DAA"/>
    <w:rsid w:val="3DFAF5A6"/>
    <w:rsid w:val="3E318AD9"/>
    <w:rsid w:val="3E4E3BAF"/>
    <w:rsid w:val="3E7BC6FB"/>
    <w:rsid w:val="3E80887A"/>
    <w:rsid w:val="3E95CD0F"/>
    <w:rsid w:val="3EA4C0BB"/>
    <w:rsid w:val="3ED126DD"/>
    <w:rsid w:val="3ED29AF7"/>
    <w:rsid w:val="3ED411DB"/>
    <w:rsid w:val="3ED5E3FE"/>
    <w:rsid w:val="3EE37970"/>
    <w:rsid w:val="3EED9124"/>
    <w:rsid w:val="3EF4BC76"/>
    <w:rsid w:val="3F0A859F"/>
    <w:rsid w:val="3F17EF24"/>
    <w:rsid w:val="3F3C6D0D"/>
    <w:rsid w:val="3F5D8FEF"/>
    <w:rsid w:val="3F682DAD"/>
    <w:rsid w:val="3F7AE7C0"/>
    <w:rsid w:val="3F8847DB"/>
    <w:rsid w:val="3F957A40"/>
    <w:rsid w:val="3F9DDA2B"/>
    <w:rsid w:val="3FA894BB"/>
    <w:rsid w:val="3FB649D2"/>
    <w:rsid w:val="3FCBEF40"/>
    <w:rsid w:val="3FE178DA"/>
    <w:rsid w:val="4003A573"/>
    <w:rsid w:val="4013DD2B"/>
    <w:rsid w:val="4026B244"/>
    <w:rsid w:val="4027F1FA"/>
    <w:rsid w:val="402E5062"/>
    <w:rsid w:val="4030D61E"/>
    <w:rsid w:val="403436F2"/>
    <w:rsid w:val="403885A7"/>
    <w:rsid w:val="403F5A56"/>
    <w:rsid w:val="4055AFF0"/>
    <w:rsid w:val="4068271E"/>
    <w:rsid w:val="409572BC"/>
    <w:rsid w:val="409745E4"/>
    <w:rsid w:val="40B3C7AE"/>
    <w:rsid w:val="40B70D15"/>
    <w:rsid w:val="40C63788"/>
    <w:rsid w:val="40CE7B18"/>
    <w:rsid w:val="40EA69B4"/>
    <w:rsid w:val="410A3AC6"/>
    <w:rsid w:val="41149AAB"/>
    <w:rsid w:val="412DCDB9"/>
    <w:rsid w:val="41379BC1"/>
    <w:rsid w:val="413CD9D0"/>
    <w:rsid w:val="4141D59A"/>
    <w:rsid w:val="4143C8C4"/>
    <w:rsid w:val="4151F089"/>
    <w:rsid w:val="4160D474"/>
    <w:rsid w:val="41690D09"/>
    <w:rsid w:val="416A3ECF"/>
    <w:rsid w:val="41767033"/>
    <w:rsid w:val="41A1CA43"/>
    <w:rsid w:val="41A82EBA"/>
    <w:rsid w:val="41C7A524"/>
    <w:rsid w:val="41CFB1BB"/>
    <w:rsid w:val="41EA67C3"/>
    <w:rsid w:val="41EE6074"/>
    <w:rsid w:val="41F28D28"/>
    <w:rsid w:val="4215E543"/>
    <w:rsid w:val="4239AB3F"/>
    <w:rsid w:val="423E416C"/>
    <w:rsid w:val="4249CA54"/>
    <w:rsid w:val="4259DFA3"/>
    <w:rsid w:val="42669957"/>
    <w:rsid w:val="426FA15A"/>
    <w:rsid w:val="4271F637"/>
    <w:rsid w:val="4293FBDD"/>
    <w:rsid w:val="42A0AE7F"/>
    <w:rsid w:val="42A745E6"/>
    <w:rsid w:val="42B7586C"/>
    <w:rsid w:val="42B85238"/>
    <w:rsid w:val="42CD1B02"/>
    <w:rsid w:val="42D675CB"/>
    <w:rsid w:val="42E55007"/>
    <w:rsid w:val="42EE4AC5"/>
    <w:rsid w:val="42F25721"/>
    <w:rsid w:val="42F78993"/>
    <w:rsid w:val="4310EBF5"/>
    <w:rsid w:val="4325A8A0"/>
    <w:rsid w:val="432B431A"/>
    <w:rsid w:val="432D5C07"/>
    <w:rsid w:val="435D1D59"/>
    <w:rsid w:val="435DBA1A"/>
    <w:rsid w:val="43647C56"/>
    <w:rsid w:val="4368F577"/>
    <w:rsid w:val="43704015"/>
    <w:rsid w:val="43822FCA"/>
    <w:rsid w:val="4387918B"/>
    <w:rsid w:val="43893B50"/>
    <w:rsid w:val="438D7D59"/>
    <w:rsid w:val="439BC1F5"/>
    <w:rsid w:val="43A066A7"/>
    <w:rsid w:val="43A42F38"/>
    <w:rsid w:val="43C47D96"/>
    <w:rsid w:val="43DCB938"/>
    <w:rsid w:val="43E4FFFD"/>
    <w:rsid w:val="43E88A55"/>
    <w:rsid w:val="43E988E5"/>
    <w:rsid w:val="43F2148D"/>
    <w:rsid w:val="43F986A8"/>
    <w:rsid w:val="440928CA"/>
    <w:rsid w:val="4420925F"/>
    <w:rsid w:val="443B4F72"/>
    <w:rsid w:val="443C58B6"/>
    <w:rsid w:val="443E545F"/>
    <w:rsid w:val="444AC791"/>
    <w:rsid w:val="445489FE"/>
    <w:rsid w:val="4462CDBA"/>
    <w:rsid w:val="446456BF"/>
    <w:rsid w:val="446630EB"/>
    <w:rsid w:val="44892A46"/>
    <w:rsid w:val="44B5585A"/>
    <w:rsid w:val="44DEEB81"/>
    <w:rsid w:val="44ED115B"/>
    <w:rsid w:val="44FA331E"/>
    <w:rsid w:val="4509183C"/>
    <w:rsid w:val="451AAD17"/>
    <w:rsid w:val="451B117F"/>
    <w:rsid w:val="4535316A"/>
    <w:rsid w:val="4536F018"/>
    <w:rsid w:val="454A01B7"/>
    <w:rsid w:val="455DF159"/>
    <w:rsid w:val="458B225F"/>
    <w:rsid w:val="458B7FC0"/>
    <w:rsid w:val="45914E04"/>
    <w:rsid w:val="45D9F5B5"/>
    <w:rsid w:val="45DC0B2F"/>
    <w:rsid w:val="45F58C58"/>
    <w:rsid w:val="45FD53E0"/>
    <w:rsid w:val="45FE9E1B"/>
    <w:rsid w:val="460B3782"/>
    <w:rsid w:val="460CA06F"/>
    <w:rsid w:val="4618DB53"/>
    <w:rsid w:val="46223342"/>
    <w:rsid w:val="4624678D"/>
    <w:rsid w:val="4638824E"/>
    <w:rsid w:val="464632FA"/>
    <w:rsid w:val="4659D31D"/>
    <w:rsid w:val="4682E003"/>
    <w:rsid w:val="468671BD"/>
    <w:rsid w:val="469ED22A"/>
    <w:rsid w:val="46AA7CB2"/>
    <w:rsid w:val="46BA2FF3"/>
    <w:rsid w:val="46C32AFF"/>
    <w:rsid w:val="46CC8BFE"/>
    <w:rsid w:val="46CCA9BB"/>
    <w:rsid w:val="46D1C731"/>
    <w:rsid w:val="47040FCD"/>
    <w:rsid w:val="470B0FA0"/>
    <w:rsid w:val="470C08C0"/>
    <w:rsid w:val="470F87E7"/>
    <w:rsid w:val="471BAFFE"/>
    <w:rsid w:val="47366CB1"/>
    <w:rsid w:val="476DDDF3"/>
    <w:rsid w:val="478A7016"/>
    <w:rsid w:val="47953B86"/>
    <w:rsid w:val="47A707E3"/>
    <w:rsid w:val="47A94DCF"/>
    <w:rsid w:val="47AD66FA"/>
    <w:rsid w:val="47BF35D0"/>
    <w:rsid w:val="47D7D05E"/>
    <w:rsid w:val="47DAE213"/>
    <w:rsid w:val="47E45D18"/>
    <w:rsid w:val="4802626A"/>
    <w:rsid w:val="480A5D25"/>
    <w:rsid w:val="481AE5C0"/>
    <w:rsid w:val="481FCDFB"/>
    <w:rsid w:val="482C8EAA"/>
    <w:rsid w:val="483DAE06"/>
    <w:rsid w:val="483DDA7A"/>
    <w:rsid w:val="4846DB1B"/>
    <w:rsid w:val="4865C7B1"/>
    <w:rsid w:val="4866AD25"/>
    <w:rsid w:val="48694511"/>
    <w:rsid w:val="48BC4EBB"/>
    <w:rsid w:val="48BD148E"/>
    <w:rsid w:val="48C30200"/>
    <w:rsid w:val="48C69EA4"/>
    <w:rsid w:val="48D1A66B"/>
    <w:rsid w:val="48F5E372"/>
    <w:rsid w:val="49063852"/>
    <w:rsid w:val="490C8BBC"/>
    <w:rsid w:val="491E4CBF"/>
    <w:rsid w:val="49542D8A"/>
    <w:rsid w:val="498D1FC6"/>
    <w:rsid w:val="498F88FF"/>
    <w:rsid w:val="49B79D49"/>
    <w:rsid w:val="49BACA63"/>
    <w:rsid w:val="49C4307B"/>
    <w:rsid w:val="49CEAF1A"/>
    <w:rsid w:val="49E5F34E"/>
    <w:rsid w:val="4A43ADF3"/>
    <w:rsid w:val="4A49A6FD"/>
    <w:rsid w:val="4A5E8FA1"/>
    <w:rsid w:val="4A66ACCD"/>
    <w:rsid w:val="4A68C82C"/>
    <w:rsid w:val="4A7A40F2"/>
    <w:rsid w:val="4A8715FA"/>
    <w:rsid w:val="4AB15E63"/>
    <w:rsid w:val="4ACDB7B7"/>
    <w:rsid w:val="4AD7219B"/>
    <w:rsid w:val="4AD76546"/>
    <w:rsid w:val="4B1339B4"/>
    <w:rsid w:val="4B167604"/>
    <w:rsid w:val="4B17ECE1"/>
    <w:rsid w:val="4B1D800E"/>
    <w:rsid w:val="4B1ED5F0"/>
    <w:rsid w:val="4B4F8741"/>
    <w:rsid w:val="4B5A04C8"/>
    <w:rsid w:val="4B66A4F6"/>
    <w:rsid w:val="4B774271"/>
    <w:rsid w:val="4B793B82"/>
    <w:rsid w:val="4B90D2C7"/>
    <w:rsid w:val="4BC21902"/>
    <w:rsid w:val="4BD4825C"/>
    <w:rsid w:val="4BD4920F"/>
    <w:rsid w:val="4BD5C666"/>
    <w:rsid w:val="4C04988D"/>
    <w:rsid w:val="4C12C836"/>
    <w:rsid w:val="4C3DFA65"/>
    <w:rsid w:val="4C68F4DB"/>
    <w:rsid w:val="4C755100"/>
    <w:rsid w:val="4C7B8EF8"/>
    <w:rsid w:val="4C82F16C"/>
    <w:rsid w:val="4C95DD86"/>
    <w:rsid w:val="4C962009"/>
    <w:rsid w:val="4C9A4DC9"/>
    <w:rsid w:val="4C9BBE49"/>
    <w:rsid w:val="4CA698A0"/>
    <w:rsid w:val="4CDF7403"/>
    <w:rsid w:val="4CE6A155"/>
    <w:rsid w:val="4CEED7A2"/>
    <w:rsid w:val="4CF00F77"/>
    <w:rsid w:val="4D01F7D3"/>
    <w:rsid w:val="4D1ED91A"/>
    <w:rsid w:val="4D40306C"/>
    <w:rsid w:val="4D588A7F"/>
    <w:rsid w:val="4D654981"/>
    <w:rsid w:val="4D65E91F"/>
    <w:rsid w:val="4D6B89A0"/>
    <w:rsid w:val="4D8256D1"/>
    <w:rsid w:val="4D826FFD"/>
    <w:rsid w:val="4D8C58C8"/>
    <w:rsid w:val="4DA7FB0F"/>
    <w:rsid w:val="4DA8FFB3"/>
    <w:rsid w:val="4DAF32EE"/>
    <w:rsid w:val="4DBB8B15"/>
    <w:rsid w:val="4DBBD810"/>
    <w:rsid w:val="4DC9D658"/>
    <w:rsid w:val="4DE3C913"/>
    <w:rsid w:val="4DEB7F8E"/>
    <w:rsid w:val="4DEDFA02"/>
    <w:rsid w:val="4DEF6A81"/>
    <w:rsid w:val="4DF6E85D"/>
    <w:rsid w:val="4DFBD4A8"/>
    <w:rsid w:val="4E169951"/>
    <w:rsid w:val="4E1BD37A"/>
    <w:rsid w:val="4E32B35D"/>
    <w:rsid w:val="4E3B38DA"/>
    <w:rsid w:val="4E5FA1D6"/>
    <w:rsid w:val="4E627F66"/>
    <w:rsid w:val="4E6CA576"/>
    <w:rsid w:val="4E8F85D5"/>
    <w:rsid w:val="4E9F6992"/>
    <w:rsid w:val="4EAD8E1A"/>
    <w:rsid w:val="4EB7DCE6"/>
    <w:rsid w:val="4EBA7400"/>
    <w:rsid w:val="4ECC3A4B"/>
    <w:rsid w:val="4ECCAEBF"/>
    <w:rsid w:val="4EDAABDC"/>
    <w:rsid w:val="4EF50723"/>
    <w:rsid w:val="4EF7B25E"/>
    <w:rsid w:val="4F0521A9"/>
    <w:rsid w:val="4F1E405E"/>
    <w:rsid w:val="4F2BD767"/>
    <w:rsid w:val="4F3C394F"/>
    <w:rsid w:val="4F43CC05"/>
    <w:rsid w:val="4F5ED680"/>
    <w:rsid w:val="4F6EEA2C"/>
    <w:rsid w:val="4F7E5E09"/>
    <w:rsid w:val="4F854E1C"/>
    <w:rsid w:val="4FB49355"/>
    <w:rsid w:val="4FBE140F"/>
    <w:rsid w:val="4FE5B2D7"/>
    <w:rsid w:val="4FEA7526"/>
    <w:rsid w:val="4FF3A8AE"/>
    <w:rsid w:val="4FFDBC57"/>
    <w:rsid w:val="5038A90E"/>
    <w:rsid w:val="503B39F3"/>
    <w:rsid w:val="504B66F6"/>
    <w:rsid w:val="5085F002"/>
    <w:rsid w:val="50BA10BF"/>
    <w:rsid w:val="50E1B5E1"/>
    <w:rsid w:val="50E95302"/>
    <w:rsid w:val="5110ACDD"/>
    <w:rsid w:val="5117EE45"/>
    <w:rsid w:val="5123A84B"/>
    <w:rsid w:val="5124D528"/>
    <w:rsid w:val="512C105F"/>
    <w:rsid w:val="513C4646"/>
    <w:rsid w:val="5146AB88"/>
    <w:rsid w:val="5160A1F8"/>
    <w:rsid w:val="516B3CB5"/>
    <w:rsid w:val="51745648"/>
    <w:rsid w:val="51798EC8"/>
    <w:rsid w:val="517E0ED9"/>
    <w:rsid w:val="5185E2DE"/>
    <w:rsid w:val="5195DD03"/>
    <w:rsid w:val="51A310F4"/>
    <w:rsid w:val="51B58A64"/>
    <w:rsid w:val="51BDB748"/>
    <w:rsid w:val="51CB9463"/>
    <w:rsid w:val="51CD6A91"/>
    <w:rsid w:val="51E37E2C"/>
    <w:rsid w:val="51E93F45"/>
    <w:rsid w:val="51FAA100"/>
    <w:rsid w:val="5200DF1B"/>
    <w:rsid w:val="520DE882"/>
    <w:rsid w:val="5233264D"/>
    <w:rsid w:val="523AB98A"/>
    <w:rsid w:val="523FCCA5"/>
    <w:rsid w:val="524B5B92"/>
    <w:rsid w:val="5250F68E"/>
    <w:rsid w:val="525B28EF"/>
    <w:rsid w:val="525B5544"/>
    <w:rsid w:val="52649F64"/>
    <w:rsid w:val="5277564E"/>
    <w:rsid w:val="527B52D2"/>
    <w:rsid w:val="527D285D"/>
    <w:rsid w:val="52962DAA"/>
    <w:rsid w:val="52AEFF06"/>
    <w:rsid w:val="52B111C8"/>
    <w:rsid w:val="52B4F05B"/>
    <w:rsid w:val="52B9B0C5"/>
    <w:rsid w:val="52BF94D7"/>
    <w:rsid w:val="52CA6ACE"/>
    <w:rsid w:val="52E13BA3"/>
    <w:rsid w:val="52E7A632"/>
    <w:rsid w:val="52EEBA9C"/>
    <w:rsid w:val="532913B3"/>
    <w:rsid w:val="532DC528"/>
    <w:rsid w:val="533C8059"/>
    <w:rsid w:val="53605CFF"/>
    <w:rsid w:val="536CDD29"/>
    <w:rsid w:val="53732C22"/>
    <w:rsid w:val="5374634D"/>
    <w:rsid w:val="53763083"/>
    <w:rsid w:val="5386C15C"/>
    <w:rsid w:val="53A4C42A"/>
    <w:rsid w:val="53AADDBC"/>
    <w:rsid w:val="53AE6142"/>
    <w:rsid w:val="53B7BBB9"/>
    <w:rsid w:val="53BDD962"/>
    <w:rsid w:val="53C0E5B0"/>
    <w:rsid w:val="53DA078C"/>
    <w:rsid w:val="53EDD6E3"/>
    <w:rsid w:val="53FD249E"/>
    <w:rsid w:val="540CCA7E"/>
    <w:rsid w:val="541A69C2"/>
    <w:rsid w:val="541E326B"/>
    <w:rsid w:val="543B64FB"/>
    <w:rsid w:val="54428C33"/>
    <w:rsid w:val="545B9C64"/>
    <w:rsid w:val="545EC606"/>
    <w:rsid w:val="54600889"/>
    <w:rsid w:val="54724839"/>
    <w:rsid w:val="54754A1A"/>
    <w:rsid w:val="5484DDB3"/>
    <w:rsid w:val="5492BDB8"/>
    <w:rsid w:val="54C64936"/>
    <w:rsid w:val="54C95D29"/>
    <w:rsid w:val="54CACDA6"/>
    <w:rsid w:val="54E20E9A"/>
    <w:rsid w:val="54E5AE7D"/>
    <w:rsid w:val="54FB9EA8"/>
    <w:rsid w:val="54FDE2E8"/>
    <w:rsid w:val="550089E1"/>
    <w:rsid w:val="55053C58"/>
    <w:rsid w:val="550B8190"/>
    <w:rsid w:val="550D504E"/>
    <w:rsid w:val="5510D06D"/>
    <w:rsid w:val="551A6EC0"/>
    <w:rsid w:val="55538C1A"/>
    <w:rsid w:val="5555B12D"/>
    <w:rsid w:val="5559A9C3"/>
    <w:rsid w:val="5562E03B"/>
    <w:rsid w:val="55882B65"/>
    <w:rsid w:val="558D81E2"/>
    <w:rsid w:val="55915C89"/>
    <w:rsid w:val="5591EFCE"/>
    <w:rsid w:val="55A82FB9"/>
    <w:rsid w:val="55AB7AD3"/>
    <w:rsid w:val="55AE7CDE"/>
    <w:rsid w:val="55B7000E"/>
    <w:rsid w:val="55C7A849"/>
    <w:rsid w:val="55C9BC5F"/>
    <w:rsid w:val="55DA07D2"/>
    <w:rsid w:val="55DB64D4"/>
    <w:rsid w:val="55EB3C68"/>
    <w:rsid w:val="55F218E0"/>
    <w:rsid w:val="5604C37F"/>
    <w:rsid w:val="56168E88"/>
    <w:rsid w:val="5624CF5C"/>
    <w:rsid w:val="562E2C89"/>
    <w:rsid w:val="563DDA3A"/>
    <w:rsid w:val="563E5873"/>
    <w:rsid w:val="565CBF74"/>
    <w:rsid w:val="566425D0"/>
    <w:rsid w:val="566D4D3F"/>
    <w:rsid w:val="567534C5"/>
    <w:rsid w:val="569B9741"/>
    <w:rsid w:val="569FA963"/>
    <w:rsid w:val="56BD102B"/>
    <w:rsid w:val="56BD396F"/>
    <w:rsid w:val="56CAF38A"/>
    <w:rsid w:val="56D15777"/>
    <w:rsid w:val="56DCAA31"/>
    <w:rsid w:val="56E9F668"/>
    <w:rsid w:val="57005FDE"/>
    <w:rsid w:val="571395D6"/>
    <w:rsid w:val="57474B34"/>
    <w:rsid w:val="57509980"/>
    <w:rsid w:val="575CEF66"/>
    <w:rsid w:val="57633E2A"/>
    <w:rsid w:val="57761F2D"/>
    <w:rsid w:val="5776A823"/>
    <w:rsid w:val="577F43AA"/>
    <w:rsid w:val="578ABC95"/>
    <w:rsid w:val="57917BC8"/>
    <w:rsid w:val="579B81B3"/>
    <w:rsid w:val="57A903DD"/>
    <w:rsid w:val="57C0B6DC"/>
    <w:rsid w:val="57CDA948"/>
    <w:rsid w:val="57DE235B"/>
    <w:rsid w:val="57DFE537"/>
    <w:rsid w:val="57EF8687"/>
    <w:rsid w:val="57F16DFE"/>
    <w:rsid w:val="57FC9A3A"/>
    <w:rsid w:val="5802F507"/>
    <w:rsid w:val="58114E05"/>
    <w:rsid w:val="58177EDC"/>
    <w:rsid w:val="5821E5CA"/>
    <w:rsid w:val="58230701"/>
    <w:rsid w:val="58512AE3"/>
    <w:rsid w:val="587693A9"/>
    <w:rsid w:val="587BD113"/>
    <w:rsid w:val="588B2CDC"/>
    <w:rsid w:val="58AE39E0"/>
    <w:rsid w:val="58AFD964"/>
    <w:rsid w:val="58B2395E"/>
    <w:rsid w:val="58C10193"/>
    <w:rsid w:val="58D3F897"/>
    <w:rsid w:val="58D43834"/>
    <w:rsid w:val="58DEB986"/>
    <w:rsid w:val="58E31B95"/>
    <w:rsid w:val="58EF1CAB"/>
    <w:rsid w:val="58F0BC03"/>
    <w:rsid w:val="58F13DBA"/>
    <w:rsid w:val="58FE558F"/>
    <w:rsid w:val="58FF0E8B"/>
    <w:rsid w:val="59045635"/>
    <w:rsid w:val="59319015"/>
    <w:rsid w:val="59321D28"/>
    <w:rsid w:val="5932710D"/>
    <w:rsid w:val="5934E471"/>
    <w:rsid w:val="594451C7"/>
    <w:rsid w:val="59470945"/>
    <w:rsid w:val="5988E1D3"/>
    <w:rsid w:val="59A10E6C"/>
    <w:rsid w:val="59A309EF"/>
    <w:rsid w:val="59A4EE01"/>
    <w:rsid w:val="5A225BCD"/>
    <w:rsid w:val="5A2B16C0"/>
    <w:rsid w:val="5A30B308"/>
    <w:rsid w:val="5A35BC0D"/>
    <w:rsid w:val="5A4A92F7"/>
    <w:rsid w:val="5A663D8A"/>
    <w:rsid w:val="5A68482B"/>
    <w:rsid w:val="5A7C180B"/>
    <w:rsid w:val="5A8751FF"/>
    <w:rsid w:val="5A9067BE"/>
    <w:rsid w:val="5A938549"/>
    <w:rsid w:val="5A98EF0D"/>
    <w:rsid w:val="5AA10A22"/>
    <w:rsid w:val="5ABA2DC8"/>
    <w:rsid w:val="5AE8A509"/>
    <w:rsid w:val="5AEE7B80"/>
    <w:rsid w:val="5AFABEB1"/>
    <w:rsid w:val="5AFF1041"/>
    <w:rsid w:val="5B03C77D"/>
    <w:rsid w:val="5B08C704"/>
    <w:rsid w:val="5B09B24E"/>
    <w:rsid w:val="5B11CFB0"/>
    <w:rsid w:val="5B36074A"/>
    <w:rsid w:val="5B3A0F2A"/>
    <w:rsid w:val="5B59868C"/>
    <w:rsid w:val="5B7229EC"/>
    <w:rsid w:val="5B75AE71"/>
    <w:rsid w:val="5B900C0F"/>
    <w:rsid w:val="5B90F578"/>
    <w:rsid w:val="5BA02BC5"/>
    <w:rsid w:val="5BA1B64F"/>
    <w:rsid w:val="5BAB56E6"/>
    <w:rsid w:val="5BC6E721"/>
    <w:rsid w:val="5BCD7E93"/>
    <w:rsid w:val="5BDA44BB"/>
    <w:rsid w:val="5BE3BE04"/>
    <w:rsid w:val="5BE8A6AA"/>
    <w:rsid w:val="5BEE114E"/>
    <w:rsid w:val="5BF4FC18"/>
    <w:rsid w:val="5C0404F0"/>
    <w:rsid w:val="5C0A043B"/>
    <w:rsid w:val="5C1451FB"/>
    <w:rsid w:val="5C286BD0"/>
    <w:rsid w:val="5C29A85D"/>
    <w:rsid w:val="5C39099A"/>
    <w:rsid w:val="5C3A78ED"/>
    <w:rsid w:val="5C4E8B8D"/>
    <w:rsid w:val="5C569150"/>
    <w:rsid w:val="5C5D7460"/>
    <w:rsid w:val="5C5FEC72"/>
    <w:rsid w:val="5C6A7283"/>
    <w:rsid w:val="5C7714BE"/>
    <w:rsid w:val="5C867243"/>
    <w:rsid w:val="5C890C6A"/>
    <w:rsid w:val="5C912002"/>
    <w:rsid w:val="5C961717"/>
    <w:rsid w:val="5C9A0618"/>
    <w:rsid w:val="5CA7AEB0"/>
    <w:rsid w:val="5CB6D7A0"/>
    <w:rsid w:val="5CEA93A5"/>
    <w:rsid w:val="5CEEC9AE"/>
    <w:rsid w:val="5D0DDB4C"/>
    <w:rsid w:val="5D0E470A"/>
    <w:rsid w:val="5D19E28D"/>
    <w:rsid w:val="5D5DC10A"/>
    <w:rsid w:val="5D6CA92E"/>
    <w:rsid w:val="5D98B5C4"/>
    <w:rsid w:val="5D98EE16"/>
    <w:rsid w:val="5DAD8300"/>
    <w:rsid w:val="5DAF07C9"/>
    <w:rsid w:val="5DBB5681"/>
    <w:rsid w:val="5DBE7060"/>
    <w:rsid w:val="5DBE7A3E"/>
    <w:rsid w:val="5DC86F98"/>
    <w:rsid w:val="5DC8CA23"/>
    <w:rsid w:val="5DD21780"/>
    <w:rsid w:val="5DD258B7"/>
    <w:rsid w:val="5DD63643"/>
    <w:rsid w:val="5DD89D53"/>
    <w:rsid w:val="5E0246A0"/>
    <w:rsid w:val="5E09D19A"/>
    <w:rsid w:val="5E2242A4"/>
    <w:rsid w:val="5E25875D"/>
    <w:rsid w:val="5E2822FA"/>
    <w:rsid w:val="5E36B103"/>
    <w:rsid w:val="5E524BA0"/>
    <w:rsid w:val="5E52A496"/>
    <w:rsid w:val="5E561014"/>
    <w:rsid w:val="5E621CA9"/>
    <w:rsid w:val="5E63BADC"/>
    <w:rsid w:val="5E725444"/>
    <w:rsid w:val="5E73462D"/>
    <w:rsid w:val="5E8B5A9B"/>
    <w:rsid w:val="5E9DFB4F"/>
    <w:rsid w:val="5EA47560"/>
    <w:rsid w:val="5EB9283E"/>
    <w:rsid w:val="5EC11794"/>
    <w:rsid w:val="5EDAB6ED"/>
    <w:rsid w:val="5EE810A7"/>
    <w:rsid w:val="5EFB5C8F"/>
    <w:rsid w:val="5F10ECCA"/>
    <w:rsid w:val="5F2658D1"/>
    <w:rsid w:val="5F346428"/>
    <w:rsid w:val="5F3BB105"/>
    <w:rsid w:val="5F453839"/>
    <w:rsid w:val="5F458F66"/>
    <w:rsid w:val="5F499AB0"/>
    <w:rsid w:val="5F4A9CF1"/>
    <w:rsid w:val="5F4DCD30"/>
    <w:rsid w:val="5F6101DD"/>
    <w:rsid w:val="5F7B32E2"/>
    <w:rsid w:val="5F837DB3"/>
    <w:rsid w:val="5FA08A5F"/>
    <w:rsid w:val="5FB3934B"/>
    <w:rsid w:val="5FBE1305"/>
    <w:rsid w:val="5FBE9326"/>
    <w:rsid w:val="5FC627B3"/>
    <w:rsid w:val="5FDFADC4"/>
    <w:rsid w:val="5FFC955F"/>
    <w:rsid w:val="600E830B"/>
    <w:rsid w:val="60338053"/>
    <w:rsid w:val="604E7DFF"/>
    <w:rsid w:val="605EF39F"/>
    <w:rsid w:val="6066F924"/>
    <w:rsid w:val="6076874E"/>
    <w:rsid w:val="60875A1D"/>
    <w:rsid w:val="60898428"/>
    <w:rsid w:val="609019CF"/>
    <w:rsid w:val="60A0AD69"/>
    <w:rsid w:val="60B8CAD5"/>
    <w:rsid w:val="60C0EF86"/>
    <w:rsid w:val="60D03489"/>
    <w:rsid w:val="60D91F77"/>
    <w:rsid w:val="60DFB95A"/>
    <w:rsid w:val="60E7079B"/>
    <w:rsid w:val="60F0C963"/>
    <w:rsid w:val="61228B4F"/>
    <w:rsid w:val="6127239E"/>
    <w:rsid w:val="612A0273"/>
    <w:rsid w:val="6139E9CD"/>
    <w:rsid w:val="614665C5"/>
    <w:rsid w:val="614A9105"/>
    <w:rsid w:val="614D04AA"/>
    <w:rsid w:val="61532EEC"/>
    <w:rsid w:val="6187A175"/>
    <w:rsid w:val="61883F8C"/>
    <w:rsid w:val="6189EED6"/>
    <w:rsid w:val="618CCD76"/>
    <w:rsid w:val="61A7AD16"/>
    <w:rsid w:val="61A7B0BD"/>
    <w:rsid w:val="61AB69DB"/>
    <w:rsid w:val="61AF3116"/>
    <w:rsid w:val="61C2FB5D"/>
    <w:rsid w:val="61CB3A5F"/>
    <w:rsid w:val="61CD4F14"/>
    <w:rsid w:val="61D45264"/>
    <w:rsid w:val="61ECB696"/>
    <w:rsid w:val="61F981A2"/>
    <w:rsid w:val="6221E00A"/>
    <w:rsid w:val="6228C2A4"/>
    <w:rsid w:val="6231B36E"/>
    <w:rsid w:val="62322F4E"/>
    <w:rsid w:val="623F045F"/>
    <w:rsid w:val="6248E6F9"/>
    <w:rsid w:val="625D56DB"/>
    <w:rsid w:val="62645001"/>
    <w:rsid w:val="62815219"/>
    <w:rsid w:val="628F60D4"/>
    <w:rsid w:val="62938521"/>
    <w:rsid w:val="62A8C26E"/>
    <w:rsid w:val="62AC0149"/>
    <w:rsid w:val="62B23778"/>
    <w:rsid w:val="62B2F443"/>
    <w:rsid w:val="62EB340D"/>
    <w:rsid w:val="634967CF"/>
    <w:rsid w:val="634BD4D6"/>
    <w:rsid w:val="6350A0FF"/>
    <w:rsid w:val="6351EDA1"/>
    <w:rsid w:val="6355DFCD"/>
    <w:rsid w:val="635CA22C"/>
    <w:rsid w:val="6390D14A"/>
    <w:rsid w:val="6397B13B"/>
    <w:rsid w:val="639A3085"/>
    <w:rsid w:val="63A3B1E2"/>
    <w:rsid w:val="63BA8614"/>
    <w:rsid w:val="63C46827"/>
    <w:rsid w:val="63C93E13"/>
    <w:rsid w:val="63D28251"/>
    <w:rsid w:val="63D3FD2C"/>
    <w:rsid w:val="63DBEAB2"/>
    <w:rsid w:val="63DF2DE3"/>
    <w:rsid w:val="63EBE133"/>
    <w:rsid w:val="63EFF7C8"/>
    <w:rsid w:val="63FD3033"/>
    <w:rsid w:val="64124EEC"/>
    <w:rsid w:val="641437BC"/>
    <w:rsid w:val="641D6D6E"/>
    <w:rsid w:val="642B3135"/>
    <w:rsid w:val="6440EF7E"/>
    <w:rsid w:val="6444A0AA"/>
    <w:rsid w:val="645AAD1B"/>
    <w:rsid w:val="646CAC97"/>
    <w:rsid w:val="647051C5"/>
    <w:rsid w:val="64708D8B"/>
    <w:rsid w:val="64755E34"/>
    <w:rsid w:val="6476983E"/>
    <w:rsid w:val="6487046E"/>
    <w:rsid w:val="648C20D2"/>
    <w:rsid w:val="64A6483C"/>
    <w:rsid w:val="64B751C6"/>
    <w:rsid w:val="64D01F08"/>
    <w:rsid w:val="64DC70A7"/>
    <w:rsid w:val="6513A91C"/>
    <w:rsid w:val="651F5494"/>
    <w:rsid w:val="65214675"/>
    <w:rsid w:val="65342907"/>
    <w:rsid w:val="653EFBFF"/>
    <w:rsid w:val="654F6A65"/>
    <w:rsid w:val="655051DD"/>
    <w:rsid w:val="6559F537"/>
    <w:rsid w:val="655E92B6"/>
    <w:rsid w:val="656C7D69"/>
    <w:rsid w:val="656CD72C"/>
    <w:rsid w:val="6588D85F"/>
    <w:rsid w:val="658BBBE7"/>
    <w:rsid w:val="65A5FBB6"/>
    <w:rsid w:val="65BDAA04"/>
    <w:rsid w:val="65C3DECB"/>
    <w:rsid w:val="65D4D1B8"/>
    <w:rsid w:val="65FD41E9"/>
    <w:rsid w:val="660087B4"/>
    <w:rsid w:val="6607C436"/>
    <w:rsid w:val="661C6E33"/>
    <w:rsid w:val="6622D4CF"/>
    <w:rsid w:val="66304470"/>
    <w:rsid w:val="663A9250"/>
    <w:rsid w:val="664C9F69"/>
    <w:rsid w:val="6660C4F6"/>
    <w:rsid w:val="667C3562"/>
    <w:rsid w:val="669AE9D3"/>
    <w:rsid w:val="669C3933"/>
    <w:rsid w:val="669EF495"/>
    <w:rsid w:val="66A67CA9"/>
    <w:rsid w:val="66AB40B1"/>
    <w:rsid w:val="66BA44B3"/>
    <w:rsid w:val="66CFF968"/>
    <w:rsid w:val="66F01A8C"/>
    <w:rsid w:val="67012B3A"/>
    <w:rsid w:val="67012FCE"/>
    <w:rsid w:val="6715EA39"/>
    <w:rsid w:val="672915FF"/>
    <w:rsid w:val="67423E5C"/>
    <w:rsid w:val="67434B03"/>
    <w:rsid w:val="67487E75"/>
    <w:rsid w:val="676444E6"/>
    <w:rsid w:val="6766BBFE"/>
    <w:rsid w:val="678EDC8A"/>
    <w:rsid w:val="67A7D7BE"/>
    <w:rsid w:val="67AE7523"/>
    <w:rsid w:val="67B7835A"/>
    <w:rsid w:val="67BAC750"/>
    <w:rsid w:val="67BEA530"/>
    <w:rsid w:val="67C943D6"/>
    <w:rsid w:val="67CF0522"/>
    <w:rsid w:val="67D12F00"/>
    <w:rsid w:val="67E43611"/>
    <w:rsid w:val="67E9C596"/>
    <w:rsid w:val="67EC4512"/>
    <w:rsid w:val="6823974E"/>
    <w:rsid w:val="683350A3"/>
    <w:rsid w:val="683A32B2"/>
    <w:rsid w:val="683B62E4"/>
    <w:rsid w:val="683E7ABB"/>
    <w:rsid w:val="6850F9B1"/>
    <w:rsid w:val="6884E602"/>
    <w:rsid w:val="689A201F"/>
    <w:rsid w:val="68A01642"/>
    <w:rsid w:val="68A587AB"/>
    <w:rsid w:val="68AA7860"/>
    <w:rsid w:val="68CD6596"/>
    <w:rsid w:val="68D5F5F7"/>
    <w:rsid w:val="68E01D26"/>
    <w:rsid w:val="68E333F4"/>
    <w:rsid w:val="68EC166B"/>
    <w:rsid w:val="69012CE5"/>
    <w:rsid w:val="6909CA64"/>
    <w:rsid w:val="691C546D"/>
    <w:rsid w:val="6923807E"/>
    <w:rsid w:val="692D81B3"/>
    <w:rsid w:val="69536D87"/>
    <w:rsid w:val="6963B0FA"/>
    <w:rsid w:val="69743F92"/>
    <w:rsid w:val="697886E5"/>
    <w:rsid w:val="69884854"/>
    <w:rsid w:val="69A41B17"/>
    <w:rsid w:val="69DBC77B"/>
    <w:rsid w:val="69F4B798"/>
    <w:rsid w:val="69F74AA9"/>
    <w:rsid w:val="69FF4299"/>
    <w:rsid w:val="6A0B95E7"/>
    <w:rsid w:val="6A0F3120"/>
    <w:rsid w:val="6A26DF00"/>
    <w:rsid w:val="6A4773E0"/>
    <w:rsid w:val="6A51D115"/>
    <w:rsid w:val="6A596CEB"/>
    <w:rsid w:val="6A612CAD"/>
    <w:rsid w:val="6A63AC19"/>
    <w:rsid w:val="6A64DD7D"/>
    <w:rsid w:val="6A65DA2A"/>
    <w:rsid w:val="6A685435"/>
    <w:rsid w:val="6A6935F7"/>
    <w:rsid w:val="6A758596"/>
    <w:rsid w:val="6AA03928"/>
    <w:rsid w:val="6AAFDA07"/>
    <w:rsid w:val="6AC7E940"/>
    <w:rsid w:val="6ACF522E"/>
    <w:rsid w:val="6AD2F42E"/>
    <w:rsid w:val="6AF85951"/>
    <w:rsid w:val="6B02C8B6"/>
    <w:rsid w:val="6B03DAB5"/>
    <w:rsid w:val="6B19FAAF"/>
    <w:rsid w:val="6B20108C"/>
    <w:rsid w:val="6B3B9F22"/>
    <w:rsid w:val="6B48DC18"/>
    <w:rsid w:val="6B6FAA56"/>
    <w:rsid w:val="6B872860"/>
    <w:rsid w:val="6B93C25F"/>
    <w:rsid w:val="6BA38931"/>
    <w:rsid w:val="6BB11923"/>
    <w:rsid w:val="6BC7B691"/>
    <w:rsid w:val="6BE0DEEE"/>
    <w:rsid w:val="6BE1211F"/>
    <w:rsid w:val="6BE40E45"/>
    <w:rsid w:val="6BE549A3"/>
    <w:rsid w:val="6C03AF67"/>
    <w:rsid w:val="6C1AD4B6"/>
    <w:rsid w:val="6C1BEF98"/>
    <w:rsid w:val="6C2DDA93"/>
    <w:rsid w:val="6C348933"/>
    <w:rsid w:val="6C40741F"/>
    <w:rsid w:val="6C5B2DB5"/>
    <w:rsid w:val="6C6B93A8"/>
    <w:rsid w:val="6C6EB553"/>
    <w:rsid w:val="6C6F48DA"/>
    <w:rsid w:val="6C83C8A4"/>
    <w:rsid w:val="6C89DF84"/>
    <w:rsid w:val="6CA33B26"/>
    <w:rsid w:val="6CB9C111"/>
    <w:rsid w:val="6CC5AA73"/>
    <w:rsid w:val="6CC966FA"/>
    <w:rsid w:val="6CFD3049"/>
    <w:rsid w:val="6D0E8CEB"/>
    <w:rsid w:val="6D17DE4F"/>
    <w:rsid w:val="6D46A56C"/>
    <w:rsid w:val="6D4B6757"/>
    <w:rsid w:val="6D604E71"/>
    <w:rsid w:val="6D64C363"/>
    <w:rsid w:val="6D6698D9"/>
    <w:rsid w:val="6D8D60A1"/>
    <w:rsid w:val="6D9B268E"/>
    <w:rsid w:val="6DAA45F9"/>
    <w:rsid w:val="6DAC919A"/>
    <w:rsid w:val="6DAE8460"/>
    <w:rsid w:val="6DAFA280"/>
    <w:rsid w:val="6DB61F3E"/>
    <w:rsid w:val="6DBA2A1C"/>
    <w:rsid w:val="6DBFEF2D"/>
    <w:rsid w:val="6E3B725D"/>
    <w:rsid w:val="6E42568B"/>
    <w:rsid w:val="6E50D1AD"/>
    <w:rsid w:val="6E7CF753"/>
    <w:rsid w:val="6E831E0C"/>
    <w:rsid w:val="6EA2BFD4"/>
    <w:rsid w:val="6EAA8454"/>
    <w:rsid w:val="6EAF389E"/>
    <w:rsid w:val="6EB12E94"/>
    <w:rsid w:val="6EB35125"/>
    <w:rsid w:val="6EBC940A"/>
    <w:rsid w:val="6EC960E1"/>
    <w:rsid w:val="6EE0AACC"/>
    <w:rsid w:val="6EE66489"/>
    <w:rsid w:val="6EF19DB9"/>
    <w:rsid w:val="6EF7F45D"/>
    <w:rsid w:val="6F018ED9"/>
    <w:rsid w:val="6F187FB0"/>
    <w:rsid w:val="6F2BDBCC"/>
    <w:rsid w:val="6F384560"/>
    <w:rsid w:val="6F527578"/>
    <w:rsid w:val="6F5BA952"/>
    <w:rsid w:val="6F626E4C"/>
    <w:rsid w:val="6F83B83E"/>
    <w:rsid w:val="6F866A76"/>
    <w:rsid w:val="6F8A0EB4"/>
    <w:rsid w:val="6F9C0EED"/>
    <w:rsid w:val="6F9FCB06"/>
    <w:rsid w:val="6FBF2DCF"/>
    <w:rsid w:val="6FDA5036"/>
    <w:rsid w:val="6FDC2455"/>
    <w:rsid w:val="6FE24395"/>
    <w:rsid w:val="6FF88D39"/>
    <w:rsid w:val="70079C8A"/>
    <w:rsid w:val="701B8204"/>
    <w:rsid w:val="701BD6C7"/>
    <w:rsid w:val="7025F2C8"/>
    <w:rsid w:val="70315F3C"/>
    <w:rsid w:val="70533377"/>
    <w:rsid w:val="705945A8"/>
    <w:rsid w:val="7061880D"/>
    <w:rsid w:val="7070FB95"/>
    <w:rsid w:val="7073B124"/>
    <w:rsid w:val="7074ADC9"/>
    <w:rsid w:val="70788DF8"/>
    <w:rsid w:val="707C01A7"/>
    <w:rsid w:val="7099CA24"/>
    <w:rsid w:val="709C6CDE"/>
    <w:rsid w:val="70A6CA21"/>
    <w:rsid w:val="70AB0A53"/>
    <w:rsid w:val="70BD096D"/>
    <w:rsid w:val="70E2D485"/>
    <w:rsid w:val="70EE45D9"/>
    <w:rsid w:val="70F096A8"/>
    <w:rsid w:val="70F3CB11"/>
    <w:rsid w:val="70FCF867"/>
    <w:rsid w:val="712F6AF6"/>
    <w:rsid w:val="7147ADD4"/>
    <w:rsid w:val="71497BAF"/>
    <w:rsid w:val="714A634A"/>
    <w:rsid w:val="7152F181"/>
    <w:rsid w:val="71536BDA"/>
    <w:rsid w:val="71562313"/>
    <w:rsid w:val="715CCF80"/>
    <w:rsid w:val="715ECF7E"/>
    <w:rsid w:val="716DDDFE"/>
    <w:rsid w:val="7178072A"/>
    <w:rsid w:val="7178C3F2"/>
    <w:rsid w:val="719CAF8A"/>
    <w:rsid w:val="71CE39AB"/>
    <w:rsid w:val="71D47F8E"/>
    <w:rsid w:val="71E08550"/>
    <w:rsid w:val="71E6C068"/>
    <w:rsid w:val="71E83A26"/>
    <w:rsid w:val="71E840EE"/>
    <w:rsid w:val="71F8CDF3"/>
    <w:rsid w:val="72059F54"/>
    <w:rsid w:val="721A62A7"/>
    <w:rsid w:val="721B0BF1"/>
    <w:rsid w:val="7226639F"/>
    <w:rsid w:val="7228E06C"/>
    <w:rsid w:val="723068FF"/>
    <w:rsid w:val="7230C988"/>
    <w:rsid w:val="7237E14C"/>
    <w:rsid w:val="7242868C"/>
    <w:rsid w:val="7243917C"/>
    <w:rsid w:val="72563E1B"/>
    <w:rsid w:val="72633603"/>
    <w:rsid w:val="726680F0"/>
    <w:rsid w:val="7273A207"/>
    <w:rsid w:val="7273B62C"/>
    <w:rsid w:val="727BF1C6"/>
    <w:rsid w:val="7282731C"/>
    <w:rsid w:val="7299CAFD"/>
    <w:rsid w:val="729A0F0E"/>
    <w:rsid w:val="729B216A"/>
    <w:rsid w:val="729B94A2"/>
    <w:rsid w:val="729DA5A0"/>
    <w:rsid w:val="72B10971"/>
    <w:rsid w:val="72B33E52"/>
    <w:rsid w:val="72C6D2DA"/>
    <w:rsid w:val="72CBA818"/>
    <w:rsid w:val="72DD7AED"/>
    <w:rsid w:val="72E3169E"/>
    <w:rsid w:val="72EA9474"/>
    <w:rsid w:val="72F8C3F8"/>
    <w:rsid w:val="73064E82"/>
    <w:rsid w:val="7306BDC9"/>
    <w:rsid w:val="7311FA14"/>
    <w:rsid w:val="7330E115"/>
    <w:rsid w:val="73414402"/>
    <w:rsid w:val="7344B6D4"/>
    <w:rsid w:val="736F7EEA"/>
    <w:rsid w:val="737ABC3B"/>
    <w:rsid w:val="737B1076"/>
    <w:rsid w:val="7382A9C1"/>
    <w:rsid w:val="73953399"/>
    <w:rsid w:val="73A6F40B"/>
    <w:rsid w:val="73B69134"/>
    <w:rsid w:val="73C3CB57"/>
    <w:rsid w:val="73D15BBB"/>
    <w:rsid w:val="73D1ECF8"/>
    <w:rsid w:val="73DAF162"/>
    <w:rsid w:val="73E2F21C"/>
    <w:rsid w:val="73F06DC7"/>
    <w:rsid w:val="73FB34BB"/>
    <w:rsid w:val="73FD9DAB"/>
    <w:rsid w:val="7417301C"/>
    <w:rsid w:val="7435E7F0"/>
    <w:rsid w:val="743C8EA7"/>
    <w:rsid w:val="744CA773"/>
    <w:rsid w:val="745E08F3"/>
    <w:rsid w:val="74606732"/>
    <w:rsid w:val="7464198F"/>
    <w:rsid w:val="7469A7B8"/>
    <w:rsid w:val="748794F3"/>
    <w:rsid w:val="7494E9A4"/>
    <w:rsid w:val="7495E2FD"/>
    <w:rsid w:val="749FD153"/>
    <w:rsid w:val="74D401FB"/>
    <w:rsid w:val="74DB025F"/>
    <w:rsid w:val="74E9CF20"/>
    <w:rsid w:val="74F9E966"/>
    <w:rsid w:val="74FC892E"/>
    <w:rsid w:val="750933F3"/>
    <w:rsid w:val="751075FE"/>
    <w:rsid w:val="7512398C"/>
    <w:rsid w:val="751E7A22"/>
    <w:rsid w:val="752E42A2"/>
    <w:rsid w:val="7535B13F"/>
    <w:rsid w:val="7536E6E8"/>
    <w:rsid w:val="754A3D6F"/>
    <w:rsid w:val="7553D901"/>
    <w:rsid w:val="7558341D"/>
    <w:rsid w:val="7559B1C1"/>
    <w:rsid w:val="7565BCC2"/>
    <w:rsid w:val="75694E50"/>
    <w:rsid w:val="7576FEBB"/>
    <w:rsid w:val="7587C134"/>
    <w:rsid w:val="75929852"/>
    <w:rsid w:val="75A0FD84"/>
    <w:rsid w:val="75A8F5B8"/>
    <w:rsid w:val="75C7D0D5"/>
    <w:rsid w:val="75DAF6AE"/>
    <w:rsid w:val="75F97331"/>
    <w:rsid w:val="76066B15"/>
    <w:rsid w:val="761482E6"/>
    <w:rsid w:val="763FEDE1"/>
    <w:rsid w:val="764B65D9"/>
    <w:rsid w:val="7652810F"/>
    <w:rsid w:val="7655CCD4"/>
    <w:rsid w:val="765BE502"/>
    <w:rsid w:val="765C26DB"/>
    <w:rsid w:val="7669C71F"/>
    <w:rsid w:val="76ABFB30"/>
    <w:rsid w:val="76B4E332"/>
    <w:rsid w:val="76B82F24"/>
    <w:rsid w:val="76BDF13E"/>
    <w:rsid w:val="76E1173F"/>
    <w:rsid w:val="76E375C4"/>
    <w:rsid w:val="76E37F15"/>
    <w:rsid w:val="76FE740D"/>
    <w:rsid w:val="76FF0E65"/>
    <w:rsid w:val="7713A6B0"/>
    <w:rsid w:val="7745268F"/>
    <w:rsid w:val="775B10A1"/>
    <w:rsid w:val="776AFD0A"/>
    <w:rsid w:val="7784AB8A"/>
    <w:rsid w:val="7784DD4F"/>
    <w:rsid w:val="7788EDD9"/>
    <w:rsid w:val="77960430"/>
    <w:rsid w:val="77B01213"/>
    <w:rsid w:val="77B7A9C9"/>
    <w:rsid w:val="77C0012D"/>
    <w:rsid w:val="77C5C64A"/>
    <w:rsid w:val="77C9D683"/>
    <w:rsid w:val="77D0DF3F"/>
    <w:rsid w:val="77DBA810"/>
    <w:rsid w:val="77DBED9A"/>
    <w:rsid w:val="77E17585"/>
    <w:rsid w:val="77E1C64B"/>
    <w:rsid w:val="77F8750A"/>
    <w:rsid w:val="780ECBCF"/>
    <w:rsid w:val="78101E52"/>
    <w:rsid w:val="78104111"/>
    <w:rsid w:val="7817D0FB"/>
    <w:rsid w:val="783437CC"/>
    <w:rsid w:val="78599FFE"/>
    <w:rsid w:val="785EF0F2"/>
    <w:rsid w:val="78637CBA"/>
    <w:rsid w:val="7869CBF7"/>
    <w:rsid w:val="78736FD5"/>
    <w:rsid w:val="7873EB0A"/>
    <w:rsid w:val="789754EC"/>
    <w:rsid w:val="78AF07E5"/>
    <w:rsid w:val="78B995B5"/>
    <w:rsid w:val="78C7665E"/>
    <w:rsid w:val="78C817B7"/>
    <w:rsid w:val="78CEA2F6"/>
    <w:rsid w:val="78DB0A2A"/>
    <w:rsid w:val="78E014AB"/>
    <w:rsid w:val="79116FCD"/>
    <w:rsid w:val="791AD752"/>
    <w:rsid w:val="79257962"/>
    <w:rsid w:val="792D6743"/>
    <w:rsid w:val="794DA144"/>
    <w:rsid w:val="79560DB3"/>
    <w:rsid w:val="79580BC7"/>
    <w:rsid w:val="79608442"/>
    <w:rsid w:val="7979AE9C"/>
    <w:rsid w:val="798A10C9"/>
    <w:rsid w:val="79AA0A65"/>
    <w:rsid w:val="79B08D26"/>
    <w:rsid w:val="79C584AE"/>
    <w:rsid w:val="79C68EE0"/>
    <w:rsid w:val="79F5069F"/>
    <w:rsid w:val="7A20FBF1"/>
    <w:rsid w:val="7A433805"/>
    <w:rsid w:val="7A4A18BC"/>
    <w:rsid w:val="7A4E94D9"/>
    <w:rsid w:val="7A5C90DD"/>
    <w:rsid w:val="7A65633D"/>
    <w:rsid w:val="7A78DA20"/>
    <w:rsid w:val="7A7E648D"/>
    <w:rsid w:val="7A81B163"/>
    <w:rsid w:val="7A8247FA"/>
    <w:rsid w:val="7A85F764"/>
    <w:rsid w:val="7A9E3087"/>
    <w:rsid w:val="7AA099BE"/>
    <w:rsid w:val="7AA0DA94"/>
    <w:rsid w:val="7AC63CCB"/>
    <w:rsid w:val="7AD4A00C"/>
    <w:rsid w:val="7AD4F131"/>
    <w:rsid w:val="7ADE7490"/>
    <w:rsid w:val="7ADFC9E9"/>
    <w:rsid w:val="7B121826"/>
    <w:rsid w:val="7B432A06"/>
    <w:rsid w:val="7B434FB6"/>
    <w:rsid w:val="7B5DF780"/>
    <w:rsid w:val="7B76B64C"/>
    <w:rsid w:val="7B7F72A6"/>
    <w:rsid w:val="7B86AA1A"/>
    <w:rsid w:val="7B8BBC16"/>
    <w:rsid w:val="7B90ED6C"/>
    <w:rsid w:val="7B93FD0C"/>
    <w:rsid w:val="7B94BCD3"/>
    <w:rsid w:val="7B9EBF2E"/>
    <w:rsid w:val="7BF40D1D"/>
    <w:rsid w:val="7C0AF343"/>
    <w:rsid w:val="7C1E4B07"/>
    <w:rsid w:val="7C2C7E3A"/>
    <w:rsid w:val="7C518B88"/>
    <w:rsid w:val="7C6B5D28"/>
    <w:rsid w:val="7C71CB21"/>
    <w:rsid w:val="7C955319"/>
    <w:rsid w:val="7CB3E89D"/>
    <w:rsid w:val="7CD0AA77"/>
    <w:rsid w:val="7CD74D33"/>
    <w:rsid w:val="7CE34A26"/>
    <w:rsid w:val="7CEA98E5"/>
    <w:rsid w:val="7D0BAF60"/>
    <w:rsid w:val="7D255419"/>
    <w:rsid w:val="7D2AF508"/>
    <w:rsid w:val="7D2CBDCD"/>
    <w:rsid w:val="7D2E660C"/>
    <w:rsid w:val="7D3478C1"/>
    <w:rsid w:val="7D379E1B"/>
    <w:rsid w:val="7D471A25"/>
    <w:rsid w:val="7D4E6F6A"/>
    <w:rsid w:val="7D52DE5E"/>
    <w:rsid w:val="7D53D789"/>
    <w:rsid w:val="7D56F362"/>
    <w:rsid w:val="7D72E9EE"/>
    <w:rsid w:val="7D7AD4F4"/>
    <w:rsid w:val="7D7BF2E6"/>
    <w:rsid w:val="7D8D5BF8"/>
    <w:rsid w:val="7D976BEA"/>
    <w:rsid w:val="7DB11EA7"/>
    <w:rsid w:val="7DD70D19"/>
    <w:rsid w:val="7DE60359"/>
    <w:rsid w:val="7DEC3847"/>
    <w:rsid w:val="7DED6172"/>
    <w:rsid w:val="7DEF0DF5"/>
    <w:rsid w:val="7E16A877"/>
    <w:rsid w:val="7E3091D4"/>
    <w:rsid w:val="7E42C773"/>
    <w:rsid w:val="7E4BF69F"/>
    <w:rsid w:val="7E69954C"/>
    <w:rsid w:val="7E83EF65"/>
    <w:rsid w:val="7E939F18"/>
    <w:rsid w:val="7E93A228"/>
    <w:rsid w:val="7E98EB04"/>
    <w:rsid w:val="7EA0CBF9"/>
    <w:rsid w:val="7EA0D531"/>
    <w:rsid w:val="7EA2EF34"/>
    <w:rsid w:val="7EA36CE0"/>
    <w:rsid w:val="7EA77FC1"/>
    <w:rsid w:val="7EB019C5"/>
    <w:rsid w:val="7EB99542"/>
    <w:rsid w:val="7EBEE01C"/>
    <w:rsid w:val="7EC278ED"/>
    <w:rsid w:val="7EC55C68"/>
    <w:rsid w:val="7EC58756"/>
    <w:rsid w:val="7EC88E2E"/>
    <w:rsid w:val="7ECBCDA4"/>
    <w:rsid w:val="7EDCFA59"/>
    <w:rsid w:val="7EE8916A"/>
    <w:rsid w:val="7EFB49FE"/>
    <w:rsid w:val="7F0057E1"/>
    <w:rsid w:val="7F17C6BA"/>
    <w:rsid w:val="7F1EA2C8"/>
    <w:rsid w:val="7F32D8C9"/>
    <w:rsid w:val="7F379014"/>
    <w:rsid w:val="7F3E87E4"/>
    <w:rsid w:val="7F4ADC80"/>
    <w:rsid w:val="7F4ED104"/>
    <w:rsid w:val="7F50A3C6"/>
    <w:rsid w:val="7F5A053C"/>
    <w:rsid w:val="7F5F84D4"/>
    <w:rsid w:val="7F629B5B"/>
    <w:rsid w:val="7F7F7860"/>
    <w:rsid w:val="7F8E02B0"/>
    <w:rsid w:val="7F923DAC"/>
    <w:rsid w:val="7F9FBEBE"/>
    <w:rsid w:val="7FA31119"/>
    <w:rsid w:val="7FAD28B5"/>
    <w:rsid w:val="7FBF2F77"/>
    <w:rsid w:val="7FC60EAC"/>
    <w:rsid w:val="7FDDEA03"/>
    <w:rsid w:val="7FE90BCB"/>
    <w:rsid w:val="7FE9357C"/>
    <w:rsid w:val="7FF4A4DD"/>
    <w:rsid w:val="7FF6335C"/>
    <w:rsid w:val="7FF7DF33"/>
    <w:rsid w:val="7FFCA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2F119"/>
  <w15:docId w15:val="{0C58880F-8038-41D5-A005-2C77D2693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sz w:val="60"/>
      <w:szCs w:val="6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D2BBC"/>
  </w:style>
  <w:style w:type="paragraph" w:styleId="Footer">
    <w:name w:val="footer"/>
    <w:basedOn w:val="Normal"/>
    <w:link w:val="Foot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D2BBC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Normal1" w:customStyle="1">
    <w:name w:val="Table Normal1"/>
    <w:rsid w:val="00BC518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6E7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F6E77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BF6E77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19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documenttasks/documenttasks1.xml><?xml version="1.0" encoding="utf-8"?>
<t:Tasks xmlns:t="http://schemas.microsoft.com/office/tasks/2019/documenttasks" xmlns:oel="http://schemas.microsoft.com/office/2019/extlst">
  <t:Task id="{1F653165-53B3-493E-8D03-3BDD453C2B5F}">
    <t:Anchor>
      <t:Comment id="323960011"/>
    </t:Anchor>
    <t:History>
      <t:Event id="{79FC1F0B-8C07-4733-8BA1-7ED0FE7AE159}" time="2025-12-02T14:22:59.624Z">
        <t:Attribution userId="S::nadiesda.dimambro@lourencocastanho.com.br::d2d5e5a0-2821-40a9-a98d-40d08f078da9" userProvider="AD" userName="Nadiesda Carolina Dimambro Capuchinho"/>
        <t:Anchor>
          <t:Comment id="323960011"/>
        </t:Anchor>
        <t:Create/>
      </t:Event>
      <t:Event id="{76525704-9E72-448A-AE54-9B5A2903E53F}" time="2025-12-02T14:22:59.624Z">
        <t:Attribution userId="S::nadiesda.dimambro@lourencocastanho.com.br::d2d5e5a0-2821-40a9-a98d-40d08f078da9" userProvider="AD" userName="Nadiesda Carolina Dimambro Capuchinho"/>
        <t:Anchor>
          <t:Comment id="323960011"/>
        </t:Anchor>
        <t:Assign userId="S::sandraa@lourencocastanho.com.br::df57a8fe-be43-4083-b27c-815ae3e7b439" userProvider="AD" userName="Sandra Carla Vieira Adelizzi"/>
      </t:Event>
      <t:Event id="{9529F7DE-494F-492D-9E35-AEECB0FB099E}" time="2025-12-02T14:22:59.624Z">
        <t:Attribution userId="S::nadiesda.dimambro@lourencocastanho.com.br::d2d5e5a0-2821-40a9-a98d-40d08f078da9" userProvider="AD" userName="Nadiesda Carolina Dimambro Capuchinho"/>
        <t:Anchor>
          <t:Comment id="323960011"/>
        </t:Anchor>
        <t:SetTitle title="Legal gente, that's the spirit! Bora fazer para os outros bimestres também, nosso prazo maximo é 5/12. Estou aqui para o que precisarem! @Sandra Carla Vieira Adelizzi @Cristiane Estela Inocencio Fonseca"/>
      </t:Event>
      <t:Event id="{7FC3E875-8FBD-4AEC-9BAD-022F09473AE5}" time="2025-12-06T09:15:24.008Z">
        <t:Attribution userId="S::sandraa@lourencocastanho.com.br::df57a8fe-be43-4083-b27c-815ae3e7b439" userProvider="AD" userName="Sandra Carla Vieira Adelizzi"/>
        <t:Progress percentComplete="100"/>
      </t:Event>
    </t:History>
  </t:Task>
  <t:Task id="{5C1C947F-102E-4E44-824E-80922E1514A8}">
    <t:Anchor>
      <t:Comment id="177499753"/>
    </t:Anchor>
    <t:History>
      <t:Event id="{8956AC19-BB5F-4F6E-99CE-FF80994DA0F8}" time="2025-12-05T13:59:09.808Z">
        <t:Attribution userId="S::ana.solitari@lourencocastanho.com.br::42aa9074-f6be-45a9-a8c1-c5fae8d5c400" userProvider="AD" userName="Ana Carolina Cazelli Solitari"/>
        <t:Anchor>
          <t:Comment id="177499753"/>
        </t:Anchor>
        <t:Create/>
      </t:Event>
      <t:Event id="{34D99F3D-41A8-4F1F-A70F-4C98AC4B4809}" time="2025-12-05T13:59:09.808Z">
        <t:Attribution userId="S::ana.solitari@lourencocastanho.com.br::42aa9074-f6be-45a9-a8c1-c5fae8d5c400" userProvider="AD" userName="Ana Carolina Cazelli Solitari"/>
        <t:Anchor>
          <t:Comment id="177499753"/>
        </t:Anchor>
        <t:Assign userId="S::sandraa@lourencocastanho.com.br::df57a8fe-be43-4083-b27c-815ae3e7b439" userProvider="AD" userName="Sandra Carla Vieira Adelizzi"/>
      </t:Event>
      <t:Event id="{E620DB6E-B9AC-43E6-8D79-5970345C2044}" time="2025-12-05T13:59:09.808Z">
        <t:Attribution userId="S::ana.solitari@lourencocastanho.com.br::42aa9074-f6be-45a9-a8c1-c5fae8d5c400" userProvider="AD" userName="Ana Carolina Cazelli Solitari"/>
        <t:Anchor>
          <t:Comment id="177499753"/>
        </t:Anchor>
        <t:SetTitle title="@Sandra Carla Vieira Adelizzi @Cristiane Estela Inocencio Fonseca me avisem qdo o 2º bi estiver completo, please (@Nadiesda Carolina Dimambro Capuchinho /@Érika de Souza Mendes Leal)"/>
      </t:Event>
      <t:Event id="{06D4F8D4-4072-CB43-ACE7-9BCD375F9547}" time="2025-12-05T14:59:49.752Z">
        <t:Attribution userId="S::cristiane.fonseca@lourencocastanho.com.br::8a16cb07-8c27-4c2a-ba21-2c13b5b44579" userProvider="AD" userName="Cristiane Estela Inocencio Fonseca"/>
        <t:Progress percentComplete="100"/>
      </t:Event>
      <t:Event id="{58287450-A340-604D-B364-A3F8E94D2801}" time="2025-12-05T18:33:00.447Z">
        <t:Attribution userId="S::cristiane.fonseca@lourencocastanho.com.br::8a16cb07-8c27-4c2a-ba21-2c13b5b44579" userProvider="AD" userName="Cristiane Estela Inocencio Fonseca"/>
        <t:Progress percentComplete="0"/>
      </t:Event>
      <t:Event id="{59C5DABC-CB4D-4D95-AFD8-77BED023D8A5}" time="2025-12-06T09:15:10.418Z">
        <t:Attribution userId="S::sandraa@lourencocastanho.com.br::df57a8fe-be43-4083-b27c-815ae3e7b439" userProvider="AD" userName="Sandra Carla Vieira Adelizzi"/>
        <t:Progress percentComplete="100"/>
      </t:Event>
    </t:History>
  </t:Task>
  <t:Task id="{B64E7901-A6CB-4BA9-AB8F-8A064D508C30}">
    <t:Anchor>
      <t:Comment id="650513015"/>
    </t:Anchor>
    <t:History>
      <t:Event id="{57A35618-D112-4F46-A654-9E1ECDEB9A46}" time="2025-12-05T13:59:40.782Z">
        <t:Attribution userId="S::ana.solitari@lourencocastanho.com.br::42aa9074-f6be-45a9-a8c1-c5fae8d5c400" userProvider="AD" userName="Ana Carolina Cazelli Solitari"/>
        <t:Anchor>
          <t:Comment id="650513015"/>
        </t:Anchor>
        <t:Create/>
      </t:Event>
      <t:Event id="{ECA33CFA-60BE-4C1D-A082-E201DED5B304}" time="2025-12-05T13:59:40.782Z">
        <t:Attribution userId="S::ana.solitari@lourencocastanho.com.br::42aa9074-f6be-45a9-a8c1-c5fae8d5c400" userProvider="AD" userName="Ana Carolina Cazelli Solitari"/>
        <t:Anchor>
          <t:Comment id="650513015"/>
        </t:Anchor>
        <t:Assign userId="S::sandraa@lourencocastanho.com.br::df57a8fe-be43-4083-b27c-815ae3e7b439" userProvider="AD" userName="Sandra Carla Vieira Adelizzi"/>
      </t:Event>
      <t:Event id="{E010CC6D-02D9-4B3F-8C32-C00C60099812}" time="2025-12-05T13:59:40.782Z">
        <t:Attribution userId="S::ana.solitari@lourencocastanho.com.br::42aa9074-f6be-45a9-a8c1-c5fae8d5c400" userProvider="AD" userName="Ana Carolina Cazelli Solitari"/>
        <t:Anchor>
          <t:Comment id="650513015"/>
        </t:Anchor>
        <t:SetTitle title="@Sandra Carla Vieira Adelizzi @Cristiane Estela Inocencio Fonseca idem :-)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50FC6646-80D2-4EEA-A66F-F556D75B9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b1f779-175e-4046-9260-873f4d109a71"/>
    <ds:schemaRef ds:uri="97d7b8a0-394b-4921-a615-84d5b4ada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550EC9-9A7F-454F-8B4C-8B11980DED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2B5BF8-DBD0-4F5F-B319-5CD9928A15C9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Carolina Marmo</dc:creator>
  <keywords/>
  <lastModifiedBy>Bruna Rossi Leão Raphaeli</lastModifiedBy>
  <revision>167</revision>
  <dcterms:created xsi:type="dcterms:W3CDTF">2025-11-11T23:39:00.0000000Z</dcterms:created>
  <dcterms:modified xsi:type="dcterms:W3CDTF">2025-12-11T14:55:10.6703630Z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