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4C010A" w14:textId="3E6C32FD" w:rsidR="70F3CB11" w:rsidRDefault="00BC0B5E" w:rsidP="007C4831">
      <w:pPr>
        <w:pStyle w:val="Heading1"/>
        <w:jc w:val="left"/>
      </w:pPr>
      <w:r>
        <w:tab/>
      </w:r>
    </w:p>
    <w:p w14:paraId="6B20B958" w14:textId="1C42F6B8" w:rsidR="55B7000E" w:rsidRDefault="55B7000E" w:rsidP="55B7000E"/>
    <w:p w14:paraId="50623B3F" w14:textId="1DCCDC93" w:rsidR="55B7000E" w:rsidRDefault="55B7000E" w:rsidP="55B7000E"/>
    <w:p w14:paraId="2906968E" w14:textId="60ECE0EE" w:rsidR="00DD52AD" w:rsidRDefault="00A80B08">
      <w:pPr>
        <w:pStyle w:val="Heading1"/>
      </w:pPr>
      <w:r>
        <w:t>CIÊNCIAS</w:t>
      </w:r>
    </w:p>
    <w:p w14:paraId="7CCA989A" w14:textId="77777777" w:rsidR="00DD52AD" w:rsidRDefault="00DD52AD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DD52AD" w14:paraId="771F4400" w14:textId="77777777" w:rsidTr="76B4E332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4D560B" w14:textId="52913510" w:rsidR="00DD52AD" w:rsidRDefault="00225D5F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EA8E7B" w14:textId="77777777" w:rsidR="00DD52AD" w:rsidRDefault="00A80B08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8DE26" w14:textId="3609E239" w:rsidR="00DD52AD" w:rsidRDefault="010B908C" w:rsidP="6351EDA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351EDA1">
              <w:rPr>
                <w:b/>
                <w:bCs/>
                <w:color w:val="FFFFFF" w:themeColor="background1"/>
                <w:sz w:val="28"/>
                <w:szCs w:val="28"/>
              </w:rPr>
              <w:t>Objetivos de Aprendizagem</w:t>
            </w:r>
          </w:p>
        </w:tc>
      </w:tr>
      <w:tr w:rsidR="00DD52AD" w14:paraId="7E026F09" w14:textId="77777777" w:rsidTr="76B4E332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8098EF" w14:textId="77777777" w:rsidR="00DD52AD" w:rsidRDefault="00DD52AD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77AFB7" w14:textId="77777777" w:rsidR="00DD52AD" w:rsidRDefault="00A80B0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14:paraId="579CBD5F" w14:textId="77777777" w:rsidR="00DD52AD" w:rsidRDefault="00A80B08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19C0B3" w14:textId="77777777" w:rsidR="00DD52AD" w:rsidRDefault="00A80B0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3F5539" w14:paraId="06A9D3ED" w14:textId="77777777" w:rsidTr="76B4E332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3651AD" w14:textId="77777777" w:rsidR="00225D5F" w:rsidRDefault="00225D5F" w:rsidP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14:paraId="732BA223" w14:textId="581FDE78" w:rsidR="00225D5F" w:rsidRPr="003F5539" w:rsidRDefault="00225D5F" w:rsidP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F80F79" w14:textId="4893FD22" w:rsidR="003F5539" w:rsidRDefault="003F5539" w:rsidP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</w:t>
            </w:r>
            <w:r w:rsidR="00225D5F">
              <w:rPr>
                <w:b/>
                <w:sz w:val="36"/>
                <w:szCs w:val="36"/>
              </w:rPr>
              <w:t>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556A57" w14:textId="266963C0" w:rsidR="003F5539" w:rsidRDefault="0844E377" w:rsidP="57DE235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7DE235B">
              <w:rPr>
                <w:sz w:val="28"/>
                <w:szCs w:val="28"/>
              </w:rPr>
              <w:t xml:space="preserve">Livro </w:t>
            </w:r>
            <w:proofErr w:type="spellStart"/>
            <w:r w:rsidRPr="57DE235B">
              <w:rPr>
                <w:sz w:val="28"/>
                <w:szCs w:val="28"/>
              </w:rPr>
              <w:t>Teláris</w:t>
            </w:r>
            <w:proofErr w:type="spellEnd"/>
            <w:r w:rsidRPr="57DE235B">
              <w:rPr>
                <w:sz w:val="28"/>
                <w:szCs w:val="28"/>
              </w:rPr>
              <w:t xml:space="preserve"> - 7º ano</w:t>
            </w:r>
          </w:p>
          <w:p w14:paraId="20A73DC7" w14:textId="43A5454B" w:rsidR="003F5539" w:rsidRDefault="0844E377" w:rsidP="57DE235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7DE235B">
              <w:rPr>
                <w:sz w:val="28"/>
                <w:szCs w:val="28"/>
              </w:rPr>
              <w:t>Unidade 1 - Capítulo 2</w:t>
            </w:r>
          </w:p>
          <w:p w14:paraId="3D2CFACD" w14:textId="36D9175B" w:rsidR="003F5539" w:rsidRDefault="0844E377" w:rsidP="76B4E33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A composição da atmosfera e suas alterações</w:t>
            </w:r>
            <w:r w:rsidR="76E1173F" w:rsidRPr="76B4E332">
              <w:rPr>
                <w:sz w:val="28"/>
                <w:szCs w:val="28"/>
              </w:rPr>
              <w:t xml:space="preserve"> </w:t>
            </w:r>
          </w:p>
          <w:p w14:paraId="3579C413" w14:textId="26572EC6" w:rsidR="003F5539" w:rsidRDefault="0844E377" w:rsidP="57DE235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 xml:space="preserve">(p. </w:t>
            </w:r>
            <w:r w:rsidR="3555815A" w:rsidRPr="76B4E332">
              <w:rPr>
                <w:sz w:val="28"/>
                <w:szCs w:val="28"/>
              </w:rPr>
              <w:t>34</w:t>
            </w:r>
            <w:r w:rsidRPr="76B4E332">
              <w:rPr>
                <w:sz w:val="28"/>
                <w:szCs w:val="28"/>
              </w:rPr>
              <w:t xml:space="preserve"> a </w:t>
            </w:r>
            <w:r w:rsidR="6D8D60A1" w:rsidRPr="76B4E332">
              <w:rPr>
                <w:sz w:val="28"/>
                <w:szCs w:val="28"/>
              </w:rPr>
              <w:t>42</w:t>
            </w:r>
            <w:r w:rsidRPr="76B4E332">
              <w:rPr>
                <w:sz w:val="28"/>
                <w:szCs w:val="28"/>
              </w:rPr>
              <w:t>)</w:t>
            </w:r>
          </w:p>
          <w:p w14:paraId="14AFD894" w14:textId="643678E6" w:rsidR="08B331A9" w:rsidRDefault="08B331A9" w:rsidP="00C2591F">
            <w:pPr>
              <w:pStyle w:val="ListParagraph"/>
              <w:widowControl w:val="0"/>
              <w:numPr>
                <w:ilvl w:val="0"/>
                <w:numId w:val="20"/>
              </w:numPr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A composição do ar;</w:t>
            </w:r>
          </w:p>
          <w:p w14:paraId="4456AA83" w14:textId="76C95DC5" w:rsidR="5C7714BE" w:rsidRDefault="5C7714BE" w:rsidP="00C2591F">
            <w:pPr>
              <w:pStyle w:val="ListParagraph"/>
              <w:widowControl w:val="0"/>
              <w:numPr>
                <w:ilvl w:val="0"/>
                <w:numId w:val="20"/>
              </w:numPr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 xml:space="preserve">Gás </w:t>
            </w:r>
            <w:r w:rsidR="06AC4E35" w:rsidRPr="76B4E332">
              <w:rPr>
                <w:sz w:val="28"/>
                <w:szCs w:val="28"/>
              </w:rPr>
              <w:t>oxigênio</w:t>
            </w:r>
            <w:r w:rsidRPr="76B4E332">
              <w:rPr>
                <w:sz w:val="28"/>
                <w:szCs w:val="28"/>
              </w:rPr>
              <w:t xml:space="preserve"> e combustão</w:t>
            </w:r>
            <w:r w:rsidR="30C5663F" w:rsidRPr="76B4E332">
              <w:rPr>
                <w:sz w:val="28"/>
                <w:szCs w:val="28"/>
              </w:rPr>
              <w:t>;</w:t>
            </w:r>
          </w:p>
          <w:p w14:paraId="073117C9" w14:textId="415770F7" w:rsidR="5C7714BE" w:rsidRDefault="5C7714BE" w:rsidP="00C2591F">
            <w:pPr>
              <w:pStyle w:val="ListParagraph"/>
              <w:widowControl w:val="0"/>
              <w:numPr>
                <w:ilvl w:val="0"/>
                <w:numId w:val="20"/>
              </w:numPr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Ciclos biogeoquímicos.</w:t>
            </w:r>
          </w:p>
          <w:p w14:paraId="2DB55E1C" w14:textId="5BBF4A13" w:rsidR="003F5539" w:rsidRDefault="003F5539" w:rsidP="76B4E332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3D91A4" w14:textId="4AB17486" w:rsidR="003F5539" w:rsidRDefault="24673670" w:rsidP="00C2591F">
            <w:pPr>
              <w:pStyle w:val="ListParagraph"/>
              <w:widowControl w:val="0"/>
              <w:numPr>
                <w:ilvl w:val="0"/>
                <w:numId w:val="3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57DE235B">
              <w:rPr>
                <w:sz w:val="28"/>
                <w:szCs w:val="28"/>
              </w:rPr>
              <w:t xml:space="preserve">Compreender a </w:t>
            </w:r>
            <w:r w:rsidR="4ECCAEBF" w:rsidRPr="57DE235B">
              <w:rPr>
                <w:sz w:val="28"/>
                <w:szCs w:val="28"/>
              </w:rPr>
              <w:t xml:space="preserve">definição de ar. </w:t>
            </w:r>
          </w:p>
          <w:p w14:paraId="2E99FFFF" w14:textId="6888D08A" w:rsidR="003F5539" w:rsidRDefault="2F42804E" w:rsidP="00C2591F">
            <w:pPr>
              <w:pStyle w:val="ListParagraph"/>
              <w:widowControl w:val="0"/>
              <w:numPr>
                <w:ilvl w:val="0"/>
                <w:numId w:val="3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57DE235B">
              <w:rPr>
                <w:sz w:val="28"/>
                <w:szCs w:val="28"/>
              </w:rPr>
              <w:t>Analisar</w:t>
            </w:r>
            <w:r w:rsidR="274DEA08" w:rsidRPr="57DE235B">
              <w:rPr>
                <w:sz w:val="28"/>
                <w:szCs w:val="28"/>
              </w:rPr>
              <w:t xml:space="preserve"> os gases que compõe a atmosfera e suas funções.</w:t>
            </w:r>
          </w:p>
          <w:p w14:paraId="1F947726" w14:textId="54AFE61C" w:rsidR="003F5539" w:rsidRDefault="2F42804E" w:rsidP="00C2591F">
            <w:pPr>
              <w:pStyle w:val="ListParagraph"/>
              <w:widowControl w:val="0"/>
              <w:numPr>
                <w:ilvl w:val="0"/>
                <w:numId w:val="3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57DE235B">
              <w:rPr>
                <w:sz w:val="28"/>
                <w:szCs w:val="28"/>
              </w:rPr>
              <w:t>Conectar</w:t>
            </w:r>
            <w:r w:rsidR="3430AC67" w:rsidRPr="57DE235B">
              <w:rPr>
                <w:sz w:val="28"/>
                <w:szCs w:val="28"/>
              </w:rPr>
              <w:t xml:space="preserve"> </w:t>
            </w:r>
            <w:r w:rsidR="49BACA63" w:rsidRPr="57DE235B">
              <w:rPr>
                <w:sz w:val="28"/>
                <w:szCs w:val="28"/>
              </w:rPr>
              <w:t>a porcentagem de cada gás da atmosfera às necessidades do corpo humano.</w:t>
            </w:r>
          </w:p>
          <w:p w14:paraId="5A1917C0" w14:textId="327A4BE1" w:rsidR="003F5539" w:rsidRDefault="003F5539" w:rsidP="76B4E332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612FED27" w14:textId="7C303669" w:rsidR="003F5539" w:rsidRDefault="003F5539" w:rsidP="57DE235B">
            <w:pPr>
              <w:widowControl w:val="0"/>
              <w:spacing w:line="240" w:lineRule="auto"/>
              <w:ind w:left="720"/>
              <w:jc w:val="both"/>
              <w:rPr>
                <w:sz w:val="28"/>
                <w:szCs w:val="28"/>
              </w:rPr>
            </w:pPr>
          </w:p>
        </w:tc>
      </w:tr>
      <w:tr w:rsidR="003F5539" w14:paraId="02CCD46C" w14:textId="77777777" w:rsidTr="76B4E33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33EE02" w14:textId="77777777" w:rsidR="003F5539" w:rsidRDefault="003F5539" w:rsidP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3EA46F" w14:textId="1B0CBDA6" w:rsidR="003F5539" w:rsidRDefault="003F5539" w:rsidP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</w:t>
            </w:r>
            <w:r w:rsidR="00225D5F">
              <w:rPr>
                <w:b/>
                <w:sz w:val="36"/>
                <w:szCs w:val="36"/>
              </w:rPr>
              <w:t>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43279" w14:textId="266963C0" w:rsidR="003F5539" w:rsidRDefault="5C4E8B8D" w:rsidP="57DE235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7DE235B">
              <w:rPr>
                <w:sz w:val="28"/>
                <w:szCs w:val="28"/>
              </w:rPr>
              <w:t xml:space="preserve">Livro </w:t>
            </w:r>
            <w:proofErr w:type="spellStart"/>
            <w:r w:rsidRPr="57DE235B">
              <w:rPr>
                <w:sz w:val="28"/>
                <w:szCs w:val="28"/>
              </w:rPr>
              <w:t>Teláris</w:t>
            </w:r>
            <w:proofErr w:type="spellEnd"/>
            <w:r w:rsidRPr="57DE235B">
              <w:rPr>
                <w:sz w:val="28"/>
                <w:szCs w:val="28"/>
              </w:rPr>
              <w:t xml:space="preserve"> - 7º ano</w:t>
            </w:r>
          </w:p>
          <w:p w14:paraId="371532C7" w14:textId="0921D552" w:rsidR="003F5539" w:rsidRDefault="088B8565" w:rsidP="57DE235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Unidade 1 - Capítulo 2</w:t>
            </w:r>
          </w:p>
          <w:p w14:paraId="02013FB0" w14:textId="7FCF4E50" w:rsidR="6444A0AA" w:rsidRDefault="6444A0AA" w:rsidP="76B4E33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A composição da atmosfera e suas alterações</w:t>
            </w:r>
          </w:p>
          <w:p w14:paraId="4EF62B85" w14:textId="0018FAE6" w:rsidR="55F218E0" w:rsidRDefault="55F218E0" w:rsidP="76B4E33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(p. 43 a 5</w:t>
            </w:r>
            <w:r w:rsidR="1A95FB58" w:rsidRPr="76B4E332">
              <w:rPr>
                <w:sz w:val="28"/>
                <w:szCs w:val="28"/>
              </w:rPr>
              <w:t>2</w:t>
            </w:r>
            <w:r w:rsidRPr="76B4E332">
              <w:rPr>
                <w:sz w:val="28"/>
                <w:szCs w:val="28"/>
              </w:rPr>
              <w:t>)</w:t>
            </w:r>
          </w:p>
          <w:p w14:paraId="227752CD" w14:textId="0AD9298B" w:rsidR="003F5539" w:rsidRDefault="0BB39532" w:rsidP="00C2591F">
            <w:pPr>
              <w:pStyle w:val="ListParagraph"/>
              <w:widowControl w:val="0"/>
              <w:numPr>
                <w:ilvl w:val="0"/>
                <w:numId w:val="19"/>
              </w:numPr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A destruição da camada de ozônio</w:t>
            </w:r>
            <w:r w:rsidR="63EBE133" w:rsidRPr="76B4E332">
              <w:rPr>
                <w:sz w:val="28"/>
                <w:szCs w:val="28"/>
              </w:rPr>
              <w:t>;</w:t>
            </w:r>
          </w:p>
          <w:p w14:paraId="3A5FC305" w14:textId="55BE3617" w:rsidR="003F5539" w:rsidRDefault="0BB39532" w:rsidP="00C2591F">
            <w:pPr>
              <w:pStyle w:val="ListParagraph"/>
              <w:widowControl w:val="0"/>
              <w:numPr>
                <w:ilvl w:val="0"/>
                <w:numId w:val="19"/>
              </w:numPr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O efeito estufa e o aquecimento global.</w:t>
            </w:r>
          </w:p>
          <w:p w14:paraId="07A4F63F" w14:textId="67BC6A7A" w:rsidR="003F5539" w:rsidRDefault="0BB39532" w:rsidP="00C2591F">
            <w:pPr>
              <w:pStyle w:val="ListParagraph"/>
              <w:widowControl w:val="0"/>
              <w:numPr>
                <w:ilvl w:val="0"/>
                <w:numId w:val="19"/>
              </w:numPr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Poluição do ar.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BC7B6F" w14:textId="0CC6A84C" w:rsidR="003F5539" w:rsidRDefault="136666A3" w:rsidP="00C2591F">
            <w:pPr>
              <w:pStyle w:val="ListParagraph"/>
              <w:widowControl w:val="0"/>
              <w:numPr>
                <w:ilvl w:val="0"/>
                <w:numId w:val="3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 xml:space="preserve">Sintetizar as principais ações humanas que interferem na produção de gases do efeito estufa. </w:t>
            </w:r>
          </w:p>
          <w:p w14:paraId="7F4046A4" w14:textId="5099F1FA" w:rsidR="003F5539" w:rsidRDefault="136666A3" w:rsidP="00C2591F">
            <w:pPr>
              <w:pStyle w:val="ListParagraph"/>
              <w:widowControl w:val="0"/>
              <w:numPr>
                <w:ilvl w:val="0"/>
                <w:numId w:val="3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 xml:space="preserve">Julgar as ações humanas relacionadas à poluição do ar. </w:t>
            </w:r>
          </w:p>
          <w:p w14:paraId="474B4756" w14:textId="166823BF" w:rsidR="003F5539" w:rsidRDefault="136666A3" w:rsidP="00C2591F">
            <w:pPr>
              <w:pStyle w:val="ListParagraph"/>
              <w:widowControl w:val="0"/>
              <w:numPr>
                <w:ilvl w:val="0"/>
                <w:numId w:val="3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 xml:space="preserve">Sintetizar os tipos de poluição. </w:t>
            </w:r>
          </w:p>
          <w:p w14:paraId="1F53DCD1" w14:textId="05DE063D" w:rsidR="003F5539" w:rsidRDefault="136666A3" w:rsidP="00C2591F">
            <w:pPr>
              <w:pStyle w:val="ListParagraph"/>
              <w:widowControl w:val="0"/>
              <w:numPr>
                <w:ilvl w:val="0"/>
                <w:numId w:val="3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Avaliar soluções para o problema da poluição do ar, solo e água.</w:t>
            </w:r>
          </w:p>
          <w:p w14:paraId="0E08CDD3" w14:textId="161F4446" w:rsidR="003F5539" w:rsidRDefault="003F5539" w:rsidP="00225D5F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3F5539" w14:paraId="0DBDC25A" w14:textId="77777777" w:rsidTr="76B4E33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FDF2A1" w14:textId="77777777" w:rsidR="003F5539" w:rsidRDefault="003F5539" w:rsidP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1B13A" w14:textId="34D60330" w:rsidR="003F5539" w:rsidRDefault="003F5539" w:rsidP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</w:t>
            </w:r>
            <w:r w:rsidR="00225D5F">
              <w:rPr>
                <w:b/>
                <w:sz w:val="36"/>
                <w:szCs w:val="36"/>
              </w:rPr>
              <w:t>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08EB61" w14:textId="7CF2110B" w:rsidR="003F5539" w:rsidRDefault="003F5539" w:rsidP="003F553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</w:t>
            </w:r>
            <w:r w:rsidR="00225D5F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 xml:space="preserve"> + AB</w:t>
            </w:r>
            <w:r w:rsidR="00225D5F">
              <w:rPr>
                <w:sz w:val="28"/>
                <w:szCs w:val="28"/>
              </w:rPr>
              <w:t>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3AD9AF" w14:textId="5CCD736E" w:rsidR="003F5539" w:rsidRDefault="003F5539" w:rsidP="204C62DE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 w:rsidR="00225D5F"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 w:rsidR="00225D5F">
              <w:rPr>
                <w:sz w:val="28"/>
                <w:szCs w:val="28"/>
              </w:rPr>
              <w:t>1</w:t>
            </w:r>
          </w:p>
        </w:tc>
      </w:tr>
      <w:tr w:rsidR="00DD52AD" w14:paraId="43F932BE" w14:textId="77777777" w:rsidTr="76B4E332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4C611B" w14:textId="77777777" w:rsidR="00DD52AD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14:paraId="43D5BDE1" w14:textId="4B25AA36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E229A4" w14:textId="29858D08" w:rsidR="00DD52AD" w:rsidRDefault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E3837F" w14:textId="7C5B34A5" w:rsidR="00DD52AD" w:rsidRDefault="61228B4F" w:rsidP="57DE235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 xml:space="preserve">Livro </w:t>
            </w:r>
            <w:proofErr w:type="spellStart"/>
            <w:r w:rsidRPr="76B4E332">
              <w:rPr>
                <w:sz w:val="28"/>
                <w:szCs w:val="28"/>
              </w:rPr>
              <w:t>Teláris</w:t>
            </w:r>
            <w:proofErr w:type="spellEnd"/>
            <w:r w:rsidR="0EC43905" w:rsidRPr="76B4E332">
              <w:rPr>
                <w:sz w:val="28"/>
                <w:szCs w:val="28"/>
              </w:rPr>
              <w:t xml:space="preserve"> - </w:t>
            </w:r>
            <w:r w:rsidR="73064E82" w:rsidRPr="76B4E332">
              <w:rPr>
                <w:sz w:val="28"/>
                <w:szCs w:val="28"/>
              </w:rPr>
              <w:t>7º ano</w:t>
            </w:r>
          </w:p>
          <w:p w14:paraId="6C605E69" w14:textId="7E9AC5E9" w:rsidR="00DD52AD" w:rsidRDefault="6B93C25F" w:rsidP="76B4E33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 xml:space="preserve">Unidade 2 - </w:t>
            </w:r>
            <w:r w:rsidR="248AB865" w:rsidRPr="76B4E332">
              <w:rPr>
                <w:sz w:val="28"/>
                <w:szCs w:val="28"/>
              </w:rPr>
              <w:t>Capítulo</w:t>
            </w:r>
            <w:r w:rsidR="73064E82" w:rsidRPr="76B4E332">
              <w:rPr>
                <w:sz w:val="28"/>
                <w:szCs w:val="28"/>
              </w:rPr>
              <w:t xml:space="preserve"> 3 </w:t>
            </w:r>
          </w:p>
          <w:p w14:paraId="71C051DA" w14:textId="1351D379" w:rsidR="00DD52AD" w:rsidRDefault="73064E82" w:rsidP="729B94A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Ecossistemas terr</w:t>
            </w:r>
            <w:r w:rsidR="4DBB8B15" w:rsidRPr="76B4E332">
              <w:rPr>
                <w:sz w:val="28"/>
                <w:szCs w:val="28"/>
              </w:rPr>
              <w:t>estres</w:t>
            </w:r>
            <w:r w:rsidR="5A68482B" w:rsidRPr="76B4E332">
              <w:rPr>
                <w:sz w:val="28"/>
                <w:szCs w:val="28"/>
              </w:rPr>
              <w:t xml:space="preserve"> (p. 76 a 9</w:t>
            </w:r>
            <w:r w:rsidR="1A4E47E5" w:rsidRPr="76B4E332">
              <w:rPr>
                <w:sz w:val="28"/>
                <w:szCs w:val="28"/>
              </w:rPr>
              <w:t>1</w:t>
            </w:r>
            <w:r w:rsidR="5A68482B" w:rsidRPr="76B4E332">
              <w:rPr>
                <w:sz w:val="28"/>
                <w:szCs w:val="28"/>
              </w:rPr>
              <w:t>)</w:t>
            </w:r>
          </w:p>
          <w:p w14:paraId="74646EAA" w14:textId="0A004EB6" w:rsidR="00DD52AD" w:rsidRDefault="4DBB8B15" w:rsidP="00C2591F">
            <w:pPr>
              <w:pStyle w:val="ListParagraph"/>
              <w:widowControl w:val="0"/>
              <w:numPr>
                <w:ilvl w:val="0"/>
                <w:numId w:val="18"/>
              </w:numPr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O clima e os biomas</w:t>
            </w:r>
            <w:r w:rsidR="5B11CFB0" w:rsidRPr="76B4E332">
              <w:rPr>
                <w:sz w:val="28"/>
                <w:szCs w:val="28"/>
              </w:rPr>
              <w:t>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2DBADF" w14:textId="7C767C49" w:rsidR="00225D5F" w:rsidRDefault="1D2970AA" w:rsidP="00C2591F">
            <w:pPr>
              <w:pStyle w:val="ListParagraph"/>
              <w:widowControl w:val="0"/>
              <w:numPr>
                <w:ilvl w:val="0"/>
                <w:numId w:val="4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 xml:space="preserve">Analisar a relação entre vegetação e tipo de clima nos diferentes biomas. </w:t>
            </w:r>
          </w:p>
          <w:p w14:paraId="228454C8" w14:textId="07952F9F" w:rsidR="5484DDB3" w:rsidRDefault="1D2970AA" w:rsidP="00C2591F">
            <w:pPr>
              <w:pStyle w:val="ListParagraph"/>
              <w:widowControl w:val="0"/>
              <w:numPr>
                <w:ilvl w:val="0"/>
                <w:numId w:val="41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 xml:space="preserve">Avaliar a ação destrutiva humana na Mata Atlântica. </w:t>
            </w:r>
          </w:p>
          <w:p w14:paraId="3680D54F" w14:textId="1C3D47CC" w:rsidR="2C47C93A" w:rsidRDefault="2C47C93A" w:rsidP="76B4E332">
            <w:pPr>
              <w:pStyle w:val="ListParagraph"/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4BF653C9" w14:textId="58D11A35" w:rsidR="00DD52AD" w:rsidRDefault="00DD52AD" w:rsidP="76B4E332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DD52AD" w14:paraId="0695E01A" w14:textId="77777777" w:rsidTr="76B4E33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1C6C01" w14:textId="77777777" w:rsidR="00DD52AD" w:rsidRDefault="00DD52AD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68390E" w14:textId="2D836349" w:rsidR="00DD52AD" w:rsidRDefault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66C78C" w14:textId="1A851BB3" w:rsidR="00DD52AD" w:rsidRDefault="6E7CF753" w:rsidP="609019C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1286F08A">
              <w:rPr>
                <w:sz w:val="28"/>
                <w:szCs w:val="28"/>
              </w:rPr>
              <w:t xml:space="preserve">Livro </w:t>
            </w:r>
            <w:proofErr w:type="spellStart"/>
            <w:r w:rsidRPr="62A8C26E">
              <w:rPr>
                <w:sz w:val="28"/>
                <w:szCs w:val="28"/>
              </w:rPr>
              <w:t>Teláris</w:t>
            </w:r>
            <w:proofErr w:type="spellEnd"/>
            <w:r w:rsidRPr="62A8C26E">
              <w:rPr>
                <w:sz w:val="28"/>
                <w:szCs w:val="28"/>
              </w:rPr>
              <w:t xml:space="preserve"> - </w:t>
            </w:r>
            <w:r w:rsidRPr="287B948A">
              <w:rPr>
                <w:sz w:val="28"/>
                <w:szCs w:val="28"/>
              </w:rPr>
              <w:t>7º ano</w:t>
            </w:r>
          </w:p>
          <w:p w14:paraId="0BCAF558" w14:textId="1BEDC02D" w:rsidR="00DD52AD" w:rsidRDefault="4CDF7403" w:rsidP="76B4E33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 xml:space="preserve">Unidade 2 - </w:t>
            </w:r>
            <w:r w:rsidR="167CBCC7" w:rsidRPr="76B4E332">
              <w:rPr>
                <w:sz w:val="28"/>
                <w:szCs w:val="28"/>
              </w:rPr>
              <w:t xml:space="preserve">Capítulo 4  </w:t>
            </w:r>
          </w:p>
          <w:p w14:paraId="5A1087B2" w14:textId="293B40EB" w:rsidR="00DD52AD" w:rsidRDefault="167CBCC7" w:rsidP="76B4E33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O ambiente aquático e a regi</w:t>
            </w:r>
            <w:r w:rsidR="12D0A40C" w:rsidRPr="76B4E332">
              <w:rPr>
                <w:sz w:val="28"/>
                <w:szCs w:val="28"/>
              </w:rPr>
              <w:t xml:space="preserve">ão costeira </w:t>
            </w:r>
          </w:p>
          <w:p w14:paraId="7A70E854" w14:textId="27CA49B5" w:rsidR="00DD52AD" w:rsidRDefault="54754A1A" w:rsidP="76B4E33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(</w:t>
            </w:r>
            <w:r w:rsidR="12D0A40C" w:rsidRPr="76B4E332">
              <w:rPr>
                <w:sz w:val="28"/>
                <w:szCs w:val="28"/>
              </w:rPr>
              <w:t>p. 98 a 11</w:t>
            </w:r>
            <w:r w:rsidR="5DC8CA23" w:rsidRPr="76B4E332">
              <w:rPr>
                <w:sz w:val="28"/>
                <w:szCs w:val="28"/>
              </w:rPr>
              <w:t>1</w:t>
            </w:r>
            <w:r w:rsidR="5110ACDD" w:rsidRPr="76B4E332">
              <w:rPr>
                <w:sz w:val="28"/>
                <w:szCs w:val="28"/>
              </w:rPr>
              <w:t>)</w:t>
            </w:r>
          </w:p>
          <w:p w14:paraId="0A2721CA" w14:textId="7D4B2491" w:rsidR="00DD52AD" w:rsidRDefault="73D15BBB" w:rsidP="00C2591F">
            <w:pPr>
              <w:pStyle w:val="ListParagraph"/>
              <w:widowControl w:val="0"/>
              <w:numPr>
                <w:ilvl w:val="0"/>
                <w:numId w:val="17"/>
              </w:numPr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A zona costeira;</w:t>
            </w:r>
          </w:p>
          <w:p w14:paraId="0822FF7D" w14:textId="79BC2573" w:rsidR="00DD52AD" w:rsidRDefault="73D15BBB" w:rsidP="00C2591F">
            <w:pPr>
              <w:pStyle w:val="ListParagraph"/>
              <w:widowControl w:val="0"/>
              <w:numPr>
                <w:ilvl w:val="0"/>
                <w:numId w:val="17"/>
              </w:numPr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A vida aquática;</w:t>
            </w:r>
          </w:p>
          <w:p w14:paraId="1C61ADFF" w14:textId="4215CB13" w:rsidR="00DD52AD" w:rsidRDefault="73D15BBB" w:rsidP="00C2591F">
            <w:pPr>
              <w:pStyle w:val="ListParagraph"/>
              <w:widowControl w:val="0"/>
              <w:numPr>
                <w:ilvl w:val="0"/>
                <w:numId w:val="17"/>
              </w:numPr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Ameaças aos ambientes aquáticos e costeiros.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5A151" w14:textId="49DE4F4E" w:rsidR="00225D5F" w:rsidRDefault="00225D5F" w:rsidP="00225D5F">
            <w:pPr>
              <w:widowControl w:val="0"/>
              <w:spacing w:line="240" w:lineRule="auto"/>
              <w:jc w:val="both"/>
            </w:pPr>
          </w:p>
          <w:p w14:paraId="6A5CD64B" w14:textId="328EA16F" w:rsidR="00DD52AD" w:rsidRDefault="00DD52AD" w:rsidP="204C62DE">
            <w:pPr>
              <w:widowControl w:val="0"/>
              <w:spacing w:line="240" w:lineRule="auto"/>
              <w:jc w:val="both"/>
            </w:pPr>
          </w:p>
        </w:tc>
      </w:tr>
      <w:tr w:rsidR="00DD52AD" w14:paraId="7C3ACD9E" w14:textId="77777777" w:rsidTr="76B4E33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C30BA7" w14:textId="77777777" w:rsidR="00DD52AD" w:rsidRDefault="00DD52AD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A2E713" w14:textId="7E042B66" w:rsidR="00DD52AD" w:rsidRDefault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87A2D7" w14:textId="141776CE" w:rsidR="00DD52AD" w:rsidRDefault="003F553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</w:t>
            </w:r>
            <w:r w:rsidR="005626E7">
              <w:rPr>
                <w:sz w:val="28"/>
                <w:szCs w:val="28"/>
              </w:rPr>
              <w:t xml:space="preserve"> + </w:t>
            </w:r>
            <w:r>
              <w:rPr>
                <w:sz w:val="28"/>
                <w:szCs w:val="28"/>
              </w:rPr>
              <w:t>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7ECAE6" w14:textId="13A4046D" w:rsidR="00DD52AD" w:rsidRPr="00225D5F" w:rsidRDefault="003F5539" w:rsidP="204C62DE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</w:t>
            </w:r>
            <w:r w:rsidR="005626E7" w:rsidRPr="00225D5F">
              <w:rPr>
                <w:sz w:val="28"/>
                <w:szCs w:val="28"/>
              </w:rPr>
              <w:t xml:space="preserve"> + </w:t>
            </w:r>
            <w:r w:rsidRPr="00225D5F">
              <w:rPr>
                <w:sz w:val="28"/>
                <w:szCs w:val="28"/>
              </w:rPr>
              <w:t>AB2</w:t>
            </w:r>
          </w:p>
        </w:tc>
      </w:tr>
      <w:tr w:rsidR="00DD52AD" w:rsidRPr="00225D5F" w14:paraId="792E18A6" w14:textId="77777777" w:rsidTr="76B4E332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2D584F" w14:textId="77777777" w:rsidR="00DD52AD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</w:t>
            </w:r>
            <w:r w:rsidR="00A80B08">
              <w:rPr>
                <w:b/>
                <w:sz w:val="36"/>
                <w:szCs w:val="36"/>
              </w:rPr>
              <w:t>º</w:t>
            </w:r>
          </w:p>
          <w:p w14:paraId="76EF0E19" w14:textId="15B85D0B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FCBDE8" w14:textId="753B23B0" w:rsidR="00DD52AD" w:rsidRDefault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</w:t>
            </w:r>
            <w:r w:rsidR="00225D5F">
              <w:rPr>
                <w:b/>
                <w:sz w:val="36"/>
                <w:szCs w:val="36"/>
              </w:rPr>
              <w:t>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D6DC8" w14:textId="36DB0FA5" w:rsidR="00DD52AD" w:rsidRPr="00225D5F" w:rsidRDefault="3A7C8290" w:rsidP="76B4E33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 xml:space="preserve">Livro </w:t>
            </w:r>
            <w:proofErr w:type="spellStart"/>
            <w:r w:rsidRPr="76B4E332">
              <w:rPr>
                <w:sz w:val="28"/>
                <w:szCs w:val="28"/>
              </w:rPr>
              <w:t>Teláris</w:t>
            </w:r>
            <w:proofErr w:type="spellEnd"/>
            <w:r w:rsidRPr="76B4E332">
              <w:rPr>
                <w:sz w:val="28"/>
                <w:szCs w:val="28"/>
              </w:rPr>
              <w:t xml:space="preserve"> - 7º ano</w:t>
            </w:r>
          </w:p>
          <w:p w14:paraId="19BCBC3F" w14:textId="180F305C" w:rsidR="00DD52AD" w:rsidRPr="00225D5F" w:rsidRDefault="3A7C8290" w:rsidP="76B4E33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Unidade 2 - Capítulo 3</w:t>
            </w:r>
          </w:p>
          <w:p w14:paraId="3D875E25" w14:textId="3B671015" w:rsidR="00DD52AD" w:rsidRPr="00225D5F" w:rsidRDefault="3A7C8290" w:rsidP="76B4E33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Classificação dos seres vivos</w:t>
            </w:r>
            <w:r w:rsidR="30DE954F" w:rsidRPr="76B4E332">
              <w:rPr>
                <w:sz w:val="28"/>
                <w:szCs w:val="28"/>
              </w:rPr>
              <w:t xml:space="preserve"> (p. 62 a 67)</w:t>
            </w:r>
          </w:p>
          <w:p w14:paraId="16288598" w14:textId="35CB9D4E" w:rsidR="00DD52AD" w:rsidRPr="00225D5F" w:rsidRDefault="30DE954F" w:rsidP="00C2591F">
            <w:pPr>
              <w:pStyle w:val="ListParagraph"/>
              <w:widowControl w:val="0"/>
              <w:numPr>
                <w:ilvl w:val="0"/>
                <w:numId w:val="23"/>
              </w:numPr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Os grupos de seres vivos;</w:t>
            </w:r>
          </w:p>
          <w:p w14:paraId="4FAFB369" w14:textId="74211AFD" w:rsidR="00DD52AD" w:rsidRPr="00225D5F" w:rsidRDefault="30DE954F" w:rsidP="00C2591F">
            <w:pPr>
              <w:pStyle w:val="ListParagraph"/>
              <w:widowControl w:val="0"/>
              <w:numPr>
                <w:ilvl w:val="0"/>
                <w:numId w:val="23"/>
              </w:numPr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Conceito de espécie;</w:t>
            </w:r>
          </w:p>
          <w:p w14:paraId="515F6676" w14:textId="317E4D22" w:rsidR="00DD52AD" w:rsidRPr="00225D5F" w:rsidRDefault="30DE954F" w:rsidP="00C2591F">
            <w:pPr>
              <w:pStyle w:val="ListParagraph"/>
              <w:widowControl w:val="0"/>
              <w:numPr>
                <w:ilvl w:val="0"/>
                <w:numId w:val="23"/>
              </w:numPr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 xml:space="preserve">Reinos: Monera, Protista, Fungi e </w:t>
            </w:r>
            <w:proofErr w:type="spellStart"/>
            <w:r w:rsidRPr="76B4E332">
              <w:rPr>
                <w:sz w:val="28"/>
                <w:szCs w:val="28"/>
              </w:rPr>
              <w:t>Plantae</w:t>
            </w:r>
            <w:proofErr w:type="spellEnd"/>
            <w:r w:rsidRPr="76B4E332">
              <w:rPr>
                <w:sz w:val="28"/>
                <w:szCs w:val="28"/>
              </w:rPr>
              <w:t>.</w:t>
            </w:r>
          </w:p>
          <w:p w14:paraId="3A0E4B9E" w14:textId="658331A8" w:rsidR="00DD52AD" w:rsidRPr="00225D5F" w:rsidRDefault="00DD52A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77BA2C" w14:textId="77777777" w:rsidR="00DD52AD" w:rsidRPr="00225D5F" w:rsidRDefault="00DD52AD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DD52AD" w14:paraId="1181853B" w14:textId="77777777" w:rsidTr="76B4E33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74A35E" w14:textId="77777777" w:rsidR="00DD52AD" w:rsidRDefault="00DD52AD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AC5226" w14:textId="2324A38C" w:rsidR="00DD52AD" w:rsidRDefault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</w:t>
            </w:r>
            <w:r w:rsidR="00225D5F">
              <w:rPr>
                <w:b/>
                <w:sz w:val="36"/>
                <w:szCs w:val="36"/>
              </w:rPr>
              <w:t>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BEC4CE" w14:textId="2A760F2C" w:rsidR="00DD52AD" w:rsidRPr="00225D5F" w:rsidRDefault="7C71CB21" w:rsidP="76B4E33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 xml:space="preserve">Livro </w:t>
            </w:r>
            <w:proofErr w:type="spellStart"/>
            <w:r w:rsidRPr="76B4E332">
              <w:rPr>
                <w:sz w:val="28"/>
                <w:szCs w:val="28"/>
              </w:rPr>
              <w:t>Teláris</w:t>
            </w:r>
            <w:proofErr w:type="spellEnd"/>
            <w:r w:rsidRPr="76B4E332">
              <w:rPr>
                <w:sz w:val="28"/>
                <w:szCs w:val="28"/>
              </w:rPr>
              <w:t xml:space="preserve"> - 7º ano</w:t>
            </w:r>
          </w:p>
          <w:p w14:paraId="32CEDB2A" w14:textId="1B5163BF" w:rsidR="00DD52AD" w:rsidRPr="00225D5F" w:rsidRDefault="7C71CB21" w:rsidP="76B4E33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Unidade 2 - Capítulo 3</w:t>
            </w:r>
          </w:p>
          <w:p w14:paraId="6EE70471" w14:textId="65A6C280" w:rsidR="00DD52AD" w:rsidRPr="00225D5F" w:rsidRDefault="7C71CB21" w:rsidP="76B4E33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Classificação dos seres vivos (p 68 a 75)</w:t>
            </w:r>
          </w:p>
          <w:p w14:paraId="46D83F2A" w14:textId="6C892FC0" w:rsidR="00DD52AD" w:rsidRPr="00225D5F" w:rsidRDefault="6DAA45F9" w:rsidP="00C2591F">
            <w:pPr>
              <w:pStyle w:val="ListParagraph"/>
              <w:widowControl w:val="0"/>
              <w:numPr>
                <w:ilvl w:val="0"/>
                <w:numId w:val="22"/>
              </w:numPr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Reino Animalia.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FC1369" w14:textId="77777777" w:rsidR="00DD52AD" w:rsidRPr="00225D5F" w:rsidRDefault="00DD52AD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DD52AD" w14:paraId="3BDF5161" w14:textId="77777777" w:rsidTr="76B4E33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E0D312" w14:textId="77777777" w:rsidR="00DD52AD" w:rsidRDefault="00DD52AD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0E1A94" w14:textId="39BD4977" w:rsidR="00DD52AD" w:rsidRDefault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</w:t>
            </w:r>
            <w:r w:rsidR="00225D5F">
              <w:rPr>
                <w:b/>
                <w:sz w:val="36"/>
                <w:szCs w:val="36"/>
              </w:rPr>
              <w:t>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1E6CB9" w14:textId="2D2B21BC" w:rsidR="00DD52AD" w:rsidRPr="00225D5F" w:rsidRDefault="00225D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3D973A" w14:textId="3BB8BFA5" w:rsidR="00DD52AD" w:rsidRPr="00225D5F" w:rsidRDefault="00225D5F" w:rsidP="00225D5F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DD52AD" w14:paraId="4BA699B6" w14:textId="77777777" w:rsidTr="76B4E332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0F5F5" w14:textId="77777777" w:rsidR="00DD52AD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14:paraId="0141D0C1" w14:textId="0A30F1A5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F23FC6" w14:textId="0AFDD2E4" w:rsidR="00DD52AD" w:rsidRDefault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</w:t>
            </w:r>
            <w:r w:rsidR="00225D5F">
              <w:rPr>
                <w:b/>
                <w:sz w:val="36"/>
                <w:szCs w:val="36"/>
              </w:rPr>
              <w:t>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7E9111" w14:textId="3C46FE2D" w:rsidR="00DD52AD" w:rsidRPr="00225D5F" w:rsidRDefault="1D7E1B71" w:rsidP="76B4E33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 xml:space="preserve">Livro </w:t>
            </w:r>
            <w:proofErr w:type="spellStart"/>
            <w:r w:rsidRPr="76B4E332">
              <w:rPr>
                <w:sz w:val="28"/>
                <w:szCs w:val="28"/>
              </w:rPr>
              <w:t>Teláris</w:t>
            </w:r>
            <w:proofErr w:type="spellEnd"/>
            <w:r w:rsidRPr="76B4E332">
              <w:rPr>
                <w:sz w:val="28"/>
                <w:szCs w:val="28"/>
              </w:rPr>
              <w:t xml:space="preserve"> - 7º ano</w:t>
            </w:r>
          </w:p>
          <w:p w14:paraId="512715AD" w14:textId="43525F07" w:rsidR="00DD52AD" w:rsidRPr="00225D5F" w:rsidRDefault="1D7E1B71" w:rsidP="76B4E33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 xml:space="preserve">Unidade 2 - Capítulo 5 </w:t>
            </w:r>
          </w:p>
          <w:p w14:paraId="6C856997" w14:textId="7523F238" w:rsidR="00DD52AD" w:rsidRPr="00225D5F" w:rsidRDefault="1D7E1B7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 xml:space="preserve">Condições de saúde - Alimentação saudável (p. 124 a </w:t>
            </w:r>
            <w:r w:rsidR="11C3DE27" w:rsidRPr="76B4E332">
              <w:rPr>
                <w:sz w:val="28"/>
                <w:szCs w:val="28"/>
              </w:rPr>
              <w:t>133)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30C947" w14:textId="77777777" w:rsidR="00DD52AD" w:rsidRPr="00225D5F" w:rsidRDefault="00DD52AD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DD52AD" w14:paraId="35965C2A" w14:textId="77777777" w:rsidTr="76B4E33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63AAB1" w14:textId="77777777" w:rsidR="00DD52AD" w:rsidRDefault="00DD52AD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981E64" w14:textId="25EAED0A" w:rsidR="00DD52AD" w:rsidRDefault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</w:t>
            </w:r>
            <w:r w:rsidR="00225D5F">
              <w:rPr>
                <w:b/>
                <w:sz w:val="36"/>
                <w:szCs w:val="36"/>
              </w:rPr>
              <w:t>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15657B" w14:textId="7A694949" w:rsidR="00DD52AD" w:rsidRPr="00225D5F" w:rsidRDefault="3A00ADE2" w:rsidP="76B4E33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 xml:space="preserve">Livro </w:t>
            </w:r>
            <w:proofErr w:type="spellStart"/>
            <w:r w:rsidRPr="76B4E332">
              <w:rPr>
                <w:sz w:val="28"/>
                <w:szCs w:val="28"/>
              </w:rPr>
              <w:t>Teláris</w:t>
            </w:r>
            <w:proofErr w:type="spellEnd"/>
            <w:r w:rsidRPr="76B4E332">
              <w:rPr>
                <w:sz w:val="28"/>
                <w:szCs w:val="28"/>
              </w:rPr>
              <w:t xml:space="preserve"> - 7º ano</w:t>
            </w:r>
          </w:p>
          <w:p w14:paraId="4EFED925" w14:textId="73609184" w:rsidR="00DD52AD" w:rsidRPr="00225D5F" w:rsidRDefault="3A00ADE2" w:rsidP="76B4E33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Unidade 2 - Capítulo 6</w:t>
            </w:r>
          </w:p>
          <w:p w14:paraId="52224A55" w14:textId="63E8A969" w:rsidR="00DD52AD" w:rsidRPr="00225D5F" w:rsidRDefault="3A00ADE2" w:rsidP="76B4E33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Doenças transmissíveis (</w:t>
            </w:r>
            <w:r w:rsidR="16E99319" w:rsidRPr="76B4E332">
              <w:rPr>
                <w:sz w:val="28"/>
                <w:szCs w:val="28"/>
              </w:rPr>
              <w:t xml:space="preserve">p. 143 a </w:t>
            </w:r>
            <w:r w:rsidR="6D46A56C" w:rsidRPr="76B4E332">
              <w:rPr>
                <w:sz w:val="28"/>
                <w:szCs w:val="28"/>
              </w:rPr>
              <w:t>153)</w:t>
            </w:r>
          </w:p>
          <w:p w14:paraId="5D87B167" w14:textId="025143CF" w:rsidR="00DD52AD" w:rsidRPr="00225D5F" w:rsidRDefault="6D46A56C" w:rsidP="00C2591F">
            <w:pPr>
              <w:pStyle w:val="ListParagraph"/>
              <w:widowControl w:val="0"/>
              <w:numPr>
                <w:ilvl w:val="0"/>
                <w:numId w:val="21"/>
              </w:numPr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Nossas defesas;</w:t>
            </w:r>
          </w:p>
          <w:p w14:paraId="21D2D738" w14:textId="270905D0" w:rsidR="00DD52AD" w:rsidRPr="00225D5F" w:rsidRDefault="6D46A56C" w:rsidP="00C2591F">
            <w:pPr>
              <w:pStyle w:val="ListParagraph"/>
              <w:widowControl w:val="0"/>
              <w:numPr>
                <w:ilvl w:val="0"/>
                <w:numId w:val="21"/>
              </w:numPr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Doenças causadas por vírus.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97409C" w14:textId="77777777" w:rsidR="00DD52AD" w:rsidRPr="00225D5F" w:rsidRDefault="00DD52AD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DD52AD" w14:paraId="79E5D22C" w14:textId="77777777" w:rsidTr="76B4E33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5A99A3" w14:textId="77777777" w:rsidR="00DD52AD" w:rsidRDefault="00DD52AD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C4EF04" w14:textId="198B228C" w:rsidR="00DD52AD" w:rsidRDefault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</w:t>
            </w:r>
            <w:r w:rsidR="00225D5F">
              <w:rPr>
                <w:b/>
                <w:sz w:val="36"/>
                <w:szCs w:val="36"/>
              </w:rPr>
              <w:t>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12160A" w14:textId="3A9F5BA8" w:rsidR="00DD52AD" w:rsidRPr="00225D5F" w:rsidRDefault="00225D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E45035" w14:textId="77F7BEE1" w:rsidR="00DD52AD" w:rsidRPr="00225D5F" w:rsidRDefault="00225D5F" w:rsidP="00225D5F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14:paraId="456B888F" w14:textId="77777777" w:rsidR="000B3B1A" w:rsidRDefault="000B3B1A">
      <w:pPr>
        <w:pStyle w:val="Heading1"/>
      </w:pPr>
      <w:bookmarkStart w:id="0" w:name="_wyo7dsw4eurl" w:colFirst="0" w:colLast="0"/>
      <w:bookmarkEnd w:id="0"/>
    </w:p>
    <w:p w14:paraId="6C3AB051" w14:textId="77777777" w:rsidR="000B3B1A" w:rsidRDefault="000B3B1A">
      <w:pPr>
        <w:rPr>
          <w:b/>
          <w:sz w:val="60"/>
          <w:szCs w:val="60"/>
        </w:rPr>
      </w:pPr>
      <w:r>
        <w:br w:type="page"/>
      </w:r>
    </w:p>
    <w:p w14:paraId="63D86CEC" w14:textId="4962BEB3" w:rsidR="00DD52AD" w:rsidRDefault="00A80B08">
      <w:pPr>
        <w:pStyle w:val="Heading1"/>
      </w:pPr>
      <w:r>
        <w:lastRenderedPageBreak/>
        <w:t>ESPANHOL</w:t>
      </w:r>
    </w:p>
    <w:p w14:paraId="00D77B98" w14:textId="77777777" w:rsidR="00DD52AD" w:rsidRDefault="00DD52AD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225D5F" w14:paraId="68307448" w14:textId="77777777" w:rsidTr="51798EC8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414370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C50643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8E2BBC" w14:textId="337A82E4" w:rsidR="00225D5F" w:rsidRDefault="3F0A859F" w:rsidP="6351EDA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351EDA1">
              <w:rPr>
                <w:b/>
                <w:bCs/>
                <w:color w:val="FFFFFF" w:themeColor="background1"/>
                <w:sz w:val="28"/>
                <w:szCs w:val="28"/>
              </w:rPr>
              <w:t>Objetivos de Aprendizagem</w:t>
            </w:r>
          </w:p>
        </w:tc>
      </w:tr>
      <w:tr w:rsidR="00225D5F" w14:paraId="48022368" w14:textId="77777777" w:rsidTr="51798EC8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E9D5B6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B85BA5" w14:textId="77777777" w:rsidR="00225D5F" w:rsidRDefault="00225D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14:paraId="39A08915" w14:textId="77777777" w:rsidR="00225D5F" w:rsidRDefault="00225D5F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B7B0AF" w14:textId="77777777" w:rsidR="00225D5F" w:rsidRDefault="00225D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225D5F" w14:paraId="434D9945" w14:textId="77777777" w:rsidTr="51798EC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1533F6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14:paraId="69771C69" w14:textId="77777777" w:rsidR="00225D5F" w:rsidRPr="003F5539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89E341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264B69" w14:textId="1F45865A" w:rsidR="00225D5F" w:rsidRDefault="45D9F5B5" w:rsidP="55B7000E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  <w:r w:rsidRPr="55B7000E">
              <w:rPr>
                <w:b/>
                <w:bCs/>
                <w:sz w:val="28"/>
                <w:szCs w:val="28"/>
              </w:rPr>
              <w:t xml:space="preserve">Nuevo </w:t>
            </w:r>
            <w:proofErr w:type="spellStart"/>
            <w:r w:rsidR="4B1339B4" w:rsidRPr="55B7000E">
              <w:rPr>
                <w:b/>
                <w:bCs/>
                <w:sz w:val="28"/>
                <w:szCs w:val="28"/>
              </w:rPr>
              <w:t>R</w:t>
            </w:r>
            <w:r w:rsidRPr="55B7000E">
              <w:rPr>
                <w:b/>
                <w:bCs/>
                <w:sz w:val="28"/>
                <w:szCs w:val="28"/>
              </w:rPr>
              <w:t>eporteros</w:t>
            </w:r>
            <w:proofErr w:type="spellEnd"/>
            <w:r w:rsidR="4F0521A9" w:rsidRPr="55B7000E">
              <w:rPr>
                <w:b/>
                <w:bCs/>
                <w:sz w:val="28"/>
                <w:szCs w:val="28"/>
              </w:rPr>
              <w:t xml:space="preserve"> Brasil</w:t>
            </w:r>
            <w:r w:rsidRPr="55B7000E">
              <w:rPr>
                <w:b/>
                <w:bCs/>
                <w:sz w:val="28"/>
                <w:szCs w:val="28"/>
              </w:rPr>
              <w:t xml:space="preserve"> 2 </w:t>
            </w:r>
            <w:r w:rsidR="1331B90C" w:rsidRPr="55B7000E">
              <w:rPr>
                <w:b/>
                <w:bCs/>
                <w:sz w:val="28"/>
                <w:szCs w:val="28"/>
              </w:rPr>
              <w:t xml:space="preserve">– </w:t>
            </w:r>
            <w:proofErr w:type="spellStart"/>
            <w:r w:rsidR="4239AB3F" w:rsidRPr="55B7000E">
              <w:rPr>
                <w:b/>
                <w:bCs/>
                <w:sz w:val="28"/>
                <w:szCs w:val="28"/>
              </w:rPr>
              <w:t>Unidad</w:t>
            </w:r>
            <w:proofErr w:type="spellEnd"/>
            <w:r w:rsidR="4239AB3F" w:rsidRPr="55B7000E">
              <w:rPr>
                <w:b/>
                <w:bCs/>
                <w:sz w:val="28"/>
                <w:szCs w:val="28"/>
              </w:rPr>
              <w:t xml:space="preserve"> 1</w:t>
            </w:r>
            <w:r w:rsidR="691C546D" w:rsidRPr="55B7000E">
              <w:rPr>
                <w:b/>
                <w:bCs/>
                <w:sz w:val="28"/>
                <w:szCs w:val="28"/>
              </w:rPr>
              <w:t xml:space="preserve"> – </w:t>
            </w:r>
            <w:r w:rsidR="6E831E0C" w:rsidRPr="55B7000E">
              <w:rPr>
                <w:b/>
                <w:bCs/>
                <w:sz w:val="28"/>
                <w:szCs w:val="28"/>
              </w:rPr>
              <w:t>Lecciones 1 y 2.</w:t>
            </w:r>
          </w:p>
          <w:p w14:paraId="6AB0AD36" w14:textId="6B00BD7E" w:rsidR="00225D5F" w:rsidRDefault="00225D5F" w:rsidP="57DE235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70F9A8E5" w14:textId="4803428A" w:rsidR="00225D5F" w:rsidRDefault="11646B8B" w:rsidP="00C2591F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Verbo</w:t>
            </w:r>
            <w:r w:rsidR="1C073285" w:rsidRPr="55B7000E">
              <w:rPr>
                <w:sz w:val="28"/>
                <w:szCs w:val="28"/>
              </w:rPr>
              <w:t>s</w:t>
            </w:r>
            <w:r w:rsidRPr="55B7000E">
              <w:rPr>
                <w:sz w:val="28"/>
                <w:szCs w:val="28"/>
              </w:rPr>
              <w:t xml:space="preserve">: </w:t>
            </w:r>
            <w:proofErr w:type="spellStart"/>
            <w:r w:rsidRPr="55B7000E">
              <w:rPr>
                <w:b/>
                <w:bCs/>
                <w:sz w:val="28"/>
                <w:szCs w:val="28"/>
              </w:rPr>
              <w:t>hay</w:t>
            </w:r>
            <w:proofErr w:type="spellEnd"/>
            <w:r w:rsidRPr="55B7000E">
              <w:rPr>
                <w:b/>
                <w:bCs/>
                <w:sz w:val="28"/>
                <w:szCs w:val="28"/>
              </w:rPr>
              <w:t xml:space="preserve"> </w:t>
            </w:r>
            <w:r w:rsidRPr="55B7000E">
              <w:rPr>
                <w:sz w:val="28"/>
                <w:szCs w:val="28"/>
              </w:rPr>
              <w:t xml:space="preserve">y </w:t>
            </w:r>
            <w:r w:rsidRPr="55B7000E">
              <w:rPr>
                <w:b/>
                <w:bCs/>
                <w:sz w:val="28"/>
                <w:szCs w:val="28"/>
              </w:rPr>
              <w:t>estar</w:t>
            </w:r>
          </w:p>
          <w:p w14:paraId="678DBC94" w14:textId="7A5BDE33" w:rsidR="00225D5F" w:rsidRDefault="470B0FA0" w:rsidP="00C2591F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rPr>
                <w:sz w:val="28"/>
                <w:szCs w:val="28"/>
              </w:rPr>
            </w:pPr>
            <w:proofErr w:type="spellStart"/>
            <w:r w:rsidRPr="55B7000E">
              <w:rPr>
                <w:sz w:val="28"/>
                <w:szCs w:val="28"/>
              </w:rPr>
              <w:t>Cuantificadores</w:t>
            </w:r>
            <w:proofErr w:type="spellEnd"/>
          </w:p>
          <w:p w14:paraId="07EE4FDC" w14:textId="23433FC6" w:rsidR="00225D5F" w:rsidRDefault="1314A5D0" w:rsidP="00C2591F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rPr>
                <w:sz w:val="28"/>
                <w:szCs w:val="28"/>
              </w:rPr>
            </w:pPr>
            <w:proofErr w:type="spellStart"/>
            <w:r w:rsidRPr="55B7000E">
              <w:rPr>
                <w:sz w:val="28"/>
                <w:szCs w:val="28"/>
              </w:rPr>
              <w:t>Comparación</w:t>
            </w:r>
            <w:proofErr w:type="spellEnd"/>
          </w:p>
          <w:p w14:paraId="1AC5470D" w14:textId="309523DD" w:rsidR="10DE1F5C" w:rsidRDefault="1194CF82" w:rsidP="00C2591F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rPr>
                <w:sz w:val="28"/>
                <w:szCs w:val="28"/>
              </w:rPr>
            </w:pPr>
            <w:proofErr w:type="spellStart"/>
            <w:r w:rsidRPr="55B7000E">
              <w:rPr>
                <w:sz w:val="28"/>
                <w:szCs w:val="28"/>
              </w:rPr>
              <w:t>Localización</w:t>
            </w:r>
            <w:proofErr w:type="spellEnd"/>
          </w:p>
          <w:p w14:paraId="59DFF8CC" w14:textId="57837FF1" w:rsidR="00225D5F" w:rsidRDefault="1314A5D0" w:rsidP="00C2591F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  <w:lang w:val="es-ES"/>
              </w:rPr>
              <w:t>Léxico: tiendas y servicios, lugares públicos</w:t>
            </w:r>
            <w:r w:rsidR="2587A3C3" w:rsidRPr="55B7000E">
              <w:rPr>
                <w:sz w:val="28"/>
                <w:szCs w:val="28"/>
                <w:lang w:val="es-ES"/>
              </w:rPr>
              <w:t>, adjetivos para describir un lugar, medios de transporte</w:t>
            </w:r>
            <w:r w:rsidR="0AC7A59E" w:rsidRPr="55B7000E">
              <w:rPr>
                <w:sz w:val="28"/>
                <w:szCs w:val="28"/>
                <w:lang w:val="es-ES"/>
              </w:rPr>
              <w:t>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CD9C32" w14:textId="42A168D2" w:rsidR="00225D5F" w:rsidRDefault="00637C7A" w:rsidP="00C2591F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rPr>
                <w:b/>
                <w:bCs/>
                <w:sz w:val="28"/>
                <w:szCs w:val="28"/>
                <w:lang w:val="es-419"/>
              </w:rPr>
            </w:pPr>
            <w:r w:rsidRPr="55B7000E">
              <w:rPr>
                <w:b/>
                <w:bCs/>
                <w:sz w:val="28"/>
                <w:szCs w:val="28"/>
                <w:lang w:val="es-419"/>
              </w:rPr>
              <w:t>Describir la ciudad y el bar</w:t>
            </w:r>
            <w:r w:rsidR="13F621F9" w:rsidRPr="55B7000E">
              <w:rPr>
                <w:b/>
                <w:bCs/>
                <w:sz w:val="28"/>
                <w:szCs w:val="28"/>
                <w:lang w:val="es-419"/>
              </w:rPr>
              <w:t>ri</w:t>
            </w:r>
            <w:r w:rsidRPr="55B7000E">
              <w:rPr>
                <w:b/>
                <w:bCs/>
                <w:sz w:val="28"/>
                <w:szCs w:val="28"/>
                <w:lang w:val="es-419"/>
              </w:rPr>
              <w:t>o</w:t>
            </w:r>
            <w:r w:rsidR="4D588A7F" w:rsidRPr="55B7000E">
              <w:rPr>
                <w:b/>
                <w:bCs/>
                <w:sz w:val="28"/>
                <w:szCs w:val="28"/>
                <w:lang w:val="es-419"/>
              </w:rPr>
              <w:t xml:space="preserve"> </w:t>
            </w:r>
          </w:p>
          <w:p w14:paraId="79241856" w14:textId="7B210436" w:rsidR="00225D5F" w:rsidRDefault="4D588A7F" w:rsidP="55B7000E">
            <w:pPr>
              <w:pStyle w:val="ListParagraph"/>
              <w:widowControl w:val="0"/>
              <w:spacing w:before="240" w:after="240" w:line="240" w:lineRule="auto"/>
              <w:rPr>
                <w:b/>
                <w:bCs/>
                <w:i/>
                <w:iCs/>
                <w:color w:val="00B050"/>
                <w:sz w:val="20"/>
                <w:szCs w:val="20"/>
                <w:lang w:val="es-419"/>
              </w:rPr>
            </w:pPr>
            <w:r w:rsidRPr="55B7000E">
              <w:rPr>
                <w:b/>
                <w:bCs/>
                <w:i/>
                <w:iCs/>
                <w:color w:val="00B050"/>
                <w:sz w:val="20"/>
                <w:szCs w:val="20"/>
                <w:lang w:val="es-419"/>
              </w:rPr>
              <w:t>(5</w:t>
            </w:r>
            <w:r w:rsidR="3519AA03" w:rsidRPr="55B7000E">
              <w:rPr>
                <w:b/>
                <w:bCs/>
                <w:i/>
                <w:iCs/>
                <w:color w:val="00B050"/>
                <w:sz w:val="20"/>
                <w:szCs w:val="20"/>
                <w:lang w:val="es-419"/>
              </w:rPr>
              <w:t>-</w:t>
            </w:r>
            <w:r w:rsidRPr="55B7000E">
              <w:rPr>
                <w:b/>
                <w:bCs/>
                <w:i/>
                <w:iCs/>
                <w:color w:val="00B050"/>
                <w:sz w:val="20"/>
                <w:szCs w:val="20"/>
                <w:lang w:val="es-419"/>
              </w:rPr>
              <w:t>1.3 Dar información</w:t>
            </w:r>
            <w:r w:rsidR="2639BB8A" w:rsidRPr="55B7000E">
              <w:rPr>
                <w:b/>
                <w:bCs/>
                <w:i/>
                <w:iCs/>
                <w:color w:val="00B050"/>
                <w:sz w:val="20"/>
                <w:szCs w:val="20"/>
                <w:lang w:val="es-419"/>
              </w:rPr>
              <w:t xml:space="preserve"> / 5</w:t>
            </w:r>
            <w:r w:rsidR="7494E9A4" w:rsidRPr="55B7000E">
              <w:rPr>
                <w:b/>
                <w:bCs/>
                <w:i/>
                <w:iCs/>
                <w:color w:val="00B050"/>
                <w:sz w:val="20"/>
                <w:szCs w:val="20"/>
                <w:lang w:val="es-419"/>
              </w:rPr>
              <w:t>-</w:t>
            </w:r>
            <w:r w:rsidR="340C2A19" w:rsidRPr="55B7000E">
              <w:rPr>
                <w:b/>
                <w:bCs/>
                <w:i/>
                <w:iCs/>
                <w:color w:val="00B050"/>
                <w:sz w:val="20"/>
                <w:szCs w:val="20"/>
                <w:lang w:val="es-419"/>
              </w:rPr>
              <w:t>1.</w:t>
            </w:r>
            <w:r w:rsidR="2639BB8A" w:rsidRPr="55B7000E">
              <w:rPr>
                <w:b/>
                <w:bCs/>
                <w:i/>
                <w:iCs/>
                <w:color w:val="00B050"/>
                <w:sz w:val="20"/>
                <w:szCs w:val="20"/>
                <w:lang w:val="es-419"/>
              </w:rPr>
              <w:t>6. Describir</w:t>
            </w:r>
            <w:r w:rsidR="238CA3E9" w:rsidRPr="55B7000E">
              <w:rPr>
                <w:b/>
                <w:bCs/>
                <w:i/>
                <w:iCs/>
                <w:color w:val="00B050"/>
                <w:sz w:val="20"/>
                <w:szCs w:val="20"/>
                <w:lang w:val="es-419"/>
              </w:rPr>
              <w:t>/ 9-20.3.1. Ciudad</w:t>
            </w:r>
            <w:r w:rsidRPr="55B7000E">
              <w:rPr>
                <w:b/>
                <w:bCs/>
                <w:i/>
                <w:iCs/>
                <w:color w:val="00B050"/>
                <w:sz w:val="20"/>
                <w:szCs w:val="20"/>
                <w:lang w:val="es-419"/>
              </w:rPr>
              <w:t>)</w:t>
            </w:r>
          </w:p>
          <w:p w14:paraId="44D85DAB" w14:textId="1B315DD0" w:rsidR="403F5A56" w:rsidRDefault="6EF7F45D" w:rsidP="00C2591F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rPr>
                <w:sz w:val="28"/>
                <w:szCs w:val="28"/>
                <w:lang w:val="es-419"/>
              </w:rPr>
            </w:pPr>
            <w:r w:rsidRPr="55B7000E">
              <w:rPr>
                <w:sz w:val="28"/>
                <w:szCs w:val="28"/>
                <w:lang w:val="es-419"/>
              </w:rPr>
              <w:t>Utilizar las expresiones de localización para describir la ciudad</w:t>
            </w:r>
            <w:r w:rsidR="41C7A524" w:rsidRPr="55B7000E">
              <w:rPr>
                <w:sz w:val="28"/>
                <w:szCs w:val="28"/>
                <w:lang w:val="es-419"/>
              </w:rPr>
              <w:t xml:space="preserve"> </w:t>
            </w:r>
          </w:p>
          <w:p w14:paraId="22CF66C9" w14:textId="5E15B64A" w:rsidR="403F5A56" w:rsidRDefault="40EA69B4" w:rsidP="55B7000E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  <w:lang w:val="es-419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(8</w:t>
            </w:r>
            <w:r w:rsidR="2D035717"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-</w:t>
            </w:r>
            <w:r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3.1. Localización</w:t>
            </w:r>
            <w:r w:rsidR="1291C8FB"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 xml:space="preserve"> / 8</w:t>
            </w:r>
            <w:r w:rsidR="26B40D5A"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-</w:t>
            </w:r>
            <w:r w:rsidR="1291C8FB"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3.3. Posición relativa</w:t>
            </w:r>
            <w:r w:rsidR="03C72EE7"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 xml:space="preserve"> / 8</w:t>
            </w:r>
            <w:r w:rsidR="250A2913"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-</w:t>
            </w:r>
            <w:r w:rsidR="03C72EE7"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3.2. Posición absoluta</w:t>
            </w:r>
            <w:r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)</w:t>
            </w:r>
          </w:p>
          <w:p w14:paraId="0D700D82" w14:textId="1243A546" w:rsidR="43F2148D" w:rsidRDefault="1E7A17DF" w:rsidP="00C2591F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rPr>
                <w:sz w:val="28"/>
                <w:szCs w:val="28"/>
                <w:lang w:val="es-419"/>
              </w:rPr>
            </w:pPr>
            <w:r w:rsidRPr="55B7000E">
              <w:rPr>
                <w:sz w:val="28"/>
                <w:szCs w:val="28"/>
                <w:lang w:val="es-419"/>
              </w:rPr>
              <w:t>Utilizar los cuantificadores “muy”, “mucho”, “poco” al describir la ciudad y el barrio</w:t>
            </w:r>
            <w:r w:rsidR="2D2E31F0" w:rsidRPr="55B7000E">
              <w:rPr>
                <w:sz w:val="28"/>
                <w:szCs w:val="28"/>
                <w:lang w:val="es-419"/>
              </w:rPr>
              <w:t xml:space="preserve"> </w:t>
            </w:r>
          </w:p>
          <w:p w14:paraId="3B63BF62" w14:textId="30DB6890" w:rsidR="43F2148D" w:rsidRDefault="2D2E31F0" w:rsidP="55B7000E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  <w:lang w:val="es-419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(</w:t>
            </w:r>
            <w:r w:rsidR="28B67AD2"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2</w:t>
            </w:r>
            <w:r w:rsidR="32C34580"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-</w:t>
            </w:r>
            <w:r w:rsidR="28B67AD2"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6.1. Cuantificadores propios)</w:t>
            </w:r>
          </w:p>
          <w:p w14:paraId="50A3AF03" w14:textId="3B58CEAC" w:rsidR="4F7E5E09" w:rsidRDefault="6A4773E0" w:rsidP="00C2591F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rPr>
                <w:sz w:val="28"/>
                <w:szCs w:val="28"/>
                <w:lang w:val="es-419"/>
              </w:rPr>
            </w:pPr>
            <w:r w:rsidRPr="55B7000E">
              <w:rPr>
                <w:sz w:val="28"/>
                <w:szCs w:val="28"/>
                <w:lang w:val="es-419"/>
              </w:rPr>
              <w:t>Elaborar frases con los verbos “hay” y “estar” al hablar de la ciudad</w:t>
            </w:r>
          </w:p>
          <w:p w14:paraId="0C0AAE6E" w14:textId="3C7B3686" w:rsidR="34F00776" w:rsidRDefault="34F00776" w:rsidP="55B7000E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  <w:lang w:val="es-419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(8</w:t>
            </w:r>
            <w:r w:rsidR="01DBD80B"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-</w:t>
            </w:r>
            <w:r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3.2. Posición absoluta</w:t>
            </w:r>
            <w:r w:rsidR="0EAB2B53"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 xml:space="preserve"> / 2-9.1.1. Presente de indicativo)</w:t>
            </w:r>
          </w:p>
          <w:p w14:paraId="315C1488" w14:textId="2E174BDD" w:rsidR="4F7E5E09" w:rsidRDefault="6A4773E0" w:rsidP="00C2591F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rPr>
                <w:sz w:val="28"/>
                <w:szCs w:val="28"/>
                <w:lang w:val="es-419"/>
              </w:rPr>
            </w:pPr>
            <w:r w:rsidRPr="55B7000E">
              <w:rPr>
                <w:sz w:val="28"/>
                <w:szCs w:val="28"/>
                <w:lang w:val="es-419"/>
              </w:rPr>
              <w:t>Reconocer el léxico sobre tiendas, lugares públicos y medios de transporte</w:t>
            </w:r>
          </w:p>
          <w:p w14:paraId="2DB6D938" w14:textId="2B16A923" w:rsidR="512C105F" w:rsidRDefault="512C105F" w:rsidP="55B7000E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  <w:lang w:val="es-419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(</w:t>
            </w:r>
            <w:r w:rsidR="56BD102B"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2</w:t>
            </w:r>
            <w:r w:rsidR="5EC11794"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-</w:t>
            </w:r>
            <w:r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1.1.2. Nombres comunes)</w:t>
            </w:r>
          </w:p>
          <w:p w14:paraId="38D4E187" w14:textId="39432C1D" w:rsidR="00225D5F" w:rsidRDefault="00637C7A" w:rsidP="00C2591F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rPr>
                <w:sz w:val="28"/>
                <w:szCs w:val="28"/>
                <w:lang w:val="es-419"/>
              </w:rPr>
            </w:pPr>
            <w:r w:rsidRPr="55B7000E">
              <w:rPr>
                <w:sz w:val="28"/>
                <w:szCs w:val="28"/>
                <w:lang w:val="es-419"/>
              </w:rPr>
              <w:t>Comparar la ciudad y el pueblo</w:t>
            </w:r>
          </w:p>
          <w:p w14:paraId="6668BA35" w14:textId="2C97C8E1" w:rsidR="5BA02BC5" w:rsidRDefault="5BA02BC5" w:rsidP="55B7000E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  <w:lang w:val="es-419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(12</w:t>
            </w:r>
            <w:r w:rsidR="646CAC97"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-</w:t>
            </w:r>
            <w:r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2.1.2. Comparación, clasificación, deducción)</w:t>
            </w:r>
          </w:p>
          <w:p w14:paraId="1753ACF4" w14:textId="34007927" w:rsidR="00225D5F" w:rsidRDefault="750933F3" w:rsidP="00C2591F">
            <w:pPr>
              <w:pStyle w:val="ListParagraph"/>
              <w:widowControl w:val="0"/>
              <w:numPr>
                <w:ilvl w:val="0"/>
                <w:numId w:val="8"/>
              </w:numPr>
              <w:spacing w:line="240" w:lineRule="auto"/>
              <w:rPr>
                <w:sz w:val="28"/>
                <w:szCs w:val="28"/>
                <w:lang w:val="es-419"/>
              </w:rPr>
            </w:pPr>
            <w:r w:rsidRPr="55B7000E">
              <w:rPr>
                <w:sz w:val="28"/>
                <w:szCs w:val="28"/>
                <w:lang w:val="es-419"/>
              </w:rPr>
              <w:t xml:space="preserve">Emplear estructuras de superioridad, inferioridad </w:t>
            </w:r>
            <w:r w:rsidR="6221E00A" w:rsidRPr="55B7000E">
              <w:rPr>
                <w:sz w:val="28"/>
                <w:szCs w:val="28"/>
                <w:lang w:val="es-419"/>
              </w:rPr>
              <w:t>e igualdad</w:t>
            </w:r>
          </w:p>
          <w:p w14:paraId="6079FF8C" w14:textId="0233A235" w:rsidR="00225D5F" w:rsidRDefault="71F8CDF3" w:rsidP="55B7000E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  <w:lang w:val="es-419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(12</w:t>
            </w:r>
            <w:r w:rsidR="73C3CB57"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-</w:t>
            </w:r>
            <w:r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2.1.2. Comparación, clasificación, deducción)</w:t>
            </w:r>
          </w:p>
        </w:tc>
      </w:tr>
      <w:tr w:rsidR="00225D5F" w14:paraId="0A3BD6A8" w14:textId="77777777" w:rsidTr="51798EC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FDB427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4E59B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32AF72" w14:textId="282D71CE" w:rsidR="271DD9F9" w:rsidRDefault="76066B15" w:rsidP="55B7000E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  <w:r w:rsidRPr="55B7000E">
              <w:rPr>
                <w:b/>
                <w:bCs/>
                <w:sz w:val="28"/>
                <w:szCs w:val="28"/>
              </w:rPr>
              <w:t xml:space="preserve">Nuevo </w:t>
            </w:r>
            <w:proofErr w:type="spellStart"/>
            <w:r w:rsidR="0BCA508A" w:rsidRPr="55B7000E">
              <w:rPr>
                <w:b/>
                <w:bCs/>
                <w:sz w:val="28"/>
                <w:szCs w:val="28"/>
              </w:rPr>
              <w:t>R</w:t>
            </w:r>
            <w:r w:rsidRPr="55B7000E">
              <w:rPr>
                <w:b/>
                <w:bCs/>
                <w:sz w:val="28"/>
                <w:szCs w:val="28"/>
              </w:rPr>
              <w:t>eporteros</w:t>
            </w:r>
            <w:proofErr w:type="spellEnd"/>
            <w:r w:rsidR="7B76B64C" w:rsidRPr="55B7000E">
              <w:rPr>
                <w:b/>
                <w:bCs/>
                <w:sz w:val="28"/>
                <w:szCs w:val="28"/>
              </w:rPr>
              <w:t xml:space="preserve"> Brasil</w:t>
            </w:r>
            <w:r w:rsidRPr="55B7000E">
              <w:rPr>
                <w:b/>
                <w:bCs/>
                <w:sz w:val="28"/>
                <w:szCs w:val="28"/>
              </w:rPr>
              <w:t xml:space="preserve"> 2 </w:t>
            </w:r>
            <w:r w:rsidR="4A7A40F2" w:rsidRPr="55B7000E">
              <w:rPr>
                <w:b/>
                <w:bCs/>
                <w:sz w:val="28"/>
                <w:szCs w:val="28"/>
              </w:rPr>
              <w:t xml:space="preserve">– </w:t>
            </w:r>
            <w:proofErr w:type="spellStart"/>
            <w:r w:rsidRPr="55B7000E">
              <w:rPr>
                <w:b/>
                <w:bCs/>
                <w:sz w:val="28"/>
                <w:szCs w:val="28"/>
              </w:rPr>
              <w:t>Unidad</w:t>
            </w:r>
            <w:proofErr w:type="spellEnd"/>
            <w:r w:rsidRPr="55B7000E">
              <w:rPr>
                <w:b/>
                <w:bCs/>
                <w:sz w:val="28"/>
                <w:szCs w:val="28"/>
              </w:rPr>
              <w:t xml:space="preserve"> 1 – </w:t>
            </w:r>
            <w:r w:rsidR="70A6CA21" w:rsidRPr="55B7000E">
              <w:rPr>
                <w:b/>
                <w:bCs/>
                <w:sz w:val="28"/>
                <w:szCs w:val="28"/>
              </w:rPr>
              <w:t>Lecciones 1, 2 y 3.</w:t>
            </w:r>
          </w:p>
          <w:p w14:paraId="376F4750" w14:textId="16045ED1" w:rsidR="76B4E332" w:rsidRDefault="76B4E332" w:rsidP="55B7000E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14:paraId="5005B976" w14:textId="53AF5974" w:rsidR="00225D5F" w:rsidRDefault="239A1B47" w:rsidP="00C2591F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Verbo</w:t>
            </w:r>
            <w:r w:rsidR="72EA9474" w:rsidRPr="55B7000E">
              <w:rPr>
                <w:sz w:val="28"/>
                <w:szCs w:val="28"/>
              </w:rPr>
              <w:t>s</w:t>
            </w:r>
            <w:r w:rsidRPr="55B7000E">
              <w:rPr>
                <w:sz w:val="28"/>
                <w:szCs w:val="28"/>
              </w:rPr>
              <w:t xml:space="preserve">: </w:t>
            </w:r>
            <w:proofErr w:type="spellStart"/>
            <w:r w:rsidRPr="55B7000E">
              <w:rPr>
                <w:b/>
                <w:bCs/>
                <w:sz w:val="28"/>
                <w:szCs w:val="28"/>
              </w:rPr>
              <w:t>hay</w:t>
            </w:r>
            <w:proofErr w:type="spellEnd"/>
            <w:r w:rsidRPr="55B7000E">
              <w:rPr>
                <w:b/>
                <w:bCs/>
                <w:sz w:val="28"/>
                <w:szCs w:val="28"/>
              </w:rPr>
              <w:t xml:space="preserve"> </w:t>
            </w:r>
            <w:r w:rsidRPr="55B7000E">
              <w:rPr>
                <w:sz w:val="28"/>
                <w:szCs w:val="28"/>
              </w:rPr>
              <w:t xml:space="preserve">y </w:t>
            </w:r>
            <w:r w:rsidRPr="55B7000E">
              <w:rPr>
                <w:b/>
                <w:bCs/>
                <w:sz w:val="28"/>
                <w:szCs w:val="28"/>
              </w:rPr>
              <w:t>estar</w:t>
            </w:r>
          </w:p>
          <w:p w14:paraId="1C8F4656" w14:textId="3C1549CF" w:rsidR="00225D5F" w:rsidRDefault="239A1B47" w:rsidP="00C2591F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rPr>
                <w:sz w:val="28"/>
                <w:szCs w:val="28"/>
              </w:rPr>
            </w:pPr>
            <w:proofErr w:type="spellStart"/>
            <w:r w:rsidRPr="55B7000E">
              <w:rPr>
                <w:sz w:val="28"/>
                <w:szCs w:val="28"/>
              </w:rPr>
              <w:t>Cuantificadores</w:t>
            </w:r>
            <w:proofErr w:type="spellEnd"/>
          </w:p>
          <w:p w14:paraId="645B9090" w14:textId="0841D99D" w:rsidR="00225D5F" w:rsidRDefault="3A4759B8" w:rsidP="00C2591F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rPr>
                <w:sz w:val="28"/>
                <w:szCs w:val="28"/>
              </w:rPr>
            </w:pPr>
            <w:proofErr w:type="spellStart"/>
            <w:r w:rsidRPr="55B7000E">
              <w:rPr>
                <w:sz w:val="28"/>
                <w:szCs w:val="28"/>
              </w:rPr>
              <w:t>Comparación</w:t>
            </w:r>
            <w:proofErr w:type="spellEnd"/>
          </w:p>
          <w:p w14:paraId="275F7742" w14:textId="12BD8A9D" w:rsidR="00225D5F" w:rsidRDefault="3A4759B8" w:rsidP="00C2591F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rPr>
                <w:sz w:val="28"/>
                <w:szCs w:val="28"/>
              </w:rPr>
            </w:pPr>
            <w:proofErr w:type="spellStart"/>
            <w:r w:rsidRPr="55B7000E">
              <w:rPr>
                <w:sz w:val="28"/>
                <w:szCs w:val="28"/>
              </w:rPr>
              <w:t>Localización</w:t>
            </w:r>
            <w:proofErr w:type="spellEnd"/>
          </w:p>
          <w:p w14:paraId="00C04CDD" w14:textId="1801A850" w:rsidR="1BFBCFA0" w:rsidRDefault="6C348933" w:rsidP="00C2591F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proofErr w:type="spellStart"/>
            <w:r w:rsidRPr="55B7000E">
              <w:rPr>
                <w:sz w:val="28"/>
                <w:szCs w:val="28"/>
              </w:rPr>
              <w:t>Obligación</w:t>
            </w:r>
            <w:proofErr w:type="spellEnd"/>
            <w:r w:rsidRPr="55B7000E">
              <w:rPr>
                <w:sz w:val="28"/>
                <w:szCs w:val="28"/>
              </w:rPr>
              <w:t xml:space="preserve">, </w:t>
            </w:r>
            <w:proofErr w:type="spellStart"/>
            <w:r w:rsidRPr="55B7000E">
              <w:rPr>
                <w:sz w:val="28"/>
                <w:szCs w:val="28"/>
              </w:rPr>
              <w:t>prohibición</w:t>
            </w:r>
            <w:proofErr w:type="spellEnd"/>
            <w:r w:rsidRPr="55B7000E">
              <w:rPr>
                <w:sz w:val="28"/>
                <w:szCs w:val="28"/>
              </w:rPr>
              <w:t xml:space="preserve">, </w:t>
            </w:r>
            <w:proofErr w:type="spellStart"/>
            <w:r w:rsidRPr="55B7000E">
              <w:rPr>
                <w:sz w:val="28"/>
                <w:szCs w:val="28"/>
              </w:rPr>
              <w:t>permiso</w:t>
            </w:r>
            <w:proofErr w:type="spellEnd"/>
          </w:p>
          <w:p w14:paraId="33192FF2" w14:textId="5C30E910" w:rsidR="00225D5F" w:rsidRDefault="39035F1D" w:rsidP="00C2591F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rPr>
                <w:sz w:val="28"/>
                <w:szCs w:val="28"/>
                <w:lang w:val="es-ES"/>
              </w:rPr>
            </w:pPr>
            <w:r w:rsidRPr="55B7000E">
              <w:rPr>
                <w:sz w:val="28"/>
                <w:szCs w:val="28"/>
                <w:lang w:val="es-ES"/>
              </w:rPr>
              <w:t>Léxico: tiendas y servicios, lugares públicos, adjetivos para describir un lugar, medios de transporte</w:t>
            </w:r>
            <w:r w:rsidR="187EEAD6" w:rsidRPr="55B7000E">
              <w:rPr>
                <w:sz w:val="28"/>
                <w:szCs w:val="28"/>
                <w:lang w:val="es-ES"/>
              </w:rPr>
              <w:t>, normas de convivencia</w:t>
            </w:r>
            <w:r w:rsidR="1C7B87DA" w:rsidRPr="55B7000E">
              <w:rPr>
                <w:sz w:val="28"/>
                <w:szCs w:val="28"/>
                <w:lang w:val="es-ES"/>
              </w:rPr>
              <w:t>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D3FF6E" w14:textId="733FA25B" w:rsidR="00225D5F" w:rsidRDefault="563E5873" w:rsidP="00C2591F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rPr>
                <w:b/>
                <w:bCs/>
                <w:sz w:val="28"/>
                <w:szCs w:val="28"/>
              </w:rPr>
            </w:pPr>
            <w:r w:rsidRPr="55B7000E">
              <w:rPr>
                <w:b/>
                <w:bCs/>
                <w:sz w:val="28"/>
                <w:szCs w:val="28"/>
              </w:rPr>
              <w:t xml:space="preserve">Comparar </w:t>
            </w:r>
            <w:proofErr w:type="spellStart"/>
            <w:r w:rsidRPr="55B7000E">
              <w:rPr>
                <w:b/>
                <w:bCs/>
                <w:sz w:val="28"/>
                <w:szCs w:val="28"/>
              </w:rPr>
              <w:t>la</w:t>
            </w:r>
            <w:proofErr w:type="spellEnd"/>
            <w:r w:rsidRPr="55B7000E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b/>
                <w:bCs/>
                <w:sz w:val="28"/>
                <w:szCs w:val="28"/>
              </w:rPr>
              <w:t>ciudad</w:t>
            </w:r>
            <w:proofErr w:type="spellEnd"/>
            <w:r w:rsidRPr="55B7000E">
              <w:rPr>
                <w:b/>
                <w:bCs/>
                <w:sz w:val="28"/>
                <w:szCs w:val="28"/>
              </w:rPr>
              <w:t xml:space="preserve"> y </w:t>
            </w:r>
            <w:proofErr w:type="spellStart"/>
            <w:r w:rsidRPr="55B7000E">
              <w:rPr>
                <w:b/>
                <w:bCs/>
                <w:sz w:val="28"/>
                <w:szCs w:val="28"/>
              </w:rPr>
              <w:t>el</w:t>
            </w:r>
            <w:proofErr w:type="spellEnd"/>
            <w:r w:rsidRPr="55B7000E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b/>
                <w:bCs/>
                <w:sz w:val="28"/>
                <w:szCs w:val="28"/>
              </w:rPr>
              <w:t>pueblo</w:t>
            </w:r>
            <w:proofErr w:type="spellEnd"/>
          </w:p>
          <w:p w14:paraId="540016DC" w14:textId="29996671" w:rsidR="4B1D800E" w:rsidRDefault="4B1D800E" w:rsidP="55B7000E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  <w:lang w:val="es-419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 xml:space="preserve">(12-2.1.2. Comparación, clasificación, deducción / </w:t>
            </w:r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9-17.1.1. Vida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en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comunidad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>)</w:t>
            </w:r>
          </w:p>
          <w:p w14:paraId="6195127E" w14:textId="2EEAA7C8" w:rsidR="22DD246B" w:rsidRDefault="00A11285" w:rsidP="00C2591F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rPr>
                <w:sz w:val="28"/>
                <w:szCs w:val="28"/>
              </w:rPr>
            </w:pPr>
            <w:proofErr w:type="spellStart"/>
            <w:r w:rsidRPr="55B7000E">
              <w:rPr>
                <w:sz w:val="28"/>
                <w:szCs w:val="28"/>
              </w:rPr>
              <w:t>Emplear</w:t>
            </w:r>
            <w:proofErr w:type="spellEnd"/>
            <w:r w:rsidRPr="55B7000E">
              <w:rPr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sz w:val="28"/>
                <w:szCs w:val="28"/>
              </w:rPr>
              <w:t>estructuras</w:t>
            </w:r>
            <w:proofErr w:type="spellEnd"/>
            <w:r w:rsidRPr="55B7000E">
              <w:rPr>
                <w:sz w:val="28"/>
                <w:szCs w:val="28"/>
              </w:rPr>
              <w:t xml:space="preserve"> de </w:t>
            </w:r>
            <w:proofErr w:type="spellStart"/>
            <w:r w:rsidRPr="55B7000E">
              <w:rPr>
                <w:sz w:val="28"/>
                <w:szCs w:val="28"/>
              </w:rPr>
              <w:t>superioridad</w:t>
            </w:r>
            <w:proofErr w:type="spellEnd"/>
            <w:r w:rsidRPr="55B7000E">
              <w:rPr>
                <w:sz w:val="28"/>
                <w:szCs w:val="28"/>
              </w:rPr>
              <w:t xml:space="preserve">, </w:t>
            </w:r>
            <w:proofErr w:type="spellStart"/>
            <w:r w:rsidRPr="55B7000E">
              <w:rPr>
                <w:sz w:val="28"/>
                <w:szCs w:val="28"/>
              </w:rPr>
              <w:t>inferioridad</w:t>
            </w:r>
            <w:proofErr w:type="spellEnd"/>
            <w:r w:rsidRPr="55B7000E">
              <w:rPr>
                <w:sz w:val="28"/>
                <w:szCs w:val="28"/>
              </w:rPr>
              <w:t xml:space="preserve"> e </w:t>
            </w:r>
            <w:proofErr w:type="spellStart"/>
            <w:r w:rsidRPr="55B7000E">
              <w:rPr>
                <w:sz w:val="28"/>
                <w:szCs w:val="28"/>
              </w:rPr>
              <w:t>igualdad</w:t>
            </w:r>
            <w:proofErr w:type="spellEnd"/>
          </w:p>
          <w:p w14:paraId="1D10DA53" w14:textId="3F718842" w:rsidR="00225D5F" w:rsidRDefault="376354B4" w:rsidP="55B7000E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  <w:lang w:val="es-419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(12-2.1.2. Comparación, clasificación, deducción)</w:t>
            </w:r>
          </w:p>
          <w:p w14:paraId="20883F00" w14:textId="6253F0FE" w:rsidR="00225D5F" w:rsidRDefault="130D7AC3" w:rsidP="00C2591F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 xml:space="preserve">Utilizar </w:t>
            </w:r>
            <w:proofErr w:type="spellStart"/>
            <w:r w:rsidRPr="55B7000E">
              <w:rPr>
                <w:sz w:val="28"/>
                <w:szCs w:val="28"/>
              </w:rPr>
              <w:t>los</w:t>
            </w:r>
            <w:proofErr w:type="spellEnd"/>
            <w:r w:rsidRPr="55B7000E">
              <w:rPr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sz w:val="28"/>
                <w:szCs w:val="28"/>
              </w:rPr>
              <w:t>cuantificadores</w:t>
            </w:r>
            <w:proofErr w:type="spellEnd"/>
            <w:r w:rsidRPr="55B7000E">
              <w:rPr>
                <w:sz w:val="28"/>
                <w:szCs w:val="28"/>
              </w:rPr>
              <w:t xml:space="preserve"> “</w:t>
            </w:r>
            <w:proofErr w:type="spellStart"/>
            <w:r w:rsidRPr="55B7000E">
              <w:rPr>
                <w:sz w:val="28"/>
                <w:szCs w:val="28"/>
              </w:rPr>
              <w:t>muy</w:t>
            </w:r>
            <w:proofErr w:type="spellEnd"/>
            <w:r w:rsidRPr="55B7000E">
              <w:rPr>
                <w:sz w:val="28"/>
                <w:szCs w:val="28"/>
              </w:rPr>
              <w:t>”, “</w:t>
            </w:r>
            <w:proofErr w:type="spellStart"/>
            <w:r w:rsidRPr="55B7000E">
              <w:rPr>
                <w:sz w:val="28"/>
                <w:szCs w:val="28"/>
              </w:rPr>
              <w:t>mucho</w:t>
            </w:r>
            <w:proofErr w:type="spellEnd"/>
            <w:r w:rsidRPr="55B7000E">
              <w:rPr>
                <w:sz w:val="28"/>
                <w:szCs w:val="28"/>
              </w:rPr>
              <w:t xml:space="preserve">”, “poco” al </w:t>
            </w:r>
            <w:proofErr w:type="spellStart"/>
            <w:r w:rsidRPr="55B7000E">
              <w:rPr>
                <w:sz w:val="28"/>
                <w:szCs w:val="28"/>
              </w:rPr>
              <w:t>describir</w:t>
            </w:r>
            <w:proofErr w:type="spellEnd"/>
            <w:r w:rsidRPr="55B7000E">
              <w:rPr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sz w:val="28"/>
                <w:szCs w:val="28"/>
              </w:rPr>
              <w:t>la</w:t>
            </w:r>
            <w:proofErr w:type="spellEnd"/>
            <w:r w:rsidRPr="55B7000E">
              <w:rPr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sz w:val="28"/>
                <w:szCs w:val="28"/>
              </w:rPr>
              <w:t>ciudad</w:t>
            </w:r>
            <w:proofErr w:type="spellEnd"/>
            <w:r w:rsidRPr="55B7000E">
              <w:rPr>
                <w:sz w:val="28"/>
                <w:szCs w:val="28"/>
              </w:rPr>
              <w:t xml:space="preserve"> y </w:t>
            </w:r>
            <w:proofErr w:type="spellStart"/>
            <w:r w:rsidRPr="55B7000E">
              <w:rPr>
                <w:sz w:val="28"/>
                <w:szCs w:val="28"/>
              </w:rPr>
              <w:t>el</w:t>
            </w:r>
            <w:proofErr w:type="spellEnd"/>
            <w:r w:rsidRPr="55B7000E">
              <w:rPr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sz w:val="28"/>
                <w:szCs w:val="28"/>
              </w:rPr>
              <w:t>pueblo</w:t>
            </w:r>
            <w:proofErr w:type="spellEnd"/>
          </w:p>
          <w:p w14:paraId="112A47B4" w14:textId="6383BD85" w:rsidR="00225D5F" w:rsidRDefault="7979AE9C" w:rsidP="55B7000E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  <w:lang w:val="es-419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(2-6.1. Cuantificadores propios)</w:t>
            </w:r>
          </w:p>
          <w:p w14:paraId="1130ABCD" w14:textId="7E101428" w:rsidR="00225D5F" w:rsidRDefault="61CB3A5F" w:rsidP="00C2591F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 xml:space="preserve">Elaborar frases </w:t>
            </w:r>
            <w:proofErr w:type="spellStart"/>
            <w:r w:rsidRPr="55B7000E">
              <w:rPr>
                <w:sz w:val="28"/>
                <w:szCs w:val="28"/>
              </w:rPr>
              <w:t>con</w:t>
            </w:r>
            <w:proofErr w:type="spellEnd"/>
            <w:r w:rsidRPr="55B7000E">
              <w:rPr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sz w:val="28"/>
                <w:szCs w:val="28"/>
              </w:rPr>
              <w:t>los</w:t>
            </w:r>
            <w:proofErr w:type="spellEnd"/>
            <w:r w:rsidRPr="55B7000E">
              <w:rPr>
                <w:sz w:val="28"/>
                <w:szCs w:val="28"/>
              </w:rPr>
              <w:t xml:space="preserve"> verbos “</w:t>
            </w:r>
            <w:proofErr w:type="spellStart"/>
            <w:r w:rsidRPr="55B7000E">
              <w:rPr>
                <w:sz w:val="28"/>
                <w:szCs w:val="28"/>
              </w:rPr>
              <w:t>hay</w:t>
            </w:r>
            <w:proofErr w:type="spellEnd"/>
            <w:r w:rsidRPr="55B7000E">
              <w:rPr>
                <w:sz w:val="28"/>
                <w:szCs w:val="28"/>
              </w:rPr>
              <w:t xml:space="preserve">” y “estar” al </w:t>
            </w:r>
            <w:proofErr w:type="spellStart"/>
            <w:r w:rsidRPr="55B7000E">
              <w:rPr>
                <w:sz w:val="28"/>
                <w:szCs w:val="28"/>
              </w:rPr>
              <w:t>hablar</w:t>
            </w:r>
            <w:proofErr w:type="spellEnd"/>
            <w:r w:rsidRPr="55B7000E">
              <w:rPr>
                <w:sz w:val="28"/>
                <w:szCs w:val="28"/>
              </w:rPr>
              <w:t xml:space="preserve"> de </w:t>
            </w:r>
            <w:proofErr w:type="spellStart"/>
            <w:r w:rsidRPr="55B7000E">
              <w:rPr>
                <w:sz w:val="28"/>
                <w:szCs w:val="28"/>
              </w:rPr>
              <w:t>la</w:t>
            </w:r>
            <w:proofErr w:type="spellEnd"/>
            <w:r w:rsidRPr="55B7000E">
              <w:rPr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sz w:val="28"/>
                <w:szCs w:val="28"/>
              </w:rPr>
              <w:t>ciudad</w:t>
            </w:r>
            <w:proofErr w:type="spellEnd"/>
            <w:r w:rsidRPr="55B7000E">
              <w:rPr>
                <w:sz w:val="28"/>
                <w:szCs w:val="28"/>
              </w:rPr>
              <w:t xml:space="preserve"> y </w:t>
            </w:r>
            <w:proofErr w:type="spellStart"/>
            <w:r w:rsidRPr="55B7000E">
              <w:rPr>
                <w:sz w:val="28"/>
                <w:szCs w:val="28"/>
              </w:rPr>
              <w:t>del</w:t>
            </w:r>
            <w:proofErr w:type="spellEnd"/>
            <w:r w:rsidRPr="55B7000E">
              <w:rPr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sz w:val="28"/>
                <w:szCs w:val="28"/>
              </w:rPr>
              <w:t>pueblo</w:t>
            </w:r>
            <w:proofErr w:type="spellEnd"/>
          </w:p>
          <w:p w14:paraId="29619BAE" w14:textId="24327806" w:rsidR="00225D5F" w:rsidRDefault="4EBA7400" w:rsidP="55B7000E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  <w:lang w:val="es-419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(8-3.2. Posición absoluta / 2-9.1.1. Presente de indicativo)</w:t>
            </w:r>
          </w:p>
          <w:p w14:paraId="6E96F7A2" w14:textId="1F032D51" w:rsidR="00225D5F" w:rsidRDefault="34EC7317" w:rsidP="00C2591F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Expresar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las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normas de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convivencia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en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la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ciudad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y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en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el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pueblo</w:t>
            </w:r>
            <w:proofErr w:type="spellEnd"/>
          </w:p>
          <w:p w14:paraId="3D565706" w14:textId="11919CB3" w:rsidR="00225D5F" w:rsidRDefault="34EC7317" w:rsidP="55B7000E">
            <w:pPr>
              <w:pStyle w:val="ListParagraph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(5-4.11.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Prohibir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 / 5-4.9. Dar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permiso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 / 9-4.2. Relaciones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sociales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 / 9-17.1.1. Vida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en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comunidad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>)</w:t>
            </w:r>
          </w:p>
          <w:p w14:paraId="743E5A48" w14:textId="20CB8D93" w:rsidR="00225D5F" w:rsidRDefault="34EC7317" w:rsidP="00C2591F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55B7000E">
              <w:rPr>
                <w:color w:val="000000" w:themeColor="text1"/>
                <w:sz w:val="28"/>
                <w:szCs w:val="28"/>
              </w:rPr>
              <w:t xml:space="preserve">Elaborar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reglas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con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prohibiciones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y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permisos</w:t>
            </w:r>
            <w:proofErr w:type="spellEnd"/>
          </w:p>
          <w:p w14:paraId="4ACB93D5" w14:textId="32E0E7D8" w:rsidR="00225D5F" w:rsidRDefault="34EC7317" w:rsidP="55B7000E">
            <w:pPr>
              <w:pStyle w:val="ListParagraph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(5-4.11.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Prohibir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 / 5-4.9. Dar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permiso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 / 2-9.1.1. Presente de indicativo)</w:t>
            </w:r>
          </w:p>
          <w:p w14:paraId="6777ECD4" w14:textId="09D78501" w:rsidR="00225D5F" w:rsidRDefault="34EC7317" w:rsidP="00C2591F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55B7000E">
              <w:rPr>
                <w:color w:val="000000" w:themeColor="text1"/>
                <w:sz w:val="28"/>
                <w:szCs w:val="28"/>
              </w:rPr>
              <w:t xml:space="preserve">Identificar y utilizar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el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léxico de normas de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convivencia</w:t>
            </w:r>
            <w:proofErr w:type="spellEnd"/>
          </w:p>
          <w:p w14:paraId="68511913" w14:textId="391E0346" w:rsidR="00225D5F" w:rsidRDefault="34EC7317" w:rsidP="55B7000E">
            <w:pPr>
              <w:pStyle w:val="ListParagraph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(9-17.1. Vida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en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comunidad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 / 9-4.2. Relaciones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sociales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>)</w:t>
            </w:r>
          </w:p>
        </w:tc>
      </w:tr>
      <w:tr w:rsidR="00225D5F" w14:paraId="06084A29" w14:textId="77777777" w:rsidTr="51798EC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A69BF6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B9F74B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0EAA9" w14:textId="77777777" w:rsidR="00225D5F" w:rsidRDefault="00225D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473D52" w14:textId="77777777" w:rsidR="00225D5F" w:rsidRDefault="00225D5F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225D5F" w14:paraId="54BEDB26" w14:textId="77777777" w:rsidTr="51798EC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11B26F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14:paraId="4CF6EDE4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112C0E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BC204F" w14:textId="1D5BA567" w:rsidR="00225D5F" w:rsidRDefault="151CB08E" w:rsidP="55B7000E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  <w:r w:rsidRPr="55B7000E">
              <w:rPr>
                <w:b/>
                <w:bCs/>
                <w:sz w:val="28"/>
                <w:szCs w:val="28"/>
              </w:rPr>
              <w:t xml:space="preserve">Nuevo </w:t>
            </w:r>
            <w:proofErr w:type="spellStart"/>
            <w:r w:rsidRPr="55B7000E">
              <w:rPr>
                <w:b/>
                <w:bCs/>
                <w:sz w:val="28"/>
                <w:szCs w:val="28"/>
              </w:rPr>
              <w:t>Reporteros</w:t>
            </w:r>
            <w:proofErr w:type="spellEnd"/>
            <w:r w:rsidRPr="55B7000E">
              <w:rPr>
                <w:b/>
                <w:bCs/>
                <w:sz w:val="28"/>
                <w:szCs w:val="28"/>
              </w:rPr>
              <w:t xml:space="preserve"> Brasil 2 </w:t>
            </w:r>
            <w:r w:rsidR="409745E4" w:rsidRPr="55B7000E">
              <w:rPr>
                <w:b/>
                <w:bCs/>
                <w:sz w:val="28"/>
                <w:szCs w:val="28"/>
              </w:rPr>
              <w:t xml:space="preserve">– </w:t>
            </w:r>
            <w:proofErr w:type="spellStart"/>
            <w:r w:rsidRPr="55B7000E">
              <w:rPr>
                <w:b/>
                <w:bCs/>
                <w:sz w:val="28"/>
                <w:szCs w:val="28"/>
              </w:rPr>
              <w:t>Unidad</w:t>
            </w:r>
            <w:proofErr w:type="spellEnd"/>
            <w:r w:rsidRPr="55B7000E">
              <w:rPr>
                <w:b/>
                <w:bCs/>
                <w:sz w:val="28"/>
                <w:szCs w:val="28"/>
              </w:rPr>
              <w:t xml:space="preserve"> 2 – Lecci</w:t>
            </w:r>
            <w:r w:rsidR="578ABC95" w:rsidRPr="55B7000E">
              <w:rPr>
                <w:b/>
                <w:bCs/>
                <w:sz w:val="28"/>
                <w:szCs w:val="28"/>
              </w:rPr>
              <w:t>ones 1 y 2</w:t>
            </w:r>
          </w:p>
          <w:p w14:paraId="49A54816" w14:textId="3AA5E7E1" w:rsidR="00225D5F" w:rsidRDefault="00225D5F" w:rsidP="55B7000E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14:paraId="2D1DB6EF" w14:textId="15491DDF" w:rsidR="00225D5F" w:rsidRDefault="0AEED4D6" w:rsidP="00C2591F">
            <w:pPr>
              <w:pStyle w:val="ListParagraph"/>
              <w:widowControl w:val="0"/>
              <w:numPr>
                <w:ilvl w:val="0"/>
                <w:numId w:val="6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 xml:space="preserve">El estado de </w:t>
            </w:r>
            <w:proofErr w:type="spellStart"/>
            <w:r w:rsidRPr="55B7000E">
              <w:rPr>
                <w:sz w:val="28"/>
                <w:szCs w:val="28"/>
              </w:rPr>
              <w:t>ánimo</w:t>
            </w:r>
            <w:proofErr w:type="spellEnd"/>
            <w:r w:rsidRPr="55B7000E">
              <w:rPr>
                <w:sz w:val="28"/>
                <w:szCs w:val="28"/>
              </w:rPr>
              <w:t xml:space="preserve"> y </w:t>
            </w:r>
            <w:proofErr w:type="spellStart"/>
            <w:r w:rsidRPr="55B7000E">
              <w:rPr>
                <w:sz w:val="28"/>
                <w:szCs w:val="28"/>
              </w:rPr>
              <w:t>el</w:t>
            </w:r>
            <w:proofErr w:type="spellEnd"/>
            <w:r w:rsidRPr="55B7000E">
              <w:rPr>
                <w:sz w:val="28"/>
                <w:szCs w:val="28"/>
              </w:rPr>
              <w:t xml:space="preserve"> carácter</w:t>
            </w:r>
          </w:p>
          <w:p w14:paraId="2C82191A" w14:textId="3AC0C6DD" w:rsidR="00225D5F" w:rsidRDefault="0AEED4D6" w:rsidP="00C2591F">
            <w:pPr>
              <w:pStyle w:val="ListParagraph"/>
              <w:widowControl w:val="0"/>
              <w:numPr>
                <w:ilvl w:val="0"/>
                <w:numId w:val="6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 xml:space="preserve">Los verbos </w:t>
            </w:r>
            <w:r w:rsidRPr="55B7000E">
              <w:rPr>
                <w:b/>
                <w:bCs/>
                <w:sz w:val="28"/>
                <w:szCs w:val="28"/>
              </w:rPr>
              <w:t>ser</w:t>
            </w:r>
            <w:r w:rsidRPr="55B7000E">
              <w:rPr>
                <w:sz w:val="28"/>
                <w:szCs w:val="28"/>
              </w:rPr>
              <w:t xml:space="preserve">, </w:t>
            </w:r>
            <w:r w:rsidRPr="55B7000E">
              <w:rPr>
                <w:b/>
                <w:bCs/>
                <w:sz w:val="28"/>
                <w:szCs w:val="28"/>
              </w:rPr>
              <w:t xml:space="preserve">estar </w:t>
            </w:r>
            <w:r w:rsidRPr="55B7000E">
              <w:rPr>
                <w:sz w:val="28"/>
                <w:szCs w:val="28"/>
              </w:rPr>
              <w:t xml:space="preserve">y </w:t>
            </w:r>
            <w:proofErr w:type="spellStart"/>
            <w:r w:rsidRPr="55B7000E">
              <w:rPr>
                <w:b/>
                <w:bCs/>
                <w:sz w:val="28"/>
                <w:szCs w:val="28"/>
              </w:rPr>
              <w:t>ponerse</w:t>
            </w:r>
            <w:proofErr w:type="spellEnd"/>
          </w:p>
          <w:p w14:paraId="09F8CBF2" w14:textId="69C84325" w:rsidR="00225D5F" w:rsidRDefault="0AEED4D6" w:rsidP="00C2591F">
            <w:pPr>
              <w:pStyle w:val="ListParagraph"/>
              <w:widowControl w:val="0"/>
              <w:numPr>
                <w:ilvl w:val="0"/>
                <w:numId w:val="6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 xml:space="preserve">Los </w:t>
            </w:r>
            <w:proofErr w:type="spellStart"/>
            <w:r w:rsidRPr="55B7000E">
              <w:rPr>
                <w:sz w:val="28"/>
                <w:szCs w:val="28"/>
              </w:rPr>
              <w:t>cuantificadores</w:t>
            </w:r>
            <w:proofErr w:type="spellEnd"/>
            <w:r w:rsidRPr="55B7000E">
              <w:rPr>
                <w:sz w:val="28"/>
                <w:szCs w:val="28"/>
              </w:rPr>
              <w:t xml:space="preserve">: </w:t>
            </w:r>
            <w:proofErr w:type="spellStart"/>
            <w:r w:rsidRPr="55B7000E">
              <w:rPr>
                <w:b/>
                <w:bCs/>
                <w:sz w:val="28"/>
                <w:szCs w:val="28"/>
              </w:rPr>
              <w:t>un</w:t>
            </w:r>
            <w:proofErr w:type="spellEnd"/>
            <w:r w:rsidRPr="55B7000E">
              <w:rPr>
                <w:b/>
                <w:bCs/>
                <w:sz w:val="28"/>
                <w:szCs w:val="28"/>
              </w:rPr>
              <w:t xml:space="preserve"> poco</w:t>
            </w:r>
            <w:r w:rsidRPr="55B7000E">
              <w:rPr>
                <w:sz w:val="28"/>
                <w:szCs w:val="28"/>
              </w:rPr>
              <w:t xml:space="preserve">, </w:t>
            </w:r>
            <w:proofErr w:type="spellStart"/>
            <w:r w:rsidRPr="55B7000E">
              <w:rPr>
                <w:b/>
                <w:bCs/>
                <w:sz w:val="28"/>
                <w:szCs w:val="28"/>
              </w:rPr>
              <w:t>mucho</w:t>
            </w:r>
            <w:proofErr w:type="spellEnd"/>
            <w:r w:rsidRPr="55B7000E">
              <w:rPr>
                <w:sz w:val="28"/>
                <w:szCs w:val="28"/>
              </w:rPr>
              <w:t xml:space="preserve">, </w:t>
            </w:r>
            <w:r w:rsidRPr="55B7000E">
              <w:rPr>
                <w:b/>
                <w:bCs/>
                <w:sz w:val="28"/>
                <w:szCs w:val="28"/>
              </w:rPr>
              <w:t>demasiado</w:t>
            </w:r>
            <w:r w:rsidRPr="55B7000E">
              <w:rPr>
                <w:sz w:val="28"/>
                <w:szCs w:val="28"/>
              </w:rPr>
              <w:t>...</w:t>
            </w:r>
          </w:p>
          <w:p w14:paraId="52AD0B8B" w14:textId="1DCA6A44" w:rsidR="00225D5F" w:rsidRDefault="562E2C89" w:rsidP="00C2591F">
            <w:pPr>
              <w:pStyle w:val="ListParagraph"/>
              <w:widowControl w:val="0"/>
              <w:numPr>
                <w:ilvl w:val="0"/>
                <w:numId w:val="6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Los</w:t>
            </w:r>
            <w:r w:rsidR="0AEED4D6" w:rsidRPr="55B7000E">
              <w:rPr>
                <w:sz w:val="28"/>
                <w:szCs w:val="28"/>
              </w:rPr>
              <w:t xml:space="preserve"> sistema</w:t>
            </w:r>
            <w:r w:rsidR="2BC2B5CF" w:rsidRPr="55B7000E">
              <w:rPr>
                <w:sz w:val="28"/>
                <w:szCs w:val="28"/>
              </w:rPr>
              <w:t>s</w:t>
            </w:r>
            <w:r w:rsidR="0AEED4D6" w:rsidRPr="55B7000E">
              <w:rPr>
                <w:sz w:val="28"/>
                <w:szCs w:val="28"/>
              </w:rPr>
              <w:t xml:space="preserve"> educativo</w:t>
            </w:r>
            <w:r w:rsidR="74606732" w:rsidRPr="55B7000E">
              <w:rPr>
                <w:sz w:val="28"/>
                <w:szCs w:val="28"/>
              </w:rPr>
              <w:t>s</w:t>
            </w:r>
            <w:r w:rsidR="0AEED4D6" w:rsidRPr="55B7000E">
              <w:rPr>
                <w:sz w:val="28"/>
                <w:szCs w:val="28"/>
              </w:rPr>
              <w:t xml:space="preserve"> </w:t>
            </w:r>
          </w:p>
          <w:p w14:paraId="1FAD2E55" w14:textId="7D588FA1" w:rsidR="00225D5F" w:rsidRDefault="54724839" w:rsidP="00C2591F">
            <w:pPr>
              <w:pStyle w:val="ListParagraph"/>
              <w:widowControl w:val="0"/>
              <w:numPr>
                <w:ilvl w:val="0"/>
                <w:numId w:val="6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 xml:space="preserve">Los </w:t>
            </w:r>
            <w:proofErr w:type="spellStart"/>
            <w:r w:rsidRPr="55B7000E">
              <w:rPr>
                <w:sz w:val="28"/>
                <w:szCs w:val="28"/>
              </w:rPr>
              <w:t>espacios</w:t>
            </w:r>
            <w:proofErr w:type="spellEnd"/>
            <w:r w:rsidRPr="55B7000E">
              <w:rPr>
                <w:sz w:val="28"/>
                <w:szCs w:val="28"/>
              </w:rPr>
              <w:t xml:space="preserve"> de </w:t>
            </w:r>
            <w:proofErr w:type="spellStart"/>
            <w:r w:rsidRPr="55B7000E">
              <w:rPr>
                <w:sz w:val="28"/>
                <w:szCs w:val="28"/>
              </w:rPr>
              <w:t>la</w:t>
            </w:r>
            <w:proofErr w:type="spellEnd"/>
            <w:r w:rsidRPr="55B7000E">
              <w:rPr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sz w:val="28"/>
                <w:szCs w:val="28"/>
              </w:rPr>
              <w:t>escuela</w:t>
            </w:r>
            <w:proofErr w:type="spellEnd"/>
            <w:r w:rsidRPr="55B7000E">
              <w:rPr>
                <w:sz w:val="28"/>
                <w:szCs w:val="28"/>
              </w:rPr>
              <w:t xml:space="preserve"> (</w:t>
            </w:r>
            <w:proofErr w:type="spellStart"/>
            <w:r w:rsidRPr="55B7000E">
              <w:rPr>
                <w:sz w:val="28"/>
                <w:szCs w:val="28"/>
              </w:rPr>
              <w:t>el</w:t>
            </w:r>
            <w:proofErr w:type="spellEnd"/>
            <w:r w:rsidRPr="55B7000E">
              <w:rPr>
                <w:sz w:val="28"/>
                <w:szCs w:val="28"/>
              </w:rPr>
              <w:t xml:space="preserve"> aula, </w:t>
            </w:r>
            <w:proofErr w:type="spellStart"/>
            <w:r w:rsidRPr="55B7000E">
              <w:rPr>
                <w:sz w:val="28"/>
                <w:szCs w:val="28"/>
              </w:rPr>
              <w:t>el</w:t>
            </w:r>
            <w:proofErr w:type="spellEnd"/>
            <w:r w:rsidRPr="55B7000E">
              <w:rPr>
                <w:sz w:val="28"/>
                <w:szCs w:val="28"/>
              </w:rPr>
              <w:t xml:space="preserve"> comedor, </w:t>
            </w:r>
            <w:proofErr w:type="spellStart"/>
            <w:r w:rsidRPr="55B7000E">
              <w:rPr>
                <w:sz w:val="28"/>
                <w:szCs w:val="28"/>
              </w:rPr>
              <w:t>la</w:t>
            </w:r>
            <w:proofErr w:type="spellEnd"/>
            <w:r w:rsidRPr="55B7000E">
              <w:rPr>
                <w:sz w:val="28"/>
                <w:szCs w:val="28"/>
              </w:rPr>
              <w:t xml:space="preserve"> biblioteca...)</w:t>
            </w:r>
            <w:r w:rsidR="7025F2C8" w:rsidRPr="55B7000E">
              <w:rPr>
                <w:sz w:val="28"/>
                <w:szCs w:val="28"/>
              </w:rPr>
              <w:t xml:space="preserve"> </w:t>
            </w:r>
            <w:r w:rsidRPr="55B7000E">
              <w:rPr>
                <w:sz w:val="28"/>
                <w:szCs w:val="28"/>
              </w:rPr>
              <w:t xml:space="preserve">y </w:t>
            </w:r>
            <w:proofErr w:type="spellStart"/>
            <w:r w:rsidRPr="55B7000E">
              <w:rPr>
                <w:sz w:val="28"/>
                <w:szCs w:val="28"/>
              </w:rPr>
              <w:t>la</w:t>
            </w:r>
            <w:proofErr w:type="spellEnd"/>
            <w:r w:rsidRPr="55B7000E">
              <w:rPr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sz w:val="28"/>
                <w:szCs w:val="28"/>
              </w:rPr>
              <w:t>organización</w:t>
            </w:r>
            <w:proofErr w:type="spellEnd"/>
            <w:r w:rsidRPr="55B7000E">
              <w:rPr>
                <w:sz w:val="28"/>
                <w:szCs w:val="28"/>
              </w:rPr>
              <w:t xml:space="preserve"> (</w:t>
            </w:r>
            <w:proofErr w:type="spellStart"/>
            <w:r w:rsidRPr="55B7000E">
              <w:rPr>
                <w:sz w:val="28"/>
                <w:szCs w:val="28"/>
              </w:rPr>
              <w:t>el</w:t>
            </w:r>
            <w:proofErr w:type="spellEnd"/>
            <w:r w:rsidRPr="55B7000E">
              <w:rPr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sz w:val="28"/>
                <w:szCs w:val="28"/>
              </w:rPr>
              <w:t>recreo</w:t>
            </w:r>
            <w:proofErr w:type="spellEnd"/>
            <w:r w:rsidRPr="55B7000E">
              <w:rPr>
                <w:sz w:val="28"/>
                <w:szCs w:val="28"/>
              </w:rPr>
              <w:t xml:space="preserve">, </w:t>
            </w:r>
            <w:proofErr w:type="spellStart"/>
            <w:r w:rsidRPr="55B7000E">
              <w:rPr>
                <w:sz w:val="28"/>
                <w:szCs w:val="28"/>
              </w:rPr>
              <w:t>los</w:t>
            </w:r>
            <w:proofErr w:type="spellEnd"/>
            <w:r w:rsidRPr="55B7000E">
              <w:rPr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sz w:val="28"/>
                <w:szCs w:val="28"/>
              </w:rPr>
              <w:t>deberes</w:t>
            </w:r>
            <w:proofErr w:type="spellEnd"/>
            <w:r w:rsidRPr="55B7000E">
              <w:rPr>
                <w:sz w:val="28"/>
                <w:szCs w:val="28"/>
              </w:rPr>
              <w:t xml:space="preserve">, </w:t>
            </w:r>
            <w:proofErr w:type="spellStart"/>
            <w:r w:rsidRPr="55B7000E">
              <w:rPr>
                <w:sz w:val="28"/>
                <w:szCs w:val="28"/>
              </w:rPr>
              <w:t>las</w:t>
            </w:r>
            <w:proofErr w:type="spellEnd"/>
            <w:r w:rsidRPr="55B7000E">
              <w:rPr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sz w:val="28"/>
                <w:szCs w:val="28"/>
              </w:rPr>
              <w:t>vacaciones</w:t>
            </w:r>
            <w:proofErr w:type="spellEnd"/>
            <w:r w:rsidRPr="55B7000E">
              <w:rPr>
                <w:sz w:val="28"/>
                <w:szCs w:val="28"/>
              </w:rPr>
              <w:t>...)</w:t>
            </w:r>
          </w:p>
          <w:p w14:paraId="14FB2B4A" w14:textId="351FB99E" w:rsidR="00225D5F" w:rsidRDefault="0AEED4D6" w:rsidP="00C2591F">
            <w:pPr>
              <w:pStyle w:val="ListParagraph"/>
              <w:widowControl w:val="0"/>
              <w:numPr>
                <w:ilvl w:val="0"/>
                <w:numId w:val="6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 xml:space="preserve">La </w:t>
            </w:r>
            <w:proofErr w:type="spellStart"/>
            <w:r w:rsidRPr="55B7000E">
              <w:rPr>
                <w:sz w:val="28"/>
                <w:szCs w:val="28"/>
              </w:rPr>
              <w:t>igualdad</w:t>
            </w:r>
            <w:proofErr w:type="spellEnd"/>
            <w:r w:rsidRPr="55B7000E">
              <w:rPr>
                <w:sz w:val="28"/>
                <w:szCs w:val="28"/>
              </w:rPr>
              <w:t xml:space="preserve"> y </w:t>
            </w:r>
            <w:proofErr w:type="spellStart"/>
            <w:r w:rsidRPr="55B7000E">
              <w:rPr>
                <w:sz w:val="28"/>
                <w:szCs w:val="28"/>
              </w:rPr>
              <w:t>la</w:t>
            </w:r>
            <w:proofErr w:type="spellEnd"/>
            <w:r w:rsidRPr="55B7000E">
              <w:rPr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sz w:val="28"/>
                <w:szCs w:val="28"/>
              </w:rPr>
              <w:t>coincidencia</w:t>
            </w:r>
            <w:proofErr w:type="spellEnd"/>
          </w:p>
          <w:p w14:paraId="05D3E1F7" w14:textId="42CD7A90" w:rsidR="00225D5F" w:rsidRDefault="00225D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26FA41" w14:textId="5403EDF5" w:rsidR="00225D5F" w:rsidRDefault="5C29A85D" w:rsidP="00C2591F">
            <w:pPr>
              <w:pStyle w:val="ListParagraph"/>
              <w:widowControl w:val="0"/>
              <w:numPr>
                <w:ilvl w:val="0"/>
                <w:numId w:val="6"/>
              </w:numPr>
              <w:spacing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55B7000E">
              <w:rPr>
                <w:b/>
                <w:bCs/>
                <w:sz w:val="28"/>
                <w:szCs w:val="28"/>
              </w:rPr>
              <w:t>Describir</w:t>
            </w:r>
            <w:proofErr w:type="spellEnd"/>
            <w:r w:rsidRPr="55B7000E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b/>
                <w:bCs/>
                <w:sz w:val="28"/>
                <w:szCs w:val="28"/>
              </w:rPr>
              <w:t>el</w:t>
            </w:r>
            <w:proofErr w:type="spellEnd"/>
            <w:r w:rsidRPr="55B7000E">
              <w:rPr>
                <w:b/>
                <w:bCs/>
                <w:sz w:val="28"/>
                <w:szCs w:val="28"/>
              </w:rPr>
              <w:t xml:space="preserve"> estado de </w:t>
            </w:r>
            <w:proofErr w:type="spellStart"/>
            <w:r w:rsidRPr="55B7000E">
              <w:rPr>
                <w:b/>
                <w:bCs/>
                <w:sz w:val="28"/>
                <w:szCs w:val="28"/>
              </w:rPr>
              <w:t>ánimo</w:t>
            </w:r>
            <w:proofErr w:type="spellEnd"/>
            <w:r w:rsidRPr="55B7000E">
              <w:rPr>
                <w:b/>
                <w:bCs/>
                <w:sz w:val="28"/>
                <w:szCs w:val="28"/>
              </w:rPr>
              <w:t xml:space="preserve"> y </w:t>
            </w:r>
            <w:proofErr w:type="spellStart"/>
            <w:r w:rsidRPr="55B7000E">
              <w:rPr>
                <w:b/>
                <w:bCs/>
                <w:sz w:val="28"/>
                <w:szCs w:val="28"/>
              </w:rPr>
              <w:t>el</w:t>
            </w:r>
            <w:proofErr w:type="spellEnd"/>
            <w:r w:rsidRPr="55B7000E">
              <w:rPr>
                <w:b/>
                <w:bCs/>
                <w:sz w:val="28"/>
                <w:szCs w:val="28"/>
              </w:rPr>
              <w:t xml:space="preserve"> carácter</w:t>
            </w:r>
          </w:p>
          <w:p w14:paraId="4F6E78CF" w14:textId="74170659" w:rsidR="00225D5F" w:rsidRDefault="79116FCD" w:rsidP="55B7000E">
            <w:pPr>
              <w:pStyle w:val="ListParagraph"/>
              <w:spacing w:line="240" w:lineRule="auto"/>
              <w:rPr>
                <w:i/>
                <w:iCs/>
                <w:color w:val="00B050"/>
                <w:sz w:val="20"/>
                <w:szCs w:val="20"/>
                <w:lang w:val="es-419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(5-1.6. Describir / 7-3.1. Macrofunción descriptiva: personas / 9-2.1. Carácter y personalidad / 9-2.2. Sentimientos y estados de ánimo)</w:t>
            </w:r>
          </w:p>
          <w:p w14:paraId="1F110229" w14:textId="7DB3E527" w:rsidR="00225D5F" w:rsidRDefault="79116FCD" w:rsidP="00C2591F">
            <w:pPr>
              <w:pStyle w:val="ListParagraph"/>
              <w:widowControl w:val="0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8"/>
                <w:szCs w:val="28"/>
                <w:lang w:val="es-419"/>
              </w:rPr>
            </w:pPr>
            <w:r w:rsidRPr="55B7000E">
              <w:rPr>
                <w:color w:val="000000" w:themeColor="text1"/>
                <w:sz w:val="28"/>
                <w:szCs w:val="28"/>
                <w:lang w:val="es-419"/>
              </w:rPr>
              <w:t>Reconocer el léxico sobre el carácter y el estado de ánimo</w:t>
            </w:r>
          </w:p>
          <w:p w14:paraId="3F1C8FEB" w14:textId="44F3EA10" w:rsidR="00225D5F" w:rsidRDefault="79116FCD" w:rsidP="55B7000E">
            <w:pPr>
              <w:pStyle w:val="ListParagraph"/>
              <w:spacing w:line="240" w:lineRule="auto"/>
              <w:rPr>
                <w:i/>
                <w:iCs/>
                <w:color w:val="00B050"/>
                <w:sz w:val="20"/>
                <w:szCs w:val="20"/>
                <w:lang w:val="es-419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(9-2.1. Carácter y personalidad / 9-2.2. Sentimientos y estados de ánimo)</w:t>
            </w:r>
          </w:p>
          <w:p w14:paraId="5AE0C8CA" w14:textId="5A51D682" w:rsidR="00225D5F" w:rsidRDefault="79116FCD" w:rsidP="00C2591F">
            <w:pPr>
              <w:pStyle w:val="ListParagraph"/>
              <w:widowControl w:val="0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8"/>
                <w:szCs w:val="28"/>
                <w:lang w:val="es-419"/>
              </w:rPr>
            </w:pPr>
            <w:r w:rsidRPr="55B7000E">
              <w:rPr>
                <w:color w:val="000000" w:themeColor="text1"/>
                <w:sz w:val="28"/>
                <w:szCs w:val="28"/>
                <w:lang w:val="es-419"/>
              </w:rPr>
              <w:t>Emplear los cuantificadores al hablar del carácter y del estado de ánimo</w:t>
            </w:r>
          </w:p>
          <w:p w14:paraId="53B60467" w14:textId="56C25E20" w:rsidR="00225D5F" w:rsidRDefault="79116FCD" w:rsidP="55B7000E">
            <w:pPr>
              <w:pStyle w:val="ListParagraph"/>
              <w:spacing w:line="240" w:lineRule="auto"/>
              <w:rPr>
                <w:i/>
                <w:iCs/>
                <w:color w:val="00B050"/>
                <w:sz w:val="20"/>
                <w:szCs w:val="20"/>
                <w:lang w:val="es-419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(2-6.1. Cuantificadores propios)</w:t>
            </w:r>
          </w:p>
          <w:p w14:paraId="457299CB" w14:textId="1C85AAC9" w:rsidR="00225D5F" w:rsidRDefault="79116FCD" w:rsidP="00C2591F">
            <w:pPr>
              <w:pStyle w:val="ListParagraph"/>
              <w:widowControl w:val="0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8"/>
                <w:szCs w:val="28"/>
                <w:lang w:val="es-419"/>
              </w:rPr>
            </w:pPr>
            <w:r w:rsidRPr="55B7000E">
              <w:rPr>
                <w:color w:val="000000" w:themeColor="text1"/>
                <w:sz w:val="28"/>
                <w:szCs w:val="28"/>
                <w:lang w:val="es-419"/>
              </w:rPr>
              <w:t>Utilizar los verbos “ser, estar y ponerse” al describir el carácter y los estados de ánimo</w:t>
            </w:r>
          </w:p>
          <w:p w14:paraId="41A67E3D" w14:textId="352B51A7" w:rsidR="00225D5F" w:rsidRDefault="79116FCD" w:rsidP="55B7000E">
            <w:pPr>
              <w:pStyle w:val="ListParagraph"/>
              <w:spacing w:line="240" w:lineRule="auto"/>
              <w:rPr>
                <w:i/>
                <w:iCs/>
                <w:color w:val="00B050"/>
                <w:sz w:val="20"/>
                <w:szCs w:val="20"/>
                <w:lang w:val="es-419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(2-9.1.1. Presente de indicativo / 9-2.1. Carácter y personalidad / 9-2.2. Sentimientos y estados de ánimo)</w:t>
            </w:r>
          </w:p>
          <w:p w14:paraId="46C9D214" w14:textId="0D6C3117" w:rsidR="00225D5F" w:rsidRDefault="296D3B45" w:rsidP="00C2591F">
            <w:pPr>
              <w:pStyle w:val="ListParagraph"/>
              <w:widowControl w:val="0"/>
              <w:numPr>
                <w:ilvl w:val="0"/>
                <w:numId w:val="6"/>
              </w:numPr>
              <w:spacing w:line="240" w:lineRule="auto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55B7000E">
              <w:rPr>
                <w:b/>
                <w:bCs/>
                <w:color w:val="000000" w:themeColor="text1"/>
                <w:sz w:val="28"/>
                <w:szCs w:val="28"/>
              </w:rPr>
              <w:t xml:space="preserve">Comentar sobre </w:t>
            </w:r>
            <w:proofErr w:type="spellStart"/>
            <w:r w:rsidRPr="55B7000E">
              <w:rPr>
                <w:b/>
                <w:bCs/>
                <w:color w:val="000000" w:themeColor="text1"/>
                <w:sz w:val="28"/>
                <w:szCs w:val="28"/>
              </w:rPr>
              <w:t>la</w:t>
            </w:r>
            <w:proofErr w:type="spellEnd"/>
            <w:r w:rsidRPr="55B7000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b/>
                <w:bCs/>
                <w:color w:val="000000" w:themeColor="text1"/>
                <w:sz w:val="28"/>
                <w:szCs w:val="28"/>
              </w:rPr>
              <w:t>escuela</w:t>
            </w:r>
            <w:proofErr w:type="spellEnd"/>
            <w:r w:rsidRPr="55B7000E">
              <w:rPr>
                <w:b/>
                <w:bCs/>
                <w:color w:val="000000" w:themeColor="text1"/>
                <w:sz w:val="28"/>
                <w:szCs w:val="28"/>
              </w:rPr>
              <w:t xml:space="preserve"> y </w:t>
            </w:r>
            <w:proofErr w:type="spellStart"/>
            <w:r w:rsidRPr="55B7000E">
              <w:rPr>
                <w:b/>
                <w:bCs/>
                <w:color w:val="000000" w:themeColor="text1"/>
                <w:sz w:val="28"/>
                <w:szCs w:val="28"/>
              </w:rPr>
              <w:t>los</w:t>
            </w:r>
            <w:proofErr w:type="spellEnd"/>
            <w:r w:rsidRPr="55B7000E">
              <w:rPr>
                <w:b/>
                <w:bCs/>
                <w:color w:val="000000" w:themeColor="text1"/>
                <w:sz w:val="28"/>
                <w:szCs w:val="28"/>
              </w:rPr>
              <w:t xml:space="preserve"> sistemas educativos</w:t>
            </w:r>
          </w:p>
          <w:p w14:paraId="42C050A8" w14:textId="495576B7" w:rsidR="00225D5F" w:rsidRDefault="296D3B45" w:rsidP="55B7000E">
            <w:pPr>
              <w:pStyle w:val="ListParagraph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(5-2.2. Dar una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opinión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 / 5-2.4. Valorar / 5-1.6.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Describir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 / 9-6.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Educación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 / 9-6.3. Sistema educativo)</w:t>
            </w:r>
          </w:p>
          <w:p w14:paraId="7ACA46CB" w14:textId="4DAAECF8" w:rsidR="00225D5F" w:rsidRDefault="296D3B45" w:rsidP="00C2591F">
            <w:pPr>
              <w:pStyle w:val="ListParagraph"/>
              <w:widowControl w:val="0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55B7000E">
              <w:rPr>
                <w:color w:val="000000" w:themeColor="text1"/>
                <w:sz w:val="28"/>
                <w:szCs w:val="28"/>
              </w:rPr>
              <w:t xml:space="preserve">Utilizar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el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léxico sobre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los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espacios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de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la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escuela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y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la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organización</w:t>
            </w:r>
            <w:proofErr w:type="spellEnd"/>
          </w:p>
          <w:p w14:paraId="7D8F6843" w14:textId="679547C4" w:rsidR="00225D5F" w:rsidRDefault="296D3B45" w:rsidP="55B7000E">
            <w:pPr>
              <w:pStyle w:val="ListParagraph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(9-6.1. Centros e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instituciones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 educativas)</w:t>
            </w:r>
          </w:p>
          <w:p w14:paraId="0593201C" w14:textId="093C1D36" w:rsidR="00225D5F" w:rsidRDefault="296D3B45" w:rsidP="00C2591F">
            <w:pPr>
              <w:pStyle w:val="ListParagraph"/>
              <w:widowControl w:val="0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55B7000E">
              <w:rPr>
                <w:color w:val="000000" w:themeColor="text1"/>
                <w:sz w:val="28"/>
                <w:szCs w:val="28"/>
              </w:rPr>
              <w:t xml:space="preserve">Diferenciar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los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sistemas educativos de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los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países </w:t>
            </w:r>
          </w:p>
          <w:p w14:paraId="0FFE700E" w14:textId="579329E2" w:rsidR="00225D5F" w:rsidRDefault="296D3B45" w:rsidP="55B7000E">
            <w:pPr>
              <w:pStyle w:val="ListParagraph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proofErr w:type="gramStart"/>
            <w:r w:rsidRPr="55B7000E">
              <w:rPr>
                <w:i/>
                <w:iCs/>
                <w:color w:val="00B050"/>
                <w:sz w:val="20"/>
                <w:szCs w:val="20"/>
              </w:rPr>
              <w:t>( 5</w:t>
            </w:r>
            <w:proofErr w:type="gramEnd"/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-2.9.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Expresar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acuerdo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 / 5-2.10.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Expresar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desacuerdo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 / 12-1.1.2.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Percepción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 de diferencias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culturales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 / 9-6.3. Sistema educativo)</w:t>
            </w:r>
          </w:p>
          <w:p w14:paraId="5727B325" w14:textId="6D61F8BD" w:rsidR="00225D5F" w:rsidRDefault="296D3B45" w:rsidP="00C2591F">
            <w:pPr>
              <w:pStyle w:val="ListParagraph"/>
              <w:widowControl w:val="0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Emplear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estructuras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de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igualdad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y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coincidencia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al comentar sobre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la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escuela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y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los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sistemas educativos</w:t>
            </w:r>
          </w:p>
          <w:p w14:paraId="3EDD8EDF" w14:textId="16E245E5" w:rsidR="00225D5F" w:rsidRDefault="296D3B45" w:rsidP="55B7000E">
            <w:pPr>
              <w:pStyle w:val="ListParagraph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(12-2.1.2.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Comparación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,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clasificación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,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deducción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) </w:t>
            </w:r>
          </w:p>
        </w:tc>
      </w:tr>
      <w:tr w:rsidR="00225D5F" w14:paraId="5BDC884D" w14:textId="77777777" w:rsidTr="51798EC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EA2E5A" w14:textId="77777777" w:rsidR="00225D5F" w:rsidRDefault="00225D5F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00FB9B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4E3FFD" w14:textId="1F564930" w:rsidR="00225D5F" w:rsidRDefault="3C369B14" w:rsidP="55B7000E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  <w:r w:rsidRPr="55B7000E">
              <w:rPr>
                <w:b/>
                <w:bCs/>
                <w:sz w:val="28"/>
                <w:szCs w:val="28"/>
              </w:rPr>
              <w:t xml:space="preserve">Nuevo </w:t>
            </w:r>
            <w:proofErr w:type="spellStart"/>
            <w:r w:rsidRPr="55B7000E">
              <w:rPr>
                <w:b/>
                <w:bCs/>
                <w:sz w:val="28"/>
                <w:szCs w:val="28"/>
              </w:rPr>
              <w:t>Reporteros</w:t>
            </w:r>
            <w:proofErr w:type="spellEnd"/>
            <w:r w:rsidRPr="55B7000E">
              <w:rPr>
                <w:b/>
                <w:bCs/>
                <w:sz w:val="28"/>
                <w:szCs w:val="28"/>
              </w:rPr>
              <w:t xml:space="preserve"> Brasil 2 - </w:t>
            </w:r>
            <w:proofErr w:type="spellStart"/>
            <w:r w:rsidRPr="55B7000E">
              <w:rPr>
                <w:b/>
                <w:bCs/>
                <w:sz w:val="28"/>
                <w:szCs w:val="28"/>
              </w:rPr>
              <w:t>Unidad</w:t>
            </w:r>
            <w:proofErr w:type="spellEnd"/>
            <w:r w:rsidRPr="55B7000E">
              <w:rPr>
                <w:b/>
                <w:bCs/>
                <w:sz w:val="28"/>
                <w:szCs w:val="28"/>
              </w:rPr>
              <w:t xml:space="preserve"> 2 – Lecciones</w:t>
            </w:r>
            <w:r w:rsidR="0FBC5F8D" w:rsidRPr="55B7000E">
              <w:rPr>
                <w:b/>
                <w:bCs/>
                <w:sz w:val="28"/>
                <w:szCs w:val="28"/>
              </w:rPr>
              <w:t xml:space="preserve"> 2 y 3</w:t>
            </w:r>
          </w:p>
          <w:p w14:paraId="6BE26F0F" w14:textId="68CDB728" w:rsidR="00225D5F" w:rsidRDefault="00225D5F" w:rsidP="55B7000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5C361AB3" w14:textId="517E28B5" w:rsidR="00225D5F" w:rsidRDefault="0FBC5F8D" w:rsidP="00C2591F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 xml:space="preserve">Los </w:t>
            </w:r>
            <w:proofErr w:type="spellStart"/>
            <w:r w:rsidRPr="55B7000E">
              <w:rPr>
                <w:sz w:val="28"/>
                <w:szCs w:val="28"/>
              </w:rPr>
              <w:t>espacios</w:t>
            </w:r>
            <w:proofErr w:type="spellEnd"/>
            <w:r w:rsidRPr="55B7000E">
              <w:rPr>
                <w:sz w:val="28"/>
                <w:szCs w:val="28"/>
              </w:rPr>
              <w:t xml:space="preserve"> de </w:t>
            </w:r>
            <w:proofErr w:type="spellStart"/>
            <w:r w:rsidRPr="55B7000E">
              <w:rPr>
                <w:sz w:val="28"/>
                <w:szCs w:val="28"/>
              </w:rPr>
              <w:t>la</w:t>
            </w:r>
            <w:proofErr w:type="spellEnd"/>
            <w:r w:rsidRPr="55B7000E">
              <w:rPr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sz w:val="28"/>
                <w:szCs w:val="28"/>
              </w:rPr>
              <w:t>escuela</w:t>
            </w:r>
            <w:proofErr w:type="spellEnd"/>
            <w:r w:rsidRPr="55B7000E">
              <w:rPr>
                <w:sz w:val="28"/>
                <w:szCs w:val="28"/>
              </w:rPr>
              <w:t xml:space="preserve"> (</w:t>
            </w:r>
            <w:proofErr w:type="spellStart"/>
            <w:r w:rsidRPr="55B7000E">
              <w:rPr>
                <w:sz w:val="28"/>
                <w:szCs w:val="28"/>
              </w:rPr>
              <w:t>el</w:t>
            </w:r>
            <w:proofErr w:type="spellEnd"/>
            <w:r w:rsidRPr="55B7000E">
              <w:rPr>
                <w:sz w:val="28"/>
                <w:szCs w:val="28"/>
              </w:rPr>
              <w:t xml:space="preserve"> aula, </w:t>
            </w:r>
            <w:proofErr w:type="spellStart"/>
            <w:r w:rsidRPr="55B7000E">
              <w:rPr>
                <w:sz w:val="28"/>
                <w:szCs w:val="28"/>
              </w:rPr>
              <w:t>el</w:t>
            </w:r>
            <w:proofErr w:type="spellEnd"/>
            <w:r w:rsidRPr="55B7000E">
              <w:rPr>
                <w:sz w:val="28"/>
                <w:szCs w:val="28"/>
              </w:rPr>
              <w:t xml:space="preserve"> comedor, </w:t>
            </w:r>
            <w:proofErr w:type="spellStart"/>
            <w:r w:rsidRPr="55B7000E">
              <w:rPr>
                <w:sz w:val="28"/>
                <w:szCs w:val="28"/>
              </w:rPr>
              <w:t>la</w:t>
            </w:r>
            <w:proofErr w:type="spellEnd"/>
            <w:r w:rsidRPr="55B7000E">
              <w:rPr>
                <w:sz w:val="28"/>
                <w:szCs w:val="28"/>
              </w:rPr>
              <w:t xml:space="preserve"> biblioteca...) y </w:t>
            </w:r>
            <w:proofErr w:type="spellStart"/>
            <w:r w:rsidRPr="55B7000E">
              <w:rPr>
                <w:sz w:val="28"/>
                <w:szCs w:val="28"/>
              </w:rPr>
              <w:t>la</w:t>
            </w:r>
            <w:proofErr w:type="spellEnd"/>
            <w:r w:rsidRPr="55B7000E">
              <w:rPr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sz w:val="28"/>
                <w:szCs w:val="28"/>
              </w:rPr>
              <w:t>organización</w:t>
            </w:r>
            <w:proofErr w:type="spellEnd"/>
            <w:r w:rsidRPr="55B7000E">
              <w:rPr>
                <w:sz w:val="28"/>
                <w:szCs w:val="28"/>
              </w:rPr>
              <w:t xml:space="preserve"> (</w:t>
            </w:r>
            <w:proofErr w:type="spellStart"/>
            <w:r w:rsidRPr="55B7000E">
              <w:rPr>
                <w:sz w:val="28"/>
                <w:szCs w:val="28"/>
              </w:rPr>
              <w:t>el</w:t>
            </w:r>
            <w:proofErr w:type="spellEnd"/>
            <w:r w:rsidRPr="55B7000E">
              <w:rPr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sz w:val="28"/>
                <w:szCs w:val="28"/>
              </w:rPr>
              <w:t>recreo</w:t>
            </w:r>
            <w:proofErr w:type="spellEnd"/>
            <w:r w:rsidRPr="55B7000E">
              <w:rPr>
                <w:sz w:val="28"/>
                <w:szCs w:val="28"/>
              </w:rPr>
              <w:t xml:space="preserve">, </w:t>
            </w:r>
            <w:proofErr w:type="spellStart"/>
            <w:r w:rsidRPr="55B7000E">
              <w:rPr>
                <w:sz w:val="28"/>
                <w:szCs w:val="28"/>
              </w:rPr>
              <w:t>los</w:t>
            </w:r>
            <w:proofErr w:type="spellEnd"/>
            <w:r w:rsidRPr="55B7000E">
              <w:rPr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sz w:val="28"/>
                <w:szCs w:val="28"/>
              </w:rPr>
              <w:t>deberes</w:t>
            </w:r>
            <w:proofErr w:type="spellEnd"/>
            <w:r w:rsidRPr="55B7000E">
              <w:rPr>
                <w:sz w:val="28"/>
                <w:szCs w:val="28"/>
              </w:rPr>
              <w:t xml:space="preserve">, </w:t>
            </w:r>
            <w:proofErr w:type="spellStart"/>
            <w:r w:rsidRPr="55B7000E">
              <w:rPr>
                <w:sz w:val="28"/>
                <w:szCs w:val="28"/>
              </w:rPr>
              <w:t>las</w:t>
            </w:r>
            <w:proofErr w:type="spellEnd"/>
            <w:r w:rsidRPr="55B7000E">
              <w:rPr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sz w:val="28"/>
                <w:szCs w:val="28"/>
              </w:rPr>
              <w:t>vacaciones</w:t>
            </w:r>
            <w:proofErr w:type="spellEnd"/>
            <w:r w:rsidRPr="55B7000E">
              <w:rPr>
                <w:sz w:val="28"/>
                <w:szCs w:val="28"/>
              </w:rPr>
              <w:t>...)</w:t>
            </w:r>
          </w:p>
          <w:p w14:paraId="47DC2BED" w14:textId="1C549FF9" w:rsidR="00225D5F" w:rsidRDefault="0FBC5F8D" w:rsidP="00C2591F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rPr>
                <w:sz w:val="28"/>
                <w:szCs w:val="28"/>
              </w:rPr>
            </w:pPr>
            <w:proofErr w:type="spellStart"/>
            <w:r w:rsidRPr="55B7000E">
              <w:rPr>
                <w:sz w:val="28"/>
                <w:szCs w:val="28"/>
              </w:rPr>
              <w:t>Actividades</w:t>
            </w:r>
            <w:proofErr w:type="spellEnd"/>
            <w:r w:rsidRPr="55B7000E">
              <w:rPr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sz w:val="28"/>
                <w:szCs w:val="28"/>
              </w:rPr>
              <w:t>en</w:t>
            </w:r>
            <w:proofErr w:type="spellEnd"/>
            <w:r w:rsidRPr="55B7000E">
              <w:rPr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sz w:val="28"/>
                <w:szCs w:val="28"/>
              </w:rPr>
              <w:t>la</w:t>
            </w:r>
            <w:proofErr w:type="spellEnd"/>
            <w:r w:rsidRPr="55B7000E">
              <w:rPr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sz w:val="28"/>
                <w:szCs w:val="28"/>
              </w:rPr>
              <w:t>ciudad</w:t>
            </w:r>
            <w:proofErr w:type="spellEnd"/>
            <w:r w:rsidRPr="55B7000E">
              <w:rPr>
                <w:sz w:val="28"/>
                <w:szCs w:val="28"/>
              </w:rPr>
              <w:t xml:space="preserve"> y planes de </w:t>
            </w:r>
            <w:proofErr w:type="spellStart"/>
            <w:r w:rsidRPr="55B7000E">
              <w:rPr>
                <w:sz w:val="28"/>
                <w:szCs w:val="28"/>
              </w:rPr>
              <w:t>fin</w:t>
            </w:r>
            <w:proofErr w:type="spellEnd"/>
            <w:r w:rsidRPr="55B7000E">
              <w:rPr>
                <w:sz w:val="28"/>
                <w:szCs w:val="28"/>
              </w:rPr>
              <w:t xml:space="preserve"> de semana.</w:t>
            </w:r>
          </w:p>
          <w:p w14:paraId="24B44EA6" w14:textId="2E5427E3" w:rsidR="00225D5F" w:rsidRDefault="0FBC5F8D" w:rsidP="00C2591F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rPr>
                <w:sz w:val="28"/>
                <w:szCs w:val="28"/>
              </w:rPr>
            </w:pPr>
            <w:proofErr w:type="spellStart"/>
            <w:r w:rsidRPr="55B7000E">
              <w:rPr>
                <w:sz w:val="28"/>
                <w:szCs w:val="28"/>
              </w:rPr>
              <w:t>Proponer</w:t>
            </w:r>
            <w:proofErr w:type="spellEnd"/>
            <w:r w:rsidRPr="55B7000E">
              <w:rPr>
                <w:sz w:val="28"/>
                <w:szCs w:val="28"/>
              </w:rPr>
              <w:t xml:space="preserve"> y </w:t>
            </w:r>
            <w:proofErr w:type="spellStart"/>
            <w:r w:rsidRPr="55B7000E">
              <w:rPr>
                <w:sz w:val="28"/>
                <w:szCs w:val="28"/>
              </w:rPr>
              <w:t>rechazar</w:t>
            </w:r>
            <w:proofErr w:type="spellEnd"/>
            <w:r w:rsidRPr="55B7000E">
              <w:rPr>
                <w:sz w:val="28"/>
                <w:szCs w:val="28"/>
              </w:rPr>
              <w:t xml:space="preserve"> planes</w:t>
            </w:r>
          </w:p>
          <w:p w14:paraId="34B19777" w14:textId="7B8B9BD5" w:rsidR="00225D5F" w:rsidRDefault="0FBC5F8D" w:rsidP="00C2591F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 xml:space="preserve">El futuro </w:t>
            </w:r>
            <w:proofErr w:type="spellStart"/>
            <w:r w:rsidRPr="55B7000E">
              <w:rPr>
                <w:sz w:val="28"/>
                <w:szCs w:val="28"/>
              </w:rPr>
              <w:t>con</w:t>
            </w:r>
            <w:proofErr w:type="spellEnd"/>
            <w:r w:rsidRPr="55B7000E">
              <w:rPr>
                <w:sz w:val="28"/>
                <w:szCs w:val="28"/>
              </w:rPr>
              <w:t xml:space="preserve"> </w:t>
            </w:r>
            <w:r w:rsidRPr="55B7000E">
              <w:rPr>
                <w:b/>
                <w:bCs/>
                <w:sz w:val="28"/>
                <w:szCs w:val="28"/>
              </w:rPr>
              <w:t>ir a</w:t>
            </w:r>
            <w:r w:rsidRPr="55B7000E">
              <w:rPr>
                <w:sz w:val="28"/>
                <w:szCs w:val="28"/>
              </w:rPr>
              <w:t xml:space="preserve"> + infinitivo</w:t>
            </w:r>
          </w:p>
          <w:p w14:paraId="3FC112AB" w14:textId="12D07308" w:rsidR="00225D5F" w:rsidRDefault="0FBC5F8D" w:rsidP="00C2591F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rPr>
                <w:b/>
                <w:bCs/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 xml:space="preserve">Los verbos </w:t>
            </w:r>
            <w:r w:rsidRPr="55B7000E">
              <w:rPr>
                <w:b/>
                <w:bCs/>
                <w:sz w:val="28"/>
                <w:szCs w:val="28"/>
              </w:rPr>
              <w:t xml:space="preserve">ir </w:t>
            </w:r>
            <w:r w:rsidRPr="55B7000E">
              <w:rPr>
                <w:sz w:val="28"/>
                <w:szCs w:val="28"/>
              </w:rPr>
              <w:t xml:space="preserve">y </w:t>
            </w:r>
            <w:proofErr w:type="spellStart"/>
            <w:r w:rsidRPr="55B7000E">
              <w:rPr>
                <w:b/>
                <w:bCs/>
                <w:sz w:val="28"/>
                <w:szCs w:val="28"/>
              </w:rPr>
              <w:t>venir</w:t>
            </w:r>
            <w:proofErr w:type="spellEnd"/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844295" w14:textId="3C8265EC" w:rsidR="00225D5F" w:rsidRDefault="0FBC5F8D" w:rsidP="00C2591F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55B7000E">
              <w:rPr>
                <w:b/>
                <w:bCs/>
                <w:sz w:val="28"/>
                <w:szCs w:val="28"/>
              </w:rPr>
              <w:t>Proponer</w:t>
            </w:r>
            <w:proofErr w:type="spellEnd"/>
            <w:r w:rsidRPr="55B7000E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b/>
                <w:bCs/>
                <w:sz w:val="28"/>
                <w:szCs w:val="28"/>
              </w:rPr>
              <w:t>actividades</w:t>
            </w:r>
            <w:proofErr w:type="spellEnd"/>
            <w:r w:rsidRPr="55B7000E">
              <w:rPr>
                <w:b/>
                <w:bCs/>
                <w:sz w:val="28"/>
                <w:szCs w:val="28"/>
              </w:rPr>
              <w:t xml:space="preserve"> y planes de </w:t>
            </w:r>
            <w:proofErr w:type="spellStart"/>
            <w:r w:rsidRPr="55B7000E">
              <w:rPr>
                <w:b/>
                <w:bCs/>
                <w:sz w:val="28"/>
                <w:szCs w:val="28"/>
              </w:rPr>
              <w:t>fin</w:t>
            </w:r>
            <w:proofErr w:type="spellEnd"/>
            <w:r w:rsidRPr="55B7000E">
              <w:rPr>
                <w:b/>
                <w:bCs/>
                <w:sz w:val="28"/>
                <w:szCs w:val="28"/>
              </w:rPr>
              <w:t xml:space="preserve"> de semana</w:t>
            </w:r>
          </w:p>
          <w:p w14:paraId="42D18BFD" w14:textId="412CEFD5" w:rsidR="00225D5F" w:rsidRDefault="73A6F40B" w:rsidP="55B7000E">
            <w:pPr>
              <w:pStyle w:val="ListParagraph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(5-4.13.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Proponer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 y sugerir / 5-4.14.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Ofrecer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 e invitar / 9-8.1.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Tiempo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 libre y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entretenimiento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>)</w:t>
            </w:r>
          </w:p>
          <w:p w14:paraId="2606190C" w14:textId="32083A9E" w:rsidR="00225D5F" w:rsidRDefault="0FBC5F8D" w:rsidP="00C2591F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 xml:space="preserve">Utilizar </w:t>
            </w:r>
            <w:proofErr w:type="spellStart"/>
            <w:r w:rsidRPr="55B7000E">
              <w:rPr>
                <w:sz w:val="28"/>
                <w:szCs w:val="28"/>
              </w:rPr>
              <w:t>el</w:t>
            </w:r>
            <w:proofErr w:type="spellEnd"/>
            <w:r w:rsidRPr="55B7000E">
              <w:rPr>
                <w:sz w:val="28"/>
                <w:szCs w:val="28"/>
              </w:rPr>
              <w:t xml:space="preserve"> léxico sobre </w:t>
            </w:r>
            <w:proofErr w:type="spellStart"/>
            <w:r w:rsidRPr="55B7000E">
              <w:rPr>
                <w:sz w:val="28"/>
                <w:szCs w:val="28"/>
              </w:rPr>
              <w:t>los</w:t>
            </w:r>
            <w:proofErr w:type="spellEnd"/>
            <w:r w:rsidRPr="55B7000E">
              <w:rPr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sz w:val="28"/>
                <w:szCs w:val="28"/>
              </w:rPr>
              <w:t>espacios</w:t>
            </w:r>
            <w:proofErr w:type="spellEnd"/>
            <w:r w:rsidRPr="55B7000E">
              <w:rPr>
                <w:sz w:val="28"/>
                <w:szCs w:val="28"/>
              </w:rPr>
              <w:t xml:space="preserve"> de </w:t>
            </w:r>
            <w:proofErr w:type="spellStart"/>
            <w:r w:rsidRPr="55B7000E">
              <w:rPr>
                <w:sz w:val="28"/>
                <w:szCs w:val="28"/>
              </w:rPr>
              <w:t>la</w:t>
            </w:r>
            <w:proofErr w:type="spellEnd"/>
            <w:r w:rsidRPr="55B7000E">
              <w:rPr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sz w:val="28"/>
                <w:szCs w:val="28"/>
              </w:rPr>
              <w:t>escuela</w:t>
            </w:r>
            <w:proofErr w:type="spellEnd"/>
            <w:r w:rsidRPr="55B7000E">
              <w:rPr>
                <w:sz w:val="28"/>
                <w:szCs w:val="28"/>
              </w:rPr>
              <w:t xml:space="preserve"> y </w:t>
            </w:r>
            <w:proofErr w:type="spellStart"/>
            <w:r w:rsidRPr="55B7000E">
              <w:rPr>
                <w:sz w:val="28"/>
                <w:szCs w:val="28"/>
              </w:rPr>
              <w:t>la</w:t>
            </w:r>
            <w:proofErr w:type="spellEnd"/>
            <w:r w:rsidRPr="55B7000E">
              <w:rPr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sz w:val="28"/>
                <w:szCs w:val="28"/>
              </w:rPr>
              <w:t>organización</w:t>
            </w:r>
            <w:proofErr w:type="spellEnd"/>
          </w:p>
          <w:p w14:paraId="5FAD09F6" w14:textId="70B9DCCE" w:rsidR="00225D5F" w:rsidRDefault="1A92499F" w:rsidP="55B7000E">
            <w:pPr>
              <w:pStyle w:val="ListParagraph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(9-6.1. Centros e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instituciones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 educativas)</w:t>
            </w:r>
          </w:p>
          <w:p w14:paraId="3AAE36CE" w14:textId="6D78E360" w:rsidR="00225D5F" w:rsidRDefault="5DAD8300" w:rsidP="00C2591F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55B7000E">
              <w:rPr>
                <w:color w:val="000000" w:themeColor="text1"/>
                <w:sz w:val="28"/>
                <w:szCs w:val="28"/>
              </w:rPr>
              <w:t xml:space="preserve">Elaborar frases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con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el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léxico de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actividades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y planes de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fin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de semana</w:t>
            </w:r>
          </w:p>
          <w:p w14:paraId="59312C29" w14:textId="337EBC7C" w:rsidR="00225D5F" w:rsidRDefault="5DAD8300" w:rsidP="55B7000E">
            <w:pPr>
              <w:pStyle w:val="ListParagraph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(9-8.1.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Tiempo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 libre y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entretenimiento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>)</w:t>
            </w:r>
          </w:p>
          <w:p w14:paraId="49824DB9" w14:textId="6EE57CF1" w:rsidR="00225D5F" w:rsidRDefault="5DAD8300" w:rsidP="00C2591F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Aceptar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y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rechazar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planes</w:t>
            </w:r>
          </w:p>
          <w:p w14:paraId="663EDF2A" w14:textId="06AD23ED" w:rsidR="00225D5F" w:rsidRDefault="5DAD8300" w:rsidP="55B7000E">
            <w:pPr>
              <w:pStyle w:val="ListParagraph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(5-4.16.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Aceptar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 una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propuesta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,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ofrecimiento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 o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invitación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 / 5-4.17.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Rechazar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 una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propuesta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,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ofrecimiento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 o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invitación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>)</w:t>
            </w:r>
          </w:p>
          <w:p w14:paraId="539790BE" w14:textId="0B56BBD6" w:rsidR="00225D5F" w:rsidRDefault="5DAD8300" w:rsidP="00C2591F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Emplear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los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verbos "ir y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venir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" al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hablar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de planes y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actividades</w:t>
            </w:r>
            <w:proofErr w:type="spellEnd"/>
          </w:p>
          <w:p w14:paraId="6D9959C5" w14:textId="76731255" w:rsidR="00225D5F" w:rsidRDefault="5DAD8300" w:rsidP="55B7000E">
            <w:pPr>
              <w:pStyle w:val="ListParagraph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(2-9.1.1. Presente de indicativo / 9-8.1.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Tiempo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 libre y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entretenimiento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>)</w:t>
            </w:r>
          </w:p>
          <w:p w14:paraId="7EE1A8D2" w14:textId="79544209" w:rsidR="00225D5F" w:rsidRDefault="5DAD8300" w:rsidP="00C2591F">
            <w:pPr>
              <w:pStyle w:val="ListParagraph"/>
              <w:widowControl w:val="0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55B7000E">
              <w:rPr>
                <w:color w:val="000000" w:themeColor="text1"/>
                <w:sz w:val="28"/>
                <w:szCs w:val="28"/>
              </w:rPr>
              <w:t xml:space="preserve">Utilizar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el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futuro perifrástico "ir a + infinitivo" para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referirse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a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actividades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y planes</w:t>
            </w:r>
          </w:p>
          <w:p w14:paraId="3689B474" w14:textId="14586B1D" w:rsidR="00225D5F" w:rsidRDefault="5DAD8300" w:rsidP="55B7000E">
            <w:pPr>
              <w:pStyle w:val="ListParagraph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(8-4.2.3. Futuro / 5-3.10.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Expresar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 planes e intenciones)</w:t>
            </w:r>
          </w:p>
        </w:tc>
      </w:tr>
      <w:tr w:rsidR="00225D5F" w14:paraId="0777CDF2" w14:textId="77777777" w:rsidTr="51798EC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65DAB9" w14:textId="77777777" w:rsidR="00225D5F" w:rsidRDefault="00225D5F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84C27F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26736F" w14:textId="77777777" w:rsidR="00225D5F" w:rsidRDefault="00225D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270F04" w14:textId="77777777" w:rsidR="00225D5F" w:rsidRPr="00225D5F" w:rsidRDefault="00225D5F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="00225D5F" w:rsidRPr="00225D5F" w14:paraId="7AFC4F95" w14:textId="77777777" w:rsidTr="51798EC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2466F4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lastRenderedPageBreak/>
              <w:t>3º</w:t>
            </w:r>
          </w:p>
          <w:p w14:paraId="018E4E4D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5E812A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5C53EF" w14:textId="6F94E28A" w:rsidR="00225D5F" w:rsidRPr="00225D5F" w:rsidRDefault="0E932D33" w:rsidP="55B7000E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  <w:r w:rsidRPr="55B7000E">
              <w:rPr>
                <w:b/>
                <w:bCs/>
                <w:sz w:val="28"/>
                <w:szCs w:val="28"/>
              </w:rPr>
              <w:t xml:space="preserve">Nuevo </w:t>
            </w:r>
            <w:proofErr w:type="spellStart"/>
            <w:r w:rsidRPr="55B7000E">
              <w:rPr>
                <w:b/>
                <w:bCs/>
                <w:sz w:val="28"/>
                <w:szCs w:val="28"/>
              </w:rPr>
              <w:t>Reporteros</w:t>
            </w:r>
            <w:proofErr w:type="spellEnd"/>
            <w:r w:rsidRPr="55B7000E">
              <w:rPr>
                <w:b/>
                <w:bCs/>
                <w:sz w:val="28"/>
                <w:szCs w:val="28"/>
              </w:rPr>
              <w:t xml:space="preserve"> Brasil 2 - </w:t>
            </w:r>
            <w:proofErr w:type="spellStart"/>
            <w:r w:rsidRPr="55B7000E">
              <w:rPr>
                <w:b/>
                <w:bCs/>
                <w:sz w:val="28"/>
                <w:szCs w:val="28"/>
              </w:rPr>
              <w:t>Unidad</w:t>
            </w:r>
            <w:proofErr w:type="spellEnd"/>
            <w:r w:rsidRPr="55B7000E">
              <w:rPr>
                <w:b/>
                <w:bCs/>
                <w:sz w:val="28"/>
                <w:szCs w:val="28"/>
              </w:rPr>
              <w:t xml:space="preserve"> 3 – Lecciones </w:t>
            </w:r>
            <w:r w:rsidR="02DA5DA9" w:rsidRPr="55B7000E">
              <w:rPr>
                <w:b/>
                <w:bCs/>
                <w:sz w:val="28"/>
                <w:szCs w:val="28"/>
              </w:rPr>
              <w:t>1 y 2</w:t>
            </w:r>
          </w:p>
          <w:p w14:paraId="5DD74139" w14:textId="6F288557" w:rsidR="00225D5F" w:rsidRPr="00225D5F" w:rsidRDefault="00225D5F" w:rsidP="55B7000E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14:paraId="0E153123" w14:textId="1E8085F1" w:rsidR="00225D5F" w:rsidRPr="00225D5F" w:rsidRDefault="219547B2" w:rsidP="00C2591F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 xml:space="preserve">La </w:t>
            </w:r>
            <w:proofErr w:type="spellStart"/>
            <w:r w:rsidRPr="55B7000E">
              <w:rPr>
                <w:sz w:val="28"/>
                <w:szCs w:val="28"/>
              </w:rPr>
              <w:t>biografía</w:t>
            </w:r>
            <w:proofErr w:type="spellEnd"/>
          </w:p>
          <w:p w14:paraId="11E9ABB7" w14:textId="5F1F9AC0" w:rsidR="00225D5F" w:rsidRPr="00225D5F" w:rsidRDefault="219547B2" w:rsidP="00C2591F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sz w:val="28"/>
                <w:szCs w:val="28"/>
              </w:rPr>
            </w:pPr>
            <w:proofErr w:type="spellStart"/>
            <w:r w:rsidRPr="55B7000E">
              <w:rPr>
                <w:sz w:val="28"/>
                <w:szCs w:val="28"/>
              </w:rPr>
              <w:t>Las</w:t>
            </w:r>
            <w:proofErr w:type="spellEnd"/>
            <w:r w:rsidRPr="55B7000E">
              <w:rPr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sz w:val="28"/>
                <w:szCs w:val="28"/>
              </w:rPr>
              <w:t>profesiones</w:t>
            </w:r>
            <w:proofErr w:type="spellEnd"/>
            <w:r w:rsidRPr="55B7000E">
              <w:rPr>
                <w:sz w:val="28"/>
                <w:szCs w:val="28"/>
              </w:rPr>
              <w:t xml:space="preserve"> artísticas</w:t>
            </w:r>
          </w:p>
          <w:p w14:paraId="15CF2F13" w14:textId="3B3E465D" w:rsidR="00225D5F" w:rsidRPr="00225D5F" w:rsidRDefault="219547B2" w:rsidP="00C2591F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El pretérito indefinido</w:t>
            </w:r>
          </w:p>
          <w:p w14:paraId="56CC9455" w14:textId="0B763055" w:rsidR="00225D5F" w:rsidRPr="00225D5F" w:rsidRDefault="219547B2" w:rsidP="00C2591F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 xml:space="preserve">Los marcadores </w:t>
            </w:r>
            <w:proofErr w:type="spellStart"/>
            <w:r w:rsidRPr="55B7000E">
              <w:rPr>
                <w:sz w:val="28"/>
                <w:szCs w:val="28"/>
              </w:rPr>
              <w:t>temporales</w:t>
            </w:r>
            <w:proofErr w:type="spellEnd"/>
            <w:r w:rsidRPr="55B7000E">
              <w:rPr>
                <w:sz w:val="28"/>
                <w:szCs w:val="28"/>
              </w:rPr>
              <w:t xml:space="preserve"> y </w:t>
            </w:r>
            <w:proofErr w:type="spellStart"/>
            <w:r w:rsidRPr="55B7000E">
              <w:rPr>
                <w:sz w:val="28"/>
                <w:szCs w:val="28"/>
              </w:rPr>
              <w:t>la</w:t>
            </w:r>
            <w:proofErr w:type="spellEnd"/>
            <w:r w:rsidRPr="55B7000E">
              <w:rPr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sz w:val="28"/>
                <w:szCs w:val="28"/>
              </w:rPr>
              <w:t>duración</w:t>
            </w:r>
            <w:proofErr w:type="spellEnd"/>
          </w:p>
          <w:p w14:paraId="3CC27555" w14:textId="5B70A624" w:rsidR="00225D5F" w:rsidRPr="00225D5F" w:rsidRDefault="219547B2" w:rsidP="00C2591F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 xml:space="preserve">La vida </w:t>
            </w:r>
            <w:proofErr w:type="spellStart"/>
            <w:r w:rsidRPr="55B7000E">
              <w:rPr>
                <w:sz w:val="28"/>
                <w:szCs w:val="28"/>
              </w:rPr>
              <w:t>deportiva</w:t>
            </w:r>
            <w:proofErr w:type="spellEnd"/>
          </w:p>
          <w:p w14:paraId="6A87A404" w14:textId="5D019598" w:rsidR="00225D5F" w:rsidRPr="00225D5F" w:rsidRDefault="219547B2" w:rsidP="00C2591F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 xml:space="preserve">La </w:t>
            </w:r>
            <w:proofErr w:type="spellStart"/>
            <w:r w:rsidRPr="55B7000E">
              <w:rPr>
                <w:sz w:val="28"/>
                <w:szCs w:val="28"/>
              </w:rPr>
              <w:t>preposición</w:t>
            </w:r>
            <w:proofErr w:type="spellEnd"/>
            <w:r w:rsidRPr="55B7000E">
              <w:rPr>
                <w:sz w:val="28"/>
                <w:szCs w:val="28"/>
              </w:rPr>
              <w:t xml:space="preserve"> </w:t>
            </w:r>
            <w:r w:rsidR="2B568959" w:rsidRPr="55B7000E">
              <w:rPr>
                <w:sz w:val="28"/>
                <w:szCs w:val="28"/>
              </w:rPr>
              <w:t>“</w:t>
            </w:r>
            <w:r w:rsidRPr="55B7000E">
              <w:rPr>
                <w:sz w:val="28"/>
                <w:szCs w:val="28"/>
              </w:rPr>
              <w:t>a</w:t>
            </w:r>
            <w:r w:rsidR="2B568959" w:rsidRPr="55B7000E">
              <w:rPr>
                <w:sz w:val="28"/>
                <w:szCs w:val="28"/>
              </w:rPr>
              <w:t>”</w:t>
            </w:r>
            <w:r w:rsidRPr="55B7000E">
              <w:rPr>
                <w:sz w:val="28"/>
                <w:szCs w:val="28"/>
              </w:rPr>
              <w:t xml:space="preserve"> + complemento </w:t>
            </w:r>
            <w:proofErr w:type="spellStart"/>
            <w:r w:rsidRPr="55B7000E">
              <w:rPr>
                <w:sz w:val="28"/>
                <w:szCs w:val="28"/>
              </w:rPr>
              <w:t>directo</w:t>
            </w:r>
            <w:proofErr w:type="spellEnd"/>
            <w:r w:rsidRPr="55B7000E">
              <w:rPr>
                <w:sz w:val="28"/>
                <w:szCs w:val="28"/>
              </w:rPr>
              <w:t xml:space="preserve"> (CD) de persona</w:t>
            </w:r>
          </w:p>
          <w:p w14:paraId="038E1403" w14:textId="210730FC" w:rsidR="00225D5F" w:rsidRPr="00225D5F" w:rsidRDefault="00225D5F" w:rsidP="55B7000E">
            <w:pPr>
              <w:widowControl w:val="0"/>
              <w:spacing w:line="240" w:lineRule="auto"/>
              <w:jc w:val="center"/>
              <w:rPr>
                <w:color w:val="00B050"/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F4A214" w14:textId="5ACD3FD2" w:rsidR="00225D5F" w:rsidRPr="00225D5F" w:rsidRDefault="5C9A0618" w:rsidP="00C2591F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sz w:val="28"/>
                <w:szCs w:val="28"/>
              </w:rPr>
            </w:pPr>
            <w:proofErr w:type="spellStart"/>
            <w:r w:rsidRPr="55B7000E">
              <w:rPr>
                <w:b/>
                <w:bCs/>
                <w:color w:val="000000" w:themeColor="text1"/>
                <w:sz w:val="28"/>
                <w:szCs w:val="28"/>
              </w:rPr>
              <w:t>Comprender</w:t>
            </w:r>
            <w:proofErr w:type="spellEnd"/>
            <w:r w:rsidRPr="55B7000E">
              <w:rPr>
                <w:b/>
                <w:bCs/>
                <w:color w:val="000000" w:themeColor="text1"/>
                <w:sz w:val="28"/>
                <w:szCs w:val="28"/>
              </w:rPr>
              <w:t xml:space="preserve"> y </w:t>
            </w:r>
            <w:proofErr w:type="spellStart"/>
            <w:r w:rsidRPr="55B7000E">
              <w:rPr>
                <w:b/>
                <w:bCs/>
                <w:color w:val="000000" w:themeColor="text1"/>
                <w:sz w:val="28"/>
                <w:szCs w:val="28"/>
              </w:rPr>
              <w:t>producir</w:t>
            </w:r>
            <w:proofErr w:type="spellEnd"/>
            <w:r w:rsidRPr="55B7000E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b/>
                <w:bCs/>
                <w:color w:val="000000" w:themeColor="text1"/>
                <w:sz w:val="28"/>
                <w:szCs w:val="28"/>
              </w:rPr>
              <w:t>biografías</w:t>
            </w:r>
            <w:proofErr w:type="spellEnd"/>
            <w:r w:rsidRPr="55B7000E">
              <w:rPr>
                <w:b/>
                <w:bCs/>
                <w:color w:val="000000" w:themeColor="text1"/>
                <w:sz w:val="28"/>
                <w:szCs w:val="28"/>
              </w:rPr>
              <w:t xml:space="preserve"> de artistas y </w:t>
            </w:r>
            <w:proofErr w:type="spellStart"/>
            <w:r w:rsidRPr="55B7000E">
              <w:rPr>
                <w:b/>
                <w:bCs/>
                <w:color w:val="000000" w:themeColor="text1"/>
                <w:sz w:val="28"/>
                <w:szCs w:val="28"/>
              </w:rPr>
              <w:t>deportistas</w:t>
            </w:r>
            <w:proofErr w:type="spellEnd"/>
          </w:p>
          <w:p w14:paraId="3FAAD2B6" w14:textId="3BF137A2" w:rsidR="00225D5F" w:rsidRPr="00225D5F" w:rsidRDefault="5C9A0618" w:rsidP="55B7000E">
            <w:pPr>
              <w:pStyle w:val="ListParagraph"/>
              <w:widowControl w:val="0"/>
              <w:spacing w:line="240" w:lineRule="auto"/>
              <w:rPr>
                <w:b/>
                <w:bCs/>
                <w:i/>
                <w:iCs/>
                <w:color w:val="00B050"/>
                <w:sz w:val="20"/>
                <w:szCs w:val="20"/>
              </w:rPr>
            </w:pPr>
            <w:r w:rsidRPr="55B7000E">
              <w:rPr>
                <w:b/>
                <w:bCs/>
                <w:i/>
                <w:iCs/>
                <w:color w:val="00B050"/>
                <w:sz w:val="20"/>
                <w:szCs w:val="20"/>
              </w:rPr>
              <w:t>(5-1.</w:t>
            </w:r>
            <w:proofErr w:type="gramStart"/>
            <w:r w:rsidRPr="55B7000E">
              <w:rPr>
                <w:b/>
                <w:bCs/>
                <w:i/>
                <w:iCs/>
                <w:color w:val="00B050"/>
                <w:sz w:val="20"/>
                <w:szCs w:val="20"/>
              </w:rPr>
              <w:t>7.Narrar</w:t>
            </w:r>
            <w:proofErr w:type="gramEnd"/>
            <w:r w:rsidRPr="55B7000E">
              <w:rPr>
                <w:b/>
                <w:bCs/>
                <w:i/>
                <w:iCs/>
                <w:color w:val="00B050"/>
                <w:sz w:val="20"/>
                <w:szCs w:val="20"/>
              </w:rPr>
              <w:t xml:space="preserve"> / 8-2.3. </w:t>
            </w:r>
            <w:proofErr w:type="spellStart"/>
            <w:r w:rsidRPr="55B7000E">
              <w:rPr>
                <w:b/>
                <w:bCs/>
                <w:i/>
                <w:iCs/>
                <w:color w:val="00B050"/>
                <w:sz w:val="20"/>
                <w:szCs w:val="20"/>
              </w:rPr>
              <w:t>Acontecimientos</w:t>
            </w:r>
            <w:proofErr w:type="spellEnd"/>
            <w:r w:rsidRPr="55B7000E">
              <w:rPr>
                <w:b/>
                <w:bCs/>
                <w:i/>
                <w:iCs/>
                <w:color w:val="00B050"/>
                <w:sz w:val="20"/>
                <w:szCs w:val="20"/>
              </w:rPr>
              <w:t xml:space="preserve"> y protagonistas </w:t>
            </w:r>
            <w:proofErr w:type="spellStart"/>
            <w:r w:rsidRPr="55B7000E">
              <w:rPr>
                <w:b/>
                <w:bCs/>
                <w:i/>
                <w:iCs/>
                <w:color w:val="00B050"/>
                <w:sz w:val="20"/>
                <w:szCs w:val="20"/>
              </w:rPr>
              <w:t>del</w:t>
            </w:r>
            <w:proofErr w:type="spellEnd"/>
            <w:r w:rsidRPr="55B7000E">
              <w:rPr>
                <w:b/>
                <w:bCs/>
                <w:i/>
                <w:iCs/>
                <w:color w:val="00B050"/>
                <w:sz w:val="20"/>
                <w:szCs w:val="20"/>
              </w:rPr>
              <w:t xml:space="preserve"> </w:t>
            </w:r>
            <w:proofErr w:type="spellStart"/>
            <w:r w:rsidRPr="55B7000E">
              <w:rPr>
                <w:b/>
                <w:bCs/>
                <w:i/>
                <w:iCs/>
                <w:color w:val="00B050"/>
                <w:sz w:val="20"/>
                <w:szCs w:val="20"/>
              </w:rPr>
              <w:t>pasado</w:t>
            </w:r>
            <w:proofErr w:type="spellEnd"/>
            <w:r w:rsidRPr="55B7000E">
              <w:rPr>
                <w:b/>
                <w:bCs/>
                <w:i/>
                <w:iCs/>
                <w:color w:val="00B050"/>
                <w:sz w:val="20"/>
                <w:szCs w:val="20"/>
              </w:rPr>
              <w:t xml:space="preserve"> y </w:t>
            </w:r>
            <w:proofErr w:type="spellStart"/>
            <w:r w:rsidRPr="55B7000E">
              <w:rPr>
                <w:b/>
                <w:bCs/>
                <w:i/>
                <w:iCs/>
                <w:color w:val="00B050"/>
                <w:sz w:val="20"/>
                <w:szCs w:val="20"/>
              </w:rPr>
              <w:t>del</w:t>
            </w:r>
            <w:proofErr w:type="spellEnd"/>
            <w:r w:rsidRPr="55B7000E">
              <w:rPr>
                <w:b/>
                <w:bCs/>
                <w:i/>
                <w:iCs/>
                <w:color w:val="00B050"/>
                <w:sz w:val="20"/>
                <w:szCs w:val="20"/>
              </w:rPr>
              <w:t xml:space="preserve"> presente)</w:t>
            </w:r>
          </w:p>
          <w:p w14:paraId="5804DEFE" w14:textId="72D04146" w:rsidR="00225D5F" w:rsidRPr="00225D5F" w:rsidRDefault="5C9A0618" w:rsidP="00C2591F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55B7000E">
              <w:rPr>
                <w:color w:val="000000" w:themeColor="text1"/>
                <w:sz w:val="28"/>
                <w:szCs w:val="28"/>
              </w:rPr>
              <w:t xml:space="preserve">Listar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los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principales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acontecimientos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de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la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vida de artistas y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deportistas</w:t>
            </w:r>
            <w:proofErr w:type="spellEnd"/>
          </w:p>
          <w:p w14:paraId="18F2444D" w14:textId="4475C8F4" w:rsidR="00225D5F" w:rsidRPr="00225D5F" w:rsidRDefault="5C9A0618" w:rsidP="55B7000E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(8-2.3.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Acontecimientos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 y protagonistas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del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pasado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 y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del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 presente)</w:t>
            </w:r>
          </w:p>
          <w:p w14:paraId="1B5BE3E5" w14:textId="6986130C" w:rsidR="00225D5F" w:rsidRPr="00225D5F" w:rsidRDefault="5C9A0618" w:rsidP="00C2591F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Emplear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el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pretérito indefinido para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producir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biografías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y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referirse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a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acontecimientos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pasados</w:t>
            </w:r>
            <w:proofErr w:type="spellEnd"/>
          </w:p>
          <w:p w14:paraId="2C129BF9" w14:textId="525AD5A1" w:rsidR="00225D5F" w:rsidRPr="00225D5F" w:rsidRDefault="5C9A0618" w:rsidP="55B7000E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</w:rPr>
              <w:t>(2-9.1.3. Pretérito indefinido)</w:t>
            </w:r>
          </w:p>
          <w:p w14:paraId="663FCF52" w14:textId="0947A2E0" w:rsidR="00225D5F" w:rsidRPr="00225D5F" w:rsidRDefault="5C9A0618" w:rsidP="00C2591F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55B7000E">
              <w:rPr>
                <w:color w:val="000000" w:themeColor="text1"/>
                <w:sz w:val="28"/>
                <w:szCs w:val="28"/>
              </w:rPr>
              <w:t xml:space="preserve">Utilizar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los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marcadores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temporales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y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expresar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la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duración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de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acontecimientos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pasados</w:t>
            </w:r>
            <w:proofErr w:type="spellEnd"/>
          </w:p>
          <w:p w14:paraId="2385C427" w14:textId="1A38862B" w:rsidR="00225D5F" w:rsidRPr="00225D5F" w:rsidRDefault="5C9A0618" w:rsidP="55B7000E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(8-4.3.1.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Duración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>, transcurso)</w:t>
            </w:r>
          </w:p>
          <w:p w14:paraId="4BC23716" w14:textId="3115947C" w:rsidR="00225D5F" w:rsidRPr="00225D5F" w:rsidRDefault="5C9A0618" w:rsidP="00C2591F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Emplear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la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preposición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"a"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con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complementos </w:t>
            </w:r>
            <w:proofErr w:type="spellStart"/>
            <w:r w:rsidRPr="55B7000E">
              <w:rPr>
                <w:color w:val="000000" w:themeColor="text1"/>
                <w:sz w:val="28"/>
                <w:szCs w:val="28"/>
              </w:rPr>
              <w:t>directos</w:t>
            </w:r>
            <w:proofErr w:type="spellEnd"/>
            <w:r w:rsidRPr="55B7000E">
              <w:rPr>
                <w:color w:val="000000" w:themeColor="text1"/>
                <w:sz w:val="28"/>
                <w:szCs w:val="28"/>
              </w:rPr>
              <w:t xml:space="preserve"> de persona</w:t>
            </w:r>
          </w:p>
          <w:p w14:paraId="7CA2574E" w14:textId="665E9ED0" w:rsidR="00225D5F" w:rsidRPr="00225D5F" w:rsidRDefault="5C9A0618" w:rsidP="55B7000E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(2-12.2.2. Objeto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directo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>)</w:t>
            </w:r>
          </w:p>
        </w:tc>
      </w:tr>
      <w:tr w:rsidR="00225D5F" w14:paraId="31B28049" w14:textId="77777777" w:rsidTr="51798EC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85F7E6" w14:textId="77777777" w:rsidR="00225D5F" w:rsidRDefault="00225D5F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83F443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D0D0BF" w14:textId="39A9148C" w:rsidR="00225D5F" w:rsidRPr="00225D5F" w:rsidRDefault="396DF669" w:rsidP="55B7000E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  <w:r w:rsidRPr="55B7000E">
              <w:rPr>
                <w:b/>
                <w:bCs/>
                <w:sz w:val="28"/>
                <w:szCs w:val="28"/>
              </w:rPr>
              <w:t xml:space="preserve">Nuevo </w:t>
            </w:r>
            <w:proofErr w:type="spellStart"/>
            <w:r w:rsidRPr="55B7000E">
              <w:rPr>
                <w:b/>
                <w:bCs/>
                <w:sz w:val="28"/>
                <w:szCs w:val="28"/>
              </w:rPr>
              <w:t>Reporteros</w:t>
            </w:r>
            <w:proofErr w:type="spellEnd"/>
            <w:r w:rsidRPr="55B7000E">
              <w:rPr>
                <w:b/>
                <w:bCs/>
                <w:sz w:val="28"/>
                <w:szCs w:val="28"/>
              </w:rPr>
              <w:t xml:space="preserve"> Brasil 2 - </w:t>
            </w:r>
            <w:proofErr w:type="spellStart"/>
            <w:r w:rsidRPr="55B7000E">
              <w:rPr>
                <w:b/>
                <w:bCs/>
                <w:sz w:val="28"/>
                <w:szCs w:val="28"/>
              </w:rPr>
              <w:t>Unidad</w:t>
            </w:r>
            <w:proofErr w:type="spellEnd"/>
            <w:r w:rsidRPr="55B7000E">
              <w:rPr>
                <w:b/>
                <w:bCs/>
                <w:sz w:val="28"/>
                <w:szCs w:val="28"/>
              </w:rPr>
              <w:t xml:space="preserve"> 3 – Lecciones</w:t>
            </w:r>
            <w:r w:rsidR="5E09D19A" w:rsidRPr="55B7000E">
              <w:rPr>
                <w:b/>
                <w:bCs/>
                <w:sz w:val="28"/>
                <w:szCs w:val="28"/>
              </w:rPr>
              <w:t xml:space="preserve"> 1, 2 y 3</w:t>
            </w:r>
          </w:p>
          <w:p w14:paraId="4D31B471" w14:textId="56E45C35" w:rsidR="00225D5F" w:rsidRPr="00225D5F" w:rsidRDefault="00225D5F" w:rsidP="55B7000E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</w:p>
          <w:p w14:paraId="3A5052C9" w14:textId="11309CEF" w:rsidR="00225D5F" w:rsidRPr="00225D5F" w:rsidRDefault="5C5FEC72" w:rsidP="00C2591F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 xml:space="preserve">La </w:t>
            </w:r>
            <w:proofErr w:type="spellStart"/>
            <w:r w:rsidRPr="55B7000E">
              <w:rPr>
                <w:sz w:val="28"/>
                <w:szCs w:val="28"/>
              </w:rPr>
              <w:t>biografía</w:t>
            </w:r>
            <w:proofErr w:type="spellEnd"/>
          </w:p>
          <w:p w14:paraId="343130ED" w14:textId="08AFEA0A" w:rsidR="00225D5F" w:rsidRPr="00225D5F" w:rsidRDefault="70BD096D" w:rsidP="00C2591F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 xml:space="preserve">Talentos y </w:t>
            </w:r>
            <w:proofErr w:type="spellStart"/>
            <w:r w:rsidRPr="55B7000E">
              <w:rPr>
                <w:sz w:val="28"/>
                <w:szCs w:val="28"/>
              </w:rPr>
              <w:t>personalidad</w:t>
            </w:r>
            <w:proofErr w:type="spellEnd"/>
          </w:p>
          <w:p w14:paraId="17151576" w14:textId="72B53D05" w:rsidR="00225D5F" w:rsidRPr="00225D5F" w:rsidRDefault="5E09D19A" w:rsidP="00C2591F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>El pretérito indefinido</w:t>
            </w:r>
          </w:p>
          <w:p w14:paraId="4147DA6C" w14:textId="671BBF73" w:rsidR="00225D5F" w:rsidRPr="00225D5F" w:rsidRDefault="5E0246A0" w:rsidP="00C2591F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 xml:space="preserve">Los marcadores </w:t>
            </w:r>
            <w:proofErr w:type="spellStart"/>
            <w:r w:rsidRPr="55B7000E">
              <w:rPr>
                <w:sz w:val="28"/>
                <w:szCs w:val="28"/>
              </w:rPr>
              <w:t>temporales</w:t>
            </w:r>
            <w:proofErr w:type="spellEnd"/>
            <w:r w:rsidRPr="55B7000E">
              <w:rPr>
                <w:sz w:val="28"/>
                <w:szCs w:val="28"/>
              </w:rPr>
              <w:t xml:space="preserve"> y </w:t>
            </w:r>
            <w:proofErr w:type="spellStart"/>
            <w:r w:rsidRPr="55B7000E">
              <w:rPr>
                <w:sz w:val="28"/>
                <w:szCs w:val="28"/>
              </w:rPr>
              <w:t>la</w:t>
            </w:r>
            <w:proofErr w:type="spellEnd"/>
            <w:r w:rsidRPr="55B7000E">
              <w:rPr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sz w:val="28"/>
                <w:szCs w:val="28"/>
              </w:rPr>
              <w:t>duración</w:t>
            </w:r>
            <w:proofErr w:type="spellEnd"/>
          </w:p>
          <w:p w14:paraId="4D3EDE68" w14:textId="4297BE95" w:rsidR="00225D5F" w:rsidRPr="00225D5F" w:rsidRDefault="77E1C64B" w:rsidP="00C2591F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 xml:space="preserve">Los </w:t>
            </w:r>
            <w:proofErr w:type="spellStart"/>
            <w:r w:rsidRPr="55B7000E">
              <w:rPr>
                <w:sz w:val="28"/>
                <w:szCs w:val="28"/>
              </w:rPr>
              <w:t>ordinales</w:t>
            </w:r>
            <w:proofErr w:type="spellEnd"/>
          </w:p>
          <w:p w14:paraId="333EBA02" w14:textId="472C946C" w:rsidR="00225D5F" w:rsidRPr="00225D5F" w:rsidRDefault="00225D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A0FF71" w14:textId="035EDBEE" w:rsidR="00225D5F" w:rsidRPr="00225D5F" w:rsidRDefault="5E09D19A" w:rsidP="00C2591F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b/>
                <w:bCs/>
                <w:sz w:val="28"/>
                <w:szCs w:val="28"/>
              </w:rPr>
            </w:pPr>
            <w:r w:rsidRPr="55B7000E">
              <w:rPr>
                <w:b/>
                <w:bCs/>
                <w:sz w:val="28"/>
                <w:szCs w:val="28"/>
              </w:rPr>
              <w:t xml:space="preserve">Elaborar </w:t>
            </w:r>
            <w:proofErr w:type="spellStart"/>
            <w:r w:rsidRPr="55B7000E">
              <w:rPr>
                <w:b/>
                <w:bCs/>
                <w:sz w:val="28"/>
                <w:szCs w:val="28"/>
              </w:rPr>
              <w:t>biografías</w:t>
            </w:r>
            <w:proofErr w:type="spellEnd"/>
            <w:r w:rsidRPr="55B7000E">
              <w:rPr>
                <w:b/>
                <w:bCs/>
                <w:sz w:val="28"/>
                <w:szCs w:val="28"/>
              </w:rPr>
              <w:t xml:space="preserve"> de diferentes personalidades</w:t>
            </w:r>
          </w:p>
          <w:p w14:paraId="789E0388" w14:textId="0C1BD4E9" w:rsidR="00225D5F" w:rsidRPr="00225D5F" w:rsidRDefault="07AE1063" w:rsidP="55B7000E">
            <w:pPr>
              <w:pStyle w:val="ListParagraph"/>
              <w:widowControl w:val="0"/>
              <w:spacing w:line="240" w:lineRule="auto"/>
              <w:rPr>
                <w:b/>
                <w:bCs/>
                <w:i/>
                <w:iCs/>
                <w:color w:val="00B050"/>
                <w:sz w:val="20"/>
                <w:szCs w:val="20"/>
              </w:rPr>
            </w:pPr>
            <w:r w:rsidRPr="55B7000E">
              <w:rPr>
                <w:b/>
                <w:bCs/>
                <w:i/>
                <w:iCs/>
                <w:color w:val="00B050"/>
                <w:sz w:val="20"/>
                <w:szCs w:val="20"/>
              </w:rPr>
              <w:t>(5-1.</w:t>
            </w:r>
            <w:proofErr w:type="gramStart"/>
            <w:r w:rsidRPr="55B7000E">
              <w:rPr>
                <w:b/>
                <w:bCs/>
                <w:i/>
                <w:iCs/>
                <w:color w:val="00B050"/>
                <w:sz w:val="20"/>
                <w:szCs w:val="20"/>
              </w:rPr>
              <w:t>7.Narrar</w:t>
            </w:r>
            <w:proofErr w:type="gramEnd"/>
            <w:r w:rsidRPr="55B7000E">
              <w:rPr>
                <w:b/>
                <w:bCs/>
                <w:i/>
                <w:iCs/>
                <w:color w:val="00B050"/>
                <w:sz w:val="20"/>
                <w:szCs w:val="20"/>
              </w:rPr>
              <w:t xml:space="preserve"> / 8-2.3. </w:t>
            </w:r>
            <w:proofErr w:type="spellStart"/>
            <w:r w:rsidRPr="55B7000E">
              <w:rPr>
                <w:b/>
                <w:bCs/>
                <w:i/>
                <w:iCs/>
                <w:color w:val="00B050"/>
                <w:sz w:val="20"/>
                <w:szCs w:val="20"/>
              </w:rPr>
              <w:t>Acontecimientos</w:t>
            </w:r>
            <w:proofErr w:type="spellEnd"/>
            <w:r w:rsidRPr="55B7000E">
              <w:rPr>
                <w:b/>
                <w:bCs/>
                <w:i/>
                <w:iCs/>
                <w:color w:val="00B050"/>
                <w:sz w:val="20"/>
                <w:szCs w:val="20"/>
              </w:rPr>
              <w:t xml:space="preserve"> y protagonistas </w:t>
            </w:r>
            <w:proofErr w:type="spellStart"/>
            <w:r w:rsidRPr="55B7000E">
              <w:rPr>
                <w:b/>
                <w:bCs/>
                <w:i/>
                <w:iCs/>
                <w:color w:val="00B050"/>
                <w:sz w:val="20"/>
                <w:szCs w:val="20"/>
              </w:rPr>
              <w:t>del</w:t>
            </w:r>
            <w:proofErr w:type="spellEnd"/>
            <w:r w:rsidRPr="55B7000E">
              <w:rPr>
                <w:b/>
                <w:bCs/>
                <w:i/>
                <w:iCs/>
                <w:color w:val="00B050"/>
                <w:sz w:val="20"/>
                <w:szCs w:val="20"/>
              </w:rPr>
              <w:t xml:space="preserve"> </w:t>
            </w:r>
            <w:proofErr w:type="spellStart"/>
            <w:r w:rsidRPr="55B7000E">
              <w:rPr>
                <w:b/>
                <w:bCs/>
                <w:i/>
                <w:iCs/>
                <w:color w:val="00B050"/>
                <w:sz w:val="20"/>
                <w:szCs w:val="20"/>
              </w:rPr>
              <w:t>pasado</w:t>
            </w:r>
            <w:proofErr w:type="spellEnd"/>
            <w:r w:rsidRPr="55B7000E">
              <w:rPr>
                <w:b/>
                <w:bCs/>
                <w:i/>
                <w:iCs/>
                <w:color w:val="00B050"/>
                <w:sz w:val="20"/>
                <w:szCs w:val="20"/>
              </w:rPr>
              <w:t xml:space="preserve"> y </w:t>
            </w:r>
            <w:proofErr w:type="spellStart"/>
            <w:r w:rsidRPr="55B7000E">
              <w:rPr>
                <w:b/>
                <w:bCs/>
                <w:i/>
                <w:iCs/>
                <w:color w:val="00B050"/>
                <w:sz w:val="20"/>
                <w:szCs w:val="20"/>
              </w:rPr>
              <w:t>del</w:t>
            </w:r>
            <w:proofErr w:type="spellEnd"/>
            <w:r w:rsidRPr="55B7000E">
              <w:rPr>
                <w:b/>
                <w:bCs/>
                <w:i/>
                <w:iCs/>
                <w:color w:val="00B050"/>
                <w:sz w:val="20"/>
                <w:szCs w:val="20"/>
              </w:rPr>
              <w:t xml:space="preserve"> presente)</w:t>
            </w:r>
          </w:p>
          <w:p w14:paraId="239E8514" w14:textId="63DD83F5" w:rsidR="00225D5F" w:rsidRPr="00225D5F" w:rsidRDefault="5E09D19A" w:rsidP="00C2591F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sz w:val="28"/>
                <w:szCs w:val="28"/>
              </w:rPr>
            </w:pPr>
            <w:proofErr w:type="spellStart"/>
            <w:r w:rsidRPr="55B7000E">
              <w:rPr>
                <w:sz w:val="28"/>
                <w:szCs w:val="28"/>
              </w:rPr>
              <w:t>Emplear</w:t>
            </w:r>
            <w:proofErr w:type="spellEnd"/>
            <w:r w:rsidRPr="55B7000E">
              <w:rPr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sz w:val="28"/>
                <w:szCs w:val="28"/>
              </w:rPr>
              <w:t>el</w:t>
            </w:r>
            <w:proofErr w:type="spellEnd"/>
            <w:r w:rsidRPr="55B7000E">
              <w:rPr>
                <w:sz w:val="28"/>
                <w:szCs w:val="28"/>
              </w:rPr>
              <w:t xml:space="preserve"> pretérito indefinido para </w:t>
            </w:r>
            <w:proofErr w:type="spellStart"/>
            <w:r w:rsidRPr="55B7000E">
              <w:rPr>
                <w:sz w:val="28"/>
                <w:szCs w:val="28"/>
              </w:rPr>
              <w:t>producir</w:t>
            </w:r>
            <w:proofErr w:type="spellEnd"/>
            <w:r w:rsidRPr="55B7000E">
              <w:rPr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sz w:val="28"/>
                <w:szCs w:val="28"/>
              </w:rPr>
              <w:t>biografías</w:t>
            </w:r>
            <w:proofErr w:type="spellEnd"/>
            <w:r w:rsidRPr="55B7000E">
              <w:rPr>
                <w:sz w:val="28"/>
                <w:szCs w:val="28"/>
              </w:rPr>
              <w:t xml:space="preserve"> y </w:t>
            </w:r>
            <w:proofErr w:type="spellStart"/>
            <w:r w:rsidRPr="55B7000E">
              <w:rPr>
                <w:sz w:val="28"/>
                <w:szCs w:val="28"/>
              </w:rPr>
              <w:t>referirse</w:t>
            </w:r>
            <w:proofErr w:type="spellEnd"/>
            <w:r w:rsidRPr="55B7000E">
              <w:rPr>
                <w:sz w:val="28"/>
                <w:szCs w:val="28"/>
              </w:rPr>
              <w:t xml:space="preserve"> a </w:t>
            </w:r>
            <w:proofErr w:type="spellStart"/>
            <w:r w:rsidRPr="55B7000E">
              <w:rPr>
                <w:sz w:val="28"/>
                <w:szCs w:val="28"/>
              </w:rPr>
              <w:t>acontecimientos</w:t>
            </w:r>
            <w:proofErr w:type="spellEnd"/>
            <w:r w:rsidRPr="55B7000E">
              <w:rPr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sz w:val="28"/>
                <w:szCs w:val="28"/>
              </w:rPr>
              <w:t>pasados</w:t>
            </w:r>
            <w:proofErr w:type="spellEnd"/>
          </w:p>
          <w:p w14:paraId="58D33B12" w14:textId="3809A878" w:rsidR="00225D5F" w:rsidRPr="00225D5F" w:rsidRDefault="3DBDBA67" w:rsidP="55B7000E">
            <w:pPr>
              <w:pStyle w:val="ListParagraph"/>
              <w:widowControl w:val="0"/>
              <w:spacing w:line="240" w:lineRule="auto"/>
              <w:jc w:val="both"/>
              <w:rPr>
                <w:i/>
                <w:iCs/>
                <w:color w:val="00B050"/>
                <w:sz w:val="20"/>
                <w:szCs w:val="20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</w:rPr>
              <w:t>(2-9.1.3. Pretérito indefinido)</w:t>
            </w:r>
          </w:p>
          <w:p w14:paraId="346F1018" w14:textId="270F9837" w:rsidR="00225D5F" w:rsidRPr="00225D5F" w:rsidRDefault="4E5FA1D6" w:rsidP="00C2591F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sz w:val="28"/>
                <w:szCs w:val="28"/>
              </w:rPr>
            </w:pPr>
            <w:proofErr w:type="spellStart"/>
            <w:r w:rsidRPr="55B7000E">
              <w:rPr>
                <w:sz w:val="28"/>
                <w:szCs w:val="28"/>
              </w:rPr>
              <w:t>Reconocer</w:t>
            </w:r>
            <w:proofErr w:type="spellEnd"/>
            <w:r w:rsidRPr="55B7000E">
              <w:rPr>
                <w:sz w:val="28"/>
                <w:szCs w:val="28"/>
              </w:rPr>
              <w:t xml:space="preserve"> </w:t>
            </w:r>
            <w:proofErr w:type="spellStart"/>
            <w:r w:rsidR="31C780FD" w:rsidRPr="55B7000E">
              <w:rPr>
                <w:sz w:val="28"/>
                <w:szCs w:val="28"/>
              </w:rPr>
              <w:t>el</w:t>
            </w:r>
            <w:proofErr w:type="spellEnd"/>
            <w:r w:rsidR="31C780FD" w:rsidRPr="55B7000E">
              <w:rPr>
                <w:sz w:val="28"/>
                <w:szCs w:val="28"/>
              </w:rPr>
              <w:t xml:space="preserve"> léxico relacionado a </w:t>
            </w:r>
            <w:proofErr w:type="spellStart"/>
            <w:r w:rsidR="31C780FD" w:rsidRPr="55B7000E">
              <w:rPr>
                <w:sz w:val="28"/>
                <w:szCs w:val="28"/>
              </w:rPr>
              <w:t>los</w:t>
            </w:r>
            <w:proofErr w:type="spellEnd"/>
            <w:r w:rsidR="31C780FD" w:rsidRPr="55B7000E">
              <w:rPr>
                <w:sz w:val="28"/>
                <w:szCs w:val="28"/>
              </w:rPr>
              <w:t xml:space="preserve"> </w:t>
            </w:r>
            <w:r w:rsidR="3FCBEF40" w:rsidRPr="55B7000E">
              <w:rPr>
                <w:sz w:val="28"/>
                <w:szCs w:val="28"/>
              </w:rPr>
              <w:t>talentos y personalidades</w:t>
            </w:r>
          </w:p>
          <w:p w14:paraId="7705B960" w14:textId="45A5E45B" w:rsidR="00225D5F" w:rsidRPr="00225D5F" w:rsidRDefault="4C3DFA65" w:rsidP="55B7000E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  <w:lang w:val="es-419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  <w:lang w:val="es-419"/>
              </w:rPr>
              <w:t>(2-1.1.2. Nombres comunes)</w:t>
            </w:r>
          </w:p>
          <w:p w14:paraId="1168E645" w14:textId="7DFCC743" w:rsidR="00225D5F" w:rsidRPr="00225D5F" w:rsidRDefault="61ECB696" w:rsidP="00C2591F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 xml:space="preserve">Utilizar </w:t>
            </w:r>
            <w:proofErr w:type="spellStart"/>
            <w:r w:rsidRPr="55B7000E">
              <w:rPr>
                <w:sz w:val="28"/>
                <w:szCs w:val="28"/>
              </w:rPr>
              <w:t>los</w:t>
            </w:r>
            <w:proofErr w:type="spellEnd"/>
            <w:r w:rsidRPr="55B7000E">
              <w:rPr>
                <w:sz w:val="28"/>
                <w:szCs w:val="28"/>
              </w:rPr>
              <w:t xml:space="preserve"> marcadores </w:t>
            </w:r>
            <w:proofErr w:type="spellStart"/>
            <w:r w:rsidRPr="55B7000E">
              <w:rPr>
                <w:sz w:val="28"/>
                <w:szCs w:val="28"/>
              </w:rPr>
              <w:t>temporales</w:t>
            </w:r>
            <w:proofErr w:type="spellEnd"/>
            <w:r w:rsidRPr="55B7000E">
              <w:rPr>
                <w:sz w:val="28"/>
                <w:szCs w:val="28"/>
              </w:rPr>
              <w:t xml:space="preserve"> y </w:t>
            </w:r>
            <w:proofErr w:type="spellStart"/>
            <w:r w:rsidRPr="55B7000E">
              <w:rPr>
                <w:sz w:val="28"/>
                <w:szCs w:val="28"/>
              </w:rPr>
              <w:t>expresar</w:t>
            </w:r>
            <w:proofErr w:type="spellEnd"/>
            <w:r w:rsidRPr="55B7000E">
              <w:rPr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sz w:val="28"/>
                <w:szCs w:val="28"/>
              </w:rPr>
              <w:t>la</w:t>
            </w:r>
            <w:proofErr w:type="spellEnd"/>
            <w:r w:rsidRPr="55B7000E">
              <w:rPr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sz w:val="28"/>
                <w:szCs w:val="28"/>
              </w:rPr>
              <w:t>duración</w:t>
            </w:r>
            <w:proofErr w:type="spellEnd"/>
            <w:r w:rsidRPr="55B7000E">
              <w:rPr>
                <w:sz w:val="28"/>
                <w:szCs w:val="28"/>
              </w:rPr>
              <w:t xml:space="preserve"> de </w:t>
            </w:r>
            <w:proofErr w:type="spellStart"/>
            <w:r w:rsidRPr="55B7000E">
              <w:rPr>
                <w:sz w:val="28"/>
                <w:szCs w:val="28"/>
              </w:rPr>
              <w:t>acontecimientos</w:t>
            </w:r>
            <w:proofErr w:type="spellEnd"/>
            <w:r w:rsidRPr="55B7000E">
              <w:rPr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sz w:val="28"/>
                <w:szCs w:val="28"/>
              </w:rPr>
              <w:t>pasados</w:t>
            </w:r>
            <w:proofErr w:type="spellEnd"/>
          </w:p>
          <w:p w14:paraId="4607A107" w14:textId="740CF2BE" w:rsidR="00225D5F" w:rsidRPr="00225D5F" w:rsidRDefault="2FF31AB8" w:rsidP="55B7000E">
            <w:pPr>
              <w:pStyle w:val="ListParagraph"/>
              <w:widowControl w:val="0"/>
              <w:spacing w:line="240" w:lineRule="auto"/>
              <w:jc w:val="both"/>
              <w:rPr>
                <w:i/>
                <w:iCs/>
                <w:color w:val="00B050"/>
                <w:sz w:val="20"/>
                <w:szCs w:val="20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</w:rPr>
              <w:t xml:space="preserve">(8-4.3.1. </w:t>
            </w:r>
            <w:proofErr w:type="spellStart"/>
            <w:r w:rsidRPr="55B7000E">
              <w:rPr>
                <w:i/>
                <w:iCs/>
                <w:color w:val="00B050"/>
                <w:sz w:val="20"/>
                <w:szCs w:val="20"/>
              </w:rPr>
              <w:t>Duración</w:t>
            </w:r>
            <w:proofErr w:type="spellEnd"/>
            <w:r w:rsidRPr="55B7000E">
              <w:rPr>
                <w:i/>
                <w:iCs/>
                <w:color w:val="00B050"/>
                <w:sz w:val="20"/>
                <w:szCs w:val="20"/>
              </w:rPr>
              <w:t>, transcurso)</w:t>
            </w:r>
          </w:p>
          <w:p w14:paraId="17620F1D" w14:textId="4D17AC88" w:rsidR="00225D5F" w:rsidRPr="00225D5F" w:rsidRDefault="5146AB88" w:rsidP="00C2591F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sz w:val="28"/>
                <w:szCs w:val="28"/>
              </w:rPr>
            </w:pPr>
            <w:proofErr w:type="spellStart"/>
            <w:r w:rsidRPr="55B7000E">
              <w:rPr>
                <w:sz w:val="28"/>
                <w:szCs w:val="28"/>
              </w:rPr>
              <w:t>Emplear</w:t>
            </w:r>
            <w:proofErr w:type="spellEnd"/>
            <w:r w:rsidRPr="55B7000E">
              <w:rPr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sz w:val="28"/>
                <w:szCs w:val="28"/>
              </w:rPr>
              <w:t>los</w:t>
            </w:r>
            <w:proofErr w:type="spellEnd"/>
            <w:r w:rsidRPr="55B7000E">
              <w:rPr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sz w:val="28"/>
                <w:szCs w:val="28"/>
              </w:rPr>
              <w:t>ordinales</w:t>
            </w:r>
            <w:proofErr w:type="spellEnd"/>
          </w:p>
          <w:p w14:paraId="0872A863" w14:textId="4CE75516" w:rsidR="00225D5F" w:rsidRPr="00225D5F" w:rsidRDefault="5146AB88" w:rsidP="55B7000E">
            <w:pPr>
              <w:pStyle w:val="ListParagraph"/>
              <w:widowControl w:val="0"/>
              <w:spacing w:before="240" w:after="240" w:line="240" w:lineRule="auto"/>
              <w:rPr>
                <w:i/>
                <w:iCs/>
                <w:color w:val="00B050"/>
              </w:rPr>
            </w:pPr>
            <w:r w:rsidRPr="55B7000E">
              <w:rPr>
                <w:i/>
                <w:iCs/>
                <w:color w:val="00B050"/>
                <w:sz w:val="20"/>
                <w:szCs w:val="20"/>
              </w:rPr>
              <w:t>(</w:t>
            </w:r>
            <w:r w:rsidR="43893B50" w:rsidRPr="55B7000E">
              <w:rPr>
                <w:i/>
                <w:iCs/>
                <w:color w:val="00B050"/>
                <w:sz w:val="20"/>
                <w:szCs w:val="20"/>
              </w:rPr>
              <w:t>4-</w:t>
            </w:r>
            <w:r w:rsidR="43893B50" w:rsidRPr="55B7000E">
              <w:rPr>
                <w:i/>
                <w:iCs/>
                <w:color w:val="00B050"/>
              </w:rPr>
              <w:t xml:space="preserve">1.7.4. </w:t>
            </w:r>
            <w:proofErr w:type="spellStart"/>
            <w:r w:rsidR="43893B50" w:rsidRPr="55B7000E">
              <w:rPr>
                <w:i/>
                <w:iCs/>
                <w:color w:val="00B050"/>
              </w:rPr>
              <w:t>Expresión</w:t>
            </w:r>
            <w:proofErr w:type="spellEnd"/>
            <w:r w:rsidR="43893B50" w:rsidRPr="55B7000E">
              <w:rPr>
                <w:i/>
                <w:iCs/>
                <w:color w:val="00B050"/>
              </w:rPr>
              <w:t xml:space="preserve"> de cifras y números)</w:t>
            </w:r>
          </w:p>
        </w:tc>
      </w:tr>
      <w:tr w:rsidR="00225D5F" w14:paraId="4ACFBD0B" w14:textId="77777777" w:rsidTr="51798EC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F02B57" w14:textId="77777777" w:rsidR="00225D5F" w:rsidRDefault="00225D5F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BB72A2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299C61" w14:textId="77777777" w:rsidR="00225D5F" w:rsidRPr="00225D5F" w:rsidRDefault="00225D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60DB74" w14:textId="77777777" w:rsidR="00225D5F" w:rsidRPr="00225D5F" w:rsidRDefault="00225D5F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225D5F" w14:paraId="5A5D2E07" w14:textId="77777777" w:rsidTr="51798EC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9428EA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14:paraId="34F24B49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3F04CA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7401A4" w14:textId="42741C91" w:rsidR="00225D5F" w:rsidRPr="00225D5F" w:rsidRDefault="7D2AF508" w:rsidP="55B7000E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  <w:r w:rsidRPr="55B7000E">
              <w:rPr>
                <w:b/>
                <w:bCs/>
                <w:sz w:val="28"/>
                <w:szCs w:val="28"/>
              </w:rPr>
              <w:t xml:space="preserve">Nuevo </w:t>
            </w:r>
            <w:proofErr w:type="spellStart"/>
            <w:r w:rsidRPr="55B7000E">
              <w:rPr>
                <w:b/>
                <w:bCs/>
                <w:sz w:val="28"/>
                <w:szCs w:val="28"/>
              </w:rPr>
              <w:t>Reporteros</w:t>
            </w:r>
            <w:proofErr w:type="spellEnd"/>
            <w:r w:rsidRPr="55B7000E">
              <w:rPr>
                <w:b/>
                <w:bCs/>
                <w:sz w:val="28"/>
                <w:szCs w:val="28"/>
              </w:rPr>
              <w:t xml:space="preserve"> Brasil 2 - </w:t>
            </w:r>
            <w:proofErr w:type="spellStart"/>
            <w:r w:rsidRPr="55B7000E">
              <w:rPr>
                <w:b/>
                <w:bCs/>
                <w:sz w:val="28"/>
                <w:szCs w:val="28"/>
              </w:rPr>
              <w:t>Unidad</w:t>
            </w:r>
            <w:proofErr w:type="spellEnd"/>
            <w:r w:rsidRPr="55B7000E">
              <w:rPr>
                <w:b/>
                <w:bCs/>
                <w:sz w:val="28"/>
                <w:szCs w:val="28"/>
              </w:rPr>
              <w:t xml:space="preserve"> 4 – Lecciones</w:t>
            </w:r>
            <w:r w:rsidR="394C0DCA" w:rsidRPr="55B7000E">
              <w:rPr>
                <w:b/>
                <w:bCs/>
                <w:sz w:val="28"/>
                <w:szCs w:val="28"/>
              </w:rPr>
              <w:t xml:space="preserve"> 1 y 2</w:t>
            </w:r>
          </w:p>
          <w:p w14:paraId="5E194D1E" w14:textId="23C4D4CA" w:rsidR="00225D5F" w:rsidRPr="00225D5F" w:rsidRDefault="00225D5F" w:rsidP="55B7000E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14:paraId="59D7ABB3" w14:textId="3E021987" w:rsidR="00225D5F" w:rsidRPr="00225D5F" w:rsidRDefault="2F5D8CEE" w:rsidP="00C2591F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 xml:space="preserve">La vida de antes y de </w:t>
            </w:r>
            <w:proofErr w:type="spellStart"/>
            <w:r w:rsidRPr="55B7000E">
              <w:rPr>
                <w:sz w:val="28"/>
                <w:szCs w:val="28"/>
              </w:rPr>
              <w:t>ahora</w:t>
            </w:r>
            <w:proofErr w:type="spellEnd"/>
          </w:p>
          <w:p w14:paraId="206EFB69" w14:textId="538A0DD2" w:rsidR="00225D5F" w:rsidRPr="00225D5F" w:rsidRDefault="2F5D8CEE" w:rsidP="00C2591F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sz w:val="28"/>
                <w:szCs w:val="28"/>
              </w:rPr>
            </w:pPr>
            <w:proofErr w:type="spellStart"/>
            <w:r w:rsidRPr="55B7000E">
              <w:rPr>
                <w:sz w:val="28"/>
                <w:szCs w:val="28"/>
              </w:rPr>
              <w:t>Describir</w:t>
            </w:r>
            <w:proofErr w:type="spellEnd"/>
            <w:r w:rsidRPr="55B7000E">
              <w:rPr>
                <w:sz w:val="28"/>
                <w:szCs w:val="28"/>
              </w:rPr>
              <w:t xml:space="preserve"> personas</w:t>
            </w:r>
          </w:p>
          <w:p w14:paraId="67271108" w14:textId="1B043942" w:rsidR="00225D5F" w:rsidRPr="00225D5F" w:rsidRDefault="2F5D8CEE" w:rsidP="00C2591F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 xml:space="preserve">El pretérito </w:t>
            </w:r>
            <w:proofErr w:type="spellStart"/>
            <w:r w:rsidRPr="55B7000E">
              <w:rPr>
                <w:sz w:val="28"/>
                <w:szCs w:val="28"/>
              </w:rPr>
              <w:t>imperfecto</w:t>
            </w:r>
            <w:proofErr w:type="spellEnd"/>
          </w:p>
          <w:p w14:paraId="3D222905" w14:textId="160ACA4C" w:rsidR="00225D5F" w:rsidRPr="00225D5F" w:rsidRDefault="2F5D8CEE" w:rsidP="00C2591F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 xml:space="preserve">Marcadores </w:t>
            </w:r>
            <w:proofErr w:type="spellStart"/>
            <w:r w:rsidRPr="55B7000E">
              <w:rPr>
                <w:sz w:val="28"/>
                <w:szCs w:val="28"/>
              </w:rPr>
              <w:t>temporales</w:t>
            </w:r>
            <w:proofErr w:type="spellEnd"/>
            <w:r w:rsidRPr="55B7000E">
              <w:rPr>
                <w:sz w:val="28"/>
                <w:szCs w:val="28"/>
              </w:rPr>
              <w:t xml:space="preserve">: antes, </w:t>
            </w:r>
            <w:proofErr w:type="spellStart"/>
            <w:r w:rsidRPr="55B7000E">
              <w:rPr>
                <w:sz w:val="28"/>
                <w:szCs w:val="28"/>
              </w:rPr>
              <w:t>ahora</w:t>
            </w:r>
            <w:proofErr w:type="spellEnd"/>
            <w:r w:rsidR="7DEC3847" w:rsidRPr="55B7000E">
              <w:rPr>
                <w:sz w:val="28"/>
                <w:szCs w:val="28"/>
              </w:rPr>
              <w:t>...</w:t>
            </w:r>
          </w:p>
          <w:p w14:paraId="6D61F679" w14:textId="5CDC08FF" w:rsidR="00225D5F" w:rsidRPr="00225D5F" w:rsidRDefault="5934E471" w:rsidP="00C2591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 xml:space="preserve">La </w:t>
            </w:r>
            <w:proofErr w:type="spellStart"/>
            <w:r w:rsidRPr="55B7000E">
              <w:rPr>
                <w:sz w:val="28"/>
                <w:szCs w:val="28"/>
              </w:rPr>
              <w:t>escuela</w:t>
            </w:r>
            <w:proofErr w:type="spellEnd"/>
          </w:p>
          <w:p w14:paraId="51C40186" w14:textId="51EA1FB7" w:rsidR="00225D5F" w:rsidRPr="00225D5F" w:rsidRDefault="0F93F5C5" w:rsidP="00C2591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proofErr w:type="spellStart"/>
            <w:r w:rsidRPr="55B7000E">
              <w:rPr>
                <w:sz w:val="28"/>
                <w:szCs w:val="28"/>
              </w:rPr>
              <w:t>Juegos</w:t>
            </w:r>
            <w:proofErr w:type="spellEnd"/>
            <w:r w:rsidRPr="55B7000E">
              <w:rPr>
                <w:sz w:val="28"/>
                <w:szCs w:val="28"/>
              </w:rPr>
              <w:t xml:space="preserve"> de antes y de </w:t>
            </w:r>
            <w:proofErr w:type="spellStart"/>
            <w:r w:rsidRPr="55B7000E">
              <w:rPr>
                <w:sz w:val="28"/>
                <w:szCs w:val="28"/>
              </w:rPr>
              <w:t>ahora</w:t>
            </w:r>
            <w:proofErr w:type="spellEnd"/>
          </w:p>
          <w:p w14:paraId="1BCEFCBF" w14:textId="3FC4DC72" w:rsidR="00225D5F" w:rsidRPr="00225D5F" w:rsidRDefault="00225D5F" w:rsidP="55B7000E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14:paraId="62A787FB" w14:textId="7263C5DE" w:rsidR="00225D5F" w:rsidRPr="00225D5F" w:rsidRDefault="00225D5F" w:rsidP="55B7000E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3F7A6B" w14:textId="35F01F50" w:rsidR="00225D5F" w:rsidRPr="00225D5F" w:rsidRDefault="46C32AFF" w:rsidP="00C2591F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4D654981">
              <w:rPr>
                <w:b/>
                <w:color w:val="000000" w:themeColor="text1"/>
                <w:sz w:val="28"/>
                <w:szCs w:val="28"/>
              </w:rPr>
              <w:t xml:space="preserve">Comparar </w:t>
            </w:r>
            <w:proofErr w:type="spellStart"/>
            <w:r w:rsidRPr="4D654981">
              <w:rPr>
                <w:b/>
                <w:color w:val="000000" w:themeColor="text1"/>
                <w:sz w:val="28"/>
                <w:szCs w:val="28"/>
              </w:rPr>
              <w:t>la</w:t>
            </w:r>
            <w:proofErr w:type="spellEnd"/>
            <w:r w:rsidRPr="4D654981">
              <w:rPr>
                <w:b/>
                <w:color w:val="000000" w:themeColor="text1"/>
                <w:sz w:val="28"/>
                <w:szCs w:val="28"/>
              </w:rPr>
              <w:t xml:space="preserve"> vida de antes y </w:t>
            </w:r>
            <w:proofErr w:type="spellStart"/>
            <w:r w:rsidRPr="4D654981">
              <w:rPr>
                <w:b/>
                <w:color w:val="000000" w:themeColor="text1"/>
                <w:sz w:val="28"/>
                <w:szCs w:val="28"/>
              </w:rPr>
              <w:t>ahora</w:t>
            </w:r>
            <w:proofErr w:type="spellEnd"/>
          </w:p>
          <w:p w14:paraId="79089697" w14:textId="099A379B" w:rsidR="00225D5F" w:rsidRPr="00225D5F" w:rsidRDefault="1FAF89D4" w:rsidP="2FC1B8D8">
            <w:pPr>
              <w:pStyle w:val="ListParagraph"/>
              <w:widowControl w:val="0"/>
              <w:spacing w:line="240" w:lineRule="auto"/>
              <w:rPr>
                <w:b/>
                <w:bCs/>
                <w:i/>
                <w:iCs/>
                <w:color w:val="00B050"/>
                <w:sz w:val="20"/>
                <w:szCs w:val="20"/>
              </w:rPr>
            </w:pPr>
            <w:r w:rsidRPr="4D654981">
              <w:rPr>
                <w:b/>
                <w:bCs/>
                <w:i/>
                <w:iCs/>
                <w:color w:val="00B050"/>
                <w:sz w:val="20"/>
                <w:szCs w:val="20"/>
              </w:rPr>
              <w:t xml:space="preserve">(5-1.6. </w:t>
            </w:r>
            <w:proofErr w:type="spellStart"/>
            <w:r w:rsidRPr="4D654981">
              <w:rPr>
                <w:b/>
                <w:bCs/>
                <w:i/>
                <w:iCs/>
                <w:color w:val="00B050"/>
                <w:sz w:val="20"/>
                <w:szCs w:val="20"/>
              </w:rPr>
              <w:t>Describir</w:t>
            </w:r>
            <w:proofErr w:type="spellEnd"/>
            <w:r w:rsidRPr="4D654981">
              <w:rPr>
                <w:b/>
                <w:bCs/>
                <w:i/>
                <w:iCs/>
                <w:color w:val="00B050"/>
                <w:sz w:val="20"/>
                <w:szCs w:val="20"/>
              </w:rPr>
              <w:t xml:space="preserve"> / 12-1.1.2 </w:t>
            </w:r>
            <w:proofErr w:type="spellStart"/>
            <w:r w:rsidRPr="4D654981">
              <w:rPr>
                <w:b/>
                <w:bCs/>
                <w:i/>
                <w:iCs/>
                <w:color w:val="00B050"/>
                <w:sz w:val="20"/>
                <w:szCs w:val="20"/>
              </w:rPr>
              <w:t>Percepción</w:t>
            </w:r>
            <w:proofErr w:type="spellEnd"/>
            <w:r w:rsidRPr="4D654981">
              <w:rPr>
                <w:b/>
                <w:bCs/>
                <w:i/>
                <w:iCs/>
                <w:color w:val="00B050"/>
                <w:sz w:val="20"/>
                <w:szCs w:val="20"/>
              </w:rPr>
              <w:t xml:space="preserve"> de diferencias </w:t>
            </w:r>
            <w:proofErr w:type="spellStart"/>
            <w:r w:rsidRPr="4D654981">
              <w:rPr>
                <w:b/>
                <w:bCs/>
                <w:i/>
                <w:iCs/>
                <w:color w:val="00B050"/>
                <w:sz w:val="20"/>
                <w:szCs w:val="20"/>
              </w:rPr>
              <w:t>culturales</w:t>
            </w:r>
            <w:proofErr w:type="spellEnd"/>
            <w:r w:rsidRPr="4D654981">
              <w:rPr>
                <w:b/>
                <w:bCs/>
                <w:i/>
                <w:iCs/>
                <w:color w:val="00B050"/>
                <w:sz w:val="20"/>
                <w:szCs w:val="20"/>
              </w:rPr>
              <w:t xml:space="preserve">) </w:t>
            </w:r>
          </w:p>
          <w:p w14:paraId="7202EBAA" w14:textId="7ABCE49E" w:rsidR="00225D5F" w:rsidRPr="00225D5F" w:rsidRDefault="46C32AFF" w:rsidP="00C2591F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proofErr w:type="spellStart"/>
            <w:r w:rsidRPr="4D654981">
              <w:rPr>
                <w:color w:val="000000" w:themeColor="text1"/>
                <w:sz w:val="28"/>
                <w:szCs w:val="28"/>
              </w:rPr>
              <w:t>Describir</w:t>
            </w:r>
            <w:proofErr w:type="spellEnd"/>
            <w:r w:rsidRPr="4D654981">
              <w:rPr>
                <w:color w:val="000000" w:themeColor="text1"/>
                <w:sz w:val="28"/>
                <w:szCs w:val="28"/>
              </w:rPr>
              <w:t xml:space="preserve"> personas</w:t>
            </w:r>
          </w:p>
          <w:p w14:paraId="032CC1A9" w14:textId="5AE41317" w:rsidR="00225D5F" w:rsidRPr="00225D5F" w:rsidRDefault="1FAF89D4" w:rsidP="2FC1B8D8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4D654981">
              <w:rPr>
                <w:i/>
                <w:iCs/>
                <w:color w:val="00B050"/>
                <w:sz w:val="20"/>
                <w:szCs w:val="20"/>
              </w:rPr>
              <w:t xml:space="preserve">(5-1.6. </w:t>
            </w:r>
            <w:proofErr w:type="spellStart"/>
            <w:r w:rsidRPr="4D654981">
              <w:rPr>
                <w:i/>
                <w:iCs/>
                <w:color w:val="00B050"/>
                <w:sz w:val="20"/>
                <w:szCs w:val="20"/>
              </w:rPr>
              <w:t>Describir</w:t>
            </w:r>
            <w:proofErr w:type="spellEnd"/>
            <w:r w:rsidRPr="4D654981">
              <w:rPr>
                <w:i/>
                <w:iCs/>
                <w:color w:val="00B050"/>
                <w:sz w:val="20"/>
                <w:szCs w:val="20"/>
              </w:rPr>
              <w:t xml:space="preserve"> / 7-3.1. </w:t>
            </w:r>
            <w:proofErr w:type="spellStart"/>
            <w:r w:rsidRPr="4D654981">
              <w:rPr>
                <w:i/>
                <w:iCs/>
                <w:color w:val="00B050"/>
                <w:sz w:val="20"/>
                <w:szCs w:val="20"/>
              </w:rPr>
              <w:t>Macrofunción</w:t>
            </w:r>
            <w:proofErr w:type="spellEnd"/>
            <w:r w:rsidRPr="4D654981">
              <w:rPr>
                <w:i/>
                <w:iCs/>
                <w:color w:val="00B050"/>
                <w:sz w:val="20"/>
                <w:szCs w:val="20"/>
              </w:rPr>
              <w:t xml:space="preserve"> </w:t>
            </w:r>
            <w:proofErr w:type="spellStart"/>
            <w:r w:rsidRPr="4D654981">
              <w:rPr>
                <w:i/>
                <w:iCs/>
                <w:color w:val="00B050"/>
                <w:sz w:val="20"/>
                <w:szCs w:val="20"/>
              </w:rPr>
              <w:t>descriptiva</w:t>
            </w:r>
            <w:proofErr w:type="spellEnd"/>
            <w:r w:rsidRPr="4D654981">
              <w:rPr>
                <w:i/>
                <w:iCs/>
                <w:color w:val="00B050"/>
                <w:sz w:val="20"/>
                <w:szCs w:val="20"/>
              </w:rPr>
              <w:t xml:space="preserve">: personas / 9-1.2. Características físicas) </w:t>
            </w:r>
          </w:p>
          <w:p w14:paraId="522AEC08" w14:textId="7EBA03D6" w:rsidR="00225D5F" w:rsidRPr="00225D5F" w:rsidRDefault="04E931BE" w:rsidP="00C2591F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4D654981">
              <w:rPr>
                <w:color w:val="000000" w:themeColor="text1"/>
                <w:sz w:val="28"/>
                <w:szCs w:val="28"/>
              </w:rPr>
              <w:t xml:space="preserve">Utilizar </w:t>
            </w:r>
            <w:proofErr w:type="spellStart"/>
            <w:r w:rsidRPr="4D654981">
              <w:rPr>
                <w:color w:val="000000" w:themeColor="text1"/>
                <w:sz w:val="28"/>
                <w:szCs w:val="28"/>
              </w:rPr>
              <w:t>el</w:t>
            </w:r>
            <w:proofErr w:type="spellEnd"/>
            <w:r w:rsidRPr="4D65498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4D654981">
              <w:rPr>
                <w:color w:val="000000" w:themeColor="text1"/>
                <w:sz w:val="28"/>
                <w:szCs w:val="28"/>
              </w:rPr>
              <w:t>vocabulario</w:t>
            </w:r>
            <w:proofErr w:type="spellEnd"/>
            <w:r w:rsidRPr="4D654981">
              <w:rPr>
                <w:color w:val="000000" w:themeColor="text1"/>
                <w:sz w:val="28"/>
                <w:szCs w:val="28"/>
              </w:rPr>
              <w:t xml:space="preserve"> relacionado a </w:t>
            </w:r>
            <w:proofErr w:type="spellStart"/>
            <w:r w:rsidRPr="4D654981">
              <w:rPr>
                <w:color w:val="000000" w:themeColor="text1"/>
                <w:sz w:val="28"/>
                <w:szCs w:val="28"/>
              </w:rPr>
              <w:t>la</w:t>
            </w:r>
            <w:proofErr w:type="spellEnd"/>
            <w:r w:rsidRPr="4D65498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4D654981">
              <w:rPr>
                <w:color w:val="000000" w:themeColor="text1"/>
                <w:sz w:val="28"/>
                <w:szCs w:val="28"/>
              </w:rPr>
              <w:t>descripción</w:t>
            </w:r>
            <w:proofErr w:type="spellEnd"/>
            <w:r w:rsidRPr="4D654981">
              <w:rPr>
                <w:color w:val="000000" w:themeColor="text1"/>
                <w:sz w:val="28"/>
                <w:szCs w:val="28"/>
              </w:rPr>
              <w:t xml:space="preserve"> física</w:t>
            </w:r>
          </w:p>
          <w:p w14:paraId="162BC8CA" w14:textId="00EAC9FA" w:rsidR="00225D5F" w:rsidRPr="00225D5F" w:rsidRDefault="1FAF89D4" w:rsidP="2FC1B8D8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4D654981">
              <w:rPr>
                <w:i/>
                <w:iCs/>
                <w:color w:val="00B050"/>
                <w:sz w:val="20"/>
                <w:szCs w:val="20"/>
              </w:rPr>
              <w:t>(9-1.2. Características físicas)</w:t>
            </w:r>
          </w:p>
          <w:p w14:paraId="3029D5E2" w14:textId="58CB9BF2" w:rsidR="00225D5F" w:rsidRPr="00225D5F" w:rsidRDefault="04E931BE" w:rsidP="00C2591F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proofErr w:type="spellStart"/>
            <w:r w:rsidRPr="4D654981">
              <w:rPr>
                <w:color w:val="000000" w:themeColor="text1"/>
                <w:sz w:val="28"/>
                <w:szCs w:val="28"/>
              </w:rPr>
              <w:t>Emplear</w:t>
            </w:r>
            <w:proofErr w:type="spellEnd"/>
            <w:r w:rsidRPr="4D65498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4D654981">
              <w:rPr>
                <w:color w:val="000000" w:themeColor="text1"/>
                <w:sz w:val="28"/>
                <w:szCs w:val="28"/>
              </w:rPr>
              <w:t>el</w:t>
            </w:r>
            <w:proofErr w:type="spellEnd"/>
            <w:r w:rsidRPr="4D654981">
              <w:rPr>
                <w:color w:val="000000" w:themeColor="text1"/>
                <w:sz w:val="28"/>
                <w:szCs w:val="28"/>
              </w:rPr>
              <w:t xml:space="preserve"> pretérito </w:t>
            </w:r>
            <w:proofErr w:type="spellStart"/>
            <w:r w:rsidRPr="4D654981">
              <w:rPr>
                <w:color w:val="000000" w:themeColor="text1"/>
                <w:sz w:val="28"/>
                <w:szCs w:val="28"/>
              </w:rPr>
              <w:t>imperfecto</w:t>
            </w:r>
            <w:proofErr w:type="spellEnd"/>
            <w:r w:rsidRPr="4D654981">
              <w:rPr>
                <w:color w:val="000000" w:themeColor="text1"/>
                <w:sz w:val="28"/>
                <w:szCs w:val="28"/>
              </w:rPr>
              <w:t xml:space="preserve"> para </w:t>
            </w:r>
            <w:proofErr w:type="spellStart"/>
            <w:r w:rsidRPr="4D654981">
              <w:rPr>
                <w:color w:val="000000" w:themeColor="text1"/>
                <w:sz w:val="28"/>
                <w:szCs w:val="28"/>
              </w:rPr>
              <w:t>describir</w:t>
            </w:r>
            <w:proofErr w:type="spellEnd"/>
            <w:r w:rsidRPr="4D65498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4D654981">
              <w:rPr>
                <w:color w:val="000000" w:themeColor="text1"/>
                <w:sz w:val="28"/>
                <w:szCs w:val="28"/>
              </w:rPr>
              <w:t>el</w:t>
            </w:r>
            <w:proofErr w:type="spellEnd"/>
            <w:r w:rsidRPr="4D65498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4D654981">
              <w:rPr>
                <w:color w:val="000000" w:themeColor="text1"/>
                <w:sz w:val="28"/>
                <w:szCs w:val="28"/>
              </w:rPr>
              <w:t>pasado</w:t>
            </w:r>
            <w:proofErr w:type="spellEnd"/>
          </w:p>
          <w:p w14:paraId="1323D396" w14:textId="68708F08" w:rsidR="00225D5F" w:rsidRPr="00225D5F" w:rsidRDefault="1FAF89D4" w:rsidP="2FC1B8D8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4D654981">
              <w:rPr>
                <w:i/>
                <w:iCs/>
                <w:color w:val="00B050"/>
                <w:sz w:val="20"/>
                <w:szCs w:val="20"/>
              </w:rPr>
              <w:t xml:space="preserve">(2-9.1.2. Pretérito </w:t>
            </w:r>
            <w:proofErr w:type="spellStart"/>
            <w:r w:rsidRPr="4D654981">
              <w:rPr>
                <w:i/>
                <w:iCs/>
                <w:color w:val="00B050"/>
                <w:sz w:val="20"/>
                <w:szCs w:val="20"/>
              </w:rPr>
              <w:t>imperfecto</w:t>
            </w:r>
            <w:proofErr w:type="spellEnd"/>
            <w:r w:rsidRPr="4D654981">
              <w:rPr>
                <w:i/>
                <w:iCs/>
                <w:color w:val="00B050"/>
                <w:sz w:val="20"/>
                <w:szCs w:val="20"/>
              </w:rPr>
              <w:t>)</w:t>
            </w:r>
          </w:p>
          <w:p w14:paraId="409CC636" w14:textId="3EDD51BF" w:rsidR="00225D5F" w:rsidRPr="00225D5F" w:rsidRDefault="4CEED7A2" w:rsidP="00C2591F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proofErr w:type="spellStart"/>
            <w:r w:rsidRPr="4D654981">
              <w:rPr>
                <w:color w:val="000000" w:themeColor="text1"/>
                <w:sz w:val="28"/>
                <w:szCs w:val="28"/>
              </w:rPr>
              <w:t>Escribir</w:t>
            </w:r>
            <w:proofErr w:type="spellEnd"/>
            <w:r w:rsidRPr="4D654981">
              <w:rPr>
                <w:color w:val="000000" w:themeColor="text1"/>
                <w:sz w:val="28"/>
                <w:szCs w:val="28"/>
              </w:rPr>
              <w:t xml:space="preserve"> frases </w:t>
            </w:r>
            <w:proofErr w:type="spellStart"/>
            <w:r w:rsidRPr="4D654981">
              <w:rPr>
                <w:color w:val="000000" w:themeColor="text1"/>
                <w:sz w:val="28"/>
                <w:szCs w:val="28"/>
              </w:rPr>
              <w:t>con</w:t>
            </w:r>
            <w:proofErr w:type="spellEnd"/>
            <w:r w:rsidRPr="4D65498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4D654981">
              <w:rPr>
                <w:color w:val="000000" w:themeColor="text1"/>
                <w:sz w:val="28"/>
                <w:szCs w:val="28"/>
              </w:rPr>
              <w:t>los</w:t>
            </w:r>
            <w:proofErr w:type="spellEnd"/>
            <w:r w:rsidRPr="4D654981">
              <w:rPr>
                <w:color w:val="000000" w:themeColor="text1"/>
                <w:sz w:val="28"/>
                <w:szCs w:val="28"/>
              </w:rPr>
              <w:t xml:space="preserve"> marcadores </w:t>
            </w:r>
            <w:proofErr w:type="spellStart"/>
            <w:r w:rsidRPr="4D654981">
              <w:rPr>
                <w:color w:val="000000" w:themeColor="text1"/>
                <w:sz w:val="28"/>
                <w:szCs w:val="28"/>
              </w:rPr>
              <w:t>temporales</w:t>
            </w:r>
            <w:proofErr w:type="spellEnd"/>
            <w:r w:rsidRPr="4D65498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4D654981">
              <w:rPr>
                <w:color w:val="000000" w:themeColor="text1"/>
                <w:sz w:val="28"/>
                <w:szCs w:val="28"/>
              </w:rPr>
              <w:t>del</w:t>
            </w:r>
            <w:proofErr w:type="spellEnd"/>
            <w:r w:rsidRPr="4D654981">
              <w:rPr>
                <w:color w:val="000000" w:themeColor="text1"/>
                <w:sz w:val="28"/>
                <w:szCs w:val="28"/>
              </w:rPr>
              <w:t xml:space="preserve"> pretérito </w:t>
            </w:r>
            <w:proofErr w:type="spellStart"/>
            <w:r w:rsidRPr="4D654981">
              <w:rPr>
                <w:color w:val="000000" w:themeColor="text1"/>
                <w:sz w:val="28"/>
                <w:szCs w:val="28"/>
              </w:rPr>
              <w:t>imperfecto</w:t>
            </w:r>
            <w:proofErr w:type="spellEnd"/>
          </w:p>
          <w:p w14:paraId="456456B5" w14:textId="36B4DF2A" w:rsidR="00225D5F" w:rsidRPr="00225D5F" w:rsidRDefault="1FAF89D4" w:rsidP="2FC1B8D8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4D654981">
              <w:rPr>
                <w:i/>
                <w:iCs/>
                <w:color w:val="00B050"/>
                <w:sz w:val="20"/>
                <w:szCs w:val="20"/>
              </w:rPr>
              <w:t xml:space="preserve">(8-4.3.11. </w:t>
            </w:r>
            <w:proofErr w:type="spellStart"/>
            <w:r w:rsidRPr="4D654981">
              <w:rPr>
                <w:i/>
                <w:iCs/>
                <w:color w:val="00B050"/>
                <w:sz w:val="20"/>
                <w:szCs w:val="20"/>
              </w:rPr>
              <w:t>Duración</w:t>
            </w:r>
            <w:proofErr w:type="spellEnd"/>
            <w:r w:rsidRPr="4D654981">
              <w:rPr>
                <w:i/>
                <w:iCs/>
                <w:color w:val="00B050"/>
                <w:sz w:val="20"/>
                <w:szCs w:val="20"/>
              </w:rPr>
              <w:t>, transcurso)</w:t>
            </w:r>
          </w:p>
          <w:p w14:paraId="5782AEAE" w14:textId="3BA21D1D" w:rsidR="00225D5F" w:rsidRPr="00225D5F" w:rsidRDefault="4CEED7A2" w:rsidP="00C2591F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4D654981">
              <w:rPr>
                <w:color w:val="000000" w:themeColor="text1"/>
                <w:sz w:val="28"/>
                <w:szCs w:val="28"/>
              </w:rPr>
              <w:t xml:space="preserve">Diferenciar </w:t>
            </w:r>
            <w:proofErr w:type="spellStart"/>
            <w:r w:rsidRPr="4D654981">
              <w:rPr>
                <w:color w:val="000000" w:themeColor="text1"/>
                <w:sz w:val="28"/>
                <w:szCs w:val="28"/>
              </w:rPr>
              <w:t>las</w:t>
            </w:r>
            <w:proofErr w:type="spellEnd"/>
            <w:r w:rsidRPr="4D65498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4D654981">
              <w:rPr>
                <w:color w:val="000000" w:themeColor="text1"/>
                <w:sz w:val="28"/>
                <w:szCs w:val="28"/>
              </w:rPr>
              <w:t>costumbres</w:t>
            </w:r>
            <w:proofErr w:type="spellEnd"/>
            <w:r w:rsidRPr="4D654981">
              <w:rPr>
                <w:color w:val="000000" w:themeColor="text1"/>
                <w:sz w:val="28"/>
                <w:szCs w:val="28"/>
              </w:rPr>
              <w:t xml:space="preserve"> de </w:t>
            </w:r>
            <w:proofErr w:type="spellStart"/>
            <w:r w:rsidRPr="4D654981">
              <w:rPr>
                <w:color w:val="000000" w:themeColor="text1"/>
                <w:sz w:val="28"/>
                <w:szCs w:val="28"/>
              </w:rPr>
              <w:t>las</w:t>
            </w:r>
            <w:proofErr w:type="spellEnd"/>
            <w:r w:rsidRPr="4D65498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4D654981">
              <w:rPr>
                <w:color w:val="000000" w:themeColor="text1"/>
                <w:sz w:val="28"/>
                <w:szCs w:val="28"/>
              </w:rPr>
              <w:t>escuelas</w:t>
            </w:r>
            <w:proofErr w:type="spellEnd"/>
            <w:r w:rsidRPr="4D654981">
              <w:rPr>
                <w:color w:val="000000" w:themeColor="text1"/>
                <w:sz w:val="28"/>
                <w:szCs w:val="28"/>
              </w:rPr>
              <w:t xml:space="preserve"> antes y </w:t>
            </w:r>
            <w:proofErr w:type="spellStart"/>
            <w:r w:rsidRPr="4D654981">
              <w:rPr>
                <w:color w:val="000000" w:themeColor="text1"/>
                <w:sz w:val="28"/>
                <w:szCs w:val="28"/>
              </w:rPr>
              <w:t>ahora</w:t>
            </w:r>
            <w:proofErr w:type="spellEnd"/>
          </w:p>
          <w:p w14:paraId="7EE602A7" w14:textId="1578B216" w:rsidR="00225D5F" w:rsidRPr="00225D5F" w:rsidRDefault="1FAF89D4" w:rsidP="2FC1B8D8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4D654981">
              <w:rPr>
                <w:i/>
                <w:iCs/>
                <w:color w:val="00B050"/>
                <w:sz w:val="20"/>
                <w:szCs w:val="20"/>
              </w:rPr>
              <w:t>(9-6.3. Sistema educativo / 11</w:t>
            </w:r>
            <w:r w:rsidR="79B08D26" w:rsidRPr="1D3FF978">
              <w:rPr>
                <w:i/>
                <w:iCs/>
                <w:color w:val="00B050"/>
                <w:sz w:val="20"/>
                <w:szCs w:val="20"/>
              </w:rPr>
              <w:t>-</w:t>
            </w:r>
            <w:r w:rsidRPr="4D654981">
              <w:rPr>
                <w:i/>
                <w:iCs/>
                <w:color w:val="00B050"/>
                <w:sz w:val="20"/>
                <w:szCs w:val="20"/>
              </w:rPr>
              <w:t xml:space="preserve">1.5. </w:t>
            </w:r>
            <w:proofErr w:type="spellStart"/>
            <w:r w:rsidRPr="4D654981">
              <w:rPr>
                <w:i/>
                <w:iCs/>
                <w:color w:val="00B050"/>
                <w:sz w:val="20"/>
                <w:szCs w:val="20"/>
              </w:rPr>
              <w:t>Educación</w:t>
            </w:r>
            <w:proofErr w:type="spellEnd"/>
            <w:r w:rsidRPr="4D654981">
              <w:rPr>
                <w:i/>
                <w:iCs/>
                <w:color w:val="00B050"/>
                <w:sz w:val="20"/>
                <w:szCs w:val="20"/>
              </w:rPr>
              <w:t xml:space="preserve"> y cultura / 12-1.1.2 </w:t>
            </w:r>
            <w:proofErr w:type="spellStart"/>
            <w:r w:rsidRPr="4D654981">
              <w:rPr>
                <w:i/>
                <w:iCs/>
                <w:color w:val="00B050"/>
                <w:sz w:val="20"/>
                <w:szCs w:val="20"/>
              </w:rPr>
              <w:t>Percepción</w:t>
            </w:r>
            <w:proofErr w:type="spellEnd"/>
            <w:r w:rsidRPr="4D654981">
              <w:rPr>
                <w:i/>
                <w:iCs/>
                <w:color w:val="00B050"/>
                <w:sz w:val="20"/>
                <w:szCs w:val="20"/>
              </w:rPr>
              <w:t xml:space="preserve"> de diferencias </w:t>
            </w:r>
            <w:proofErr w:type="spellStart"/>
            <w:r w:rsidRPr="4D654981">
              <w:rPr>
                <w:i/>
                <w:iCs/>
                <w:color w:val="00B050"/>
                <w:sz w:val="20"/>
                <w:szCs w:val="20"/>
              </w:rPr>
              <w:t>culturales</w:t>
            </w:r>
            <w:proofErr w:type="spellEnd"/>
            <w:r w:rsidRPr="4D654981">
              <w:rPr>
                <w:i/>
                <w:iCs/>
                <w:color w:val="00B050"/>
                <w:sz w:val="20"/>
                <w:szCs w:val="20"/>
              </w:rPr>
              <w:t>)</w:t>
            </w:r>
          </w:p>
          <w:p w14:paraId="0D138164" w14:textId="5C385E4F" w:rsidR="00225D5F" w:rsidRPr="00225D5F" w:rsidRDefault="48D1A66B" w:rsidP="00C2591F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4D654981">
              <w:rPr>
                <w:color w:val="000000" w:themeColor="text1"/>
                <w:sz w:val="28"/>
                <w:szCs w:val="28"/>
              </w:rPr>
              <w:t xml:space="preserve">Explicar </w:t>
            </w:r>
            <w:proofErr w:type="spellStart"/>
            <w:r w:rsidRPr="4D654981">
              <w:rPr>
                <w:color w:val="000000" w:themeColor="text1"/>
                <w:sz w:val="28"/>
                <w:szCs w:val="28"/>
              </w:rPr>
              <w:t>los</w:t>
            </w:r>
            <w:proofErr w:type="spellEnd"/>
            <w:r w:rsidRPr="4D65498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4D654981">
              <w:rPr>
                <w:color w:val="000000" w:themeColor="text1"/>
                <w:sz w:val="28"/>
                <w:szCs w:val="28"/>
              </w:rPr>
              <w:t>juegos</w:t>
            </w:r>
            <w:proofErr w:type="spellEnd"/>
            <w:r w:rsidRPr="4D654981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4D654981">
              <w:rPr>
                <w:color w:val="000000" w:themeColor="text1"/>
                <w:sz w:val="28"/>
                <w:szCs w:val="28"/>
              </w:rPr>
              <w:t>tradicionales</w:t>
            </w:r>
            <w:proofErr w:type="spellEnd"/>
          </w:p>
          <w:p w14:paraId="501896C7" w14:textId="11D5E75C" w:rsidR="00225D5F" w:rsidRPr="00225D5F" w:rsidRDefault="1FAF89D4" w:rsidP="2FC1B8D8">
            <w:pPr>
              <w:pStyle w:val="ListParagraph"/>
              <w:widowControl w:val="0"/>
              <w:spacing w:line="240" w:lineRule="auto"/>
              <w:rPr>
                <w:i/>
                <w:color w:val="00B050"/>
                <w:sz w:val="20"/>
                <w:szCs w:val="20"/>
              </w:rPr>
            </w:pPr>
            <w:r w:rsidRPr="4D654981">
              <w:rPr>
                <w:i/>
                <w:iCs/>
                <w:color w:val="00B050"/>
                <w:sz w:val="20"/>
                <w:szCs w:val="20"/>
              </w:rPr>
              <w:t xml:space="preserve">(9-8.4. </w:t>
            </w:r>
            <w:proofErr w:type="spellStart"/>
            <w:r w:rsidRPr="4D654981">
              <w:rPr>
                <w:i/>
                <w:iCs/>
                <w:color w:val="00B050"/>
                <w:sz w:val="20"/>
                <w:szCs w:val="20"/>
              </w:rPr>
              <w:t>Juegos</w:t>
            </w:r>
            <w:proofErr w:type="spellEnd"/>
            <w:r w:rsidRPr="4D654981">
              <w:rPr>
                <w:i/>
                <w:iCs/>
                <w:color w:val="00B050"/>
                <w:sz w:val="20"/>
                <w:szCs w:val="20"/>
              </w:rPr>
              <w:t>)</w:t>
            </w:r>
          </w:p>
        </w:tc>
      </w:tr>
      <w:tr w:rsidR="00225D5F" w14:paraId="6A6E859D" w14:textId="77777777" w:rsidTr="51798EC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BBA54C" w14:textId="77777777" w:rsidR="00225D5F" w:rsidRDefault="00225D5F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C13DE3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6EBAE9" w14:textId="64DE46F4" w:rsidR="00225D5F" w:rsidRPr="00225D5F" w:rsidRDefault="3FB649D2" w:rsidP="55B7000E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  <w:r w:rsidRPr="55B7000E">
              <w:rPr>
                <w:b/>
                <w:bCs/>
                <w:sz w:val="28"/>
                <w:szCs w:val="28"/>
              </w:rPr>
              <w:t xml:space="preserve">Nuevo </w:t>
            </w:r>
            <w:proofErr w:type="spellStart"/>
            <w:r w:rsidRPr="55B7000E">
              <w:rPr>
                <w:b/>
                <w:bCs/>
                <w:sz w:val="28"/>
                <w:szCs w:val="28"/>
              </w:rPr>
              <w:t>Reporteros</w:t>
            </w:r>
            <w:proofErr w:type="spellEnd"/>
            <w:r w:rsidRPr="55B7000E">
              <w:rPr>
                <w:b/>
                <w:bCs/>
                <w:sz w:val="28"/>
                <w:szCs w:val="28"/>
              </w:rPr>
              <w:t xml:space="preserve"> Brasil 2 - </w:t>
            </w:r>
            <w:proofErr w:type="spellStart"/>
            <w:r w:rsidRPr="55B7000E">
              <w:rPr>
                <w:b/>
                <w:bCs/>
                <w:sz w:val="28"/>
                <w:szCs w:val="28"/>
              </w:rPr>
              <w:t>Unidad</w:t>
            </w:r>
            <w:proofErr w:type="spellEnd"/>
            <w:r w:rsidRPr="55B7000E">
              <w:rPr>
                <w:b/>
                <w:bCs/>
                <w:sz w:val="28"/>
                <w:szCs w:val="28"/>
              </w:rPr>
              <w:t xml:space="preserve"> 4 – Lecciones</w:t>
            </w:r>
            <w:r w:rsidR="7147ADD4" w:rsidRPr="55B7000E">
              <w:rPr>
                <w:b/>
                <w:bCs/>
                <w:sz w:val="28"/>
                <w:szCs w:val="28"/>
              </w:rPr>
              <w:t xml:space="preserve"> </w:t>
            </w:r>
            <w:r w:rsidR="775B10A1" w:rsidRPr="55B7000E">
              <w:rPr>
                <w:b/>
                <w:bCs/>
                <w:sz w:val="28"/>
                <w:szCs w:val="28"/>
              </w:rPr>
              <w:t xml:space="preserve">1, </w:t>
            </w:r>
            <w:r w:rsidR="7147ADD4" w:rsidRPr="55B7000E">
              <w:rPr>
                <w:b/>
                <w:bCs/>
                <w:sz w:val="28"/>
                <w:szCs w:val="28"/>
              </w:rPr>
              <w:t>2 y 3</w:t>
            </w:r>
          </w:p>
          <w:p w14:paraId="537F9956" w14:textId="380F241D" w:rsidR="00225D5F" w:rsidRPr="00225D5F" w:rsidRDefault="00225D5F" w:rsidP="55B7000E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</w:p>
          <w:p w14:paraId="75FFA66E" w14:textId="0CA962C9" w:rsidR="00225D5F" w:rsidRPr="00225D5F" w:rsidRDefault="76FE740D" w:rsidP="00C2591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 xml:space="preserve">El pretérito </w:t>
            </w:r>
            <w:proofErr w:type="spellStart"/>
            <w:r w:rsidRPr="55B7000E">
              <w:rPr>
                <w:sz w:val="28"/>
                <w:szCs w:val="28"/>
              </w:rPr>
              <w:t>imperfecto</w:t>
            </w:r>
            <w:proofErr w:type="spellEnd"/>
          </w:p>
          <w:p w14:paraId="04C52BD1" w14:textId="1A955C09" w:rsidR="00225D5F" w:rsidRPr="00225D5F" w:rsidRDefault="7147ADD4" w:rsidP="00C2591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 xml:space="preserve">Los </w:t>
            </w:r>
            <w:proofErr w:type="spellStart"/>
            <w:r w:rsidRPr="55B7000E">
              <w:rPr>
                <w:sz w:val="28"/>
                <w:szCs w:val="28"/>
              </w:rPr>
              <w:t>posesivos</w:t>
            </w:r>
            <w:proofErr w:type="spellEnd"/>
            <w:r w:rsidRPr="55B7000E">
              <w:rPr>
                <w:sz w:val="28"/>
                <w:szCs w:val="28"/>
              </w:rPr>
              <w:t xml:space="preserve"> tónicos</w:t>
            </w:r>
          </w:p>
          <w:p w14:paraId="21B0E523" w14:textId="18ECB0A7" w:rsidR="00225D5F" w:rsidRPr="00225D5F" w:rsidRDefault="7147ADD4" w:rsidP="00C2591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proofErr w:type="spellStart"/>
            <w:r w:rsidRPr="55B7000E">
              <w:rPr>
                <w:b/>
                <w:bCs/>
                <w:sz w:val="28"/>
                <w:szCs w:val="28"/>
              </w:rPr>
              <w:t>Todavía</w:t>
            </w:r>
            <w:proofErr w:type="spellEnd"/>
            <w:r w:rsidRPr="55B7000E">
              <w:rPr>
                <w:b/>
                <w:bCs/>
                <w:sz w:val="28"/>
                <w:szCs w:val="28"/>
              </w:rPr>
              <w:t xml:space="preserve"> </w:t>
            </w:r>
            <w:r w:rsidRPr="55B7000E">
              <w:rPr>
                <w:sz w:val="28"/>
                <w:szCs w:val="28"/>
              </w:rPr>
              <w:t xml:space="preserve">y </w:t>
            </w:r>
            <w:proofErr w:type="spellStart"/>
            <w:r w:rsidRPr="55B7000E">
              <w:rPr>
                <w:b/>
                <w:bCs/>
                <w:sz w:val="28"/>
                <w:szCs w:val="28"/>
              </w:rPr>
              <w:t>ya</w:t>
            </w:r>
            <w:proofErr w:type="spellEnd"/>
            <w:r w:rsidRPr="55B7000E">
              <w:rPr>
                <w:b/>
                <w:bCs/>
                <w:sz w:val="28"/>
                <w:szCs w:val="28"/>
              </w:rPr>
              <w:t xml:space="preserve"> no</w:t>
            </w:r>
          </w:p>
          <w:p w14:paraId="3F5C613B" w14:textId="1D6DABC8" w:rsidR="00225D5F" w:rsidRPr="00225D5F" w:rsidRDefault="7147ADD4" w:rsidP="00C2591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</w:rPr>
              <w:t xml:space="preserve">Los </w:t>
            </w:r>
            <w:proofErr w:type="spellStart"/>
            <w:r w:rsidRPr="55B7000E">
              <w:rPr>
                <w:sz w:val="28"/>
                <w:szCs w:val="28"/>
              </w:rPr>
              <w:t>cambios</w:t>
            </w:r>
            <w:proofErr w:type="spellEnd"/>
            <w:r w:rsidRPr="55B7000E">
              <w:rPr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sz w:val="28"/>
                <w:szCs w:val="28"/>
              </w:rPr>
              <w:t>en</w:t>
            </w:r>
            <w:proofErr w:type="spellEnd"/>
            <w:r w:rsidRPr="55B7000E">
              <w:rPr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sz w:val="28"/>
                <w:szCs w:val="28"/>
              </w:rPr>
              <w:t>los</w:t>
            </w:r>
            <w:proofErr w:type="spellEnd"/>
            <w:r w:rsidRPr="55B7000E">
              <w:rPr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sz w:val="28"/>
                <w:szCs w:val="28"/>
              </w:rPr>
              <w:t>medios</w:t>
            </w:r>
            <w:proofErr w:type="spellEnd"/>
            <w:r w:rsidRPr="55B7000E">
              <w:rPr>
                <w:sz w:val="28"/>
                <w:szCs w:val="28"/>
              </w:rPr>
              <w:t xml:space="preserve"> de </w:t>
            </w:r>
            <w:proofErr w:type="spellStart"/>
            <w:r w:rsidRPr="55B7000E">
              <w:rPr>
                <w:sz w:val="28"/>
                <w:szCs w:val="28"/>
              </w:rPr>
              <w:t>comunicación</w:t>
            </w:r>
            <w:proofErr w:type="spellEnd"/>
          </w:p>
          <w:p w14:paraId="7DC935AD" w14:textId="020FBADE" w:rsidR="00225D5F" w:rsidRPr="00225D5F" w:rsidRDefault="7147ADD4" w:rsidP="00C2591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proofErr w:type="spellStart"/>
            <w:r w:rsidRPr="55B7000E">
              <w:rPr>
                <w:sz w:val="28"/>
                <w:szCs w:val="28"/>
              </w:rPr>
              <w:t>Las</w:t>
            </w:r>
            <w:proofErr w:type="spellEnd"/>
            <w:r w:rsidRPr="55B7000E">
              <w:rPr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sz w:val="28"/>
                <w:szCs w:val="28"/>
              </w:rPr>
              <w:t>nuevas</w:t>
            </w:r>
            <w:proofErr w:type="spellEnd"/>
            <w:r w:rsidRPr="55B7000E">
              <w:rPr>
                <w:sz w:val="28"/>
                <w:szCs w:val="28"/>
              </w:rPr>
              <w:t xml:space="preserve"> </w:t>
            </w:r>
            <w:proofErr w:type="spellStart"/>
            <w:r w:rsidRPr="55B7000E">
              <w:rPr>
                <w:sz w:val="28"/>
                <w:szCs w:val="28"/>
              </w:rPr>
              <w:t>tecnologías</w:t>
            </w:r>
            <w:proofErr w:type="spellEnd"/>
          </w:p>
          <w:p w14:paraId="606FE8CE" w14:textId="5944FE17" w:rsidR="00225D5F" w:rsidRPr="00225D5F" w:rsidRDefault="7147ADD4" w:rsidP="00C2591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sz w:val="28"/>
                <w:szCs w:val="28"/>
              </w:rPr>
            </w:pPr>
            <w:r w:rsidRPr="55B7000E">
              <w:rPr>
                <w:b/>
                <w:bCs/>
                <w:sz w:val="28"/>
                <w:szCs w:val="28"/>
              </w:rPr>
              <w:t xml:space="preserve">Estar </w:t>
            </w:r>
            <w:r w:rsidRPr="55B7000E">
              <w:rPr>
                <w:sz w:val="28"/>
                <w:szCs w:val="28"/>
              </w:rPr>
              <w:t xml:space="preserve">+ </w:t>
            </w:r>
            <w:proofErr w:type="spellStart"/>
            <w:r w:rsidRPr="55B7000E">
              <w:rPr>
                <w:sz w:val="28"/>
                <w:szCs w:val="28"/>
              </w:rPr>
              <w:t>gerundio</w:t>
            </w:r>
            <w:proofErr w:type="spellEnd"/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992EE1" w14:textId="079DDE57" w:rsidR="00225D5F" w:rsidRPr="00225D5F" w:rsidRDefault="398557BB" w:rsidP="00C2591F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51798EC8">
              <w:rPr>
                <w:b/>
                <w:bCs/>
                <w:color w:val="000000" w:themeColor="text1"/>
                <w:sz w:val="28"/>
                <w:szCs w:val="28"/>
              </w:rPr>
              <w:t xml:space="preserve">Explicar </w:t>
            </w:r>
            <w:proofErr w:type="spellStart"/>
            <w:r w:rsidRPr="51798EC8">
              <w:rPr>
                <w:b/>
                <w:bCs/>
                <w:color w:val="000000" w:themeColor="text1"/>
                <w:sz w:val="28"/>
                <w:szCs w:val="28"/>
              </w:rPr>
              <w:t>los</w:t>
            </w:r>
            <w:proofErr w:type="spellEnd"/>
            <w:r w:rsidRPr="51798EC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51798EC8">
              <w:rPr>
                <w:b/>
                <w:bCs/>
                <w:color w:val="000000" w:themeColor="text1"/>
                <w:sz w:val="28"/>
                <w:szCs w:val="28"/>
              </w:rPr>
              <w:t>cambios</w:t>
            </w:r>
            <w:proofErr w:type="spellEnd"/>
            <w:r w:rsidRPr="51798EC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51798EC8">
              <w:rPr>
                <w:b/>
                <w:bCs/>
                <w:color w:val="000000" w:themeColor="text1"/>
                <w:sz w:val="28"/>
                <w:szCs w:val="28"/>
              </w:rPr>
              <w:t>en</w:t>
            </w:r>
            <w:proofErr w:type="spellEnd"/>
            <w:r w:rsidRPr="51798EC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51798EC8">
              <w:rPr>
                <w:b/>
                <w:bCs/>
                <w:color w:val="000000" w:themeColor="text1"/>
                <w:sz w:val="28"/>
                <w:szCs w:val="28"/>
              </w:rPr>
              <w:t>los</w:t>
            </w:r>
            <w:proofErr w:type="spellEnd"/>
            <w:r w:rsidRPr="51798EC8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51798EC8">
              <w:rPr>
                <w:b/>
                <w:bCs/>
                <w:color w:val="000000" w:themeColor="text1"/>
                <w:sz w:val="28"/>
                <w:szCs w:val="28"/>
              </w:rPr>
              <w:t>medios</w:t>
            </w:r>
            <w:proofErr w:type="spellEnd"/>
            <w:r w:rsidRPr="51798EC8">
              <w:rPr>
                <w:b/>
                <w:bCs/>
                <w:color w:val="000000" w:themeColor="text1"/>
                <w:sz w:val="28"/>
                <w:szCs w:val="28"/>
              </w:rPr>
              <w:t xml:space="preserve"> de </w:t>
            </w:r>
            <w:proofErr w:type="spellStart"/>
            <w:r w:rsidRPr="51798EC8">
              <w:rPr>
                <w:b/>
                <w:bCs/>
                <w:color w:val="000000" w:themeColor="text1"/>
                <w:sz w:val="28"/>
                <w:szCs w:val="28"/>
              </w:rPr>
              <w:t>comunicación</w:t>
            </w:r>
            <w:proofErr w:type="spellEnd"/>
          </w:p>
          <w:p w14:paraId="609AE314" w14:textId="14299483" w:rsidR="00225D5F" w:rsidRPr="00225D5F" w:rsidRDefault="398557BB" w:rsidP="51798EC8">
            <w:pPr>
              <w:pStyle w:val="ListParagraph"/>
              <w:widowControl w:val="0"/>
              <w:spacing w:line="240" w:lineRule="auto"/>
              <w:rPr>
                <w:b/>
                <w:bCs/>
                <w:i/>
                <w:iCs/>
                <w:color w:val="00B050"/>
                <w:sz w:val="20"/>
                <w:szCs w:val="20"/>
              </w:rPr>
            </w:pPr>
            <w:proofErr w:type="gramStart"/>
            <w:r w:rsidRPr="51798EC8">
              <w:rPr>
                <w:b/>
                <w:bCs/>
                <w:i/>
                <w:iCs/>
                <w:color w:val="00B050"/>
                <w:sz w:val="20"/>
                <w:szCs w:val="20"/>
              </w:rPr>
              <w:t>( 8</w:t>
            </w:r>
            <w:proofErr w:type="gramEnd"/>
            <w:r w:rsidRPr="51798EC8">
              <w:rPr>
                <w:b/>
                <w:bCs/>
                <w:i/>
                <w:iCs/>
                <w:color w:val="00B050"/>
                <w:sz w:val="20"/>
                <w:szCs w:val="20"/>
              </w:rPr>
              <w:t xml:space="preserve">-4.3.13. Cambio / 8-4.3.14. </w:t>
            </w:r>
            <w:proofErr w:type="spellStart"/>
            <w:r w:rsidRPr="51798EC8">
              <w:rPr>
                <w:b/>
                <w:bCs/>
                <w:i/>
                <w:iCs/>
                <w:color w:val="00B050"/>
                <w:sz w:val="20"/>
                <w:szCs w:val="20"/>
              </w:rPr>
              <w:t>Permanencia</w:t>
            </w:r>
            <w:proofErr w:type="spellEnd"/>
            <w:r w:rsidRPr="51798EC8">
              <w:rPr>
                <w:b/>
                <w:bCs/>
                <w:i/>
                <w:iCs/>
                <w:color w:val="00B050"/>
                <w:sz w:val="20"/>
                <w:szCs w:val="20"/>
              </w:rPr>
              <w:t xml:space="preserve">/ 9-9. </w:t>
            </w:r>
            <w:proofErr w:type="spellStart"/>
            <w:r w:rsidRPr="51798EC8">
              <w:rPr>
                <w:b/>
                <w:bCs/>
                <w:i/>
                <w:iCs/>
                <w:color w:val="00B050"/>
                <w:sz w:val="20"/>
                <w:szCs w:val="20"/>
              </w:rPr>
              <w:t>Información</w:t>
            </w:r>
            <w:proofErr w:type="spellEnd"/>
            <w:r w:rsidRPr="51798EC8">
              <w:rPr>
                <w:b/>
                <w:bCs/>
                <w:i/>
                <w:iCs/>
                <w:color w:val="00B050"/>
                <w:sz w:val="20"/>
                <w:szCs w:val="20"/>
              </w:rPr>
              <w:t xml:space="preserve"> y </w:t>
            </w:r>
            <w:proofErr w:type="spellStart"/>
            <w:r w:rsidRPr="51798EC8">
              <w:rPr>
                <w:b/>
                <w:bCs/>
                <w:i/>
                <w:iCs/>
                <w:color w:val="00B050"/>
                <w:sz w:val="20"/>
                <w:szCs w:val="20"/>
              </w:rPr>
              <w:t>medios</w:t>
            </w:r>
            <w:proofErr w:type="spellEnd"/>
            <w:r w:rsidRPr="51798EC8">
              <w:rPr>
                <w:b/>
                <w:bCs/>
                <w:i/>
                <w:iCs/>
                <w:color w:val="00B050"/>
                <w:sz w:val="20"/>
                <w:szCs w:val="20"/>
              </w:rPr>
              <w:t xml:space="preserve"> de </w:t>
            </w:r>
            <w:proofErr w:type="spellStart"/>
            <w:r w:rsidRPr="51798EC8">
              <w:rPr>
                <w:b/>
                <w:bCs/>
                <w:i/>
                <w:iCs/>
                <w:color w:val="00B050"/>
                <w:sz w:val="20"/>
                <w:szCs w:val="20"/>
              </w:rPr>
              <w:t>comunicación</w:t>
            </w:r>
            <w:proofErr w:type="spellEnd"/>
            <w:r w:rsidRPr="51798EC8">
              <w:rPr>
                <w:b/>
                <w:bCs/>
                <w:i/>
                <w:iCs/>
                <w:color w:val="00B050"/>
                <w:sz w:val="20"/>
                <w:szCs w:val="20"/>
              </w:rPr>
              <w:t>)</w:t>
            </w:r>
          </w:p>
          <w:p w14:paraId="0E2CE4B0" w14:textId="58C046DE" w:rsidR="00225D5F" w:rsidRPr="00225D5F" w:rsidRDefault="398557BB" w:rsidP="51798EC8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proofErr w:type="spellStart"/>
            <w:r w:rsidRPr="51798EC8">
              <w:rPr>
                <w:color w:val="000000" w:themeColor="text1"/>
                <w:sz w:val="28"/>
                <w:szCs w:val="28"/>
              </w:rPr>
              <w:t>Emplear</w:t>
            </w:r>
            <w:proofErr w:type="spellEnd"/>
            <w:r w:rsidRPr="51798EC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51798EC8">
              <w:rPr>
                <w:color w:val="000000" w:themeColor="text1"/>
                <w:sz w:val="28"/>
                <w:szCs w:val="28"/>
              </w:rPr>
              <w:t>el</w:t>
            </w:r>
            <w:proofErr w:type="spellEnd"/>
            <w:r w:rsidRPr="51798EC8">
              <w:rPr>
                <w:color w:val="000000" w:themeColor="text1"/>
                <w:sz w:val="28"/>
                <w:szCs w:val="28"/>
              </w:rPr>
              <w:t xml:space="preserve"> pretérito </w:t>
            </w:r>
            <w:proofErr w:type="spellStart"/>
            <w:r w:rsidRPr="51798EC8">
              <w:rPr>
                <w:color w:val="000000" w:themeColor="text1"/>
                <w:sz w:val="28"/>
                <w:szCs w:val="28"/>
              </w:rPr>
              <w:t>imperfecto</w:t>
            </w:r>
            <w:proofErr w:type="spellEnd"/>
            <w:r w:rsidRPr="51798EC8">
              <w:rPr>
                <w:color w:val="000000" w:themeColor="text1"/>
                <w:sz w:val="28"/>
                <w:szCs w:val="28"/>
              </w:rPr>
              <w:t xml:space="preserve"> para </w:t>
            </w:r>
            <w:proofErr w:type="spellStart"/>
            <w:r w:rsidRPr="51798EC8">
              <w:rPr>
                <w:color w:val="000000" w:themeColor="text1"/>
                <w:sz w:val="28"/>
                <w:szCs w:val="28"/>
              </w:rPr>
              <w:t>describir</w:t>
            </w:r>
            <w:proofErr w:type="spellEnd"/>
            <w:r w:rsidRPr="51798EC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51798EC8">
              <w:rPr>
                <w:color w:val="000000" w:themeColor="text1"/>
                <w:sz w:val="28"/>
                <w:szCs w:val="28"/>
              </w:rPr>
              <w:t>el</w:t>
            </w:r>
            <w:proofErr w:type="spellEnd"/>
            <w:r w:rsidRPr="51798EC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51798EC8">
              <w:rPr>
                <w:color w:val="000000" w:themeColor="text1"/>
                <w:sz w:val="28"/>
                <w:szCs w:val="28"/>
              </w:rPr>
              <w:t>pasado</w:t>
            </w:r>
            <w:proofErr w:type="spellEnd"/>
          </w:p>
          <w:p w14:paraId="3FEDDBE5" w14:textId="2A17E385" w:rsidR="00225D5F" w:rsidRPr="00225D5F" w:rsidRDefault="398557BB" w:rsidP="51798EC8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51798EC8">
              <w:rPr>
                <w:i/>
                <w:iCs/>
                <w:color w:val="00B050"/>
                <w:sz w:val="20"/>
                <w:szCs w:val="20"/>
              </w:rPr>
              <w:t xml:space="preserve">(2-9.1.2. Pretérito </w:t>
            </w:r>
            <w:proofErr w:type="spellStart"/>
            <w:r w:rsidRPr="51798EC8">
              <w:rPr>
                <w:i/>
                <w:iCs/>
                <w:color w:val="00B050"/>
                <w:sz w:val="20"/>
                <w:szCs w:val="20"/>
              </w:rPr>
              <w:t>imperfecto</w:t>
            </w:r>
            <w:proofErr w:type="spellEnd"/>
            <w:r w:rsidRPr="51798EC8">
              <w:rPr>
                <w:i/>
                <w:iCs/>
                <w:color w:val="00B050"/>
                <w:sz w:val="20"/>
                <w:szCs w:val="20"/>
              </w:rPr>
              <w:t xml:space="preserve"> / 5-1.6. </w:t>
            </w:r>
            <w:proofErr w:type="spellStart"/>
            <w:r w:rsidRPr="51798EC8">
              <w:rPr>
                <w:i/>
                <w:iCs/>
                <w:color w:val="00B050"/>
                <w:sz w:val="20"/>
                <w:szCs w:val="20"/>
              </w:rPr>
              <w:t>Describir</w:t>
            </w:r>
            <w:proofErr w:type="spellEnd"/>
            <w:r w:rsidRPr="51798EC8">
              <w:rPr>
                <w:i/>
                <w:iCs/>
                <w:color w:val="00B050"/>
                <w:sz w:val="20"/>
                <w:szCs w:val="20"/>
              </w:rPr>
              <w:t>)</w:t>
            </w:r>
          </w:p>
          <w:p w14:paraId="2095C758" w14:textId="35CC119D" w:rsidR="00225D5F" w:rsidRPr="00225D5F" w:rsidRDefault="398557BB" w:rsidP="51798EC8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51798EC8">
              <w:rPr>
                <w:color w:val="000000" w:themeColor="text1"/>
                <w:sz w:val="28"/>
                <w:szCs w:val="28"/>
              </w:rPr>
              <w:t xml:space="preserve">Utilizar </w:t>
            </w:r>
            <w:proofErr w:type="spellStart"/>
            <w:r w:rsidRPr="51798EC8">
              <w:rPr>
                <w:color w:val="000000" w:themeColor="text1"/>
                <w:sz w:val="28"/>
                <w:szCs w:val="28"/>
              </w:rPr>
              <w:t>los</w:t>
            </w:r>
            <w:proofErr w:type="spellEnd"/>
            <w:r w:rsidRPr="51798EC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51798EC8">
              <w:rPr>
                <w:color w:val="000000" w:themeColor="text1"/>
                <w:sz w:val="28"/>
                <w:szCs w:val="28"/>
              </w:rPr>
              <w:t>pronombres</w:t>
            </w:r>
            <w:proofErr w:type="spellEnd"/>
            <w:r w:rsidRPr="51798EC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51798EC8">
              <w:rPr>
                <w:color w:val="000000" w:themeColor="text1"/>
                <w:sz w:val="28"/>
                <w:szCs w:val="28"/>
              </w:rPr>
              <w:t>posesivos</w:t>
            </w:r>
            <w:proofErr w:type="spellEnd"/>
            <w:r w:rsidRPr="51798EC8">
              <w:rPr>
                <w:color w:val="000000" w:themeColor="text1"/>
                <w:sz w:val="28"/>
                <w:szCs w:val="28"/>
              </w:rPr>
              <w:t xml:space="preserve"> tónicos</w:t>
            </w:r>
          </w:p>
          <w:p w14:paraId="33056495" w14:textId="2E581B4F" w:rsidR="00225D5F" w:rsidRPr="00225D5F" w:rsidRDefault="398557BB" w:rsidP="51798EC8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51798EC8">
              <w:rPr>
                <w:i/>
                <w:iCs/>
                <w:color w:val="00B050"/>
                <w:sz w:val="20"/>
                <w:szCs w:val="20"/>
              </w:rPr>
              <w:t xml:space="preserve">(2-5. Los </w:t>
            </w:r>
            <w:proofErr w:type="spellStart"/>
            <w:r w:rsidRPr="51798EC8">
              <w:rPr>
                <w:i/>
                <w:iCs/>
                <w:color w:val="00B050"/>
                <w:sz w:val="20"/>
                <w:szCs w:val="20"/>
              </w:rPr>
              <w:t>posesivos</w:t>
            </w:r>
            <w:proofErr w:type="spellEnd"/>
            <w:r w:rsidRPr="51798EC8">
              <w:rPr>
                <w:i/>
                <w:iCs/>
                <w:color w:val="00B050"/>
                <w:sz w:val="20"/>
                <w:szCs w:val="20"/>
              </w:rPr>
              <w:t xml:space="preserve"> / 2-7.1.6. </w:t>
            </w:r>
            <w:proofErr w:type="spellStart"/>
            <w:r w:rsidRPr="51798EC8">
              <w:rPr>
                <w:i/>
                <w:iCs/>
                <w:color w:val="00B050"/>
                <w:sz w:val="20"/>
                <w:szCs w:val="20"/>
              </w:rPr>
              <w:t>Pronombres</w:t>
            </w:r>
            <w:proofErr w:type="spellEnd"/>
            <w:r w:rsidRPr="51798EC8">
              <w:rPr>
                <w:i/>
                <w:iCs/>
                <w:color w:val="00B050"/>
                <w:sz w:val="20"/>
                <w:szCs w:val="20"/>
              </w:rPr>
              <w:t xml:space="preserve"> tónicos complementos </w:t>
            </w:r>
            <w:proofErr w:type="spellStart"/>
            <w:proofErr w:type="gramStart"/>
            <w:r w:rsidRPr="51798EC8">
              <w:rPr>
                <w:i/>
                <w:iCs/>
                <w:color w:val="00B050"/>
                <w:sz w:val="20"/>
                <w:szCs w:val="20"/>
              </w:rPr>
              <w:t>preposicionales</w:t>
            </w:r>
            <w:proofErr w:type="spellEnd"/>
            <w:r w:rsidRPr="51798EC8">
              <w:rPr>
                <w:i/>
                <w:iCs/>
                <w:color w:val="00B050"/>
                <w:sz w:val="20"/>
                <w:szCs w:val="20"/>
              </w:rPr>
              <w:t xml:space="preserve"> )</w:t>
            </w:r>
            <w:proofErr w:type="gramEnd"/>
          </w:p>
          <w:p w14:paraId="4F80E9A4" w14:textId="71AD3A09" w:rsidR="00225D5F" w:rsidRPr="00225D5F" w:rsidRDefault="398557BB" w:rsidP="51798EC8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51798EC8">
              <w:rPr>
                <w:color w:val="000000" w:themeColor="text1"/>
                <w:sz w:val="28"/>
                <w:szCs w:val="28"/>
              </w:rPr>
              <w:t xml:space="preserve">Comparar </w:t>
            </w:r>
            <w:proofErr w:type="spellStart"/>
            <w:r w:rsidRPr="51798EC8">
              <w:rPr>
                <w:color w:val="000000" w:themeColor="text1"/>
                <w:sz w:val="28"/>
                <w:szCs w:val="28"/>
              </w:rPr>
              <w:t>los</w:t>
            </w:r>
            <w:proofErr w:type="spellEnd"/>
            <w:r w:rsidRPr="51798EC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51798EC8">
              <w:rPr>
                <w:color w:val="000000" w:themeColor="text1"/>
                <w:sz w:val="28"/>
                <w:szCs w:val="28"/>
              </w:rPr>
              <w:t>medios</w:t>
            </w:r>
            <w:proofErr w:type="spellEnd"/>
            <w:r w:rsidRPr="51798EC8">
              <w:rPr>
                <w:color w:val="000000" w:themeColor="text1"/>
                <w:sz w:val="28"/>
                <w:szCs w:val="28"/>
              </w:rPr>
              <w:t xml:space="preserve"> de </w:t>
            </w:r>
            <w:proofErr w:type="spellStart"/>
            <w:r w:rsidRPr="51798EC8">
              <w:rPr>
                <w:color w:val="000000" w:themeColor="text1"/>
                <w:sz w:val="28"/>
                <w:szCs w:val="28"/>
              </w:rPr>
              <w:t>comunicación</w:t>
            </w:r>
            <w:proofErr w:type="spellEnd"/>
            <w:r w:rsidRPr="51798EC8">
              <w:rPr>
                <w:color w:val="000000" w:themeColor="text1"/>
                <w:sz w:val="28"/>
                <w:szCs w:val="28"/>
              </w:rPr>
              <w:t xml:space="preserve"> utilizando "</w:t>
            </w:r>
            <w:proofErr w:type="spellStart"/>
            <w:r w:rsidRPr="51798EC8">
              <w:rPr>
                <w:color w:val="000000" w:themeColor="text1"/>
                <w:sz w:val="28"/>
                <w:szCs w:val="28"/>
              </w:rPr>
              <w:t>todavía</w:t>
            </w:r>
            <w:proofErr w:type="spellEnd"/>
            <w:r w:rsidRPr="51798EC8">
              <w:rPr>
                <w:color w:val="000000" w:themeColor="text1"/>
                <w:sz w:val="28"/>
                <w:szCs w:val="28"/>
              </w:rPr>
              <w:t>" y "</w:t>
            </w:r>
            <w:proofErr w:type="spellStart"/>
            <w:r w:rsidRPr="51798EC8">
              <w:rPr>
                <w:color w:val="000000" w:themeColor="text1"/>
                <w:sz w:val="28"/>
                <w:szCs w:val="28"/>
              </w:rPr>
              <w:t>ya</w:t>
            </w:r>
            <w:proofErr w:type="spellEnd"/>
            <w:r w:rsidRPr="51798EC8">
              <w:rPr>
                <w:color w:val="000000" w:themeColor="text1"/>
                <w:sz w:val="28"/>
                <w:szCs w:val="28"/>
              </w:rPr>
              <w:t xml:space="preserve"> no"</w:t>
            </w:r>
          </w:p>
          <w:p w14:paraId="66BB8CF1" w14:textId="1AA2C396" w:rsidR="00225D5F" w:rsidRPr="00225D5F" w:rsidRDefault="398557BB" w:rsidP="51798EC8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proofErr w:type="gramStart"/>
            <w:r w:rsidRPr="51798EC8">
              <w:rPr>
                <w:i/>
                <w:iCs/>
                <w:color w:val="00B050"/>
                <w:sz w:val="20"/>
                <w:szCs w:val="20"/>
              </w:rPr>
              <w:t>( 8</w:t>
            </w:r>
            <w:proofErr w:type="gramEnd"/>
            <w:r w:rsidRPr="51798EC8">
              <w:rPr>
                <w:i/>
                <w:iCs/>
                <w:color w:val="00B050"/>
                <w:sz w:val="20"/>
                <w:szCs w:val="20"/>
              </w:rPr>
              <w:t xml:space="preserve">-4.3.13. Cambio / 8-4.3.14. </w:t>
            </w:r>
            <w:proofErr w:type="spellStart"/>
            <w:r w:rsidRPr="51798EC8">
              <w:rPr>
                <w:i/>
                <w:iCs/>
                <w:color w:val="00B050"/>
                <w:sz w:val="20"/>
                <w:szCs w:val="20"/>
              </w:rPr>
              <w:t>Permanencia</w:t>
            </w:r>
            <w:proofErr w:type="spellEnd"/>
            <w:r w:rsidRPr="51798EC8">
              <w:rPr>
                <w:i/>
                <w:iCs/>
                <w:color w:val="00B050"/>
                <w:sz w:val="20"/>
                <w:szCs w:val="20"/>
              </w:rPr>
              <w:t>/ 9-</w:t>
            </w:r>
            <w:proofErr w:type="gramStart"/>
            <w:r w:rsidRPr="51798EC8">
              <w:rPr>
                <w:i/>
                <w:iCs/>
                <w:color w:val="00B050"/>
                <w:sz w:val="20"/>
                <w:szCs w:val="20"/>
              </w:rPr>
              <w:t>9.Información</w:t>
            </w:r>
            <w:proofErr w:type="gramEnd"/>
            <w:r w:rsidRPr="51798EC8">
              <w:rPr>
                <w:i/>
                <w:iCs/>
                <w:color w:val="00B050"/>
                <w:sz w:val="20"/>
                <w:szCs w:val="20"/>
              </w:rPr>
              <w:t xml:space="preserve"> y </w:t>
            </w:r>
            <w:proofErr w:type="spellStart"/>
            <w:r w:rsidRPr="51798EC8">
              <w:rPr>
                <w:i/>
                <w:iCs/>
                <w:color w:val="00B050"/>
                <w:sz w:val="20"/>
                <w:szCs w:val="20"/>
              </w:rPr>
              <w:t>medios</w:t>
            </w:r>
            <w:proofErr w:type="spellEnd"/>
            <w:r w:rsidRPr="51798EC8">
              <w:rPr>
                <w:i/>
                <w:iCs/>
                <w:color w:val="00B050"/>
                <w:sz w:val="20"/>
                <w:szCs w:val="20"/>
              </w:rPr>
              <w:t xml:space="preserve"> de </w:t>
            </w:r>
            <w:proofErr w:type="spellStart"/>
            <w:r w:rsidRPr="51798EC8">
              <w:rPr>
                <w:i/>
                <w:iCs/>
                <w:color w:val="00B050"/>
                <w:sz w:val="20"/>
                <w:szCs w:val="20"/>
              </w:rPr>
              <w:t>comunicación</w:t>
            </w:r>
            <w:proofErr w:type="spellEnd"/>
            <w:r w:rsidRPr="51798EC8">
              <w:rPr>
                <w:i/>
                <w:iCs/>
                <w:color w:val="00B050"/>
                <w:sz w:val="20"/>
                <w:szCs w:val="20"/>
              </w:rPr>
              <w:t>)</w:t>
            </w:r>
          </w:p>
          <w:p w14:paraId="1BC8084F" w14:textId="46C824DF" w:rsidR="00225D5F" w:rsidRPr="00225D5F" w:rsidRDefault="398557BB" w:rsidP="51798EC8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proofErr w:type="spellStart"/>
            <w:r w:rsidRPr="51798EC8">
              <w:rPr>
                <w:color w:val="000000" w:themeColor="text1"/>
                <w:sz w:val="28"/>
                <w:szCs w:val="28"/>
              </w:rPr>
              <w:t>Escribir</w:t>
            </w:r>
            <w:proofErr w:type="spellEnd"/>
            <w:r w:rsidRPr="51798EC8">
              <w:rPr>
                <w:color w:val="000000" w:themeColor="text1"/>
                <w:sz w:val="28"/>
                <w:szCs w:val="28"/>
              </w:rPr>
              <w:t xml:space="preserve"> frases </w:t>
            </w:r>
            <w:proofErr w:type="spellStart"/>
            <w:r w:rsidRPr="51798EC8">
              <w:rPr>
                <w:color w:val="000000" w:themeColor="text1"/>
                <w:sz w:val="28"/>
                <w:szCs w:val="28"/>
              </w:rPr>
              <w:t>con</w:t>
            </w:r>
            <w:proofErr w:type="spellEnd"/>
            <w:r w:rsidRPr="51798EC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51798EC8">
              <w:rPr>
                <w:color w:val="000000" w:themeColor="text1"/>
                <w:sz w:val="28"/>
                <w:szCs w:val="28"/>
              </w:rPr>
              <w:t>el</w:t>
            </w:r>
            <w:proofErr w:type="spellEnd"/>
            <w:r w:rsidRPr="51798EC8">
              <w:rPr>
                <w:color w:val="000000" w:themeColor="text1"/>
                <w:sz w:val="28"/>
                <w:szCs w:val="28"/>
              </w:rPr>
              <w:t xml:space="preserve"> léxico de </w:t>
            </w:r>
            <w:proofErr w:type="spellStart"/>
            <w:r w:rsidRPr="51798EC8">
              <w:rPr>
                <w:color w:val="000000" w:themeColor="text1"/>
                <w:sz w:val="28"/>
                <w:szCs w:val="28"/>
              </w:rPr>
              <w:t>nuevas</w:t>
            </w:r>
            <w:proofErr w:type="spellEnd"/>
            <w:r w:rsidRPr="51798EC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51798EC8">
              <w:rPr>
                <w:color w:val="000000" w:themeColor="text1"/>
                <w:sz w:val="28"/>
                <w:szCs w:val="28"/>
              </w:rPr>
              <w:t>tecnologías</w:t>
            </w:r>
            <w:proofErr w:type="spellEnd"/>
          </w:p>
          <w:p w14:paraId="66928BA2" w14:textId="72964254" w:rsidR="00225D5F" w:rsidRPr="00225D5F" w:rsidRDefault="398557BB" w:rsidP="51798EC8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51798EC8">
              <w:rPr>
                <w:i/>
                <w:iCs/>
                <w:color w:val="00B050"/>
                <w:sz w:val="20"/>
                <w:szCs w:val="20"/>
              </w:rPr>
              <w:t xml:space="preserve">(9-16.4. Informática y </w:t>
            </w:r>
            <w:proofErr w:type="spellStart"/>
            <w:r w:rsidRPr="51798EC8">
              <w:rPr>
                <w:i/>
                <w:iCs/>
                <w:color w:val="00B050"/>
                <w:sz w:val="20"/>
                <w:szCs w:val="20"/>
              </w:rPr>
              <w:t>nuevas</w:t>
            </w:r>
            <w:proofErr w:type="spellEnd"/>
            <w:r w:rsidRPr="51798EC8">
              <w:rPr>
                <w:i/>
                <w:iCs/>
                <w:color w:val="00B050"/>
                <w:sz w:val="20"/>
                <w:szCs w:val="20"/>
              </w:rPr>
              <w:t xml:space="preserve"> </w:t>
            </w:r>
            <w:proofErr w:type="spellStart"/>
            <w:r w:rsidRPr="51798EC8">
              <w:rPr>
                <w:i/>
                <w:iCs/>
                <w:color w:val="00B050"/>
                <w:sz w:val="20"/>
                <w:szCs w:val="20"/>
              </w:rPr>
              <w:t>tecnologías</w:t>
            </w:r>
            <w:proofErr w:type="spellEnd"/>
            <w:r w:rsidRPr="51798EC8">
              <w:rPr>
                <w:i/>
                <w:iCs/>
                <w:color w:val="00B050"/>
                <w:sz w:val="20"/>
                <w:szCs w:val="20"/>
              </w:rPr>
              <w:t xml:space="preserve"> / 9-9.1. </w:t>
            </w:r>
            <w:proofErr w:type="spellStart"/>
            <w:r w:rsidRPr="51798EC8">
              <w:rPr>
                <w:i/>
                <w:iCs/>
                <w:color w:val="00B050"/>
                <w:sz w:val="20"/>
                <w:szCs w:val="20"/>
              </w:rPr>
              <w:t>Información</w:t>
            </w:r>
            <w:proofErr w:type="spellEnd"/>
            <w:r w:rsidRPr="51798EC8">
              <w:rPr>
                <w:i/>
                <w:iCs/>
                <w:color w:val="00B050"/>
                <w:sz w:val="20"/>
                <w:szCs w:val="20"/>
              </w:rPr>
              <w:t xml:space="preserve"> y </w:t>
            </w:r>
            <w:proofErr w:type="spellStart"/>
            <w:r w:rsidRPr="51798EC8">
              <w:rPr>
                <w:i/>
                <w:iCs/>
                <w:color w:val="00B050"/>
                <w:sz w:val="20"/>
                <w:szCs w:val="20"/>
              </w:rPr>
              <w:t>comunicación</w:t>
            </w:r>
            <w:proofErr w:type="spellEnd"/>
            <w:r w:rsidRPr="51798EC8">
              <w:rPr>
                <w:i/>
                <w:iCs/>
                <w:color w:val="00B050"/>
                <w:sz w:val="20"/>
                <w:szCs w:val="20"/>
              </w:rPr>
              <w:t>)</w:t>
            </w:r>
          </w:p>
          <w:p w14:paraId="20EF9F67" w14:textId="36D82D3D" w:rsidR="00225D5F" w:rsidRPr="00225D5F" w:rsidRDefault="398557BB" w:rsidP="51798EC8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8"/>
                <w:szCs w:val="28"/>
              </w:rPr>
            </w:pPr>
            <w:proofErr w:type="spellStart"/>
            <w:r w:rsidRPr="51798EC8">
              <w:rPr>
                <w:color w:val="000000" w:themeColor="text1"/>
                <w:sz w:val="28"/>
                <w:szCs w:val="28"/>
              </w:rPr>
              <w:t>Describir</w:t>
            </w:r>
            <w:proofErr w:type="spellEnd"/>
            <w:r w:rsidRPr="51798EC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51798EC8">
              <w:rPr>
                <w:color w:val="000000" w:themeColor="text1"/>
                <w:sz w:val="28"/>
                <w:szCs w:val="28"/>
              </w:rPr>
              <w:t>acciones</w:t>
            </w:r>
            <w:proofErr w:type="spellEnd"/>
            <w:r w:rsidRPr="51798EC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51798EC8">
              <w:rPr>
                <w:color w:val="000000" w:themeColor="text1"/>
                <w:sz w:val="28"/>
                <w:szCs w:val="28"/>
              </w:rPr>
              <w:t>en</w:t>
            </w:r>
            <w:proofErr w:type="spellEnd"/>
            <w:r w:rsidRPr="51798EC8">
              <w:rPr>
                <w:color w:val="000000" w:themeColor="text1"/>
                <w:sz w:val="28"/>
                <w:szCs w:val="28"/>
              </w:rPr>
              <w:t xml:space="preserve"> curso </w:t>
            </w:r>
            <w:proofErr w:type="spellStart"/>
            <w:r w:rsidRPr="51798EC8">
              <w:rPr>
                <w:color w:val="000000" w:themeColor="text1"/>
                <w:sz w:val="28"/>
                <w:szCs w:val="28"/>
              </w:rPr>
              <w:t>con</w:t>
            </w:r>
            <w:proofErr w:type="spellEnd"/>
            <w:r w:rsidRPr="51798EC8">
              <w:rPr>
                <w:color w:val="000000" w:themeColor="text1"/>
                <w:sz w:val="28"/>
                <w:szCs w:val="28"/>
              </w:rPr>
              <w:t xml:space="preserve"> estar + </w:t>
            </w:r>
            <w:proofErr w:type="spellStart"/>
            <w:r w:rsidRPr="51798EC8">
              <w:rPr>
                <w:color w:val="000000" w:themeColor="text1"/>
                <w:sz w:val="28"/>
                <w:szCs w:val="28"/>
              </w:rPr>
              <w:t>gerundio</w:t>
            </w:r>
            <w:proofErr w:type="spellEnd"/>
          </w:p>
          <w:p w14:paraId="404321A5" w14:textId="2D3D87E1" w:rsidR="00225D5F" w:rsidRPr="00225D5F" w:rsidRDefault="398557BB" w:rsidP="51798EC8">
            <w:pPr>
              <w:pStyle w:val="ListParagraph"/>
              <w:widowControl w:val="0"/>
              <w:spacing w:line="240" w:lineRule="auto"/>
              <w:rPr>
                <w:i/>
                <w:iCs/>
                <w:color w:val="00B050"/>
                <w:sz w:val="20"/>
                <w:szCs w:val="20"/>
              </w:rPr>
            </w:pPr>
            <w:r w:rsidRPr="51798EC8">
              <w:rPr>
                <w:i/>
                <w:iCs/>
                <w:color w:val="00B050"/>
                <w:sz w:val="20"/>
                <w:szCs w:val="20"/>
              </w:rPr>
              <w:t xml:space="preserve">(2-9.4.2. </w:t>
            </w:r>
            <w:proofErr w:type="spellStart"/>
            <w:r w:rsidRPr="51798EC8">
              <w:rPr>
                <w:i/>
                <w:iCs/>
                <w:color w:val="00B050"/>
                <w:sz w:val="20"/>
                <w:szCs w:val="20"/>
              </w:rPr>
              <w:t>Gerundio</w:t>
            </w:r>
            <w:proofErr w:type="spellEnd"/>
            <w:r w:rsidRPr="51798EC8">
              <w:rPr>
                <w:i/>
                <w:iCs/>
                <w:color w:val="00B050"/>
                <w:sz w:val="20"/>
                <w:szCs w:val="20"/>
              </w:rPr>
              <w:t xml:space="preserve"> / 5-1.6. </w:t>
            </w:r>
            <w:proofErr w:type="spellStart"/>
            <w:r w:rsidRPr="51798EC8">
              <w:rPr>
                <w:i/>
                <w:iCs/>
                <w:color w:val="00B050"/>
                <w:sz w:val="20"/>
                <w:szCs w:val="20"/>
              </w:rPr>
              <w:t>Describir</w:t>
            </w:r>
            <w:proofErr w:type="spellEnd"/>
            <w:r w:rsidRPr="51798EC8">
              <w:rPr>
                <w:i/>
                <w:iCs/>
                <w:color w:val="00B050"/>
                <w:sz w:val="20"/>
                <w:szCs w:val="20"/>
              </w:rPr>
              <w:t xml:space="preserve">) </w:t>
            </w:r>
          </w:p>
        </w:tc>
      </w:tr>
      <w:tr w:rsidR="00225D5F" w14:paraId="2475ED1A" w14:textId="77777777" w:rsidTr="51798EC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08CD99" w14:textId="77777777" w:rsidR="00225D5F" w:rsidRDefault="00225D5F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C44032" w14:textId="77777777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DFA14C" w14:textId="77777777" w:rsidR="00225D5F" w:rsidRPr="00225D5F" w:rsidRDefault="00225D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3B9FFF" w14:textId="77777777" w:rsidR="00225D5F" w:rsidRPr="00225D5F" w:rsidRDefault="00225D5F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14:paraId="4A40D2E5" w14:textId="77777777" w:rsidR="000B3B1A" w:rsidRDefault="000B3B1A">
      <w:pPr>
        <w:pStyle w:val="Heading1"/>
      </w:pPr>
      <w:bookmarkStart w:id="1" w:name="_e3dase7pg1w7" w:colFirst="0" w:colLast="0"/>
      <w:bookmarkEnd w:id="1"/>
    </w:p>
    <w:p w14:paraId="4239364E" w14:textId="12EE7E1A" w:rsidR="00DD52AD" w:rsidRPr="00682DD7" w:rsidRDefault="000B3B1A" w:rsidP="00682DD7">
      <w:pPr>
        <w:rPr>
          <w:b/>
          <w:sz w:val="60"/>
          <w:szCs w:val="60"/>
        </w:rPr>
      </w:pPr>
      <w:r>
        <w:br w:type="page"/>
      </w:r>
    </w:p>
    <w:p w14:paraId="27E53776" w14:textId="77777777" w:rsidR="00DD52AD" w:rsidRDefault="00DD52AD">
      <w:pPr>
        <w:rPr>
          <w:sz w:val="28"/>
          <w:szCs w:val="28"/>
        </w:rPr>
      </w:pPr>
    </w:p>
    <w:p w14:paraId="2035E87B" w14:textId="5CDE644E" w:rsidR="00DD52AD" w:rsidRDefault="00A80B08">
      <w:pPr>
        <w:pStyle w:val="Heading1"/>
      </w:pPr>
      <w:bookmarkStart w:id="2" w:name="_3w3abjq2209b" w:colFirst="0" w:colLast="0"/>
      <w:bookmarkEnd w:id="2"/>
      <w:r>
        <w:t>GEOGRAFIA</w:t>
      </w:r>
    </w:p>
    <w:p w14:paraId="4F247F10" w14:textId="77777777" w:rsidR="00DD52AD" w:rsidRDefault="00DD52AD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682DD7" w14:paraId="38A60310" w14:textId="77777777" w:rsidTr="76B4E332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A92C19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bookmarkStart w:id="3" w:name="_5zjv3xv4nq16" w:colFirst="0" w:colLast="0"/>
            <w:bookmarkEnd w:id="3"/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0D78E7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E3E3C6" w14:textId="42B0515F" w:rsidR="00682DD7" w:rsidRDefault="30E2B495" w:rsidP="6351EDA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351EDA1">
              <w:rPr>
                <w:b/>
                <w:bCs/>
                <w:color w:val="FFFFFF" w:themeColor="background1"/>
                <w:sz w:val="28"/>
                <w:szCs w:val="28"/>
              </w:rPr>
              <w:t>Objetivos de Aprendizagem</w:t>
            </w:r>
          </w:p>
        </w:tc>
      </w:tr>
      <w:tr w:rsidR="00682DD7" w14:paraId="491B9786" w14:textId="77777777" w:rsidTr="76B4E332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D05860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DB335D" w14:textId="77777777" w:rsidR="00682DD7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14:paraId="464E647B" w14:textId="77777777" w:rsidR="00682DD7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719986" w14:textId="77777777" w:rsidR="00682DD7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682DD7" w14:paraId="2FA43CBB" w14:textId="77777777" w:rsidTr="76B4E332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90D475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14:paraId="4933721B" w14:textId="77777777" w:rsidR="00682DD7" w:rsidRPr="003F5539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AD5B56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28D368" w14:textId="5E172AFA" w:rsidR="00682DD7" w:rsidRDefault="4E169951">
            <w:pPr>
              <w:widowControl w:val="0"/>
              <w:spacing w:line="240" w:lineRule="auto"/>
              <w:jc w:val="center"/>
            </w:pPr>
            <w:r w:rsidRPr="76B4E332">
              <w:rPr>
                <w:sz w:val="28"/>
                <w:szCs w:val="28"/>
              </w:rPr>
              <w:t>Introdução</w:t>
            </w:r>
          </w:p>
          <w:p w14:paraId="7695D0CC" w14:textId="18AF40BC" w:rsidR="00682DD7" w:rsidRDefault="4E169951" w:rsidP="76B4E33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Capítulo 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9BC4F8" w14:textId="6A3326BA" w:rsidR="00682DD7" w:rsidRDefault="38B31DF0" w:rsidP="00C2591F">
            <w:pPr>
              <w:pStyle w:val="ListParagraph"/>
              <w:widowControl w:val="0"/>
              <w:numPr>
                <w:ilvl w:val="0"/>
                <w:numId w:val="39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>Identificar os conceitos de território, nação e país</w:t>
            </w:r>
            <w:r w:rsidR="41EE6074" w:rsidRPr="76B4E332">
              <w:rPr>
                <w:rFonts w:ascii="Aptos Narrow" w:eastAsia="Aptos Narrow" w:hAnsi="Aptos Narrow" w:cs="Aptos Narrow"/>
                <w:color w:val="000000" w:themeColor="text1"/>
              </w:rPr>
              <w:t>.</w:t>
            </w:r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  <w:p w14:paraId="5107F211" w14:textId="3B328FCE" w:rsidR="00682DD7" w:rsidRDefault="324F5176" w:rsidP="00C2591F">
            <w:pPr>
              <w:pStyle w:val="ListParagraph"/>
              <w:widowControl w:val="0"/>
              <w:numPr>
                <w:ilvl w:val="0"/>
                <w:numId w:val="39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57DE235B">
              <w:rPr>
                <w:rFonts w:ascii="Aptos Narrow" w:eastAsia="Aptos Narrow" w:hAnsi="Aptos Narrow" w:cs="Aptos Narrow"/>
                <w:color w:val="000000" w:themeColor="text1"/>
              </w:rPr>
              <w:t xml:space="preserve">Diferenciar as dimensões econômicas, culturais e jurídicas do território. </w:t>
            </w:r>
          </w:p>
          <w:p w14:paraId="6EE49B5A" w14:textId="22D2A003" w:rsidR="00682DD7" w:rsidRDefault="38B31DF0" w:rsidP="00C2591F">
            <w:pPr>
              <w:pStyle w:val="ListParagraph"/>
              <w:widowControl w:val="0"/>
              <w:numPr>
                <w:ilvl w:val="0"/>
                <w:numId w:val="39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 xml:space="preserve">Relacionar </w:t>
            </w:r>
            <w:r w:rsidR="634BD4D6" w:rsidRPr="76B4E332">
              <w:rPr>
                <w:rFonts w:ascii="Aptos Narrow" w:eastAsia="Aptos Narrow" w:hAnsi="Aptos Narrow" w:cs="Aptos Narrow"/>
                <w:color w:val="000000" w:themeColor="text1"/>
              </w:rPr>
              <w:t>os conceitos de</w:t>
            </w:r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 xml:space="preserve"> espaço geográfico e a formação da nação. </w:t>
            </w:r>
          </w:p>
          <w:p w14:paraId="7130951A" w14:textId="79998423" w:rsidR="752E42A2" w:rsidRDefault="752E42A2" w:rsidP="00C2591F">
            <w:pPr>
              <w:pStyle w:val="ListParagraph"/>
              <w:widowControl w:val="0"/>
              <w:numPr>
                <w:ilvl w:val="0"/>
                <w:numId w:val="39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>Diferenciar Estado e estado.</w:t>
            </w:r>
          </w:p>
          <w:p w14:paraId="07DD92AA" w14:textId="2BEF487B" w:rsidR="227BC4D5" w:rsidRDefault="227BC4D5" w:rsidP="00C2591F">
            <w:pPr>
              <w:pStyle w:val="ListParagraph"/>
              <w:widowControl w:val="0"/>
              <w:numPr>
                <w:ilvl w:val="0"/>
                <w:numId w:val="39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 xml:space="preserve">Diferenciar povo, sociedade e governo. </w:t>
            </w:r>
          </w:p>
          <w:p w14:paraId="6404752E" w14:textId="75402CA2" w:rsidR="76B4E332" w:rsidRDefault="76B4E332" w:rsidP="76B4E332">
            <w:pPr>
              <w:pStyle w:val="ListParagraph"/>
              <w:widowControl w:val="0"/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</w:p>
          <w:p w14:paraId="591C598C" w14:textId="280A35A3" w:rsidR="00682DD7" w:rsidRDefault="00682DD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682DD7" w14:paraId="271C25B3" w14:textId="77777777" w:rsidTr="76B4E33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BAA8DA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EC81A4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36779A" w14:textId="1AC87CE3" w:rsidR="00682DD7" w:rsidRDefault="53FD249E">
            <w:pPr>
              <w:widowControl w:val="0"/>
              <w:spacing w:line="240" w:lineRule="auto"/>
              <w:jc w:val="center"/>
            </w:pPr>
            <w:r>
              <w:t xml:space="preserve">Capítulo 2 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23A599" w14:textId="6C061B23" w:rsidR="00682DD7" w:rsidRDefault="3DC15DAA" w:rsidP="00C2591F">
            <w:pPr>
              <w:pStyle w:val="ListParagraph"/>
              <w:widowControl w:val="0"/>
              <w:numPr>
                <w:ilvl w:val="0"/>
                <w:numId w:val="38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>Elencar</w:t>
            </w:r>
            <w:r w:rsidR="6963B0FA" w:rsidRPr="76B4E332">
              <w:rPr>
                <w:rFonts w:ascii="Aptos Narrow" w:eastAsia="Aptos Narrow" w:hAnsi="Aptos Narrow" w:cs="Aptos Narrow"/>
                <w:color w:val="000000" w:themeColor="text1"/>
              </w:rPr>
              <w:t xml:space="preserve"> os principais indicadores sociais para estudos econômicos.</w:t>
            </w:r>
          </w:p>
          <w:p w14:paraId="7405A1CF" w14:textId="76E8ECD2" w:rsidR="00682DD7" w:rsidRDefault="6963B0FA" w:rsidP="00C2591F">
            <w:pPr>
              <w:pStyle w:val="ListParagraph"/>
              <w:widowControl w:val="0"/>
              <w:numPr>
                <w:ilvl w:val="0"/>
                <w:numId w:val="38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>Analisar gráficos e tabelas de indicadores de renda.</w:t>
            </w:r>
          </w:p>
          <w:p w14:paraId="5CDE3083" w14:textId="2F03DB13" w:rsidR="7B7F72A6" w:rsidRDefault="7B7F72A6" w:rsidP="00C2591F">
            <w:pPr>
              <w:pStyle w:val="ListParagraph"/>
              <w:widowControl w:val="0"/>
              <w:numPr>
                <w:ilvl w:val="0"/>
                <w:numId w:val="38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 xml:space="preserve">Definir o conceito de economia </w:t>
            </w:r>
          </w:p>
          <w:p w14:paraId="764062FC" w14:textId="711B9991" w:rsidR="7B7F72A6" w:rsidRDefault="7B7F72A6" w:rsidP="00C2591F">
            <w:pPr>
              <w:pStyle w:val="ListParagraph"/>
              <w:widowControl w:val="0"/>
              <w:numPr>
                <w:ilvl w:val="0"/>
                <w:numId w:val="38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 xml:space="preserve">Relacionar a economia com o Índice de desenvolvimento humano. </w:t>
            </w:r>
          </w:p>
          <w:p w14:paraId="0AE28C03" w14:textId="7EB6EAD3" w:rsidR="79F5069F" w:rsidRDefault="79F5069F" w:rsidP="00C2591F">
            <w:pPr>
              <w:pStyle w:val="ListParagraph"/>
              <w:widowControl w:val="0"/>
              <w:numPr>
                <w:ilvl w:val="0"/>
                <w:numId w:val="38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 xml:space="preserve">Caracterizar o IDH a partir de indicadores sociais, </w:t>
            </w:r>
          </w:p>
          <w:p w14:paraId="3BBF1290" w14:textId="50BDB241" w:rsidR="79F5069F" w:rsidRDefault="79F5069F" w:rsidP="00C2591F">
            <w:pPr>
              <w:pStyle w:val="ListParagraph"/>
              <w:widowControl w:val="0"/>
              <w:numPr>
                <w:ilvl w:val="0"/>
                <w:numId w:val="38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>Refletir sobre o desenvolvimento humano em diferentes estados a partir do IDH.</w:t>
            </w:r>
          </w:p>
          <w:p w14:paraId="0021AF34" w14:textId="2D7352E2" w:rsidR="7B7F72A6" w:rsidRDefault="7B7F72A6" w:rsidP="00C2591F">
            <w:pPr>
              <w:pStyle w:val="ListParagraph"/>
              <w:widowControl w:val="0"/>
              <w:numPr>
                <w:ilvl w:val="0"/>
                <w:numId w:val="38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 xml:space="preserve">Propor ações para o desenvolvimento da cidadania plena no país. </w:t>
            </w:r>
          </w:p>
          <w:p w14:paraId="7D970EB5" w14:textId="18707469" w:rsidR="00682DD7" w:rsidRDefault="00682DD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682DD7" w14:paraId="36C28084" w14:textId="77777777" w:rsidTr="76B4E33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DF05E3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F1C8B4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AD8951" w14:textId="77777777" w:rsidR="00682DD7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79BFDF" w14:textId="77777777" w:rsidR="00682DD7" w:rsidRDefault="00682DD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682DD7" w14:paraId="16AC946C" w14:textId="77777777" w:rsidTr="76B4E332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C90BC3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14:paraId="61D52BE7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02249E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43AA39" w14:textId="67D4CCD9" w:rsidR="00682DD7" w:rsidRDefault="4EF5072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 xml:space="preserve">Capítulo 3 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0B9862" w14:textId="4B47911F" w:rsidR="00682DD7" w:rsidRDefault="00682DD7">
            <w:pPr>
              <w:widowControl w:val="0"/>
              <w:spacing w:line="240" w:lineRule="auto"/>
              <w:jc w:val="both"/>
            </w:pPr>
          </w:p>
          <w:p w14:paraId="4FDC93BB" w14:textId="6499C5F2" w:rsidR="6EBC940A" w:rsidRDefault="6EBC940A" w:rsidP="00C2591F">
            <w:pPr>
              <w:pStyle w:val="ListParagraph"/>
              <w:widowControl w:val="0"/>
              <w:numPr>
                <w:ilvl w:val="0"/>
                <w:numId w:val="37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 xml:space="preserve">Definir os conceitos demográficos. </w:t>
            </w:r>
          </w:p>
          <w:p w14:paraId="5E173138" w14:textId="4D27FB06" w:rsidR="00682DD7" w:rsidRDefault="6EBC940A" w:rsidP="00C2591F">
            <w:pPr>
              <w:pStyle w:val="ListParagraph"/>
              <w:widowControl w:val="0"/>
              <w:numPr>
                <w:ilvl w:val="0"/>
                <w:numId w:val="37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 xml:space="preserve">Analisar o desenvolvimento da transição demográfica brasileira. </w:t>
            </w:r>
            <w:r w:rsidR="4DEB7F8E" w:rsidRPr="76B4E332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  <w:p w14:paraId="38EE806E" w14:textId="7C574056" w:rsidR="00682DD7" w:rsidRDefault="4DEB7F8E" w:rsidP="00C2591F">
            <w:pPr>
              <w:pStyle w:val="ListParagraph"/>
              <w:widowControl w:val="0"/>
              <w:numPr>
                <w:ilvl w:val="0"/>
                <w:numId w:val="37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 xml:space="preserve">Ler gráficos e tabelas sobre o crescimento demográfico brasileiro. </w:t>
            </w:r>
          </w:p>
          <w:p w14:paraId="60B905BB" w14:textId="76CAD437" w:rsidR="15B21BB4" w:rsidRDefault="15B21BB4" w:rsidP="00C2591F">
            <w:pPr>
              <w:pStyle w:val="ListParagraph"/>
              <w:widowControl w:val="0"/>
              <w:numPr>
                <w:ilvl w:val="0"/>
                <w:numId w:val="37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 xml:space="preserve">Comparar taxas do crescimento vegetativo em diferentes épocas. </w:t>
            </w:r>
          </w:p>
          <w:p w14:paraId="7D45D6F4" w14:textId="6E202A96" w:rsidR="15B21BB4" w:rsidRDefault="15B21BB4" w:rsidP="00C2591F">
            <w:pPr>
              <w:pStyle w:val="ListParagraph"/>
              <w:widowControl w:val="0"/>
              <w:numPr>
                <w:ilvl w:val="0"/>
                <w:numId w:val="37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 xml:space="preserve">Identificar as causas e consequências do crescimento demográfico brasileiro. </w:t>
            </w:r>
          </w:p>
          <w:p w14:paraId="6C5ED8B0" w14:textId="4153E5F4" w:rsidR="15B21BB4" w:rsidRDefault="15B21BB4" w:rsidP="00C2591F">
            <w:pPr>
              <w:pStyle w:val="ListParagraph"/>
              <w:widowControl w:val="0"/>
              <w:numPr>
                <w:ilvl w:val="0"/>
                <w:numId w:val="37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 xml:space="preserve">Analisar a distribuição da população brasileira por sexo, idade e renda. </w:t>
            </w:r>
          </w:p>
          <w:p w14:paraId="4276A9E2" w14:textId="4466D1E3" w:rsidR="15B21BB4" w:rsidRDefault="15B21BB4" w:rsidP="00C2591F">
            <w:pPr>
              <w:pStyle w:val="ListParagraph"/>
              <w:widowControl w:val="0"/>
              <w:numPr>
                <w:ilvl w:val="0"/>
                <w:numId w:val="37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 xml:space="preserve">Interpretar a pirâmide etária brasileira. </w:t>
            </w:r>
          </w:p>
          <w:p w14:paraId="03776094" w14:textId="056A0454" w:rsidR="5DD258B7" w:rsidRDefault="5DD258B7" w:rsidP="00C2591F">
            <w:pPr>
              <w:pStyle w:val="ListParagraph"/>
              <w:widowControl w:val="0"/>
              <w:numPr>
                <w:ilvl w:val="0"/>
                <w:numId w:val="37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 xml:space="preserve">Identificar a formação cultural do povo brasileiro. </w:t>
            </w:r>
          </w:p>
          <w:p w14:paraId="71E62AF7" w14:textId="3EFF9F33" w:rsidR="00682DD7" w:rsidRDefault="00682DD7">
            <w:pPr>
              <w:widowControl w:val="0"/>
              <w:spacing w:line="240" w:lineRule="auto"/>
              <w:jc w:val="both"/>
            </w:pPr>
          </w:p>
          <w:p w14:paraId="260B32E7" w14:textId="77777777" w:rsidR="00682DD7" w:rsidRDefault="00682DD7">
            <w:pPr>
              <w:widowControl w:val="0"/>
              <w:spacing w:line="240" w:lineRule="auto"/>
              <w:jc w:val="both"/>
            </w:pPr>
          </w:p>
        </w:tc>
      </w:tr>
      <w:tr w:rsidR="00682DD7" w14:paraId="36C528E7" w14:textId="77777777" w:rsidTr="76B4E33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C6B82A" w14:textId="77777777" w:rsidR="00682DD7" w:rsidRDefault="00682DD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9427A7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C2305F" w14:textId="29431598" w:rsidR="00682DD7" w:rsidRDefault="284C038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 xml:space="preserve">Capítulo 4 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EE9115" w14:textId="146C861B" w:rsidR="284C0380" w:rsidRDefault="284C0380" w:rsidP="00C2591F">
            <w:pPr>
              <w:pStyle w:val="ListParagraph"/>
              <w:widowControl w:val="0"/>
              <w:numPr>
                <w:ilvl w:val="0"/>
                <w:numId w:val="36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 xml:space="preserve">Diferenciar as fases da atividade industrial. </w:t>
            </w:r>
          </w:p>
          <w:p w14:paraId="2C8DD3C5" w14:textId="28E0AFE8" w:rsidR="284C0380" w:rsidRDefault="284C0380" w:rsidP="00C2591F">
            <w:pPr>
              <w:pStyle w:val="ListParagraph"/>
              <w:widowControl w:val="0"/>
              <w:numPr>
                <w:ilvl w:val="0"/>
                <w:numId w:val="36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>Classificar os tipos de indústria moderna</w:t>
            </w:r>
          </w:p>
          <w:p w14:paraId="65A9D127" w14:textId="6A191B3D" w:rsidR="284C0380" w:rsidRDefault="284C0380" w:rsidP="00C2591F">
            <w:pPr>
              <w:pStyle w:val="ListParagraph"/>
              <w:widowControl w:val="0"/>
              <w:numPr>
                <w:ilvl w:val="0"/>
                <w:numId w:val="36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 xml:space="preserve">Relacionar a produção industrial a disponibilidade energética. </w:t>
            </w:r>
          </w:p>
          <w:p w14:paraId="63BF1C70" w14:textId="73B6D43C" w:rsidR="284C0380" w:rsidRDefault="284C0380" w:rsidP="00C2591F">
            <w:pPr>
              <w:pStyle w:val="ListParagraph"/>
              <w:widowControl w:val="0"/>
              <w:numPr>
                <w:ilvl w:val="0"/>
                <w:numId w:val="36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 xml:space="preserve">Identificar os fatores que propiciaram a industrialização do Brasil. </w:t>
            </w:r>
          </w:p>
          <w:p w14:paraId="5E7E8380" w14:textId="7B70DDDF" w:rsidR="284C0380" w:rsidRDefault="284C0380" w:rsidP="00C2591F">
            <w:pPr>
              <w:pStyle w:val="ListParagraph"/>
              <w:widowControl w:val="0"/>
              <w:numPr>
                <w:ilvl w:val="0"/>
                <w:numId w:val="36"/>
              </w:numPr>
              <w:spacing w:before="220" w:after="220"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 xml:space="preserve">Diferenciar concentração e desconcentração industrial. </w:t>
            </w:r>
          </w:p>
          <w:p w14:paraId="45C68C45" w14:textId="079D6D48" w:rsidR="00682DD7" w:rsidRDefault="00682DD7">
            <w:pPr>
              <w:widowControl w:val="0"/>
              <w:spacing w:line="240" w:lineRule="auto"/>
              <w:jc w:val="both"/>
            </w:pPr>
          </w:p>
          <w:p w14:paraId="6D001226" w14:textId="77777777" w:rsidR="00682DD7" w:rsidRDefault="00682DD7">
            <w:pPr>
              <w:widowControl w:val="0"/>
              <w:spacing w:line="240" w:lineRule="auto"/>
              <w:jc w:val="both"/>
            </w:pPr>
          </w:p>
        </w:tc>
      </w:tr>
      <w:tr w:rsidR="00682DD7" w14:paraId="17883596" w14:textId="77777777" w:rsidTr="76B4E33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BEEB60" w14:textId="77777777" w:rsidR="00682DD7" w:rsidRDefault="00682DD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58AA53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8B13EF" w14:textId="77777777" w:rsidR="00682DD7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889350" w14:textId="77777777" w:rsidR="00682DD7" w:rsidRPr="00225D5F" w:rsidRDefault="00682DD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="00682DD7" w:rsidRPr="00225D5F" w14:paraId="097072AA" w14:textId="77777777" w:rsidTr="76B4E332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7C86F2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14:paraId="4751C862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81229B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196755" w14:textId="7C00ECE5" w:rsidR="00682DD7" w:rsidRPr="00225D5F" w:rsidRDefault="46CC8BF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 xml:space="preserve">Capítulo 6 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16AA5A" w14:textId="79B5C1CB" w:rsidR="76B4E332" w:rsidRDefault="76B4E332" w:rsidP="76B4E332">
            <w:pPr>
              <w:pStyle w:val="ListParagraph"/>
              <w:widowControl w:val="0"/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</w:p>
          <w:p w14:paraId="7B0E0EBC" w14:textId="3BE4D87E" w:rsidR="4DFBD4A8" w:rsidRDefault="4DFBD4A8" w:rsidP="00C2591F">
            <w:pPr>
              <w:pStyle w:val="ListParagraph"/>
              <w:widowControl w:val="0"/>
              <w:numPr>
                <w:ilvl w:val="0"/>
                <w:numId w:val="35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>Caracterizar o novo rural brasileiro</w:t>
            </w:r>
            <w:r w:rsidR="72059F54" w:rsidRPr="76B4E332">
              <w:rPr>
                <w:rFonts w:ascii="Aptos Narrow" w:eastAsia="Aptos Narrow" w:hAnsi="Aptos Narrow" w:cs="Aptos Narrow"/>
                <w:color w:val="000000" w:themeColor="text1"/>
              </w:rPr>
              <w:t>.</w:t>
            </w:r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 xml:space="preserve"> </w:t>
            </w:r>
          </w:p>
          <w:p w14:paraId="33C5D093" w14:textId="1B1D7096" w:rsidR="4DFBD4A8" w:rsidRDefault="4DFBD4A8" w:rsidP="00C2591F">
            <w:pPr>
              <w:pStyle w:val="ListParagraph"/>
              <w:widowControl w:val="0"/>
              <w:numPr>
                <w:ilvl w:val="0"/>
                <w:numId w:val="35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 xml:space="preserve">Diferenciar agronegócio e agricultura familiar. </w:t>
            </w:r>
          </w:p>
          <w:p w14:paraId="03724FB1" w14:textId="1A068C51" w:rsidR="4DFBD4A8" w:rsidRDefault="4DFBD4A8" w:rsidP="00C2591F">
            <w:pPr>
              <w:pStyle w:val="ListParagraph"/>
              <w:widowControl w:val="0"/>
              <w:numPr>
                <w:ilvl w:val="0"/>
                <w:numId w:val="35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 xml:space="preserve">Avaliar os impactos da ocupação da terra pela agropecuária. </w:t>
            </w:r>
          </w:p>
          <w:p w14:paraId="16E50EAC" w14:textId="49EC4CA7" w:rsidR="4DFBD4A8" w:rsidRDefault="4DFBD4A8" w:rsidP="00C2591F">
            <w:pPr>
              <w:pStyle w:val="ListParagraph"/>
              <w:widowControl w:val="0"/>
              <w:numPr>
                <w:ilvl w:val="0"/>
                <w:numId w:val="35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>Identificar os principais produtos agropecuários produzidos no Brasil.</w:t>
            </w:r>
          </w:p>
          <w:p w14:paraId="3FA9373A" w14:textId="1DFF10B3" w:rsidR="476DDDF3" w:rsidRDefault="476DDDF3" w:rsidP="00C2591F">
            <w:pPr>
              <w:pStyle w:val="ListParagraph"/>
              <w:widowControl w:val="0"/>
              <w:numPr>
                <w:ilvl w:val="0"/>
                <w:numId w:val="35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 xml:space="preserve">Interpretar documentos cartográficos sobre a produção agrícola brasileira. </w:t>
            </w:r>
          </w:p>
          <w:p w14:paraId="4980A667" w14:textId="655BAB89" w:rsidR="4DFBD4A8" w:rsidRDefault="4DFBD4A8" w:rsidP="00C2591F">
            <w:pPr>
              <w:pStyle w:val="ListParagraph"/>
              <w:widowControl w:val="0"/>
              <w:numPr>
                <w:ilvl w:val="0"/>
                <w:numId w:val="35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 xml:space="preserve">Avaliar a importância da segurança alimentar no Brasil. </w:t>
            </w:r>
          </w:p>
          <w:p w14:paraId="099DE540" w14:textId="09943108" w:rsidR="00682DD7" w:rsidRPr="00225D5F" w:rsidRDefault="00682DD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14:paraId="4F717885" w14:textId="77777777" w:rsidTr="76B4E33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EB8FE4" w14:textId="77777777" w:rsidR="00682DD7" w:rsidRDefault="00682DD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FBF725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450DB4" w14:textId="7CB04FA8" w:rsidR="00682DD7" w:rsidRPr="00225D5F" w:rsidRDefault="1A2C85F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 xml:space="preserve">Capítulo 5 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6EDA90" w14:textId="1F148380" w:rsidR="1E381BE8" w:rsidRDefault="1E381BE8" w:rsidP="00C2591F">
            <w:pPr>
              <w:pStyle w:val="ListParagraph"/>
              <w:widowControl w:val="0"/>
              <w:numPr>
                <w:ilvl w:val="0"/>
                <w:numId w:val="34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 xml:space="preserve">Identificar as causas da urbanização. </w:t>
            </w:r>
          </w:p>
          <w:p w14:paraId="04E93347" w14:textId="22E275EE" w:rsidR="1E381BE8" w:rsidRDefault="1E381BE8" w:rsidP="00C2591F">
            <w:pPr>
              <w:pStyle w:val="ListParagraph"/>
              <w:widowControl w:val="0"/>
              <w:numPr>
                <w:ilvl w:val="0"/>
                <w:numId w:val="34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>Caracterizar a rede urbana a partir da hierarquia estabelecida pelas funções de cada cidade.</w:t>
            </w:r>
          </w:p>
          <w:p w14:paraId="310B5168" w14:textId="2907AC66" w:rsidR="00682DD7" w:rsidRPr="00225D5F" w:rsidRDefault="3EE37970" w:rsidP="00C2591F">
            <w:pPr>
              <w:pStyle w:val="ListParagraph"/>
              <w:widowControl w:val="0"/>
              <w:numPr>
                <w:ilvl w:val="0"/>
                <w:numId w:val="34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57DE235B">
              <w:rPr>
                <w:rFonts w:ascii="Aptos Narrow" w:eastAsia="Aptos Narrow" w:hAnsi="Aptos Narrow" w:cs="Aptos Narrow"/>
                <w:color w:val="000000" w:themeColor="text1"/>
              </w:rPr>
              <w:t xml:space="preserve">Identificar as manifestações dos problemas urbanos. </w:t>
            </w:r>
          </w:p>
          <w:p w14:paraId="25A3C9C6" w14:textId="366946AC" w:rsidR="00682DD7" w:rsidRPr="00225D5F" w:rsidRDefault="7B434FB6" w:rsidP="00C2591F">
            <w:pPr>
              <w:pStyle w:val="ListParagraph"/>
              <w:widowControl w:val="0"/>
              <w:numPr>
                <w:ilvl w:val="0"/>
                <w:numId w:val="34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 xml:space="preserve">Relacionar os problemas urbanos com a desigualdade social. </w:t>
            </w:r>
          </w:p>
          <w:p w14:paraId="392B5BE7" w14:textId="15D4CE93" w:rsidR="00682DD7" w:rsidRPr="00225D5F" w:rsidRDefault="00682DD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14:paraId="66629D62" w14:textId="77777777" w:rsidTr="76B4E33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296AB8" w14:textId="77777777" w:rsidR="00682DD7" w:rsidRDefault="00682DD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EFFDF9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EEE6DD" w14:textId="77777777" w:rsidR="00682DD7" w:rsidRPr="00225D5F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1B88FA" w14:textId="77777777" w:rsidR="00682DD7" w:rsidRPr="00225D5F" w:rsidRDefault="00682DD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682DD7" w14:paraId="7F1878BA" w14:textId="77777777" w:rsidTr="76B4E332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3CAC23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14:paraId="62A4BE5D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27D52B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9A9887" w14:textId="7F96CD51" w:rsidR="00682DD7" w:rsidRPr="00225D5F" w:rsidRDefault="1928ACEE" w:rsidP="76B4E33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Capítulo 9</w:t>
            </w:r>
          </w:p>
          <w:p w14:paraId="4429B53A" w14:textId="41402E57" w:rsidR="00682DD7" w:rsidRPr="00225D5F" w:rsidRDefault="1928ACE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 xml:space="preserve">Capítulo 10  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9C447F" w14:textId="15A16348" w:rsidR="00682DD7" w:rsidRPr="00225D5F" w:rsidRDefault="17938C32" w:rsidP="00C2591F">
            <w:pPr>
              <w:pStyle w:val="ListParagraph"/>
              <w:widowControl w:val="0"/>
              <w:numPr>
                <w:ilvl w:val="0"/>
                <w:numId w:val="33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57DE235B">
              <w:rPr>
                <w:rFonts w:ascii="Aptos Narrow" w:eastAsia="Aptos Narrow" w:hAnsi="Aptos Narrow" w:cs="Aptos Narrow"/>
                <w:color w:val="000000" w:themeColor="text1"/>
              </w:rPr>
              <w:t xml:space="preserve">Identificar os critérios de regionalização brasileira. </w:t>
            </w:r>
          </w:p>
          <w:p w14:paraId="6B8D24BB" w14:textId="17871587" w:rsidR="00682DD7" w:rsidRPr="00225D5F" w:rsidRDefault="35279224" w:rsidP="00C2591F">
            <w:pPr>
              <w:pStyle w:val="ListParagraph"/>
              <w:widowControl w:val="0"/>
              <w:numPr>
                <w:ilvl w:val="0"/>
                <w:numId w:val="33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 xml:space="preserve">Comparar diferentes modelos de regionalização ao longo do tempo histórico. </w:t>
            </w:r>
          </w:p>
          <w:p w14:paraId="625BBE06" w14:textId="77B9E4A3" w:rsidR="7A20FBF1" w:rsidRDefault="7A20FBF1" w:rsidP="00C2591F">
            <w:pPr>
              <w:pStyle w:val="ListParagraph"/>
              <w:widowControl w:val="0"/>
              <w:numPr>
                <w:ilvl w:val="0"/>
                <w:numId w:val="33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 xml:space="preserve">Diferenciar a partir de documentos cartográficos as sub-regiões da região nordeste. </w:t>
            </w:r>
          </w:p>
          <w:p w14:paraId="2078D9F4" w14:textId="608CE7C5" w:rsidR="00682DD7" w:rsidRPr="00225D5F" w:rsidRDefault="17938C32" w:rsidP="00C2591F">
            <w:pPr>
              <w:pStyle w:val="ListParagraph"/>
              <w:widowControl w:val="0"/>
              <w:numPr>
                <w:ilvl w:val="0"/>
                <w:numId w:val="33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57DE235B">
              <w:rPr>
                <w:rFonts w:ascii="Aptos Narrow" w:eastAsia="Aptos Narrow" w:hAnsi="Aptos Narrow" w:cs="Aptos Narrow"/>
                <w:color w:val="000000" w:themeColor="text1"/>
              </w:rPr>
              <w:t xml:space="preserve">Caracterizar o quadro natural da região nordeste brasileira. </w:t>
            </w:r>
          </w:p>
          <w:p w14:paraId="052D4CC7" w14:textId="027B4AEB" w:rsidR="00682DD7" w:rsidRPr="00225D5F" w:rsidRDefault="35279224" w:rsidP="00C2591F">
            <w:pPr>
              <w:pStyle w:val="ListParagraph"/>
              <w:widowControl w:val="0"/>
              <w:numPr>
                <w:ilvl w:val="0"/>
                <w:numId w:val="33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 xml:space="preserve">Caracterizar o crescimento socioeconômico da região nordeste. </w:t>
            </w:r>
          </w:p>
          <w:p w14:paraId="3846E326" w14:textId="2ED5685E" w:rsidR="5C5D7460" w:rsidRDefault="5C5D7460" w:rsidP="00C2591F">
            <w:pPr>
              <w:pStyle w:val="ListParagraph"/>
              <w:widowControl w:val="0"/>
              <w:numPr>
                <w:ilvl w:val="0"/>
                <w:numId w:val="33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 xml:space="preserve">Analisar </w:t>
            </w:r>
            <w:r w:rsidR="018B13F9" w:rsidRPr="76B4E332">
              <w:rPr>
                <w:rFonts w:ascii="Aptos Narrow" w:eastAsia="Aptos Narrow" w:hAnsi="Aptos Narrow" w:cs="Aptos Narrow"/>
                <w:color w:val="000000" w:themeColor="text1"/>
              </w:rPr>
              <w:t xml:space="preserve">através de documentos cartográficos </w:t>
            </w:r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 xml:space="preserve">os movimentos </w:t>
            </w:r>
            <w:proofErr w:type="gramStart"/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>populacionais  da</w:t>
            </w:r>
            <w:proofErr w:type="gramEnd"/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 xml:space="preserve"> região nordeste. </w:t>
            </w:r>
          </w:p>
          <w:p w14:paraId="45C71BAF" w14:textId="69D89316" w:rsidR="00682DD7" w:rsidRPr="00225D5F" w:rsidRDefault="17938C32" w:rsidP="00C2591F">
            <w:pPr>
              <w:pStyle w:val="ListParagraph"/>
              <w:widowControl w:val="0"/>
              <w:numPr>
                <w:ilvl w:val="0"/>
                <w:numId w:val="33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57DE235B">
              <w:rPr>
                <w:rFonts w:ascii="Aptos Narrow" w:eastAsia="Aptos Narrow" w:hAnsi="Aptos Narrow" w:cs="Aptos Narrow"/>
                <w:color w:val="000000" w:themeColor="text1"/>
              </w:rPr>
              <w:t>Citar problemas regionais advindos do processo histórico do crescimento econômico.</w:t>
            </w:r>
          </w:p>
          <w:p w14:paraId="52C43DEF" w14:textId="4B19E0C9" w:rsidR="00682DD7" w:rsidRPr="00225D5F" w:rsidRDefault="7FE9357C" w:rsidP="00C2591F">
            <w:pPr>
              <w:pStyle w:val="ListParagraph"/>
              <w:widowControl w:val="0"/>
              <w:numPr>
                <w:ilvl w:val="0"/>
                <w:numId w:val="33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>Caracterizar o quadro natural da região nordeste brasileira.</w:t>
            </w:r>
          </w:p>
          <w:p w14:paraId="57C45E2B" w14:textId="666F7D9A" w:rsidR="57CDA948" w:rsidRDefault="57CDA948" w:rsidP="00C2591F">
            <w:pPr>
              <w:pStyle w:val="ListParagraph"/>
              <w:widowControl w:val="0"/>
              <w:numPr>
                <w:ilvl w:val="0"/>
                <w:numId w:val="33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 xml:space="preserve">Avaliar os impactos da obra de transposição do Rio São Francisco. </w:t>
            </w:r>
          </w:p>
          <w:p w14:paraId="3E47F373" w14:textId="44FBEBFF" w:rsidR="76B4E332" w:rsidRDefault="76B4E332" w:rsidP="76B4E332">
            <w:pPr>
              <w:widowControl w:val="0"/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</w:p>
          <w:p w14:paraId="04734564" w14:textId="7E53BECD" w:rsidR="00682DD7" w:rsidRPr="00225D5F" w:rsidRDefault="00682DD7" w:rsidP="57DE235B">
            <w:pPr>
              <w:pStyle w:val="ListParagraph"/>
              <w:widowControl w:val="0"/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</w:p>
          <w:p w14:paraId="0F1A4D69" w14:textId="1DB99FEC" w:rsidR="00682DD7" w:rsidRPr="00225D5F" w:rsidRDefault="00682DD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14:paraId="400A154B" w14:textId="77777777" w:rsidTr="76B4E33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DC71A0" w14:textId="77777777" w:rsidR="00682DD7" w:rsidRDefault="00682DD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000347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8C00E4" w14:textId="46A48DF7" w:rsidR="00682DD7" w:rsidRPr="00225D5F" w:rsidRDefault="0F186472" w:rsidP="76B4E33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Capítulo 11</w:t>
            </w:r>
          </w:p>
          <w:p w14:paraId="578ABA2C" w14:textId="3B002685" w:rsidR="00682DD7" w:rsidRPr="00225D5F" w:rsidRDefault="3ED126D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 xml:space="preserve">Capítulo 12 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67668D" w14:textId="3FDD3E0F" w:rsidR="00682DD7" w:rsidRPr="00225D5F" w:rsidRDefault="321C79AE" w:rsidP="00C2591F">
            <w:pPr>
              <w:pStyle w:val="ListParagraph"/>
              <w:widowControl w:val="0"/>
              <w:numPr>
                <w:ilvl w:val="0"/>
                <w:numId w:val="32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57DE235B">
              <w:rPr>
                <w:rFonts w:ascii="Aptos Narrow" w:eastAsia="Aptos Narrow" w:hAnsi="Aptos Narrow" w:cs="Aptos Narrow"/>
                <w:color w:val="000000" w:themeColor="text1"/>
              </w:rPr>
              <w:t xml:space="preserve">Caracterizar o crescimento socioeconômico da região centro-sul </w:t>
            </w:r>
          </w:p>
          <w:p w14:paraId="6EA2CC13" w14:textId="61EED051" w:rsidR="00682DD7" w:rsidRPr="00225D5F" w:rsidRDefault="321C79AE" w:rsidP="00C2591F">
            <w:pPr>
              <w:pStyle w:val="ListParagraph"/>
              <w:widowControl w:val="0"/>
              <w:numPr>
                <w:ilvl w:val="0"/>
                <w:numId w:val="32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57DE235B">
              <w:rPr>
                <w:rFonts w:ascii="Aptos Narrow" w:eastAsia="Aptos Narrow" w:hAnsi="Aptos Narrow" w:cs="Aptos Narrow"/>
                <w:color w:val="000000" w:themeColor="text1"/>
              </w:rPr>
              <w:t>Citar problemas regionais advindos do processo histórico do crescimento econômico.</w:t>
            </w:r>
          </w:p>
          <w:p w14:paraId="797121EA" w14:textId="3085E501" w:rsidR="00682DD7" w:rsidRPr="00225D5F" w:rsidRDefault="70E2D485" w:rsidP="00C2591F">
            <w:pPr>
              <w:pStyle w:val="ListParagraph"/>
              <w:widowControl w:val="0"/>
              <w:numPr>
                <w:ilvl w:val="0"/>
                <w:numId w:val="32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 xml:space="preserve">Avaliar a importância econômica da região centro-sul para o crescimento econômico do Brasil. </w:t>
            </w:r>
          </w:p>
          <w:p w14:paraId="163ADF44" w14:textId="0E8563DF" w:rsidR="47953B86" w:rsidRDefault="47953B86" w:rsidP="00C2591F">
            <w:pPr>
              <w:pStyle w:val="ListParagraph"/>
              <w:widowControl w:val="0"/>
              <w:numPr>
                <w:ilvl w:val="0"/>
                <w:numId w:val="32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76B4E332">
              <w:rPr>
                <w:rFonts w:ascii="Aptos Narrow" w:eastAsia="Aptos Narrow" w:hAnsi="Aptos Narrow" w:cs="Aptos Narrow"/>
                <w:color w:val="000000" w:themeColor="text1"/>
              </w:rPr>
              <w:t>Relacionar as atividades econômicas a degradação ambiental na região centro-sul</w:t>
            </w:r>
          </w:p>
          <w:p w14:paraId="184995F8" w14:textId="183A6D93" w:rsidR="00682DD7" w:rsidRPr="00225D5F" w:rsidRDefault="321C79AE" w:rsidP="00C2591F">
            <w:pPr>
              <w:pStyle w:val="ListParagraph"/>
              <w:widowControl w:val="0"/>
              <w:numPr>
                <w:ilvl w:val="0"/>
                <w:numId w:val="32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57DE235B">
              <w:rPr>
                <w:rFonts w:ascii="Aptos Narrow" w:eastAsia="Aptos Narrow" w:hAnsi="Aptos Narrow" w:cs="Aptos Narrow"/>
                <w:color w:val="000000" w:themeColor="text1"/>
              </w:rPr>
              <w:t xml:space="preserve">Reconhecer os impactos socioambientais do desmatamento da Amazônia. </w:t>
            </w:r>
          </w:p>
          <w:p w14:paraId="314ED6F0" w14:textId="7401CB38" w:rsidR="00682DD7" w:rsidRPr="00225D5F" w:rsidRDefault="321C79AE" w:rsidP="00C2591F">
            <w:pPr>
              <w:pStyle w:val="ListParagraph"/>
              <w:widowControl w:val="0"/>
              <w:numPr>
                <w:ilvl w:val="0"/>
                <w:numId w:val="32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57DE235B">
              <w:rPr>
                <w:rFonts w:ascii="Aptos Narrow" w:eastAsia="Aptos Narrow" w:hAnsi="Aptos Narrow" w:cs="Aptos Narrow"/>
                <w:color w:val="000000" w:themeColor="text1"/>
              </w:rPr>
              <w:t xml:space="preserve">Diferenciar Amazônia </w:t>
            </w:r>
            <w:r w:rsidR="71E08550" w:rsidRPr="57DE235B">
              <w:rPr>
                <w:rFonts w:ascii="Aptos Narrow" w:eastAsia="Aptos Narrow" w:hAnsi="Aptos Narrow" w:cs="Aptos Narrow"/>
                <w:color w:val="000000" w:themeColor="text1"/>
              </w:rPr>
              <w:t>internacional da Amazônia brasileira</w:t>
            </w:r>
            <w:r w:rsidRPr="57DE235B">
              <w:rPr>
                <w:rFonts w:ascii="Aptos Narrow" w:eastAsia="Aptos Narrow" w:hAnsi="Aptos Narrow" w:cs="Aptos Narrow"/>
                <w:color w:val="000000" w:themeColor="text1"/>
              </w:rPr>
              <w:t xml:space="preserve">. </w:t>
            </w:r>
          </w:p>
          <w:p w14:paraId="473A7963" w14:textId="15C33D03" w:rsidR="00682DD7" w:rsidRPr="00225D5F" w:rsidRDefault="321C79AE" w:rsidP="00C2591F">
            <w:pPr>
              <w:pStyle w:val="ListParagraph"/>
              <w:widowControl w:val="0"/>
              <w:numPr>
                <w:ilvl w:val="0"/>
                <w:numId w:val="32"/>
              </w:numPr>
              <w:spacing w:before="220" w:after="220" w:line="240" w:lineRule="auto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57DE235B">
              <w:rPr>
                <w:rFonts w:ascii="Aptos Narrow" w:eastAsia="Aptos Narrow" w:hAnsi="Aptos Narrow" w:cs="Aptos Narrow"/>
                <w:color w:val="000000" w:themeColor="text1"/>
              </w:rPr>
              <w:t>Avaliar a importância da preservação ambiental para os povos originários.</w:t>
            </w:r>
          </w:p>
          <w:p w14:paraId="0014FBBC" w14:textId="753C04D9" w:rsidR="00682DD7" w:rsidRPr="00225D5F" w:rsidRDefault="00682DD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14:paraId="4D1ACC13" w14:textId="77777777" w:rsidTr="76B4E33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DFA85A" w14:textId="77777777" w:rsidR="00682DD7" w:rsidRDefault="00682DD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4A5E75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169F93" w14:textId="77777777" w:rsidR="00682DD7" w:rsidRPr="00225D5F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F4818C" w14:textId="77777777" w:rsidR="00682DD7" w:rsidRPr="00225D5F" w:rsidRDefault="00682DD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14:paraId="1B1049C7" w14:textId="77777777" w:rsidR="000B3B1A" w:rsidRDefault="000B3B1A">
      <w:pPr>
        <w:pStyle w:val="Heading1"/>
      </w:pPr>
    </w:p>
    <w:p w14:paraId="098CB0C3" w14:textId="77777777" w:rsidR="000B3B1A" w:rsidRDefault="000B3B1A">
      <w:pPr>
        <w:rPr>
          <w:b/>
          <w:sz w:val="60"/>
          <w:szCs w:val="60"/>
        </w:rPr>
      </w:pPr>
      <w:r>
        <w:br w:type="page"/>
      </w:r>
    </w:p>
    <w:p w14:paraId="0DD6D247" w14:textId="5AEB2238" w:rsidR="00DD52AD" w:rsidRDefault="00A80B08">
      <w:pPr>
        <w:pStyle w:val="Heading1"/>
      </w:pPr>
      <w:r>
        <w:lastRenderedPageBreak/>
        <w:t>HISTÓRIA</w:t>
      </w:r>
    </w:p>
    <w:p w14:paraId="054DA266" w14:textId="77777777" w:rsidR="00DD52AD" w:rsidRDefault="00DD52AD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682DD7" w14:paraId="45A688B9" w14:textId="77777777" w:rsidTr="55B7000E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13C42E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bookmarkStart w:id="4" w:name="_m58lidwpsr4a" w:colFirst="0" w:colLast="0"/>
            <w:bookmarkEnd w:id="4"/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59D2EE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FDD379" w14:textId="446031C8" w:rsidR="00682DD7" w:rsidRDefault="712F6AF6" w:rsidP="64D01F0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4D01F08">
              <w:rPr>
                <w:b/>
                <w:bCs/>
                <w:color w:val="FFFFFF" w:themeColor="background1"/>
                <w:sz w:val="28"/>
                <w:szCs w:val="28"/>
              </w:rPr>
              <w:t>Objetivos de Aprendizagem</w:t>
            </w:r>
          </w:p>
        </w:tc>
      </w:tr>
      <w:tr w:rsidR="00682DD7" w14:paraId="3FD3886C" w14:textId="77777777" w:rsidTr="55B7000E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D7EACA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570919" w14:textId="77777777" w:rsidR="00682DD7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14:paraId="2404C306" w14:textId="77777777" w:rsidR="00682DD7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BA86D5" w14:textId="77777777" w:rsidR="00682DD7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682DD7" w14:paraId="652B123C" w14:textId="77777777" w:rsidTr="55B7000E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25786B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14:paraId="05896AE7" w14:textId="77777777" w:rsidR="00682DD7" w:rsidRPr="003F5539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D6E515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307731" w14:textId="77777777" w:rsidR="0060742E" w:rsidRDefault="0060742E" w:rsidP="287E426B">
            <w:pPr>
              <w:rPr>
                <w:sz w:val="28"/>
                <w:szCs w:val="28"/>
              </w:rPr>
            </w:pPr>
          </w:p>
          <w:p w14:paraId="7DB3A317" w14:textId="501575B3" w:rsidR="00682DD7" w:rsidRDefault="6AAFDA07" w:rsidP="287E426B">
            <w:pPr>
              <w:widowControl w:val="0"/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287E426B">
              <w:rPr>
                <w:color w:val="000000" w:themeColor="text1"/>
                <w:sz w:val="28"/>
                <w:szCs w:val="28"/>
              </w:rPr>
              <w:t>A formação das monarquias centralizadas (capítulo 1)</w:t>
            </w:r>
          </w:p>
          <w:p w14:paraId="661EFCD7" w14:textId="02B610D0" w:rsidR="00682DD7" w:rsidRDefault="663A9250">
            <w:pPr>
              <w:widowControl w:val="0"/>
              <w:spacing w:line="240" w:lineRule="auto"/>
              <w:jc w:val="center"/>
            </w:pPr>
            <w:r w:rsidRPr="287E426B">
              <w:rPr>
                <w:sz w:val="28"/>
                <w:szCs w:val="28"/>
              </w:rPr>
              <w:t>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FA00B4" w14:textId="4F9FD97F" w:rsidR="008555E5" w:rsidRDefault="3B166322" w:rsidP="00C2591F">
            <w:pPr>
              <w:pStyle w:val="ListParagraph"/>
              <w:numPr>
                <w:ilvl w:val="0"/>
                <w:numId w:val="16"/>
              </w:numPr>
              <w:rPr>
                <w:rFonts w:ascii="Aptos" w:hAnsi="Aptos"/>
                <w:color w:val="000000"/>
              </w:rPr>
            </w:pPr>
            <w:r w:rsidRPr="55B7000E">
              <w:rPr>
                <w:rFonts w:ascii="Aptos" w:hAnsi="Aptos"/>
                <w:color w:val="000000" w:themeColor="text1"/>
              </w:rPr>
              <w:t>Identificar as crises do século XIV </w:t>
            </w:r>
          </w:p>
          <w:p w14:paraId="51F9CA3D" w14:textId="2E87CAD0" w:rsidR="008555E5" w:rsidRDefault="3B166322" w:rsidP="00C2591F">
            <w:pPr>
              <w:pStyle w:val="ListParagraph"/>
              <w:numPr>
                <w:ilvl w:val="0"/>
                <w:numId w:val="16"/>
              </w:numPr>
              <w:rPr>
                <w:rFonts w:ascii="Aptos" w:hAnsi="Aptos"/>
                <w:color w:val="000000"/>
              </w:rPr>
            </w:pPr>
            <w:r w:rsidRPr="55B7000E">
              <w:rPr>
                <w:rFonts w:ascii="Aptos" w:hAnsi="Aptos"/>
                <w:color w:val="000000" w:themeColor="text1"/>
              </w:rPr>
              <w:t>comparar as condições de sobrevivência nos Burgos e nos feudos</w:t>
            </w:r>
          </w:p>
          <w:p w14:paraId="76D05F9F" w14:textId="587E7C73" w:rsidR="008555E5" w:rsidRDefault="3B166322" w:rsidP="00C2591F">
            <w:pPr>
              <w:pStyle w:val="ListParagraph"/>
              <w:numPr>
                <w:ilvl w:val="0"/>
                <w:numId w:val="16"/>
              </w:numPr>
              <w:rPr>
                <w:rFonts w:ascii="Aptos" w:hAnsi="Aptos"/>
                <w:color w:val="000000"/>
              </w:rPr>
            </w:pPr>
            <w:r w:rsidRPr="55B7000E">
              <w:rPr>
                <w:rFonts w:ascii="Aptos" w:hAnsi="Aptos"/>
                <w:color w:val="000000" w:themeColor="text1"/>
              </w:rPr>
              <w:t>Relacionar o papel das atividades mercantis ao surgimento da peste bubônica </w:t>
            </w:r>
          </w:p>
          <w:p w14:paraId="32F15252" w14:textId="681A543D" w:rsidR="008555E5" w:rsidRDefault="3B166322" w:rsidP="00C2591F">
            <w:pPr>
              <w:pStyle w:val="ListParagraph"/>
              <w:numPr>
                <w:ilvl w:val="0"/>
                <w:numId w:val="16"/>
              </w:numPr>
              <w:rPr>
                <w:rFonts w:ascii="Aptos" w:hAnsi="Aptos"/>
                <w:color w:val="000000"/>
              </w:rPr>
            </w:pPr>
            <w:r w:rsidRPr="55B7000E">
              <w:rPr>
                <w:rFonts w:ascii="Aptos" w:hAnsi="Aptos"/>
                <w:color w:val="000000" w:themeColor="text1"/>
              </w:rPr>
              <w:t>identificar fatores da guerra dos cem anos </w:t>
            </w:r>
          </w:p>
          <w:p w14:paraId="6EEFDB7E" w14:textId="757F058A" w:rsidR="008555E5" w:rsidRDefault="3B166322" w:rsidP="00C2591F">
            <w:pPr>
              <w:pStyle w:val="ListParagraph"/>
              <w:numPr>
                <w:ilvl w:val="0"/>
                <w:numId w:val="16"/>
              </w:numPr>
              <w:rPr>
                <w:rFonts w:ascii="Aptos" w:hAnsi="Aptos"/>
                <w:color w:val="000000"/>
              </w:rPr>
            </w:pPr>
            <w:r w:rsidRPr="55B7000E">
              <w:rPr>
                <w:rFonts w:ascii="Aptos" w:hAnsi="Aptos"/>
                <w:color w:val="000000" w:themeColor="text1"/>
              </w:rPr>
              <w:t>analisar Consequências das guerras e das doenças </w:t>
            </w:r>
          </w:p>
          <w:p w14:paraId="4DD6B65F" w14:textId="4A5475AE" w:rsidR="00682DD7" w:rsidRPr="008555E5" w:rsidRDefault="3B166322" w:rsidP="00C2591F">
            <w:pPr>
              <w:pStyle w:val="ListParagraph"/>
              <w:numPr>
                <w:ilvl w:val="0"/>
                <w:numId w:val="16"/>
              </w:numPr>
              <w:rPr>
                <w:rFonts w:ascii="Aptos" w:hAnsi="Aptos"/>
                <w:color w:val="000000"/>
              </w:rPr>
            </w:pPr>
            <w:r w:rsidRPr="55B7000E">
              <w:rPr>
                <w:rFonts w:ascii="Aptos" w:hAnsi="Aptos"/>
                <w:color w:val="000000" w:themeColor="text1"/>
              </w:rPr>
              <w:t>Compreender as revoltas camponesas como resultado das crises do século XIV</w:t>
            </w:r>
          </w:p>
          <w:p w14:paraId="411F346D" w14:textId="77777777" w:rsidR="00682DD7" w:rsidRDefault="00682DD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682DD7" w14:paraId="483F0530" w14:textId="77777777" w:rsidTr="55B7000E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67836E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29E18F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9056EB" w14:textId="5F878F76" w:rsidR="26052BD4" w:rsidRDefault="3740EC11" w:rsidP="287E426B">
            <w:pPr>
              <w:rPr>
                <w:color w:val="000000" w:themeColor="text1"/>
                <w:sz w:val="28"/>
                <w:szCs w:val="28"/>
              </w:rPr>
            </w:pPr>
            <w:r w:rsidRPr="287E426B">
              <w:rPr>
                <w:color w:val="000000" w:themeColor="text1"/>
                <w:sz w:val="28"/>
                <w:szCs w:val="28"/>
              </w:rPr>
              <w:t xml:space="preserve">A formação das monarquias centralizadas (capítulo 1) </w:t>
            </w:r>
          </w:p>
          <w:p w14:paraId="17271840" w14:textId="0D2C1EAD" w:rsidR="26052BD4" w:rsidRDefault="3740EC11" w:rsidP="287E426B">
            <w:pPr>
              <w:rPr>
                <w:color w:val="000000" w:themeColor="text1"/>
                <w:sz w:val="28"/>
                <w:szCs w:val="28"/>
              </w:rPr>
            </w:pPr>
            <w:r w:rsidRPr="287E426B">
              <w:rPr>
                <w:color w:val="000000" w:themeColor="text1"/>
                <w:sz w:val="28"/>
                <w:szCs w:val="28"/>
              </w:rPr>
              <w:t xml:space="preserve">O Estado Absolutista Europeu </w:t>
            </w:r>
          </w:p>
          <w:p w14:paraId="342A8ADC" w14:textId="4C4EE6DA" w:rsidR="26052BD4" w:rsidRDefault="3740EC11" w:rsidP="287E426B">
            <w:pPr>
              <w:rPr>
                <w:color w:val="000000" w:themeColor="text1"/>
                <w:sz w:val="28"/>
                <w:szCs w:val="28"/>
              </w:rPr>
            </w:pPr>
            <w:r w:rsidRPr="287E426B">
              <w:rPr>
                <w:color w:val="000000" w:themeColor="text1"/>
                <w:sz w:val="28"/>
                <w:szCs w:val="28"/>
              </w:rPr>
              <w:t>(capítulo 6)</w:t>
            </w:r>
          </w:p>
          <w:p w14:paraId="753C6905" w14:textId="77777777" w:rsidR="005B654C" w:rsidRDefault="005B654C" w:rsidP="005B654C">
            <w:pPr>
              <w:rPr>
                <w:rFonts w:ascii="Times New Roman" w:hAnsi="Times New Roman"/>
              </w:rPr>
            </w:pPr>
          </w:p>
          <w:p w14:paraId="07BF198C" w14:textId="77777777" w:rsidR="00682DD7" w:rsidRDefault="00682DD7">
            <w:pPr>
              <w:widowControl w:val="0"/>
              <w:spacing w:line="240" w:lineRule="auto"/>
              <w:jc w:val="center"/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DFAFF2" w14:textId="72E0B83A" w:rsidR="006237D6" w:rsidRDefault="30377610" w:rsidP="00C2591F">
            <w:pPr>
              <w:pStyle w:val="ListParagraph"/>
              <w:numPr>
                <w:ilvl w:val="0"/>
                <w:numId w:val="15"/>
              </w:numPr>
              <w:rPr>
                <w:rFonts w:ascii="Aptos" w:hAnsi="Aptos"/>
                <w:color w:val="000000"/>
              </w:rPr>
            </w:pPr>
            <w:r w:rsidRPr="55B7000E">
              <w:rPr>
                <w:rFonts w:ascii="Aptos" w:hAnsi="Aptos"/>
                <w:color w:val="000000" w:themeColor="text1"/>
              </w:rPr>
              <w:t>Relacionar o papel das crises do século XIV a formação das monarquias centralizadas </w:t>
            </w:r>
          </w:p>
          <w:p w14:paraId="7C6D963A" w14:textId="126DA9BA" w:rsidR="006237D6" w:rsidRDefault="30377610" w:rsidP="00C2591F">
            <w:pPr>
              <w:pStyle w:val="ListParagraph"/>
              <w:numPr>
                <w:ilvl w:val="0"/>
                <w:numId w:val="15"/>
              </w:numPr>
              <w:rPr>
                <w:rFonts w:ascii="Aptos" w:hAnsi="Aptos"/>
                <w:color w:val="000000"/>
              </w:rPr>
            </w:pPr>
            <w:r w:rsidRPr="55B7000E">
              <w:rPr>
                <w:rFonts w:ascii="Aptos" w:hAnsi="Aptos"/>
                <w:color w:val="000000" w:themeColor="text1"/>
              </w:rPr>
              <w:t>Identificar a ascensão da burguesia a partir do comércio </w:t>
            </w:r>
          </w:p>
          <w:p w14:paraId="13291B92" w14:textId="180042EB" w:rsidR="006237D6" w:rsidRDefault="30377610" w:rsidP="00C2591F">
            <w:pPr>
              <w:pStyle w:val="ListParagraph"/>
              <w:numPr>
                <w:ilvl w:val="0"/>
                <w:numId w:val="15"/>
              </w:numPr>
              <w:rPr>
                <w:rFonts w:ascii="Aptos" w:hAnsi="Aptos"/>
                <w:color w:val="000000"/>
              </w:rPr>
            </w:pPr>
            <w:r w:rsidRPr="55B7000E">
              <w:rPr>
                <w:rFonts w:ascii="Aptos" w:hAnsi="Aptos"/>
                <w:color w:val="000000" w:themeColor="text1"/>
              </w:rPr>
              <w:t>Identificar o papel das burguesias na formação do estado moderno </w:t>
            </w:r>
          </w:p>
          <w:p w14:paraId="2B13641E" w14:textId="70528EBF" w:rsidR="006237D6" w:rsidRDefault="6BE549A3" w:rsidP="00C2591F">
            <w:pPr>
              <w:pStyle w:val="ListParagraph"/>
              <w:numPr>
                <w:ilvl w:val="0"/>
                <w:numId w:val="15"/>
              </w:numPr>
              <w:rPr>
                <w:rFonts w:ascii="Aptos" w:hAnsi="Aptos"/>
                <w:color w:val="000000"/>
              </w:rPr>
            </w:pPr>
            <w:r w:rsidRPr="55B7000E">
              <w:rPr>
                <w:rFonts w:ascii="Aptos" w:hAnsi="Aptos"/>
                <w:color w:val="000000" w:themeColor="text1"/>
              </w:rPr>
              <w:t>D</w:t>
            </w:r>
            <w:r w:rsidR="48C69EA4" w:rsidRPr="55B7000E">
              <w:rPr>
                <w:rFonts w:ascii="Aptos" w:hAnsi="Aptos"/>
                <w:color w:val="000000" w:themeColor="text1"/>
              </w:rPr>
              <w:t>iferenciar o poder descentralizado e poder centralizado </w:t>
            </w:r>
          </w:p>
          <w:p w14:paraId="21F48F98" w14:textId="5B23EC24" w:rsidR="006237D6" w:rsidRDefault="30377610" w:rsidP="00C2591F">
            <w:pPr>
              <w:pStyle w:val="ListParagraph"/>
              <w:numPr>
                <w:ilvl w:val="0"/>
                <w:numId w:val="15"/>
              </w:numPr>
              <w:rPr>
                <w:rFonts w:ascii="Aptos" w:hAnsi="Aptos"/>
                <w:color w:val="000000"/>
              </w:rPr>
            </w:pPr>
            <w:r w:rsidRPr="55B7000E">
              <w:rPr>
                <w:rFonts w:ascii="Aptos" w:hAnsi="Aptos"/>
                <w:color w:val="000000" w:themeColor="text1"/>
              </w:rPr>
              <w:t>Caracterizar o poder dos monarcas no antigo regime </w:t>
            </w:r>
          </w:p>
          <w:p w14:paraId="3E3572A4" w14:textId="14F3E89F" w:rsidR="006237D6" w:rsidRDefault="6607C436" w:rsidP="00C2591F">
            <w:pPr>
              <w:pStyle w:val="ListParagraph"/>
              <w:numPr>
                <w:ilvl w:val="0"/>
                <w:numId w:val="15"/>
              </w:numPr>
              <w:rPr>
                <w:rFonts w:ascii="Aptos" w:hAnsi="Aptos"/>
                <w:color w:val="000000"/>
              </w:rPr>
            </w:pPr>
            <w:r w:rsidRPr="55B7000E">
              <w:rPr>
                <w:rFonts w:ascii="Aptos" w:hAnsi="Aptos"/>
                <w:color w:val="000000" w:themeColor="text1"/>
              </w:rPr>
              <w:t>A</w:t>
            </w:r>
            <w:r w:rsidR="48C69EA4" w:rsidRPr="55B7000E">
              <w:rPr>
                <w:rFonts w:ascii="Aptos" w:hAnsi="Aptos"/>
                <w:color w:val="000000" w:themeColor="text1"/>
              </w:rPr>
              <w:t>nalisar o absolutismo como resultado do longo processo de centralização do poder </w:t>
            </w:r>
          </w:p>
          <w:p w14:paraId="237BCECD" w14:textId="48ADF4E3" w:rsidR="006237D6" w:rsidRDefault="440928CA" w:rsidP="00C2591F">
            <w:pPr>
              <w:pStyle w:val="ListParagraph"/>
              <w:numPr>
                <w:ilvl w:val="0"/>
                <w:numId w:val="15"/>
              </w:numPr>
              <w:rPr>
                <w:rFonts w:ascii="Aptos" w:hAnsi="Aptos"/>
                <w:color w:val="000000"/>
              </w:rPr>
            </w:pPr>
            <w:r w:rsidRPr="55B7000E">
              <w:rPr>
                <w:rFonts w:ascii="Aptos" w:hAnsi="Aptos"/>
                <w:color w:val="000000" w:themeColor="text1"/>
              </w:rPr>
              <w:t>R</w:t>
            </w:r>
            <w:r w:rsidR="48C69EA4" w:rsidRPr="55B7000E">
              <w:rPr>
                <w:rFonts w:ascii="Aptos" w:hAnsi="Aptos"/>
                <w:color w:val="000000" w:themeColor="text1"/>
              </w:rPr>
              <w:t>elacionar fontes que caracterizem o absolutismo; </w:t>
            </w:r>
          </w:p>
          <w:p w14:paraId="4943C73B" w14:textId="0684BE48" w:rsidR="00682DD7" w:rsidRDefault="00682DD7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682DD7" w14:paraId="660C03AC" w14:textId="77777777" w:rsidTr="55B7000E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B6EBB6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7D86D2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AA2119" w14:textId="77777777" w:rsidR="00682DD7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C48AC2" w14:textId="77777777" w:rsidR="00682DD7" w:rsidRDefault="00682DD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682DD7" w14:paraId="7A13958A" w14:textId="77777777" w:rsidTr="55B7000E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F5DD75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14:paraId="743DDAFF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074E78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59FF60" w14:textId="74522027" w:rsidR="00682DD7" w:rsidRDefault="3CDB526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O Renascimento cultural (capítulo 4)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A6DF0A" w14:textId="6B3AC58A" w:rsidR="00682DD7" w:rsidRDefault="5555B12D" w:rsidP="00C2591F">
            <w:pPr>
              <w:pStyle w:val="ListParagraph"/>
              <w:widowControl w:val="0"/>
              <w:numPr>
                <w:ilvl w:val="0"/>
                <w:numId w:val="14"/>
              </w:numPr>
              <w:spacing w:line="240" w:lineRule="auto"/>
              <w:jc w:val="both"/>
            </w:pPr>
            <w:r>
              <w:t xml:space="preserve">Analisar </w:t>
            </w:r>
            <w:r w:rsidR="0AA3CF24">
              <w:t>as principais características do Renascimento;</w:t>
            </w:r>
          </w:p>
          <w:p w14:paraId="57539678" w14:textId="2B782149" w:rsidR="11B3FC5F" w:rsidRDefault="0AA3CF24" w:rsidP="00C2591F">
            <w:pPr>
              <w:pStyle w:val="ListParagraph"/>
              <w:widowControl w:val="0"/>
              <w:numPr>
                <w:ilvl w:val="0"/>
                <w:numId w:val="14"/>
              </w:numPr>
              <w:spacing w:line="240" w:lineRule="auto"/>
              <w:jc w:val="both"/>
            </w:pPr>
            <w:r>
              <w:t>Relacionar as obras aos movimentos econômicos da época;</w:t>
            </w:r>
          </w:p>
          <w:p w14:paraId="14565D83" w14:textId="1C9C2AA6" w:rsidR="11B3FC5F" w:rsidRDefault="0AA3CF24" w:rsidP="00C2591F">
            <w:pPr>
              <w:pStyle w:val="ListParagraph"/>
              <w:widowControl w:val="0"/>
              <w:numPr>
                <w:ilvl w:val="0"/>
                <w:numId w:val="14"/>
              </w:numPr>
              <w:spacing w:line="240" w:lineRule="auto"/>
              <w:jc w:val="both"/>
            </w:pPr>
            <w:r>
              <w:t>Identificar as técnicas de pintura;</w:t>
            </w:r>
          </w:p>
          <w:p w14:paraId="53C094E3" w14:textId="487748B0" w:rsidR="11B3FC5F" w:rsidRDefault="0AA3CF24" w:rsidP="00C2591F">
            <w:pPr>
              <w:pStyle w:val="ListParagraph"/>
              <w:widowControl w:val="0"/>
              <w:numPr>
                <w:ilvl w:val="0"/>
                <w:numId w:val="14"/>
              </w:numPr>
              <w:spacing w:line="240" w:lineRule="auto"/>
              <w:jc w:val="both"/>
            </w:pPr>
            <w:r>
              <w:t>Diferenciar as classes sociais vigentes;</w:t>
            </w:r>
          </w:p>
          <w:p w14:paraId="4EE7367E" w14:textId="6691B81A" w:rsidR="11B3FC5F" w:rsidRDefault="0AA3CF24" w:rsidP="00C2591F">
            <w:pPr>
              <w:pStyle w:val="ListParagraph"/>
              <w:widowControl w:val="0"/>
              <w:numPr>
                <w:ilvl w:val="0"/>
                <w:numId w:val="14"/>
              </w:numPr>
              <w:spacing w:line="240" w:lineRule="auto"/>
              <w:jc w:val="both"/>
            </w:pPr>
            <w:r>
              <w:t>Analisar os impactos do Renascimento na sociedade atual;</w:t>
            </w:r>
          </w:p>
          <w:p w14:paraId="00BD294A" w14:textId="460DE0F9" w:rsidR="11B3FC5F" w:rsidRDefault="0AA3CF24" w:rsidP="00C2591F">
            <w:pPr>
              <w:pStyle w:val="ListParagraph"/>
              <w:widowControl w:val="0"/>
              <w:numPr>
                <w:ilvl w:val="0"/>
                <w:numId w:val="14"/>
              </w:numPr>
              <w:spacing w:line="240" w:lineRule="auto"/>
              <w:jc w:val="both"/>
            </w:pPr>
            <w:r>
              <w:t>Compreender as mudanças de comportamento;</w:t>
            </w:r>
          </w:p>
          <w:p w14:paraId="60D314ED" w14:textId="26371F7D" w:rsidR="11B3FC5F" w:rsidRDefault="0AA3CF24" w:rsidP="00C2591F">
            <w:pPr>
              <w:pStyle w:val="ListParagraph"/>
              <w:widowControl w:val="0"/>
              <w:numPr>
                <w:ilvl w:val="0"/>
                <w:numId w:val="14"/>
              </w:numPr>
              <w:spacing w:line="240" w:lineRule="auto"/>
              <w:jc w:val="both"/>
            </w:pPr>
            <w:r>
              <w:t>Analisar o papel da igreja Católica dentro do Renascimento;</w:t>
            </w:r>
          </w:p>
          <w:p w14:paraId="16C76252" w14:textId="77777777" w:rsidR="00682DD7" w:rsidRDefault="00682DD7">
            <w:pPr>
              <w:widowControl w:val="0"/>
              <w:spacing w:line="240" w:lineRule="auto"/>
              <w:jc w:val="both"/>
            </w:pPr>
          </w:p>
        </w:tc>
      </w:tr>
      <w:tr w:rsidR="00682DD7" w14:paraId="1D4875A3" w14:textId="77777777" w:rsidTr="55B7000E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5CC059" w14:textId="77777777" w:rsidR="00682DD7" w:rsidRDefault="00682DD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4C01DA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A5973E" w14:textId="51E68B85" w:rsidR="00682DD7" w:rsidRDefault="7C1E4B07" w:rsidP="76B4E33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O Renascimento cultural (capítulo 4)</w:t>
            </w:r>
          </w:p>
          <w:p w14:paraId="17EFFB23" w14:textId="093BC225" w:rsidR="00682DD7" w:rsidRDefault="7C1E4B0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A expansão marítima europeia (capítulo 2)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DE62E5" w14:textId="6B3AC58A" w:rsidR="00682DD7" w:rsidRDefault="4FF3A8AE" w:rsidP="00C2591F">
            <w:pPr>
              <w:pStyle w:val="ListParagraph"/>
              <w:widowControl w:val="0"/>
              <w:numPr>
                <w:ilvl w:val="0"/>
                <w:numId w:val="13"/>
              </w:numPr>
              <w:spacing w:line="240" w:lineRule="auto"/>
              <w:jc w:val="both"/>
            </w:pPr>
            <w:r>
              <w:t>Analisar as principais características do Renascimento;</w:t>
            </w:r>
          </w:p>
          <w:p w14:paraId="02A1F529" w14:textId="2B782149" w:rsidR="00682DD7" w:rsidRDefault="4FF3A8AE" w:rsidP="00C2591F">
            <w:pPr>
              <w:pStyle w:val="ListParagraph"/>
              <w:widowControl w:val="0"/>
              <w:numPr>
                <w:ilvl w:val="0"/>
                <w:numId w:val="13"/>
              </w:numPr>
              <w:spacing w:line="240" w:lineRule="auto"/>
              <w:jc w:val="both"/>
            </w:pPr>
            <w:r>
              <w:t>Relacionar as obras aos movimentos econômicos da época;</w:t>
            </w:r>
          </w:p>
          <w:p w14:paraId="52824C34" w14:textId="1C9C2AA6" w:rsidR="00682DD7" w:rsidRDefault="4FF3A8AE" w:rsidP="00C2591F">
            <w:pPr>
              <w:pStyle w:val="ListParagraph"/>
              <w:widowControl w:val="0"/>
              <w:numPr>
                <w:ilvl w:val="0"/>
                <w:numId w:val="13"/>
              </w:numPr>
              <w:spacing w:line="240" w:lineRule="auto"/>
              <w:jc w:val="both"/>
            </w:pPr>
            <w:r>
              <w:t>Identificar as técnicas de pintura;</w:t>
            </w:r>
          </w:p>
          <w:p w14:paraId="3F9889EC" w14:textId="487748B0" w:rsidR="00682DD7" w:rsidRDefault="4FF3A8AE" w:rsidP="00C2591F">
            <w:pPr>
              <w:pStyle w:val="ListParagraph"/>
              <w:widowControl w:val="0"/>
              <w:numPr>
                <w:ilvl w:val="0"/>
                <w:numId w:val="13"/>
              </w:numPr>
              <w:spacing w:line="240" w:lineRule="auto"/>
              <w:jc w:val="both"/>
            </w:pPr>
            <w:r>
              <w:t>Diferenciar as classes sociais vigentes;</w:t>
            </w:r>
          </w:p>
          <w:p w14:paraId="18729283" w14:textId="6691B81A" w:rsidR="00682DD7" w:rsidRDefault="4FF3A8AE" w:rsidP="00C2591F">
            <w:pPr>
              <w:pStyle w:val="ListParagraph"/>
              <w:widowControl w:val="0"/>
              <w:numPr>
                <w:ilvl w:val="0"/>
                <w:numId w:val="13"/>
              </w:numPr>
              <w:spacing w:line="240" w:lineRule="auto"/>
              <w:jc w:val="both"/>
            </w:pPr>
            <w:r>
              <w:t>Analisar os impactos do Renascimento na sociedade atual;</w:t>
            </w:r>
          </w:p>
          <w:p w14:paraId="48746EC7" w14:textId="460DE0F9" w:rsidR="00682DD7" w:rsidRDefault="4FF3A8AE" w:rsidP="00C2591F">
            <w:pPr>
              <w:pStyle w:val="ListParagraph"/>
              <w:widowControl w:val="0"/>
              <w:numPr>
                <w:ilvl w:val="0"/>
                <w:numId w:val="13"/>
              </w:numPr>
              <w:spacing w:line="240" w:lineRule="auto"/>
              <w:jc w:val="both"/>
            </w:pPr>
            <w:r>
              <w:t>Compreender as mudanças de comportamento;</w:t>
            </w:r>
          </w:p>
          <w:p w14:paraId="0F4A1172" w14:textId="26371F7D" w:rsidR="00682DD7" w:rsidRDefault="4FF3A8AE" w:rsidP="00C2591F">
            <w:pPr>
              <w:pStyle w:val="ListParagraph"/>
              <w:widowControl w:val="0"/>
              <w:numPr>
                <w:ilvl w:val="0"/>
                <w:numId w:val="13"/>
              </w:numPr>
              <w:spacing w:line="240" w:lineRule="auto"/>
              <w:jc w:val="both"/>
            </w:pPr>
            <w:r>
              <w:t>Analisar o papel da igreja Católica dentro do Renascimento;</w:t>
            </w:r>
          </w:p>
          <w:p w14:paraId="6C8239C4" w14:textId="21BDBB09" w:rsidR="00682DD7" w:rsidRDefault="4FF3A8AE" w:rsidP="00C2591F">
            <w:pPr>
              <w:pStyle w:val="ListParagraph"/>
              <w:widowControl w:val="0"/>
              <w:numPr>
                <w:ilvl w:val="0"/>
                <w:numId w:val="13"/>
              </w:numPr>
              <w:spacing w:line="240" w:lineRule="auto"/>
              <w:jc w:val="both"/>
            </w:pPr>
            <w:r>
              <w:t>Relacionar as viagens marítimas ao processo renascentista;</w:t>
            </w:r>
          </w:p>
          <w:p w14:paraId="5A3EF906" w14:textId="02556DD7" w:rsidR="6884E602" w:rsidRDefault="4FF3A8AE" w:rsidP="00C2591F">
            <w:pPr>
              <w:pStyle w:val="ListParagraph"/>
              <w:widowControl w:val="0"/>
              <w:numPr>
                <w:ilvl w:val="0"/>
                <w:numId w:val="13"/>
              </w:numPr>
              <w:spacing w:line="240" w:lineRule="auto"/>
              <w:jc w:val="both"/>
            </w:pPr>
            <w:r>
              <w:t>Compreender as consequências da expansão marítima</w:t>
            </w:r>
          </w:p>
          <w:p w14:paraId="6F4DB492" w14:textId="45D95B08" w:rsidR="6884E602" w:rsidRDefault="4FF3A8AE" w:rsidP="00C2591F">
            <w:pPr>
              <w:pStyle w:val="ListParagraph"/>
              <w:widowControl w:val="0"/>
              <w:numPr>
                <w:ilvl w:val="0"/>
                <w:numId w:val="13"/>
              </w:numPr>
              <w:spacing w:line="240" w:lineRule="auto"/>
              <w:jc w:val="both"/>
            </w:pPr>
            <w:r>
              <w:t xml:space="preserve">Identificar os impactos das navegações; </w:t>
            </w:r>
          </w:p>
          <w:p w14:paraId="5AEEFC0D" w14:textId="77777777" w:rsidR="00682DD7" w:rsidRDefault="00682DD7">
            <w:pPr>
              <w:widowControl w:val="0"/>
              <w:spacing w:line="240" w:lineRule="auto"/>
              <w:jc w:val="both"/>
            </w:pPr>
          </w:p>
        </w:tc>
      </w:tr>
      <w:tr w:rsidR="00682DD7" w14:paraId="058383E9" w14:textId="77777777" w:rsidTr="55B7000E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D5ABCD" w14:textId="77777777" w:rsidR="00682DD7" w:rsidRDefault="00682DD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2CE384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21052A" w14:textId="77777777" w:rsidR="00682DD7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CFD74E" w14:textId="77777777" w:rsidR="00682DD7" w:rsidRPr="00225D5F" w:rsidRDefault="00682DD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="00682DD7" w:rsidRPr="00225D5F" w14:paraId="6046750F" w14:textId="77777777" w:rsidTr="55B7000E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683A71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14:paraId="3696CEC1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868373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6DBB9B" w14:textId="1297CB1D" w:rsidR="00682DD7" w:rsidRPr="00225D5F" w:rsidRDefault="67012B3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76B4E332">
              <w:rPr>
                <w:sz w:val="28"/>
                <w:szCs w:val="28"/>
              </w:rPr>
              <w:t>Mercantilismo e a colonização da América (capítulo 7)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980B99" w14:textId="6E61B93E" w:rsidR="00682DD7" w:rsidRPr="00225D5F" w:rsidRDefault="49542D8A" w:rsidP="00C2591F">
            <w:pPr>
              <w:pStyle w:val="ListParagraph"/>
              <w:widowControl w:val="0"/>
              <w:numPr>
                <w:ilvl w:val="0"/>
                <w:numId w:val="12"/>
              </w:numPr>
              <w:spacing w:line="240" w:lineRule="auto"/>
            </w:pPr>
            <w:r w:rsidRPr="55B7000E">
              <w:t>Compreender os principais conceitos de mercantilismo;</w:t>
            </w:r>
          </w:p>
          <w:p w14:paraId="3617D35F" w14:textId="233555D5" w:rsidR="00682DD7" w:rsidRPr="00225D5F" w:rsidRDefault="49542D8A" w:rsidP="00C2591F">
            <w:pPr>
              <w:pStyle w:val="ListParagraph"/>
              <w:widowControl w:val="0"/>
              <w:numPr>
                <w:ilvl w:val="0"/>
                <w:numId w:val="12"/>
              </w:numPr>
              <w:spacing w:line="240" w:lineRule="auto"/>
            </w:pPr>
            <w:r w:rsidRPr="55B7000E">
              <w:t>Analisar os impactos do mercantilismo na América;</w:t>
            </w:r>
          </w:p>
          <w:p w14:paraId="5FB4AFFC" w14:textId="329A9A42" w:rsidR="00682DD7" w:rsidRPr="00225D5F" w:rsidRDefault="49542D8A" w:rsidP="00C2591F">
            <w:pPr>
              <w:pStyle w:val="ListParagraph"/>
              <w:widowControl w:val="0"/>
              <w:numPr>
                <w:ilvl w:val="0"/>
                <w:numId w:val="12"/>
              </w:numPr>
              <w:spacing w:line="240" w:lineRule="auto"/>
            </w:pPr>
            <w:r w:rsidRPr="55B7000E">
              <w:t>Relacionar o processo de colonização com os novos modelos econômicos e políticos;</w:t>
            </w:r>
          </w:p>
          <w:p w14:paraId="6B1810EC" w14:textId="531B774D" w:rsidR="00682DD7" w:rsidRPr="00225D5F" w:rsidRDefault="49542D8A" w:rsidP="00C2591F">
            <w:pPr>
              <w:pStyle w:val="ListParagraph"/>
              <w:widowControl w:val="0"/>
              <w:numPr>
                <w:ilvl w:val="0"/>
                <w:numId w:val="12"/>
              </w:numPr>
              <w:spacing w:line="240" w:lineRule="auto"/>
            </w:pPr>
            <w:r w:rsidRPr="55B7000E">
              <w:t>Compreender as principais características da colonização espanhola</w:t>
            </w:r>
          </w:p>
          <w:p w14:paraId="65DCC19B" w14:textId="24CAE708" w:rsidR="00682DD7" w:rsidRPr="00225D5F" w:rsidRDefault="49542D8A" w:rsidP="00C2591F">
            <w:pPr>
              <w:pStyle w:val="ListParagraph"/>
              <w:widowControl w:val="0"/>
              <w:numPr>
                <w:ilvl w:val="0"/>
                <w:numId w:val="12"/>
              </w:numPr>
              <w:spacing w:line="240" w:lineRule="auto"/>
            </w:pPr>
            <w:r w:rsidRPr="55B7000E">
              <w:t>Reconhecer as atuações</w:t>
            </w:r>
            <w:r w:rsidR="3721DBA1" w:rsidRPr="55B7000E">
              <w:t xml:space="preserve"> de conquista e administração</w:t>
            </w:r>
            <w:r w:rsidRPr="55B7000E">
              <w:t xml:space="preserve"> espanhola</w:t>
            </w:r>
            <w:r w:rsidR="4535316A" w:rsidRPr="55B7000E">
              <w:t xml:space="preserve"> </w:t>
            </w:r>
            <w:r w:rsidRPr="55B7000E">
              <w:t>na América;</w:t>
            </w:r>
          </w:p>
          <w:p w14:paraId="45C2E134" w14:textId="0E8CE278" w:rsidR="00682DD7" w:rsidRPr="00225D5F" w:rsidRDefault="00682DD7" w:rsidP="287E426B">
            <w:pPr>
              <w:widowControl w:val="0"/>
              <w:spacing w:line="240" w:lineRule="auto"/>
              <w:ind w:left="720"/>
            </w:pPr>
          </w:p>
        </w:tc>
      </w:tr>
      <w:tr w:rsidR="00682DD7" w14:paraId="0D7330FE" w14:textId="77777777" w:rsidTr="55B7000E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05B33E" w14:textId="77777777" w:rsidR="00682DD7" w:rsidRDefault="00682DD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BA0F7E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FE0FD5" w14:textId="1297CB1D" w:rsidR="00682DD7" w:rsidRPr="00225D5F" w:rsidRDefault="396A1D84" w:rsidP="287E426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87E426B">
              <w:rPr>
                <w:sz w:val="28"/>
                <w:szCs w:val="28"/>
              </w:rPr>
              <w:t>Mercantilismo e a colonização da América (capítulo 7)</w:t>
            </w:r>
          </w:p>
          <w:p w14:paraId="1C28A4DE" w14:textId="46D2743B" w:rsidR="00682DD7" w:rsidRPr="00225D5F" w:rsidRDefault="396A1D84" w:rsidP="287E426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87E426B">
              <w:rPr>
                <w:sz w:val="28"/>
                <w:szCs w:val="28"/>
              </w:rPr>
              <w:t>A administração da América Portuguesa</w:t>
            </w:r>
          </w:p>
          <w:p w14:paraId="57F11091" w14:textId="7A3C085F" w:rsidR="00682DD7" w:rsidRPr="00225D5F" w:rsidRDefault="396A1D8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87E426B">
              <w:rPr>
                <w:sz w:val="28"/>
                <w:szCs w:val="28"/>
              </w:rPr>
              <w:t>(capítulo 8)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B92410" w14:textId="6E61B93E" w:rsidR="00682DD7" w:rsidRPr="00225D5F" w:rsidRDefault="49CEAF1A" w:rsidP="00C2591F">
            <w:pPr>
              <w:pStyle w:val="ListParagraph"/>
              <w:widowControl w:val="0"/>
              <w:numPr>
                <w:ilvl w:val="0"/>
                <w:numId w:val="11"/>
              </w:numPr>
              <w:spacing w:line="240" w:lineRule="auto"/>
            </w:pPr>
            <w:r w:rsidRPr="55B7000E">
              <w:t>Compreender os principais conceitos de mercantilismo;</w:t>
            </w:r>
          </w:p>
          <w:p w14:paraId="454AE8E1" w14:textId="233555D5" w:rsidR="00682DD7" w:rsidRPr="00225D5F" w:rsidRDefault="49CEAF1A" w:rsidP="00C2591F">
            <w:pPr>
              <w:pStyle w:val="ListParagraph"/>
              <w:widowControl w:val="0"/>
              <w:numPr>
                <w:ilvl w:val="0"/>
                <w:numId w:val="11"/>
              </w:numPr>
              <w:spacing w:line="240" w:lineRule="auto"/>
            </w:pPr>
            <w:r w:rsidRPr="55B7000E">
              <w:t>Analisar os impactos do mercantilismo na América;</w:t>
            </w:r>
          </w:p>
          <w:p w14:paraId="6C1F5D42" w14:textId="329A9A42" w:rsidR="00682DD7" w:rsidRPr="00225D5F" w:rsidRDefault="49CEAF1A" w:rsidP="00C2591F">
            <w:pPr>
              <w:pStyle w:val="ListParagraph"/>
              <w:widowControl w:val="0"/>
              <w:numPr>
                <w:ilvl w:val="0"/>
                <w:numId w:val="11"/>
              </w:numPr>
              <w:spacing w:line="240" w:lineRule="auto"/>
            </w:pPr>
            <w:r w:rsidRPr="55B7000E">
              <w:t>Relacionar o processo de colonização com os novos modelos econômicos e políticos;</w:t>
            </w:r>
          </w:p>
          <w:p w14:paraId="4FFA8FA1" w14:textId="531B774D" w:rsidR="00682DD7" w:rsidRPr="00225D5F" w:rsidRDefault="49CEAF1A" w:rsidP="00C2591F">
            <w:pPr>
              <w:pStyle w:val="ListParagraph"/>
              <w:widowControl w:val="0"/>
              <w:numPr>
                <w:ilvl w:val="0"/>
                <w:numId w:val="11"/>
              </w:numPr>
              <w:spacing w:line="240" w:lineRule="auto"/>
            </w:pPr>
            <w:r w:rsidRPr="55B7000E">
              <w:t>Compreender as principais características da colonização espanhola</w:t>
            </w:r>
          </w:p>
          <w:p w14:paraId="2ABF0DB3" w14:textId="24CAE708" w:rsidR="00682DD7" w:rsidRPr="00225D5F" w:rsidRDefault="49CEAF1A" w:rsidP="00C2591F">
            <w:pPr>
              <w:pStyle w:val="ListParagraph"/>
              <w:widowControl w:val="0"/>
              <w:numPr>
                <w:ilvl w:val="0"/>
                <w:numId w:val="11"/>
              </w:numPr>
              <w:spacing w:line="240" w:lineRule="auto"/>
            </w:pPr>
            <w:r w:rsidRPr="55B7000E">
              <w:t>Reconhecer as atuações de conquista e administração espanhola na América;</w:t>
            </w:r>
          </w:p>
          <w:p w14:paraId="4C86DFBA" w14:textId="0D742E74" w:rsidR="00682DD7" w:rsidRPr="00225D5F" w:rsidRDefault="49CEAF1A" w:rsidP="00C2591F">
            <w:pPr>
              <w:pStyle w:val="ListParagraph"/>
              <w:widowControl w:val="0"/>
              <w:numPr>
                <w:ilvl w:val="0"/>
                <w:numId w:val="11"/>
              </w:numPr>
              <w:spacing w:line="240" w:lineRule="auto"/>
            </w:pPr>
            <w:r w:rsidRPr="55B7000E">
              <w:t>Identificar a ocupação da América portuguesa;</w:t>
            </w:r>
          </w:p>
          <w:p w14:paraId="1563A87B" w14:textId="4B127473" w:rsidR="00682DD7" w:rsidRPr="00225D5F" w:rsidRDefault="49CEAF1A" w:rsidP="00C2591F">
            <w:pPr>
              <w:pStyle w:val="ListParagraph"/>
              <w:widowControl w:val="0"/>
              <w:numPr>
                <w:ilvl w:val="0"/>
                <w:numId w:val="11"/>
              </w:numPr>
              <w:spacing w:line="240" w:lineRule="auto"/>
            </w:pPr>
            <w:r w:rsidRPr="55B7000E">
              <w:t>Analisar o papel dos jesuítas na América;</w:t>
            </w:r>
          </w:p>
          <w:p w14:paraId="1971EEC2" w14:textId="12A74EAA" w:rsidR="00682DD7" w:rsidRPr="00225D5F" w:rsidRDefault="49CEAF1A" w:rsidP="00C2591F">
            <w:pPr>
              <w:pStyle w:val="ListParagraph"/>
              <w:widowControl w:val="0"/>
              <w:numPr>
                <w:ilvl w:val="0"/>
                <w:numId w:val="11"/>
              </w:numPr>
              <w:spacing w:line="240" w:lineRule="auto"/>
            </w:pPr>
            <w:r w:rsidRPr="55B7000E">
              <w:t>Compreender a União Ibérica;</w:t>
            </w:r>
          </w:p>
          <w:p w14:paraId="56156291" w14:textId="55132B4C" w:rsidR="00682DD7" w:rsidRPr="00225D5F" w:rsidRDefault="00682DD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14:paraId="5E1074FD" w14:textId="77777777" w:rsidTr="55B7000E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2B2B5C" w14:textId="77777777" w:rsidR="00682DD7" w:rsidRDefault="00682DD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2B2CE7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669AE0" w14:textId="77777777" w:rsidR="00682DD7" w:rsidRPr="00225D5F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5027B7" w14:textId="77777777" w:rsidR="00682DD7" w:rsidRPr="00225D5F" w:rsidRDefault="00682DD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682DD7" w14:paraId="7E1380D1" w14:textId="77777777" w:rsidTr="55B7000E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650220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14:paraId="160F54E7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38DC23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91E5B0" w14:textId="457BE70E" w:rsidR="00682DD7" w:rsidRPr="00225D5F" w:rsidRDefault="7242868C" w:rsidP="287E426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87E426B">
              <w:rPr>
                <w:sz w:val="28"/>
                <w:szCs w:val="28"/>
              </w:rPr>
              <w:t>A produção açucareira na América Portuguesa e outras atividades</w:t>
            </w:r>
          </w:p>
          <w:p w14:paraId="4084420D" w14:textId="17FEE969" w:rsidR="00682DD7" w:rsidRPr="00225D5F" w:rsidRDefault="7242868C" w:rsidP="287E426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87E426B">
              <w:rPr>
                <w:sz w:val="28"/>
                <w:szCs w:val="28"/>
              </w:rPr>
              <w:t xml:space="preserve">(capítulo 12) </w:t>
            </w:r>
          </w:p>
          <w:p w14:paraId="516209B9" w14:textId="0A0CE5E9" w:rsidR="00682DD7" w:rsidRPr="00225D5F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F5AC4E" w14:textId="31A391D5" w:rsidR="00682DD7" w:rsidRPr="00225D5F" w:rsidRDefault="79AA0A65" w:rsidP="00C2591F">
            <w:pPr>
              <w:pStyle w:val="ListParagraph"/>
              <w:widowControl w:val="0"/>
              <w:numPr>
                <w:ilvl w:val="0"/>
                <w:numId w:val="10"/>
              </w:numPr>
              <w:spacing w:line="240" w:lineRule="auto"/>
            </w:pPr>
            <w:r w:rsidRPr="55B7000E">
              <w:t>Identificar o processo açucareiro na América Portuguesa;</w:t>
            </w:r>
          </w:p>
          <w:p w14:paraId="72614F2E" w14:textId="53DADECC" w:rsidR="00682DD7" w:rsidRPr="00225D5F" w:rsidRDefault="79AA0A65" w:rsidP="00C2591F">
            <w:pPr>
              <w:pStyle w:val="ListParagraph"/>
              <w:widowControl w:val="0"/>
              <w:numPr>
                <w:ilvl w:val="0"/>
                <w:numId w:val="10"/>
              </w:numPr>
              <w:spacing w:line="240" w:lineRule="auto"/>
            </w:pPr>
            <w:r w:rsidRPr="55B7000E">
              <w:t>Compreender o processo dos Engenhos de açúcar;</w:t>
            </w:r>
          </w:p>
          <w:p w14:paraId="29362C87" w14:textId="208BC4C9" w:rsidR="00682DD7" w:rsidRPr="00225D5F" w:rsidRDefault="79AA0A65" w:rsidP="00C2591F">
            <w:pPr>
              <w:pStyle w:val="ListParagraph"/>
              <w:widowControl w:val="0"/>
              <w:numPr>
                <w:ilvl w:val="0"/>
                <w:numId w:val="10"/>
              </w:numPr>
              <w:spacing w:line="240" w:lineRule="auto"/>
            </w:pPr>
            <w:r w:rsidRPr="55B7000E">
              <w:t>Analisar a dinâmica colonial;</w:t>
            </w:r>
          </w:p>
          <w:p w14:paraId="76FF6B78" w14:textId="67003EA0" w:rsidR="00682DD7" w:rsidRPr="00225D5F" w:rsidRDefault="79AA0A65" w:rsidP="00C2591F">
            <w:pPr>
              <w:pStyle w:val="ListParagraph"/>
              <w:widowControl w:val="0"/>
              <w:numPr>
                <w:ilvl w:val="0"/>
                <w:numId w:val="10"/>
              </w:numPr>
              <w:spacing w:line="240" w:lineRule="auto"/>
            </w:pPr>
            <w:r w:rsidRPr="55B7000E">
              <w:t>Reconhecer o papel dos ho</w:t>
            </w:r>
            <w:r w:rsidR="464632FA" w:rsidRPr="55B7000E">
              <w:t xml:space="preserve">landeses no Brasil; </w:t>
            </w:r>
          </w:p>
          <w:p w14:paraId="64D1D40D" w14:textId="592B6DC7" w:rsidR="62B23778" w:rsidRDefault="62B23778" w:rsidP="00C2591F">
            <w:pPr>
              <w:pStyle w:val="ListParagraph"/>
              <w:widowControl w:val="0"/>
              <w:numPr>
                <w:ilvl w:val="0"/>
                <w:numId w:val="10"/>
              </w:numPr>
              <w:spacing w:line="240" w:lineRule="auto"/>
            </w:pPr>
            <w:r w:rsidRPr="55B7000E">
              <w:t>Identificar as estruturas sociais do ciclo do açúcar;</w:t>
            </w:r>
          </w:p>
          <w:p w14:paraId="391BE456" w14:textId="3AFAD810" w:rsidR="00682DD7" w:rsidRPr="00225D5F" w:rsidRDefault="00682DD7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14:paraId="09E84AF4" w14:textId="77777777" w:rsidTr="55B7000E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41E05D" w14:textId="77777777" w:rsidR="00682DD7" w:rsidRDefault="00682DD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493529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F22F23" w14:textId="70D3827E" w:rsidR="00682DD7" w:rsidRPr="00225D5F" w:rsidRDefault="0918BB6F" w:rsidP="287E426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87E426B">
              <w:rPr>
                <w:sz w:val="28"/>
                <w:szCs w:val="28"/>
              </w:rPr>
              <w:t>Escravidão, tráfico e práticas de resistência</w:t>
            </w:r>
          </w:p>
          <w:p w14:paraId="5184854E" w14:textId="704FA6F7" w:rsidR="00682DD7" w:rsidRPr="00225D5F" w:rsidRDefault="0918BB6F" w:rsidP="287E426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87E426B">
              <w:rPr>
                <w:sz w:val="28"/>
                <w:szCs w:val="28"/>
              </w:rPr>
              <w:t>(capítulo 11)</w:t>
            </w:r>
          </w:p>
          <w:p w14:paraId="4C00803F" w14:textId="457BE70E" w:rsidR="00682DD7" w:rsidRPr="00225D5F" w:rsidRDefault="7CEA98E5" w:rsidP="287E426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87E426B">
              <w:rPr>
                <w:sz w:val="28"/>
                <w:szCs w:val="28"/>
              </w:rPr>
              <w:t>A produção açucareira na América Portuguesa e outras atividades</w:t>
            </w:r>
          </w:p>
          <w:p w14:paraId="734F62B9" w14:textId="0F045A65" w:rsidR="00682DD7" w:rsidRPr="00225D5F" w:rsidRDefault="7CEA98E5" w:rsidP="287E426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287E426B">
              <w:rPr>
                <w:sz w:val="28"/>
                <w:szCs w:val="28"/>
              </w:rPr>
              <w:t>(capítulo 12)</w:t>
            </w:r>
          </w:p>
          <w:p w14:paraId="5A895CE1" w14:textId="29634531" w:rsidR="00682DD7" w:rsidRPr="00225D5F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4AD84" w14:textId="3DA47C18" w:rsidR="2232C2AB" w:rsidRDefault="2232C2AB" w:rsidP="00C2591F">
            <w:pPr>
              <w:pStyle w:val="ListParagraph"/>
              <w:widowControl w:val="0"/>
              <w:numPr>
                <w:ilvl w:val="0"/>
                <w:numId w:val="9"/>
              </w:numPr>
              <w:spacing w:line="240" w:lineRule="auto"/>
            </w:pPr>
            <w:r w:rsidRPr="55B7000E">
              <w:t>Identificar o processo açucareiro na América Portuguesa;</w:t>
            </w:r>
          </w:p>
          <w:p w14:paraId="6F489308" w14:textId="53DADECC" w:rsidR="2232C2AB" w:rsidRDefault="2232C2AB" w:rsidP="00C2591F">
            <w:pPr>
              <w:pStyle w:val="ListParagraph"/>
              <w:widowControl w:val="0"/>
              <w:numPr>
                <w:ilvl w:val="0"/>
                <w:numId w:val="9"/>
              </w:numPr>
              <w:spacing w:line="240" w:lineRule="auto"/>
            </w:pPr>
            <w:r w:rsidRPr="55B7000E">
              <w:t>Compreender o processo dos Engenhos de açúcar;</w:t>
            </w:r>
          </w:p>
          <w:p w14:paraId="3E4605A4" w14:textId="208BC4C9" w:rsidR="2232C2AB" w:rsidRDefault="2232C2AB" w:rsidP="00C2591F">
            <w:pPr>
              <w:pStyle w:val="ListParagraph"/>
              <w:widowControl w:val="0"/>
              <w:numPr>
                <w:ilvl w:val="0"/>
                <w:numId w:val="9"/>
              </w:numPr>
              <w:spacing w:line="240" w:lineRule="auto"/>
            </w:pPr>
            <w:r w:rsidRPr="55B7000E">
              <w:t>Analisar a dinâmica colonial;</w:t>
            </w:r>
          </w:p>
          <w:p w14:paraId="6F0FFA42" w14:textId="67003EA0" w:rsidR="2232C2AB" w:rsidRDefault="2232C2AB" w:rsidP="00C2591F">
            <w:pPr>
              <w:pStyle w:val="ListParagraph"/>
              <w:widowControl w:val="0"/>
              <w:numPr>
                <w:ilvl w:val="0"/>
                <w:numId w:val="9"/>
              </w:numPr>
              <w:spacing w:line="240" w:lineRule="auto"/>
            </w:pPr>
            <w:r w:rsidRPr="55B7000E">
              <w:t xml:space="preserve">Reconhecer o papel dos holandeses no Brasil; </w:t>
            </w:r>
          </w:p>
          <w:p w14:paraId="0F5120BE" w14:textId="592B6DC7" w:rsidR="2232C2AB" w:rsidRDefault="2232C2AB" w:rsidP="00C2591F">
            <w:pPr>
              <w:pStyle w:val="ListParagraph"/>
              <w:widowControl w:val="0"/>
              <w:numPr>
                <w:ilvl w:val="0"/>
                <w:numId w:val="9"/>
              </w:numPr>
              <w:spacing w:line="240" w:lineRule="auto"/>
            </w:pPr>
            <w:r w:rsidRPr="55B7000E">
              <w:t>Identificar as estruturas sociais do ciclo do açúcar;</w:t>
            </w:r>
          </w:p>
          <w:p w14:paraId="46BC01B5" w14:textId="642E6408" w:rsidR="00682DD7" w:rsidRPr="00225D5F" w:rsidRDefault="05DA7025" w:rsidP="00C2591F">
            <w:pPr>
              <w:pStyle w:val="ListParagraph"/>
              <w:widowControl w:val="0"/>
              <w:numPr>
                <w:ilvl w:val="0"/>
                <w:numId w:val="9"/>
              </w:numPr>
              <w:spacing w:line="240" w:lineRule="auto"/>
            </w:pPr>
            <w:r w:rsidRPr="55B7000E">
              <w:t>Compreender a escravidão Antiga e Moderna;</w:t>
            </w:r>
          </w:p>
          <w:p w14:paraId="65A904B6" w14:textId="4E0C38C5" w:rsidR="00682DD7" w:rsidRPr="00225D5F" w:rsidRDefault="05DA7025" w:rsidP="00C2591F">
            <w:pPr>
              <w:pStyle w:val="ListParagraph"/>
              <w:widowControl w:val="0"/>
              <w:numPr>
                <w:ilvl w:val="0"/>
                <w:numId w:val="9"/>
              </w:numPr>
              <w:spacing w:line="240" w:lineRule="auto"/>
            </w:pPr>
            <w:r w:rsidRPr="55B7000E">
              <w:t>Analisar o tráfico de escravizados;</w:t>
            </w:r>
          </w:p>
          <w:p w14:paraId="1D958D50" w14:textId="3BF8AA3D" w:rsidR="00682DD7" w:rsidRPr="00225D5F" w:rsidRDefault="05DA7025" w:rsidP="00C2591F">
            <w:pPr>
              <w:pStyle w:val="ListParagraph"/>
              <w:widowControl w:val="0"/>
              <w:numPr>
                <w:ilvl w:val="0"/>
                <w:numId w:val="9"/>
              </w:numPr>
              <w:spacing w:line="240" w:lineRule="auto"/>
            </w:pPr>
            <w:r w:rsidRPr="55B7000E">
              <w:t>Relacionar</w:t>
            </w:r>
            <w:r w:rsidR="096180D0" w:rsidRPr="55B7000E">
              <w:t xml:space="preserve"> as relações de trabalho escravo e trabalho livre;</w:t>
            </w:r>
          </w:p>
          <w:p w14:paraId="38966AE8" w14:textId="38E5FD88" w:rsidR="00682DD7" w:rsidRPr="00225D5F" w:rsidRDefault="096180D0" w:rsidP="00C2591F">
            <w:pPr>
              <w:pStyle w:val="ListParagraph"/>
              <w:widowControl w:val="0"/>
              <w:numPr>
                <w:ilvl w:val="0"/>
                <w:numId w:val="9"/>
              </w:numPr>
              <w:spacing w:line="240" w:lineRule="auto"/>
            </w:pPr>
            <w:r w:rsidRPr="55B7000E">
              <w:t>Reconhecer as principais formas de resistência africana no Brasil;</w:t>
            </w:r>
          </w:p>
          <w:p w14:paraId="50DCE934" w14:textId="28DE06B6" w:rsidR="00682DD7" w:rsidRPr="00225D5F" w:rsidRDefault="06593EE9" w:rsidP="00C2591F">
            <w:pPr>
              <w:pStyle w:val="ListParagraph"/>
              <w:widowControl w:val="0"/>
              <w:numPr>
                <w:ilvl w:val="0"/>
                <w:numId w:val="9"/>
              </w:numPr>
              <w:spacing w:line="240" w:lineRule="auto"/>
            </w:pPr>
            <w:r w:rsidRPr="55B7000E">
              <w:t>Identificar as marcas que a escravidão deixou no continente africano e na sociedade brasileira atual;</w:t>
            </w:r>
          </w:p>
          <w:p w14:paraId="62BD0EA9" w14:textId="43AA3806" w:rsidR="00682DD7" w:rsidRPr="00225D5F" w:rsidRDefault="00682DD7" w:rsidP="55B7000E">
            <w:pPr>
              <w:widowControl w:val="0"/>
              <w:spacing w:line="240" w:lineRule="auto"/>
              <w:ind w:left="720"/>
            </w:pPr>
          </w:p>
        </w:tc>
      </w:tr>
      <w:tr w:rsidR="00682DD7" w14:paraId="2AAF2EEB" w14:textId="77777777" w:rsidTr="55B7000E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903926" w14:textId="77777777" w:rsidR="00682DD7" w:rsidRDefault="00682DD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ED3DB9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65B0A9" w14:textId="77777777" w:rsidR="00682DD7" w:rsidRPr="00225D5F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36FDAF" w14:textId="77777777" w:rsidR="00682DD7" w:rsidRPr="00225D5F" w:rsidRDefault="00682DD7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14:paraId="61DB68E9" w14:textId="77777777" w:rsidR="000B3B1A" w:rsidRDefault="000B3B1A">
      <w:pPr>
        <w:pStyle w:val="Heading1"/>
      </w:pPr>
    </w:p>
    <w:p w14:paraId="00CE46F9" w14:textId="77777777" w:rsidR="000B3B1A" w:rsidRDefault="000B3B1A">
      <w:pPr>
        <w:rPr>
          <w:b/>
          <w:sz w:val="60"/>
          <w:szCs w:val="60"/>
        </w:rPr>
      </w:pPr>
      <w:r>
        <w:br w:type="page"/>
      </w:r>
    </w:p>
    <w:p w14:paraId="51AD06E8" w14:textId="3954AF1A" w:rsidR="00DD52AD" w:rsidRDefault="00A80B08">
      <w:pPr>
        <w:pStyle w:val="Heading1"/>
      </w:pPr>
      <w:r>
        <w:lastRenderedPageBreak/>
        <w:t>MATEMÁTICA</w:t>
      </w:r>
    </w:p>
    <w:p w14:paraId="75EECD2B" w14:textId="77777777" w:rsidR="00DD52AD" w:rsidRDefault="00DD52AD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682DD7" w14:paraId="09C25E25" w14:textId="77777777" w:rsidTr="64D01F08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A7A917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bookmarkStart w:id="5" w:name="_yymi495qlzrr" w:colFirst="0" w:colLast="0"/>
            <w:bookmarkEnd w:id="5"/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0EA847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5A8C3B" w14:textId="490C3A5F" w:rsidR="00682DD7" w:rsidRDefault="2F2FF02D" w:rsidP="64D01F0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4D01F08">
              <w:rPr>
                <w:b/>
                <w:bCs/>
                <w:color w:val="FFFFFF" w:themeColor="background1"/>
                <w:sz w:val="28"/>
                <w:szCs w:val="28"/>
              </w:rPr>
              <w:t>Objetivos de Aprendizagem</w:t>
            </w:r>
          </w:p>
        </w:tc>
      </w:tr>
      <w:tr w:rsidR="00682DD7" w14:paraId="6A8515EE" w14:textId="77777777" w:rsidTr="64D01F08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A27974" w14:textId="77777777" w:rsidR="00682DD7" w:rsidRDefault="00682DD7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1A051B" w14:textId="77777777" w:rsidR="00682DD7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14:paraId="2542DA94" w14:textId="77777777" w:rsidR="00682DD7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C82D78" w14:textId="77777777" w:rsidR="00682DD7" w:rsidRDefault="00682DD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2F284A" w14:paraId="4DAB5BA8" w14:textId="77777777" w:rsidTr="64D01F0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A7344A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14:paraId="3F8DB2C8" w14:textId="77777777" w:rsidR="002F284A" w:rsidRPr="003F5539" w:rsidRDefault="002F284A" w:rsidP="002F284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106977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4D5DBA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Capítulo 1: Números inteiros e sequências </w:t>
            </w:r>
          </w:p>
          <w:p w14:paraId="0E116C3C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4D71EE19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22AAC6A9" w14:textId="26C806AE" w:rsidR="002F284A" w:rsidRDefault="002F284A" w:rsidP="002F284A">
            <w:pPr>
              <w:widowControl w:val="0"/>
              <w:spacing w:line="240" w:lineRule="auto"/>
              <w:jc w:val="center"/>
            </w:pPr>
            <w:r>
              <w:rPr>
                <w:sz w:val="28"/>
                <w:szCs w:val="28"/>
              </w:rPr>
              <w:t>Páginas 15 a 26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0E30FA" w14:textId="77777777" w:rsidR="002F284A" w:rsidRPr="002D32C5" w:rsidRDefault="002F284A" w:rsidP="002F284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03955F90" w14:textId="77777777" w:rsidR="002F284A" w:rsidRDefault="002F284A" w:rsidP="002F284A">
            <w:pPr>
              <w:pStyle w:val="ListParagraph"/>
              <w:widowControl w:val="0"/>
              <w:numPr>
                <w:ilvl w:val="0"/>
                <w:numId w:val="80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185220">
              <w:rPr>
                <w:sz w:val="28"/>
                <w:szCs w:val="28"/>
              </w:rPr>
              <w:t>Comparar e ordenar números inteiros</w:t>
            </w:r>
            <w:r>
              <w:rPr>
                <w:sz w:val="28"/>
                <w:szCs w:val="28"/>
              </w:rPr>
              <w:t>.</w:t>
            </w:r>
          </w:p>
          <w:p w14:paraId="147FC519" w14:textId="77777777" w:rsidR="002F284A" w:rsidRPr="00820037" w:rsidRDefault="002F284A" w:rsidP="002F284A">
            <w:pPr>
              <w:pStyle w:val="ListParagraph"/>
              <w:widowControl w:val="0"/>
              <w:numPr>
                <w:ilvl w:val="0"/>
                <w:numId w:val="80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2D32C5">
              <w:rPr>
                <w:sz w:val="28"/>
                <w:szCs w:val="28"/>
              </w:rPr>
              <w:t xml:space="preserve">Associar números a reta numerada. </w:t>
            </w:r>
            <w:r w:rsidRPr="00820037">
              <w:rPr>
                <w:sz w:val="28"/>
                <w:szCs w:val="28"/>
              </w:rPr>
              <w:t xml:space="preserve">  </w:t>
            </w:r>
          </w:p>
          <w:p w14:paraId="04B902E3" w14:textId="77777777" w:rsidR="002F284A" w:rsidRDefault="002F284A" w:rsidP="002F284A">
            <w:pPr>
              <w:pStyle w:val="ListParagraph"/>
              <w:widowControl w:val="0"/>
              <w:numPr>
                <w:ilvl w:val="0"/>
                <w:numId w:val="80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2D32C5">
              <w:rPr>
                <w:sz w:val="28"/>
                <w:szCs w:val="28"/>
              </w:rPr>
              <w:t xml:space="preserve">Aplicar </w:t>
            </w:r>
            <w:proofErr w:type="gramStart"/>
            <w:r w:rsidRPr="002D32C5">
              <w:rPr>
                <w:sz w:val="28"/>
                <w:szCs w:val="28"/>
              </w:rPr>
              <w:t>o conceitos</w:t>
            </w:r>
            <w:proofErr w:type="gramEnd"/>
            <w:r w:rsidRPr="002D32C5">
              <w:rPr>
                <w:sz w:val="28"/>
                <w:szCs w:val="28"/>
              </w:rPr>
              <w:t xml:space="preserve"> de módulo ou valor absoluto de números inteiros.</w:t>
            </w:r>
          </w:p>
          <w:p w14:paraId="48B077C9" w14:textId="77777777" w:rsidR="002F284A" w:rsidRDefault="002F284A" w:rsidP="002F284A">
            <w:pPr>
              <w:pStyle w:val="ListParagraph"/>
              <w:widowControl w:val="0"/>
              <w:numPr>
                <w:ilvl w:val="0"/>
                <w:numId w:val="80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2D32C5">
              <w:rPr>
                <w:sz w:val="28"/>
                <w:szCs w:val="28"/>
              </w:rPr>
              <w:t xml:space="preserve">Aplicar o conceito de oposto ou simétrico de números inteiros. </w:t>
            </w:r>
          </w:p>
          <w:p w14:paraId="34F03223" w14:textId="77777777" w:rsidR="002F284A" w:rsidRDefault="002F284A" w:rsidP="002F284A">
            <w:pPr>
              <w:pStyle w:val="ListParagraph"/>
              <w:widowControl w:val="0"/>
              <w:numPr>
                <w:ilvl w:val="0"/>
                <w:numId w:val="80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2D32C5">
              <w:rPr>
                <w:sz w:val="28"/>
                <w:szCs w:val="28"/>
              </w:rPr>
              <w:t xml:space="preserve">Operar com números inteiros: Adição e Subtração. </w:t>
            </w:r>
          </w:p>
          <w:p w14:paraId="7DC03391" w14:textId="77777777" w:rsidR="002F284A" w:rsidRDefault="002F284A" w:rsidP="002F284A">
            <w:pPr>
              <w:pStyle w:val="ListParagraph"/>
              <w:widowControl w:val="0"/>
              <w:numPr>
                <w:ilvl w:val="0"/>
                <w:numId w:val="80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86187B">
              <w:rPr>
                <w:sz w:val="28"/>
                <w:szCs w:val="28"/>
              </w:rPr>
              <w:t>Resolver problemas que envolvam operações com números inteiros.</w:t>
            </w:r>
          </w:p>
          <w:p w14:paraId="51872D1F" w14:textId="77777777" w:rsidR="002F284A" w:rsidRDefault="002F284A" w:rsidP="002F284A">
            <w:pPr>
              <w:pStyle w:val="ListParagraph"/>
              <w:widowControl w:val="0"/>
              <w:numPr>
                <w:ilvl w:val="0"/>
                <w:numId w:val="80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2D32C5">
              <w:rPr>
                <w:sz w:val="28"/>
                <w:szCs w:val="28"/>
              </w:rPr>
              <w:t>Resolver problemas envolvendo números inteiros com fatos do cotidiano: fuso horário, contextos históricos, altitude, temperatura e valor monetário.</w:t>
            </w:r>
          </w:p>
          <w:p w14:paraId="49DAEA62" w14:textId="77777777" w:rsidR="002F284A" w:rsidRPr="002D32C5" w:rsidRDefault="002F284A" w:rsidP="002F284A">
            <w:pPr>
              <w:pStyle w:val="ListParagraph"/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6E5E8F8F" w14:textId="77777777" w:rsidR="002F284A" w:rsidRDefault="002F284A" w:rsidP="002F284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Pr="00185220">
              <w:rPr>
                <w:sz w:val="28"/>
                <w:szCs w:val="28"/>
              </w:rPr>
              <w:t>EF07MA03</w:t>
            </w:r>
            <w:r>
              <w:rPr>
                <w:sz w:val="28"/>
                <w:szCs w:val="28"/>
              </w:rPr>
              <w:t xml:space="preserve">, </w:t>
            </w:r>
            <w:r w:rsidRPr="00185220">
              <w:rPr>
                <w:sz w:val="28"/>
                <w:szCs w:val="28"/>
              </w:rPr>
              <w:t>EF07MA04</w:t>
            </w:r>
            <w:r>
              <w:rPr>
                <w:sz w:val="28"/>
                <w:szCs w:val="28"/>
              </w:rPr>
              <w:t xml:space="preserve"> e </w:t>
            </w:r>
            <w:r w:rsidRPr="00185220">
              <w:rPr>
                <w:sz w:val="28"/>
                <w:szCs w:val="28"/>
              </w:rPr>
              <w:t>EF07MA29</w:t>
            </w:r>
          </w:p>
          <w:p w14:paraId="24B84E94" w14:textId="2BE2EDCF" w:rsidR="002F284A" w:rsidRDefault="002F284A" w:rsidP="002F284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2F284A" w14:paraId="3DBC65AD" w14:textId="77777777" w:rsidTr="64D01F0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E81858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FAB96A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B4C0D4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Capítulo 1: Números inteiros e sequências </w:t>
            </w:r>
          </w:p>
          <w:p w14:paraId="155660CE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Adição e Subtração de números inteiros</w:t>
            </w:r>
          </w:p>
          <w:p w14:paraId="2DCC85DF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1A3876FC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Páginas 15 a 33</w:t>
            </w:r>
          </w:p>
          <w:p w14:paraId="03395327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4937BC16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Capítulo 3: </w:t>
            </w:r>
          </w:p>
          <w:p w14:paraId="7A376551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Adição e Subtração de Números Racionais</w:t>
            </w:r>
          </w:p>
          <w:p w14:paraId="50A8025B" w14:textId="3A36D6A7" w:rsidR="002F284A" w:rsidRDefault="002F284A" w:rsidP="002F284A">
            <w:pPr>
              <w:widowControl w:val="0"/>
              <w:spacing w:line="240" w:lineRule="auto"/>
              <w:jc w:val="center"/>
            </w:pPr>
            <w:r>
              <w:rPr>
                <w:sz w:val="28"/>
                <w:szCs w:val="28"/>
              </w:rPr>
              <w:t>Página 92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C41026" w14:textId="77777777" w:rsidR="002F284A" w:rsidRDefault="002F284A" w:rsidP="002F284A">
            <w:pPr>
              <w:pStyle w:val="ListParagraph"/>
              <w:widowControl w:val="0"/>
              <w:numPr>
                <w:ilvl w:val="0"/>
                <w:numId w:val="81"/>
              </w:numPr>
              <w:spacing w:line="240" w:lineRule="auto"/>
              <w:rPr>
                <w:sz w:val="28"/>
                <w:szCs w:val="28"/>
              </w:rPr>
            </w:pPr>
            <w:r w:rsidRPr="002D32C5">
              <w:rPr>
                <w:sz w:val="28"/>
                <w:szCs w:val="28"/>
              </w:rPr>
              <w:t>Comparar e ordenar números racionais.</w:t>
            </w:r>
          </w:p>
          <w:p w14:paraId="70AC241F" w14:textId="77777777" w:rsidR="002F284A" w:rsidRDefault="002F284A" w:rsidP="002F284A">
            <w:pPr>
              <w:pStyle w:val="ListParagraph"/>
              <w:widowControl w:val="0"/>
              <w:numPr>
                <w:ilvl w:val="0"/>
                <w:numId w:val="81"/>
              </w:numPr>
              <w:spacing w:line="240" w:lineRule="auto"/>
              <w:rPr>
                <w:sz w:val="28"/>
                <w:szCs w:val="28"/>
              </w:rPr>
            </w:pPr>
            <w:r w:rsidRPr="002D32C5">
              <w:rPr>
                <w:sz w:val="28"/>
                <w:szCs w:val="28"/>
              </w:rPr>
              <w:t xml:space="preserve">Associar números racionais a reta numerada. </w:t>
            </w:r>
          </w:p>
          <w:p w14:paraId="16F29A72" w14:textId="77777777" w:rsidR="002F284A" w:rsidRDefault="002F284A" w:rsidP="002F284A">
            <w:pPr>
              <w:pStyle w:val="ListParagraph"/>
              <w:widowControl w:val="0"/>
              <w:numPr>
                <w:ilvl w:val="0"/>
                <w:numId w:val="81"/>
              </w:numPr>
              <w:spacing w:line="240" w:lineRule="auto"/>
              <w:rPr>
                <w:sz w:val="28"/>
                <w:szCs w:val="28"/>
              </w:rPr>
            </w:pPr>
            <w:r w:rsidRPr="2F6E8808">
              <w:rPr>
                <w:sz w:val="28"/>
                <w:szCs w:val="28"/>
              </w:rPr>
              <w:t>Aplicar os conceitos de módulo ou valor absoluto de números racionais.</w:t>
            </w:r>
          </w:p>
          <w:p w14:paraId="741BD184" w14:textId="77777777" w:rsidR="002F284A" w:rsidRPr="00D777A6" w:rsidRDefault="002F284A" w:rsidP="002F284A">
            <w:pPr>
              <w:pStyle w:val="ListParagraph"/>
              <w:widowControl w:val="0"/>
              <w:numPr>
                <w:ilvl w:val="0"/>
                <w:numId w:val="81"/>
              </w:numPr>
              <w:spacing w:line="240" w:lineRule="auto"/>
              <w:rPr>
                <w:sz w:val="28"/>
                <w:szCs w:val="28"/>
              </w:rPr>
            </w:pPr>
            <w:r w:rsidRPr="002D32C5">
              <w:rPr>
                <w:sz w:val="28"/>
                <w:szCs w:val="28"/>
              </w:rPr>
              <w:t xml:space="preserve">Aplicar o conceito de oposto ou simétrico de números racionais. </w:t>
            </w:r>
          </w:p>
          <w:p w14:paraId="6A41A771" w14:textId="77777777" w:rsidR="002F284A" w:rsidRDefault="002F284A" w:rsidP="002F284A">
            <w:pPr>
              <w:pStyle w:val="ListParagraph"/>
              <w:widowControl w:val="0"/>
              <w:numPr>
                <w:ilvl w:val="0"/>
                <w:numId w:val="81"/>
              </w:numPr>
              <w:spacing w:line="240" w:lineRule="auto"/>
              <w:rPr>
                <w:sz w:val="28"/>
                <w:szCs w:val="28"/>
              </w:rPr>
            </w:pPr>
            <w:r w:rsidRPr="002D32C5">
              <w:rPr>
                <w:sz w:val="28"/>
                <w:szCs w:val="28"/>
              </w:rPr>
              <w:t>Operar com números racionais: Adição e Subtração.</w:t>
            </w:r>
          </w:p>
          <w:p w14:paraId="73C188DE" w14:textId="77777777" w:rsidR="002F284A" w:rsidRDefault="002F284A" w:rsidP="002F284A">
            <w:pPr>
              <w:pStyle w:val="ListParagraph"/>
              <w:widowControl w:val="0"/>
              <w:numPr>
                <w:ilvl w:val="0"/>
                <w:numId w:val="81"/>
              </w:numPr>
              <w:spacing w:line="240" w:lineRule="auto"/>
              <w:rPr>
                <w:sz w:val="28"/>
                <w:szCs w:val="28"/>
              </w:rPr>
            </w:pPr>
            <w:r w:rsidRPr="002D32C5">
              <w:rPr>
                <w:sz w:val="28"/>
                <w:szCs w:val="28"/>
              </w:rPr>
              <w:t>Resolver problemas que envolvam operações com números racionais.</w:t>
            </w:r>
          </w:p>
          <w:p w14:paraId="62AC9F49" w14:textId="77777777" w:rsidR="002F284A" w:rsidRDefault="002F284A" w:rsidP="002F284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1367B06E" w14:textId="77777777" w:rsidR="002F284A" w:rsidRDefault="002F284A" w:rsidP="002F284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2F6E8808">
              <w:rPr>
                <w:sz w:val="28"/>
                <w:szCs w:val="28"/>
              </w:rPr>
              <w:t xml:space="preserve">     EF07MA01, EF07MA03, EF07MA04, EF07MA08, EF07MA09, EF07MA10, EF07MA12 e EF07MA29.</w:t>
            </w:r>
          </w:p>
          <w:p w14:paraId="6F7F2986" w14:textId="77777777" w:rsidR="002F284A" w:rsidRDefault="002F284A" w:rsidP="002F284A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14:paraId="586F37CC" w14:textId="77777777" w:rsidR="002F284A" w:rsidRDefault="002F284A" w:rsidP="002F284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2F284A" w14:paraId="3DC1468F" w14:textId="77777777" w:rsidTr="64D01F0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956C25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62C087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80C2E6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C1D2D1" w14:textId="77777777" w:rsidR="002F284A" w:rsidRDefault="002F284A" w:rsidP="002F284A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2F284A" w14:paraId="322B6556" w14:textId="77777777" w:rsidTr="64D01F0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BCC35A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14:paraId="769F20A5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B448AF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C77861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Capítulo 1: Números inteiros e sequências </w:t>
            </w:r>
          </w:p>
          <w:p w14:paraId="2A61E8B9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Adição, Subtração, Multiplicação, Divisão e Potenciação de números inteiros</w:t>
            </w:r>
          </w:p>
          <w:p w14:paraId="0929BFA0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Expressões numéricas</w:t>
            </w:r>
          </w:p>
          <w:p w14:paraId="21A91C5E" w14:textId="77777777" w:rsidR="002F284A" w:rsidRDefault="002F284A" w:rsidP="002F284A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14:paraId="6FB2014F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Páginas 15 a 33</w:t>
            </w:r>
          </w:p>
          <w:p w14:paraId="1AE938A0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002E0E99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Capítulo 3:</w:t>
            </w:r>
          </w:p>
          <w:p w14:paraId="01F2A71A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Expressões numéricas (adição e subtração: inteiros, decimais e fracionários)</w:t>
            </w:r>
          </w:p>
          <w:p w14:paraId="550147AB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0C554D66" w14:textId="2D274E51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Página 92.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F0C881" w14:textId="77777777" w:rsidR="002F284A" w:rsidRDefault="002F284A" w:rsidP="002F284A">
            <w:pPr>
              <w:pStyle w:val="ListParagraph"/>
              <w:widowControl w:val="0"/>
              <w:numPr>
                <w:ilvl w:val="0"/>
                <w:numId w:val="8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2D32C5">
              <w:rPr>
                <w:sz w:val="28"/>
                <w:szCs w:val="28"/>
              </w:rPr>
              <w:t>Comparar e ordenar números racionais.</w:t>
            </w:r>
          </w:p>
          <w:p w14:paraId="6448E5E9" w14:textId="77777777" w:rsidR="002F284A" w:rsidRDefault="002F284A" w:rsidP="002F284A">
            <w:pPr>
              <w:pStyle w:val="ListParagraph"/>
              <w:widowControl w:val="0"/>
              <w:numPr>
                <w:ilvl w:val="0"/>
                <w:numId w:val="8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2D32C5">
              <w:rPr>
                <w:sz w:val="28"/>
                <w:szCs w:val="28"/>
              </w:rPr>
              <w:t xml:space="preserve">Associar números racionais a reta numerada. </w:t>
            </w:r>
          </w:p>
          <w:p w14:paraId="5BA90ECF" w14:textId="77777777" w:rsidR="002F284A" w:rsidRDefault="002F284A" w:rsidP="002F284A">
            <w:pPr>
              <w:pStyle w:val="ListParagraph"/>
              <w:widowControl w:val="0"/>
              <w:numPr>
                <w:ilvl w:val="0"/>
                <w:numId w:val="8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2F6E8808">
              <w:rPr>
                <w:sz w:val="28"/>
                <w:szCs w:val="28"/>
              </w:rPr>
              <w:t>Aplicar os conceitos de módulo ou valor absoluto de números racionais.</w:t>
            </w:r>
          </w:p>
          <w:p w14:paraId="7FA9FC01" w14:textId="77777777" w:rsidR="002F284A" w:rsidRPr="0026746E" w:rsidRDefault="002F284A" w:rsidP="002F284A">
            <w:pPr>
              <w:pStyle w:val="ListParagraph"/>
              <w:widowControl w:val="0"/>
              <w:numPr>
                <w:ilvl w:val="0"/>
                <w:numId w:val="8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2D32C5">
              <w:rPr>
                <w:sz w:val="28"/>
                <w:szCs w:val="28"/>
              </w:rPr>
              <w:t xml:space="preserve">Aplicar o conceito de oposto ou simétrico de números racionais. </w:t>
            </w:r>
          </w:p>
          <w:p w14:paraId="3735A647" w14:textId="77777777" w:rsidR="002F284A" w:rsidRDefault="002F284A" w:rsidP="002F284A">
            <w:pPr>
              <w:pStyle w:val="ListParagraph"/>
              <w:widowControl w:val="0"/>
              <w:numPr>
                <w:ilvl w:val="0"/>
                <w:numId w:val="8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2D32C5">
              <w:rPr>
                <w:sz w:val="28"/>
                <w:szCs w:val="28"/>
              </w:rPr>
              <w:t>Operar com números racionais.</w:t>
            </w:r>
          </w:p>
          <w:p w14:paraId="2038CBA2" w14:textId="77777777" w:rsidR="002F284A" w:rsidRDefault="002F284A" w:rsidP="002F284A">
            <w:pPr>
              <w:pStyle w:val="ListParagraph"/>
              <w:widowControl w:val="0"/>
              <w:numPr>
                <w:ilvl w:val="0"/>
                <w:numId w:val="8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2D32C5">
              <w:rPr>
                <w:sz w:val="28"/>
                <w:szCs w:val="28"/>
              </w:rPr>
              <w:t>Resolver expressões numéricas com números racionais envolvendo as operações adição e subtração.</w:t>
            </w:r>
          </w:p>
          <w:p w14:paraId="3DE8D786" w14:textId="77777777" w:rsidR="002F284A" w:rsidRDefault="002F284A" w:rsidP="002F284A">
            <w:pPr>
              <w:pStyle w:val="ListParagraph"/>
              <w:widowControl w:val="0"/>
              <w:numPr>
                <w:ilvl w:val="0"/>
                <w:numId w:val="82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2D32C5">
              <w:rPr>
                <w:sz w:val="28"/>
                <w:szCs w:val="28"/>
              </w:rPr>
              <w:t>Resolver problemas que envolvam operações com números racionais.</w:t>
            </w:r>
          </w:p>
          <w:p w14:paraId="28A10912" w14:textId="77777777" w:rsidR="002F284A" w:rsidRDefault="002F284A" w:rsidP="002F284A">
            <w:pPr>
              <w:pStyle w:val="ListParagraph"/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44E5C5C4" w14:textId="77777777" w:rsidR="002F284A" w:rsidRDefault="002F284A" w:rsidP="002F284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2F6E8808">
              <w:rPr>
                <w:sz w:val="28"/>
                <w:szCs w:val="28"/>
              </w:rPr>
              <w:t>EF07MA01, EF07MA03, EF07MA04, EF07MA08, EF07MA09, EF07MA10, EF07MA11, EF07MA12 e EF07MA29.</w:t>
            </w:r>
          </w:p>
          <w:p w14:paraId="60F0EF4B" w14:textId="77777777" w:rsidR="002F284A" w:rsidRDefault="002F284A" w:rsidP="002F284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39B6BADC" w14:textId="77777777" w:rsidR="002F284A" w:rsidRDefault="002F284A" w:rsidP="002F284A">
            <w:pPr>
              <w:widowControl w:val="0"/>
              <w:spacing w:line="240" w:lineRule="auto"/>
              <w:jc w:val="both"/>
            </w:pPr>
          </w:p>
        </w:tc>
      </w:tr>
      <w:tr w:rsidR="002F284A" w14:paraId="2420F989" w14:textId="77777777" w:rsidTr="64D01F0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DB5ECC" w14:textId="77777777" w:rsidR="002F284A" w:rsidRDefault="002F284A" w:rsidP="002F284A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D087B0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80EA30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Capítulo 1: Números inteiros e sequências </w:t>
            </w:r>
          </w:p>
          <w:p w14:paraId="56A535F6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Adição, Subtração, Multiplicação, Divisão e Potenciação de números inteiros</w:t>
            </w:r>
          </w:p>
          <w:p w14:paraId="1B140865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Expressões numéricas</w:t>
            </w:r>
          </w:p>
          <w:p w14:paraId="6A92BEFD" w14:textId="77777777" w:rsidR="002F284A" w:rsidRDefault="002F284A" w:rsidP="002F284A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14:paraId="1AB5E7DF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Páginas 15 a 42</w:t>
            </w:r>
          </w:p>
          <w:p w14:paraId="4F8D286F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7554FCAB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Capítulo 3:</w:t>
            </w:r>
          </w:p>
          <w:p w14:paraId="586E1DDC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Expressões numéricas e Potenciação (inteiros, decimais e fracionários)</w:t>
            </w:r>
          </w:p>
          <w:p w14:paraId="137C76F0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59F21AAA" w14:textId="28EB8BE3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Páginas 92 a 97.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FE5820" w14:textId="77777777" w:rsidR="002F284A" w:rsidRDefault="002F284A" w:rsidP="002F284A">
            <w:pPr>
              <w:pStyle w:val="ListParagraph"/>
              <w:widowControl w:val="0"/>
              <w:numPr>
                <w:ilvl w:val="0"/>
                <w:numId w:val="83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2D32C5">
              <w:rPr>
                <w:sz w:val="28"/>
                <w:szCs w:val="28"/>
              </w:rPr>
              <w:t>Comparar e ordenar números racionais.</w:t>
            </w:r>
          </w:p>
          <w:p w14:paraId="7887A9D3" w14:textId="77777777" w:rsidR="002F284A" w:rsidRDefault="002F284A" w:rsidP="002F284A">
            <w:pPr>
              <w:pStyle w:val="ListParagraph"/>
              <w:widowControl w:val="0"/>
              <w:numPr>
                <w:ilvl w:val="0"/>
                <w:numId w:val="83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2D32C5">
              <w:rPr>
                <w:sz w:val="28"/>
                <w:szCs w:val="28"/>
              </w:rPr>
              <w:t xml:space="preserve">Associar números racionais a reta numerada. </w:t>
            </w:r>
          </w:p>
          <w:p w14:paraId="078AFA91" w14:textId="77777777" w:rsidR="002F284A" w:rsidRDefault="002F284A" w:rsidP="002F284A">
            <w:pPr>
              <w:pStyle w:val="ListParagraph"/>
              <w:widowControl w:val="0"/>
              <w:numPr>
                <w:ilvl w:val="0"/>
                <w:numId w:val="83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2D32C5">
              <w:rPr>
                <w:sz w:val="28"/>
                <w:szCs w:val="28"/>
              </w:rPr>
              <w:t>Operar com números racionais.</w:t>
            </w:r>
          </w:p>
          <w:p w14:paraId="79BB4A57" w14:textId="77777777" w:rsidR="002F284A" w:rsidRDefault="002F284A" w:rsidP="002F284A">
            <w:pPr>
              <w:pStyle w:val="ListParagraph"/>
              <w:widowControl w:val="0"/>
              <w:numPr>
                <w:ilvl w:val="0"/>
                <w:numId w:val="83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2D32C5">
              <w:rPr>
                <w:sz w:val="28"/>
                <w:szCs w:val="28"/>
              </w:rPr>
              <w:t xml:space="preserve">Resolver expressões numéricas com números racionais. </w:t>
            </w:r>
          </w:p>
          <w:p w14:paraId="211FD841" w14:textId="77777777" w:rsidR="002F284A" w:rsidRDefault="002F284A" w:rsidP="002F284A">
            <w:pPr>
              <w:pStyle w:val="ListParagraph"/>
              <w:widowControl w:val="0"/>
              <w:numPr>
                <w:ilvl w:val="0"/>
                <w:numId w:val="83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2D32C5">
              <w:rPr>
                <w:sz w:val="28"/>
                <w:szCs w:val="28"/>
              </w:rPr>
              <w:t xml:space="preserve">Resolver problemas que envolvam operações com números racionais. </w:t>
            </w:r>
          </w:p>
          <w:p w14:paraId="5DB7F7C6" w14:textId="77777777" w:rsidR="002F284A" w:rsidRPr="002D32C5" w:rsidRDefault="002F284A" w:rsidP="002F284A">
            <w:pPr>
              <w:pStyle w:val="ListParagraph"/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75A94FAD" w14:textId="77777777" w:rsidR="002F284A" w:rsidRDefault="002F284A" w:rsidP="002F284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2F6E8808">
              <w:rPr>
                <w:sz w:val="28"/>
                <w:szCs w:val="28"/>
              </w:rPr>
              <w:t>EF07MA01, EF07MA03, EF07MA04, EF07MA08, EF07MA09, EF07MA10, EF07MA11, EF07MA12 e EF07MA29.</w:t>
            </w:r>
          </w:p>
          <w:p w14:paraId="6EB80191" w14:textId="77777777" w:rsidR="002F284A" w:rsidRDefault="002F284A" w:rsidP="002F284A">
            <w:pPr>
              <w:widowControl w:val="0"/>
              <w:spacing w:line="240" w:lineRule="auto"/>
              <w:jc w:val="both"/>
            </w:pPr>
          </w:p>
        </w:tc>
      </w:tr>
      <w:tr w:rsidR="002F284A" w14:paraId="7CF021EE" w14:textId="77777777" w:rsidTr="64D01F0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11B8F0" w14:textId="77777777" w:rsidR="002F284A" w:rsidRDefault="002F284A" w:rsidP="002F284A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F0A38E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BF6CA8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B83C59" w14:textId="77777777" w:rsidR="002F284A" w:rsidRPr="00225D5F" w:rsidRDefault="002F284A" w:rsidP="002F284A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="002F284A" w:rsidRPr="00225D5F" w14:paraId="0EE3D0AB" w14:textId="77777777" w:rsidTr="64D01F0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52B48E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14:paraId="36E56043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AAB86B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6F4C8C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Capítulo 2: Revendo e aprofundando múltiplos, divisores e frações.</w:t>
            </w:r>
          </w:p>
          <w:p w14:paraId="6BD89D94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(Priorizar frações)</w:t>
            </w:r>
          </w:p>
          <w:p w14:paraId="70222761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694DB4BD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Páginas 52 a 72</w:t>
            </w:r>
          </w:p>
          <w:p w14:paraId="651BA447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707A2E07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Capítulo 5: Geometria</w:t>
            </w:r>
          </w:p>
          <w:p w14:paraId="1A44B483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  <w:p w14:paraId="58CDC3B4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Páginas 150 a 160</w:t>
            </w:r>
          </w:p>
          <w:p w14:paraId="68719EAF" w14:textId="77777777" w:rsidR="002F284A" w:rsidRPr="00225D5F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F6E32C" w14:textId="77777777" w:rsidR="002F284A" w:rsidRDefault="002F284A" w:rsidP="002F284A">
            <w:pPr>
              <w:pStyle w:val="ListParagraph"/>
              <w:widowControl w:val="0"/>
              <w:numPr>
                <w:ilvl w:val="0"/>
                <w:numId w:val="85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Decompor um número composto em fatores primos.</w:t>
            </w:r>
          </w:p>
          <w:p w14:paraId="5575FE67" w14:textId="77777777" w:rsidR="002F284A" w:rsidRDefault="002F284A" w:rsidP="002F284A">
            <w:pPr>
              <w:pStyle w:val="ListParagraph"/>
              <w:widowControl w:val="0"/>
              <w:numPr>
                <w:ilvl w:val="0"/>
                <w:numId w:val="85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Calcular Máximo Divisor Comum (MDC) e mínimo Múltiplo Comum (MMC).</w:t>
            </w:r>
          </w:p>
          <w:p w14:paraId="2AAD9328" w14:textId="77777777" w:rsidR="002F284A" w:rsidRDefault="002F284A" w:rsidP="002F284A">
            <w:pPr>
              <w:pStyle w:val="ListParagraph"/>
              <w:widowControl w:val="0"/>
              <w:numPr>
                <w:ilvl w:val="0"/>
                <w:numId w:val="85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Resolver problemas que envolvam o cálculo de MMC e MDC.</w:t>
            </w:r>
          </w:p>
          <w:p w14:paraId="5FF321EC" w14:textId="77777777" w:rsidR="002F284A" w:rsidRDefault="002F284A" w:rsidP="002F284A">
            <w:pPr>
              <w:pStyle w:val="ListParagraph"/>
              <w:widowControl w:val="0"/>
              <w:numPr>
                <w:ilvl w:val="0"/>
                <w:numId w:val="85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Identificar frações equivalentes.</w:t>
            </w:r>
          </w:p>
          <w:p w14:paraId="0D694403" w14:textId="77777777" w:rsidR="002F284A" w:rsidRDefault="002F284A" w:rsidP="002F284A">
            <w:pPr>
              <w:pStyle w:val="ListParagraph"/>
              <w:widowControl w:val="0"/>
              <w:numPr>
                <w:ilvl w:val="0"/>
                <w:numId w:val="85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Operar com frações: Adição e Subtração.</w:t>
            </w:r>
          </w:p>
          <w:p w14:paraId="1A62E270" w14:textId="77777777" w:rsidR="002F284A" w:rsidRDefault="002F284A" w:rsidP="002F284A">
            <w:pPr>
              <w:pStyle w:val="ListParagraph"/>
              <w:widowControl w:val="0"/>
              <w:numPr>
                <w:ilvl w:val="0"/>
                <w:numId w:val="85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Simplificar frações.</w:t>
            </w:r>
          </w:p>
          <w:p w14:paraId="5E9590C4" w14:textId="77777777" w:rsidR="002F284A" w:rsidRPr="00873C1C" w:rsidRDefault="002F284A" w:rsidP="002F284A">
            <w:pPr>
              <w:pStyle w:val="ListParagraph"/>
              <w:widowControl w:val="0"/>
              <w:numPr>
                <w:ilvl w:val="0"/>
                <w:numId w:val="85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873C1C">
              <w:rPr>
                <w:sz w:val="28"/>
                <w:szCs w:val="28"/>
              </w:rPr>
              <w:t>Resolver problemas que envolvam frações</w:t>
            </w:r>
            <w:r>
              <w:rPr>
                <w:sz w:val="28"/>
                <w:szCs w:val="28"/>
              </w:rPr>
              <w:t xml:space="preserve"> e uso de múltiplos e divisores</w:t>
            </w:r>
            <w:r w:rsidRPr="00873C1C">
              <w:rPr>
                <w:sz w:val="28"/>
                <w:szCs w:val="28"/>
              </w:rPr>
              <w:t>.</w:t>
            </w:r>
          </w:p>
          <w:p w14:paraId="2ADFA43E" w14:textId="77777777" w:rsidR="002F284A" w:rsidRDefault="002F284A" w:rsidP="002F284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60ACADB9" w14:textId="77777777" w:rsidR="002F284A" w:rsidRDefault="002F284A" w:rsidP="002F284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Pr="00185220">
              <w:rPr>
                <w:sz w:val="28"/>
                <w:szCs w:val="28"/>
              </w:rPr>
              <w:t>EF07MA0</w:t>
            </w:r>
            <w:r>
              <w:rPr>
                <w:sz w:val="28"/>
                <w:szCs w:val="28"/>
              </w:rPr>
              <w:t xml:space="preserve">1, </w:t>
            </w:r>
            <w:r w:rsidRPr="00185220">
              <w:rPr>
                <w:sz w:val="28"/>
                <w:szCs w:val="28"/>
              </w:rPr>
              <w:t>EF07MA0</w:t>
            </w:r>
            <w:r>
              <w:rPr>
                <w:sz w:val="28"/>
                <w:szCs w:val="28"/>
              </w:rPr>
              <w:t xml:space="preserve">5, </w:t>
            </w:r>
            <w:r w:rsidRPr="00185220">
              <w:rPr>
                <w:sz w:val="28"/>
                <w:szCs w:val="28"/>
              </w:rPr>
              <w:t>EF07MA0</w:t>
            </w:r>
            <w:r>
              <w:rPr>
                <w:sz w:val="28"/>
                <w:szCs w:val="28"/>
              </w:rPr>
              <w:t xml:space="preserve">6, </w:t>
            </w:r>
            <w:r w:rsidRPr="00185220">
              <w:rPr>
                <w:sz w:val="28"/>
                <w:szCs w:val="28"/>
              </w:rPr>
              <w:t>EF07MA0</w:t>
            </w:r>
            <w:r>
              <w:rPr>
                <w:sz w:val="28"/>
                <w:szCs w:val="28"/>
              </w:rPr>
              <w:t xml:space="preserve">8, </w:t>
            </w:r>
            <w:r w:rsidRPr="00185220">
              <w:rPr>
                <w:sz w:val="28"/>
                <w:szCs w:val="28"/>
              </w:rPr>
              <w:t>EF07MA0</w:t>
            </w:r>
            <w:r>
              <w:rPr>
                <w:sz w:val="28"/>
                <w:szCs w:val="28"/>
              </w:rPr>
              <w:t xml:space="preserve">9, </w:t>
            </w:r>
            <w:r w:rsidRPr="00185220">
              <w:rPr>
                <w:sz w:val="28"/>
                <w:szCs w:val="28"/>
              </w:rPr>
              <w:t>EF07MA</w:t>
            </w:r>
            <w:r>
              <w:rPr>
                <w:sz w:val="28"/>
                <w:szCs w:val="28"/>
              </w:rPr>
              <w:t xml:space="preserve">10, </w:t>
            </w:r>
            <w:r w:rsidRPr="00185220">
              <w:rPr>
                <w:sz w:val="28"/>
                <w:szCs w:val="28"/>
              </w:rPr>
              <w:t>EF07MA</w:t>
            </w:r>
            <w:r>
              <w:rPr>
                <w:sz w:val="28"/>
                <w:szCs w:val="28"/>
              </w:rPr>
              <w:t xml:space="preserve">11 e </w:t>
            </w:r>
            <w:r w:rsidRPr="00185220">
              <w:rPr>
                <w:sz w:val="28"/>
                <w:szCs w:val="28"/>
              </w:rPr>
              <w:t>EF07MA</w:t>
            </w:r>
            <w:r>
              <w:rPr>
                <w:sz w:val="28"/>
                <w:szCs w:val="28"/>
              </w:rPr>
              <w:t>12,</w:t>
            </w:r>
          </w:p>
          <w:p w14:paraId="5B916BD2" w14:textId="77777777" w:rsidR="002F284A" w:rsidRDefault="002F284A" w:rsidP="002F284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74E23A6B" w14:textId="77777777" w:rsidR="002F284A" w:rsidRPr="000F6DB3" w:rsidRDefault="002F284A" w:rsidP="002F284A">
            <w:pPr>
              <w:pStyle w:val="ListParagraph"/>
              <w:widowControl w:val="0"/>
              <w:numPr>
                <w:ilvl w:val="0"/>
                <w:numId w:val="84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Identificar, medir, construir e classificar ângulos com régua e transferidor. </w:t>
            </w:r>
          </w:p>
          <w:p w14:paraId="25E800A0" w14:textId="77777777" w:rsidR="002F284A" w:rsidRDefault="002F284A" w:rsidP="002F284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506CC760" w14:textId="77777777" w:rsidR="002F284A" w:rsidRDefault="002F284A" w:rsidP="002F284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Pr="00185220">
              <w:rPr>
                <w:sz w:val="28"/>
                <w:szCs w:val="28"/>
              </w:rPr>
              <w:t>EF07MA</w:t>
            </w:r>
            <w:r>
              <w:rPr>
                <w:sz w:val="28"/>
                <w:szCs w:val="28"/>
              </w:rPr>
              <w:t xml:space="preserve">22, </w:t>
            </w:r>
            <w:r w:rsidRPr="00185220">
              <w:rPr>
                <w:sz w:val="28"/>
                <w:szCs w:val="28"/>
              </w:rPr>
              <w:t>EF07MA</w:t>
            </w:r>
            <w:r>
              <w:rPr>
                <w:sz w:val="28"/>
                <w:szCs w:val="28"/>
              </w:rPr>
              <w:t xml:space="preserve">23 e </w:t>
            </w:r>
            <w:r w:rsidRPr="00185220">
              <w:rPr>
                <w:sz w:val="28"/>
                <w:szCs w:val="28"/>
              </w:rPr>
              <w:t>EF07MA</w:t>
            </w:r>
            <w:r>
              <w:rPr>
                <w:sz w:val="28"/>
                <w:szCs w:val="28"/>
              </w:rPr>
              <w:t>24.</w:t>
            </w:r>
          </w:p>
          <w:p w14:paraId="69E19A28" w14:textId="77777777" w:rsidR="002F284A" w:rsidRPr="00225D5F" w:rsidRDefault="002F284A" w:rsidP="002F284A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2F284A" w14:paraId="5BFC072B" w14:textId="77777777" w:rsidTr="64D01F0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C8E552" w14:textId="77777777" w:rsidR="002F284A" w:rsidRDefault="002F284A" w:rsidP="002F284A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125348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E00465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Capítulo 4: Expressões algébricas, equações e inequações de 1º grau.</w:t>
            </w:r>
          </w:p>
          <w:p w14:paraId="2A1567D7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(Priorizar de 104 a 135)</w:t>
            </w:r>
          </w:p>
          <w:p w14:paraId="123D7215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5A4E5456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Páginas 104 a 149.</w:t>
            </w:r>
          </w:p>
          <w:p w14:paraId="0A0656BD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303A4EED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Capítulo 5: Geometria</w:t>
            </w:r>
          </w:p>
          <w:p w14:paraId="47F2B1C3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  <w:p w14:paraId="449A739C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Páginas 164 a 166.</w:t>
            </w:r>
          </w:p>
          <w:p w14:paraId="6C11B87C" w14:textId="7452057B" w:rsidR="002F284A" w:rsidRPr="00225D5F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Páginas 182 a 190.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B11985" w14:textId="77777777" w:rsidR="002F284A" w:rsidRDefault="002F284A" w:rsidP="002F284A">
            <w:pPr>
              <w:pStyle w:val="ListParagraph"/>
              <w:widowControl w:val="0"/>
              <w:numPr>
                <w:ilvl w:val="0"/>
                <w:numId w:val="86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2D32C5">
              <w:rPr>
                <w:sz w:val="28"/>
                <w:szCs w:val="28"/>
              </w:rPr>
              <w:t xml:space="preserve">Identificar a regra de formação de uma expressão algébrica a partir da linguagem usual. </w:t>
            </w:r>
          </w:p>
          <w:p w14:paraId="482D0EFC" w14:textId="77777777" w:rsidR="002F284A" w:rsidRDefault="002F284A" w:rsidP="002F284A">
            <w:pPr>
              <w:pStyle w:val="ListParagraph"/>
              <w:widowControl w:val="0"/>
              <w:numPr>
                <w:ilvl w:val="0"/>
                <w:numId w:val="86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2D32C5">
              <w:rPr>
                <w:sz w:val="28"/>
                <w:szCs w:val="28"/>
              </w:rPr>
              <w:t>Simplificar expressões algébricas</w:t>
            </w:r>
          </w:p>
          <w:p w14:paraId="03A4A335" w14:textId="77777777" w:rsidR="002F284A" w:rsidRDefault="002F284A" w:rsidP="002F284A">
            <w:pPr>
              <w:pStyle w:val="ListParagraph"/>
              <w:widowControl w:val="0"/>
              <w:numPr>
                <w:ilvl w:val="0"/>
                <w:numId w:val="86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2D32C5">
              <w:rPr>
                <w:sz w:val="28"/>
                <w:szCs w:val="28"/>
              </w:rPr>
              <w:t>Determinar valor numérico de uma expressão algébrica</w:t>
            </w:r>
          </w:p>
          <w:p w14:paraId="5E15CA92" w14:textId="77777777" w:rsidR="002F284A" w:rsidRDefault="002F284A" w:rsidP="002F284A">
            <w:pPr>
              <w:pStyle w:val="ListParagraph"/>
              <w:widowControl w:val="0"/>
              <w:numPr>
                <w:ilvl w:val="0"/>
                <w:numId w:val="86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2D32C5">
              <w:rPr>
                <w:sz w:val="28"/>
                <w:szCs w:val="28"/>
              </w:rPr>
              <w:t>Analisar regularidades em sequências</w:t>
            </w:r>
            <w:r>
              <w:rPr>
                <w:sz w:val="28"/>
                <w:szCs w:val="28"/>
              </w:rPr>
              <w:t xml:space="preserve"> e determinar a sua fórmula. </w:t>
            </w:r>
          </w:p>
          <w:p w14:paraId="0509243A" w14:textId="77777777" w:rsidR="002F284A" w:rsidRDefault="002F284A" w:rsidP="002F284A">
            <w:pPr>
              <w:pStyle w:val="ListParagraph"/>
              <w:widowControl w:val="0"/>
              <w:numPr>
                <w:ilvl w:val="0"/>
                <w:numId w:val="86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2D32C5">
              <w:rPr>
                <w:sz w:val="28"/>
                <w:szCs w:val="28"/>
              </w:rPr>
              <w:t>Calcular termos de uma sequência numérica</w:t>
            </w:r>
          </w:p>
          <w:p w14:paraId="4ABF68BC" w14:textId="77777777" w:rsidR="002F284A" w:rsidRDefault="002F284A" w:rsidP="002F284A">
            <w:pPr>
              <w:pStyle w:val="ListParagraph"/>
              <w:widowControl w:val="0"/>
              <w:numPr>
                <w:ilvl w:val="0"/>
                <w:numId w:val="86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2D32C5">
              <w:rPr>
                <w:sz w:val="28"/>
                <w:szCs w:val="28"/>
              </w:rPr>
              <w:t>Identificar equações a partir da linguagem usual.</w:t>
            </w:r>
          </w:p>
          <w:p w14:paraId="2C21DFD2" w14:textId="77777777" w:rsidR="002F284A" w:rsidRPr="002D32C5" w:rsidRDefault="002F284A" w:rsidP="002F284A">
            <w:pPr>
              <w:pStyle w:val="ListParagraph"/>
              <w:widowControl w:val="0"/>
              <w:numPr>
                <w:ilvl w:val="0"/>
                <w:numId w:val="86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2D32C5">
              <w:rPr>
                <w:sz w:val="28"/>
                <w:szCs w:val="28"/>
              </w:rPr>
              <w:t xml:space="preserve">Resolver equações. </w:t>
            </w:r>
          </w:p>
          <w:p w14:paraId="2A9447DE" w14:textId="77777777" w:rsidR="002F284A" w:rsidRDefault="002F284A" w:rsidP="002F284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1595DB8E" w14:textId="77777777" w:rsidR="002F284A" w:rsidRDefault="002F284A" w:rsidP="002F284A">
            <w:pPr>
              <w:widowControl w:val="0"/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2F6E8808">
              <w:rPr>
                <w:sz w:val="28"/>
                <w:szCs w:val="28"/>
                <w:lang w:val="en-US"/>
              </w:rPr>
              <w:t xml:space="preserve">     EF07MA13, EF07MA14, EF07MA15, EF07MA16 e EF07MA18.</w:t>
            </w:r>
          </w:p>
          <w:p w14:paraId="31148A23" w14:textId="77777777" w:rsidR="002F284A" w:rsidRDefault="002F284A" w:rsidP="002F284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7C04395A" w14:textId="77777777" w:rsidR="002F284A" w:rsidRPr="000F6DB3" w:rsidRDefault="002F284A" w:rsidP="002F284A">
            <w:pPr>
              <w:pStyle w:val="ListParagraph"/>
              <w:widowControl w:val="0"/>
              <w:numPr>
                <w:ilvl w:val="0"/>
                <w:numId w:val="86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Classificar ângulos com transferidor. </w:t>
            </w:r>
          </w:p>
          <w:p w14:paraId="49192D54" w14:textId="77777777" w:rsidR="002F284A" w:rsidRPr="009B7395" w:rsidRDefault="002F284A" w:rsidP="002F284A">
            <w:pPr>
              <w:pStyle w:val="ListParagraph"/>
              <w:widowControl w:val="0"/>
              <w:numPr>
                <w:ilvl w:val="0"/>
                <w:numId w:val="86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Identificar ângulos congruentes, adjacentes, complementares, suplementares, opostos pelo vértice e formados por retas paralelas cortadas por uma reta transversal. </w:t>
            </w:r>
          </w:p>
          <w:p w14:paraId="65ECBE43" w14:textId="77777777" w:rsidR="002F284A" w:rsidRDefault="002F284A" w:rsidP="002F284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464C0CDF" w14:textId="77777777" w:rsidR="002F284A" w:rsidRDefault="002F284A" w:rsidP="002F284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Pr="00185220">
              <w:rPr>
                <w:sz w:val="28"/>
                <w:szCs w:val="28"/>
              </w:rPr>
              <w:t>EF07MA</w:t>
            </w:r>
            <w:r>
              <w:rPr>
                <w:sz w:val="28"/>
                <w:szCs w:val="28"/>
              </w:rPr>
              <w:t xml:space="preserve">23, </w:t>
            </w:r>
            <w:r w:rsidRPr="00185220">
              <w:rPr>
                <w:sz w:val="28"/>
                <w:szCs w:val="28"/>
              </w:rPr>
              <w:t>EF07MA</w:t>
            </w:r>
            <w:r>
              <w:rPr>
                <w:sz w:val="28"/>
                <w:szCs w:val="28"/>
              </w:rPr>
              <w:t xml:space="preserve">24, </w:t>
            </w:r>
            <w:r w:rsidRPr="00185220">
              <w:rPr>
                <w:sz w:val="28"/>
                <w:szCs w:val="28"/>
              </w:rPr>
              <w:t>EF07MA</w:t>
            </w:r>
            <w:r>
              <w:rPr>
                <w:sz w:val="28"/>
                <w:szCs w:val="28"/>
              </w:rPr>
              <w:t xml:space="preserve">25, </w:t>
            </w:r>
            <w:r w:rsidRPr="00185220">
              <w:rPr>
                <w:sz w:val="28"/>
                <w:szCs w:val="28"/>
              </w:rPr>
              <w:t>EF07MA</w:t>
            </w:r>
            <w:r>
              <w:rPr>
                <w:sz w:val="28"/>
                <w:szCs w:val="28"/>
              </w:rPr>
              <w:t xml:space="preserve">26, </w:t>
            </w:r>
            <w:r w:rsidRPr="00185220">
              <w:rPr>
                <w:sz w:val="28"/>
                <w:szCs w:val="28"/>
              </w:rPr>
              <w:t>EF07MA</w:t>
            </w:r>
            <w:r>
              <w:rPr>
                <w:sz w:val="28"/>
                <w:szCs w:val="28"/>
              </w:rPr>
              <w:t xml:space="preserve">27 e </w:t>
            </w:r>
            <w:r w:rsidRPr="00185220">
              <w:rPr>
                <w:sz w:val="28"/>
                <w:szCs w:val="28"/>
              </w:rPr>
              <w:t>EF07MA</w:t>
            </w:r>
            <w:r>
              <w:rPr>
                <w:sz w:val="28"/>
                <w:szCs w:val="28"/>
              </w:rPr>
              <w:t>28.</w:t>
            </w:r>
          </w:p>
          <w:p w14:paraId="7EDF6A40" w14:textId="77777777" w:rsidR="002F284A" w:rsidRPr="00225D5F" w:rsidRDefault="002F284A" w:rsidP="002F284A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2F284A" w14:paraId="4AFE9B60" w14:textId="77777777" w:rsidTr="64D01F0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ABE871" w14:textId="77777777" w:rsidR="002F284A" w:rsidRDefault="002F284A" w:rsidP="002F284A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011F80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22536E" w14:textId="77777777" w:rsidR="002F284A" w:rsidRPr="00225D5F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E78C50" w14:textId="77777777" w:rsidR="002F284A" w:rsidRPr="00225D5F" w:rsidRDefault="002F284A" w:rsidP="002F284A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2F284A" w14:paraId="5B2A5416" w14:textId="77777777" w:rsidTr="64D01F0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9B8233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14:paraId="7CDEAD93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B5D272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3DFB8D" w14:textId="77777777" w:rsidR="009522FE" w:rsidRDefault="009522FE" w:rsidP="009522F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Capítulo 7: Proporcionalidade</w:t>
            </w:r>
          </w:p>
          <w:p w14:paraId="28E807E5" w14:textId="77777777" w:rsidR="009522FE" w:rsidRDefault="009522FE" w:rsidP="009522F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Proporcionalidade e razão, porcentagem, Ideia de proporção, Propriedade Fundamental das Proporções, Proporcionalidade entre grandezas.</w:t>
            </w:r>
          </w:p>
          <w:p w14:paraId="6883B474" w14:textId="77777777" w:rsidR="009522FE" w:rsidRDefault="009522FE" w:rsidP="009522F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Páginas 226 a 236</w:t>
            </w:r>
          </w:p>
          <w:p w14:paraId="1FAEC54C" w14:textId="77777777" w:rsidR="009522FE" w:rsidRDefault="009522FE" w:rsidP="009522F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0ED3B174" w14:textId="77777777" w:rsidR="009522FE" w:rsidRDefault="009522FE" w:rsidP="009522F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Capítulo 10: Perímetro, Área e Volume.</w:t>
            </w:r>
          </w:p>
          <w:p w14:paraId="6A4B757F" w14:textId="77777777" w:rsidR="009522FE" w:rsidRDefault="009522FE" w:rsidP="009522F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Perímetro de polígonos, equivalência de perímetros e Comprimento de uma Circunferência.</w:t>
            </w:r>
          </w:p>
          <w:p w14:paraId="2B572493" w14:textId="6BE7787A" w:rsidR="002F284A" w:rsidRPr="00225D5F" w:rsidRDefault="009522FE" w:rsidP="009522F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Páginas 306 a 311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D557BB" w14:textId="77777777" w:rsidR="009522FE" w:rsidRDefault="009522FE" w:rsidP="009522FE">
            <w:pPr>
              <w:pStyle w:val="ListParagraph"/>
              <w:widowControl w:val="0"/>
              <w:numPr>
                <w:ilvl w:val="0"/>
                <w:numId w:val="86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Identificar razões e proporcionalidades.</w:t>
            </w:r>
          </w:p>
          <w:p w14:paraId="5C9378E6" w14:textId="77777777" w:rsidR="009522FE" w:rsidRDefault="009522FE" w:rsidP="009522FE">
            <w:pPr>
              <w:pStyle w:val="ListParagraph"/>
              <w:widowControl w:val="0"/>
              <w:numPr>
                <w:ilvl w:val="0"/>
                <w:numId w:val="86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Representar razões de diferentes formas: fração, porcentagem e decimal.</w:t>
            </w:r>
          </w:p>
          <w:p w14:paraId="2091F2D6" w14:textId="77777777" w:rsidR="009522FE" w:rsidRDefault="009522FE" w:rsidP="009522FE">
            <w:pPr>
              <w:pStyle w:val="ListParagraph"/>
              <w:widowControl w:val="0"/>
              <w:numPr>
                <w:ilvl w:val="0"/>
                <w:numId w:val="86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DA26F0">
              <w:rPr>
                <w:sz w:val="28"/>
                <w:szCs w:val="28"/>
              </w:rPr>
              <w:t>Ampliar e reduzir figuras a partir de uma escala.</w:t>
            </w:r>
          </w:p>
          <w:p w14:paraId="1A1DC912" w14:textId="77777777" w:rsidR="009522FE" w:rsidRPr="005129C8" w:rsidRDefault="009522FE" w:rsidP="009522FE">
            <w:pPr>
              <w:pStyle w:val="ListParagraph"/>
              <w:widowControl w:val="0"/>
              <w:numPr>
                <w:ilvl w:val="0"/>
                <w:numId w:val="86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5129C8">
              <w:rPr>
                <w:sz w:val="28"/>
                <w:szCs w:val="28"/>
              </w:rPr>
              <w:t>Resolver problemas que envolvam proporcionalidade por meio da Propriedade Fundamental das Proporções o</w:t>
            </w:r>
            <w:r>
              <w:rPr>
                <w:sz w:val="28"/>
                <w:szCs w:val="28"/>
              </w:rPr>
              <w:t>u</w:t>
            </w:r>
            <w:r w:rsidRPr="005129C8">
              <w:rPr>
                <w:sz w:val="28"/>
                <w:szCs w:val="28"/>
              </w:rPr>
              <w:t xml:space="preserve"> coeficiente de proporcionalidade. </w:t>
            </w:r>
          </w:p>
          <w:p w14:paraId="03B77C67" w14:textId="77777777" w:rsidR="009522FE" w:rsidRDefault="009522FE" w:rsidP="009522FE">
            <w:pPr>
              <w:pStyle w:val="ListParagraph"/>
              <w:widowControl w:val="0"/>
              <w:numPr>
                <w:ilvl w:val="0"/>
                <w:numId w:val="86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DA26F0">
              <w:rPr>
                <w:sz w:val="28"/>
                <w:szCs w:val="28"/>
              </w:rPr>
              <w:t>Identificar grandezas diretamente proporcionais, inversamente proporcionais e não proporcionais</w:t>
            </w:r>
            <w:r>
              <w:rPr>
                <w:sz w:val="28"/>
                <w:szCs w:val="28"/>
              </w:rPr>
              <w:t>.</w:t>
            </w:r>
          </w:p>
          <w:p w14:paraId="312C2C1F" w14:textId="77777777" w:rsidR="009522FE" w:rsidRDefault="009522FE" w:rsidP="009522FE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06A57DA7" w14:textId="77777777" w:rsidR="009522FE" w:rsidRDefault="009522FE" w:rsidP="009522FE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Pr="00185220">
              <w:rPr>
                <w:sz w:val="28"/>
                <w:szCs w:val="28"/>
              </w:rPr>
              <w:t>EF07MA</w:t>
            </w:r>
            <w:r>
              <w:rPr>
                <w:sz w:val="28"/>
                <w:szCs w:val="28"/>
              </w:rPr>
              <w:t xml:space="preserve">02, </w:t>
            </w:r>
            <w:r w:rsidRPr="00185220">
              <w:rPr>
                <w:sz w:val="28"/>
                <w:szCs w:val="28"/>
              </w:rPr>
              <w:t>EF07MA</w:t>
            </w:r>
            <w:r>
              <w:rPr>
                <w:sz w:val="28"/>
                <w:szCs w:val="28"/>
              </w:rPr>
              <w:t>17</w:t>
            </w:r>
          </w:p>
          <w:p w14:paraId="15D221B9" w14:textId="77777777" w:rsidR="009522FE" w:rsidRDefault="009522FE" w:rsidP="009522FE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39647692" w14:textId="77777777" w:rsidR="009522FE" w:rsidRDefault="009522FE" w:rsidP="009522FE">
            <w:pPr>
              <w:pStyle w:val="ListParagraph"/>
              <w:widowControl w:val="0"/>
              <w:numPr>
                <w:ilvl w:val="0"/>
                <w:numId w:val="86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DA26F0">
              <w:rPr>
                <w:sz w:val="28"/>
                <w:szCs w:val="28"/>
              </w:rPr>
              <w:t>Calcular perímetro de figuras planas.</w:t>
            </w:r>
          </w:p>
          <w:p w14:paraId="5E259A00" w14:textId="77777777" w:rsidR="009522FE" w:rsidRDefault="009522FE" w:rsidP="009522FE">
            <w:pPr>
              <w:pStyle w:val="ListParagraph"/>
              <w:widowControl w:val="0"/>
              <w:numPr>
                <w:ilvl w:val="0"/>
                <w:numId w:val="86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DA26F0">
              <w:rPr>
                <w:sz w:val="28"/>
                <w:szCs w:val="28"/>
              </w:rPr>
              <w:t>Calcular o comprimento de uma circunferência.</w:t>
            </w:r>
          </w:p>
          <w:p w14:paraId="6391DF78" w14:textId="77777777" w:rsidR="009522FE" w:rsidRPr="00DA26F0" w:rsidRDefault="009522FE" w:rsidP="009522FE">
            <w:pPr>
              <w:pStyle w:val="ListParagraph"/>
              <w:widowControl w:val="0"/>
              <w:numPr>
                <w:ilvl w:val="0"/>
                <w:numId w:val="86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DA26F0">
              <w:rPr>
                <w:sz w:val="28"/>
                <w:szCs w:val="28"/>
              </w:rPr>
              <w:t xml:space="preserve">Resolver problemas que envolvem perímetro de figuras planas. </w:t>
            </w:r>
          </w:p>
          <w:p w14:paraId="6E36E6E4" w14:textId="77777777" w:rsidR="009522FE" w:rsidRDefault="009522FE" w:rsidP="009522FE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4B44B309" w14:textId="77777777" w:rsidR="009522FE" w:rsidRDefault="009522FE" w:rsidP="009522FE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Pr="00185220">
              <w:rPr>
                <w:sz w:val="28"/>
                <w:szCs w:val="28"/>
              </w:rPr>
              <w:t>EF07MA</w:t>
            </w:r>
            <w:r>
              <w:rPr>
                <w:sz w:val="28"/>
                <w:szCs w:val="28"/>
              </w:rPr>
              <w:t xml:space="preserve">29, </w:t>
            </w:r>
            <w:r w:rsidRPr="00185220">
              <w:rPr>
                <w:sz w:val="28"/>
                <w:szCs w:val="28"/>
              </w:rPr>
              <w:t>EF07MA</w:t>
            </w:r>
            <w:r>
              <w:rPr>
                <w:sz w:val="28"/>
                <w:szCs w:val="28"/>
              </w:rPr>
              <w:t xml:space="preserve">32 e </w:t>
            </w:r>
            <w:r w:rsidRPr="00185220">
              <w:rPr>
                <w:sz w:val="28"/>
                <w:szCs w:val="28"/>
              </w:rPr>
              <w:t>EF07MA</w:t>
            </w:r>
            <w:r>
              <w:rPr>
                <w:sz w:val="28"/>
                <w:szCs w:val="28"/>
              </w:rPr>
              <w:t>33.</w:t>
            </w:r>
          </w:p>
          <w:p w14:paraId="4922E7FB" w14:textId="77777777" w:rsidR="002F284A" w:rsidRPr="00225D5F" w:rsidRDefault="002F284A" w:rsidP="002F284A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2F284A" w14:paraId="72CEF841" w14:textId="77777777" w:rsidTr="64D01F0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E8A9E9" w14:textId="77777777" w:rsidR="002F284A" w:rsidRDefault="002F284A" w:rsidP="002F284A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CB01EC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31BF8E" w14:textId="77777777" w:rsidR="009522FE" w:rsidRDefault="009522FE" w:rsidP="009522F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Capítulo 7: Proporcionalidade</w:t>
            </w:r>
          </w:p>
          <w:p w14:paraId="218E6D59" w14:textId="77777777" w:rsidR="009522FE" w:rsidRDefault="009522FE" w:rsidP="009522F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Proporcionalidade e razão, porcentagem, Ideia de proporção, Propriedade Fundamental das Proporções, Proporcionalidade entre grandezas, Regra de Três Simples.</w:t>
            </w:r>
          </w:p>
          <w:p w14:paraId="7005C319" w14:textId="77777777" w:rsidR="009522FE" w:rsidRDefault="009522FE" w:rsidP="009522F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Páginas 226 a 243.</w:t>
            </w:r>
          </w:p>
          <w:p w14:paraId="281A9922" w14:textId="77777777" w:rsidR="009522FE" w:rsidRDefault="009522FE" w:rsidP="009522F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1F717B5B" w14:textId="77777777" w:rsidR="009522FE" w:rsidRDefault="009522FE" w:rsidP="009522F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Capítulo 10: Perímetro, Área e Volume.</w:t>
            </w:r>
          </w:p>
          <w:p w14:paraId="5F9608E8" w14:textId="77777777" w:rsidR="009522FE" w:rsidRDefault="009522FE" w:rsidP="009522F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Perímetro de polígonos, Comprimento de circunferência, Área de quadriláteros e triângulos, Áreas que podem ser decompostas em figuras mais simples, Volume de paralelepípedo.</w:t>
            </w:r>
          </w:p>
          <w:p w14:paraId="68159001" w14:textId="19E084A0" w:rsidR="002F284A" w:rsidRPr="00225D5F" w:rsidRDefault="009522FE" w:rsidP="009522F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Páginas 306 a 324.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D3F8A4" w14:textId="77777777" w:rsidR="009522FE" w:rsidRDefault="009522FE" w:rsidP="009522FE">
            <w:pPr>
              <w:pStyle w:val="ListParagraph"/>
              <w:widowControl w:val="0"/>
              <w:numPr>
                <w:ilvl w:val="0"/>
                <w:numId w:val="86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DA26F0">
              <w:rPr>
                <w:sz w:val="28"/>
                <w:szCs w:val="28"/>
              </w:rPr>
              <w:t>Ampliar e reduzir figuras a partir de uma escala.</w:t>
            </w:r>
          </w:p>
          <w:p w14:paraId="65F68198" w14:textId="77777777" w:rsidR="009522FE" w:rsidRPr="005129C8" w:rsidRDefault="009522FE" w:rsidP="009522FE">
            <w:pPr>
              <w:pStyle w:val="ListParagraph"/>
              <w:widowControl w:val="0"/>
              <w:numPr>
                <w:ilvl w:val="0"/>
                <w:numId w:val="86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5129C8">
              <w:rPr>
                <w:sz w:val="28"/>
                <w:szCs w:val="28"/>
              </w:rPr>
              <w:t>Resolver problemas que envolvam proporcionalidade por meio de Propriedade Fundamental das Proporções, Regra de Três</w:t>
            </w:r>
            <w:r>
              <w:rPr>
                <w:sz w:val="28"/>
                <w:szCs w:val="28"/>
              </w:rPr>
              <w:t xml:space="preserve"> Simples</w:t>
            </w:r>
            <w:r w:rsidRPr="005129C8">
              <w:rPr>
                <w:sz w:val="28"/>
                <w:szCs w:val="28"/>
              </w:rPr>
              <w:t xml:space="preserve"> ou coeficiente de proporcionalidade. </w:t>
            </w:r>
          </w:p>
          <w:p w14:paraId="3CD69224" w14:textId="77777777" w:rsidR="009522FE" w:rsidRPr="00F944FB" w:rsidRDefault="009522FE" w:rsidP="009522FE">
            <w:pPr>
              <w:pStyle w:val="ListParagraph"/>
              <w:widowControl w:val="0"/>
              <w:numPr>
                <w:ilvl w:val="0"/>
                <w:numId w:val="86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DA26F0">
              <w:rPr>
                <w:sz w:val="28"/>
                <w:szCs w:val="28"/>
              </w:rPr>
              <w:t>Identificar grandezas diretamente proporcionais, inversamente proporcionais e não proporcionais</w:t>
            </w:r>
            <w:r>
              <w:rPr>
                <w:sz w:val="28"/>
                <w:szCs w:val="28"/>
              </w:rPr>
              <w:t>.</w:t>
            </w:r>
          </w:p>
          <w:p w14:paraId="0EB13477" w14:textId="77777777" w:rsidR="009522FE" w:rsidRDefault="009522FE" w:rsidP="009522FE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3F367459" w14:textId="77777777" w:rsidR="009522FE" w:rsidRDefault="009522FE" w:rsidP="009522FE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Pr="00185220">
              <w:rPr>
                <w:sz w:val="28"/>
                <w:szCs w:val="28"/>
              </w:rPr>
              <w:t>EF07MA</w:t>
            </w:r>
            <w:r>
              <w:rPr>
                <w:sz w:val="28"/>
                <w:szCs w:val="28"/>
              </w:rPr>
              <w:t xml:space="preserve">02, </w:t>
            </w:r>
            <w:r w:rsidRPr="00185220">
              <w:rPr>
                <w:sz w:val="28"/>
                <w:szCs w:val="28"/>
              </w:rPr>
              <w:t>EF07MA</w:t>
            </w:r>
            <w:r>
              <w:rPr>
                <w:sz w:val="28"/>
                <w:szCs w:val="28"/>
              </w:rPr>
              <w:t>17</w:t>
            </w:r>
          </w:p>
          <w:p w14:paraId="271A603D" w14:textId="77777777" w:rsidR="009522FE" w:rsidRDefault="009522FE" w:rsidP="009522FE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39EAB8D6" w14:textId="77777777" w:rsidR="009522FE" w:rsidRDefault="009522FE" w:rsidP="009522FE">
            <w:pPr>
              <w:pStyle w:val="ListParagraph"/>
              <w:widowControl w:val="0"/>
              <w:numPr>
                <w:ilvl w:val="0"/>
                <w:numId w:val="86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DA26F0">
              <w:rPr>
                <w:sz w:val="28"/>
                <w:szCs w:val="28"/>
              </w:rPr>
              <w:t>Calcular</w:t>
            </w:r>
            <w:r>
              <w:rPr>
                <w:sz w:val="28"/>
                <w:szCs w:val="28"/>
              </w:rPr>
              <w:t xml:space="preserve"> área e</w:t>
            </w:r>
            <w:r w:rsidRPr="00DA26F0">
              <w:rPr>
                <w:sz w:val="28"/>
                <w:szCs w:val="28"/>
              </w:rPr>
              <w:t xml:space="preserve"> perímetro de figuras planas.</w:t>
            </w:r>
          </w:p>
          <w:p w14:paraId="7CC1B7D0" w14:textId="77777777" w:rsidR="009522FE" w:rsidRDefault="009522FE" w:rsidP="009522FE">
            <w:pPr>
              <w:pStyle w:val="ListParagraph"/>
              <w:widowControl w:val="0"/>
              <w:numPr>
                <w:ilvl w:val="0"/>
                <w:numId w:val="86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FC1B7C">
              <w:rPr>
                <w:sz w:val="28"/>
                <w:szCs w:val="28"/>
              </w:rPr>
              <w:t>Calcular o comprimento de uma circunferência.</w:t>
            </w:r>
          </w:p>
          <w:p w14:paraId="1E425BF8" w14:textId="0B582D1B" w:rsidR="002F284A" w:rsidRPr="00225D5F" w:rsidRDefault="009522FE" w:rsidP="009522FE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Calcular volume de bloco retangular.</w:t>
            </w:r>
          </w:p>
        </w:tc>
      </w:tr>
      <w:tr w:rsidR="002F284A" w14:paraId="1ECD95FB" w14:textId="77777777" w:rsidTr="64D01F0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16DA8A" w14:textId="77777777" w:rsidR="002F284A" w:rsidRDefault="002F284A" w:rsidP="002F284A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A9C99" w14:textId="77777777" w:rsidR="002F284A" w:rsidRDefault="002F284A" w:rsidP="002F284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E689D4" w14:textId="77777777" w:rsidR="002F284A" w:rsidRPr="00225D5F" w:rsidRDefault="002F284A" w:rsidP="002F284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42413E" w14:textId="77777777" w:rsidR="002F284A" w:rsidRPr="00225D5F" w:rsidRDefault="002F284A" w:rsidP="002F284A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14:paraId="108197B4" w14:textId="77777777" w:rsidR="000B3B1A" w:rsidRDefault="000B3B1A">
      <w:pPr>
        <w:pStyle w:val="Heading1"/>
      </w:pPr>
    </w:p>
    <w:p w14:paraId="68B89FDF" w14:textId="4FFF8956" w:rsidR="71E83A26" w:rsidRPr="00682DD7" w:rsidRDefault="000B3B1A" w:rsidP="00682DD7">
      <w:pPr>
        <w:rPr>
          <w:b/>
          <w:sz w:val="60"/>
          <w:szCs w:val="60"/>
        </w:rPr>
      </w:pPr>
      <w:r>
        <w:br w:type="page"/>
      </w:r>
    </w:p>
    <w:p w14:paraId="6070C888" w14:textId="4E8F75C5" w:rsidR="71E83A26" w:rsidRDefault="71E83A26" w:rsidP="71E83A26">
      <w:pPr>
        <w:pStyle w:val="Heading1"/>
      </w:pPr>
    </w:p>
    <w:p w14:paraId="72B94F90" w14:textId="56A59BE7" w:rsidR="00DD52AD" w:rsidRDefault="00A80B08">
      <w:pPr>
        <w:pStyle w:val="Heading1"/>
      </w:pPr>
      <w:r>
        <w:t>PORTUGUÊS</w:t>
      </w:r>
    </w:p>
    <w:p w14:paraId="4A2E2C51" w14:textId="77777777" w:rsidR="00DD52AD" w:rsidRDefault="00DD52AD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A120D1" w14:paraId="1EB2EFCF" w14:textId="77777777" w:rsidTr="51798EC8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5E7A04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bookmarkStart w:id="6" w:name="_l0e3ubewe8fs" w:colFirst="0" w:colLast="0"/>
            <w:bookmarkEnd w:id="6"/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7BA1A1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45D7B" w14:textId="0D9486E0" w:rsidR="00A120D1" w:rsidRDefault="00A120D1" w:rsidP="64D01F0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4D01F08">
              <w:rPr>
                <w:b/>
                <w:bCs/>
                <w:color w:val="FFFFFF" w:themeColor="background1"/>
                <w:sz w:val="28"/>
                <w:szCs w:val="28"/>
              </w:rPr>
              <w:t>Objetivos</w:t>
            </w:r>
            <w:r w:rsidR="70079C8A" w:rsidRPr="64D01F08">
              <w:rPr>
                <w:b/>
                <w:bCs/>
                <w:color w:val="FFFFFF" w:themeColor="background1"/>
                <w:sz w:val="28"/>
                <w:szCs w:val="28"/>
              </w:rPr>
              <w:t xml:space="preserve"> de Aprendizagem</w:t>
            </w:r>
          </w:p>
        </w:tc>
      </w:tr>
      <w:tr w:rsidR="00A120D1" w14:paraId="7559B9E6" w14:textId="77777777" w:rsidTr="51798EC8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A68D8C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911A48" w14:textId="77777777" w:rsidR="00A120D1" w:rsidRDefault="00A120D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14:paraId="42AA47F9" w14:textId="77777777" w:rsidR="00A120D1" w:rsidRDefault="00A120D1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97F333" w14:textId="77777777" w:rsidR="00A120D1" w:rsidRDefault="00A120D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A120D1" w14:paraId="573D49CA" w14:textId="77777777" w:rsidTr="51798EC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3DAC9C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14:paraId="6F13A07B" w14:textId="77777777" w:rsidR="00A120D1" w:rsidRPr="003F5539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007748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288358" w14:textId="66630729" w:rsidR="7469A7B8" w:rsidRDefault="7469A7B8" w:rsidP="57DE235B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proofErr w:type="spellStart"/>
            <w:r w:rsidRPr="57DE235B">
              <w:rPr>
                <w:sz w:val="28"/>
                <w:szCs w:val="28"/>
                <w:highlight w:val="cyan"/>
              </w:rPr>
              <w:t>Teláris</w:t>
            </w:r>
            <w:proofErr w:type="spellEnd"/>
            <w:r w:rsidRPr="57DE235B">
              <w:rPr>
                <w:sz w:val="28"/>
                <w:szCs w:val="28"/>
                <w:highlight w:val="cyan"/>
              </w:rPr>
              <w:t xml:space="preserve"> - </w:t>
            </w:r>
            <w:r w:rsidR="29D2D03A" w:rsidRPr="57DE235B">
              <w:rPr>
                <w:sz w:val="28"/>
                <w:szCs w:val="28"/>
                <w:highlight w:val="cyan"/>
              </w:rPr>
              <w:t>Unidade 6 - Determinantes do substantivo</w:t>
            </w:r>
          </w:p>
          <w:p w14:paraId="2FECF4E0" w14:textId="519558D3" w:rsidR="00A120D1" w:rsidRDefault="35B131A5" w:rsidP="57DE235B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yellow"/>
              </w:rPr>
            </w:pPr>
            <w:proofErr w:type="spellStart"/>
            <w:r w:rsidRPr="57DE235B">
              <w:rPr>
                <w:sz w:val="28"/>
                <w:szCs w:val="28"/>
                <w:highlight w:val="yellow"/>
              </w:rPr>
              <w:t>Teláris</w:t>
            </w:r>
            <w:proofErr w:type="spellEnd"/>
            <w:r w:rsidRPr="57DE235B">
              <w:rPr>
                <w:sz w:val="28"/>
                <w:szCs w:val="28"/>
                <w:highlight w:val="yellow"/>
              </w:rPr>
              <w:t xml:space="preserve"> - </w:t>
            </w:r>
            <w:r w:rsidR="104140FD" w:rsidRPr="57DE235B">
              <w:rPr>
                <w:sz w:val="28"/>
                <w:szCs w:val="28"/>
                <w:highlight w:val="yellow"/>
              </w:rPr>
              <w:t xml:space="preserve">Unidade </w:t>
            </w:r>
            <w:r w:rsidR="30E8A22B" w:rsidRPr="57DE235B">
              <w:rPr>
                <w:sz w:val="28"/>
                <w:szCs w:val="28"/>
                <w:highlight w:val="yellow"/>
              </w:rPr>
              <w:t>6</w:t>
            </w:r>
            <w:r w:rsidR="104140FD" w:rsidRPr="57DE235B">
              <w:rPr>
                <w:sz w:val="28"/>
                <w:szCs w:val="28"/>
                <w:highlight w:val="yellow"/>
              </w:rPr>
              <w:t xml:space="preserve"> – Conto </w:t>
            </w:r>
            <w:r w:rsidR="48BC4EBB" w:rsidRPr="57DE235B">
              <w:rPr>
                <w:sz w:val="28"/>
                <w:szCs w:val="28"/>
                <w:highlight w:val="yellow"/>
              </w:rPr>
              <w:t>Maravilhoso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7B088C" w14:textId="6C6EE150" w:rsidR="00A120D1" w:rsidRDefault="0E7BB718" w:rsidP="00C2591F">
            <w:pPr>
              <w:pStyle w:val="ListParagraph"/>
              <w:widowControl w:val="0"/>
              <w:numPr>
                <w:ilvl w:val="0"/>
                <w:numId w:val="30"/>
              </w:numPr>
              <w:spacing w:line="240" w:lineRule="auto"/>
              <w:jc w:val="both"/>
              <w:rPr>
                <w:sz w:val="28"/>
                <w:szCs w:val="28"/>
                <w:highlight w:val="cyan"/>
              </w:rPr>
            </w:pPr>
            <w:r w:rsidRPr="57DE235B">
              <w:rPr>
                <w:sz w:val="28"/>
                <w:szCs w:val="28"/>
                <w:highlight w:val="cyan"/>
              </w:rPr>
              <w:t>Compreender e usar determinantes do substantivo para produzir enunciados claros, coesos e adequados à intenção comunicativa.</w:t>
            </w:r>
          </w:p>
          <w:p w14:paraId="6FC8764C" w14:textId="7042D05D" w:rsidR="00A120D1" w:rsidRDefault="0E7BB718" w:rsidP="00C2591F">
            <w:pPr>
              <w:pStyle w:val="ListParagraph"/>
              <w:widowControl w:val="0"/>
              <w:numPr>
                <w:ilvl w:val="0"/>
                <w:numId w:val="30"/>
              </w:numPr>
              <w:spacing w:line="240" w:lineRule="auto"/>
              <w:jc w:val="both"/>
              <w:rPr>
                <w:sz w:val="28"/>
                <w:szCs w:val="28"/>
                <w:highlight w:val="cyan"/>
              </w:rPr>
            </w:pPr>
            <w:r w:rsidRPr="57DE235B">
              <w:rPr>
                <w:sz w:val="28"/>
                <w:szCs w:val="28"/>
                <w:highlight w:val="cyan"/>
              </w:rPr>
              <w:t>Comparar enunciados com e sem determinantes para perceber como eles alteram o sentido e a precisão da informação.</w:t>
            </w:r>
          </w:p>
          <w:p w14:paraId="0FB4D722" w14:textId="01D2F4EC" w:rsidR="00A120D1" w:rsidRDefault="3741F481" w:rsidP="00C2591F">
            <w:pPr>
              <w:pStyle w:val="ListParagraph"/>
              <w:widowControl w:val="0"/>
              <w:numPr>
                <w:ilvl w:val="0"/>
                <w:numId w:val="30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57DE235B">
              <w:rPr>
                <w:sz w:val="28"/>
                <w:szCs w:val="28"/>
                <w:highlight w:val="yellow"/>
              </w:rPr>
              <w:t>Analisar</w:t>
            </w:r>
            <w:r w:rsidR="0E7BB718" w:rsidRPr="57DE235B">
              <w:rPr>
                <w:sz w:val="28"/>
                <w:szCs w:val="28"/>
                <w:highlight w:val="yellow"/>
              </w:rPr>
              <w:t xml:space="preserve"> as características do conto maravilhoso (presença de elementos mágicos, heróis, forças do bem e do mal, provas e transformação).</w:t>
            </w:r>
          </w:p>
          <w:p w14:paraId="7BC2C0B0" w14:textId="78FD094C" w:rsidR="00A120D1" w:rsidRDefault="00615282" w:rsidP="00C2591F">
            <w:pPr>
              <w:pStyle w:val="ListParagraph"/>
              <w:widowControl w:val="0"/>
              <w:numPr>
                <w:ilvl w:val="0"/>
                <w:numId w:val="30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51798EC8">
              <w:rPr>
                <w:sz w:val="28"/>
                <w:szCs w:val="28"/>
                <w:highlight w:val="yellow"/>
              </w:rPr>
              <w:t>Analisar como o enredo, os personagens e os elementos fantásticos contribuem para construir sentidos e transmitir valores culturais.</w:t>
            </w:r>
          </w:p>
          <w:p w14:paraId="7B03AE29" w14:textId="6866FF1E" w:rsidR="00A120D1" w:rsidRDefault="61F981A2" w:rsidP="00C2591F">
            <w:pPr>
              <w:pStyle w:val="ListParagraph"/>
              <w:widowControl w:val="0"/>
              <w:numPr>
                <w:ilvl w:val="0"/>
                <w:numId w:val="30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51798EC8">
              <w:rPr>
                <w:sz w:val="28"/>
                <w:szCs w:val="28"/>
                <w:highlight w:val="yellow"/>
              </w:rPr>
              <w:t>Interpretar o papel do narrador e os efeitos de sentido produzidos pela linguagem típica do gênero.</w:t>
            </w:r>
          </w:p>
        </w:tc>
      </w:tr>
      <w:tr w:rsidR="00A120D1" w14:paraId="1FC747C3" w14:textId="77777777" w:rsidTr="51798EC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449DA0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5FFBC3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191165" w14:textId="2AE2AAF7" w:rsidR="2C7725F4" w:rsidRDefault="2C7725F4" w:rsidP="57DE235B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proofErr w:type="spellStart"/>
            <w:r w:rsidRPr="57DE235B">
              <w:rPr>
                <w:sz w:val="28"/>
                <w:szCs w:val="28"/>
                <w:highlight w:val="cyan"/>
              </w:rPr>
              <w:t>Teláris</w:t>
            </w:r>
            <w:proofErr w:type="spellEnd"/>
            <w:r w:rsidRPr="57DE235B">
              <w:rPr>
                <w:sz w:val="28"/>
                <w:szCs w:val="28"/>
                <w:highlight w:val="cyan"/>
              </w:rPr>
              <w:t xml:space="preserve"> - </w:t>
            </w:r>
            <w:r w:rsidR="3128F3A2" w:rsidRPr="57DE235B">
              <w:rPr>
                <w:sz w:val="28"/>
                <w:szCs w:val="28"/>
                <w:highlight w:val="cyan"/>
              </w:rPr>
              <w:t>Unidade 6 - Determinantes do substantivo</w:t>
            </w:r>
          </w:p>
          <w:p w14:paraId="414A2C40" w14:textId="4EB0E6BD" w:rsidR="00A120D1" w:rsidRDefault="669AE9D3" w:rsidP="57DE235B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yellow"/>
              </w:rPr>
            </w:pPr>
            <w:proofErr w:type="spellStart"/>
            <w:r w:rsidRPr="57DE235B">
              <w:rPr>
                <w:sz w:val="28"/>
                <w:szCs w:val="28"/>
                <w:highlight w:val="yellow"/>
              </w:rPr>
              <w:t>Teláris</w:t>
            </w:r>
            <w:proofErr w:type="spellEnd"/>
            <w:r w:rsidRPr="57DE235B">
              <w:rPr>
                <w:sz w:val="28"/>
                <w:szCs w:val="28"/>
                <w:highlight w:val="yellow"/>
              </w:rPr>
              <w:t xml:space="preserve"> </w:t>
            </w:r>
            <w:r w:rsidR="5B75AE71" w:rsidRPr="57DE235B">
              <w:rPr>
                <w:sz w:val="28"/>
                <w:szCs w:val="28"/>
                <w:highlight w:val="yellow"/>
              </w:rPr>
              <w:t>Unidade 6 – Conto Maravilhoso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9CCEC6" w14:textId="313AEEFF" w:rsidR="1DA28F44" w:rsidRDefault="1DA28F44" w:rsidP="00C2591F">
            <w:pPr>
              <w:pStyle w:val="ListParagraph"/>
              <w:widowControl w:val="0"/>
              <w:numPr>
                <w:ilvl w:val="0"/>
                <w:numId w:val="29"/>
              </w:numPr>
              <w:spacing w:line="240" w:lineRule="auto"/>
              <w:jc w:val="both"/>
              <w:rPr>
                <w:sz w:val="28"/>
                <w:szCs w:val="28"/>
                <w:highlight w:val="cyan"/>
              </w:rPr>
            </w:pPr>
            <w:r w:rsidRPr="287E426B">
              <w:rPr>
                <w:sz w:val="28"/>
                <w:szCs w:val="28"/>
                <w:highlight w:val="cyan"/>
              </w:rPr>
              <w:t>Reconhecer determinantes como artigos, pronomes adjetivos, numerais e locuções determinativas, identificando sua função de especificar e/ou delimitar o substantivo.</w:t>
            </w:r>
          </w:p>
          <w:p w14:paraId="52588708" w14:textId="3360E025" w:rsidR="1DA28F44" w:rsidRDefault="1DA28F44" w:rsidP="00C2591F">
            <w:pPr>
              <w:pStyle w:val="ListParagraph"/>
              <w:widowControl w:val="0"/>
              <w:numPr>
                <w:ilvl w:val="0"/>
                <w:numId w:val="29"/>
              </w:numPr>
              <w:spacing w:line="240" w:lineRule="auto"/>
              <w:jc w:val="both"/>
              <w:rPr>
                <w:sz w:val="28"/>
                <w:szCs w:val="28"/>
                <w:highlight w:val="cyan"/>
              </w:rPr>
            </w:pPr>
            <w:r w:rsidRPr="57DE235B">
              <w:rPr>
                <w:sz w:val="28"/>
                <w:szCs w:val="28"/>
                <w:highlight w:val="cyan"/>
              </w:rPr>
              <w:t>Comparar enunciados com e sem determinantes para perceber como eles alteram o sentido e a precisão da informação.</w:t>
            </w:r>
          </w:p>
          <w:p w14:paraId="1E9B02EB" w14:textId="678114BA" w:rsidR="364822B2" w:rsidRDefault="364822B2" w:rsidP="00C2591F">
            <w:pPr>
              <w:pStyle w:val="ListParagraph"/>
              <w:widowControl w:val="0"/>
              <w:numPr>
                <w:ilvl w:val="0"/>
                <w:numId w:val="29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57DE235B">
              <w:rPr>
                <w:sz w:val="28"/>
                <w:szCs w:val="28"/>
                <w:highlight w:val="yellow"/>
              </w:rPr>
              <w:t>Interpretar</w:t>
            </w:r>
            <w:r w:rsidR="173C2699" w:rsidRPr="57DE235B">
              <w:rPr>
                <w:sz w:val="28"/>
                <w:szCs w:val="28"/>
                <w:highlight w:val="yellow"/>
              </w:rPr>
              <w:t xml:space="preserve"> as características do conto maravilhoso (presença de elementos mágicos, heróis, forças do bem e do mal, provas e transformação).</w:t>
            </w:r>
          </w:p>
          <w:p w14:paraId="144EFDDF" w14:textId="21D27C8B" w:rsidR="173C2699" w:rsidRDefault="173C2699" w:rsidP="00C2591F">
            <w:pPr>
              <w:pStyle w:val="ListParagraph"/>
              <w:widowControl w:val="0"/>
              <w:numPr>
                <w:ilvl w:val="0"/>
                <w:numId w:val="29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57DE235B">
              <w:rPr>
                <w:sz w:val="28"/>
                <w:szCs w:val="28"/>
                <w:highlight w:val="yellow"/>
              </w:rPr>
              <w:t>Analisar como o enredo, os personagens e os elementos fantásticos contribuem para construir sentidos e transmitir valores culturais.</w:t>
            </w:r>
          </w:p>
          <w:p w14:paraId="559066DE" w14:textId="2A55660D" w:rsidR="00A120D1" w:rsidRDefault="1276F36B" w:rsidP="00C2591F">
            <w:pPr>
              <w:pStyle w:val="ListParagraph"/>
              <w:widowControl w:val="0"/>
              <w:numPr>
                <w:ilvl w:val="0"/>
                <w:numId w:val="29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57DE235B">
              <w:rPr>
                <w:sz w:val="28"/>
                <w:szCs w:val="28"/>
                <w:highlight w:val="yellow"/>
              </w:rPr>
              <w:t>Interpretar o papel do narrador e os efeitos de sentido produzidos pela linguagem típica do gênero.</w:t>
            </w:r>
          </w:p>
        </w:tc>
      </w:tr>
      <w:tr w:rsidR="00A120D1" w14:paraId="78C912AB" w14:textId="77777777" w:rsidTr="51798EC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18DA02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705438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5BCBD9" w14:textId="77777777" w:rsidR="00A120D1" w:rsidRDefault="00A120D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A82611" w14:textId="77777777" w:rsidR="00A120D1" w:rsidRDefault="00A120D1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A120D1" w14:paraId="4DAB19AD" w14:textId="77777777" w:rsidTr="51798EC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DE28AD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14:paraId="69CB46BE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65D552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771375" w14:textId="0647F251" w:rsidR="1E9EB49D" w:rsidRDefault="1E9EB49D" w:rsidP="57DE235B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proofErr w:type="spellStart"/>
            <w:r w:rsidRPr="57DE235B">
              <w:rPr>
                <w:sz w:val="28"/>
                <w:szCs w:val="28"/>
                <w:highlight w:val="cyan"/>
              </w:rPr>
              <w:t>Teláris</w:t>
            </w:r>
            <w:proofErr w:type="spellEnd"/>
            <w:r w:rsidRPr="57DE235B">
              <w:rPr>
                <w:sz w:val="28"/>
                <w:szCs w:val="28"/>
                <w:highlight w:val="cyan"/>
              </w:rPr>
              <w:t xml:space="preserve"> - Unidade 1 - Verbo I (Número e pessoa, tempo, modos verbais)</w:t>
            </w:r>
          </w:p>
          <w:p w14:paraId="7BB56CA6" w14:textId="6E08A2C2" w:rsidR="00A120D1" w:rsidRDefault="07495A0B" w:rsidP="57DE235B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yellow"/>
              </w:rPr>
            </w:pPr>
            <w:proofErr w:type="spellStart"/>
            <w:r w:rsidRPr="57DE235B">
              <w:rPr>
                <w:sz w:val="28"/>
                <w:szCs w:val="28"/>
                <w:highlight w:val="yellow"/>
              </w:rPr>
              <w:t>Teláris</w:t>
            </w:r>
            <w:proofErr w:type="spellEnd"/>
            <w:r w:rsidRPr="57DE235B">
              <w:rPr>
                <w:sz w:val="28"/>
                <w:szCs w:val="28"/>
                <w:highlight w:val="yellow"/>
              </w:rPr>
              <w:t xml:space="preserve"> - </w:t>
            </w:r>
            <w:r w:rsidR="198D57BD" w:rsidRPr="57DE235B">
              <w:rPr>
                <w:sz w:val="28"/>
                <w:szCs w:val="28"/>
                <w:highlight w:val="yellow"/>
              </w:rPr>
              <w:t>Unidade 2 - Entrevista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CA0AB" w14:textId="5E4652C8" w:rsidR="00A120D1" w:rsidRDefault="7F379014" w:rsidP="00C2591F">
            <w:pPr>
              <w:pStyle w:val="ListParagraph"/>
              <w:widowControl w:val="0"/>
              <w:numPr>
                <w:ilvl w:val="0"/>
                <w:numId w:val="28"/>
              </w:numPr>
              <w:spacing w:line="240" w:lineRule="auto"/>
              <w:jc w:val="both"/>
              <w:rPr>
                <w:sz w:val="28"/>
                <w:szCs w:val="28"/>
                <w:highlight w:val="cyan"/>
              </w:rPr>
            </w:pPr>
            <w:r w:rsidRPr="57DE235B">
              <w:rPr>
                <w:sz w:val="28"/>
                <w:szCs w:val="28"/>
                <w:highlight w:val="cyan"/>
              </w:rPr>
              <w:t>A</w:t>
            </w:r>
            <w:r w:rsidR="6F9C0EED" w:rsidRPr="57DE235B">
              <w:rPr>
                <w:sz w:val="28"/>
                <w:szCs w:val="28"/>
                <w:highlight w:val="cyan"/>
              </w:rPr>
              <w:t xml:space="preserve">nalisar as diversas flexões verbais </w:t>
            </w:r>
            <w:r w:rsidR="40CE7B18" w:rsidRPr="57DE235B">
              <w:rPr>
                <w:sz w:val="28"/>
                <w:szCs w:val="28"/>
                <w:highlight w:val="cyan"/>
              </w:rPr>
              <w:t>e comparar suas particularidades a fim de construir uma compreensão mais completa da classe gramatical.</w:t>
            </w:r>
          </w:p>
          <w:p w14:paraId="1518116F" w14:textId="6080573A" w:rsidR="00A120D1" w:rsidRDefault="40CE7B18" w:rsidP="00C2591F">
            <w:pPr>
              <w:pStyle w:val="ListParagraph"/>
              <w:widowControl w:val="0"/>
              <w:numPr>
                <w:ilvl w:val="0"/>
                <w:numId w:val="28"/>
              </w:numPr>
              <w:spacing w:line="240" w:lineRule="auto"/>
              <w:jc w:val="both"/>
              <w:rPr>
                <w:sz w:val="28"/>
                <w:szCs w:val="28"/>
                <w:highlight w:val="cyan"/>
              </w:rPr>
            </w:pPr>
            <w:r w:rsidRPr="57DE235B">
              <w:rPr>
                <w:sz w:val="28"/>
                <w:szCs w:val="28"/>
                <w:highlight w:val="cyan"/>
              </w:rPr>
              <w:t>Relacionar as sobreposições das diferentes flexões verbais.</w:t>
            </w:r>
          </w:p>
          <w:p w14:paraId="372A4559" w14:textId="577F9069" w:rsidR="00A120D1" w:rsidRDefault="67012FCE" w:rsidP="00C2591F">
            <w:pPr>
              <w:pStyle w:val="ListParagraph"/>
              <w:widowControl w:val="0"/>
              <w:numPr>
                <w:ilvl w:val="0"/>
                <w:numId w:val="28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57DE235B">
              <w:rPr>
                <w:sz w:val="28"/>
                <w:szCs w:val="28"/>
                <w:highlight w:val="yellow"/>
              </w:rPr>
              <w:t>Interpretar a intenção dos interlocutores em uma entrevista.</w:t>
            </w:r>
          </w:p>
          <w:p w14:paraId="3B5F2F6C" w14:textId="2142369F" w:rsidR="00A120D1" w:rsidRDefault="67AE7523" w:rsidP="00C2591F">
            <w:pPr>
              <w:pStyle w:val="ListParagraph"/>
              <w:widowControl w:val="0"/>
              <w:numPr>
                <w:ilvl w:val="0"/>
                <w:numId w:val="28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57DE235B">
              <w:rPr>
                <w:sz w:val="28"/>
                <w:szCs w:val="28"/>
                <w:highlight w:val="yellow"/>
              </w:rPr>
              <w:t>Generalizar as características do gênero textual da entrevista.</w:t>
            </w:r>
          </w:p>
        </w:tc>
      </w:tr>
      <w:tr w:rsidR="00A120D1" w14:paraId="1F9F3129" w14:textId="77777777" w:rsidTr="51798EC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04DAB7" w14:textId="77777777" w:rsidR="00A120D1" w:rsidRDefault="00A120D1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47624B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DFA577" w14:textId="072F13B5" w:rsidR="3CF3B37A" w:rsidRDefault="3CF3B37A" w:rsidP="57DE235B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proofErr w:type="spellStart"/>
            <w:r w:rsidRPr="57DE235B">
              <w:rPr>
                <w:sz w:val="28"/>
                <w:szCs w:val="28"/>
                <w:highlight w:val="cyan"/>
              </w:rPr>
              <w:t>Teláris</w:t>
            </w:r>
            <w:proofErr w:type="spellEnd"/>
            <w:r w:rsidRPr="57DE235B">
              <w:rPr>
                <w:sz w:val="28"/>
                <w:szCs w:val="28"/>
                <w:highlight w:val="cyan"/>
              </w:rPr>
              <w:t xml:space="preserve"> - Unidade 2 - Verbos II (Tempos - subclassificações)</w:t>
            </w:r>
          </w:p>
          <w:p w14:paraId="2692997C" w14:textId="653CFF63" w:rsidR="00A120D1" w:rsidRDefault="01237063" w:rsidP="57DE235B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yellow"/>
              </w:rPr>
            </w:pPr>
            <w:proofErr w:type="spellStart"/>
            <w:r w:rsidRPr="57DE235B">
              <w:rPr>
                <w:sz w:val="28"/>
                <w:szCs w:val="28"/>
                <w:highlight w:val="yellow"/>
              </w:rPr>
              <w:t>Teláris</w:t>
            </w:r>
            <w:proofErr w:type="spellEnd"/>
            <w:r w:rsidRPr="57DE235B">
              <w:rPr>
                <w:sz w:val="28"/>
                <w:szCs w:val="28"/>
                <w:highlight w:val="yellow"/>
              </w:rPr>
              <w:t xml:space="preserve"> - </w:t>
            </w:r>
            <w:r w:rsidR="71E6C068" w:rsidRPr="57DE235B">
              <w:rPr>
                <w:sz w:val="28"/>
                <w:szCs w:val="28"/>
                <w:highlight w:val="yellow"/>
              </w:rPr>
              <w:t>Unidade 3 - Reportagem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16F366" w14:textId="77777777" w:rsidR="00A120D1" w:rsidRDefault="00A120D1">
            <w:pPr>
              <w:widowControl w:val="0"/>
              <w:spacing w:line="240" w:lineRule="auto"/>
              <w:jc w:val="both"/>
            </w:pPr>
          </w:p>
          <w:p w14:paraId="4F7D4580" w14:textId="0B94EF5C" w:rsidR="00A120D1" w:rsidRDefault="7CD74D33" w:rsidP="00C2591F">
            <w:pPr>
              <w:pStyle w:val="ListParagraph"/>
              <w:widowControl w:val="0"/>
              <w:numPr>
                <w:ilvl w:val="0"/>
                <w:numId w:val="27"/>
              </w:numPr>
              <w:spacing w:line="240" w:lineRule="auto"/>
              <w:jc w:val="both"/>
              <w:rPr>
                <w:sz w:val="24"/>
                <w:szCs w:val="24"/>
                <w:highlight w:val="cyan"/>
              </w:rPr>
            </w:pPr>
            <w:r w:rsidRPr="57DE235B">
              <w:rPr>
                <w:sz w:val="28"/>
                <w:szCs w:val="28"/>
                <w:highlight w:val="cyan"/>
              </w:rPr>
              <w:t>Analisar usos dos tempos verbais em textos reais, percebendo como marcam temporalidade, continuidade, anterioridade ou hipótese.</w:t>
            </w:r>
          </w:p>
          <w:p w14:paraId="1378644A" w14:textId="1439D3FE" w:rsidR="00A120D1" w:rsidRDefault="7CD74D33" w:rsidP="00C2591F">
            <w:pPr>
              <w:pStyle w:val="ListParagraph"/>
              <w:widowControl w:val="0"/>
              <w:numPr>
                <w:ilvl w:val="0"/>
                <w:numId w:val="27"/>
              </w:numPr>
              <w:spacing w:line="240" w:lineRule="auto"/>
              <w:jc w:val="both"/>
              <w:rPr>
                <w:sz w:val="28"/>
                <w:szCs w:val="28"/>
                <w:highlight w:val="cyan"/>
              </w:rPr>
            </w:pPr>
            <w:r w:rsidRPr="57DE235B">
              <w:rPr>
                <w:sz w:val="28"/>
                <w:szCs w:val="28"/>
                <w:highlight w:val="cyan"/>
              </w:rPr>
              <w:t>Comparar efeitos de sentido produzidos por diferentes tempos e aspectos verbais em situações comunicativas distintas.</w:t>
            </w:r>
          </w:p>
          <w:p w14:paraId="7F58A7C8" w14:textId="4E45C809" w:rsidR="00A120D1" w:rsidRDefault="7CD74D33" w:rsidP="00C2591F">
            <w:pPr>
              <w:pStyle w:val="ListParagraph"/>
              <w:widowControl w:val="0"/>
              <w:numPr>
                <w:ilvl w:val="0"/>
                <w:numId w:val="27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57DE235B">
              <w:rPr>
                <w:sz w:val="28"/>
                <w:szCs w:val="28"/>
                <w:highlight w:val="yellow"/>
              </w:rPr>
              <w:t>Interpretar a função social da reportagem, observando como ela aprofunda informações relevantes para a comunidade.</w:t>
            </w:r>
          </w:p>
          <w:p w14:paraId="48848997" w14:textId="61BA825C" w:rsidR="00A120D1" w:rsidRDefault="72B33E52" w:rsidP="00C2591F">
            <w:pPr>
              <w:pStyle w:val="ListParagraph"/>
              <w:widowControl w:val="0"/>
              <w:numPr>
                <w:ilvl w:val="0"/>
                <w:numId w:val="27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76B4E332">
              <w:rPr>
                <w:sz w:val="28"/>
                <w:szCs w:val="28"/>
                <w:highlight w:val="yellow"/>
              </w:rPr>
              <w:t>Analisar a organização interna desse gênero, destacando como dados, depoimentos e explicações estruturam o aprofundamento do tema.</w:t>
            </w:r>
          </w:p>
        </w:tc>
      </w:tr>
      <w:tr w:rsidR="00A120D1" w14:paraId="360DF0F2" w14:textId="77777777" w:rsidTr="51798EC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2DBA6D" w14:textId="77777777" w:rsidR="00A120D1" w:rsidRDefault="00A120D1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55BAD8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EDC2BE" w14:textId="77777777" w:rsidR="00A120D1" w:rsidRDefault="00A120D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4B76E" w14:textId="77777777" w:rsidR="00A120D1" w:rsidRPr="00225D5F" w:rsidRDefault="00A120D1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="00A120D1" w:rsidRPr="00225D5F" w14:paraId="4519FE87" w14:textId="77777777" w:rsidTr="51798EC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E142AA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14:paraId="0FC749EE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6BDE97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145E93" w14:textId="1E6CC7E6" w:rsidR="105483D9" w:rsidRDefault="105483D9" w:rsidP="57DE235B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proofErr w:type="spellStart"/>
            <w:r w:rsidRPr="57DE235B">
              <w:rPr>
                <w:sz w:val="28"/>
                <w:szCs w:val="28"/>
                <w:highlight w:val="cyan"/>
              </w:rPr>
              <w:t>Teláris</w:t>
            </w:r>
            <w:proofErr w:type="spellEnd"/>
            <w:r w:rsidRPr="57DE235B">
              <w:rPr>
                <w:sz w:val="28"/>
                <w:szCs w:val="28"/>
                <w:highlight w:val="cyan"/>
              </w:rPr>
              <w:t xml:space="preserve"> - Unidade 3 - Verbos III</w:t>
            </w:r>
          </w:p>
          <w:p w14:paraId="05563C36" w14:textId="2BDD130F" w:rsidR="62815219" w:rsidRDefault="62815219" w:rsidP="57DE235B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proofErr w:type="spellStart"/>
            <w:r w:rsidRPr="57DE235B">
              <w:rPr>
                <w:sz w:val="28"/>
                <w:szCs w:val="28"/>
                <w:highlight w:val="cyan"/>
              </w:rPr>
              <w:t>Teláris</w:t>
            </w:r>
            <w:proofErr w:type="spellEnd"/>
            <w:r w:rsidRPr="57DE235B">
              <w:rPr>
                <w:sz w:val="28"/>
                <w:szCs w:val="28"/>
                <w:highlight w:val="cyan"/>
              </w:rPr>
              <w:t xml:space="preserve"> - Unidade 4 - Recursos estilísticos (rima, aliteração, assonância, trocadilho, metáfora, personificação, metonímia)</w:t>
            </w:r>
          </w:p>
          <w:p w14:paraId="24472A5D" w14:textId="2727EDB9" w:rsidR="00A120D1" w:rsidRPr="00225D5F" w:rsidRDefault="0B70327E" w:rsidP="57DE235B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yellow"/>
              </w:rPr>
            </w:pPr>
            <w:proofErr w:type="spellStart"/>
            <w:r w:rsidRPr="57DE235B">
              <w:rPr>
                <w:sz w:val="28"/>
                <w:szCs w:val="28"/>
                <w:highlight w:val="yellow"/>
              </w:rPr>
              <w:t>Teláris</w:t>
            </w:r>
            <w:proofErr w:type="spellEnd"/>
            <w:r w:rsidRPr="57DE235B">
              <w:rPr>
                <w:sz w:val="28"/>
                <w:szCs w:val="28"/>
                <w:highlight w:val="yellow"/>
              </w:rPr>
              <w:t xml:space="preserve"> - </w:t>
            </w:r>
            <w:r w:rsidR="2EE82581" w:rsidRPr="57DE235B">
              <w:rPr>
                <w:sz w:val="28"/>
                <w:szCs w:val="28"/>
                <w:highlight w:val="yellow"/>
              </w:rPr>
              <w:t>Unidade 4 – Poema (+Música)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3393C8" w14:textId="6AA72E35" w:rsidR="7178C3F2" w:rsidRDefault="7178C3F2" w:rsidP="00C2591F">
            <w:pPr>
              <w:pStyle w:val="ListParagraph"/>
              <w:widowControl w:val="0"/>
              <w:numPr>
                <w:ilvl w:val="0"/>
                <w:numId w:val="26"/>
              </w:numPr>
              <w:spacing w:line="240" w:lineRule="auto"/>
              <w:rPr>
                <w:sz w:val="28"/>
                <w:szCs w:val="28"/>
                <w:highlight w:val="cyan"/>
              </w:rPr>
            </w:pPr>
            <w:r w:rsidRPr="57DE235B">
              <w:rPr>
                <w:sz w:val="28"/>
                <w:szCs w:val="28"/>
                <w:highlight w:val="cyan"/>
              </w:rPr>
              <w:t>Sintetizar como locuções verbais se encaixam e se comportam nas regras de flexão verbal.</w:t>
            </w:r>
          </w:p>
          <w:p w14:paraId="252B8852" w14:textId="4CDF60FD" w:rsidR="00A120D1" w:rsidRPr="00225D5F" w:rsidRDefault="67CF0522" w:rsidP="00C2591F">
            <w:pPr>
              <w:pStyle w:val="ListParagraph"/>
              <w:widowControl w:val="0"/>
              <w:numPr>
                <w:ilvl w:val="0"/>
                <w:numId w:val="26"/>
              </w:numPr>
              <w:spacing w:line="240" w:lineRule="auto"/>
              <w:rPr>
                <w:sz w:val="28"/>
                <w:szCs w:val="28"/>
                <w:highlight w:val="cyan"/>
              </w:rPr>
            </w:pPr>
            <w:r w:rsidRPr="57DE235B">
              <w:rPr>
                <w:sz w:val="28"/>
                <w:szCs w:val="28"/>
                <w:highlight w:val="cyan"/>
              </w:rPr>
              <w:t>Analisar como rimas, aliterações e assonâncias criam efeitos sonoros que influenciam ritmo, musicalidade e impacto emocional.</w:t>
            </w:r>
          </w:p>
          <w:p w14:paraId="789E8F2C" w14:textId="11D430D9" w:rsidR="00A120D1" w:rsidRPr="00225D5F" w:rsidRDefault="67CF0522" w:rsidP="00C2591F">
            <w:pPr>
              <w:pStyle w:val="ListParagraph"/>
              <w:widowControl w:val="0"/>
              <w:numPr>
                <w:ilvl w:val="0"/>
                <w:numId w:val="26"/>
              </w:numPr>
              <w:spacing w:line="240" w:lineRule="auto"/>
              <w:rPr>
                <w:sz w:val="28"/>
                <w:szCs w:val="28"/>
                <w:highlight w:val="cyan"/>
              </w:rPr>
            </w:pPr>
            <w:r w:rsidRPr="57DE235B">
              <w:rPr>
                <w:sz w:val="28"/>
                <w:szCs w:val="28"/>
                <w:highlight w:val="cyan"/>
              </w:rPr>
              <w:t>Interpretar sentidos construídos por metáforas, metonímias, personificações e trocadilhos em textos literários e cotidianos.</w:t>
            </w:r>
          </w:p>
          <w:p w14:paraId="426014A2" w14:textId="07DF26FA" w:rsidR="00A120D1" w:rsidRPr="00225D5F" w:rsidRDefault="67CF0522" w:rsidP="00C2591F">
            <w:pPr>
              <w:pStyle w:val="ListParagraph"/>
              <w:widowControl w:val="0"/>
              <w:numPr>
                <w:ilvl w:val="0"/>
                <w:numId w:val="26"/>
              </w:numPr>
              <w:spacing w:line="240" w:lineRule="auto"/>
              <w:rPr>
                <w:sz w:val="28"/>
                <w:szCs w:val="28"/>
                <w:highlight w:val="yellow"/>
              </w:rPr>
            </w:pPr>
            <w:r w:rsidRPr="57DE235B">
              <w:rPr>
                <w:sz w:val="28"/>
                <w:szCs w:val="28"/>
                <w:highlight w:val="yellow"/>
              </w:rPr>
              <w:t>Interpretar poemas e letras de música, relacionando estrutura, ritmo e linguagem poética à construção de sentidos simbólicos e emocionais.</w:t>
            </w:r>
          </w:p>
          <w:p w14:paraId="5930EDA7" w14:textId="304274EB" w:rsidR="00A120D1" w:rsidRPr="00225D5F" w:rsidRDefault="67CF0522" w:rsidP="00C2591F">
            <w:pPr>
              <w:pStyle w:val="ListParagraph"/>
              <w:widowControl w:val="0"/>
              <w:numPr>
                <w:ilvl w:val="0"/>
                <w:numId w:val="26"/>
              </w:numPr>
              <w:spacing w:line="240" w:lineRule="auto"/>
              <w:rPr>
                <w:sz w:val="28"/>
                <w:szCs w:val="28"/>
                <w:highlight w:val="yellow"/>
              </w:rPr>
            </w:pPr>
            <w:r w:rsidRPr="57DE235B">
              <w:rPr>
                <w:sz w:val="28"/>
                <w:szCs w:val="28"/>
                <w:highlight w:val="yellow"/>
              </w:rPr>
              <w:t>Analisar como elementos sonoros (rimas, repetições, pausas), imagéticos (metáforas, símbolos) e rítmicos contribuem para o efeito estético do texto.</w:t>
            </w:r>
          </w:p>
        </w:tc>
      </w:tr>
      <w:tr w:rsidR="00A120D1" w14:paraId="74C2ED16" w14:textId="77777777" w:rsidTr="51798EC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46593D" w14:textId="77777777" w:rsidR="00A120D1" w:rsidRDefault="00A120D1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DA249E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98A8F9" w14:textId="70CE7C29" w:rsidR="54600889" w:rsidRDefault="54600889" w:rsidP="57DE235B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proofErr w:type="spellStart"/>
            <w:r w:rsidRPr="57DE235B">
              <w:rPr>
                <w:sz w:val="28"/>
                <w:szCs w:val="28"/>
                <w:highlight w:val="cyan"/>
              </w:rPr>
              <w:t>Teláris</w:t>
            </w:r>
            <w:proofErr w:type="spellEnd"/>
            <w:r w:rsidRPr="57DE235B">
              <w:rPr>
                <w:sz w:val="28"/>
                <w:szCs w:val="28"/>
                <w:highlight w:val="cyan"/>
              </w:rPr>
              <w:t xml:space="preserve"> - Unidade 4 - Recursos estilísticos (rima, aliteração, assonância, trocadilho, metáfora, personificação, metonímia)</w:t>
            </w:r>
          </w:p>
          <w:p w14:paraId="15BBA8BA" w14:textId="2E883C47" w:rsidR="00A120D1" w:rsidRPr="00225D5F" w:rsidRDefault="38A000DD" w:rsidP="57DE235B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yellow"/>
              </w:rPr>
            </w:pPr>
            <w:proofErr w:type="spellStart"/>
            <w:r w:rsidRPr="57DE235B">
              <w:rPr>
                <w:sz w:val="28"/>
                <w:szCs w:val="28"/>
                <w:highlight w:val="yellow"/>
              </w:rPr>
              <w:t>Teláris</w:t>
            </w:r>
            <w:proofErr w:type="spellEnd"/>
            <w:r w:rsidRPr="57DE235B">
              <w:rPr>
                <w:sz w:val="28"/>
                <w:szCs w:val="28"/>
                <w:highlight w:val="yellow"/>
              </w:rPr>
              <w:t xml:space="preserve"> - </w:t>
            </w:r>
            <w:r w:rsidR="79C68EE0" w:rsidRPr="57DE235B">
              <w:rPr>
                <w:sz w:val="28"/>
                <w:szCs w:val="28"/>
                <w:highlight w:val="yellow"/>
              </w:rPr>
              <w:t>Unidade 4 – Texto Teatral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6DFF9C" w14:textId="3F1C8577" w:rsidR="00A120D1" w:rsidRPr="00225D5F" w:rsidRDefault="3F3C6D0D" w:rsidP="00C2591F">
            <w:pPr>
              <w:pStyle w:val="ListParagraph"/>
              <w:widowControl w:val="0"/>
              <w:numPr>
                <w:ilvl w:val="0"/>
                <w:numId w:val="25"/>
              </w:numPr>
              <w:spacing w:line="240" w:lineRule="auto"/>
              <w:rPr>
                <w:sz w:val="28"/>
                <w:szCs w:val="28"/>
                <w:highlight w:val="cyan"/>
              </w:rPr>
            </w:pPr>
            <w:r w:rsidRPr="57DE235B">
              <w:rPr>
                <w:sz w:val="28"/>
                <w:szCs w:val="28"/>
                <w:highlight w:val="cyan"/>
              </w:rPr>
              <w:t>Avaliar como determinados recursos intensificam interpretações e ampliam a experiência estética do leitor.</w:t>
            </w:r>
          </w:p>
          <w:p w14:paraId="5A175F9C" w14:textId="572A0A14" w:rsidR="00A120D1" w:rsidRPr="00225D5F" w:rsidRDefault="3F3C6D0D" w:rsidP="00C2591F">
            <w:pPr>
              <w:pStyle w:val="ListParagraph"/>
              <w:widowControl w:val="0"/>
              <w:numPr>
                <w:ilvl w:val="0"/>
                <w:numId w:val="25"/>
              </w:numPr>
              <w:spacing w:line="240" w:lineRule="auto"/>
              <w:rPr>
                <w:sz w:val="28"/>
                <w:szCs w:val="28"/>
                <w:highlight w:val="cyan"/>
              </w:rPr>
            </w:pPr>
            <w:r w:rsidRPr="57DE235B">
              <w:rPr>
                <w:sz w:val="28"/>
                <w:szCs w:val="28"/>
                <w:highlight w:val="cyan"/>
              </w:rPr>
              <w:t>Relacionar escolhas estilísticas às intenções do autor e aos efeitos que produzem sobre o leitor.</w:t>
            </w:r>
          </w:p>
          <w:p w14:paraId="613E7A34" w14:textId="381EDBCE" w:rsidR="00A120D1" w:rsidRPr="00225D5F" w:rsidRDefault="3F3C6D0D" w:rsidP="00C2591F">
            <w:pPr>
              <w:pStyle w:val="ListParagraph"/>
              <w:widowControl w:val="0"/>
              <w:numPr>
                <w:ilvl w:val="0"/>
                <w:numId w:val="25"/>
              </w:numPr>
              <w:spacing w:line="240" w:lineRule="auto"/>
              <w:rPr>
                <w:sz w:val="28"/>
                <w:szCs w:val="28"/>
                <w:highlight w:val="yellow"/>
              </w:rPr>
            </w:pPr>
            <w:r w:rsidRPr="57DE235B">
              <w:rPr>
                <w:sz w:val="28"/>
                <w:szCs w:val="28"/>
                <w:highlight w:val="yellow"/>
              </w:rPr>
              <w:t>Analisar a organização interna do texto teatral, observando como rubricas, diálogos e divisão em cenas estruturam a ação dramática.</w:t>
            </w:r>
          </w:p>
          <w:p w14:paraId="3FE0E573" w14:textId="27F865D5" w:rsidR="00A120D1" w:rsidRPr="00225D5F" w:rsidRDefault="3F3C6D0D" w:rsidP="00C2591F">
            <w:pPr>
              <w:pStyle w:val="ListParagraph"/>
              <w:widowControl w:val="0"/>
              <w:numPr>
                <w:ilvl w:val="0"/>
                <w:numId w:val="25"/>
              </w:numPr>
              <w:spacing w:line="240" w:lineRule="auto"/>
              <w:rPr>
                <w:sz w:val="28"/>
                <w:szCs w:val="28"/>
                <w:highlight w:val="yellow"/>
              </w:rPr>
            </w:pPr>
            <w:r w:rsidRPr="57DE235B">
              <w:rPr>
                <w:sz w:val="28"/>
                <w:szCs w:val="28"/>
                <w:highlight w:val="yellow"/>
              </w:rPr>
              <w:lastRenderedPageBreak/>
              <w:t>Avaliar como diferentes elementos do texto teatral colaboram para a construção de sentidos, efeitos e interpretações durante uma encenação.</w:t>
            </w:r>
          </w:p>
          <w:p w14:paraId="5B44AD8D" w14:textId="005625D7" w:rsidR="00A120D1" w:rsidRPr="00225D5F" w:rsidRDefault="3F3C6D0D" w:rsidP="00C2591F">
            <w:pPr>
              <w:pStyle w:val="ListParagraph"/>
              <w:widowControl w:val="0"/>
              <w:numPr>
                <w:ilvl w:val="0"/>
                <w:numId w:val="25"/>
              </w:numPr>
              <w:spacing w:line="240" w:lineRule="auto"/>
              <w:rPr>
                <w:sz w:val="28"/>
                <w:szCs w:val="28"/>
              </w:rPr>
            </w:pPr>
            <w:r w:rsidRPr="57DE235B">
              <w:rPr>
                <w:sz w:val="28"/>
                <w:szCs w:val="28"/>
                <w:highlight w:val="yellow"/>
              </w:rPr>
              <w:t>Relacionar elementos verbais (fala, ritmo, pausas) e não verbais (movimento, gestos, iluminação sugerida) ao sentido global da cena.</w:t>
            </w:r>
          </w:p>
        </w:tc>
      </w:tr>
      <w:tr w:rsidR="00A120D1" w14:paraId="2007BC76" w14:textId="77777777" w:rsidTr="51798EC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0E5049" w14:textId="77777777" w:rsidR="00A120D1" w:rsidRDefault="00A120D1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2B04EB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6883B7" w14:textId="77777777" w:rsidR="00A120D1" w:rsidRPr="00225D5F" w:rsidRDefault="00A120D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91BCE1" w14:textId="77777777" w:rsidR="00A120D1" w:rsidRPr="00225D5F" w:rsidRDefault="00A120D1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A120D1" w14:paraId="3CB3074D" w14:textId="77777777" w:rsidTr="51798EC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D5C199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14:paraId="1A70F668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A9B5DD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76ABB0" w14:textId="4A43EB09" w:rsidR="53AE6142" w:rsidRDefault="25641C65" w:rsidP="55B7000E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proofErr w:type="spellStart"/>
            <w:r w:rsidRPr="55B7000E">
              <w:rPr>
                <w:sz w:val="28"/>
                <w:szCs w:val="28"/>
                <w:highlight w:val="cyan"/>
              </w:rPr>
              <w:t>Teláris</w:t>
            </w:r>
            <w:proofErr w:type="spellEnd"/>
            <w:r w:rsidRPr="55B7000E">
              <w:rPr>
                <w:sz w:val="28"/>
                <w:szCs w:val="28"/>
                <w:highlight w:val="cyan"/>
              </w:rPr>
              <w:t xml:space="preserve"> - Unidade 5 </w:t>
            </w:r>
            <w:proofErr w:type="gramStart"/>
            <w:r w:rsidRPr="55B7000E">
              <w:rPr>
                <w:sz w:val="28"/>
                <w:szCs w:val="28"/>
                <w:highlight w:val="cyan"/>
              </w:rPr>
              <w:t>-  Tipos</w:t>
            </w:r>
            <w:proofErr w:type="gramEnd"/>
            <w:r w:rsidRPr="55B7000E">
              <w:rPr>
                <w:sz w:val="28"/>
                <w:szCs w:val="28"/>
                <w:highlight w:val="cyan"/>
              </w:rPr>
              <w:t xml:space="preserve"> de sujeito</w:t>
            </w:r>
          </w:p>
          <w:p w14:paraId="5BB2E76E" w14:textId="117DE3CB" w:rsidR="00A120D1" w:rsidRPr="00225D5F" w:rsidRDefault="33A16BC3" w:rsidP="55B7000E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yellow"/>
              </w:rPr>
            </w:pPr>
            <w:proofErr w:type="spellStart"/>
            <w:r w:rsidRPr="55B7000E">
              <w:rPr>
                <w:sz w:val="28"/>
                <w:szCs w:val="28"/>
                <w:highlight w:val="yellow"/>
              </w:rPr>
              <w:t>Teláris</w:t>
            </w:r>
            <w:proofErr w:type="spellEnd"/>
            <w:r w:rsidRPr="55B7000E">
              <w:rPr>
                <w:sz w:val="28"/>
                <w:szCs w:val="28"/>
                <w:highlight w:val="yellow"/>
              </w:rPr>
              <w:t xml:space="preserve"> - </w:t>
            </w:r>
            <w:r w:rsidR="30F3C721" w:rsidRPr="55B7000E">
              <w:rPr>
                <w:sz w:val="28"/>
                <w:szCs w:val="28"/>
                <w:highlight w:val="yellow"/>
              </w:rPr>
              <w:t>Unidade 8 – Artigo de Opinião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FC99B6" w14:textId="11B82663" w:rsidR="00A120D1" w:rsidRPr="00225D5F" w:rsidRDefault="3521362D" w:rsidP="00C2591F">
            <w:pPr>
              <w:pStyle w:val="ListParagraph"/>
              <w:widowControl w:val="0"/>
              <w:numPr>
                <w:ilvl w:val="0"/>
                <w:numId w:val="24"/>
              </w:numPr>
              <w:spacing w:line="240" w:lineRule="auto"/>
              <w:rPr>
                <w:sz w:val="28"/>
                <w:szCs w:val="28"/>
                <w:highlight w:val="cyan"/>
              </w:rPr>
            </w:pPr>
            <w:r w:rsidRPr="55B7000E">
              <w:rPr>
                <w:sz w:val="28"/>
                <w:szCs w:val="28"/>
                <w:highlight w:val="cyan"/>
              </w:rPr>
              <w:t>Comparar efeitos de sentido entre construções que apresentam sujeito simples, composto, oculto, indeterminado ou inexistente, observando diferenças sintáticas e discursivas.</w:t>
            </w:r>
          </w:p>
          <w:p w14:paraId="404607BA" w14:textId="53E56279" w:rsidR="00A120D1" w:rsidRPr="00225D5F" w:rsidRDefault="1071371A" w:rsidP="00C2591F">
            <w:pPr>
              <w:pStyle w:val="ListParagraph"/>
              <w:widowControl w:val="0"/>
              <w:numPr>
                <w:ilvl w:val="0"/>
                <w:numId w:val="24"/>
              </w:numPr>
              <w:spacing w:line="240" w:lineRule="auto"/>
              <w:rPr>
                <w:sz w:val="28"/>
                <w:szCs w:val="28"/>
                <w:highlight w:val="yellow"/>
              </w:rPr>
            </w:pPr>
            <w:r w:rsidRPr="55B7000E">
              <w:rPr>
                <w:sz w:val="28"/>
                <w:szCs w:val="28"/>
                <w:highlight w:val="cyan"/>
              </w:rPr>
              <w:t>Modelar períodos alterando o tipo de sujeito para transformar o foco informativo ou o ponto de vista do enunciador.</w:t>
            </w:r>
            <w:r w:rsidR="43704015" w:rsidRPr="55B7000E">
              <w:rPr>
                <w:sz w:val="28"/>
                <w:szCs w:val="28"/>
                <w:highlight w:val="yellow"/>
              </w:rPr>
              <w:t xml:space="preserve"> </w:t>
            </w:r>
          </w:p>
          <w:p w14:paraId="79654272" w14:textId="2137AA3A" w:rsidR="00A120D1" w:rsidRPr="00225D5F" w:rsidRDefault="3521362D" w:rsidP="00C2591F">
            <w:pPr>
              <w:pStyle w:val="ListParagraph"/>
              <w:widowControl w:val="0"/>
              <w:numPr>
                <w:ilvl w:val="0"/>
                <w:numId w:val="24"/>
              </w:numPr>
              <w:spacing w:line="240" w:lineRule="auto"/>
              <w:rPr>
                <w:sz w:val="28"/>
                <w:szCs w:val="28"/>
                <w:highlight w:val="yellow"/>
              </w:rPr>
            </w:pPr>
            <w:r w:rsidRPr="55B7000E">
              <w:rPr>
                <w:sz w:val="28"/>
                <w:szCs w:val="28"/>
                <w:highlight w:val="yellow"/>
              </w:rPr>
              <w:t>Interpretar artigos de opinião relacionando tese, argumentos, evidências e estratégias persuasivas.</w:t>
            </w:r>
          </w:p>
        </w:tc>
      </w:tr>
      <w:tr w:rsidR="00A120D1" w14:paraId="65A66FA9" w14:textId="77777777" w:rsidTr="51798EC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2BE06D" w14:textId="77777777" w:rsidR="00A120D1" w:rsidRDefault="00A120D1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4D8C11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4A1BE6" w14:textId="7940F73A" w:rsidR="00A120D1" w:rsidRPr="00225D5F" w:rsidRDefault="7A78DA20" w:rsidP="55B7000E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proofErr w:type="spellStart"/>
            <w:r w:rsidRPr="55B7000E">
              <w:rPr>
                <w:sz w:val="28"/>
                <w:szCs w:val="28"/>
                <w:highlight w:val="cyan"/>
              </w:rPr>
              <w:t>Teláris</w:t>
            </w:r>
            <w:proofErr w:type="spellEnd"/>
            <w:r w:rsidRPr="55B7000E">
              <w:rPr>
                <w:sz w:val="28"/>
                <w:szCs w:val="28"/>
                <w:highlight w:val="cyan"/>
              </w:rPr>
              <w:t xml:space="preserve"> - Unidade 5 </w:t>
            </w:r>
            <w:proofErr w:type="gramStart"/>
            <w:r w:rsidRPr="55B7000E">
              <w:rPr>
                <w:sz w:val="28"/>
                <w:szCs w:val="28"/>
                <w:highlight w:val="cyan"/>
              </w:rPr>
              <w:t>-  Tipos</w:t>
            </w:r>
            <w:proofErr w:type="gramEnd"/>
            <w:r w:rsidRPr="55B7000E">
              <w:rPr>
                <w:sz w:val="28"/>
                <w:szCs w:val="28"/>
                <w:highlight w:val="cyan"/>
              </w:rPr>
              <w:t xml:space="preserve"> de sujeito</w:t>
            </w:r>
          </w:p>
          <w:p w14:paraId="7F9F9A52" w14:textId="6D04B51B" w:rsidR="00A120D1" w:rsidRPr="00225D5F" w:rsidRDefault="7A78DA20" w:rsidP="55B7000E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proofErr w:type="spellStart"/>
            <w:r w:rsidRPr="55B7000E">
              <w:rPr>
                <w:sz w:val="28"/>
                <w:szCs w:val="28"/>
                <w:highlight w:val="cyan"/>
              </w:rPr>
              <w:t>Teláris</w:t>
            </w:r>
            <w:proofErr w:type="spellEnd"/>
            <w:r w:rsidRPr="55B7000E">
              <w:rPr>
                <w:sz w:val="28"/>
                <w:szCs w:val="28"/>
                <w:highlight w:val="cyan"/>
              </w:rPr>
              <w:t xml:space="preserve"> - Unidade 8 - Tipos de predicado</w:t>
            </w:r>
          </w:p>
          <w:p w14:paraId="4303332E" w14:textId="1A0F9E81" w:rsidR="00A120D1" w:rsidRPr="00225D5F" w:rsidRDefault="6909CA64" w:rsidP="55B7000E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yellow"/>
              </w:rPr>
            </w:pPr>
            <w:proofErr w:type="spellStart"/>
            <w:r w:rsidRPr="55B7000E">
              <w:rPr>
                <w:sz w:val="28"/>
                <w:szCs w:val="28"/>
                <w:highlight w:val="yellow"/>
              </w:rPr>
              <w:t>Teláris</w:t>
            </w:r>
            <w:proofErr w:type="spellEnd"/>
            <w:r w:rsidRPr="55B7000E">
              <w:rPr>
                <w:sz w:val="28"/>
                <w:szCs w:val="28"/>
                <w:highlight w:val="yellow"/>
              </w:rPr>
              <w:t xml:space="preserve"> - </w:t>
            </w:r>
            <w:r w:rsidR="77DBED9A" w:rsidRPr="55B7000E">
              <w:rPr>
                <w:sz w:val="28"/>
                <w:szCs w:val="28"/>
                <w:highlight w:val="yellow"/>
              </w:rPr>
              <w:t>Unidade 8 – Artigo de Opinião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BCF2D1" w14:textId="11B82663" w:rsidR="00A120D1" w:rsidRPr="00225D5F" w:rsidRDefault="7FBF2F77" w:rsidP="00C2591F">
            <w:pPr>
              <w:pStyle w:val="ListParagraph"/>
              <w:widowControl w:val="0"/>
              <w:numPr>
                <w:ilvl w:val="0"/>
                <w:numId w:val="24"/>
              </w:numPr>
              <w:spacing w:line="240" w:lineRule="auto"/>
              <w:rPr>
                <w:sz w:val="28"/>
                <w:szCs w:val="28"/>
                <w:highlight w:val="cyan"/>
              </w:rPr>
            </w:pPr>
            <w:r w:rsidRPr="55B7000E">
              <w:rPr>
                <w:sz w:val="28"/>
                <w:szCs w:val="28"/>
                <w:highlight w:val="cyan"/>
              </w:rPr>
              <w:t>Comparar efeitos de sentido entre construções que apresentam sujeito simples, composto, oculto, indeterminado ou inexistente, observando diferenças sintáticas e discursivas.</w:t>
            </w:r>
          </w:p>
          <w:p w14:paraId="7316A86D" w14:textId="44C79603" w:rsidR="00A120D1" w:rsidRPr="00225D5F" w:rsidRDefault="7FBF2F77" w:rsidP="00C2591F">
            <w:pPr>
              <w:pStyle w:val="ListParagraph"/>
              <w:widowControl w:val="0"/>
              <w:numPr>
                <w:ilvl w:val="0"/>
                <w:numId w:val="24"/>
              </w:numPr>
              <w:spacing w:line="240" w:lineRule="auto"/>
              <w:rPr>
                <w:sz w:val="28"/>
                <w:szCs w:val="28"/>
                <w:highlight w:val="cyan"/>
              </w:rPr>
            </w:pPr>
            <w:r w:rsidRPr="55B7000E">
              <w:rPr>
                <w:sz w:val="28"/>
                <w:szCs w:val="28"/>
                <w:highlight w:val="cyan"/>
              </w:rPr>
              <w:t>Modelar períodos alterando o tipo de sujeito para transformar o foco informativo ou o ponto de vista do enunciador.</w:t>
            </w:r>
          </w:p>
          <w:p w14:paraId="74E0431C" w14:textId="20D26804" w:rsidR="00A120D1" w:rsidRPr="00225D5F" w:rsidRDefault="7FBF2F77" w:rsidP="00C2591F">
            <w:pPr>
              <w:pStyle w:val="ListParagraph"/>
              <w:widowControl w:val="0"/>
              <w:numPr>
                <w:ilvl w:val="0"/>
                <w:numId w:val="40"/>
              </w:numPr>
              <w:spacing w:line="240" w:lineRule="auto"/>
              <w:rPr>
                <w:sz w:val="28"/>
                <w:szCs w:val="28"/>
                <w:highlight w:val="cyan"/>
              </w:rPr>
            </w:pPr>
            <w:r w:rsidRPr="55B7000E">
              <w:rPr>
                <w:sz w:val="28"/>
                <w:szCs w:val="28"/>
                <w:highlight w:val="cyan"/>
              </w:rPr>
              <w:t>Interpretar como a escolha do predicado contribui para destacar ações, qualidades ou mudanças de estado de personagens, objetos ou ideias.</w:t>
            </w:r>
          </w:p>
          <w:p w14:paraId="26FF3439" w14:textId="0A9405E6" w:rsidR="3A4BE308" w:rsidRDefault="7FBF2F77" w:rsidP="00C2591F">
            <w:pPr>
              <w:pStyle w:val="ListParagraph"/>
              <w:widowControl w:val="0"/>
              <w:numPr>
                <w:ilvl w:val="0"/>
                <w:numId w:val="40"/>
              </w:numPr>
              <w:spacing w:line="240" w:lineRule="auto"/>
              <w:rPr>
                <w:sz w:val="28"/>
                <w:szCs w:val="28"/>
                <w:highlight w:val="cyan"/>
              </w:rPr>
            </w:pPr>
            <w:r w:rsidRPr="55B7000E">
              <w:rPr>
                <w:sz w:val="28"/>
                <w:szCs w:val="28"/>
                <w:highlight w:val="cyan"/>
              </w:rPr>
              <w:t>Relacionar a estrutura do predicado (verbo, complementos, predicativo) às intenções comunicativas e ao foco informativo do enunciado.</w:t>
            </w:r>
          </w:p>
          <w:p w14:paraId="20E692A5" w14:textId="2137AA3A" w:rsidR="00A120D1" w:rsidRPr="00225D5F" w:rsidRDefault="7FBF2F77" w:rsidP="00C2591F">
            <w:pPr>
              <w:pStyle w:val="ListParagraph"/>
              <w:widowControl w:val="0"/>
              <w:numPr>
                <w:ilvl w:val="0"/>
                <w:numId w:val="24"/>
              </w:numPr>
              <w:spacing w:line="240" w:lineRule="auto"/>
              <w:rPr>
                <w:sz w:val="28"/>
                <w:szCs w:val="28"/>
                <w:highlight w:val="yellow"/>
              </w:rPr>
            </w:pPr>
            <w:r w:rsidRPr="55B7000E">
              <w:rPr>
                <w:sz w:val="28"/>
                <w:szCs w:val="28"/>
                <w:highlight w:val="yellow"/>
              </w:rPr>
              <w:t>Interpretar artigos de opinião relacionando tese, argumentos, evidências e estratégias persuasivas.</w:t>
            </w:r>
          </w:p>
          <w:p w14:paraId="6CCF3EBB" w14:textId="44A74393" w:rsidR="00A120D1" w:rsidRPr="00225D5F" w:rsidRDefault="7FBF2F77" w:rsidP="00C2591F">
            <w:pPr>
              <w:pStyle w:val="ListParagraph"/>
              <w:widowControl w:val="0"/>
              <w:numPr>
                <w:ilvl w:val="0"/>
                <w:numId w:val="24"/>
              </w:numPr>
              <w:spacing w:line="240" w:lineRule="auto"/>
              <w:rPr>
                <w:sz w:val="28"/>
                <w:szCs w:val="28"/>
                <w:highlight w:val="yellow"/>
              </w:rPr>
            </w:pPr>
            <w:r w:rsidRPr="55B7000E">
              <w:rPr>
                <w:sz w:val="28"/>
                <w:szCs w:val="28"/>
                <w:highlight w:val="yellow"/>
              </w:rPr>
              <w:t>Relacionar escolhas discursivas ao público-alvo e à intenção comunicativa, avaliando adequação e eficácia do texto.</w:t>
            </w:r>
          </w:p>
        </w:tc>
      </w:tr>
      <w:tr w:rsidR="00A120D1" w14:paraId="7914EC53" w14:textId="77777777" w:rsidTr="51798EC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69D9B" w14:textId="77777777" w:rsidR="00A120D1" w:rsidRDefault="00A120D1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A91CC6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C1AD20" w14:textId="77777777" w:rsidR="00A120D1" w:rsidRPr="00225D5F" w:rsidRDefault="00A120D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1B6C42" w14:textId="77777777" w:rsidR="00A120D1" w:rsidRPr="00225D5F" w:rsidRDefault="00A120D1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14:paraId="0E767AC1" w14:textId="77777777" w:rsidR="000B3B1A" w:rsidRDefault="000B3B1A">
      <w:pPr>
        <w:pStyle w:val="Heading1"/>
      </w:pPr>
    </w:p>
    <w:p w14:paraId="7EDA4C33" w14:textId="77777777" w:rsidR="000B3B1A" w:rsidRDefault="000B3B1A">
      <w:pPr>
        <w:rPr>
          <w:b/>
          <w:sz w:val="60"/>
          <w:szCs w:val="60"/>
        </w:rPr>
      </w:pPr>
      <w:r>
        <w:br w:type="page"/>
      </w:r>
    </w:p>
    <w:p w14:paraId="66E4A6AC" w14:textId="3A9CB9AF" w:rsidR="00DD52AD" w:rsidRDefault="00A80B08">
      <w:pPr>
        <w:pStyle w:val="Heading1"/>
      </w:pPr>
      <w:r>
        <w:lastRenderedPageBreak/>
        <w:t>REDAÇÃO</w:t>
      </w:r>
    </w:p>
    <w:p w14:paraId="6CDAFF08" w14:textId="77777777" w:rsidR="00DD52AD" w:rsidRDefault="00DD52AD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A120D1" w14:paraId="3FE77910" w14:textId="77777777" w:rsidTr="76B4E332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084FFD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F1910C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56682D" w14:textId="1FE6D179" w:rsidR="00A120D1" w:rsidRDefault="00A120D1" w:rsidP="64D01F0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4D01F08">
              <w:rPr>
                <w:b/>
                <w:bCs/>
                <w:color w:val="FFFFFF" w:themeColor="background1"/>
                <w:sz w:val="28"/>
                <w:szCs w:val="28"/>
              </w:rPr>
              <w:t>Objetivos</w:t>
            </w:r>
            <w:r w:rsidR="33728E9C" w:rsidRPr="64D01F08">
              <w:rPr>
                <w:b/>
                <w:bCs/>
                <w:color w:val="FFFFFF" w:themeColor="background1"/>
                <w:sz w:val="28"/>
                <w:szCs w:val="28"/>
              </w:rPr>
              <w:t xml:space="preserve"> de Aprendizagem</w:t>
            </w:r>
          </w:p>
        </w:tc>
      </w:tr>
      <w:tr w:rsidR="00A120D1" w14:paraId="66720661" w14:textId="77777777" w:rsidTr="76B4E332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1C382D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A3D644" w14:textId="77777777" w:rsidR="00A120D1" w:rsidRDefault="00A120D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14:paraId="275F9FDC" w14:textId="77777777" w:rsidR="00A120D1" w:rsidRDefault="00A120D1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847465" w14:textId="77777777" w:rsidR="00A120D1" w:rsidRDefault="00A120D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A120D1" w14:paraId="30F81266" w14:textId="77777777" w:rsidTr="76B4E332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6BA037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14:paraId="1EEE23D1" w14:textId="77777777" w:rsidR="00A120D1" w:rsidRPr="003F5539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E0C77E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51F9F3" w14:textId="4999B180" w:rsidR="00A120D1" w:rsidRDefault="0041570A" w:rsidP="76B4E33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15D87812">
              <w:rPr>
                <w:sz w:val="28"/>
                <w:szCs w:val="28"/>
              </w:rPr>
              <w:t>Unidade 6 – Conto Maravilhoso</w:t>
            </w:r>
            <w:r>
              <w:rPr>
                <w:sz w:val="28"/>
                <w:szCs w:val="28"/>
              </w:rPr>
              <w:t xml:space="preserve">, conto </w:t>
            </w:r>
            <w:proofErr w:type="gramStart"/>
            <w:r>
              <w:rPr>
                <w:sz w:val="28"/>
                <w:szCs w:val="28"/>
              </w:rPr>
              <w:t xml:space="preserve">fantástico </w:t>
            </w:r>
            <w:r w:rsidRPr="15D87812">
              <w:rPr>
                <w:sz w:val="28"/>
                <w:szCs w:val="28"/>
              </w:rPr>
              <w:t xml:space="preserve"> e</w:t>
            </w:r>
            <w:proofErr w:type="gramEnd"/>
            <w:r w:rsidRPr="15D87812">
              <w:rPr>
                <w:sz w:val="28"/>
                <w:szCs w:val="28"/>
              </w:rPr>
              <w:t xml:space="preserve"> Conto de Mistério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192829" w14:textId="77777777" w:rsidR="0041570A" w:rsidRPr="001D05A4" w:rsidRDefault="0041570A" w:rsidP="0041570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001D05A4">
              <w:rPr>
                <w:sz w:val="28"/>
                <w:szCs w:val="28"/>
              </w:rPr>
              <w:t xml:space="preserve">COMPREENSÃO – PRODUÇÃO DE CONTO </w:t>
            </w:r>
            <w:r>
              <w:rPr>
                <w:sz w:val="28"/>
                <w:szCs w:val="28"/>
              </w:rPr>
              <w:t>FANTÁSTICO</w:t>
            </w:r>
          </w:p>
          <w:p w14:paraId="0426A72E" w14:textId="77777777" w:rsidR="0041570A" w:rsidRDefault="0041570A" w:rsidP="00E77D3F">
            <w:pPr>
              <w:pStyle w:val="ListParagraph"/>
              <w:widowControl w:val="0"/>
              <w:numPr>
                <w:ilvl w:val="0"/>
                <w:numId w:val="64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Leitura de um conto fantástico para identificar os elementos narrativos específicos deste gênero. </w:t>
            </w:r>
          </w:p>
          <w:p w14:paraId="59E853F8" w14:textId="77777777" w:rsidR="0041570A" w:rsidRDefault="0041570A" w:rsidP="00E77D3F">
            <w:pPr>
              <w:pStyle w:val="ListParagraph"/>
              <w:widowControl w:val="0"/>
              <w:numPr>
                <w:ilvl w:val="0"/>
                <w:numId w:val="64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Descrever e narrar um conto fantástico;</w:t>
            </w:r>
          </w:p>
          <w:p w14:paraId="40EA3D24" w14:textId="77777777" w:rsidR="0041570A" w:rsidRDefault="0041570A" w:rsidP="00E77D3F">
            <w:pPr>
              <w:pStyle w:val="ListParagraph"/>
              <w:widowControl w:val="0"/>
              <w:numPr>
                <w:ilvl w:val="0"/>
                <w:numId w:val="64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Construção do foco narrativo e da “moral” da história;</w:t>
            </w:r>
          </w:p>
          <w:p w14:paraId="75386511" w14:textId="77777777" w:rsidR="0041570A" w:rsidRDefault="0041570A" w:rsidP="00E77D3F">
            <w:pPr>
              <w:pStyle w:val="ListParagraph"/>
              <w:widowControl w:val="0"/>
              <w:numPr>
                <w:ilvl w:val="0"/>
                <w:numId w:val="64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Desenvolvimento do ápice e do elemento fantástico.</w:t>
            </w:r>
          </w:p>
          <w:p w14:paraId="0F8A38F6" w14:textId="77777777" w:rsidR="0041570A" w:rsidRDefault="0041570A" w:rsidP="00E77D3F">
            <w:pPr>
              <w:pStyle w:val="ListParagraph"/>
              <w:widowControl w:val="0"/>
              <w:numPr>
                <w:ilvl w:val="0"/>
                <w:numId w:val="64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Conto fantástico a partir de uma “moral” da história complexa.</w:t>
            </w:r>
          </w:p>
          <w:p w14:paraId="44B7EB8A" w14:textId="77777777" w:rsidR="0041570A" w:rsidRPr="00DC5A7B" w:rsidRDefault="0041570A" w:rsidP="0041570A">
            <w:pPr>
              <w:widowControl w:val="0"/>
              <w:spacing w:line="240" w:lineRule="auto"/>
              <w:ind w:left="720"/>
              <w:jc w:val="both"/>
              <w:rPr>
                <w:sz w:val="28"/>
                <w:szCs w:val="28"/>
              </w:rPr>
            </w:pPr>
            <w:r w:rsidRPr="00DC5A7B">
              <w:rPr>
                <w:sz w:val="28"/>
                <w:szCs w:val="28"/>
              </w:rPr>
              <w:t xml:space="preserve"> </w:t>
            </w:r>
          </w:p>
          <w:p w14:paraId="5ED3F37C" w14:textId="77777777" w:rsidR="0041570A" w:rsidRDefault="0041570A" w:rsidP="0041570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0430BA89" w14:textId="77777777" w:rsidR="0041570A" w:rsidRPr="0006682C" w:rsidRDefault="0041570A" w:rsidP="0041570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5C70CF1E" w14:textId="77777777" w:rsidR="0041570A" w:rsidRDefault="0041570A" w:rsidP="0041570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001D05A4">
              <w:rPr>
                <w:sz w:val="28"/>
                <w:szCs w:val="28"/>
              </w:rPr>
              <w:t>COMPREENSÃO – PRODUÇÃO DE CONTO</w:t>
            </w:r>
            <w:r>
              <w:rPr>
                <w:sz w:val="28"/>
                <w:szCs w:val="28"/>
              </w:rPr>
              <w:t xml:space="preserve"> DE MISTÉRIO</w:t>
            </w:r>
          </w:p>
          <w:p w14:paraId="6EC69853" w14:textId="77777777" w:rsidR="0041570A" w:rsidRDefault="0041570A" w:rsidP="0041570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53CE8D9B" w14:textId="77777777" w:rsidR="0041570A" w:rsidRDefault="0041570A" w:rsidP="00E77D3F">
            <w:pPr>
              <w:pStyle w:val="ListParagraph"/>
              <w:widowControl w:val="0"/>
              <w:numPr>
                <w:ilvl w:val="0"/>
                <w:numId w:val="65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Interpretar a importância do narrador na construção do conto de mistério;</w:t>
            </w:r>
          </w:p>
          <w:p w14:paraId="361B4B0D" w14:textId="77777777" w:rsidR="0041570A" w:rsidRDefault="0041570A" w:rsidP="00E77D3F">
            <w:pPr>
              <w:pStyle w:val="ListParagraph"/>
              <w:widowControl w:val="0"/>
              <w:numPr>
                <w:ilvl w:val="0"/>
                <w:numId w:val="65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Criação do mistério, ápice e revelação;</w:t>
            </w:r>
          </w:p>
          <w:p w14:paraId="501B0019" w14:textId="77777777" w:rsidR="0041570A" w:rsidRDefault="0041570A" w:rsidP="00E77D3F">
            <w:pPr>
              <w:pStyle w:val="ListParagraph"/>
              <w:widowControl w:val="0"/>
              <w:numPr>
                <w:ilvl w:val="0"/>
                <w:numId w:val="65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Leitura e interpretação de conto de mistério;</w:t>
            </w:r>
          </w:p>
          <w:p w14:paraId="36DF98C6" w14:textId="77777777" w:rsidR="0041570A" w:rsidRPr="0006682C" w:rsidRDefault="0041570A" w:rsidP="00E77D3F">
            <w:pPr>
              <w:pStyle w:val="ListParagraph"/>
              <w:widowControl w:val="0"/>
              <w:numPr>
                <w:ilvl w:val="0"/>
                <w:numId w:val="65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Elaboração do narrador personagem e dos elementos narrativos de “surpresa” e revelação a partir da exploração das “dicas” do texto. </w:t>
            </w:r>
          </w:p>
          <w:p w14:paraId="3AF4A7AA" w14:textId="77777777" w:rsidR="0041570A" w:rsidRDefault="0041570A" w:rsidP="0041570A">
            <w:pPr>
              <w:pStyle w:val="ListParagraph"/>
              <w:widowControl w:val="0"/>
              <w:spacing w:line="240" w:lineRule="auto"/>
              <w:ind w:left="1080"/>
              <w:jc w:val="both"/>
              <w:rPr>
                <w:sz w:val="28"/>
                <w:szCs w:val="28"/>
              </w:rPr>
            </w:pPr>
          </w:p>
          <w:p w14:paraId="56D10663" w14:textId="77777777" w:rsidR="0041570A" w:rsidRDefault="0041570A" w:rsidP="0041570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75EEBC8F" w14:textId="77777777" w:rsidR="00A120D1" w:rsidRDefault="00A120D1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62C4BF9F" w14:textId="77777777" w:rsidR="00A120D1" w:rsidRDefault="00A120D1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A120D1" w14:paraId="0B76B155" w14:textId="77777777" w:rsidTr="76B4E33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E6B284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5B352A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36379" w14:textId="09A56CA3" w:rsidR="00A120D1" w:rsidRDefault="0041570A">
            <w:pPr>
              <w:widowControl w:val="0"/>
              <w:spacing w:line="240" w:lineRule="auto"/>
              <w:jc w:val="center"/>
            </w:pPr>
            <w:r w:rsidRPr="15D87812">
              <w:rPr>
                <w:sz w:val="28"/>
                <w:szCs w:val="28"/>
              </w:rPr>
              <w:t xml:space="preserve">Unidade 6 </w:t>
            </w:r>
            <w:r>
              <w:rPr>
                <w:sz w:val="28"/>
                <w:szCs w:val="28"/>
              </w:rPr>
              <w:t xml:space="preserve">- </w:t>
            </w:r>
            <w:r w:rsidRPr="15D87812">
              <w:rPr>
                <w:sz w:val="28"/>
                <w:szCs w:val="28"/>
              </w:rPr>
              <w:t>Conto de Mistério</w:t>
            </w:r>
            <w:r w:rsidRPr="204C62DE">
              <w:rPr>
                <w:sz w:val="28"/>
                <w:szCs w:val="28"/>
              </w:rPr>
              <w:t>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107376" w14:textId="77777777" w:rsidR="0041570A" w:rsidRDefault="0041570A" w:rsidP="0041570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001D05A4">
              <w:rPr>
                <w:sz w:val="28"/>
                <w:szCs w:val="28"/>
              </w:rPr>
              <w:t>COMPREENSÃO – PRODUÇÃO DE CONTO</w:t>
            </w:r>
            <w:r>
              <w:rPr>
                <w:sz w:val="28"/>
                <w:szCs w:val="28"/>
              </w:rPr>
              <w:t xml:space="preserve"> DE MISTÉRIO</w:t>
            </w:r>
          </w:p>
          <w:p w14:paraId="532A4537" w14:textId="77777777" w:rsidR="0041570A" w:rsidRDefault="0041570A" w:rsidP="0041570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17AE3689" w14:textId="77777777" w:rsidR="0041570A" w:rsidRDefault="0041570A" w:rsidP="00E77D3F">
            <w:pPr>
              <w:pStyle w:val="ListParagraph"/>
              <w:widowControl w:val="0"/>
              <w:numPr>
                <w:ilvl w:val="0"/>
                <w:numId w:val="66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Interpretar a importância do narrador na construção do conto de mistério;</w:t>
            </w:r>
          </w:p>
          <w:p w14:paraId="116EDA4C" w14:textId="77777777" w:rsidR="0041570A" w:rsidRDefault="0041570A" w:rsidP="00E77D3F">
            <w:pPr>
              <w:pStyle w:val="ListParagraph"/>
              <w:widowControl w:val="0"/>
              <w:numPr>
                <w:ilvl w:val="0"/>
                <w:numId w:val="66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Criação do mistério, ápice e revelação;</w:t>
            </w:r>
          </w:p>
          <w:p w14:paraId="64B955BF" w14:textId="77777777" w:rsidR="0041570A" w:rsidRDefault="0041570A" w:rsidP="00E77D3F">
            <w:pPr>
              <w:pStyle w:val="ListParagraph"/>
              <w:widowControl w:val="0"/>
              <w:numPr>
                <w:ilvl w:val="0"/>
                <w:numId w:val="66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Leitura e interpretação de conto de mistério;</w:t>
            </w:r>
          </w:p>
          <w:p w14:paraId="351B6CCF" w14:textId="77777777" w:rsidR="0041570A" w:rsidRPr="0006682C" w:rsidRDefault="0041570A" w:rsidP="00E77D3F">
            <w:pPr>
              <w:pStyle w:val="ListParagraph"/>
              <w:widowControl w:val="0"/>
              <w:numPr>
                <w:ilvl w:val="0"/>
                <w:numId w:val="66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Elaboração do narrador personagem e dos elementos narrativos de “surpresa” e revelação a partir da exploração das “dicas” do texto. </w:t>
            </w:r>
          </w:p>
          <w:p w14:paraId="782A14AB" w14:textId="77777777" w:rsidR="0041570A" w:rsidRDefault="0041570A" w:rsidP="0041570A">
            <w:pPr>
              <w:pStyle w:val="ListParagraph"/>
              <w:widowControl w:val="0"/>
              <w:spacing w:line="240" w:lineRule="auto"/>
              <w:ind w:left="1080"/>
              <w:jc w:val="both"/>
              <w:rPr>
                <w:sz w:val="28"/>
                <w:szCs w:val="28"/>
              </w:rPr>
            </w:pPr>
          </w:p>
          <w:p w14:paraId="58DC0347" w14:textId="77777777" w:rsidR="00A120D1" w:rsidRDefault="00A120D1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A120D1" w14:paraId="08678006" w14:textId="77777777" w:rsidTr="76B4E33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7DCAFD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E14631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4EB06D" w14:textId="77777777" w:rsidR="00A120D1" w:rsidRDefault="00A120D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D30B5B" w14:textId="77777777" w:rsidR="00A120D1" w:rsidRDefault="00A120D1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A120D1" w14:paraId="549A3223" w14:textId="77777777" w:rsidTr="76B4E332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A7111E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14:paraId="75486271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F5923E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0F7C98" w14:textId="77777777" w:rsidR="0041570A" w:rsidRPr="00413BCC" w:rsidRDefault="0041570A" w:rsidP="0041570A">
            <w:pPr>
              <w:spacing w:line="240" w:lineRule="auto"/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 xml:space="preserve">      Unidade 4 - Relatório científico</w:t>
            </w:r>
          </w:p>
          <w:p w14:paraId="632BD405" w14:textId="77777777" w:rsidR="0041570A" w:rsidRDefault="0041570A" w:rsidP="0041570A">
            <w:pPr>
              <w:spacing w:line="240" w:lineRule="auto"/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 xml:space="preserve">      Unidade 3 </w:t>
            </w:r>
            <w:proofErr w:type="gramStart"/>
            <w:r w:rsidRPr="00413BCC">
              <w:rPr>
                <w:sz w:val="28"/>
                <w:szCs w:val="28"/>
              </w:rPr>
              <w:t>-  reportagem</w:t>
            </w:r>
            <w:proofErr w:type="gramEnd"/>
            <w:r w:rsidRPr="00413BCC">
              <w:rPr>
                <w:sz w:val="28"/>
                <w:szCs w:val="28"/>
              </w:rPr>
              <w:t xml:space="preserve">   </w:t>
            </w:r>
          </w:p>
          <w:p w14:paraId="2371A6F3" w14:textId="77777777" w:rsidR="0041570A" w:rsidRPr="00413BCC" w:rsidRDefault="0041570A" w:rsidP="0041570A">
            <w:pPr>
              <w:spacing w:line="240" w:lineRule="auto"/>
              <w:rPr>
                <w:sz w:val="28"/>
                <w:szCs w:val="28"/>
              </w:rPr>
            </w:pPr>
          </w:p>
          <w:p w14:paraId="5A1E77AA" w14:textId="77777777" w:rsidR="0041570A" w:rsidRDefault="0041570A" w:rsidP="0041570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 xml:space="preserve">      </w:t>
            </w:r>
            <w:r w:rsidRPr="00EA369B">
              <w:rPr>
                <w:sz w:val="28"/>
                <w:szCs w:val="28"/>
                <w:highlight w:val="yellow"/>
              </w:rPr>
              <w:t xml:space="preserve">Unidade 2 Entrevista em diálogo com o livro “Diário de </w:t>
            </w:r>
            <w:proofErr w:type="spellStart"/>
            <w:r w:rsidRPr="00EA369B">
              <w:rPr>
                <w:sz w:val="28"/>
                <w:szCs w:val="28"/>
                <w:highlight w:val="yellow"/>
              </w:rPr>
              <w:t>Zlata</w:t>
            </w:r>
            <w:proofErr w:type="spellEnd"/>
            <w:r w:rsidRPr="00EA369B">
              <w:rPr>
                <w:sz w:val="28"/>
                <w:szCs w:val="28"/>
                <w:highlight w:val="yellow"/>
              </w:rPr>
              <w:t>” ou Cartas ao meu vizinho palestino (verificar qual obra será melhor a ser trabalhada)</w:t>
            </w:r>
            <w:r>
              <w:rPr>
                <w:sz w:val="28"/>
                <w:szCs w:val="28"/>
              </w:rPr>
              <w:t xml:space="preserve"> </w:t>
            </w:r>
          </w:p>
          <w:p w14:paraId="0BF844D8" w14:textId="77777777" w:rsidR="00A120D1" w:rsidRDefault="00A120D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A2798A" w14:textId="77777777" w:rsidR="0041570A" w:rsidRPr="00413BCC" w:rsidRDefault="0041570A" w:rsidP="0041570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>ANÁLISE E AVALIAÇÃO – RELATÓRIO CIOENTÍFICO</w:t>
            </w:r>
          </w:p>
          <w:p w14:paraId="241D8943" w14:textId="77777777" w:rsidR="0041570A" w:rsidRPr="00413BCC" w:rsidRDefault="0041570A" w:rsidP="00E77D3F">
            <w:pPr>
              <w:pStyle w:val="ListParagraph"/>
              <w:widowControl w:val="0"/>
              <w:numPr>
                <w:ilvl w:val="0"/>
                <w:numId w:val="67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 xml:space="preserve">Analisar uma experiência </w:t>
            </w:r>
            <w:proofErr w:type="gramStart"/>
            <w:r w:rsidRPr="00413BCC">
              <w:rPr>
                <w:sz w:val="28"/>
                <w:szCs w:val="28"/>
              </w:rPr>
              <w:t>científica ;</w:t>
            </w:r>
            <w:proofErr w:type="gramEnd"/>
          </w:p>
          <w:p w14:paraId="1C2798FF" w14:textId="77777777" w:rsidR="0041570A" w:rsidRPr="00413BCC" w:rsidRDefault="0041570A" w:rsidP="00E77D3F">
            <w:pPr>
              <w:pStyle w:val="ListParagraph"/>
              <w:widowControl w:val="0"/>
              <w:numPr>
                <w:ilvl w:val="0"/>
                <w:numId w:val="67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 xml:space="preserve">Registrar os elementos usados nesta experiência; </w:t>
            </w:r>
          </w:p>
          <w:p w14:paraId="36253751" w14:textId="77777777" w:rsidR="0041570A" w:rsidRPr="00413BCC" w:rsidRDefault="0041570A" w:rsidP="00E77D3F">
            <w:pPr>
              <w:pStyle w:val="ListParagraph"/>
              <w:widowControl w:val="0"/>
              <w:numPr>
                <w:ilvl w:val="0"/>
                <w:numId w:val="67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 xml:space="preserve">Elaborar o relato da experiência, selecionar as principais informações e avaliar os resultados; </w:t>
            </w:r>
          </w:p>
          <w:p w14:paraId="4CC7FF9B" w14:textId="77777777" w:rsidR="0041570A" w:rsidRPr="00413BCC" w:rsidRDefault="0041570A" w:rsidP="0041570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2FA5CDB4" w14:textId="77777777" w:rsidR="0041570A" w:rsidRPr="00413BCC" w:rsidRDefault="0041570A" w:rsidP="0041570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>COMPREENSÃO E ANÁLISE – REPORTAGEM</w:t>
            </w:r>
          </w:p>
          <w:p w14:paraId="06D1378E" w14:textId="77777777" w:rsidR="0041570A" w:rsidRPr="00413BCC" w:rsidRDefault="0041570A" w:rsidP="00E77D3F">
            <w:pPr>
              <w:pStyle w:val="ListParagraph"/>
              <w:widowControl w:val="0"/>
              <w:numPr>
                <w:ilvl w:val="0"/>
                <w:numId w:val="68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>Diferença entre notícia e reportagem;</w:t>
            </w:r>
          </w:p>
          <w:p w14:paraId="234CE8CD" w14:textId="77777777" w:rsidR="0041570A" w:rsidRPr="00413BCC" w:rsidRDefault="0041570A" w:rsidP="00E77D3F">
            <w:pPr>
              <w:pStyle w:val="ListParagraph"/>
              <w:widowControl w:val="0"/>
              <w:numPr>
                <w:ilvl w:val="0"/>
                <w:numId w:val="68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>Identificar elementos centrais sobre um assunto com exemplos;</w:t>
            </w:r>
          </w:p>
          <w:p w14:paraId="588BCC60" w14:textId="77777777" w:rsidR="0041570A" w:rsidRPr="00413BCC" w:rsidRDefault="0041570A" w:rsidP="00E77D3F">
            <w:pPr>
              <w:pStyle w:val="ListParagraph"/>
              <w:widowControl w:val="0"/>
              <w:numPr>
                <w:ilvl w:val="0"/>
                <w:numId w:val="68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 xml:space="preserve">Informar, </w:t>
            </w:r>
            <w:proofErr w:type="gramStart"/>
            <w:r w:rsidRPr="00413BCC">
              <w:rPr>
                <w:sz w:val="28"/>
                <w:szCs w:val="28"/>
              </w:rPr>
              <w:t>explicar  e</w:t>
            </w:r>
            <w:proofErr w:type="gramEnd"/>
            <w:r w:rsidRPr="00413BCC">
              <w:rPr>
                <w:sz w:val="28"/>
                <w:szCs w:val="28"/>
              </w:rPr>
              <w:t xml:space="preserve"> ilustrar sobre um assunto; </w:t>
            </w:r>
          </w:p>
          <w:p w14:paraId="062C58CB" w14:textId="77777777" w:rsidR="0041570A" w:rsidRPr="00413BCC" w:rsidRDefault="0041570A" w:rsidP="0041570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6E571605" w14:textId="77777777" w:rsidR="0041570A" w:rsidRPr="00413BCC" w:rsidRDefault="0041570A" w:rsidP="0041570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>MEMORIZAÇÃO, COMPREENSÃO E ANÁLISE – ENTREVISTA</w:t>
            </w:r>
          </w:p>
          <w:p w14:paraId="1DF4B973" w14:textId="77777777" w:rsidR="0041570A" w:rsidRPr="00413BCC" w:rsidRDefault="0041570A" w:rsidP="0041570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507B3F87" w14:textId="77777777" w:rsidR="0041570A" w:rsidRPr="00413BCC" w:rsidRDefault="0041570A" w:rsidP="00E77D3F">
            <w:pPr>
              <w:pStyle w:val="ListParagraph"/>
              <w:widowControl w:val="0"/>
              <w:numPr>
                <w:ilvl w:val="0"/>
                <w:numId w:val="69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 xml:space="preserve">Registrar e expressar as informações </w:t>
            </w:r>
            <w:r>
              <w:rPr>
                <w:sz w:val="28"/>
                <w:szCs w:val="28"/>
              </w:rPr>
              <w:t xml:space="preserve">colhidas de uma fonte para a elaboração de uma entrevista; </w:t>
            </w:r>
          </w:p>
          <w:p w14:paraId="2340F436" w14:textId="77777777" w:rsidR="0041570A" w:rsidRPr="00413BCC" w:rsidRDefault="0041570A" w:rsidP="00E77D3F">
            <w:pPr>
              <w:pStyle w:val="ListParagraph"/>
              <w:widowControl w:val="0"/>
              <w:numPr>
                <w:ilvl w:val="0"/>
                <w:numId w:val="69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 xml:space="preserve">Identificar no livro “Diário de </w:t>
            </w:r>
            <w:proofErr w:type="spellStart"/>
            <w:r w:rsidRPr="00413BCC">
              <w:rPr>
                <w:sz w:val="28"/>
                <w:szCs w:val="28"/>
              </w:rPr>
              <w:t>Zlata</w:t>
            </w:r>
            <w:proofErr w:type="spellEnd"/>
            <w:r w:rsidRPr="00413BCC">
              <w:rPr>
                <w:sz w:val="28"/>
                <w:szCs w:val="28"/>
              </w:rPr>
              <w:t>” informações que possam ser transformadas em uma entrevista</w:t>
            </w:r>
            <w:r>
              <w:rPr>
                <w:sz w:val="28"/>
                <w:szCs w:val="28"/>
              </w:rPr>
              <w:t xml:space="preserve"> ou na obra “Cartas ao meu vizinho palestino”</w:t>
            </w:r>
          </w:p>
          <w:p w14:paraId="0DE5911D" w14:textId="77777777" w:rsidR="0041570A" w:rsidRPr="00413BCC" w:rsidRDefault="0041570A" w:rsidP="00E77D3F">
            <w:pPr>
              <w:pStyle w:val="ListParagraph"/>
              <w:widowControl w:val="0"/>
              <w:numPr>
                <w:ilvl w:val="0"/>
                <w:numId w:val="69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 xml:space="preserve">Elaboração do texto da entrevista. </w:t>
            </w:r>
          </w:p>
          <w:p w14:paraId="4E75D0BC" w14:textId="77777777" w:rsidR="00A120D1" w:rsidRDefault="00A120D1">
            <w:pPr>
              <w:widowControl w:val="0"/>
              <w:spacing w:line="240" w:lineRule="auto"/>
              <w:jc w:val="both"/>
            </w:pPr>
          </w:p>
          <w:p w14:paraId="18D593F7" w14:textId="77777777" w:rsidR="00A120D1" w:rsidRDefault="00A120D1">
            <w:pPr>
              <w:widowControl w:val="0"/>
              <w:spacing w:line="240" w:lineRule="auto"/>
              <w:jc w:val="both"/>
            </w:pPr>
          </w:p>
        </w:tc>
      </w:tr>
      <w:tr w:rsidR="00A120D1" w14:paraId="7883B481" w14:textId="77777777" w:rsidTr="76B4E33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824687" w14:textId="77777777" w:rsidR="00A120D1" w:rsidRDefault="00A120D1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D86C68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C39092" w14:textId="0DC54915" w:rsidR="00A120D1" w:rsidRDefault="0041570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>Unidade 4 - Relatório científico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296ABB" w14:textId="77777777" w:rsidR="0041570A" w:rsidRPr="00413BCC" w:rsidRDefault="0041570A" w:rsidP="0041570A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>ANÁLISE E AVALIAÇÃO – RELATÓRIO CIENTÍFICO</w:t>
            </w:r>
          </w:p>
          <w:p w14:paraId="38F0733B" w14:textId="77777777" w:rsidR="0041570A" w:rsidRPr="00413BCC" w:rsidRDefault="0041570A" w:rsidP="00E77D3F">
            <w:pPr>
              <w:pStyle w:val="ListParagraph"/>
              <w:widowControl w:val="0"/>
              <w:numPr>
                <w:ilvl w:val="0"/>
                <w:numId w:val="70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>Analisar uma experiência científica;</w:t>
            </w:r>
          </w:p>
          <w:p w14:paraId="7B817C77" w14:textId="77777777" w:rsidR="0041570A" w:rsidRPr="00413BCC" w:rsidRDefault="0041570A" w:rsidP="00E77D3F">
            <w:pPr>
              <w:pStyle w:val="ListParagraph"/>
              <w:widowControl w:val="0"/>
              <w:numPr>
                <w:ilvl w:val="0"/>
                <w:numId w:val="70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 xml:space="preserve">Registrar os elementos usados nesta experiência; </w:t>
            </w:r>
          </w:p>
          <w:p w14:paraId="3190DFDC" w14:textId="77777777" w:rsidR="0041570A" w:rsidRPr="00413BCC" w:rsidRDefault="0041570A" w:rsidP="00E77D3F">
            <w:pPr>
              <w:pStyle w:val="ListParagraph"/>
              <w:widowControl w:val="0"/>
              <w:numPr>
                <w:ilvl w:val="0"/>
                <w:numId w:val="70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 xml:space="preserve">Elaborar o relato da experiência, selecionar as principais informações e avaliar os resultados; </w:t>
            </w:r>
          </w:p>
          <w:p w14:paraId="708E131E" w14:textId="77777777" w:rsidR="00A120D1" w:rsidRDefault="00A120D1">
            <w:pPr>
              <w:widowControl w:val="0"/>
              <w:spacing w:line="240" w:lineRule="auto"/>
              <w:jc w:val="both"/>
            </w:pPr>
          </w:p>
          <w:p w14:paraId="15805D30" w14:textId="77777777" w:rsidR="00A120D1" w:rsidRDefault="00A120D1">
            <w:pPr>
              <w:widowControl w:val="0"/>
              <w:spacing w:line="240" w:lineRule="auto"/>
              <w:jc w:val="both"/>
            </w:pPr>
          </w:p>
        </w:tc>
      </w:tr>
      <w:tr w:rsidR="00A120D1" w14:paraId="1A0DD8B5" w14:textId="77777777" w:rsidTr="76B4E33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B0B04C" w14:textId="77777777" w:rsidR="00A120D1" w:rsidRDefault="00A120D1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684220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BDC2D6" w14:textId="77777777" w:rsidR="00A120D1" w:rsidRDefault="00A120D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E82CDC" w14:textId="77777777" w:rsidR="00A120D1" w:rsidRPr="00225D5F" w:rsidRDefault="00A120D1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="00A120D1" w:rsidRPr="00225D5F" w14:paraId="3D21631E" w14:textId="77777777" w:rsidTr="76B4E332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3F47A3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14:paraId="36ABEE50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E25271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E6FEA8" w14:textId="77777777" w:rsidR="0041570A" w:rsidRDefault="0041570A" w:rsidP="0041570A">
            <w:pPr>
              <w:spacing w:line="240" w:lineRule="auto"/>
              <w:rPr>
                <w:sz w:val="28"/>
                <w:szCs w:val="28"/>
              </w:rPr>
            </w:pPr>
            <w:r w:rsidRPr="5B888451">
              <w:rPr>
                <w:sz w:val="28"/>
                <w:szCs w:val="28"/>
              </w:rPr>
              <w:t>Unidade 4 Cordel</w:t>
            </w:r>
          </w:p>
          <w:p w14:paraId="6CC43D6F" w14:textId="77777777" w:rsidR="0041570A" w:rsidRDefault="0041570A" w:rsidP="0041570A">
            <w:pPr>
              <w:spacing w:line="240" w:lineRule="auto"/>
              <w:rPr>
                <w:sz w:val="28"/>
                <w:szCs w:val="28"/>
              </w:rPr>
            </w:pPr>
          </w:p>
          <w:p w14:paraId="3F75B353" w14:textId="77777777" w:rsidR="0041570A" w:rsidRDefault="0041570A" w:rsidP="0041570A">
            <w:pPr>
              <w:spacing w:line="240" w:lineRule="auto"/>
              <w:rPr>
                <w:sz w:val="28"/>
                <w:szCs w:val="28"/>
              </w:rPr>
            </w:pPr>
            <w:r w:rsidRPr="00EA369B">
              <w:rPr>
                <w:sz w:val="28"/>
                <w:szCs w:val="28"/>
                <w:highlight w:val="yellow"/>
              </w:rPr>
              <w:t xml:space="preserve">SUGESTÃO DE LEITURA DE LIVRO: </w:t>
            </w:r>
            <w:proofErr w:type="spellStart"/>
            <w:r w:rsidRPr="00EA369B">
              <w:rPr>
                <w:sz w:val="28"/>
                <w:szCs w:val="28"/>
                <w:highlight w:val="yellow"/>
              </w:rPr>
              <w:t>Hokusai</w:t>
            </w:r>
            <w:proofErr w:type="spellEnd"/>
            <w:r w:rsidRPr="00EA369B">
              <w:rPr>
                <w:sz w:val="28"/>
                <w:szCs w:val="28"/>
                <w:highlight w:val="yellow"/>
              </w:rPr>
              <w:t xml:space="preserve"> - Dom das Artes</w:t>
            </w:r>
          </w:p>
          <w:p w14:paraId="216D557D" w14:textId="77777777" w:rsidR="0041570A" w:rsidRDefault="0041570A" w:rsidP="0041570A">
            <w:pPr>
              <w:spacing w:line="240" w:lineRule="auto"/>
              <w:rPr>
                <w:sz w:val="28"/>
                <w:szCs w:val="28"/>
              </w:rPr>
            </w:pPr>
            <w:r w:rsidRPr="5B888451">
              <w:rPr>
                <w:sz w:val="28"/>
                <w:szCs w:val="28"/>
              </w:rPr>
              <w:t xml:space="preserve"> </w:t>
            </w:r>
          </w:p>
          <w:p w14:paraId="1181C206" w14:textId="7A756A2F" w:rsidR="00A120D1" w:rsidRPr="00225D5F" w:rsidRDefault="0041570A" w:rsidP="0041570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B888451">
              <w:rPr>
                <w:sz w:val="28"/>
                <w:szCs w:val="28"/>
              </w:rPr>
              <w:t>Produção de Música com IA para a parte musical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C02FBA" w14:textId="77777777" w:rsidR="0041570A" w:rsidRDefault="0041570A" w:rsidP="0041570A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ANALISAR e APLICAR – MANGÁ</w:t>
            </w:r>
          </w:p>
          <w:p w14:paraId="10F3C30C" w14:textId="77777777" w:rsidR="0041570A" w:rsidRDefault="0041570A" w:rsidP="00E77D3F">
            <w:pPr>
              <w:pStyle w:val="ListParagraph"/>
              <w:widowControl w:val="0"/>
              <w:numPr>
                <w:ilvl w:val="0"/>
                <w:numId w:val="71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Leitura e análise de um MANGÁ e as características desse gênero;</w:t>
            </w:r>
          </w:p>
          <w:p w14:paraId="728E59FB" w14:textId="77777777" w:rsidR="0041570A" w:rsidRDefault="0041570A" w:rsidP="00E77D3F">
            <w:pPr>
              <w:pStyle w:val="ListParagraph"/>
              <w:widowControl w:val="0"/>
              <w:numPr>
                <w:ilvl w:val="0"/>
                <w:numId w:val="71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Elaboração de um MANGÁ a partir da leitura da obra de </w:t>
            </w:r>
            <w:proofErr w:type="spellStart"/>
            <w:r>
              <w:rPr>
                <w:sz w:val="28"/>
                <w:szCs w:val="28"/>
              </w:rPr>
              <w:t>Katsushika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Hokusai</w:t>
            </w:r>
            <w:proofErr w:type="spellEnd"/>
            <w:r>
              <w:rPr>
                <w:sz w:val="28"/>
                <w:szCs w:val="28"/>
              </w:rPr>
              <w:t xml:space="preserve"> (século XIX) </w:t>
            </w:r>
            <w:proofErr w:type="gramStart"/>
            <w:r>
              <w:rPr>
                <w:sz w:val="28"/>
                <w:szCs w:val="28"/>
              </w:rPr>
              <w:t>e também</w:t>
            </w:r>
            <w:proofErr w:type="gramEnd"/>
            <w:r>
              <w:rPr>
                <w:sz w:val="28"/>
                <w:szCs w:val="28"/>
              </w:rPr>
              <w:t xml:space="preserve"> o estudo do Mangá moderno a partir da interpretação de obras de Osamu Tezuka; </w:t>
            </w:r>
          </w:p>
          <w:p w14:paraId="5A1EDBFB" w14:textId="77777777" w:rsidR="0041570A" w:rsidRPr="00EA369B" w:rsidRDefault="0041570A" w:rsidP="00E77D3F">
            <w:pPr>
              <w:pStyle w:val="ListParagraph"/>
              <w:widowControl w:val="0"/>
              <w:numPr>
                <w:ilvl w:val="0"/>
                <w:numId w:val="71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Construção de personagens e textos do Mangá; </w:t>
            </w:r>
          </w:p>
          <w:p w14:paraId="6CEA184D" w14:textId="77777777" w:rsidR="0041570A" w:rsidRDefault="0041570A" w:rsidP="0041570A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14:paraId="6BB3464B" w14:textId="77777777" w:rsidR="0041570A" w:rsidRDefault="0041570A" w:rsidP="0041570A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MEMORIZAR – elaboração do MAPA MENTAL sobre o tema estudado para a elaboração do cordel</w:t>
            </w:r>
          </w:p>
          <w:p w14:paraId="579CA30E" w14:textId="77777777" w:rsidR="0041570A" w:rsidRDefault="0041570A" w:rsidP="00E77D3F">
            <w:pPr>
              <w:pStyle w:val="ListParagraph"/>
              <w:widowControl w:val="0"/>
              <w:numPr>
                <w:ilvl w:val="0"/>
                <w:numId w:val="73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Registrar os principais elementos do tema estudado e o aprofundamento no estudo de rima e refrão;</w:t>
            </w:r>
          </w:p>
          <w:p w14:paraId="2F283B03" w14:textId="77777777" w:rsidR="0041570A" w:rsidRDefault="0041570A" w:rsidP="00E77D3F">
            <w:pPr>
              <w:pStyle w:val="ListParagraph"/>
              <w:widowControl w:val="0"/>
              <w:numPr>
                <w:ilvl w:val="0"/>
                <w:numId w:val="73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Estudar esquemas de rimas;</w:t>
            </w:r>
          </w:p>
          <w:p w14:paraId="356C9D49" w14:textId="77777777" w:rsidR="0041570A" w:rsidRDefault="0041570A" w:rsidP="0041570A">
            <w:pPr>
              <w:pStyle w:val="ListParagraph"/>
              <w:widowControl w:val="0"/>
              <w:spacing w:line="240" w:lineRule="auto"/>
              <w:rPr>
                <w:sz w:val="28"/>
                <w:szCs w:val="28"/>
              </w:rPr>
            </w:pPr>
          </w:p>
          <w:p w14:paraId="22DAC007" w14:textId="77777777" w:rsidR="0041570A" w:rsidRDefault="0041570A" w:rsidP="0041570A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APLICAÇÃO e ANÁLISE – POEMA </w:t>
            </w:r>
          </w:p>
          <w:p w14:paraId="3D05A376" w14:textId="77777777" w:rsidR="0041570A" w:rsidRDefault="0041570A" w:rsidP="00E77D3F">
            <w:pPr>
              <w:pStyle w:val="ListParagraph"/>
              <w:widowControl w:val="0"/>
              <w:numPr>
                <w:ilvl w:val="0"/>
                <w:numId w:val="7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Interpretar textos poéticos de diversos tipos (cordel, poesia popular, poesia épica)</w:t>
            </w:r>
          </w:p>
          <w:p w14:paraId="1C5CB452" w14:textId="77777777" w:rsidR="0041570A" w:rsidRDefault="0041570A" w:rsidP="00E77D3F">
            <w:pPr>
              <w:pStyle w:val="ListParagraph"/>
              <w:widowControl w:val="0"/>
              <w:numPr>
                <w:ilvl w:val="0"/>
                <w:numId w:val="7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Estudo sobre o papel da rima, do refrão; </w:t>
            </w:r>
          </w:p>
          <w:p w14:paraId="2B7E6816" w14:textId="77777777" w:rsidR="0041570A" w:rsidRDefault="0041570A" w:rsidP="00E77D3F">
            <w:pPr>
              <w:pStyle w:val="ListParagraph"/>
              <w:widowControl w:val="0"/>
              <w:numPr>
                <w:ilvl w:val="0"/>
                <w:numId w:val="7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Leitura de poemas de cordel </w:t>
            </w:r>
            <w:proofErr w:type="gramStart"/>
            <w:r>
              <w:rPr>
                <w:sz w:val="28"/>
                <w:szCs w:val="28"/>
              </w:rPr>
              <w:t>e também</w:t>
            </w:r>
            <w:proofErr w:type="gramEnd"/>
            <w:r>
              <w:rPr>
                <w:sz w:val="28"/>
                <w:szCs w:val="28"/>
              </w:rPr>
              <w:t xml:space="preserve"> de poesia épica. </w:t>
            </w:r>
          </w:p>
          <w:p w14:paraId="2B6BD39C" w14:textId="77777777" w:rsidR="0041570A" w:rsidRDefault="0041570A" w:rsidP="00E77D3F">
            <w:pPr>
              <w:pStyle w:val="ListParagraph"/>
              <w:widowControl w:val="0"/>
              <w:numPr>
                <w:ilvl w:val="0"/>
                <w:numId w:val="7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Elaboração de um cordel sobre o Tema estudado. </w:t>
            </w:r>
          </w:p>
          <w:p w14:paraId="62A1C350" w14:textId="77777777" w:rsidR="0041570A" w:rsidRDefault="0041570A" w:rsidP="0041570A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14:paraId="72CEC461" w14:textId="77777777" w:rsidR="0041570A" w:rsidRDefault="0041570A" w:rsidP="0041570A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APLICAÇÃO e ANÁLISE – MÚSICA</w:t>
            </w:r>
          </w:p>
          <w:p w14:paraId="0150A1CC" w14:textId="77777777" w:rsidR="0041570A" w:rsidRDefault="0041570A" w:rsidP="0041570A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14:paraId="0D5BB999" w14:textId="77777777" w:rsidR="0041570A" w:rsidRDefault="0041570A" w:rsidP="00E77D3F">
            <w:pPr>
              <w:pStyle w:val="ListParagraph"/>
              <w:widowControl w:val="0"/>
              <w:numPr>
                <w:ilvl w:val="0"/>
                <w:numId w:val="74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Estudo sobre tipos de músicas e seus gêneros musicais (rap, sertanejo, </w:t>
            </w:r>
            <w:proofErr w:type="spellStart"/>
            <w:r>
              <w:rPr>
                <w:sz w:val="28"/>
                <w:szCs w:val="28"/>
              </w:rPr>
              <w:t>sofrência</w:t>
            </w:r>
            <w:proofErr w:type="spellEnd"/>
            <w:r>
              <w:rPr>
                <w:sz w:val="28"/>
                <w:szCs w:val="28"/>
              </w:rPr>
              <w:t>, MPB, bossa nova, rock)</w:t>
            </w:r>
          </w:p>
          <w:p w14:paraId="12EBD5B0" w14:textId="77777777" w:rsidR="0041570A" w:rsidRDefault="0041570A" w:rsidP="00E77D3F">
            <w:pPr>
              <w:pStyle w:val="ListParagraph"/>
              <w:widowControl w:val="0"/>
              <w:numPr>
                <w:ilvl w:val="0"/>
                <w:numId w:val="74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Audição de músicas em sala de aula e estudo sobre ritmo, intencionalidade e expressão de ideias a partir das letras de música;</w:t>
            </w:r>
          </w:p>
          <w:p w14:paraId="7C717B44" w14:textId="77777777" w:rsidR="0041570A" w:rsidRDefault="0041570A" w:rsidP="00E77D3F">
            <w:pPr>
              <w:pStyle w:val="ListParagraph"/>
              <w:widowControl w:val="0"/>
              <w:numPr>
                <w:ilvl w:val="0"/>
                <w:numId w:val="74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Estudo sobre metáfora na música; </w:t>
            </w:r>
          </w:p>
          <w:p w14:paraId="2892DC59" w14:textId="77777777" w:rsidR="0041570A" w:rsidRDefault="0041570A" w:rsidP="00E77D3F">
            <w:pPr>
              <w:pStyle w:val="ListParagraph"/>
              <w:widowControl w:val="0"/>
              <w:numPr>
                <w:ilvl w:val="0"/>
                <w:numId w:val="74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Refrão na letra de música;</w:t>
            </w:r>
          </w:p>
          <w:p w14:paraId="251C0F23" w14:textId="77777777" w:rsidR="0041570A" w:rsidRPr="000560B3" w:rsidRDefault="0041570A" w:rsidP="00E77D3F">
            <w:pPr>
              <w:pStyle w:val="ListParagraph"/>
              <w:widowControl w:val="0"/>
              <w:numPr>
                <w:ilvl w:val="0"/>
                <w:numId w:val="74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Elaboração de uma letra de música (produção em grupo) e musicalização usando a IA e os conhecimentos sobre música; </w:t>
            </w:r>
          </w:p>
          <w:p w14:paraId="39FD1528" w14:textId="77777777" w:rsidR="00A120D1" w:rsidRPr="00225D5F" w:rsidRDefault="00A120D1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A120D1" w14:paraId="296976BE" w14:textId="77777777" w:rsidTr="76B4E33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E44998" w14:textId="77777777" w:rsidR="00A120D1" w:rsidRDefault="00A120D1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E821F1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6AC63C" w14:textId="26AB2E72" w:rsidR="00A120D1" w:rsidRPr="00225D5F" w:rsidRDefault="0041570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B888451">
              <w:rPr>
                <w:sz w:val="28"/>
                <w:szCs w:val="28"/>
              </w:rPr>
              <w:t>Unidade 4 Cordel</w:t>
            </w:r>
            <w:r>
              <w:rPr>
                <w:sz w:val="28"/>
                <w:szCs w:val="28"/>
              </w:rPr>
              <w:t>/ POEMA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6E6E04" w14:textId="77777777" w:rsidR="0041570A" w:rsidRDefault="0041570A" w:rsidP="0041570A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APLICAÇÃO e ANÁLISE – POEMA</w:t>
            </w:r>
          </w:p>
          <w:p w14:paraId="377F7BE0" w14:textId="77777777" w:rsidR="0041570A" w:rsidRDefault="0041570A" w:rsidP="0041570A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14:paraId="30C013D9" w14:textId="77777777" w:rsidR="0041570A" w:rsidRDefault="0041570A" w:rsidP="00E77D3F">
            <w:pPr>
              <w:pStyle w:val="ListParagraph"/>
              <w:widowControl w:val="0"/>
              <w:numPr>
                <w:ilvl w:val="0"/>
                <w:numId w:val="75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Interpretar textos poéticos de diversos tipos (cordel, poesia popular, poesia épica)</w:t>
            </w:r>
          </w:p>
          <w:p w14:paraId="53C62CA5" w14:textId="77777777" w:rsidR="0041570A" w:rsidRDefault="0041570A" w:rsidP="00E77D3F">
            <w:pPr>
              <w:pStyle w:val="ListParagraph"/>
              <w:widowControl w:val="0"/>
              <w:numPr>
                <w:ilvl w:val="0"/>
                <w:numId w:val="75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Estudo sobre o papel da rima, do refrão; </w:t>
            </w:r>
          </w:p>
          <w:p w14:paraId="74AB9459" w14:textId="77777777" w:rsidR="0041570A" w:rsidRDefault="0041570A" w:rsidP="00E77D3F">
            <w:pPr>
              <w:pStyle w:val="ListParagraph"/>
              <w:widowControl w:val="0"/>
              <w:numPr>
                <w:ilvl w:val="0"/>
                <w:numId w:val="75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Leitura de poemas de cordel </w:t>
            </w:r>
            <w:proofErr w:type="gramStart"/>
            <w:r>
              <w:rPr>
                <w:sz w:val="28"/>
                <w:szCs w:val="28"/>
              </w:rPr>
              <w:t>e também</w:t>
            </w:r>
            <w:proofErr w:type="gramEnd"/>
            <w:r>
              <w:rPr>
                <w:sz w:val="28"/>
                <w:szCs w:val="28"/>
              </w:rPr>
              <w:t xml:space="preserve"> de poesia épica. </w:t>
            </w:r>
          </w:p>
          <w:p w14:paraId="75671570" w14:textId="77777777" w:rsidR="0041570A" w:rsidRDefault="0041570A" w:rsidP="00E77D3F">
            <w:pPr>
              <w:pStyle w:val="ListParagraph"/>
              <w:widowControl w:val="0"/>
              <w:numPr>
                <w:ilvl w:val="0"/>
                <w:numId w:val="75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Elaboração de um cordel sobre o Tema estudado. </w:t>
            </w:r>
          </w:p>
          <w:p w14:paraId="1343C1AB" w14:textId="77777777" w:rsidR="00A120D1" w:rsidRPr="00225D5F" w:rsidRDefault="00A120D1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A120D1" w14:paraId="3468FCFA" w14:textId="77777777" w:rsidTr="76B4E33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FD24A6" w14:textId="77777777" w:rsidR="00A120D1" w:rsidRDefault="00A120D1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73D50B" w14:textId="77777777" w:rsidR="00A120D1" w:rsidRDefault="00A120D1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C0A738" w14:textId="77777777" w:rsidR="00A120D1" w:rsidRPr="00225D5F" w:rsidRDefault="00A120D1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DBC6DE" w14:textId="77777777" w:rsidR="00A120D1" w:rsidRPr="00225D5F" w:rsidRDefault="00A120D1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41570A" w14:paraId="3764707B" w14:textId="77777777" w:rsidTr="76B4E332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BDE3DA" w14:textId="77777777" w:rsidR="0041570A" w:rsidRDefault="0041570A" w:rsidP="0041570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14:paraId="21DB04A7" w14:textId="77777777" w:rsidR="0041570A" w:rsidRDefault="0041570A" w:rsidP="0041570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4E4811" w14:textId="77777777" w:rsidR="0041570A" w:rsidRDefault="0041570A" w:rsidP="0041570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A79C8D" w14:textId="77777777" w:rsidR="0041570A" w:rsidRDefault="0041570A" w:rsidP="0041570A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5B888451">
              <w:rPr>
                <w:sz w:val="28"/>
                <w:szCs w:val="28"/>
              </w:rPr>
              <w:t>Carta argumentativa</w:t>
            </w:r>
          </w:p>
          <w:p w14:paraId="662D83C5" w14:textId="77777777" w:rsidR="0041570A" w:rsidRDefault="0041570A" w:rsidP="0041570A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5B888451">
              <w:rPr>
                <w:sz w:val="28"/>
                <w:szCs w:val="28"/>
              </w:rPr>
              <w:t>Artigo de opinião</w:t>
            </w:r>
          </w:p>
          <w:p w14:paraId="582FA65E" w14:textId="7B24FF65" w:rsidR="0041570A" w:rsidRPr="00225D5F" w:rsidRDefault="0041570A" w:rsidP="0041570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B888451">
              <w:rPr>
                <w:sz w:val="28"/>
                <w:szCs w:val="28"/>
              </w:rPr>
              <w:t>Resenha Crítica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B3220" w14:textId="77777777" w:rsidR="0041570A" w:rsidRDefault="0041570A" w:rsidP="0041570A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MEMORIZAÇÃO E COMPREENSÃO – CARTA ARGUMENTATIVA</w:t>
            </w:r>
          </w:p>
          <w:p w14:paraId="3F4EE9B0" w14:textId="77777777" w:rsidR="0041570A" w:rsidRDefault="0041570A" w:rsidP="00E77D3F">
            <w:pPr>
              <w:pStyle w:val="ListParagraph"/>
              <w:widowControl w:val="0"/>
              <w:numPr>
                <w:ilvl w:val="0"/>
                <w:numId w:val="76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Identificar características do gênero epistolar;</w:t>
            </w:r>
          </w:p>
          <w:p w14:paraId="5167ECA3" w14:textId="77777777" w:rsidR="0041570A" w:rsidRDefault="0041570A" w:rsidP="00E77D3F">
            <w:pPr>
              <w:pStyle w:val="ListParagraph"/>
              <w:widowControl w:val="0"/>
              <w:numPr>
                <w:ilvl w:val="0"/>
                <w:numId w:val="76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Registrar os tipos de vocativo e despedida; </w:t>
            </w:r>
          </w:p>
          <w:p w14:paraId="1AEE120B" w14:textId="77777777" w:rsidR="0041570A" w:rsidRDefault="0041570A" w:rsidP="00E77D3F">
            <w:pPr>
              <w:pStyle w:val="ListParagraph"/>
              <w:widowControl w:val="0"/>
              <w:numPr>
                <w:ilvl w:val="0"/>
                <w:numId w:val="76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Discutir argumentos e comprová-los;</w:t>
            </w:r>
          </w:p>
          <w:p w14:paraId="3A36E7E5" w14:textId="77777777" w:rsidR="0041570A" w:rsidRDefault="0041570A" w:rsidP="00E77D3F">
            <w:pPr>
              <w:pStyle w:val="ListParagraph"/>
              <w:widowControl w:val="0"/>
              <w:numPr>
                <w:ilvl w:val="0"/>
                <w:numId w:val="76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Expressar opinião por meio de argumentos teóricos, filmes, documentários e fatos históricos e/ou atuais; </w:t>
            </w:r>
          </w:p>
          <w:p w14:paraId="676B02FF" w14:textId="77777777" w:rsidR="0041570A" w:rsidRDefault="0041570A" w:rsidP="00E77D3F">
            <w:pPr>
              <w:pStyle w:val="ListParagraph"/>
              <w:widowControl w:val="0"/>
              <w:numPr>
                <w:ilvl w:val="0"/>
                <w:numId w:val="76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Elaboração de uma carta argumentativa; </w:t>
            </w:r>
          </w:p>
          <w:p w14:paraId="0F5EE36E" w14:textId="77777777" w:rsidR="0041570A" w:rsidRDefault="0041570A" w:rsidP="0041570A">
            <w:pPr>
              <w:pStyle w:val="ListParagraph"/>
              <w:widowControl w:val="0"/>
              <w:spacing w:line="240" w:lineRule="auto"/>
              <w:ind w:left="1080"/>
              <w:rPr>
                <w:sz w:val="28"/>
                <w:szCs w:val="28"/>
              </w:rPr>
            </w:pPr>
          </w:p>
          <w:p w14:paraId="4647B0ED" w14:textId="77777777" w:rsidR="0041570A" w:rsidRDefault="0041570A" w:rsidP="0041570A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MEMORIZAÇÃO E COMPREENSÃO – ARTIGO DE OPINIÃO</w:t>
            </w:r>
          </w:p>
          <w:p w14:paraId="475B5641" w14:textId="77777777" w:rsidR="0041570A" w:rsidRDefault="0041570A" w:rsidP="00E77D3F">
            <w:pPr>
              <w:pStyle w:val="ListParagraph"/>
              <w:widowControl w:val="0"/>
              <w:numPr>
                <w:ilvl w:val="0"/>
                <w:numId w:val="77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Expressar de forma direta a sua TESE sobre um assunto;</w:t>
            </w:r>
          </w:p>
          <w:p w14:paraId="1608D382" w14:textId="77777777" w:rsidR="0041570A" w:rsidRPr="00413BCC" w:rsidRDefault="0041570A" w:rsidP="00E77D3F">
            <w:pPr>
              <w:pStyle w:val="ListParagraph"/>
              <w:numPr>
                <w:ilvl w:val="0"/>
                <w:numId w:val="77"/>
              </w:numPr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>Discutir argumentos e comprová-los;</w:t>
            </w:r>
          </w:p>
          <w:p w14:paraId="6BA6D82C" w14:textId="77777777" w:rsidR="0041570A" w:rsidRDefault="0041570A" w:rsidP="00E77D3F">
            <w:pPr>
              <w:pStyle w:val="ListParagraph"/>
              <w:numPr>
                <w:ilvl w:val="0"/>
                <w:numId w:val="77"/>
              </w:numPr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 xml:space="preserve">Expressar opinião por meio de argumentos teóricos, filmes, documentários e fatos históricos e/ou atuais; </w:t>
            </w:r>
          </w:p>
          <w:p w14:paraId="7AC007CB" w14:textId="77777777" w:rsidR="0041570A" w:rsidRPr="00413BCC" w:rsidRDefault="0041570A" w:rsidP="00E77D3F">
            <w:pPr>
              <w:pStyle w:val="ListParagraph"/>
              <w:numPr>
                <w:ilvl w:val="0"/>
                <w:numId w:val="77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Estudo e aplicação de teorias filosóficas como argumentos de base reflexiva; </w:t>
            </w:r>
          </w:p>
          <w:p w14:paraId="33F7E1AB" w14:textId="77777777" w:rsidR="0041570A" w:rsidRDefault="0041570A" w:rsidP="00E77D3F">
            <w:pPr>
              <w:pStyle w:val="ListParagraph"/>
              <w:widowControl w:val="0"/>
              <w:numPr>
                <w:ilvl w:val="0"/>
                <w:numId w:val="77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Identificar o vocabulário de expressão de opinião e convencimento do leitor. </w:t>
            </w:r>
          </w:p>
          <w:p w14:paraId="47993EC1" w14:textId="77777777" w:rsidR="0041570A" w:rsidRDefault="0041570A" w:rsidP="00E77D3F">
            <w:pPr>
              <w:pStyle w:val="ListParagraph"/>
              <w:widowControl w:val="0"/>
              <w:numPr>
                <w:ilvl w:val="0"/>
                <w:numId w:val="77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Elaborar um artigo de opinião sobre um assunto; </w:t>
            </w:r>
          </w:p>
          <w:p w14:paraId="5D093F96" w14:textId="77777777" w:rsidR="0041570A" w:rsidRDefault="0041570A" w:rsidP="0041570A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14:paraId="46D956A7" w14:textId="77777777" w:rsidR="0041570A" w:rsidRDefault="0041570A" w:rsidP="0041570A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COMPREENSÃO E ANÁLISE – RESENHA CRÍTICA</w:t>
            </w:r>
          </w:p>
          <w:p w14:paraId="1ADE137F" w14:textId="77777777" w:rsidR="0041570A" w:rsidRDefault="0041570A" w:rsidP="00E77D3F">
            <w:pPr>
              <w:pStyle w:val="ListParagraph"/>
              <w:widowControl w:val="0"/>
              <w:numPr>
                <w:ilvl w:val="0"/>
                <w:numId w:val="78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Descrever o objeto analisado na resenha;</w:t>
            </w:r>
          </w:p>
          <w:p w14:paraId="549EA5E9" w14:textId="77777777" w:rsidR="0041570A" w:rsidRDefault="0041570A" w:rsidP="00E77D3F">
            <w:pPr>
              <w:pStyle w:val="ListParagraph"/>
              <w:widowControl w:val="0"/>
              <w:numPr>
                <w:ilvl w:val="0"/>
                <w:numId w:val="78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Expressar sua análise por meio de elementos comparativos;</w:t>
            </w:r>
          </w:p>
          <w:p w14:paraId="654FAD04" w14:textId="77777777" w:rsidR="0041570A" w:rsidRDefault="0041570A" w:rsidP="00E77D3F">
            <w:pPr>
              <w:pStyle w:val="ListParagraph"/>
              <w:widowControl w:val="0"/>
              <w:numPr>
                <w:ilvl w:val="0"/>
                <w:numId w:val="78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Contrastar o objeto analisado com </w:t>
            </w:r>
            <w:proofErr w:type="gramStart"/>
            <w:r>
              <w:rPr>
                <w:sz w:val="28"/>
                <w:szCs w:val="28"/>
              </w:rPr>
              <w:t>outras  teorias</w:t>
            </w:r>
            <w:proofErr w:type="gramEnd"/>
            <w:r>
              <w:rPr>
                <w:sz w:val="28"/>
                <w:szCs w:val="28"/>
              </w:rPr>
              <w:t xml:space="preserve">, outros objetos criando aproximações e distanciamentos sobre o que foi abordado; </w:t>
            </w:r>
          </w:p>
          <w:p w14:paraId="3CAD5655" w14:textId="77777777" w:rsidR="0041570A" w:rsidRDefault="0041570A" w:rsidP="00E77D3F">
            <w:pPr>
              <w:pStyle w:val="ListParagraph"/>
              <w:widowControl w:val="0"/>
              <w:numPr>
                <w:ilvl w:val="0"/>
                <w:numId w:val="78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Elaborar uma resenha crítica com elementos distintos e partindo de repertório do aluno construído em sala de aula;</w:t>
            </w:r>
          </w:p>
          <w:p w14:paraId="60D5D996" w14:textId="77777777" w:rsidR="0041570A" w:rsidRDefault="0041570A" w:rsidP="00E77D3F">
            <w:pPr>
              <w:pStyle w:val="ListParagraph"/>
              <w:widowControl w:val="0"/>
              <w:numPr>
                <w:ilvl w:val="0"/>
                <w:numId w:val="78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Estudo e aplicação de vocabulário acadêmico em texto de resenha; </w:t>
            </w:r>
          </w:p>
          <w:p w14:paraId="370E3718" w14:textId="77777777" w:rsidR="0041570A" w:rsidRPr="00225D5F" w:rsidRDefault="0041570A" w:rsidP="0041570A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41570A" w14:paraId="339097BE" w14:textId="77777777" w:rsidTr="76B4E33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3BF394" w14:textId="77777777" w:rsidR="0041570A" w:rsidRDefault="0041570A" w:rsidP="0041570A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FC46E3" w14:textId="77777777" w:rsidR="0041570A" w:rsidRDefault="0041570A" w:rsidP="0041570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384F4D" w14:textId="08ED4C3D" w:rsidR="0041570A" w:rsidRPr="00225D5F" w:rsidRDefault="0041570A" w:rsidP="0041570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ARTIGO DE OPINIÃO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4179EE" w14:textId="77777777" w:rsidR="0041570A" w:rsidRDefault="0041570A" w:rsidP="0041570A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MEMORIZAÇÃO E COMPREENSÃO – ARTIGO DE OPINIÃO</w:t>
            </w:r>
          </w:p>
          <w:p w14:paraId="63EF824A" w14:textId="77777777" w:rsidR="0041570A" w:rsidRDefault="0041570A" w:rsidP="0041570A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14:paraId="7666411F" w14:textId="77777777" w:rsidR="0041570A" w:rsidRDefault="0041570A" w:rsidP="00E77D3F">
            <w:pPr>
              <w:pStyle w:val="ListParagraph"/>
              <w:widowControl w:val="0"/>
              <w:numPr>
                <w:ilvl w:val="0"/>
                <w:numId w:val="79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Expressar de forma direta a sua TESE sobre um assunto;</w:t>
            </w:r>
          </w:p>
          <w:p w14:paraId="4BDD4636" w14:textId="77777777" w:rsidR="0041570A" w:rsidRPr="00413BCC" w:rsidRDefault="0041570A" w:rsidP="00E77D3F">
            <w:pPr>
              <w:pStyle w:val="ListParagraph"/>
              <w:numPr>
                <w:ilvl w:val="0"/>
                <w:numId w:val="79"/>
              </w:numPr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>Discutir argumentos e comprová-los;</w:t>
            </w:r>
          </w:p>
          <w:p w14:paraId="02DB5A84" w14:textId="77777777" w:rsidR="0041570A" w:rsidRDefault="0041570A" w:rsidP="00E77D3F">
            <w:pPr>
              <w:pStyle w:val="ListParagraph"/>
              <w:numPr>
                <w:ilvl w:val="0"/>
                <w:numId w:val="79"/>
              </w:numPr>
              <w:rPr>
                <w:sz w:val="28"/>
                <w:szCs w:val="28"/>
              </w:rPr>
            </w:pPr>
            <w:r w:rsidRPr="00413BCC">
              <w:rPr>
                <w:sz w:val="28"/>
                <w:szCs w:val="28"/>
              </w:rPr>
              <w:t xml:space="preserve">Expressar opinião por meio de argumentos teóricos, filmes, documentários e fatos históricos e/ou atuais; </w:t>
            </w:r>
          </w:p>
          <w:p w14:paraId="342C25B6" w14:textId="77777777" w:rsidR="0041570A" w:rsidRPr="00413BCC" w:rsidRDefault="0041570A" w:rsidP="00E77D3F">
            <w:pPr>
              <w:pStyle w:val="ListParagraph"/>
              <w:numPr>
                <w:ilvl w:val="0"/>
                <w:numId w:val="7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Estudo e aplicação de teorias filosóficas como argumentos de base reflexiva; </w:t>
            </w:r>
          </w:p>
          <w:p w14:paraId="1CAF93F5" w14:textId="77777777" w:rsidR="0041570A" w:rsidRDefault="0041570A" w:rsidP="00E77D3F">
            <w:pPr>
              <w:pStyle w:val="ListParagraph"/>
              <w:widowControl w:val="0"/>
              <w:numPr>
                <w:ilvl w:val="0"/>
                <w:numId w:val="79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Identificar o vocabulário de expressão de opinião e convencimento do leitor. </w:t>
            </w:r>
          </w:p>
          <w:p w14:paraId="16CBEA82" w14:textId="77777777" w:rsidR="0041570A" w:rsidRDefault="0041570A" w:rsidP="00E77D3F">
            <w:pPr>
              <w:pStyle w:val="ListParagraph"/>
              <w:widowControl w:val="0"/>
              <w:numPr>
                <w:ilvl w:val="0"/>
                <w:numId w:val="79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Elaborar um artigo de opinião sobre um assunto; </w:t>
            </w:r>
          </w:p>
          <w:p w14:paraId="27F0422A" w14:textId="77777777" w:rsidR="0041570A" w:rsidRDefault="0041570A" w:rsidP="0041570A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14:paraId="254718D6" w14:textId="77777777" w:rsidR="0041570A" w:rsidRPr="00225D5F" w:rsidRDefault="0041570A" w:rsidP="0041570A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41570A" w14:paraId="278D923B" w14:textId="77777777" w:rsidTr="76B4E33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1A313C" w14:textId="77777777" w:rsidR="0041570A" w:rsidRDefault="0041570A" w:rsidP="0041570A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DFA324" w14:textId="77777777" w:rsidR="0041570A" w:rsidRDefault="0041570A" w:rsidP="0041570A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82557A" w14:textId="77777777" w:rsidR="0041570A" w:rsidRPr="00225D5F" w:rsidRDefault="0041570A" w:rsidP="0041570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15E20C" w14:textId="77777777" w:rsidR="0041570A" w:rsidRPr="00225D5F" w:rsidRDefault="0041570A" w:rsidP="0041570A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14:paraId="655E9D6B" w14:textId="77777777" w:rsidR="00DD52AD" w:rsidRDefault="00DD52AD">
      <w:pPr>
        <w:rPr>
          <w:sz w:val="28"/>
          <w:szCs w:val="28"/>
        </w:rPr>
      </w:pPr>
    </w:p>
    <w:p w14:paraId="2BE9E922" w14:textId="77777777" w:rsidR="008D3D47" w:rsidRDefault="008D3D47">
      <w:pPr>
        <w:rPr>
          <w:sz w:val="28"/>
          <w:szCs w:val="28"/>
        </w:rPr>
      </w:pPr>
    </w:p>
    <w:p w14:paraId="1C96CB75" w14:textId="77777777" w:rsidR="008D3D47" w:rsidRDefault="008D3D47">
      <w:pPr>
        <w:rPr>
          <w:sz w:val="28"/>
          <w:szCs w:val="28"/>
        </w:rPr>
      </w:pPr>
    </w:p>
    <w:p w14:paraId="47B8CC6C" w14:textId="7DE6296B" w:rsidR="008D3D47" w:rsidRDefault="008D3D47">
      <w:pPr>
        <w:rPr>
          <w:sz w:val="28"/>
          <w:szCs w:val="28"/>
        </w:rPr>
      </w:pPr>
    </w:p>
    <w:p w14:paraId="73188415" w14:textId="77777777" w:rsidR="008D3D47" w:rsidRDefault="008D3D47">
      <w:pPr>
        <w:rPr>
          <w:sz w:val="28"/>
          <w:szCs w:val="28"/>
        </w:rPr>
      </w:pPr>
    </w:p>
    <w:p w14:paraId="7B38FF51" w14:textId="77777777" w:rsidR="008D3D47" w:rsidRDefault="008D3D47">
      <w:pPr>
        <w:rPr>
          <w:sz w:val="28"/>
          <w:szCs w:val="28"/>
        </w:rPr>
      </w:pPr>
    </w:p>
    <w:p w14:paraId="38C3785A" w14:textId="4BF206E2" w:rsidR="008D3D47" w:rsidRDefault="008D3D47" w:rsidP="008D3D47">
      <w:pPr>
        <w:pStyle w:val="Heading1"/>
      </w:pPr>
      <w:r>
        <w:t>INGLÊS</w:t>
      </w:r>
    </w:p>
    <w:p w14:paraId="3DECEC96" w14:textId="77777777" w:rsidR="008D3D47" w:rsidRDefault="008D3D47" w:rsidP="008D3D47">
      <w:pPr>
        <w:rPr>
          <w:sz w:val="28"/>
          <w:szCs w:val="28"/>
        </w:rPr>
      </w:pPr>
    </w:p>
    <w:tbl>
      <w:tblPr>
        <w:tblW w:w="23018" w:type="dxa"/>
        <w:jc w:val="center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7241"/>
        <w:gridCol w:w="10617"/>
      </w:tblGrid>
      <w:tr w:rsidR="008D3D47" w14:paraId="44064BF4" w14:textId="77777777" w:rsidTr="51798EC8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3D12CE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7241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073A48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0617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3C701" w14:textId="537BFD73" w:rsidR="008D3D47" w:rsidRDefault="523FCCA5" w:rsidP="64D01F0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64D01F08">
              <w:rPr>
                <w:b/>
                <w:bCs/>
                <w:color w:val="FFFFFF" w:themeColor="background1"/>
                <w:sz w:val="28"/>
                <w:szCs w:val="28"/>
              </w:rPr>
              <w:t>Objetivos de Aprendizagem</w:t>
            </w:r>
          </w:p>
        </w:tc>
      </w:tr>
      <w:tr w:rsidR="008D3D47" w14:paraId="1BC06136" w14:textId="77777777" w:rsidTr="51798EC8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9C9A45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724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D71F9C" w14:textId="77777777" w:rsidR="008D3D47" w:rsidRDefault="008D3D4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14:paraId="21E475A5" w14:textId="77777777" w:rsidR="008D3D47" w:rsidRDefault="008D3D47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0617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8209D7" w14:textId="77777777" w:rsidR="008D3D47" w:rsidRDefault="008D3D4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8D3D47" w14:paraId="61EF87B9" w14:textId="77777777" w:rsidTr="51798EC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5E21DE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14:paraId="3C4625E7" w14:textId="77777777" w:rsidR="008D3D47" w:rsidRPr="003F5539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28EA1A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72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187750" w14:textId="7B747D4B" w:rsidR="008D3D47" w:rsidRDefault="00535ECB" w:rsidP="55B7000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5B7000E">
              <w:rPr>
                <w:sz w:val="28"/>
                <w:szCs w:val="28"/>
                <w:lang w:val="en-US"/>
              </w:rPr>
              <w:t>Unit 1 – Intelligence</w:t>
            </w:r>
            <w:r w:rsidR="00924726">
              <w:rPr>
                <w:sz w:val="28"/>
                <w:szCs w:val="28"/>
                <w:lang w:val="en-US"/>
              </w:rPr>
              <w:t xml:space="preserve"> - </w:t>
            </w:r>
            <w:proofErr w:type="spellStart"/>
            <w:r w:rsidR="00924726" w:rsidRPr="6A5D5D0B">
              <w:rPr>
                <w:sz w:val="28"/>
                <w:szCs w:val="28"/>
              </w:rPr>
              <w:t>Fictional</w:t>
            </w:r>
            <w:proofErr w:type="spellEnd"/>
            <w:r w:rsidR="00924726" w:rsidRPr="6A5D5D0B">
              <w:rPr>
                <w:sz w:val="28"/>
                <w:szCs w:val="28"/>
              </w:rPr>
              <w:t xml:space="preserve"> </w:t>
            </w:r>
            <w:proofErr w:type="spellStart"/>
            <w:r w:rsidR="00924726" w:rsidRPr="6A5D5D0B">
              <w:rPr>
                <w:sz w:val="28"/>
                <w:szCs w:val="28"/>
              </w:rPr>
              <w:t>Narrative</w:t>
            </w:r>
            <w:proofErr w:type="spellEnd"/>
          </w:p>
          <w:p w14:paraId="04FAFD1F" w14:textId="6C18174D" w:rsidR="0039731F" w:rsidRDefault="0039731F" w:rsidP="55B7000E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</w:t>
            </w:r>
            <w:proofErr w:type="spellStart"/>
            <w:r w:rsidRPr="0039731F">
              <w:rPr>
                <w:sz w:val="28"/>
                <w:szCs w:val="28"/>
                <w:lang w:val="en-US"/>
              </w:rPr>
              <w:t>Narrativo</w:t>
            </w:r>
            <w:proofErr w:type="spellEnd"/>
            <w:r w:rsidRPr="0039731F">
              <w:rPr>
                <w:sz w:val="28"/>
                <w:szCs w:val="28"/>
                <w:lang w:val="en-US"/>
              </w:rPr>
              <w:t xml:space="preserve"> &amp; </w:t>
            </w:r>
            <w:proofErr w:type="spellStart"/>
            <w:r w:rsidRPr="0039731F">
              <w:rPr>
                <w:sz w:val="28"/>
                <w:szCs w:val="28"/>
                <w:lang w:val="en-US"/>
              </w:rPr>
              <w:t>Relato</w:t>
            </w:r>
            <w:proofErr w:type="spellEnd"/>
            <w:r>
              <w:rPr>
                <w:sz w:val="28"/>
                <w:szCs w:val="28"/>
                <w:lang w:val="en-US"/>
              </w:rPr>
              <w:t>)</w:t>
            </w:r>
          </w:p>
          <w:p w14:paraId="0398406A" w14:textId="2F999070" w:rsidR="0BFBF528" w:rsidRDefault="0BFBF528" w:rsidP="0BFBF52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3EA9E9D2" w14:textId="69626671" w:rsidR="006E398B" w:rsidRDefault="006E398B" w:rsidP="55B7000E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06E398B">
              <w:rPr>
                <w:sz w:val="28"/>
                <w:szCs w:val="28"/>
              </w:rPr>
              <w:t xml:space="preserve">(Reading </w:t>
            </w:r>
            <w:proofErr w:type="spellStart"/>
            <w:r w:rsidRPr="006E398B">
              <w:rPr>
                <w:sz w:val="28"/>
                <w:szCs w:val="28"/>
              </w:rPr>
              <w:t>comprehension</w:t>
            </w:r>
            <w:proofErr w:type="spellEnd"/>
            <w:r w:rsidRPr="006E398B">
              <w:rPr>
                <w:sz w:val="28"/>
                <w:szCs w:val="28"/>
              </w:rPr>
              <w:t xml:space="preserve"> assessment</w:t>
            </w:r>
            <w:r w:rsidR="1D071DC9" w:rsidRPr="0BFBF528">
              <w:rPr>
                <w:sz w:val="28"/>
                <w:szCs w:val="28"/>
              </w:rPr>
              <w:t xml:space="preserve"> + </w:t>
            </w:r>
            <w:proofErr w:type="spellStart"/>
            <w:r w:rsidR="1D071DC9" w:rsidRPr="0BFBF528">
              <w:rPr>
                <w:sz w:val="28"/>
                <w:szCs w:val="28"/>
              </w:rPr>
              <w:t>vocabulary</w:t>
            </w:r>
            <w:proofErr w:type="spellEnd"/>
            <w:r w:rsidR="7EB99542" w:rsidRPr="0BFBF528">
              <w:rPr>
                <w:sz w:val="28"/>
                <w:szCs w:val="28"/>
              </w:rPr>
              <w:t xml:space="preserve"> </w:t>
            </w:r>
            <w:proofErr w:type="spellStart"/>
            <w:r w:rsidR="7EB99542" w:rsidRPr="0BFBF528">
              <w:rPr>
                <w:sz w:val="28"/>
                <w:szCs w:val="28"/>
              </w:rPr>
              <w:t>and</w:t>
            </w:r>
            <w:proofErr w:type="spellEnd"/>
            <w:r w:rsidR="7EB99542" w:rsidRPr="0BFBF528">
              <w:rPr>
                <w:sz w:val="28"/>
                <w:szCs w:val="28"/>
              </w:rPr>
              <w:t xml:space="preserve"> </w:t>
            </w:r>
            <w:proofErr w:type="spellStart"/>
            <w:r w:rsidR="7EB99542" w:rsidRPr="0BFBF528">
              <w:rPr>
                <w:sz w:val="28"/>
                <w:szCs w:val="28"/>
              </w:rPr>
              <w:t>convention</w:t>
            </w:r>
            <w:proofErr w:type="spellEnd"/>
            <w:r w:rsidRPr="006E398B">
              <w:rPr>
                <w:sz w:val="28"/>
                <w:szCs w:val="28"/>
              </w:rPr>
              <w:t>)</w:t>
            </w:r>
          </w:p>
        </w:tc>
        <w:tc>
          <w:tcPr>
            <w:tcW w:w="10617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7BF93B" w14:textId="29F49C96" w:rsidR="008D3D47" w:rsidRDefault="113B1BEF" w:rsidP="55B7000E">
            <w:pPr>
              <w:widowControl w:val="0"/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commentRangeStart w:id="7"/>
            <w:r w:rsidRPr="55B7000E">
              <w:rPr>
                <w:sz w:val="28"/>
                <w:szCs w:val="28"/>
                <w:lang w:val="en-US"/>
              </w:rPr>
              <w:t>(</w:t>
            </w:r>
            <w:r w:rsidR="7F50A3C6" w:rsidRPr="55B7000E">
              <w:rPr>
                <w:sz w:val="28"/>
                <w:szCs w:val="28"/>
                <w:lang w:val="en-US"/>
              </w:rPr>
              <w:t>Reading</w:t>
            </w:r>
            <w:r w:rsidR="05BA9F97" w:rsidRPr="55B7000E">
              <w:rPr>
                <w:sz w:val="28"/>
                <w:szCs w:val="28"/>
                <w:lang w:val="en-US"/>
              </w:rPr>
              <w:t>)</w:t>
            </w:r>
            <w:commentRangeEnd w:id="7"/>
            <w:r w:rsidR="008D3D47">
              <w:rPr>
                <w:rStyle w:val="CommentReference"/>
                <w:sz w:val="28"/>
                <w:szCs w:val="28"/>
                <w:lang w:val="en-US"/>
              </w:rPr>
              <w:commentReference w:id="7"/>
            </w:r>
          </w:p>
          <w:p w14:paraId="2AFD0F06" w14:textId="571BC82D" w:rsidR="008D3D47" w:rsidRDefault="235CCDE0" w:rsidP="00E77D3F">
            <w:pPr>
              <w:pStyle w:val="ListParagraph"/>
              <w:widowControl w:val="0"/>
              <w:numPr>
                <w:ilvl w:val="0"/>
                <w:numId w:val="53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 xml:space="preserve">Anticipate the overall meaning of English texts by making inferences based on skimming, paying attention to titles, first and last sentences of paragraphs, </w:t>
            </w:r>
            <w:r w:rsidR="3FE178DA" w:rsidRPr="55B7000E">
              <w:rPr>
                <w:sz w:val="28"/>
                <w:szCs w:val="28"/>
                <w:lang w:val="en-US"/>
              </w:rPr>
              <w:t>and repeated</w:t>
            </w:r>
            <w:r w:rsidRPr="55B7000E">
              <w:rPr>
                <w:sz w:val="28"/>
                <w:szCs w:val="28"/>
                <w:lang w:val="en-US"/>
              </w:rPr>
              <w:t xml:space="preserve"> keywords.</w:t>
            </w:r>
          </w:p>
          <w:p w14:paraId="24BDDE60" w14:textId="27E4A68D" w:rsidR="7A5C90DD" w:rsidRDefault="7A5C90DD" w:rsidP="00E77D3F">
            <w:pPr>
              <w:pStyle w:val="ListParagraph"/>
              <w:widowControl w:val="0"/>
              <w:numPr>
                <w:ilvl w:val="0"/>
                <w:numId w:val="53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0BFBF528">
              <w:rPr>
                <w:sz w:val="28"/>
                <w:szCs w:val="28"/>
                <w:lang w:val="en-US"/>
              </w:rPr>
              <w:t>Infer implied meanings, humor, or context from a comic strip.</w:t>
            </w:r>
          </w:p>
          <w:p w14:paraId="43FBE1CD" w14:textId="5C157505" w:rsidR="380CCCBC" w:rsidRDefault="380CCCBC" w:rsidP="00E77D3F">
            <w:pPr>
              <w:pStyle w:val="ListParagraph"/>
              <w:widowControl w:val="0"/>
              <w:numPr>
                <w:ilvl w:val="0"/>
                <w:numId w:val="53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0BFBF528">
              <w:rPr>
                <w:sz w:val="28"/>
                <w:szCs w:val="28"/>
                <w:lang w:val="en-US"/>
              </w:rPr>
              <w:t>Analyze an infographic</w:t>
            </w:r>
          </w:p>
          <w:p w14:paraId="26C69C19" w14:textId="5787D8B8" w:rsidR="008D3D47" w:rsidRDefault="235CCDE0" w:rsidP="76B4E332">
            <w:pPr>
              <w:widowControl w:val="0"/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(Convention and vocabulary)</w:t>
            </w:r>
          </w:p>
          <w:p w14:paraId="1DC112D2" w14:textId="1057557A" w:rsidR="008D3D47" w:rsidRDefault="1D021704" w:rsidP="00E77D3F">
            <w:pPr>
              <w:pStyle w:val="ListParagraph"/>
              <w:widowControl w:val="0"/>
              <w:numPr>
                <w:ilvl w:val="0"/>
                <w:numId w:val="54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0BFBF528">
              <w:rPr>
                <w:sz w:val="28"/>
                <w:szCs w:val="28"/>
                <w:lang w:val="en-US"/>
              </w:rPr>
              <w:t xml:space="preserve">Identify </w:t>
            </w:r>
            <w:r w:rsidR="2138FE87" w:rsidRPr="0BFBF528">
              <w:rPr>
                <w:sz w:val="28"/>
                <w:szCs w:val="28"/>
                <w:lang w:val="en-US"/>
              </w:rPr>
              <w:t>pronouns and antecedents</w:t>
            </w:r>
            <w:r w:rsidRPr="0BFBF528">
              <w:rPr>
                <w:sz w:val="28"/>
                <w:szCs w:val="28"/>
                <w:lang w:val="en-US"/>
              </w:rPr>
              <w:t xml:space="preserve"> </w:t>
            </w:r>
          </w:p>
          <w:p w14:paraId="0A14FB0B" w14:textId="0B114A4E" w:rsidR="008D3D47" w:rsidRDefault="13F106E7" w:rsidP="00E77D3F">
            <w:pPr>
              <w:pStyle w:val="ListParagraph"/>
              <w:widowControl w:val="0"/>
              <w:numPr>
                <w:ilvl w:val="0"/>
                <w:numId w:val="54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Interpret/Identify</w:t>
            </w:r>
            <w:r w:rsidR="282A42D4" w:rsidRPr="51798EC8">
              <w:rPr>
                <w:sz w:val="28"/>
                <w:szCs w:val="28"/>
                <w:lang w:val="en-US"/>
              </w:rPr>
              <w:t xml:space="preserve"> vocabulary </w:t>
            </w:r>
            <w:r w:rsidR="754A3D6F" w:rsidRPr="51798EC8">
              <w:rPr>
                <w:sz w:val="28"/>
                <w:szCs w:val="28"/>
                <w:lang w:val="en-US"/>
              </w:rPr>
              <w:t xml:space="preserve">in context </w:t>
            </w:r>
            <w:r w:rsidR="282A42D4" w:rsidRPr="51798EC8">
              <w:rPr>
                <w:sz w:val="28"/>
                <w:szCs w:val="28"/>
                <w:lang w:val="en-US"/>
              </w:rPr>
              <w:t>from Unit 1.</w:t>
            </w:r>
          </w:p>
        </w:tc>
      </w:tr>
      <w:tr w:rsidR="008D3D47" w14:paraId="179B4BB4" w14:textId="77777777" w:rsidTr="51798EC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369CEC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2EE5F8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72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2104C4" w14:textId="6BB79CA3" w:rsidR="7CB3E89D" w:rsidRDefault="7D2E660C" w:rsidP="55B7000E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Unit 1 – Intel</w:t>
            </w:r>
            <w:r w:rsidR="23247995" w:rsidRPr="55B7000E">
              <w:rPr>
                <w:sz w:val="28"/>
                <w:szCs w:val="28"/>
                <w:lang w:val="en-US"/>
              </w:rPr>
              <w:t>lig</w:t>
            </w:r>
            <w:r w:rsidRPr="55B7000E">
              <w:rPr>
                <w:sz w:val="28"/>
                <w:szCs w:val="28"/>
                <w:lang w:val="en-US"/>
              </w:rPr>
              <w:t>ence</w:t>
            </w:r>
            <w:r w:rsidR="00102722">
              <w:rPr>
                <w:sz w:val="28"/>
                <w:szCs w:val="28"/>
                <w:lang w:val="en-US"/>
              </w:rPr>
              <w:t xml:space="preserve"> - </w:t>
            </w:r>
            <w:proofErr w:type="spellStart"/>
            <w:r w:rsidR="00102722" w:rsidRPr="6A5D5D0B">
              <w:rPr>
                <w:sz w:val="28"/>
                <w:szCs w:val="28"/>
              </w:rPr>
              <w:t>Fictional</w:t>
            </w:r>
            <w:proofErr w:type="spellEnd"/>
            <w:r w:rsidR="00102722" w:rsidRPr="6A5D5D0B">
              <w:rPr>
                <w:sz w:val="28"/>
                <w:szCs w:val="28"/>
              </w:rPr>
              <w:t xml:space="preserve"> </w:t>
            </w:r>
            <w:proofErr w:type="spellStart"/>
            <w:r w:rsidR="00102722" w:rsidRPr="6A5D5D0B">
              <w:rPr>
                <w:sz w:val="28"/>
                <w:szCs w:val="28"/>
              </w:rPr>
              <w:t>Narrative</w:t>
            </w:r>
            <w:proofErr w:type="spellEnd"/>
          </w:p>
          <w:p w14:paraId="16AA20DE" w14:textId="77777777" w:rsidR="0039731F" w:rsidRDefault="0039731F" w:rsidP="0039731F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</w:t>
            </w:r>
            <w:proofErr w:type="spellStart"/>
            <w:r w:rsidRPr="0039731F">
              <w:rPr>
                <w:sz w:val="28"/>
                <w:szCs w:val="28"/>
                <w:lang w:val="en-US"/>
              </w:rPr>
              <w:t>Narrativo</w:t>
            </w:r>
            <w:proofErr w:type="spellEnd"/>
            <w:r w:rsidRPr="0039731F">
              <w:rPr>
                <w:sz w:val="28"/>
                <w:szCs w:val="28"/>
                <w:lang w:val="en-US"/>
              </w:rPr>
              <w:t xml:space="preserve"> &amp; </w:t>
            </w:r>
            <w:proofErr w:type="spellStart"/>
            <w:r w:rsidRPr="0039731F">
              <w:rPr>
                <w:sz w:val="28"/>
                <w:szCs w:val="28"/>
                <w:lang w:val="en-US"/>
              </w:rPr>
              <w:t>Relato</w:t>
            </w:r>
            <w:proofErr w:type="spellEnd"/>
            <w:r>
              <w:rPr>
                <w:sz w:val="28"/>
                <w:szCs w:val="28"/>
                <w:lang w:val="en-US"/>
              </w:rPr>
              <w:t>)</w:t>
            </w:r>
          </w:p>
          <w:p w14:paraId="69394BEF" w14:textId="4A3D0DE1" w:rsidR="0039731F" w:rsidRDefault="0039731F" w:rsidP="55B7000E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CEBCB5" w14:textId="4E555D7F" w:rsidR="008D3D47" w:rsidRDefault="4E32B35D" w:rsidP="55B7000E">
            <w:pPr>
              <w:widowControl w:val="0"/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(</w:t>
            </w:r>
            <w:r w:rsidR="35167A8B" w:rsidRPr="55B7000E">
              <w:rPr>
                <w:sz w:val="28"/>
                <w:szCs w:val="28"/>
                <w:lang w:val="en-US"/>
              </w:rPr>
              <w:t xml:space="preserve">Reading + </w:t>
            </w:r>
            <w:r w:rsidR="444AC791" w:rsidRPr="55B7000E">
              <w:rPr>
                <w:sz w:val="28"/>
                <w:szCs w:val="28"/>
                <w:lang w:val="en-US"/>
              </w:rPr>
              <w:t>V</w:t>
            </w:r>
            <w:r w:rsidR="35167A8B" w:rsidRPr="55B7000E">
              <w:rPr>
                <w:sz w:val="28"/>
                <w:szCs w:val="28"/>
                <w:lang w:val="en-US"/>
              </w:rPr>
              <w:t>ocabulary</w:t>
            </w:r>
            <w:r w:rsidR="52CA6ACE" w:rsidRPr="55B7000E">
              <w:rPr>
                <w:sz w:val="28"/>
                <w:szCs w:val="28"/>
                <w:lang w:val="en-US"/>
              </w:rPr>
              <w:t>)</w:t>
            </w:r>
            <w:r w:rsidR="35167A8B" w:rsidRPr="55B7000E">
              <w:rPr>
                <w:sz w:val="28"/>
                <w:szCs w:val="28"/>
                <w:lang w:val="en-US"/>
              </w:rPr>
              <w:t xml:space="preserve"> </w:t>
            </w:r>
          </w:p>
          <w:p w14:paraId="5D9163E2" w14:textId="725A1264" w:rsidR="008D3D47" w:rsidRDefault="73F06DC7" w:rsidP="00E77D3F">
            <w:pPr>
              <w:pStyle w:val="ListParagraph"/>
              <w:widowControl w:val="0"/>
              <w:numPr>
                <w:ilvl w:val="0"/>
                <w:numId w:val="55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 xml:space="preserve">Cite evidence </w:t>
            </w:r>
            <w:r w:rsidR="54E20E9A" w:rsidRPr="55B7000E">
              <w:rPr>
                <w:sz w:val="28"/>
                <w:szCs w:val="28"/>
                <w:lang w:val="en-US"/>
              </w:rPr>
              <w:t xml:space="preserve">(specific examples, details, and information) </w:t>
            </w:r>
            <w:r w:rsidRPr="55B7000E">
              <w:rPr>
                <w:sz w:val="28"/>
                <w:szCs w:val="28"/>
                <w:lang w:val="en-US"/>
              </w:rPr>
              <w:t xml:space="preserve">from the text to support </w:t>
            </w:r>
            <w:r w:rsidR="789754EC" w:rsidRPr="55B7000E">
              <w:rPr>
                <w:sz w:val="28"/>
                <w:szCs w:val="28"/>
                <w:lang w:val="en-US"/>
              </w:rPr>
              <w:t>their</w:t>
            </w:r>
            <w:r w:rsidRPr="55B7000E">
              <w:rPr>
                <w:sz w:val="28"/>
                <w:szCs w:val="28"/>
                <w:lang w:val="en-US"/>
              </w:rPr>
              <w:t xml:space="preserve"> interpretation of it.</w:t>
            </w:r>
          </w:p>
          <w:p w14:paraId="3CBCE889" w14:textId="39F8BCA4" w:rsidR="008D3D47" w:rsidRDefault="55053C58" w:rsidP="00E77D3F">
            <w:pPr>
              <w:pStyle w:val="ListParagraph"/>
              <w:widowControl w:val="0"/>
              <w:numPr>
                <w:ilvl w:val="0"/>
                <w:numId w:val="55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 xml:space="preserve">Interpret/Identify </w:t>
            </w:r>
            <w:r w:rsidR="71E840EE" w:rsidRPr="51798EC8">
              <w:rPr>
                <w:sz w:val="28"/>
                <w:szCs w:val="28"/>
                <w:lang w:val="en-US"/>
              </w:rPr>
              <w:t xml:space="preserve">vocabulary </w:t>
            </w:r>
            <w:r w:rsidR="6DAFA280" w:rsidRPr="51798EC8">
              <w:rPr>
                <w:sz w:val="28"/>
                <w:szCs w:val="28"/>
                <w:lang w:val="en-US"/>
              </w:rPr>
              <w:t xml:space="preserve">in context </w:t>
            </w:r>
            <w:r w:rsidR="71E840EE" w:rsidRPr="51798EC8">
              <w:rPr>
                <w:sz w:val="28"/>
                <w:szCs w:val="28"/>
                <w:lang w:val="en-US"/>
              </w:rPr>
              <w:t>from Unit 1.</w:t>
            </w:r>
          </w:p>
          <w:p w14:paraId="279E640E" w14:textId="4509371A" w:rsidR="008D3D47" w:rsidRDefault="6C03AF67" w:rsidP="55B7000E">
            <w:pPr>
              <w:widowControl w:val="0"/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(</w:t>
            </w:r>
            <w:r w:rsidR="35167A8B" w:rsidRPr="55B7000E">
              <w:rPr>
                <w:sz w:val="28"/>
                <w:szCs w:val="28"/>
                <w:lang w:val="en-US"/>
              </w:rPr>
              <w:t>Language in Use</w:t>
            </w:r>
            <w:r w:rsidR="4A5E8FA1" w:rsidRPr="55B7000E">
              <w:rPr>
                <w:sz w:val="28"/>
                <w:szCs w:val="28"/>
                <w:lang w:val="en-US"/>
              </w:rPr>
              <w:t>)</w:t>
            </w:r>
            <w:r w:rsidR="35167A8B" w:rsidRPr="55B7000E">
              <w:rPr>
                <w:sz w:val="28"/>
                <w:szCs w:val="28"/>
                <w:lang w:val="en-US"/>
              </w:rPr>
              <w:t xml:space="preserve"> </w:t>
            </w:r>
          </w:p>
          <w:p w14:paraId="0936A0B5" w14:textId="42C2911A" w:rsidR="008D3D47" w:rsidRDefault="3751AD7B" w:rsidP="00E77D3F">
            <w:pPr>
              <w:pStyle w:val="ListParagraph"/>
              <w:widowControl w:val="0"/>
              <w:numPr>
                <w:ilvl w:val="0"/>
                <w:numId w:val="56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Recall regular and irregular verb forms in the simple past.</w:t>
            </w:r>
          </w:p>
          <w:p w14:paraId="12F5354F" w14:textId="4884741A" w:rsidR="008D3D47" w:rsidRDefault="58AFD964" w:rsidP="00E77D3F">
            <w:pPr>
              <w:pStyle w:val="ListParagraph"/>
              <w:widowControl w:val="0"/>
              <w:numPr>
                <w:ilvl w:val="0"/>
                <w:numId w:val="56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Construct affirmative, negative, and interrogative sentences using simple past.</w:t>
            </w:r>
          </w:p>
          <w:p w14:paraId="6E785D11" w14:textId="6661240A" w:rsidR="008D3D47" w:rsidRDefault="3A80C864" w:rsidP="00E77D3F">
            <w:pPr>
              <w:pStyle w:val="ListParagraph"/>
              <w:widowControl w:val="0"/>
              <w:numPr>
                <w:ilvl w:val="0"/>
                <w:numId w:val="56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 xml:space="preserve">Identify </w:t>
            </w:r>
            <w:r w:rsidR="701B8204" w:rsidRPr="0BFBF528">
              <w:rPr>
                <w:sz w:val="28"/>
                <w:szCs w:val="28"/>
                <w:lang w:val="en-US"/>
              </w:rPr>
              <w:t xml:space="preserve">pronouns </w:t>
            </w:r>
            <w:r w:rsidRPr="55B7000E">
              <w:rPr>
                <w:sz w:val="28"/>
                <w:szCs w:val="28"/>
                <w:lang w:val="en-US"/>
              </w:rPr>
              <w:t xml:space="preserve">and </w:t>
            </w:r>
            <w:r w:rsidR="701B8204" w:rsidRPr="0BFBF528">
              <w:rPr>
                <w:sz w:val="28"/>
                <w:szCs w:val="28"/>
                <w:lang w:val="en-US"/>
              </w:rPr>
              <w:t>antecedents</w:t>
            </w:r>
          </w:p>
          <w:p w14:paraId="5EF7B542" w14:textId="2705088A" w:rsidR="008D3D47" w:rsidRDefault="701B8204" w:rsidP="00E77D3F">
            <w:pPr>
              <w:pStyle w:val="ListParagraph"/>
              <w:widowControl w:val="0"/>
              <w:numPr>
                <w:ilvl w:val="0"/>
                <w:numId w:val="56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0BFBF528">
              <w:rPr>
                <w:sz w:val="28"/>
                <w:szCs w:val="28"/>
                <w:lang w:val="en-US"/>
              </w:rPr>
              <w:t>A</w:t>
            </w:r>
            <w:r w:rsidR="3A80C864" w:rsidRPr="0BFBF528">
              <w:rPr>
                <w:sz w:val="28"/>
                <w:szCs w:val="28"/>
                <w:lang w:val="en-US"/>
              </w:rPr>
              <w:t>pply</w:t>
            </w:r>
            <w:r w:rsidR="3A80C864" w:rsidRPr="55B7000E">
              <w:rPr>
                <w:sz w:val="28"/>
                <w:szCs w:val="28"/>
                <w:lang w:val="en-US"/>
              </w:rPr>
              <w:t xml:space="preserve"> correctly different pronoun forms (subject, object, possessive adjectives and pronouns)</w:t>
            </w:r>
          </w:p>
          <w:p w14:paraId="348DC7DD" w14:textId="22B7A683" w:rsidR="114B1F4A" w:rsidRDefault="114B1F4A" w:rsidP="00E77D3F">
            <w:pPr>
              <w:pStyle w:val="ListParagraph"/>
              <w:widowControl w:val="0"/>
              <w:numPr>
                <w:ilvl w:val="0"/>
                <w:numId w:val="56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0BFBF528">
              <w:rPr>
                <w:sz w:val="28"/>
                <w:szCs w:val="28"/>
                <w:lang w:val="en-US"/>
              </w:rPr>
              <w:t>Determine meaning of compound words</w:t>
            </w:r>
          </w:p>
          <w:p w14:paraId="7FA2701A" w14:textId="4DA45221" w:rsidR="008D3D47" w:rsidRDefault="1983251E" w:rsidP="55B7000E">
            <w:pPr>
              <w:widowControl w:val="0"/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(</w:t>
            </w:r>
            <w:r w:rsidR="35167A8B" w:rsidRPr="55B7000E">
              <w:rPr>
                <w:sz w:val="28"/>
                <w:szCs w:val="28"/>
                <w:lang w:val="en-US"/>
              </w:rPr>
              <w:t>Writing</w:t>
            </w:r>
            <w:r w:rsidR="58230701" w:rsidRPr="55B7000E">
              <w:rPr>
                <w:sz w:val="28"/>
                <w:szCs w:val="28"/>
                <w:lang w:val="en-US"/>
              </w:rPr>
              <w:t>)</w:t>
            </w:r>
          </w:p>
          <w:p w14:paraId="63576B80" w14:textId="5978D330" w:rsidR="008D3D47" w:rsidRDefault="61532EEC" w:rsidP="00E77D3F">
            <w:pPr>
              <w:pStyle w:val="ListParagraph"/>
              <w:widowControl w:val="0"/>
              <w:numPr>
                <w:ilvl w:val="0"/>
                <w:numId w:val="57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 xml:space="preserve">Produce a written narrative about past experiences using </w:t>
            </w:r>
            <w:r w:rsidR="272B6491" w:rsidRPr="55B7000E">
              <w:rPr>
                <w:sz w:val="28"/>
                <w:szCs w:val="28"/>
                <w:lang w:val="en-US"/>
              </w:rPr>
              <w:t>simple</w:t>
            </w:r>
            <w:r w:rsidRPr="55B7000E">
              <w:rPr>
                <w:sz w:val="28"/>
                <w:szCs w:val="28"/>
                <w:lang w:val="en-US"/>
              </w:rPr>
              <w:t xml:space="preserve"> past.</w:t>
            </w:r>
          </w:p>
          <w:p w14:paraId="4DDAE805" w14:textId="4B5E640E" w:rsidR="008D3D47" w:rsidRDefault="656CD72C" w:rsidP="00E77D3F">
            <w:pPr>
              <w:pStyle w:val="ListParagraph"/>
              <w:widowControl w:val="0"/>
              <w:numPr>
                <w:ilvl w:val="0"/>
                <w:numId w:val="57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 xml:space="preserve">Apply </w:t>
            </w:r>
            <w:r w:rsidR="504B66F6" w:rsidRPr="55B7000E">
              <w:rPr>
                <w:sz w:val="28"/>
                <w:szCs w:val="28"/>
                <w:lang w:val="en-US"/>
              </w:rPr>
              <w:t>capitalization correctly.</w:t>
            </w:r>
          </w:p>
          <w:p w14:paraId="6804D2A0" w14:textId="5A960D0E" w:rsidR="008D3D47" w:rsidRDefault="3C248E47" w:rsidP="55B7000E">
            <w:pPr>
              <w:widowControl w:val="0"/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(</w:t>
            </w:r>
            <w:r w:rsidR="35167A8B" w:rsidRPr="55B7000E">
              <w:rPr>
                <w:sz w:val="28"/>
                <w:szCs w:val="28"/>
                <w:lang w:val="en-US"/>
              </w:rPr>
              <w:t>Listening</w:t>
            </w:r>
            <w:r w:rsidR="7DB11EA7" w:rsidRPr="55B7000E">
              <w:rPr>
                <w:sz w:val="28"/>
                <w:szCs w:val="28"/>
                <w:lang w:val="en-US"/>
              </w:rPr>
              <w:t>)</w:t>
            </w:r>
          </w:p>
          <w:p w14:paraId="5622FEF1" w14:textId="4464959E" w:rsidR="008D3D47" w:rsidRDefault="70315F3C" w:rsidP="00E77D3F">
            <w:pPr>
              <w:pStyle w:val="ListParagraph"/>
              <w:widowControl w:val="0"/>
              <w:numPr>
                <w:ilvl w:val="0"/>
                <w:numId w:val="58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Identify the main points of a narrative in the past.</w:t>
            </w:r>
          </w:p>
        </w:tc>
      </w:tr>
      <w:tr w:rsidR="008D3D47" w14:paraId="5B6D3CB7" w14:textId="77777777" w:rsidTr="51798EC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B3FE4D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2F9583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72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876548" w14:textId="77777777" w:rsidR="008D3D47" w:rsidRDefault="3ED411DB" w:rsidP="55B7000E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AP1 + AB1</w:t>
            </w:r>
          </w:p>
        </w:tc>
        <w:tc>
          <w:tcPr>
            <w:tcW w:w="106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4558D3" w14:textId="77777777" w:rsidR="008D3D47" w:rsidRDefault="3ED411DB" w:rsidP="55B7000E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AP1 + AB1</w:t>
            </w:r>
          </w:p>
        </w:tc>
      </w:tr>
      <w:tr w:rsidR="008D3D47" w14:paraId="715187E0" w14:textId="77777777" w:rsidTr="51798EC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BF1CD0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14:paraId="26C1135B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1061F3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72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2B0DC2" w14:textId="77777777" w:rsidR="00354ADE" w:rsidRDefault="7ADE7490" w:rsidP="55B7000E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Unit 3 – Overcoming Fear</w:t>
            </w:r>
            <w:r w:rsidR="0047142D">
              <w:rPr>
                <w:sz w:val="28"/>
                <w:szCs w:val="28"/>
                <w:lang w:val="en-US"/>
              </w:rPr>
              <w:t xml:space="preserve"> </w:t>
            </w:r>
          </w:p>
          <w:p w14:paraId="49CC1B44" w14:textId="2F1AC6E3" w:rsidR="008D3D47" w:rsidRDefault="00354ADE" w:rsidP="55B7000E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</w:t>
            </w:r>
            <w:r w:rsidR="00B3490B" w:rsidRPr="00B3490B">
              <w:rPr>
                <w:sz w:val="32"/>
                <w:szCs w:val="32"/>
              </w:rPr>
              <w:t>Informativo</w:t>
            </w:r>
            <w:r w:rsidR="0047142D">
              <w:rPr>
                <w:sz w:val="32"/>
                <w:szCs w:val="32"/>
              </w:rPr>
              <w:t>)</w:t>
            </w:r>
          </w:p>
          <w:p w14:paraId="1F866D64" w14:textId="1EE366FA" w:rsidR="006E398B" w:rsidRDefault="006E398B" w:rsidP="0BFBF528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  <w:p w14:paraId="078A8398" w14:textId="1805A466" w:rsidR="006E398B" w:rsidRDefault="006E398B" w:rsidP="55B7000E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06E398B">
              <w:rPr>
                <w:sz w:val="28"/>
                <w:szCs w:val="28"/>
              </w:rPr>
              <w:t xml:space="preserve">(Reading </w:t>
            </w:r>
            <w:proofErr w:type="spellStart"/>
            <w:r w:rsidRPr="006E398B">
              <w:rPr>
                <w:sz w:val="28"/>
                <w:szCs w:val="28"/>
              </w:rPr>
              <w:t>comprehension</w:t>
            </w:r>
            <w:proofErr w:type="spellEnd"/>
            <w:r w:rsidRPr="006E398B">
              <w:rPr>
                <w:sz w:val="28"/>
                <w:szCs w:val="28"/>
              </w:rPr>
              <w:t xml:space="preserve"> assessment</w:t>
            </w:r>
            <w:r w:rsidR="5B36074A" w:rsidRPr="0BFBF528">
              <w:rPr>
                <w:sz w:val="28"/>
                <w:szCs w:val="28"/>
              </w:rPr>
              <w:t xml:space="preserve"> + </w:t>
            </w:r>
            <w:proofErr w:type="spellStart"/>
            <w:r w:rsidR="5B36074A" w:rsidRPr="0BFBF528">
              <w:rPr>
                <w:sz w:val="28"/>
                <w:szCs w:val="28"/>
              </w:rPr>
              <w:t>vocabulary</w:t>
            </w:r>
            <w:proofErr w:type="spellEnd"/>
            <w:r w:rsidR="5B36074A" w:rsidRPr="0BFBF528">
              <w:rPr>
                <w:sz w:val="28"/>
                <w:szCs w:val="28"/>
              </w:rPr>
              <w:t xml:space="preserve"> </w:t>
            </w:r>
            <w:proofErr w:type="spellStart"/>
            <w:r w:rsidR="5B36074A" w:rsidRPr="0BFBF528">
              <w:rPr>
                <w:sz w:val="28"/>
                <w:szCs w:val="28"/>
              </w:rPr>
              <w:t>and</w:t>
            </w:r>
            <w:proofErr w:type="spellEnd"/>
            <w:r w:rsidR="5B36074A" w:rsidRPr="0BFBF528">
              <w:rPr>
                <w:sz w:val="28"/>
                <w:szCs w:val="28"/>
              </w:rPr>
              <w:t xml:space="preserve"> </w:t>
            </w:r>
            <w:proofErr w:type="spellStart"/>
            <w:r w:rsidR="5B36074A" w:rsidRPr="0BFBF528">
              <w:rPr>
                <w:sz w:val="28"/>
                <w:szCs w:val="28"/>
              </w:rPr>
              <w:t>convention</w:t>
            </w:r>
            <w:proofErr w:type="spellEnd"/>
            <w:r w:rsidRPr="006E398B">
              <w:rPr>
                <w:sz w:val="28"/>
                <w:szCs w:val="28"/>
              </w:rPr>
              <w:t>)</w:t>
            </w:r>
          </w:p>
        </w:tc>
        <w:tc>
          <w:tcPr>
            <w:tcW w:w="106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0EECDC" w14:textId="56F8D40E" w:rsidR="008D3D47" w:rsidRDefault="4E3B38DA" w:rsidP="55B7000E">
            <w:pPr>
              <w:widowControl w:val="0"/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(Reading)</w:t>
            </w:r>
          </w:p>
          <w:p w14:paraId="0510C6C9" w14:textId="05945328" w:rsidR="5B7229EC" w:rsidRDefault="5B7229EC" w:rsidP="00E77D3F">
            <w:pPr>
              <w:pStyle w:val="ListParagraph"/>
              <w:widowControl w:val="0"/>
              <w:numPr>
                <w:ilvl w:val="0"/>
                <w:numId w:val="52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 xml:space="preserve">Recognize the </w:t>
            </w:r>
            <w:r w:rsidR="3142EB24" w:rsidRPr="55B7000E">
              <w:rPr>
                <w:sz w:val="28"/>
                <w:szCs w:val="28"/>
                <w:lang w:val="en-US"/>
              </w:rPr>
              <w:t>key information</w:t>
            </w:r>
            <w:r w:rsidRPr="55B7000E">
              <w:rPr>
                <w:sz w:val="28"/>
                <w:szCs w:val="28"/>
                <w:lang w:val="en-US"/>
              </w:rPr>
              <w:t xml:space="preserve"> of a</w:t>
            </w:r>
            <w:r w:rsidR="200BFBAD" w:rsidRPr="55B7000E">
              <w:rPr>
                <w:sz w:val="28"/>
                <w:szCs w:val="28"/>
                <w:lang w:val="en-US"/>
              </w:rPr>
              <w:t>n</w:t>
            </w:r>
            <w:r w:rsidRPr="55B7000E">
              <w:rPr>
                <w:sz w:val="28"/>
                <w:szCs w:val="28"/>
                <w:lang w:val="en-US"/>
              </w:rPr>
              <w:t xml:space="preserve"> informative text (</w:t>
            </w:r>
            <w:r w:rsidR="376FAB79" w:rsidRPr="55B7000E">
              <w:rPr>
                <w:sz w:val="28"/>
                <w:szCs w:val="28"/>
                <w:lang w:val="en-US"/>
              </w:rPr>
              <w:t xml:space="preserve">what, where, </w:t>
            </w:r>
            <w:proofErr w:type="gramStart"/>
            <w:r w:rsidR="376FAB79" w:rsidRPr="55B7000E">
              <w:rPr>
                <w:sz w:val="28"/>
                <w:szCs w:val="28"/>
                <w:lang w:val="en-US"/>
              </w:rPr>
              <w:t>when,</w:t>
            </w:r>
            <w:proofErr w:type="gramEnd"/>
            <w:r w:rsidR="376FAB79" w:rsidRPr="55B7000E">
              <w:rPr>
                <w:sz w:val="28"/>
                <w:szCs w:val="28"/>
                <w:lang w:val="en-US"/>
              </w:rPr>
              <w:t xml:space="preserve"> how and why)</w:t>
            </w:r>
          </w:p>
          <w:p w14:paraId="26F87164" w14:textId="6F555E8C" w:rsidR="00A11D9F" w:rsidRPr="006E64D8" w:rsidRDefault="6C6EB553" w:rsidP="00E77D3F">
            <w:pPr>
              <w:pStyle w:val="ListParagraph"/>
              <w:widowControl w:val="0"/>
              <w:numPr>
                <w:ilvl w:val="0"/>
                <w:numId w:val="52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0BFBF528">
              <w:rPr>
                <w:sz w:val="28"/>
                <w:szCs w:val="28"/>
                <w:lang w:val="en-US"/>
              </w:rPr>
              <w:t xml:space="preserve">Identify </w:t>
            </w:r>
            <w:r w:rsidR="00A11D9F" w:rsidRPr="0BFBF528">
              <w:rPr>
                <w:sz w:val="28"/>
                <w:szCs w:val="28"/>
                <w:lang w:val="en-US"/>
              </w:rPr>
              <w:t xml:space="preserve">the central idea </w:t>
            </w:r>
            <w:r w:rsidR="34CCE507" w:rsidRPr="0BFBF528">
              <w:rPr>
                <w:sz w:val="28"/>
                <w:szCs w:val="28"/>
                <w:lang w:val="en-US"/>
              </w:rPr>
              <w:t>of a story.</w:t>
            </w:r>
          </w:p>
          <w:p w14:paraId="429BD5E9" w14:textId="3CA4A29F" w:rsidR="008D3D47" w:rsidRDefault="4E3B38DA" w:rsidP="55B7000E">
            <w:pPr>
              <w:widowControl w:val="0"/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(Convention and vocabulary)</w:t>
            </w:r>
          </w:p>
          <w:p w14:paraId="5F0B18C9" w14:textId="525FA9EC" w:rsidR="6C6B93A8" w:rsidRDefault="11FA8A54" w:rsidP="00E77D3F">
            <w:pPr>
              <w:pStyle w:val="ListParagraph"/>
              <w:widowControl w:val="0"/>
              <w:numPr>
                <w:ilvl w:val="0"/>
                <w:numId w:val="51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Interpret/Identify</w:t>
            </w:r>
            <w:r w:rsidR="73FB34BB" w:rsidRPr="51798EC8">
              <w:rPr>
                <w:sz w:val="28"/>
                <w:szCs w:val="28"/>
                <w:lang w:val="en-US"/>
              </w:rPr>
              <w:t xml:space="preserve"> vocabulary in context</w:t>
            </w:r>
            <w:r w:rsidR="57A903DD" w:rsidRPr="51798EC8">
              <w:rPr>
                <w:sz w:val="28"/>
                <w:szCs w:val="28"/>
                <w:lang w:val="en-US"/>
              </w:rPr>
              <w:t xml:space="preserve"> from Unit 3.</w:t>
            </w:r>
          </w:p>
          <w:p w14:paraId="255CB9D3" w14:textId="4AA51254" w:rsidR="00F4718E" w:rsidRPr="00F4718E" w:rsidRDefault="57A903DD" w:rsidP="00E77D3F">
            <w:pPr>
              <w:pStyle w:val="ListParagraph"/>
              <w:widowControl w:val="0"/>
              <w:numPr>
                <w:ilvl w:val="0"/>
                <w:numId w:val="51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Apply reflexive/intensive pronouns to ensure clarity.</w:t>
            </w:r>
          </w:p>
        </w:tc>
      </w:tr>
      <w:tr w:rsidR="008D3D47" w14:paraId="49888C03" w14:textId="77777777" w:rsidTr="51798EC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D68D5E" w14:textId="77777777" w:rsidR="008D3D47" w:rsidRDefault="008D3D4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FA25B1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72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E17397" w14:textId="77777777" w:rsidR="008D3D47" w:rsidRDefault="1983A0A5" w:rsidP="55B7000E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Unit 3 – Overcoming Fear</w:t>
            </w:r>
          </w:p>
          <w:p w14:paraId="65087B4B" w14:textId="3035E2E0" w:rsidR="51798EC8" w:rsidRDefault="51798EC8" w:rsidP="51798EC8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  <w:p w14:paraId="4EE61200" w14:textId="26BA8245" w:rsidR="78104111" w:rsidRDefault="5F458F66" w:rsidP="51798EC8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Unit 2 – Clean Water for the World</w:t>
            </w:r>
            <w:r w:rsidR="60DFB95A" w:rsidRPr="51798EC8">
              <w:rPr>
                <w:sz w:val="28"/>
                <w:szCs w:val="28"/>
                <w:lang w:val="en-US"/>
              </w:rPr>
              <w:t xml:space="preserve"> </w:t>
            </w:r>
            <w:r w:rsidR="60DFB95A" w:rsidRPr="51798EC8">
              <w:rPr>
                <w:color w:val="000000" w:themeColor="text1"/>
                <w:sz w:val="28"/>
                <w:szCs w:val="28"/>
                <w:lang w:val="en-US"/>
              </w:rPr>
              <w:t>(Infographic: Clean Water and Sanitation)</w:t>
            </w:r>
          </w:p>
          <w:p w14:paraId="12AD44E4" w14:textId="3DD08B3C" w:rsidR="78104111" w:rsidRDefault="78104111" w:rsidP="0BFBF528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  <w:p w14:paraId="711C62F6" w14:textId="77777777" w:rsidR="00B3490B" w:rsidRDefault="00B3490B" w:rsidP="00B3490B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</w:t>
            </w:r>
            <w:r w:rsidRPr="00B3490B">
              <w:rPr>
                <w:sz w:val="32"/>
                <w:szCs w:val="32"/>
              </w:rPr>
              <w:t>Informativo</w:t>
            </w:r>
            <w:r>
              <w:rPr>
                <w:sz w:val="32"/>
                <w:szCs w:val="32"/>
              </w:rPr>
              <w:t>)</w:t>
            </w:r>
          </w:p>
          <w:p w14:paraId="4B84C946" w14:textId="00105311" w:rsidR="00B3490B" w:rsidRDefault="00B3490B" w:rsidP="55B7000E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2A5154" w14:textId="279ADDBB" w:rsidR="008D3D47" w:rsidRDefault="42E55007" w:rsidP="55B7000E">
            <w:pPr>
              <w:widowControl w:val="0"/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lastRenderedPageBreak/>
              <w:t xml:space="preserve">(Reading + </w:t>
            </w:r>
            <w:r w:rsidR="39D537E2" w:rsidRPr="51798EC8">
              <w:rPr>
                <w:sz w:val="28"/>
                <w:szCs w:val="28"/>
                <w:lang w:val="en-US"/>
              </w:rPr>
              <w:t>V</w:t>
            </w:r>
            <w:r w:rsidRPr="51798EC8">
              <w:rPr>
                <w:sz w:val="28"/>
                <w:szCs w:val="28"/>
                <w:lang w:val="en-US"/>
              </w:rPr>
              <w:t>ocabulary)</w:t>
            </w:r>
          </w:p>
          <w:p w14:paraId="1A60199D" w14:textId="1BBC9D3B" w:rsidR="545EC606" w:rsidRDefault="545EC606" w:rsidP="00E77D3F">
            <w:pPr>
              <w:widowControl w:val="0"/>
              <w:numPr>
                <w:ilvl w:val="0"/>
                <w:numId w:val="49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0BFBF528">
              <w:rPr>
                <w:sz w:val="28"/>
                <w:szCs w:val="28"/>
                <w:lang w:val="en-US"/>
              </w:rPr>
              <w:t>Give informative details (what, where, when...)</w:t>
            </w:r>
          </w:p>
          <w:p w14:paraId="0190FB2F" w14:textId="07FE9116" w:rsidR="6DBA2A1C" w:rsidRDefault="0CA622FA" w:rsidP="00E77D3F">
            <w:pPr>
              <w:widowControl w:val="0"/>
              <w:numPr>
                <w:ilvl w:val="0"/>
                <w:numId w:val="49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Examine graphics to answer questions</w:t>
            </w:r>
          </w:p>
          <w:p w14:paraId="5D50D4D7" w14:textId="7232D6FB" w:rsidR="3A620019" w:rsidRDefault="3A620019" w:rsidP="51798EC8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51798EC8">
              <w:rPr>
                <w:sz w:val="28"/>
                <w:szCs w:val="28"/>
              </w:rPr>
              <w:t>(</w:t>
            </w:r>
            <w:proofErr w:type="spellStart"/>
            <w:r w:rsidRPr="51798EC8">
              <w:rPr>
                <w:sz w:val="28"/>
                <w:szCs w:val="28"/>
              </w:rPr>
              <w:t>Language</w:t>
            </w:r>
            <w:proofErr w:type="spellEnd"/>
            <w:r w:rsidRPr="51798EC8">
              <w:rPr>
                <w:sz w:val="28"/>
                <w:szCs w:val="28"/>
              </w:rPr>
              <w:t xml:space="preserve"> in Use)</w:t>
            </w:r>
          </w:p>
          <w:p w14:paraId="2028DBBE" w14:textId="51AF009F" w:rsidR="00FB4173" w:rsidRPr="00FB4173" w:rsidRDefault="230D25B9" w:rsidP="00E77D3F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lastRenderedPageBreak/>
              <w:t xml:space="preserve">Interpret/Identify </w:t>
            </w:r>
            <w:commentRangeStart w:id="10"/>
            <w:commentRangeStart w:id="11"/>
            <w:commentRangeStart w:id="12"/>
            <w:r w:rsidR="2567F555" w:rsidRPr="51798EC8">
              <w:rPr>
                <w:sz w:val="28"/>
                <w:szCs w:val="28"/>
                <w:lang w:val="en-US"/>
              </w:rPr>
              <w:t>vocabulary in context from Unit 2.</w:t>
            </w:r>
          </w:p>
          <w:p w14:paraId="789EB033" w14:textId="42E1A54D" w:rsidR="00FB4173" w:rsidRPr="00FB4173" w:rsidRDefault="58512AE3" w:rsidP="00E77D3F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Use simple past to recount events meaningfully.</w:t>
            </w:r>
          </w:p>
          <w:p w14:paraId="7ADA9E51" w14:textId="77777777" w:rsidR="00FB4173" w:rsidRPr="00FB4173" w:rsidRDefault="00FB4173" w:rsidP="00E77D3F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00FB4173">
              <w:rPr>
                <w:sz w:val="28"/>
                <w:szCs w:val="28"/>
                <w:lang w:val="en-US"/>
              </w:rPr>
              <w:t>Apply reflexive/intensive pronouns to ensure clarity.</w:t>
            </w:r>
          </w:p>
          <w:p w14:paraId="5106F019" w14:textId="4A9F9D4F" w:rsidR="5DD21780" w:rsidRDefault="366F0F44" w:rsidP="00E77D3F">
            <w:pPr>
              <w:pStyle w:val="ListParagraph"/>
              <w:widowControl w:val="0"/>
              <w:numPr>
                <w:ilvl w:val="0"/>
                <w:numId w:val="50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Use context clues, part–whole relationships, and semantic associations to infer meaning.</w:t>
            </w:r>
          </w:p>
          <w:p w14:paraId="32C7BD66" w14:textId="56733786" w:rsidR="58C10193" w:rsidRDefault="2BA6A8B8" w:rsidP="00FB4173">
            <w:pPr>
              <w:widowControl w:val="0"/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(Writing)</w:t>
            </w:r>
          </w:p>
          <w:p w14:paraId="2E55CA45" w14:textId="77777777" w:rsidR="00043C44" w:rsidRPr="00043C44" w:rsidRDefault="00043C44" w:rsidP="00E77D3F">
            <w:pPr>
              <w:pStyle w:val="ListParagraph"/>
              <w:widowControl w:val="0"/>
              <w:numPr>
                <w:ilvl w:val="0"/>
                <w:numId w:val="48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00043C44">
              <w:rPr>
                <w:sz w:val="28"/>
                <w:szCs w:val="28"/>
                <w:lang w:val="en-US"/>
              </w:rPr>
              <w:t>Produce a structured informational report with clear introduction, explanation, evidence, and conclusion.</w:t>
            </w:r>
          </w:p>
          <w:p w14:paraId="08BF2AD7" w14:textId="2C3D88DE" w:rsidR="00043C44" w:rsidRDefault="00043C44" w:rsidP="00E77D3F">
            <w:pPr>
              <w:pStyle w:val="ListParagraph"/>
              <w:widowControl w:val="0"/>
              <w:numPr>
                <w:ilvl w:val="0"/>
                <w:numId w:val="48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00043C44">
              <w:rPr>
                <w:sz w:val="28"/>
                <w:szCs w:val="28"/>
                <w:lang w:val="en-US"/>
              </w:rPr>
              <w:t>Integrate facts, examples, and transitions for coherence.</w:t>
            </w:r>
          </w:p>
          <w:p w14:paraId="1611B743" w14:textId="39D3FB1F" w:rsidR="58C10193" w:rsidRPr="00137391" w:rsidRDefault="2BA6A8B8" w:rsidP="00137391">
            <w:pPr>
              <w:widowControl w:val="0"/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00137391">
              <w:rPr>
                <w:sz w:val="28"/>
                <w:szCs w:val="28"/>
                <w:lang w:val="en-US"/>
              </w:rPr>
              <w:t>(Listening)</w:t>
            </w:r>
            <w:commentRangeEnd w:id="10"/>
            <w:r w:rsidR="58C10193" w:rsidRPr="00137391">
              <w:rPr>
                <w:rStyle w:val="CommentReference"/>
                <w:sz w:val="28"/>
                <w:szCs w:val="28"/>
                <w:lang w:val="en-US"/>
              </w:rPr>
              <w:commentReference w:id="10"/>
            </w:r>
            <w:commentRangeEnd w:id="11"/>
            <w:r>
              <w:commentReference w:id="11"/>
            </w:r>
            <w:commentRangeEnd w:id="12"/>
            <w:r>
              <w:commentReference w:id="12"/>
            </w:r>
          </w:p>
          <w:p w14:paraId="327EE79F" w14:textId="2F0599FE" w:rsidR="0043446B" w:rsidRDefault="4143C8C4" w:rsidP="00E77D3F">
            <w:pPr>
              <w:pStyle w:val="ListParagraph"/>
              <w:widowControl w:val="0"/>
              <w:numPr>
                <w:ilvl w:val="0"/>
                <w:numId w:val="48"/>
              </w:numPr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Identify the main aspects</w:t>
            </w:r>
            <w:r w:rsidR="7DE60359" w:rsidRPr="51798EC8">
              <w:rPr>
                <w:sz w:val="28"/>
                <w:szCs w:val="28"/>
                <w:lang w:val="en-US"/>
              </w:rPr>
              <w:t xml:space="preserve"> of an informative text (what, where, </w:t>
            </w:r>
            <w:proofErr w:type="gramStart"/>
            <w:r w:rsidR="7DE60359" w:rsidRPr="51798EC8">
              <w:rPr>
                <w:sz w:val="28"/>
                <w:szCs w:val="28"/>
                <w:lang w:val="en-US"/>
              </w:rPr>
              <w:t>when,</w:t>
            </w:r>
            <w:proofErr w:type="gramEnd"/>
            <w:r w:rsidR="7DE60359" w:rsidRPr="51798EC8">
              <w:rPr>
                <w:sz w:val="28"/>
                <w:szCs w:val="28"/>
                <w:lang w:val="en-US"/>
              </w:rPr>
              <w:t xml:space="preserve"> how and why)</w:t>
            </w:r>
            <w:r w:rsidR="6B872860" w:rsidRPr="51798EC8">
              <w:rPr>
                <w:sz w:val="28"/>
                <w:szCs w:val="28"/>
                <w:lang w:val="en-US"/>
              </w:rPr>
              <w:t>.</w:t>
            </w:r>
          </w:p>
        </w:tc>
      </w:tr>
      <w:tr w:rsidR="008D3D47" w14:paraId="10726B4C" w14:textId="77777777" w:rsidTr="51798EC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703359" w14:textId="77777777" w:rsidR="008D3D47" w:rsidRDefault="008D3D4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E9227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72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E9E48B" w14:textId="77777777" w:rsidR="008D3D47" w:rsidRDefault="3ED411DB" w:rsidP="55B7000E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AP2 + AB2</w:t>
            </w:r>
          </w:p>
        </w:tc>
        <w:tc>
          <w:tcPr>
            <w:tcW w:w="106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F18470" w14:textId="14F76CDC" w:rsidR="00A254BA" w:rsidRPr="00A254BA" w:rsidRDefault="1C15FB4B" w:rsidP="0BFBF528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BFBF528">
              <w:rPr>
                <w:sz w:val="28"/>
                <w:szCs w:val="28"/>
                <w:lang w:val="en-US"/>
              </w:rPr>
              <w:t>AP2 + AB2</w:t>
            </w:r>
          </w:p>
        </w:tc>
      </w:tr>
      <w:tr w:rsidR="008D3D47" w:rsidRPr="00225D5F" w14:paraId="3FAF5262" w14:textId="77777777" w:rsidTr="51798EC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8AF557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14:paraId="3DF2BCF5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47DF3E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72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26517" w14:textId="77777777" w:rsidR="008D3D47" w:rsidRDefault="1485568C" w:rsidP="55B7000E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Unit 8 – Helping our planet</w:t>
            </w:r>
          </w:p>
          <w:p w14:paraId="0E7C9A1A" w14:textId="3CC73730" w:rsidR="003D1C0F" w:rsidRDefault="003D1C0F" w:rsidP="55B7000E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</w:t>
            </w:r>
            <w:r w:rsidRPr="00DA5F8D">
              <w:rPr>
                <w:sz w:val="32"/>
                <w:szCs w:val="32"/>
              </w:rPr>
              <w:t>Poético e Dramático</w:t>
            </w:r>
            <w:r>
              <w:rPr>
                <w:sz w:val="32"/>
                <w:szCs w:val="32"/>
              </w:rPr>
              <w:t>)</w:t>
            </w:r>
          </w:p>
          <w:p w14:paraId="31A275FD" w14:textId="1808B096" w:rsidR="006E398B" w:rsidRPr="00225D5F" w:rsidRDefault="006E398B" w:rsidP="51798EC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744C1800" w14:textId="79F5F453" w:rsidR="006E398B" w:rsidRPr="00225D5F" w:rsidRDefault="78637CBA" w:rsidP="51798EC8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</w:rPr>
              <w:t xml:space="preserve">(Reading </w:t>
            </w:r>
            <w:proofErr w:type="spellStart"/>
            <w:r w:rsidRPr="51798EC8">
              <w:rPr>
                <w:sz w:val="28"/>
                <w:szCs w:val="28"/>
              </w:rPr>
              <w:t>comprehension</w:t>
            </w:r>
            <w:proofErr w:type="spellEnd"/>
            <w:r w:rsidRPr="51798EC8">
              <w:rPr>
                <w:sz w:val="28"/>
                <w:szCs w:val="28"/>
              </w:rPr>
              <w:t xml:space="preserve"> assessment + </w:t>
            </w:r>
            <w:proofErr w:type="spellStart"/>
            <w:r w:rsidRPr="51798EC8">
              <w:rPr>
                <w:sz w:val="28"/>
                <w:szCs w:val="28"/>
              </w:rPr>
              <w:t>vocabulary</w:t>
            </w:r>
            <w:proofErr w:type="spellEnd"/>
            <w:r w:rsidRPr="51798EC8">
              <w:rPr>
                <w:sz w:val="28"/>
                <w:szCs w:val="28"/>
              </w:rPr>
              <w:t xml:space="preserve"> </w:t>
            </w:r>
            <w:proofErr w:type="spellStart"/>
            <w:r w:rsidRPr="51798EC8">
              <w:rPr>
                <w:sz w:val="28"/>
                <w:szCs w:val="28"/>
              </w:rPr>
              <w:t>and</w:t>
            </w:r>
            <w:proofErr w:type="spellEnd"/>
            <w:r w:rsidRPr="51798EC8">
              <w:rPr>
                <w:sz w:val="28"/>
                <w:szCs w:val="28"/>
              </w:rPr>
              <w:t xml:space="preserve"> </w:t>
            </w:r>
            <w:proofErr w:type="spellStart"/>
            <w:r w:rsidRPr="51798EC8">
              <w:rPr>
                <w:sz w:val="28"/>
                <w:szCs w:val="28"/>
              </w:rPr>
              <w:t>convention</w:t>
            </w:r>
            <w:proofErr w:type="spellEnd"/>
            <w:r w:rsidRPr="51798EC8">
              <w:rPr>
                <w:sz w:val="28"/>
                <w:szCs w:val="28"/>
              </w:rPr>
              <w:t>)</w:t>
            </w:r>
          </w:p>
        </w:tc>
        <w:tc>
          <w:tcPr>
            <w:tcW w:w="106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5F4C78" w14:textId="4925EDDF" w:rsidR="0658AC17" w:rsidRDefault="0658AC17" w:rsidP="51798EC8">
            <w:pPr>
              <w:widowControl w:val="0"/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(Reading)</w:t>
            </w:r>
          </w:p>
          <w:p w14:paraId="06A33CCD" w14:textId="0A9DD2E9" w:rsidR="00724470" w:rsidRPr="00724470" w:rsidRDefault="4659D31D" w:rsidP="00C2591F">
            <w:pPr>
              <w:widowControl w:val="0"/>
              <w:numPr>
                <w:ilvl w:val="0"/>
                <w:numId w:val="42"/>
              </w:numPr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Analyz</w:t>
            </w:r>
            <w:r w:rsidR="020889D2" w:rsidRPr="51798EC8">
              <w:rPr>
                <w:sz w:val="28"/>
                <w:szCs w:val="28"/>
                <w:lang w:val="en-US"/>
              </w:rPr>
              <w:t>e</w:t>
            </w:r>
            <w:r w:rsidRPr="51798EC8">
              <w:rPr>
                <w:sz w:val="28"/>
                <w:szCs w:val="28"/>
                <w:lang w:val="en-US"/>
              </w:rPr>
              <w:t xml:space="preserve"> central idea and supporting details</w:t>
            </w:r>
          </w:p>
          <w:p w14:paraId="2DAEA24E" w14:textId="3A2603B1" w:rsidR="008D3D47" w:rsidRPr="00225D5F" w:rsidRDefault="06A58004" w:rsidP="51798EC8">
            <w:pPr>
              <w:widowControl w:val="0"/>
              <w:numPr>
                <w:ilvl w:val="0"/>
                <w:numId w:val="42"/>
              </w:numPr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Identify poet’s purpose</w:t>
            </w:r>
          </w:p>
          <w:p w14:paraId="5965794F" w14:textId="3CA4A29F" w:rsidR="008D3D47" w:rsidRPr="00225D5F" w:rsidRDefault="41A1CA43" w:rsidP="51798EC8">
            <w:pPr>
              <w:widowControl w:val="0"/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(Convention and vocabulary)</w:t>
            </w:r>
          </w:p>
          <w:p w14:paraId="3E4F6C97" w14:textId="7FAD41DE" w:rsidR="008D3D47" w:rsidRPr="00225D5F" w:rsidRDefault="2E8CB087" w:rsidP="51798EC8">
            <w:pPr>
              <w:widowControl w:val="0"/>
              <w:numPr>
                <w:ilvl w:val="0"/>
                <w:numId w:val="42"/>
              </w:numPr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Identify cause and effect (signal words)</w:t>
            </w:r>
          </w:p>
          <w:p w14:paraId="2641A6F8" w14:textId="744FACF7" w:rsidR="008D3D47" w:rsidRPr="00225D5F" w:rsidRDefault="7EB019C5" w:rsidP="51798EC8">
            <w:pPr>
              <w:widowControl w:val="0"/>
              <w:numPr>
                <w:ilvl w:val="0"/>
                <w:numId w:val="42"/>
              </w:numPr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 xml:space="preserve">Interpret/Identify </w:t>
            </w:r>
            <w:r w:rsidR="336C8A9A" w:rsidRPr="51798EC8">
              <w:rPr>
                <w:sz w:val="28"/>
                <w:szCs w:val="28"/>
                <w:lang w:val="en-US"/>
              </w:rPr>
              <w:t>vocabulary in context from Unit 8.</w:t>
            </w:r>
          </w:p>
        </w:tc>
      </w:tr>
      <w:tr w:rsidR="008D3D47" w14:paraId="24ADE4B5" w14:textId="77777777" w:rsidTr="51798EC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F84EB8" w14:textId="77777777" w:rsidR="008D3D47" w:rsidRDefault="008D3D4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F0CFDF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72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61D167" w14:textId="77777777" w:rsidR="008D3D47" w:rsidRDefault="39D60C9F" w:rsidP="55B7000E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Unit 8 – Helping our planet</w:t>
            </w:r>
          </w:p>
          <w:p w14:paraId="55AB3103" w14:textId="77777777" w:rsidR="003D1C0F" w:rsidRDefault="4ECC3A4B" w:rsidP="003D1C0F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(</w:t>
            </w:r>
            <w:r w:rsidRPr="51798EC8">
              <w:rPr>
                <w:sz w:val="32"/>
                <w:szCs w:val="32"/>
              </w:rPr>
              <w:t>Poético e Dramático)</w:t>
            </w:r>
          </w:p>
          <w:p w14:paraId="2936B352" w14:textId="697A295B" w:rsidR="51798EC8" w:rsidRDefault="51798EC8" w:rsidP="51798EC8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  <w:p w14:paraId="5900824C" w14:textId="74592B8D" w:rsidR="6660C4F6" w:rsidRDefault="6660C4F6" w:rsidP="51798EC8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Unit 7 – The Past</w:t>
            </w:r>
          </w:p>
          <w:p w14:paraId="3B4E1D57" w14:textId="4C4D1735" w:rsidR="51798EC8" w:rsidRDefault="51798EC8" w:rsidP="51798EC8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</w:p>
          <w:p w14:paraId="5C636E7C" w14:textId="288F463C" w:rsidR="003D1C0F" w:rsidRPr="00225D5F" w:rsidRDefault="003D1C0F" w:rsidP="55B7000E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06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8ACFAE" w14:textId="37F88FC8" w:rsidR="38590C54" w:rsidRDefault="38590C54" w:rsidP="51798EC8">
            <w:pPr>
              <w:widowControl w:val="0"/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(Reading)</w:t>
            </w:r>
          </w:p>
          <w:p w14:paraId="4BD52D28" w14:textId="684DD75E" w:rsidR="545B9C64" w:rsidRDefault="545B9C64" w:rsidP="51798EC8">
            <w:pPr>
              <w:widowControl w:val="0"/>
              <w:numPr>
                <w:ilvl w:val="0"/>
                <w:numId w:val="43"/>
              </w:numPr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Analyzing central idea and supporting details</w:t>
            </w:r>
          </w:p>
          <w:p w14:paraId="3B0740F4" w14:textId="02A44643" w:rsidR="545B9C64" w:rsidRDefault="545B9C64" w:rsidP="51798EC8">
            <w:pPr>
              <w:pStyle w:val="ListParagraph"/>
              <w:widowControl w:val="0"/>
              <w:numPr>
                <w:ilvl w:val="0"/>
                <w:numId w:val="43"/>
              </w:numPr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Identifying poet’s purpose</w:t>
            </w:r>
          </w:p>
          <w:p w14:paraId="499CC8E3" w14:textId="647EF95B" w:rsidR="173AD0B1" w:rsidRDefault="173AD0B1" w:rsidP="51798EC8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51798EC8">
              <w:rPr>
                <w:sz w:val="28"/>
                <w:szCs w:val="28"/>
              </w:rPr>
              <w:t>(</w:t>
            </w:r>
            <w:proofErr w:type="spellStart"/>
            <w:r w:rsidRPr="51798EC8">
              <w:rPr>
                <w:sz w:val="28"/>
                <w:szCs w:val="28"/>
              </w:rPr>
              <w:t>Language</w:t>
            </w:r>
            <w:proofErr w:type="spellEnd"/>
            <w:r w:rsidRPr="51798EC8">
              <w:rPr>
                <w:sz w:val="28"/>
                <w:szCs w:val="28"/>
              </w:rPr>
              <w:t xml:space="preserve"> in Use) </w:t>
            </w:r>
          </w:p>
          <w:p w14:paraId="7EAFE170" w14:textId="7555464F" w:rsidR="12F1820C" w:rsidRDefault="12F1820C" w:rsidP="51798EC8">
            <w:pPr>
              <w:pStyle w:val="ListParagraph"/>
              <w:widowControl w:val="0"/>
              <w:numPr>
                <w:ilvl w:val="0"/>
                <w:numId w:val="44"/>
              </w:numPr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Interpret/Identify</w:t>
            </w:r>
            <w:r w:rsidR="14A1A695" w:rsidRPr="51798EC8">
              <w:rPr>
                <w:sz w:val="28"/>
                <w:szCs w:val="28"/>
                <w:lang w:val="en-US"/>
              </w:rPr>
              <w:t xml:space="preserve"> vocabulary in context from Unit 7.</w:t>
            </w:r>
          </w:p>
          <w:p w14:paraId="429549C0" w14:textId="77777777" w:rsidR="00527CD5" w:rsidRPr="00527CD5" w:rsidRDefault="00527CD5" w:rsidP="00C2591F">
            <w:pPr>
              <w:widowControl w:val="0"/>
              <w:numPr>
                <w:ilvl w:val="0"/>
                <w:numId w:val="45"/>
              </w:numPr>
              <w:spacing w:line="240" w:lineRule="auto"/>
              <w:rPr>
                <w:sz w:val="28"/>
                <w:szCs w:val="28"/>
                <w:lang w:val="en-US"/>
              </w:rPr>
            </w:pPr>
            <w:r w:rsidRPr="00527CD5">
              <w:rPr>
                <w:sz w:val="28"/>
                <w:szCs w:val="28"/>
                <w:lang w:val="en-US"/>
              </w:rPr>
              <w:t xml:space="preserve">Cause &amp; Effect structures: because, so, therefore, as a result, lead </w:t>
            </w:r>
            <w:proofErr w:type="gramStart"/>
            <w:r w:rsidRPr="00527CD5">
              <w:rPr>
                <w:sz w:val="28"/>
                <w:szCs w:val="28"/>
                <w:lang w:val="en-US"/>
              </w:rPr>
              <w:t>to,</w:t>
            </w:r>
            <w:proofErr w:type="gramEnd"/>
            <w:r w:rsidRPr="00527CD5">
              <w:rPr>
                <w:sz w:val="28"/>
                <w:szCs w:val="28"/>
                <w:lang w:val="en-US"/>
              </w:rPr>
              <w:t xml:space="preserve"> result in</w:t>
            </w:r>
          </w:p>
          <w:p w14:paraId="743B14ED" w14:textId="77777777" w:rsidR="00527CD5" w:rsidRPr="00527CD5" w:rsidRDefault="7FA31119" w:rsidP="00C2591F">
            <w:pPr>
              <w:widowControl w:val="0"/>
              <w:numPr>
                <w:ilvl w:val="0"/>
                <w:numId w:val="45"/>
              </w:numPr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Simple Past × Present Perfect (Intro): contrast between finished past events × experiences/changes over time</w:t>
            </w:r>
          </w:p>
          <w:p w14:paraId="1E8CD84C" w14:textId="04A3ECF4" w:rsidR="27E6660E" w:rsidRDefault="27E6660E" w:rsidP="51798EC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(Writing)</w:t>
            </w:r>
          </w:p>
          <w:p w14:paraId="702364B9" w14:textId="1FFA30C7" w:rsidR="7ADFC9E9" w:rsidRDefault="7ADFC9E9" w:rsidP="51798EC8">
            <w:pPr>
              <w:widowControl w:val="0"/>
              <w:numPr>
                <w:ilvl w:val="0"/>
                <w:numId w:val="46"/>
              </w:numPr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A</w:t>
            </w:r>
            <w:r w:rsidR="292EAF54" w:rsidRPr="51798EC8">
              <w:rPr>
                <w:sz w:val="28"/>
                <w:szCs w:val="28"/>
                <w:lang w:val="en-US"/>
              </w:rPr>
              <w:t xml:space="preserve">nalyzing </w:t>
            </w:r>
            <w:r w:rsidR="48F5E372" w:rsidRPr="51798EC8">
              <w:rPr>
                <w:sz w:val="28"/>
                <w:szCs w:val="28"/>
                <w:lang w:val="en-US"/>
              </w:rPr>
              <w:t xml:space="preserve">a </w:t>
            </w:r>
            <w:r w:rsidR="292EAF54" w:rsidRPr="51798EC8">
              <w:rPr>
                <w:sz w:val="28"/>
                <w:szCs w:val="28"/>
                <w:lang w:val="en-US"/>
              </w:rPr>
              <w:t>poem and sharing impressions</w:t>
            </w:r>
            <w:r w:rsidR="25F52D50" w:rsidRPr="51798EC8">
              <w:rPr>
                <w:sz w:val="28"/>
                <w:szCs w:val="28"/>
                <w:lang w:val="en-US"/>
              </w:rPr>
              <w:t xml:space="preserve"> (express understanding and interpretation in a structured manner using specific vocabulary)</w:t>
            </w:r>
          </w:p>
          <w:p w14:paraId="3D481DF6" w14:textId="540100B3" w:rsidR="003F39FB" w:rsidRPr="003F39FB" w:rsidRDefault="25F52D50" w:rsidP="003F39FB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(</w:t>
            </w:r>
            <w:r w:rsidR="38A3B5EA" w:rsidRPr="51798EC8">
              <w:rPr>
                <w:sz w:val="28"/>
                <w:szCs w:val="28"/>
                <w:lang w:val="en-US"/>
              </w:rPr>
              <w:t>Listening</w:t>
            </w:r>
            <w:r w:rsidR="11E5CF66" w:rsidRPr="51798EC8">
              <w:rPr>
                <w:sz w:val="28"/>
                <w:szCs w:val="28"/>
                <w:lang w:val="en-US"/>
              </w:rPr>
              <w:t>)</w:t>
            </w:r>
          </w:p>
          <w:p w14:paraId="6D926808" w14:textId="7C90761E" w:rsidR="009B7EA1" w:rsidRPr="00225D5F" w:rsidRDefault="0BDFE473" w:rsidP="51798EC8">
            <w:pPr>
              <w:widowControl w:val="0"/>
              <w:numPr>
                <w:ilvl w:val="0"/>
                <w:numId w:val="47"/>
              </w:numPr>
              <w:spacing w:line="240" w:lineRule="auto"/>
              <w:rPr>
                <w:color w:val="0A0A0A"/>
                <w:sz w:val="28"/>
                <w:szCs w:val="28"/>
                <w:lang w:val="en-US"/>
              </w:rPr>
            </w:pPr>
            <w:r w:rsidRPr="51798EC8">
              <w:rPr>
                <w:color w:val="0A0A0A"/>
                <w:sz w:val="28"/>
                <w:szCs w:val="28"/>
                <w:lang w:val="en-US"/>
              </w:rPr>
              <w:t>Identifying facts, main ideas, sequences, specific words, or phrases in a poem.</w:t>
            </w:r>
          </w:p>
        </w:tc>
      </w:tr>
      <w:tr w:rsidR="008D3D47" w14:paraId="506DD8E6" w14:textId="77777777" w:rsidTr="51798EC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2BB983" w14:textId="77777777" w:rsidR="008D3D47" w:rsidRDefault="008D3D4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78B48D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72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B35685" w14:textId="77777777" w:rsidR="008D3D47" w:rsidRPr="00225D5F" w:rsidRDefault="3ED411DB" w:rsidP="55B7000E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AP3 + AB3</w:t>
            </w:r>
          </w:p>
        </w:tc>
        <w:tc>
          <w:tcPr>
            <w:tcW w:w="106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0B093A" w14:textId="160D6A1E" w:rsidR="008D3D47" w:rsidRPr="00C32F74" w:rsidRDefault="49E5F34E" w:rsidP="0BFBF528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0BFBF528">
              <w:rPr>
                <w:sz w:val="28"/>
                <w:szCs w:val="28"/>
                <w:lang w:val="en-US"/>
              </w:rPr>
              <w:t>AP3 + AB3</w:t>
            </w:r>
          </w:p>
        </w:tc>
      </w:tr>
      <w:tr w:rsidR="008D3D47" w14:paraId="2140B889" w14:textId="77777777" w:rsidTr="51798EC8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26DFCD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14:paraId="6B6472B1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90EB7D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72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DF604C" w14:textId="77777777" w:rsidR="008D3D47" w:rsidRDefault="16EEFB7D" w:rsidP="55B7000E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Unit 5 – Wisdom of the Wild</w:t>
            </w:r>
          </w:p>
          <w:p w14:paraId="3A9B860B" w14:textId="2625C3AC" w:rsidR="00886116" w:rsidRDefault="00886116" w:rsidP="55B7000E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32"/>
                <w:szCs w:val="32"/>
              </w:rPr>
              <w:t>(</w:t>
            </w:r>
            <w:r w:rsidRPr="00DA5F8D">
              <w:rPr>
                <w:sz w:val="32"/>
                <w:szCs w:val="32"/>
              </w:rPr>
              <w:t>Argumentativo</w:t>
            </w:r>
            <w:r>
              <w:rPr>
                <w:sz w:val="32"/>
                <w:szCs w:val="32"/>
              </w:rPr>
              <w:t>)</w:t>
            </w:r>
          </w:p>
          <w:p w14:paraId="572B1834" w14:textId="59A77072" w:rsidR="006E398B" w:rsidRPr="00225D5F" w:rsidRDefault="006E398B" w:rsidP="51798EC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  <w:p w14:paraId="5DA6BF33" w14:textId="31FCE407" w:rsidR="006E398B" w:rsidRPr="00225D5F" w:rsidRDefault="090F558B" w:rsidP="51798EC8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</w:rPr>
              <w:t xml:space="preserve">(Reading </w:t>
            </w:r>
            <w:proofErr w:type="spellStart"/>
            <w:r w:rsidRPr="51798EC8">
              <w:rPr>
                <w:sz w:val="28"/>
                <w:szCs w:val="28"/>
              </w:rPr>
              <w:t>comprehension</w:t>
            </w:r>
            <w:proofErr w:type="spellEnd"/>
            <w:r w:rsidRPr="51798EC8">
              <w:rPr>
                <w:sz w:val="28"/>
                <w:szCs w:val="28"/>
              </w:rPr>
              <w:t xml:space="preserve"> assessment + </w:t>
            </w:r>
            <w:proofErr w:type="spellStart"/>
            <w:r w:rsidRPr="51798EC8">
              <w:rPr>
                <w:sz w:val="28"/>
                <w:szCs w:val="28"/>
              </w:rPr>
              <w:t>vocabulary</w:t>
            </w:r>
            <w:proofErr w:type="spellEnd"/>
            <w:r w:rsidRPr="51798EC8">
              <w:rPr>
                <w:sz w:val="28"/>
                <w:szCs w:val="28"/>
              </w:rPr>
              <w:t xml:space="preserve"> </w:t>
            </w:r>
            <w:proofErr w:type="spellStart"/>
            <w:r w:rsidRPr="51798EC8">
              <w:rPr>
                <w:sz w:val="28"/>
                <w:szCs w:val="28"/>
              </w:rPr>
              <w:t>and</w:t>
            </w:r>
            <w:proofErr w:type="spellEnd"/>
            <w:r w:rsidRPr="51798EC8">
              <w:rPr>
                <w:sz w:val="28"/>
                <w:szCs w:val="28"/>
              </w:rPr>
              <w:t xml:space="preserve"> </w:t>
            </w:r>
            <w:proofErr w:type="spellStart"/>
            <w:r w:rsidRPr="51798EC8">
              <w:rPr>
                <w:sz w:val="28"/>
                <w:szCs w:val="28"/>
              </w:rPr>
              <w:t>convention</w:t>
            </w:r>
            <w:proofErr w:type="spellEnd"/>
            <w:r w:rsidRPr="51798EC8">
              <w:rPr>
                <w:sz w:val="28"/>
                <w:szCs w:val="28"/>
              </w:rPr>
              <w:t>)</w:t>
            </w:r>
          </w:p>
        </w:tc>
        <w:tc>
          <w:tcPr>
            <w:tcW w:w="106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4A4D9C" w14:textId="4E69E4CA" w:rsidR="00E710B8" w:rsidRDefault="21EA6349" w:rsidP="00861DD9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(Reading)</w:t>
            </w:r>
          </w:p>
          <w:p w14:paraId="1E1BAF43" w14:textId="60769F1A" w:rsidR="008D3D47" w:rsidRDefault="67B7835A" w:rsidP="00E77D3F">
            <w:pPr>
              <w:pStyle w:val="ListParagraph"/>
              <w:widowControl w:val="0"/>
              <w:numPr>
                <w:ilvl w:val="0"/>
                <w:numId w:val="59"/>
              </w:numPr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Identify</w:t>
            </w:r>
            <w:r w:rsidR="183AFC7A" w:rsidRPr="51798EC8">
              <w:rPr>
                <w:sz w:val="28"/>
                <w:szCs w:val="28"/>
                <w:lang w:val="en-US"/>
              </w:rPr>
              <w:t xml:space="preserve"> central ideas and supporting details.</w:t>
            </w:r>
          </w:p>
          <w:p w14:paraId="538866B7" w14:textId="57B0DC02" w:rsidR="00E710B8" w:rsidRPr="00D549C4" w:rsidRDefault="7152F181" w:rsidP="00E77D3F">
            <w:pPr>
              <w:pStyle w:val="ListParagraph"/>
              <w:widowControl w:val="0"/>
              <w:numPr>
                <w:ilvl w:val="0"/>
                <w:numId w:val="59"/>
              </w:numPr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</w:rPr>
              <w:t>M</w:t>
            </w:r>
            <w:r w:rsidR="0984B434" w:rsidRPr="51798EC8">
              <w:rPr>
                <w:sz w:val="28"/>
                <w:szCs w:val="28"/>
              </w:rPr>
              <w:t xml:space="preserve">ake </w:t>
            </w:r>
            <w:r w:rsidR="0984B434" w:rsidRPr="51798EC8">
              <w:rPr>
                <w:sz w:val="28"/>
                <w:szCs w:val="28"/>
                <w:lang w:val="en-US"/>
              </w:rPr>
              <w:t>inferences about behavior, motivation, and problem-solving.</w:t>
            </w:r>
          </w:p>
          <w:p w14:paraId="29F4F006" w14:textId="3CA4A29F" w:rsidR="007B39A7" w:rsidRPr="00D44E45" w:rsidRDefault="1E203A6E" w:rsidP="51798EC8">
            <w:pPr>
              <w:widowControl w:val="0"/>
              <w:spacing w:line="240" w:lineRule="auto"/>
              <w:jc w:val="both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(Convention and vocabulary)</w:t>
            </w:r>
          </w:p>
          <w:p w14:paraId="751FA9B6" w14:textId="4BAB13D9" w:rsidR="007B39A7" w:rsidRPr="00D44E45" w:rsidRDefault="435D1D59" w:rsidP="51798EC8">
            <w:pPr>
              <w:pStyle w:val="ListParagraph"/>
              <w:widowControl w:val="0"/>
              <w:numPr>
                <w:ilvl w:val="0"/>
                <w:numId w:val="44"/>
              </w:numPr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Interpret/Identify</w:t>
            </w:r>
            <w:r w:rsidR="1E203A6E" w:rsidRPr="51798EC8">
              <w:rPr>
                <w:sz w:val="28"/>
                <w:szCs w:val="28"/>
                <w:lang w:val="en-US"/>
              </w:rPr>
              <w:t xml:space="preserve"> vocabulary in context from Unit 5 </w:t>
            </w:r>
          </w:p>
          <w:p w14:paraId="6101E87C" w14:textId="704B990A" w:rsidR="007B39A7" w:rsidRPr="00D44E45" w:rsidRDefault="721A62A7" w:rsidP="51798EC8">
            <w:pPr>
              <w:pStyle w:val="ListParagraph"/>
              <w:widowControl w:val="0"/>
              <w:numPr>
                <w:ilvl w:val="0"/>
                <w:numId w:val="44"/>
              </w:numPr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Identify and explain the meaning of similes</w:t>
            </w:r>
          </w:p>
        </w:tc>
      </w:tr>
      <w:tr w:rsidR="008D3D47" w14:paraId="56A7B919" w14:textId="77777777" w:rsidTr="51798EC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F4314B" w14:textId="77777777" w:rsidR="008D3D47" w:rsidRDefault="008D3D4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13D5B4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72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B63AA5" w14:textId="77777777" w:rsidR="008D3D47" w:rsidRDefault="7CD0AA77" w:rsidP="55B7000E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Unit 5 – Wisdom of the Wild</w:t>
            </w:r>
          </w:p>
          <w:p w14:paraId="34FA0A7F" w14:textId="32C4FD96" w:rsidR="00886116" w:rsidRPr="00225D5F" w:rsidRDefault="00886116" w:rsidP="00886116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32"/>
                <w:szCs w:val="32"/>
              </w:rPr>
              <w:t>(</w:t>
            </w:r>
            <w:r w:rsidRPr="00DA5F8D">
              <w:rPr>
                <w:sz w:val="32"/>
                <w:szCs w:val="32"/>
              </w:rPr>
              <w:t>Argumentativo</w:t>
            </w:r>
            <w:r>
              <w:rPr>
                <w:sz w:val="32"/>
                <w:szCs w:val="32"/>
              </w:rPr>
              <w:t>)</w:t>
            </w:r>
          </w:p>
        </w:tc>
        <w:tc>
          <w:tcPr>
            <w:tcW w:w="106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15F4B1" w14:textId="05BDA876" w:rsidR="3B8B5248" w:rsidRDefault="3B8B5248" w:rsidP="51798EC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(</w:t>
            </w:r>
            <w:r w:rsidR="0380F363" w:rsidRPr="51798EC8">
              <w:rPr>
                <w:sz w:val="28"/>
                <w:szCs w:val="28"/>
                <w:lang w:val="en-US"/>
              </w:rPr>
              <w:t>Reading</w:t>
            </w:r>
            <w:r w:rsidR="2C82BB59" w:rsidRPr="51798EC8">
              <w:rPr>
                <w:sz w:val="28"/>
                <w:szCs w:val="28"/>
                <w:lang w:val="en-US"/>
              </w:rPr>
              <w:t xml:space="preserve"> + Vocabulary)</w:t>
            </w:r>
          </w:p>
          <w:p w14:paraId="449FD521" w14:textId="7A904565" w:rsidR="5E561014" w:rsidRDefault="5E561014" w:rsidP="00E77D3F">
            <w:pPr>
              <w:pStyle w:val="ListParagraph"/>
              <w:widowControl w:val="0"/>
              <w:numPr>
                <w:ilvl w:val="0"/>
                <w:numId w:val="60"/>
              </w:numPr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Identify central ideas and supporting details.</w:t>
            </w:r>
          </w:p>
          <w:p w14:paraId="2552D2D7" w14:textId="10E72898" w:rsidR="17C3595F" w:rsidRDefault="17C3595F" w:rsidP="00E77D3F">
            <w:pPr>
              <w:pStyle w:val="ListParagraph"/>
              <w:widowControl w:val="0"/>
              <w:numPr>
                <w:ilvl w:val="0"/>
                <w:numId w:val="60"/>
              </w:numPr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</w:rPr>
              <w:t xml:space="preserve">Make </w:t>
            </w:r>
            <w:r w:rsidRPr="51798EC8">
              <w:rPr>
                <w:sz w:val="28"/>
                <w:szCs w:val="28"/>
                <w:lang w:val="en-US"/>
              </w:rPr>
              <w:t>inferences about behavior, motivation, and problem-solving.</w:t>
            </w:r>
          </w:p>
          <w:p w14:paraId="65DF5D4A" w14:textId="5A84D794" w:rsidR="00C94916" w:rsidRPr="00C94916" w:rsidRDefault="27FDE391" w:rsidP="00E824C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RPr="51798EC8">
              <w:rPr>
                <w:sz w:val="28"/>
                <w:szCs w:val="28"/>
              </w:rPr>
              <w:t>(</w:t>
            </w:r>
            <w:proofErr w:type="spellStart"/>
            <w:r w:rsidR="5FA08A5F" w:rsidRPr="51798EC8">
              <w:rPr>
                <w:sz w:val="28"/>
                <w:szCs w:val="28"/>
              </w:rPr>
              <w:t>Language</w:t>
            </w:r>
            <w:proofErr w:type="spellEnd"/>
            <w:r w:rsidR="5FA08A5F" w:rsidRPr="51798EC8">
              <w:rPr>
                <w:sz w:val="28"/>
                <w:szCs w:val="28"/>
              </w:rPr>
              <w:t xml:space="preserve"> in </w:t>
            </w:r>
            <w:r w:rsidR="22F6B23F" w:rsidRPr="51798EC8">
              <w:rPr>
                <w:sz w:val="28"/>
                <w:szCs w:val="28"/>
              </w:rPr>
              <w:t>Use</w:t>
            </w:r>
            <w:r w:rsidR="7565BCC2" w:rsidRPr="51798EC8">
              <w:rPr>
                <w:sz w:val="28"/>
                <w:szCs w:val="28"/>
              </w:rPr>
              <w:t>)</w:t>
            </w:r>
          </w:p>
          <w:p w14:paraId="30562E69" w14:textId="4878E46F" w:rsidR="16EF0B8D" w:rsidRDefault="16EF0B8D" w:rsidP="00E77D3F">
            <w:pPr>
              <w:widowControl w:val="0"/>
              <w:numPr>
                <w:ilvl w:val="0"/>
                <w:numId w:val="61"/>
              </w:numPr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Interpret/Identify vocabulary in context from Unit 5</w:t>
            </w:r>
          </w:p>
          <w:p w14:paraId="2574EBB9" w14:textId="347BED24" w:rsidR="0D9FF866" w:rsidRDefault="0D9FF866" w:rsidP="00E77D3F">
            <w:pPr>
              <w:widowControl w:val="0"/>
              <w:numPr>
                <w:ilvl w:val="0"/>
                <w:numId w:val="61"/>
              </w:numPr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Identify and explain the meaning of similes</w:t>
            </w:r>
          </w:p>
          <w:p w14:paraId="1DED2A5F" w14:textId="1FD95BC7" w:rsidR="0DD53126" w:rsidRDefault="0DD53126" w:rsidP="00E77D3F">
            <w:pPr>
              <w:widowControl w:val="0"/>
              <w:numPr>
                <w:ilvl w:val="0"/>
                <w:numId w:val="61"/>
              </w:numPr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 xml:space="preserve">Apply </w:t>
            </w:r>
            <w:r w:rsidR="0632823F" w:rsidRPr="51798EC8">
              <w:rPr>
                <w:sz w:val="28"/>
                <w:szCs w:val="28"/>
                <w:lang w:val="en-US"/>
              </w:rPr>
              <w:t xml:space="preserve">Present Perfect </w:t>
            </w:r>
            <w:r w:rsidR="4509183C" w:rsidRPr="51798EC8">
              <w:rPr>
                <w:sz w:val="28"/>
                <w:szCs w:val="28"/>
                <w:lang w:val="en-US"/>
              </w:rPr>
              <w:t xml:space="preserve">markers (since, for, ever, never, already, </w:t>
            </w:r>
            <w:proofErr w:type="gramStart"/>
            <w:r w:rsidR="4509183C" w:rsidRPr="51798EC8">
              <w:rPr>
                <w:sz w:val="28"/>
                <w:szCs w:val="28"/>
                <w:lang w:val="en-US"/>
              </w:rPr>
              <w:t>yet,</w:t>
            </w:r>
            <w:proofErr w:type="gramEnd"/>
            <w:r w:rsidR="4509183C" w:rsidRPr="51798EC8">
              <w:rPr>
                <w:sz w:val="28"/>
                <w:szCs w:val="28"/>
                <w:lang w:val="en-US"/>
              </w:rPr>
              <w:t xml:space="preserve"> just)</w:t>
            </w:r>
          </w:p>
          <w:p w14:paraId="42947AE3" w14:textId="010C5E64" w:rsidR="004A3197" w:rsidRDefault="3CAC148D" w:rsidP="51798EC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(</w:t>
            </w:r>
            <w:r w:rsidR="02DC9BF6" w:rsidRPr="51798EC8">
              <w:rPr>
                <w:sz w:val="28"/>
                <w:szCs w:val="28"/>
                <w:lang w:val="en-US"/>
              </w:rPr>
              <w:t>Writing</w:t>
            </w:r>
            <w:r w:rsidR="26F60056" w:rsidRPr="51798EC8">
              <w:rPr>
                <w:sz w:val="28"/>
                <w:szCs w:val="28"/>
                <w:lang w:val="en-US"/>
              </w:rPr>
              <w:t>)</w:t>
            </w:r>
          </w:p>
          <w:p w14:paraId="4FA41C98" w14:textId="505B483F" w:rsidR="004A3197" w:rsidRDefault="26F60056" w:rsidP="00E77D3F">
            <w:pPr>
              <w:pStyle w:val="ListParagraph"/>
              <w:widowControl w:val="0"/>
              <w:numPr>
                <w:ilvl w:val="0"/>
                <w:numId w:val="62"/>
              </w:numPr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 xml:space="preserve">Produce an </w:t>
            </w:r>
            <w:r w:rsidR="55EB3C68" w:rsidRPr="51798EC8">
              <w:rPr>
                <w:sz w:val="28"/>
                <w:szCs w:val="28"/>
                <w:lang w:val="en-US"/>
              </w:rPr>
              <w:t>a</w:t>
            </w:r>
            <w:r w:rsidR="02DC9BF6" w:rsidRPr="51798EC8">
              <w:rPr>
                <w:sz w:val="28"/>
                <w:szCs w:val="28"/>
                <w:lang w:val="en-US"/>
              </w:rPr>
              <w:t xml:space="preserve">rgumentative </w:t>
            </w:r>
            <w:r w:rsidR="30B1268F" w:rsidRPr="51798EC8">
              <w:rPr>
                <w:sz w:val="28"/>
                <w:szCs w:val="28"/>
                <w:lang w:val="en-US"/>
              </w:rPr>
              <w:t xml:space="preserve">essay </w:t>
            </w:r>
            <w:r w:rsidR="5195DD03" w:rsidRPr="51798EC8">
              <w:rPr>
                <w:sz w:val="28"/>
                <w:szCs w:val="28"/>
                <w:lang w:val="en-US"/>
              </w:rPr>
              <w:t>(</w:t>
            </w:r>
            <w:r w:rsidR="30B1268F" w:rsidRPr="51798EC8">
              <w:rPr>
                <w:sz w:val="28"/>
                <w:szCs w:val="28"/>
                <w:lang w:val="en-US"/>
              </w:rPr>
              <w:t>opinion, reasons and evidence</w:t>
            </w:r>
            <w:r w:rsidR="14BE4A3C" w:rsidRPr="51798EC8">
              <w:rPr>
                <w:sz w:val="28"/>
                <w:szCs w:val="28"/>
                <w:lang w:val="en-US"/>
              </w:rPr>
              <w:t>, conclusion)</w:t>
            </w:r>
          </w:p>
          <w:p w14:paraId="6D77F74D" w14:textId="21C90D8A" w:rsidR="004A3197" w:rsidRDefault="19AA91B4" w:rsidP="51798EC8">
            <w:pPr>
              <w:widowControl w:val="0"/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(</w:t>
            </w:r>
            <w:r w:rsidR="5D5DC10A" w:rsidRPr="51798EC8">
              <w:rPr>
                <w:sz w:val="28"/>
                <w:szCs w:val="28"/>
                <w:lang w:val="en-US"/>
              </w:rPr>
              <w:t>Listening</w:t>
            </w:r>
            <w:r w:rsidR="41CFB1BB" w:rsidRPr="51798EC8">
              <w:rPr>
                <w:sz w:val="28"/>
                <w:szCs w:val="28"/>
                <w:lang w:val="en-US"/>
              </w:rPr>
              <w:t>)</w:t>
            </w:r>
          </w:p>
          <w:p w14:paraId="77717523" w14:textId="16744612" w:rsidR="00F0645A" w:rsidRPr="00F52AED" w:rsidRDefault="72DD7AED" w:rsidP="00E77D3F">
            <w:pPr>
              <w:pStyle w:val="ListParagraph"/>
              <w:widowControl w:val="0"/>
              <w:numPr>
                <w:ilvl w:val="0"/>
                <w:numId w:val="63"/>
              </w:numPr>
              <w:spacing w:line="240" w:lineRule="auto"/>
              <w:rPr>
                <w:sz w:val="28"/>
                <w:szCs w:val="28"/>
                <w:lang w:val="en-US"/>
              </w:rPr>
            </w:pPr>
            <w:r w:rsidRPr="51798EC8">
              <w:rPr>
                <w:sz w:val="28"/>
                <w:szCs w:val="28"/>
                <w:lang w:val="en-US"/>
              </w:rPr>
              <w:t>Identify</w:t>
            </w:r>
            <w:r w:rsidR="150B8D0F" w:rsidRPr="51798EC8">
              <w:rPr>
                <w:sz w:val="28"/>
                <w:szCs w:val="28"/>
                <w:lang w:val="en-US"/>
              </w:rPr>
              <w:t xml:space="preserve"> the main idea and key details from a spoken explanation about animal intelligence or scientific experiments.</w:t>
            </w:r>
          </w:p>
        </w:tc>
      </w:tr>
      <w:tr w:rsidR="008D3D47" w14:paraId="048640DD" w14:textId="77777777" w:rsidTr="51798EC8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74D7CF" w14:textId="77777777" w:rsidR="008D3D47" w:rsidRDefault="008D3D47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881756" w14:textId="77777777" w:rsidR="008D3D47" w:rsidRDefault="008D3D47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724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F410E4" w14:textId="77777777" w:rsidR="008D3D47" w:rsidRPr="00225D5F" w:rsidRDefault="3ED411DB" w:rsidP="55B7000E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AP4 + AB4</w:t>
            </w:r>
          </w:p>
        </w:tc>
        <w:tc>
          <w:tcPr>
            <w:tcW w:w="1061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38BBB6" w14:textId="77777777" w:rsidR="008D3D47" w:rsidRPr="00225D5F" w:rsidRDefault="3ED411DB" w:rsidP="55B7000E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  <w:lang w:val="en-US"/>
              </w:rPr>
            </w:pPr>
            <w:r w:rsidRPr="55B7000E">
              <w:rPr>
                <w:sz w:val="28"/>
                <w:szCs w:val="28"/>
                <w:lang w:val="en-US"/>
              </w:rPr>
              <w:t>AP4 + AB4</w:t>
            </w:r>
          </w:p>
        </w:tc>
      </w:tr>
    </w:tbl>
    <w:p w14:paraId="2D73089F" w14:textId="77777777" w:rsidR="008D3D47" w:rsidRDefault="008D3D47" w:rsidP="008D3D47">
      <w:pPr>
        <w:rPr>
          <w:sz w:val="28"/>
          <w:szCs w:val="28"/>
        </w:rPr>
      </w:pPr>
    </w:p>
    <w:p w14:paraId="4758E7DA" w14:textId="77777777" w:rsidR="008D3D47" w:rsidRDefault="008D3D47">
      <w:pPr>
        <w:rPr>
          <w:sz w:val="28"/>
          <w:szCs w:val="28"/>
        </w:rPr>
      </w:pPr>
    </w:p>
    <w:sectPr w:rsidR="008D3D47" w:rsidSect="00472369">
      <w:headerReference w:type="default" r:id="rId14"/>
      <w:footerReference w:type="default" r:id="rId15"/>
      <w:pgSz w:w="31678" w:h="31678" w:code="9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7" w:author="Nadiesda Carolina Dimambro Capuchinho" w:date="2025-12-02T11:22:00Z" w:initials="NC">
    <w:p w14:paraId="68879AAB" w14:textId="48D6E9D6" w:rsidR="002F284A" w:rsidRDefault="002F284A">
      <w:r>
        <w:annotationRef/>
      </w:r>
      <w:r w:rsidRPr="7B67E9A2">
        <w:t>Legal gente, that's the spirit! Bora fazer para os outros bimestres também, nosso prazo maximo é 5/12.</w:t>
      </w:r>
    </w:p>
    <w:p w14:paraId="3B120E37" w14:textId="165F351E" w:rsidR="002F284A" w:rsidRDefault="002F284A">
      <w:r w:rsidRPr="17EE93B8">
        <w:t>Estou aqui para o que precisarem!</w:t>
      </w:r>
    </w:p>
    <w:p w14:paraId="393E1398" w14:textId="746E48C1" w:rsidR="002F284A" w:rsidRDefault="002F284A">
      <w:r>
        <w:fldChar w:fldCharType="begin"/>
      </w:r>
      <w:r>
        <w:instrText xml:space="preserve"> HYPERLINK "mailto:sandraa@lourencocastanho.com.br"</w:instrText>
      </w:r>
      <w:bookmarkStart w:id="8" w:name="_@_42D8E2C1BBBE45059D08E197DBC81AA0Z"/>
      <w:r>
        <w:fldChar w:fldCharType="separate"/>
      </w:r>
      <w:bookmarkEnd w:id="8"/>
      <w:r w:rsidRPr="068EAC78">
        <w:rPr>
          <w:noProof/>
        </w:rPr>
        <w:t>@Sandra Carla Vieira Adelizzi</w:t>
      </w:r>
      <w:r>
        <w:fldChar w:fldCharType="end"/>
      </w:r>
      <w:r w:rsidRPr="09FFA5BD">
        <w:t xml:space="preserve">  </w:t>
      </w:r>
      <w:r>
        <w:fldChar w:fldCharType="begin"/>
      </w:r>
      <w:r>
        <w:instrText xml:space="preserve"> HYPERLINK "mailto:cristiane.fonseca@lourencocastanho.com.br"</w:instrText>
      </w:r>
      <w:bookmarkStart w:id="9" w:name="_@_334CA6778C12469294FF0A993B3E0110Z"/>
      <w:r>
        <w:fldChar w:fldCharType="separate"/>
      </w:r>
      <w:bookmarkEnd w:id="9"/>
      <w:r w:rsidRPr="693643D3">
        <w:rPr>
          <w:noProof/>
        </w:rPr>
        <w:t>@Cristiane Estela Inocencio Fonseca</w:t>
      </w:r>
      <w:r>
        <w:fldChar w:fldCharType="end"/>
      </w:r>
      <w:r w:rsidRPr="2A8B02E2">
        <w:t xml:space="preserve"> </w:t>
      </w:r>
    </w:p>
  </w:comment>
  <w:comment w:id="10" w:author="Ana Carolina Cazelli Solitari" w:date="2025-12-05T10:59:00Z" w:initials="AS">
    <w:p w14:paraId="3D659951" w14:textId="0753A096" w:rsidR="002F284A" w:rsidRDefault="002F284A">
      <w:r>
        <w:annotationRef/>
      </w:r>
      <w:r>
        <w:fldChar w:fldCharType="begin"/>
      </w:r>
      <w:r>
        <w:instrText xml:space="preserve"> HYPERLINK "mailto:sandraa@lourencocastanho.com.br"</w:instrText>
      </w:r>
      <w:bookmarkStart w:id="13" w:name="_@_841C795E9F734D19A100477D13EE0BCBZ"/>
      <w:r>
        <w:fldChar w:fldCharType="separate"/>
      </w:r>
      <w:bookmarkEnd w:id="13"/>
      <w:r w:rsidRPr="7C6C5E94">
        <w:rPr>
          <w:noProof/>
        </w:rPr>
        <w:t>@Sandra Carla Vieira Adelizzi</w:t>
      </w:r>
      <w:r>
        <w:fldChar w:fldCharType="end"/>
      </w:r>
      <w:r w:rsidRPr="471759D2">
        <w:t xml:space="preserve"> </w:t>
      </w:r>
      <w:r>
        <w:fldChar w:fldCharType="begin"/>
      </w:r>
      <w:r>
        <w:instrText xml:space="preserve"> HYPERLINK "mailto:cristiane.fonseca@lourencocastanho.com.br"</w:instrText>
      </w:r>
      <w:bookmarkStart w:id="14" w:name="_@_45F6F5B7AC8B48D688F6E00C7B8225D2Z"/>
      <w:r>
        <w:fldChar w:fldCharType="separate"/>
      </w:r>
      <w:bookmarkEnd w:id="14"/>
      <w:r w:rsidRPr="11B39551">
        <w:rPr>
          <w:noProof/>
        </w:rPr>
        <w:t>@Cristiane Estela Inocencio Fonseca</w:t>
      </w:r>
      <w:r>
        <w:fldChar w:fldCharType="end"/>
      </w:r>
      <w:r w:rsidRPr="6DF40F98">
        <w:t xml:space="preserve"> me avisem qdo o 2º bi estiver completo, please (</w:t>
      </w:r>
      <w:r>
        <w:fldChar w:fldCharType="begin"/>
      </w:r>
      <w:r>
        <w:instrText xml:space="preserve"> HYPERLINK "mailto:nadiesda.dimambro@lourencocastanho.com.br"</w:instrText>
      </w:r>
      <w:bookmarkStart w:id="15" w:name="_@_E2AE7C29F6AF48F7A88ED9BA67DF5E34Z"/>
      <w:r>
        <w:fldChar w:fldCharType="separate"/>
      </w:r>
      <w:bookmarkEnd w:id="15"/>
      <w:r w:rsidRPr="2015BC8C">
        <w:rPr>
          <w:noProof/>
        </w:rPr>
        <w:t>@Nadiesda Carolina Dimambro Capuchinho</w:t>
      </w:r>
      <w:r>
        <w:fldChar w:fldCharType="end"/>
      </w:r>
      <w:r w:rsidRPr="2EE18B55">
        <w:t xml:space="preserve"> /</w:t>
      </w:r>
      <w:r>
        <w:fldChar w:fldCharType="begin"/>
      </w:r>
      <w:r>
        <w:instrText xml:space="preserve"> HYPERLINK "mailto:erikal@lourencocastanho.com.br"</w:instrText>
      </w:r>
      <w:bookmarkStart w:id="16" w:name="_@_4301B7D17F16440CACFAC8B1C7FB503DZ"/>
      <w:r>
        <w:fldChar w:fldCharType="separate"/>
      </w:r>
      <w:bookmarkEnd w:id="16"/>
      <w:r w:rsidRPr="1C73D2E5">
        <w:rPr>
          <w:noProof/>
        </w:rPr>
        <w:t>@Érika de Souza Mendes Leal</w:t>
      </w:r>
      <w:r>
        <w:fldChar w:fldCharType="end"/>
      </w:r>
      <w:r w:rsidRPr="5F40173B">
        <w:t>)</w:t>
      </w:r>
    </w:p>
  </w:comment>
  <w:comment w:id="11" w:author="Ana Carolina Cazelli Solitari" w:date="2025-12-05T11:00:00Z" w:initials="AS">
    <w:p w14:paraId="6CE43D3F" w14:textId="1B8B9461" w:rsidR="002F284A" w:rsidRDefault="002F284A">
      <w:r>
        <w:annotationRef/>
      </w:r>
      <w:r w:rsidRPr="1F5FAE08">
        <w:t>3a e 4a bi tb :-)</w:t>
      </w:r>
    </w:p>
  </w:comment>
  <w:comment w:id="12" w:author="Cristiane Estela Inocencio Fonseca" w:date="2025-12-05T15:35:00Z" w:initials="CI">
    <w:p w14:paraId="24DAEEC0" w14:textId="02CB3564" w:rsidR="002F284A" w:rsidRDefault="002F284A" w:rsidP="00BF6E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fldChar w:fldCharType="begin"/>
      </w:r>
      <w:r>
        <w:rPr>
          <w:color w:val="000000"/>
          <w:sz w:val="20"/>
          <w:szCs w:val="20"/>
        </w:rPr>
        <w:instrText>HYPERLINK "mailto:sandraa@lourencocastanho.com.br"</w:instrText>
      </w:r>
      <w:r>
        <w:rPr>
          <w:color w:val="000000"/>
          <w:sz w:val="20"/>
          <w:szCs w:val="20"/>
        </w:rPr>
      </w:r>
      <w:bookmarkStart w:id="17" w:name="_@_030C9AF237B04B409FD27B7D0B3B280AZ"/>
      <w:r>
        <w:rPr>
          <w:color w:val="000000"/>
          <w:sz w:val="20"/>
          <w:szCs w:val="20"/>
        </w:rPr>
        <w:fldChar w:fldCharType="separate"/>
      </w:r>
      <w:bookmarkEnd w:id="17"/>
      <w:r w:rsidRPr="00BF6E77">
        <w:rPr>
          <w:rStyle w:val="Mention1"/>
          <w:noProof/>
          <w:sz w:val="20"/>
          <w:szCs w:val="20"/>
        </w:rPr>
        <w:t>@Sandra Carla Vieira Adelizzi</w:t>
      </w:r>
      <w:r>
        <w:rPr>
          <w:color w:val="000000"/>
          <w:sz w:val="20"/>
          <w:szCs w:val="20"/>
        </w:rPr>
        <w:fldChar w:fldCharType="end"/>
      </w:r>
      <w:r>
        <w:rPr>
          <w:color w:val="000000"/>
          <w:sz w:val="20"/>
          <w:szCs w:val="20"/>
        </w:rPr>
        <w:t xml:space="preserve"> quando tiver um tempinho, veja se está de acordo com esse currículo todo, se faz sentido esse currículo ou não…. Fique a vontade para fazer alterações ou se precisar, estou aqui tbm…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393E1398" w15:done="1"/>
  <w15:commentEx w15:paraId="3D659951" w15:done="1"/>
  <w15:commentEx w15:paraId="6CE43D3F" w15:paraIdParent="3D659951" w15:done="1"/>
  <w15:commentEx w15:paraId="24DAEEC0" w15:paraIdParent="3D659951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134F3CCB" w16cex:dateUtc="2025-12-02T14:22:00Z">
    <w16cex:extLst>
      <w16:ext w16:uri="{CE6994B0-6A32-4C9F-8C6B-6E91EDA988CE}">
        <cr:reactions xmlns:cr="http://schemas.microsoft.com/office/comments/2020/reactions">
          <cr:reaction reactionType="1">
            <cr:reactionInfo dateUtc="2025-12-05T14:16:06Z">
              <cr:user userId="S::cristiane.fonseca@lourencocastanho.com.br::8a16cb07-8c27-4c2a-ba21-2c13b5b44579" userProvider="AD" userName="Cristiane Estela Inocencio Fonseca"/>
            </cr:reactionInfo>
          </cr:reaction>
        </cr:reactions>
      </w16:ext>
    </w16cex:extLst>
  </w16cex:commentExtensible>
  <w16cex:commentExtensible w16cex:durableId="0A946E69" w16cex:dateUtc="2025-12-05T13:59:00Z">
    <w16cex:extLst>
      <w16:ext w16:uri="{CE6994B0-6A32-4C9F-8C6B-6E91EDA988CE}">
        <cr:reactions xmlns:cr="http://schemas.microsoft.com/office/comments/2020/reactions">
          <cr:reaction reactionType="1">
            <cr:reactionInfo dateUtc="2025-12-05T14:16:15Z">
              <cr:user userId="S::cristiane.fonseca@lourencocastanho.com.br::8a16cb07-8c27-4c2a-ba21-2c13b5b44579" userProvider="AD" userName="Cristiane Estela Inocencio Fonseca"/>
            </cr:reactionInfo>
          </cr:reaction>
        </cr:reactions>
      </w16:ext>
    </w16cex:extLst>
  </w16cex:commentExtensible>
  <w16cex:commentExtensible w16cex:durableId="70028A67" w16cex:dateUtc="2025-12-05T14:00:00Z">
    <w16cex:extLst>
      <w16:ext w16:uri="{CE6994B0-6A32-4C9F-8C6B-6E91EDA988CE}">
        <cr:reactions xmlns:cr="http://schemas.microsoft.com/office/comments/2020/reactions">
          <cr:reaction reactionType="1">
            <cr:reactionInfo dateUtc="2025-12-05T14:59:46Z">
              <cr:user userId="S::cristiane.fonseca@lourencocastanho.com.br::8a16cb07-8c27-4c2a-ba21-2c13b5b44579" userProvider="AD" userName="Cristiane Estela Inocencio Fonseca"/>
            </cr:reactionInfo>
          </cr:reaction>
        </cr:reactions>
      </w16:ext>
    </w16cex:extLst>
  </w16cex:commentExtensible>
  <w16cex:commentExtensible w16cex:durableId="11E65F84" w16cex:dateUtc="2025-12-05T18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93E1398" w16cid:durableId="134F3CCB"/>
  <w16cid:commentId w16cid:paraId="3D659951" w16cid:durableId="0A946E69"/>
  <w16cid:commentId w16cid:paraId="6CE43D3F" w16cid:durableId="70028A67"/>
  <w16cid:commentId w16cid:paraId="24DAEEC0" w16cid:durableId="11E65F8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D75D86" w14:textId="77777777" w:rsidR="00F73E28" w:rsidRDefault="00F73E28" w:rsidP="00BD2BBC">
      <w:pPr>
        <w:spacing w:line="240" w:lineRule="auto"/>
      </w:pPr>
      <w:r>
        <w:separator/>
      </w:r>
    </w:p>
  </w:endnote>
  <w:endnote w:type="continuationSeparator" w:id="0">
    <w:p w14:paraId="2524F775" w14:textId="77777777" w:rsidR="00F73E28" w:rsidRDefault="00F73E28" w:rsidP="00BD2BBC">
      <w:pPr>
        <w:spacing w:line="240" w:lineRule="auto"/>
      </w:pPr>
      <w:r>
        <w:continuationSeparator/>
      </w:r>
    </w:p>
  </w:endnote>
  <w:endnote w:type="continuationNotice" w:id="1">
    <w:p w14:paraId="33E2B839" w14:textId="77777777" w:rsidR="00F73E28" w:rsidRDefault="00F73E2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ook w:val="06A0" w:firstRow="1" w:lastRow="0" w:firstColumn="1" w:lastColumn="0" w:noHBand="1" w:noVBand="1"/>
    </w:tblPr>
    <w:tblGrid>
      <w:gridCol w:w="9595"/>
      <w:gridCol w:w="9595"/>
      <w:gridCol w:w="9595"/>
    </w:tblGrid>
    <w:tr w:rsidR="6F36F27C" w14:paraId="0CB98C72" w14:textId="77777777" w:rsidTr="6F36F27C">
      <w:trPr>
        <w:trHeight w:val="300"/>
      </w:trPr>
      <w:tc>
        <w:tcPr>
          <w:tcW w:w="9595" w:type="dxa"/>
        </w:tcPr>
        <w:p w14:paraId="0FE8D61C" w14:textId="7B1B07F0" w:rsidR="6F36F27C" w:rsidRDefault="6F36F27C" w:rsidP="6F36F27C">
          <w:pPr>
            <w:pStyle w:val="Header"/>
            <w:ind w:left="-115"/>
          </w:pPr>
        </w:p>
      </w:tc>
      <w:tc>
        <w:tcPr>
          <w:tcW w:w="9595" w:type="dxa"/>
        </w:tcPr>
        <w:p w14:paraId="1308D195" w14:textId="35F99609" w:rsidR="6F36F27C" w:rsidRDefault="6F36F27C" w:rsidP="6F36F27C">
          <w:pPr>
            <w:pStyle w:val="Header"/>
            <w:jc w:val="center"/>
          </w:pPr>
        </w:p>
      </w:tc>
      <w:tc>
        <w:tcPr>
          <w:tcW w:w="9595" w:type="dxa"/>
        </w:tcPr>
        <w:p w14:paraId="6A8B6522" w14:textId="0EB31B55" w:rsidR="6F36F27C" w:rsidRDefault="6F36F27C" w:rsidP="6F36F27C">
          <w:pPr>
            <w:pStyle w:val="Header"/>
            <w:ind w:right="-115"/>
            <w:jc w:val="right"/>
          </w:pPr>
        </w:p>
      </w:tc>
    </w:tr>
  </w:tbl>
  <w:p w14:paraId="4BBEEDEB" w14:textId="2F3124A9" w:rsidR="6F36F27C" w:rsidRDefault="6F36F27C" w:rsidP="6F36F2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89D993" w14:textId="77777777" w:rsidR="00F73E28" w:rsidRDefault="00F73E28" w:rsidP="00BD2BBC">
      <w:pPr>
        <w:spacing w:line="240" w:lineRule="auto"/>
      </w:pPr>
      <w:r>
        <w:separator/>
      </w:r>
    </w:p>
  </w:footnote>
  <w:footnote w:type="continuationSeparator" w:id="0">
    <w:p w14:paraId="58450974" w14:textId="77777777" w:rsidR="00F73E28" w:rsidRDefault="00F73E28" w:rsidP="00BD2BBC">
      <w:pPr>
        <w:spacing w:line="240" w:lineRule="auto"/>
      </w:pPr>
      <w:r>
        <w:continuationSeparator/>
      </w:r>
    </w:p>
  </w:footnote>
  <w:footnote w:type="continuationNotice" w:id="1">
    <w:p w14:paraId="729A42E2" w14:textId="77777777" w:rsidR="00F73E28" w:rsidRDefault="00F73E2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63D2CD" w14:textId="31ECB2FA" w:rsidR="002F284A" w:rsidRDefault="002F284A" w:rsidP="00B06BB6">
    <w:pPr>
      <w:pStyle w:val="Title"/>
      <w:spacing w:line="360" w:lineRule="auto"/>
      <w:jc w:val="center"/>
      <w:rPr>
        <w:b/>
        <w:sz w:val="64"/>
        <w:szCs w:val="64"/>
      </w:rPr>
    </w:pPr>
    <w:bookmarkStart w:id="18" w:name="_uwminvnb94go" w:colFirst="0" w:colLast="0"/>
    <w:bookmarkEnd w:id="18"/>
    <w:r>
      <w:rPr>
        <w:b/>
        <w:sz w:val="64"/>
        <w:szCs w:val="64"/>
      </w:rPr>
      <w:t xml:space="preserve">QUADRO DESCRITIVO (QD) </w:t>
    </w:r>
    <w:r>
      <w:rPr>
        <w:b/>
        <w:sz w:val="60"/>
        <w:szCs w:val="60"/>
      </w:rPr>
      <w:t xml:space="preserve">• </w:t>
    </w:r>
    <w:r>
      <w:rPr>
        <w:b/>
        <w:sz w:val="64"/>
        <w:szCs w:val="64"/>
      </w:rPr>
      <w:t>2026</w:t>
    </w:r>
  </w:p>
  <w:p w14:paraId="609AC395" w14:textId="5F1F7F71" w:rsidR="002F284A" w:rsidRDefault="002F284A" w:rsidP="00B06BB6">
    <w:pPr>
      <w:spacing w:line="360" w:lineRule="auto"/>
      <w:jc w:val="center"/>
      <w:rPr>
        <w:b/>
        <w:sz w:val="52"/>
        <w:szCs w:val="52"/>
      </w:rPr>
    </w:pPr>
    <w:r>
      <w:rPr>
        <w:b/>
        <w:sz w:val="52"/>
        <w:szCs w:val="52"/>
      </w:rPr>
      <w:t>ENSINO FUNDAMENTAL ANOS FINAIS (6º ao 9º ano)</w:t>
    </w:r>
  </w:p>
  <w:p w14:paraId="4CFE17C4" w14:textId="77777777" w:rsidR="002F284A" w:rsidRDefault="002F284A" w:rsidP="00B06BB6">
    <w:pPr>
      <w:jc w:val="center"/>
      <w:rPr>
        <w:b/>
        <w:sz w:val="48"/>
        <w:szCs w:val="48"/>
      </w:rPr>
    </w:pPr>
  </w:p>
  <w:p w14:paraId="4AE2A640" w14:textId="1248C197" w:rsidR="002F284A" w:rsidRDefault="002F284A" w:rsidP="00B06BB6">
    <w:pPr>
      <w:jc w:val="center"/>
      <w:rPr>
        <w:b/>
        <w:sz w:val="60"/>
        <w:szCs w:val="60"/>
      </w:rPr>
    </w:pPr>
    <w:r>
      <w:rPr>
        <w:b/>
        <w:sz w:val="60"/>
        <w:szCs w:val="60"/>
      </w:rPr>
      <w:t>7º ANO</w:t>
    </w:r>
  </w:p>
  <w:p w14:paraId="16AB9299" w14:textId="77777777" w:rsidR="002F284A" w:rsidRDefault="002F284A" w:rsidP="00B06BB6">
    <w:pPr>
      <w:jc w:val="center"/>
      <w:rPr>
        <w:b/>
        <w:sz w:val="52"/>
        <w:szCs w:val="52"/>
      </w:rPr>
    </w:pPr>
  </w:p>
  <w:p w14:paraId="4F42BD93" w14:textId="07A47A7A" w:rsidR="002F284A" w:rsidRDefault="002F284A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4q9UXdPDNkEtLK" int2:id="BmVYkKGi">
      <int2:state int2:value="Rejected" int2:type="spell"/>
    </int2:textHash>
    <int2:textHash int2:hashCode="2jmj7l5rSw0yVb" int2:id="gBnz9bE0">
      <int2:state int2:value="Rejected" int2:type="AugLoop_Text_Critique"/>
    </int2:textHash>
    <int2:textHash int2:hashCode="miTLV8OAbw8eA8" int2:id="mZwcU458">
      <int2:state int2:value="Rejected" int2:type="AugLoop_Text_Critique"/>
    </int2:textHash>
    <int2:textHash int2:hashCode="JAQnv1RqQ5OPzU" int2:id="p9TAcTa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325AF"/>
    <w:multiLevelType w:val="hybridMultilevel"/>
    <w:tmpl w:val="C89EFB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C8B3EF"/>
    <w:multiLevelType w:val="hybridMultilevel"/>
    <w:tmpl w:val="E43EE2F2"/>
    <w:lvl w:ilvl="0" w:tplc="E5EE89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1661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4837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E494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8CC3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2A10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8401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2238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1066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F51D6F"/>
    <w:multiLevelType w:val="hybridMultilevel"/>
    <w:tmpl w:val="7ED4F83A"/>
    <w:lvl w:ilvl="0" w:tplc="53CE5B9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E0816A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7A8669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A32F06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DEE3A0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47E7D2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036D62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DF4E53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3C0FFC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3D7F86F"/>
    <w:multiLevelType w:val="hybridMultilevel"/>
    <w:tmpl w:val="D9728DC2"/>
    <w:lvl w:ilvl="0" w:tplc="F3A0F07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2CCD3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2AD1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C038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66EA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1832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1067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FAA0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CE42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54A1C4"/>
    <w:multiLevelType w:val="hybridMultilevel"/>
    <w:tmpl w:val="8FD0C096"/>
    <w:lvl w:ilvl="0" w:tplc="ABA8E2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E0C6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9EF4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6242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E2BD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AC52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E2E4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28A9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76FF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6454D0"/>
    <w:multiLevelType w:val="hybridMultilevel"/>
    <w:tmpl w:val="443285CC"/>
    <w:lvl w:ilvl="0" w:tplc="72D028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A2FB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F697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C65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761A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E056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6E41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4C79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8231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7827B2"/>
    <w:multiLevelType w:val="hybridMultilevel"/>
    <w:tmpl w:val="8FC4B93C"/>
    <w:lvl w:ilvl="0" w:tplc="A596E1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EC7A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60FB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2695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0E87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CAB7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8083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24B2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1659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225690"/>
    <w:multiLevelType w:val="hybridMultilevel"/>
    <w:tmpl w:val="D2164A0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3CEFD5"/>
    <w:multiLevelType w:val="hybridMultilevel"/>
    <w:tmpl w:val="9ADA295E"/>
    <w:lvl w:ilvl="0" w:tplc="4ACAB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FC1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162B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5407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AE71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2C3E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B8EA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2A10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DCA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3B3508"/>
    <w:multiLevelType w:val="hybridMultilevel"/>
    <w:tmpl w:val="9E32733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9E12F9"/>
    <w:multiLevelType w:val="hybridMultilevel"/>
    <w:tmpl w:val="40AEC8F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F215EB"/>
    <w:multiLevelType w:val="hybridMultilevel"/>
    <w:tmpl w:val="6B9825B2"/>
    <w:lvl w:ilvl="0" w:tplc="9B8E2FCA">
      <w:numFmt w:val="bullet"/>
      <w:lvlText w:val="•"/>
      <w:lvlJc w:val="left"/>
      <w:pPr>
        <w:ind w:left="720" w:hanging="360"/>
      </w:pPr>
      <w:rPr>
        <w:rFonts w:hint="default"/>
        <w:lang w:val="pt-PT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88A8AD"/>
    <w:multiLevelType w:val="hybridMultilevel"/>
    <w:tmpl w:val="AA98F3D0"/>
    <w:lvl w:ilvl="0" w:tplc="0D6C4E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9680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C871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465A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A095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C863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748E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F81C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8E83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950327"/>
    <w:multiLevelType w:val="hybridMultilevel"/>
    <w:tmpl w:val="D2164A0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772F89"/>
    <w:multiLevelType w:val="hybridMultilevel"/>
    <w:tmpl w:val="3F1CA51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1E6192"/>
    <w:multiLevelType w:val="hybridMultilevel"/>
    <w:tmpl w:val="053E6DFE"/>
    <w:lvl w:ilvl="0" w:tplc="022CCA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E606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78F0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6002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2016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BC86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28B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8CB5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6CAA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9658C8"/>
    <w:multiLevelType w:val="hybridMultilevel"/>
    <w:tmpl w:val="4B00C44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CC02EBB"/>
    <w:multiLevelType w:val="multilevel"/>
    <w:tmpl w:val="0D2E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6C6607"/>
    <w:multiLevelType w:val="hybridMultilevel"/>
    <w:tmpl w:val="5F4AF6E6"/>
    <w:lvl w:ilvl="0" w:tplc="9FD064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EDFE7FE"/>
    <w:multiLevelType w:val="hybridMultilevel"/>
    <w:tmpl w:val="AF805AA4"/>
    <w:lvl w:ilvl="0" w:tplc="DC8CA28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DAC8C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826E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6E9B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4A83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4A91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FC0F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3A96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F49C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1E618E"/>
    <w:multiLevelType w:val="hybridMultilevel"/>
    <w:tmpl w:val="D598DF24"/>
    <w:lvl w:ilvl="0" w:tplc="9B8E2FCA">
      <w:numFmt w:val="bullet"/>
      <w:lvlText w:val="•"/>
      <w:lvlJc w:val="left"/>
      <w:pPr>
        <w:ind w:left="720" w:hanging="360"/>
      </w:pPr>
      <w:rPr>
        <w:rFonts w:hint="default"/>
        <w:lang w:val="pt-PT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1079668"/>
    <w:multiLevelType w:val="hybridMultilevel"/>
    <w:tmpl w:val="61E4D27C"/>
    <w:lvl w:ilvl="0" w:tplc="88E2EE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28F2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E0E9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A83E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A2B6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A86E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782B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5E2A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BAA3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45A1A3F"/>
    <w:multiLevelType w:val="hybridMultilevel"/>
    <w:tmpl w:val="8DF0937E"/>
    <w:lvl w:ilvl="0" w:tplc="F44A86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C455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60CF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063C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46E7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86F6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687C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8458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DC2D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67E69A8"/>
    <w:multiLevelType w:val="hybridMultilevel"/>
    <w:tmpl w:val="745A35EA"/>
    <w:lvl w:ilvl="0" w:tplc="C2FE1A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B6B3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DE1C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D2B1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1E8A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78E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08F8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C40A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7020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FD9ABE"/>
    <w:multiLevelType w:val="hybridMultilevel"/>
    <w:tmpl w:val="EBE08F78"/>
    <w:lvl w:ilvl="0" w:tplc="66FADC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64F7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F0B1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8A46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E05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3418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48EC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10F8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EAA5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AD6252B"/>
    <w:multiLevelType w:val="hybridMultilevel"/>
    <w:tmpl w:val="D4D8F40A"/>
    <w:lvl w:ilvl="0" w:tplc="ADC25C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7843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D4C2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5032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2CAB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866A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4644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944E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06F2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AEEAFB0"/>
    <w:multiLevelType w:val="hybridMultilevel"/>
    <w:tmpl w:val="090ED262"/>
    <w:lvl w:ilvl="0" w:tplc="A0E873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D046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F0F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38FF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A82C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1845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5A7C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7E67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D0B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C0C0A67"/>
    <w:multiLevelType w:val="hybridMultilevel"/>
    <w:tmpl w:val="8DA222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D7059D9"/>
    <w:multiLevelType w:val="hybridMultilevel"/>
    <w:tmpl w:val="AAA8838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pt-PT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D8D468A"/>
    <w:multiLevelType w:val="hybridMultilevel"/>
    <w:tmpl w:val="69FEAC68"/>
    <w:lvl w:ilvl="0" w:tplc="86B8C2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2041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96E4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225D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92DF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E0DA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9CB0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1C86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3A10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ECE4E9D"/>
    <w:multiLevelType w:val="hybridMultilevel"/>
    <w:tmpl w:val="91029944"/>
    <w:lvl w:ilvl="0" w:tplc="26B8E4A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32687980"/>
    <w:multiLevelType w:val="multilevel"/>
    <w:tmpl w:val="C97A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BC5ECC"/>
    <w:multiLevelType w:val="hybridMultilevel"/>
    <w:tmpl w:val="1F44FEA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4849041"/>
    <w:multiLevelType w:val="hybridMultilevel"/>
    <w:tmpl w:val="6D1071FC"/>
    <w:lvl w:ilvl="0" w:tplc="4066E2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9677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B685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96F7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D80B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16CA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3865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E5B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E60C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4FD79BB"/>
    <w:multiLevelType w:val="hybridMultilevel"/>
    <w:tmpl w:val="F61079D2"/>
    <w:lvl w:ilvl="0" w:tplc="9B8E2FCA">
      <w:numFmt w:val="bullet"/>
      <w:lvlText w:val="•"/>
      <w:lvlJc w:val="left"/>
      <w:pPr>
        <w:ind w:left="720" w:hanging="360"/>
      </w:pPr>
      <w:rPr>
        <w:rFonts w:hint="default"/>
        <w:lang w:val="pt-PT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6AD48A3"/>
    <w:multiLevelType w:val="hybridMultilevel"/>
    <w:tmpl w:val="6DE6AAC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70C13B8"/>
    <w:multiLevelType w:val="multilevel"/>
    <w:tmpl w:val="410A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F01889"/>
    <w:multiLevelType w:val="hybridMultilevel"/>
    <w:tmpl w:val="2340D13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CA432DC"/>
    <w:multiLevelType w:val="hybridMultilevel"/>
    <w:tmpl w:val="81BC7568"/>
    <w:lvl w:ilvl="0" w:tplc="A9187F3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01C911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0C2222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484193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108C2E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FE0F3D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BEA667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66A64C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0F4573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3E563D99"/>
    <w:multiLevelType w:val="hybridMultilevel"/>
    <w:tmpl w:val="FFFFFFFF"/>
    <w:lvl w:ilvl="0" w:tplc="A768EA3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EDA34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AE18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B817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D468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DE52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944D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6A49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E468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FE206C0"/>
    <w:multiLevelType w:val="multilevel"/>
    <w:tmpl w:val="39B6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460A69"/>
    <w:multiLevelType w:val="hybridMultilevel"/>
    <w:tmpl w:val="DBA4A6F4"/>
    <w:lvl w:ilvl="0" w:tplc="9B8E2FCA">
      <w:numFmt w:val="bullet"/>
      <w:lvlText w:val="•"/>
      <w:lvlJc w:val="left"/>
      <w:pPr>
        <w:ind w:left="720" w:hanging="360"/>
      </w:pPr>
      <w:rPr>
        <w:rFonts w:hint="default"/>
        <w:lang w:val="pt-PT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0E1DF90"/>
    <w:multiLevelType w:val="hybridMultilevel"/>
    <w:tmpl w:val="2684FBE8"/>
    <w:lvl w:ilvl="0" w:tplc="B9569D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9677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0232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58B2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B2AC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5809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B8BA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EE77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3E6C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0ED0481"/>
    <w:multiLevelType w:val="hybridMultilevel"/>
    <w:tmpl w:val="D6005BB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pt-PT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1442066"/>
    <w:multiLevelType w:val="hybridMultilevel"/>
    <w:tmpl w:val="57445266"/>
    <w:lvl w:ilvl="0" w:tplc="9FD064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4836A72D"/>
    <w:multiLevelType w:val="hybridMultilevel"/>
    <w:tmpl w:val="91D8B21A"/>
    <w:lvl w:ilvl="0" w:tplc="122C80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2CDE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DE3D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34D3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16B5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58BB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9410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D639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F87E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8A26251"/>
    <w:multiLevelType w:val="hybridMultilevel"/>
    <w:tmpl w:val="BEA660F0"/>
    <w:lvl w:ilvl="0" w:tplc="65027D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1230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123C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226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1E7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DAEB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3478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9AC9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ECE6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BF8800"/>
    <w:multiLevelType w:val="hybridMultilevel"/>
    <w:tmpl w:val="1578EC90"/>
    <w:lvl w:ilvl="0" w:tplc="D5B897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1024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EA84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0670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10B2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E462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3A66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DC0B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4035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D6D601F"/>
    <w:multiLevelType w:val="hybridMultilevel"/>
    <w:tmpl w:val="AB5EAEF0"/>
    <w:lvl w:ilvl="0" w:tplc="CC74FE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CEF4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16B2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F690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1271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08BE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2E35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649B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0249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2B15CB0"/>
    <w:multiLevelType w:val="hybridMultilevel"/>
    <w:tmpl w:val="A650CCAC"/>
    <w:lvl w:ilvl="0" w:tplc="70BA26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5C25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406E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AC7B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4606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B6DD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7CE0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806F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2E83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6653702"/>
    <w:multiLevelType w:val="hybridMultilevel"/>
    <w:tmpl w:val="C78829A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pt-PT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71E5553"/>
    <w:multiLevelType w:val="hybridMultilevel"/>
    <w:tmpl w:val="6DE6AAC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7A946EB"/>
    <w:multiLevelType w:val="hybridMultilevel"/>
    <w:tmpl w:val="D79C02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8D35F38"/>
    <w:multiLevelType w:val="hybridMultilevel"/>
    <w:tmpl w:val="33664BC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95F9D2E"/>
    <w:multiLevelType w:val="hybridMultilevel"/>
    <w:tmpl w:val="FBA22AC0"/>
    <w:lvl w:ilvl="0" w:tplc="73C49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F61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1EB3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8808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78A2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4464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3898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F8E0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CC5E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A4E4138"/>
    <w:multiLevelType w:val="hybridMultilevel"/>
    <w:tmpl w:val="97EA7154"/>
    <w:lvl w:ilvl="0" w:tplc="123E47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B601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9644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4EF4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B62A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6E74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94FB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8E0B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C623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CE217C5"/>
    <w:multiLevelType w:val="hybridMultilevel"/>
    <w:tmpl w:val="4B00C44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F6F7F3F"/>
    <w:multiLevelType w:val="hybridMultilevel"/>
    <w:tmpl w:val="CC78A2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7F9BB6"/>
    <w:multiLevelType w:val="hybridMultilevel"/>
    <w:tmpl w:val="75A844D0"/>
    <w:lvl w:ilvl="0" w:tplc="43C6567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FE66AE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DBEAF0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3C6102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AD436D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DFC28A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B22FCB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1ACFFE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ADC91C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5F8001D4"/>
    <w:multiLevelType w:val="hybridMultilevel"/>
    <w:tmpl w:val="3AD08A78"/>
    <w:lvl w:ilvl="0" w:tplc="AE9E8D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8243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8258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D0C9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201E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0833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6227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4A2E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BCA4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00D304D"/>
    <w:multiLevelType w:val="hybridMultilevel"/>
    <w:tmpl w:val="9448311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pt-PT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0CF2DDC"/>
    <w:multiLevelType w:val="hybridMultilevel"/>
    <w:tmpl w:val="193EE5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1EB8D25"/>
    <w:multiLevelType w:val="hybridMultilevel"/>
    <w:tmpl w:val="3F7E1818"/>
    <w:lvl w:ilvl="0" w:tplc="A8C64A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8C2E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80C8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90BB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8265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3404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D629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1461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0E4F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3C93D33"/>
    <w:multiLevelType w:val="hybridMultilevel"/>
    <w:tmpl w:val="3C829660"/>
    <w:lvl w:ilvl="0" w:tplc="749E2B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DED6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A26F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0AFE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FE68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1A32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2C93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7A0F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5815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4991000"/>
    <w:multiLevelType w:val="hybridMultilevel"/>
    <w:tmpl w:val="05DE64A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pt-PT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4D04EB4"/>
    <w:multiLevelType w:val="hybridMultilevel"/>
    <w:tmpl w:val="3A68122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pt-PT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76B6DCE"/>
    <w:multiLevelType w:val="hybridMultilevel"/>
    <w:tmpl w:val="4DF0640C"/>
    <w:lvl w:ilvl="0" w:tplc="B1DA76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ECFF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805A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4C11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FAC7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26ED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86A0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C05A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32AC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9CF05D6"/>
    <w:multiLevelType w:val="multilevel"/>
    <w:tmpl w:val="2102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7F6536"/>
    <w:multiLevelType w:val="hybridMultilevel"/>
    <w:tmpl w:val="D35C0F1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pt-PT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BF970C3"/>
    <w:multiLevelType w:val="hybridMultilevel"/>
    <w:tmpl w:val="33664BC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CE6B82E"/>
    <w:multiLevelType w:val="hybridMultilevel"/>
    <w:tmpl w:val="FE4C4280"/>
    <w:lvl w:ilvl="0" w:tplc="7F9C1C5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DC07FA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E629F4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8FCD04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C669BC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AFE762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3601A5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52E2B0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B8E0CF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6E88CA9F"/>
    <w:multiLevelType w:val="hybridMultilevel"/>
    <w:tmpl w:val="8D8A58FC"/>
    <w:lvl w:ilvl="0" w:tplc="15E072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F46C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E6EC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B25E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7603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3629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4AFC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82C5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AC12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003FA61"/>
    <w:multiLevelType w:val="hybridMultilevel"/>
    <w:tmpl w:val="D51C1FC4"/>
    <w:lvl w:ilvl="0" w:tplc="167E1D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F0D3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528F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F25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942C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5C09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2AD7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AD0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E878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14C84F3"/>
    <w:multiLevelType w:val="hybridMultilevel"/>
    <w:tmpl w:val="B3AA2FD0"/>
    <w:lvl w:ilvl="0" w:tplc="A3BAA8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66BF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90D8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309C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066A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CB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1E10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8823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420C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16B169C"/>
    <w:multiLevelType w:val="hybridMultilevel"/>
    <w:tmpl w:val="D832836E"/>
    <w:lvl w:ilvl="0" w:tplc="7E4A71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1C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16E9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A44E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10F9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DC67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309E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8040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1C98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4C74871"/>
    <w:multiLevelType w:val="hybridMultilevel"/>
    <w:tmpl w:val="97C0302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pt-PT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5005B8C"/>
    <w:multiLevelType w:val="multilevel"/>
    <w:tmpl w:val="8878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9659A5"/>
    <w:multiLevelType w:val="hybridMultilevel"/>
    <w:tmpl w:val="1F766742"/>
    <w:lvl w:ilvl="0" w:tplc="9B8E2FCA">
      <w:numFmt w:val="bullet"/>
      <w:lvlText w:val="•"/>
      <w:lvlJc w:val="left"/>
      <w:pPr>
        <w:ind w:left="720" w:hanging="360"/>
      </w:pPr>
      <w:rPr>
        <w:rFonts w:hint="default"/>
        <w:lang w:val="pt-PT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59E7FAE"/>
    <w:multiLevelType w:val="hybridMultilevel"/>
    <w:tmpl w:val="FEC451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62E1397"/>
    <w:multiLevelType w:val="hybridMultilevel"/>
    <w:tmpl w:val="3E48B556"/>
    <w:lvl w:ilvl="0" w:tplc="9B8E2FCA">
      <w:numFmt w:val="bullet"/>
      <w:lvlText w:val="•"/>
      <w:lvlJc w:val="left"/>
      <w:pPr>
        <w:ind w:left="720" w:hanging="360"/>
      </w:pPr>
      <w:rPr>
        <w:rFonts w:hint="default"/>
        <w:lang w:val="pt-PT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6FC656F"/>
    <w:multiLevelType w:val="hybridMultilevel"/>
    <w:tmpl w:val="3A508E4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pt-PT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781657D"/>
    <w:multiLevelType w:val="hybridMultilevel"/>
    <w:tmpl w:val="7756C0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B5543B9"/>
    <w:multiLevelType w:val="hybridMultilevel"/>
    <w:tmpl w:val="231E8D74"/>
    <w:lvl w:ilvl="0" w:tplc="1696C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B287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001C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80AC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6ED0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0CBE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922D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E6CE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686E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C8E81"/>
    <w:multiLevelType w:val="hybridMultilevel"/>
    <w:tmpl w:val="CB5E6184"/>
    <w:lvl w:ilvl="0" w:tplc="9F6C6E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808C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7267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46C7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70BC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6A9A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0EE8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5807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32AE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ECE6FB8"/>
    <w:multiLevelType w:val="hybridMultilevel"/>
    <w:tmpl w:val="04A2353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pt-PT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F28F98F"/>
    <w:multiLevelType w:val="hybridMultilevel"/>
    <w:tmpl w:val="52EECFE0"/>
    <w:lvl w:ilvl="0" w:tplc="3BCED3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B07E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EA2F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E00B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B832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302F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BA01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52A3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EC0A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1083608">
    <w:abstractNumId w:val="46"/>
  </w:num>
  <w:num w:numId="2" w16cid:durableId="878666419">
    <w:abstractNumId w:val="1"/>
  </w:num>
  <w:num w:numId="3" w16cid:durableId="564680778">
    <w:abstractNumId w:val="15"/>
  </w:num>
  <w:num w:numId="4" w16cid:durableId="1942033386">
    <w:abstractNumId w:val="85"/>
  </w:num>
  <w:num w:numId="5" w16cid:durableId="123079654">
    <w:abstractNumId w:val="47"/>
  </w:num>
  <w:num w:numId="6" w16cid:durableId="1843281642">
    <w:abstractNumId w:val="24"/>
  </w:num>
  <w:num w:numId="7" w16cid:durableId="1005131546">
    <w:abstractNumId w:val="82"/>
  </w:num>
  <w:num w:numId="8" w16cid:durableId="1086075494">
    <w:abstractNumId w:val="45"/>
  </w:num>
  <w:num w:numId="9" w16cid:durableId="890926907">
    <w:abstractNumId w:val="58"/>
  </w:num>
  <w:num w:numId="10" w16cid:durableId="1522277577">
    <w:abstractNumId w:val="2"/>
  </w:num>
  <w:num w:numId="11" w16cid:durableId="2130779610">
    <w:abstractNumId w:val="38"/>
  </w:num>
  <w:num w:numId="12" w16cid:durableId="389117133">
    <w:abstractNumId w:val="70"/>
  </w:num>
  <w:num w:numId="13" w16cid:durableId="1257514823">
    <w:abstractNumId w:val="29"/>
  </w:num>
  <w:num w:numId="14" w16cid:durableId="876351459">
    <w:abstractNumId w:val="74"/>
  </w:num>
  <w:num w:numId="15" w16cid:durableId="292098018">
    <w:abstractNumId w:val="33"/>
  </w:num>
  <w:num w:numId="16" w16cid:durableId="1233542215">
    <w:abstractNumId w:val="5"/>
  </w:num>
  <w:num w:numId="17" w16cid:durableId="608120427">
    <w:abstractNumId w:val="8"/>
  </w:num>
  <w:num w:numId="18" w16cid:durableId="129901602">
    <w:abstractNumId w:val="63"/>
  </w:num>
  <w:num w:numId="19" w16cid:durableId="599145643">
    <w:abstractNumId w:val="59"/>
  </w:num>
  <w:num w:numId="20" w16cid:durableId="2142267509">
    <w:abstractNumId w:val="62"/>
  </w:num>
  <w:num w:numId="21" w16cid:durableId="1041710890">
    <w:abstractNumId w:val="42"/>
  </w:num>
  <w:num w:numId="22" w16cid:durableId="324944221">
    <w:abstractNumId w:val="23"/>
  </w:num>
  <w:num w:numId="23" w16cid:durableId="1838955919">
    <w:abstractNumId w:val="66"/>
  </w:num>
  <w:num w:numId="24" w16cid:durableId="2017150065">
    <w:abstractNumId w:val="6"/>
  </w:num>
  <w:num w:numId="25" w16cid:durableId="125247064">
    <w:abstractNumId w:val="26"/>
  </w:num>
  <w:num w:numId="26" w16cid:durableId="789128093">
    <w:abstractNumId w:val="54"/>
  </w:num>
  <w:num w:numId="27" w16cid:durableId="762797877">
    <w:abstractNumId w:val="71"/>
  </w:num>
  <w:num w:numId="28" w16cid:durableId="1577740616">
    <w:abstractNumId w:val="12"/>
  </w:num>
  <w:num w:numId="29" w16cid:durableId="1875574929">
    <w:abstractNumId w:val="4"/>
  </w:num>
  <w:num w:numId="30" w16cid:durableId="312294627">
    <w:abstractNumId w:val="55"/>
  </w:num>
  <w:num w:numId="31" w16cid:durableId="1874272827">
    <w:abstractNumId w:val="19"/>
  </w:num>
  <w:num w:numId="32" w16cid:durableId="716319143">
    <w:abstractNumId w:val="72"/>
  </w:num>
  <w:num w:numId="33" w16cid:durableId="517933406">
    <w:abstractNumId w:val="73"/>
  </w:num>
  <w:num w:numId="34" w16cid:durableId="138767041">
    <w:abstractNumId w:val="83"/>
  </w:num>
  <w:num w:numId="35" w16cid:durableId="178662340">
    <w:abstractNumId w:val="22"/>
  </w:num>
  <w:num w:numId="36" w16cid:durableId="1525947421">
    <w:abstractNumId w:val="48"/>
  </w:num>
  <w:num w:numId="37" w16cid:durableId="666324749">
    <w:abstractNumId w:val="21"/>
  </w:num>
  <w:num w:numId="38" w16cid:durableId="1335494071">
    <w:abstractNumId w:val="49"/>
  </w:num>
  <w:num w:numId="39" w16cid:durableId="1767313126">
    <w:abstractNumId w:val="25"/>
  </w:num>
  <w:num w:numId="40" w16cid:durableId="1209219469">
    <w:abstractNumId w:val="3"/>
  </w:num>
  <w:num w:numId="41" w16cid:durableId="1577127729">
    <w:abstractNumId w:val="39"/>
  </w:num>
  <w:num w:numId="42" w16cid:durableId="1072502346">
    <w:abstractNumId w:val="36"/>
  </w:num>
  <w:num w:numId="43" w16cid:durableId="703599405">
    <w:abstractNumId w:val="17"/>
  </w:num>
  <w:num w:numId="44" w16cid:durableId="1995379440">
    <w:abstractNumId w:val="50"/>
  </w:num>
  <w:num w:numId="45" w16cid:durableId="922648482">
    <w:abstractNumId w:val="76"/>
  </w:num>
  <w:num w:numId="46" w16cid:durableId="938803918">
    <w:abstractNumId w:val="67"/>
  </w:num>
  <w:num w:numId="47" w16cid:durableId="776366865">
    <w:abstractNumId w:val="31"/>
  </w:num>
  <w:num w:numId="48" w16cid:durableId="660961194">
    <w:abstractNumId w:val="65"/>
  </w:num>
  <w:num w:numId="49" w16cid:durableId="309291417">
    <w:abstractNumId w:val="28"/>
  </w:num>
  <w:num w:numId="50" w16cid:durableId="308289286">
    <w:abstractNumId w:val="60"/>
  </w:num>
  <w:num w:numId="51" w16cid:durableId="1500804957">
    <w:abstractNumId w:val="84"/>
  </w:num>
  <w:num w:numId="52" w16cid:durableId="1359818706">
    <w:abstractNumId w:val="68"/>
  </w:num>
  <w:num w:numId="53" w16cid:durableId="1665232392">
    <w:abstractNumId w:val="20"/>
  </w:num>
  <w:num w:numId="54" w16cid:durableId="2111927987">
    <w:abstractNumId w:val="41"/>
  </w:num>
  <w:num w:numId="55" w16cid:durableId="1120567081">
    <w:abstractNumId w:val="34"/>
  </w:num>
  <w:num w:numId="56" w16cid:durableId="929970090">
    <w:abstractNumId w:val="77"/>
  </w:num>
  <w:num w:numId="57" w16cid:durableId="1557205559">
    <w:abstractNumId w:val="79"/>
  </w:num>
  <w:num w:numId="58" w16cid:durableId="972448200">
    <w:abstractNumId w:val="11"/>
  </w:num>
  <w:num w:numId="59" w16cid:durableId="1095441905">
    <w:abstractNumId w:val="80"/>
  </w:num>
  <w:num w:numId="60" w16cid:durableId="1646356394">
    <w:abstractNumId w:val="75"/>
  </w:num>
  <w:num w:numId="61" w16cid:durableId="1118328397">
    <w:abstractNumId w:val="40"/>
  </w:num>
  <w:num w:numId="62" w16cid:durableId="1278440479">
    <w:abstractNumId w:val="64"/>
  </w:num>
  <w:num w:numId="63" w16cid:durableId="2074621463">
    <w:abstractNumId w:val="43"/>
  </w:num>
  <w:num w:numId="64" w16cid:durableId="1691564483">
    <w:abstractNumId w:val="30"/>
  </w:num>
  <w:num w:numId="65" w16cid:durableId="96029588">
    <w:abstractNumId w:val="35"/>
  </w:num>
  <w:num w:numId="66" w16cid:durableId="895238984">
    <w:abstractNumId w:val="51"/>
  </w:num>
  <w:num w:numId="67" w16cid:durableId="671107805">
    <w:abstractNumId w:val="7"/>
  </w:num>
  <w:num w:numId="68" w16cid:durableId="1956980134">
    <w:abstractNumId w:val="37"/>
  </w:num>
  <w:num w:numId="69" w16cid:durableId="1074283995">
    <w:abstractNumId w:val="32"/>
  </w:num>
  <w:num w:numId="70" w16cid:durableId="1120414017">
    <w:abstractNumId w:val="13"/>
  </w:num>
  <w:num w:numId="71" w16cid:durableId="1731031812">
    <w:abstractNumId w:val="44"/>
  </w:num>
  <w:num w:numId="72" w16cid:durableId="299924872">
    <w:abstractNumId w:val="16"/>
  </w:num>
  <w:num w:numId="73" w16cid:durableId="491529472">
    <w:abstractNumId w:val="10"/>
  </w:num>
  <w:num w:numId="74" w16cid:durableId="404961116">
    <w:abstractNumId w:val="14"/>
  </w:num>
  <w:num w:numId="75" w16cid:durableId="25445051">
    <w:abstractNumId w:val="56"/>
  </w:num>
  <w:num w:numId="76" w16cid:durableId="643118334">
    <w:abstractNumId w:val="18"/>
  </w:num>
  <w:num w:numId="77" w16cid:durableId="2110661423">
    <w:abstractNumId w:val="53"/>
  </w:num>
  <w:num w:numId="78" w16cid:durableId="750002221">
    <w:abstractNumId w:val="9"/>
  </w:num>
  <w:num w:numId="79" w16cid:durableId="776023622">
    <w:abstractNumId w:val="69"/>
  </w:num>
  <w:num w:numId="80" w16cid:durableId="974718922">
    <w:abstractNumId w:val="52"/>
  </w:num>
  <w:num w:numId="81" w16cid:durableId="399180683">
    <w:abstractNumId w:val="78"/>
  </w:num>
  <w:num w:numId="82" w16cid:durableId="870846574">
    <w:abstractNumId w:val="57"/>
  </w:num>
  <w:num w:numId="83" w16cid:durableId="570458026">
    <w:abstractNumId w:val="27"/>
  </w:num>
  <w:num w:numId="84" w16cid:durableId="1888881621">
    <w:abstractNumId w:val="61"/>
  </w:num>
  <w:num w:numId="85" w16cid:durableId="472794057">
    <w:abstractNumId w:val="0"/>
  </w:num>
  <w:num w:numId="86" w16cid:durableId="914246741">
    <w:abstractNumId w:val="81"/>
  </w:num>
  <w:numIdMacAtCleanup w:val="7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Nadiesda Carolina Dimambro Capuchinho">
    <w15:presenceInfo w15:providerId="AD" w15:userId="S::nadiesda.dimambro@lourencocastanho.com.br::d2d5e5a0-2821-40a9-a98d-40d08f078da9"/>
  </w15:person>
  <w15:person w15:author="Ana Carolina Cazelli Solitari">
    <w15:presenceInfo w15:providerId="AD" w15:userId="S::ana.solitari@lourencocastanho.com.br::42aa9074-f6be-45a9-a8c1-c5fae8d5c400"/>
  </w15:person>
  <w15:person w15:author="Cristiane Estela Inocencio Fonseca">
    <w15:presenceInfo w15:providerId="AD" w15:userId="S::cristiane.fonseca@lourencocastanho.com.br::8a16cb07-8c27-4c2a-ba21-2c13b5b4457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2AD"/>
    <w:rsid w:val="00001E4F"/>
    <w:rsid w:val="0001701A"/>
    <w:rsid w:val="00024D13"/>
    <w:rsid w:val="00043C44"/>
    <w:rsid w:val="0004664F"/>
    <w:rsid w:val="00055C6A"/>
    <w:rsid w:val="00066397"/>
    <w:rsid w:val="00074F11"/>
    <w:rsid w:val="00080FEC"/>
    <w:rsid w:val="000838C7"/>
    <w:rsid w:val="000A60D5"/>
    <w:rsid w:val="000B3B1A"/>
    <w:rsid w:val="000C3EFA"/>
    <w:rsid w:val="000C431E"/>
    <w:rsid w:val="000C5973"/>
    <w:rsid w:val="000E2D73"/>
    <w:rsid w:val="000E484E"/>
    <w:rsid w:val="000E5EC6"/>
    <w:rsid w:val="000F5BBA"/>
    <w:rsid w:val="00102722"/>
    <w:rsid w:val="00120170"/>
    <w:rsid w:val="001279C3"/>
    <w:rsid w:val="00130C4E"/>
    <w:rsid w:val="001348C7"/>
    <w:rsid w:val="00135BC9"/>
    <w:rsid w:val="00137391"/>
    <w:rsid w:val="00137775"/>
    <w:rsid w:val="0015347E"/>
    <w:rsid w:val="00164487"/>
    <w:rsid w:val="00176648"/>
    <w:rsid w:val="00176A0E"/>
    <w:rsid w:val="00184758"/>
    <w:rsid w:val="00184FD3"/>
    <w:rsid w:val="0019175C"/>
    <w:rsid w:val="001A5301"/>
    <w:rsid w:val="001A56B7"/>
    <w:rsid w:val="001C0778"/>
    <w:rsid w:val="001D089B"/>
    <w:rsid w:val="001D5B57"/>
    <w:rsid w:val="001E3568"/>
    <w:rsid w:val="001F1B8B"/>
    <w:rsid w:val="00217F0E"/>
    <w:rsid w:val="002244A3"/>
    <w:rsid w:val="002246C1"/>
    <w:rsid w:val="00225D5F"/>
    <w:rsid w:val="00231A37"/>
    <w:rsid w:val="00231B3C"/>
    <w:rsid w:val="00247475"/>
    <w:rsid w:val="00251915"/>
    <w:rsid w:val="00273DEC"/>
    <w:rsid w:val="002915A8"/>
    <w:rsid w:val="002A2C6A"/>
    <w:rsid w:val="002A4B4B"/>
    <w:rsid w:val="002B56AD"/>
    <w:rsid w:val="002B625C"/>
    <w:rsid w:val="002B7508"/>
    <w:rsid w:val="002B7FF2"/>
    <w:rsid w:val="002E6BDC"/>
    <w:rsid w:val="002E6E8B"/>
    <w:rsid w:val="002F0840"/>
    <w:rsid w:val="002F284A"/>
    <w:rsid w:val="002F3593"/>
    <w:rsid w:val="002F7EA7"/>
    <w:rsid w:val="002F7EAD"/>
    <w:rsid w:val="00302C0B"/>
    <w:rsid w:val="00306B99"/>
    <w:rsid w:val="0032086A"/>
    <w:rsid w:val="00325709"/>
    <w:rsid w:val="0032579E"/>
    <w:rsid w:val="0034434F"/>
    <w:rsid w:val="0034744F"/>
    <w:rsid w:val="00354ADE"/>
    <w:rsid w:val="003555AE"/>
    <w:rsid w:val="00360E4A"/>
    <w:rsid w:val="00392224"/>
    <w:rsid w:val="0039731F"/>
    <w:rsid w:val="003A4DAD"/>
    <w:rsid w:val="003A6C9D"/>
    <w:rsid w:val="003C0A42"/>
    <w:rsid w:val="003C32BB"/>
    <w:rsid w:val="003C77B2"/>
    <w:rsid w:val="003D1C0F"/>
    <w:rsid w:val="003E3FE3"/>
    <w:rsid w:val="003F39FB"/>
    <w:rsid w:val="003F5539"/>
    <w:rsid w:val="0041570A"/>
    <w:rsid w:val="00415A87"/>
    <w:rsid w:val="004174F7"/>
    <w:rsid w:val="004333D9"/>
    <w:rsid w:val="0043446B"/>
    <w:rsid w:val="00435023"/>
    <w:rsid w:val="00450433"/>
    <w:rsid w:val="00456203"/>
    <w:rsid w:val="0047142D"/>
    <w:rsid w:val="00472369"/>
    <w:rsid w:val="00474213"/>
    <w:rsid w:val="00475C98"/>
    <w:rsid w:val="004827BD"/>
    <w:rsid w:val="00491AAA"/>
    <w:rsid w:val="004960E8"/>
    <w:rsid w:val="004A3197"/>
    <w:rsid w:val="004C56B4"/>
    <w:rsid w:val="004D39EB"/>
    <w:rsid w:val="004D4BF4"/>
    <w:rsid w:val="004E321A"/>
    <w:rsid w:val="004F0977"/>
    <w:rsid w:val="004F5B55"/>
    <w:rsid w:val="0050704B"/>
    <w:rsid w:val="00512AF8"/>
    <w:rsid w:val="00514FD6"/>
    <w:rsid w:val="00517BD2"/>
    <w:rsid w:val="00527CD5"/>
    <w:rsid w:val="00533738"/>
    <w:rsid w:val="005356A8"/>
    <w:rsid w:val="00535E27"/>
    <w:rsid w:val="00535ECB"/>
    <w:rsid w:val="005551E6"/>
    <w:rsid w:val="005555C5"/>
    <w:rsid w:val="005626E7"/>
    <w:rsid w:val="00572C8B"/>
    <w:rsid w:val="005B118A"/>
    <w:rsid w:val="005B30A3"/>
    <w:rsid w:val="005B3F93"/>
    <w:rsid w:val="005B654C"/>
    <w:rsid w:val="005C35EA"/>
    <w:rsid w:val="005E1B2D"/>
    <w:rsid w:val="005F6979"/>
    <w:rsid w:val="00600B0E"/>
    <w:rsid w:val="00602F50"/>
    <w:rsid w:val="0060742E"/>
    <w:rsid w:val="00611D30"/>
    <w:rsid w:val="00615282"/>
    <w:rsid w:val="00616BE3"/>
    <w:rsid w:val="006237BA"/>
    <w:rsid w:val="006237D6"/>
    <w:rsid w:val="00625DC1"/>
    <w:rsid w:val="00634F88"/>
    <w:rsid w:val="006361C6"/>
    <w:rsid w:val="00637C7A"/>
    <w:rsid w:val="00656344"/>
    <w:rsid w:val="0068073B"/>
    <w:rsid w:val="00680BE6"/>
    <w:rsid w:val="00682DD7"/>
    <w:rsid w:val="00684B66"/>
    <w:rsid w:val="0069612D"/>
    <w:rsid w:val="006A3D78"/>
    <w:rsid w:val="006B04B3"/>
    <w:rsid w:val="006B55D1"/>
    <w:rsid w:val="006C3D7D"/>
    <w:rsid w:val="006D075C"/>
    <w:rsid w:val="006D0B12"/>
    <w:rsid w:val="006D31DE"/>
    <w:rsid w:val="006D74F9"/>
    <w:rsid w:val="006E398B"/>
    <w:rsid w:val="006E64D8"/>
    <w:rsid w:val="006F3FC2"/>
    <w:rsid w:val="0070229A"/>
    <w:rsid w:val="00703809"/>
    <w:rsid w:val="00712CCD"/>
    <w:rsid w:val="007204F7"/>
    <w:rsid w:val="00724470"/>
    <w:rsid w:val="00731040"/>
    <w:rsid w:val="007328FC"/>
    <w:rsid w:val="00733B79"/>
    <w:rsid w:val="0074155A"/>
    <w:rsid w:val="00746912"/>
    <w:rsid w:val="0075501C"/>
    <w:rsid w:val="00756032"/>
    <w:rsid w:val="007602EE"/>
    <w:rsid w:val="0076250B"/>
    <w:rsid w:val="00763EE1"/>
    <w:rsid w:val="0077F37B"/>
    <w:rsid w:val="007B1AD4"/>
    <w:rsid w:val="007B39A7"/>
    <w:rsid w:val="007B59EF"/>
    <w:rsid w:val="007C4831"/>
    <w:rsid w:val="007C53AE"/>
    <w:rsid w:val="007E6CB5"/>
    <w:rsid w:val="007F0DB5"/>
    <w:rsid w:val="00801183"/>
    <w:rsid w:val="00801ACF"/>
    <w:rsid w:val="0081440C"/>
    <w:rsid w:val="00823990"/>
    <w:rsid w:val="0083532A"/>
    <w:rsid w:val="00840149"/>
    <w:rsid w:val="008555E5"/>
    <w:rsid w:val="00861DD9"/>
    <w:rsid w:val="00862891"/>
    <w:rsid w:val="00871E3B"/>
    <w:rsid w:val="00885031"/>
    <w:rsid w:val="00886116"/>
    <w:rsid w:val="0088EE92"/>
    <w:rsid w:val="00890290"/>
    <w:rsid w:val="008A1747"/>
    <w:rsid w:val="008A7D89"/>
    <w:rsid w:val="008C2F4E"/>
    <w:rsid w:val="008C47A0"/>
    <w:rsid w:val="008D3D47"/>
    <w:rsid w:val="008E0778"/>
    <w:rsid w:val="008E5169"/>
    <w:rsid w:val="008E6582"/>
    <w:rsid w:val="008E65DB"/>
    <w:rsid w:val="008F0E85"/>
    <w:rsid w:val="00903352"/>
    <w:rsid w:val="00907CC4"/>
    <w:rsid w:val="00915766"/>
    <w:rsid w:val="009177DE"/>
    <w:rsid w:val="00924726"/>
    <w:rsid w:val="00925293"/>
    <w:rsid w:val="0092616F"/>
    <w:rsid w:val="00932BA8"/>
    <w:rsid w:val="009470EC"/>
    <w:rsid w:val="009522FE"/>
    <w:rsid w:val="00953679"/>
    <w:rsid w:val="0096539F"/>
    <w:rsid w:val="00972DEA"/>
    <w:rsid w:val="00982CC0"/>
    <w:rsid w:val="0098689D"/>
    <w:rsid w:val="00990034"/>
    <w:rsid w:val="00991189"/>
    <w:rsid w:val="00991953"/>
    <w:rsid w:val="009960FE"/>
    <w:rsid w:val="009B13C6"/>
    <w:rsid w:val="009B7EA1"/>
    <w:rsid w:val="009C56FE"/>
    <w:rsid w:val="009D2318"/>
    <w:rsid w:val="009E3C8A"/>
    <w:rsid w:val="009F1C52"/>
    <w:rsid w:val="009F56BF"/>
    <w:rsid w:val="009F6335"/>
    <w:rsid w:val="00A051A0"/>
    <w:rsid w:val="00A11285"/>
    <w:rsid w:val="00A11D9F"/>
    <w:rsid w:val="00A120D1"/>
    <w:rsid w:val="00A165CA"/>
    <w:rsid w:val="00A2008C"/>
    <w:rsid w:val="00A20D75"/>
    <w:rsid w:val="00A22C86"/>
    <w:rsid w:val="00A254BA"/>
    <w:rsid w:val="00A306B7"/>
    <w:rsid w:val="00A311C6"/>
    <w:rsid w:val="00A41506"/>
    <w:rsid w:val="00A56DCA"/>
    <w:rsid w:val="00A60091"/>
    <w:rsid w:val="00A604F1"/>
    <w:rsid w:val="00A62DFE"/>
    <w:rsid w:val="00A7307B"/>
    <w:rsid w:val="00A80040"/>
    <w:rsid w:val="00A80B08"/>
    <w:rsid w:val="00A82EE7"/>
    <w:rsid w:val="00AA330F"/>
    <w:rsid w:val="00AB3FBD"/>
    <w:rsid w:val="00AC3517"/>
    <w:rsid w:val="00AC653C"/>
    <w:rsid w:val="00AD6264"/>
    <w:rsid w:val="00AE0361"/>
    <w:rsid w:val="00AE53A5"/>
    <w:rsid w:val="00AF5B16"/>
    <w:rsid w:val="00B03E53"/>
    <w:rsid w:val="00B06BB6"/>
    <w:rsid w:val="00B137FF"/>
    <w:rsid w:val="00B13E7C"/>
    <w:rsid w:val="00B32411"/>
    <w:rsid w:val="00B3490B"/>
    <w:rsid w:val="00B351D8"/>
    <w:rsid w:val="00B40CE1"/>
    <w:rsid w:val="00B52B8C"/>
    <w:rsid w:val="00B56743"/>
    <w:rsid w:val="00B62491"/>
    <w:rsid w:val="00B70F17"/>
    <w:rsid w:val="00B71934"/>
    <w:rsid w:val="00BC0B5E"/>
    <w:rsid w:val="00BC4DFE"/>
    <w:rsid w:val="00BC4E22"/>
    <w:rsid w:val="00BC5188"/>
    <w:rsid w:val="00BCC127"/>
    <w:rsid w:val="00BD2BBC"/>
    <w:rsid w:val="00BD2FE3"/>
    <w:rsid w:val="00BE5D72"/>
    <w:rsid w:val="00BF43C8"/>
    <w:rsid w:val="00BF6E77"/>
    <w:rsid w:val="00C21F90"/>
    <w:rsid w:val="00C23E6D"/>
    <w:rsid w:val="00C2591F"/>
    <w:rsid w:val="00C26224"/>
    <w:rsid w:val="00C32F74"/>
    <w:rsid w:val="00C40E28"/>
    <w:rsid w:val="00C44677"/>
    <w:rsid w:val="00C55678"/>
    <w:rsid w:val="00C648EC"/>
    <w:rsid w:val="00C66B6B"/>
    <w:rsid w:val="00C70735"/>
    <w:rsid w:val="00C831E9"/>
    <w:rsid w:val="00C84D43"/>
    <w:rsid w:val="00C94916"/>
    <w:rsid w:val="00C94F1B"/>
    <w:rsid w:val="00CB1876"/>
    <w:rsid w:val="00CB41C1"/>
    <w:rsid w:val="00CE56DE"/>
    <w:rsid w:val="00CF45DF"/>
    <w:rsid w:val="00D068C5"/>
    <w:rsid w:val="00D24875"/>
    <w:rsid w:val="00D2626B"/>
    <w:rsid w:val="00D26EF5"/>
    <w:rsid w:val="00D36887"/>
    <w:rsid w:val="00D400A4"/>
    <w:rsid w:val="00D4255C"/>
    <w:rsid w:val="00D42B35"/>
    <w:rsid w:val="00D44E45"/>
    <w:rsid w:val="00D54820"/>
    <w:rsid w:val="00D549C4"/>
    <w:rsid w:val="00D61ACA"/>
    <w:rsid w:val="00DB69F4"/>
    <w:rsid w:val="00DC648A"/>
    <w:rsid w:val="00DD52AD"/>
    <w:rsid w:val="00DE61E2"/>
    <w:rsid w:val="00DF0A50"/>
    <w:rsid w:val="00E217AE"/>
    <w:rsid w:val="00E22521"/>
    <w:rsid w:val="00E51C5F"/>
    <w:rsid w:val="00E56BB5"/>
    <w:rsid w:val="00E6754C"/>
    <w:rsid w:val="00E710B8"/>
    <w:rsid w:val="00E7541A"/>
    <w:rsid w:val="00E77D3F"/>
    <w:rsid w:val="00E824C4"/>
    <w:rsid w:val="00E84E0B"/>
    <w:rsid w:val="00E96483"/>
    <w:rsid w:val="00EA0AB9"/>
    <w:rsid w:val="00EA1458"/>
    <w:rsid w:val="00EB7038"/>
    <w:rsid w:val="00EE1863"/>
    <w:rsid w:val="00EF016E"/>
    <w:rsid w:val="00F0645A"/>
    <w:rsid w:val="00F103A1"/>
    <w:rsid w:val="00F10D98"/>
    <w:rsid w:val="00F1892D"/>
    <w:rsid w:val="00F36B82"/>
    <w:rsid w:val="00F4309B"/>
    <w:rsid w:val="00F4718E"/>
    <w:rsid w:val="00F52795"/>
    <w:rsid w:val="00F52AED"/>
    <w:rsid w:val="00F52D85"/>
    <w:rsid w:val="00F70648"/>
    <w:rsid w:val="00F719C5"/>
    <w:rsid w:val="00F73E28"/>
    <w:rsid w:val="00F8143B"/>
    <w:rsid w:val="00F81871"/>
    <w:rsid w:val="00F81CA7"/>
    <w:rsid w:val="00FB4173"/>
    <w:rsid w:val="00FD2AB3"/>
    <w:rsid w:val="00FE20E4"/>
    <w:rsid w:val="00FF093B"/>
    <w:rsid w:val="010B6215"/>
    <w:rsid w:val="010B908C"/>
    <w:rsid w:val="01192A1D"/>
    <w:rsid w:val="0119F8A9"/>
    <w:rsid w:val="011B3E46"/>
    <w:rsid w:val="011F730F"/>
    <w:rsid w:val="01237063"/>
    <w:rsid w:val="01703DD0"/>
    <w:rsid w:val="0171568B"/>
    <w:rsid w:val="018817CA"/>
    <w:rsid w:val="018B13F9"/>
    <w:rsid w:val="018BBE3B"/>
    <w:rsid w:val="01D0E959"/>
    <w:rsid w:val="01DBD80B"/>
    <w:rsid w:val="01E01F1C"/>
    <w:rsid w:val="01EF3811"/>
    <w:rsid w:val="02002EF1"/>
    <w:rsid w:val="020889D2"/>
    <w:rsid w:val="02153D34"/>
    <w:rsid w:val="0221D2DB"/>
    <w:rsid w:val="022ED466"/>
    <w:rsid w:val="02351893"/>
    <w:rsid w:val="0239B4FF"/>
    <w:rsid w:val="0247D0B1"/>
    <w:rsid w:val="02617F01"/>
    <w:rsid w:val="028F6657"/>
    <w:rsid w:val="02A86445"/>
    <w:rsid w:val="02A9426D"/>
    <w:rsid w:val="02B47999"/>
    <w:rsid w:val="02B5273C"/>
    <w:rsid w:val="02DA5DA9"/>
    <w:rsid w:val="02DC9BF6"/>
    <w:rsid w:val="02ECB9D4"/>
    <w:rsid w:val="030725BF"/>
    <w:rsid w:val="031C0C45"/>
    <w:rsid w:val="031F62C6"/>
    <w:rsid w:val="032DD41F"/>
    <w:rsid w:val="032E0F78"/>
    <w:rsid w:val="03342986"/>
    <w:rsid w:val="03344FDD"/>
    <w:rsid w:val="0356A4EC"/>
    <w:rsid w:val="03577625"/>
    <w:rsid w:val="03577BF3"/>
    <w:rsid w:val="0380F363"/>
    <w:rsid w:val="039BFF52"/>
    <w:rsid w:val="039E3480"/>
    <w:rsid w:val="03A21BD8"/>
    <w:rsid w:val="03C34EF4"/>
    <w:rsid w:val="03C72EE7"/>
    <w:rsid w:val="03CABC29"/>
    <w:rsid w:val="040C0FF9"/>
    <w:rsid w:val="040EE82A"/>
    <w:rsid w:val="044471A2"/>
    <w:rsid w:val="0454A287"/>
    <w:rsid w:val="045FA39B"/>
    <w:rsid w:val="046317DD"/>
    <w:rsid w:val="047D0475"/>
    <w:rsid w:val="0491EA10"/>
    <w:rsid w:val="049DD474"/>
    <w:rsid w:val="04A33EFA"/>
    <w:rsid w:val="04E2CCDD"/>
    <w:rsid w:val="04E931BE"/>
    <w:rsid w:val="04EE5C0C"/>
    <w:rsid w:val="04F24B0C"/>
    <w:rsid w:val="0510198A"/>
    <w:rsid w:val="051CDA9B"/>
    <w:rsid w:val="0525BA8C"/>
    <w:rsid w:val="0530F171"/>
    <w:rsid w:val="053FD470"/>
    <w:rsid w:val="05524A8A"/>
    <w:rsid w:val="055D809C"/>
    <w:rsid w:val="056A94D5"/>
    <w:rsid w:val="059CF77E"/>
    <w:rsid w:val="05BA9F97"/>
    <w:rsid w:val="05DA7025"/>
    <w:rsid w:val="05E0E32F"/>
    <w:rsid w:val="060866C2"/>
    <w:rsid w:val="061742F1"/>
    <w:rsid w:val="0618AD54"/>
    <w:rsid w:val="0632823F"/>
    <w:rsid w:val="06331D3A"/>
    <w:rsid w:val="0639E87E"/>
    <w:rsid w:val="0658AC17"/>
    <w:rsid w:val="06593EE9"/>
    <w:rsid w:val="0662196A"/>
    <w:rsid w:val="066CAFCB"/>
    <w:rsid w:val="0680F1C6"/>
    <w:rsid w:val="06A58004"/>
    <w:rsid w:val="06AC4E35"/>
    <w:rsid w:val="06B0A801"/>
    <w:rsid w:val="06B2755D"/>
    <w:rsid w:val="06B65FA6"/>
    <w:rsid w:val="06BF4744"/>
    <w:rsid w:val="06C3F64E"/>
    <w:rsid w:val="06C63C27"/>
    <w:rsid w:val="06D15F8C"/>
    <w:rsid w:val="06E90DC8"/>
    <w:rsid w:val="06FE7250"/>
    <w:rsid w:val="06FF40FD"/>
    <w:rsid w:val="070915A0"/>
    <w:rsid w:val="0731B49F"/>
    <w:rsid w:val="0740A853"/>
    <w:rsid w:val="07495A0B"/>
    <w:rsid w:val="074D271F"/>
    <w:rsid w:val="0752CC87"/>
    <w:rsid w:val="075D3314"/>
    <w:rsid w:val="076337E0"/>
    <w:rsid w:val="076B52C8"/>
    <w:rsid w:val="078302B1"/>
    <w:rsid w:val="078EE2D5"/>
    <w:rsid w:val="079B1D47"/>
    <w:rsid w:val="07A58CF5"/>
    <w:rsid w:val="07AE1063"/>
    <w:rsid w:val="07BD1DF6"/>
    <w:rsid w:val="07CB59D2"/>
    <w:rsid w:val="07DE265D"/>
    <w:rsid w:val="07F265E4"/>
    <w:rsid w:val="081ADB25"/>
    <w:rsid w:val="08238EF9"/>
    <w:rsid w:val="0842706D"/>
    <w:rsid w:val="0844E377"/>
    <w:rsid w:val="084F60A0"/>
    <w:rsid w:val="085FC6AF"/>
    <w:rsid w:val="087B90D9"/>
    <w:rsid w:val="088B8565"/>
    <w:rsid w:val="08B331A9"/>
    <w:rsid w:val="08D69D50"/>
    <w:rsid w:val="08DCE152"/>
    <w:rsid w:val="08DF2EB8"/>
    <w:rsid w:val="08DFF31E"/>
    <w:rsid w:val="09096504"/>
    <w:rsid w:val="090F558B"/>
    <w:rsid w:val="091073BA"/>
    <w:rsid w:val="0918BB6F"/>
    <w:rsid w:val="091A0A5D"/>
    <w:rsid w:val="09329C08"/>
    <w:rsid w:val="09428005"/>
    <w:rsid w:val="095FC962"/>
    <w:rsid w:val="096180D0"/>
    <w:rsid w:val="097E0530"/>
    <w:rsid w:val="0984B434"/>
    <w:rsid w:val="099B7522"/>
    <w:rsid w:val="09A7E6B9"/>
    <w:rsid w:val="09AE8DC5"/>
    <w:rsid w:val="09B8829B"/>
    <w:rsid w:val="09DE40CE"/>
    <w:rsid w:val="0A0589C7"/>
    <w:rsid w:val="0A0B40D6"/>
    <w:rsid w:val="0A1421FE"/>
    <w:rsid w:val="0A21CCFA"/>
    <w:rsid w:val="0A240206"/>
    <w:rsid w:val="0A2FC5CA"/>
    <w:rsid w:val="0A376543"/>
    <w:rsid w:val="0A5E270B"/>
    <w:rsid w:val="0A61C05A"/>
    <w:rsid w:val="0A7FE972"/>
    <w:rsid w:val="0AA11CEE"/>
    <w:rsid w:val="0AA3CF24"/>
    <w:rsid w:val="0AB81044"/>
    <w:rsid w:val="0AC0CF38"/>
    <w:rsid w:val="0AC23DDC"/>
    <w:rsid w:val="0AC7A59E"/>
    <w:rsid w:val="0AEED4D6"/>
    <w:rsid w:val="0B04BA4C"/>
    <w:rsid w:val="0B158AA4"/>
    <w:rsid w:val="0B204BDD"/>
    <w:rsid w:val="0B5D9D90"/>
    <w:rsid w:val="0B65551D"/>
    <w:rsid w:val="0B70327E"/>
    <w:rsid w:val="0B85E680"/>
    <w:rsid w:val="0B8DF050"/>
    <w:rsid w:val="0B942183"/>
    <w:rsid w:val="0B9547D3"/>
    <w:rsid w:val="0B9F8076"/>
    <w:rsid w:val="0BB39532"/>
    <w:rsid w:val="0BB54639"/>
    <w:rsid w:val="0BC49A44"/>
    <w:rsid w:val="0BCA508A"/>
    <w:rsid w:val="0BCD0EBD"/>
    <w:rsid w:val="0BD12A4B"/>
    <w:rsid w:val="0BDFE473"/>
    <w:rsid w:val="0BE92C8A"/>
    <w:rsid w:val="0BEDE8D6"/>
    <w:rsid w:val="0BFBF528"/>
    <w:rsid w:val="0C061061"/>
    <w:rsid w:val="0C1B08C1"/>
    <w:rsid w:val="0C5C224B"/>
    <w:rsid w:val="0C6181C0"/>
    <w:rsid w:val="0C62098F"/>
    <w:rsid w:val="0C9170BF"/>
    <w:rsid w:val="0CA622FA"/>
    <w:rsid w:val="0CAEA7D0"/>
    <w:rsid w:val="0CEBDA9C"/>
    <w:rsid w:val="0CF9C0EF"/>
    <w:rsid w:val="0CF9DFBB"/>
    <w:rsid w:val="0D0B56D3"/>
    <w:rsid w:val="0D22D87F"/>
    <w:rsid w:val="0D29C0B1"/>
    <w:rsid w:val="0D448F42"/>
    <w:rsid w:val="0D52F010"/>
    <w:rsid w:val="0D6635FF"/>
    <w:rsid w:val="0D797EA6"/>
    <w:rsid w:val="0D83A396"/>
    <w:rsid w:val="0D86358E"/>
    <w:rsid w:val="0D9FF866"/>
    <w:rsid w:val="0DB8505E"/>
    <w:rsid w:val="0DBA8EEA"/>
    <w:rsid w:val="0DD03677"/>
    <w:rsid w:val="0DD53126"/>
    <w:rsid w:val="0DDC2A9D"/>
    <w:rsid w:val="0DE3A388"/>
    <w:rsid w:val="0DE44B5C"/>
    <w:rsid w:val="0DEE8F57"/>
    <w:rsid w:val="0E083738"/>
    <w:rsid w:val="0E18B7F8"/>
    <w:rsid w:val="0E2A974B"/>
    <w:rsid w:val="0E2AD3D0"/>
    <w:rsid w:val="0E30997D"/>
    <w:rsid w:val="0E593580"/>
    <w:rsid w:val="0E76D341"/>
    <w:rsid w:val="0E7BB718"/>
    <w:rsid w:val="0E932D33"/>
    <w:rsid w:val="0EA362C6"/>
    <w:rsid w:val="0EA72734"/>
    <w:rsid w:val="0EAB2B53"/>
    <w:rsid w:val="0EC43905"/>
    <w:rsid w:val="0EDB2DAF"/>
    <w:rsid w:val="0F186472"/>
    <w:rsid w:val="0F1DFE3B"/>
    <w:rsid w:val="0F2CBE89"/>
    <w:rsid w:val="0F54C0DE"/>
    <w:rsid w:val="0F607345"/>
    <w:rsid w:val="0F6E881B"/>
    <w:rsid w:val="0F87AD7A"/>
    <w:rsid w:val="0F8E3834"/>
    <w:rsid w:val="0F93F5C5"/>
    <w:rsid w:val="0F9CCDA8"/>
    <w:rsid w:val="0FBB6010"/>
    <w:rsid w:val="0FBC5F8D"/>
    <w:rsid w:val="0FE73BB3"/>
    <w:rsid w:val="102420EA"/>
    <w:rsid w:val="102B6CBE"/>
    <w:rsid w:val="1037A714"/>
    <w:rsid w:val="103C64E6"/>
    <w:rsid w:val="104140FD"/>
    <w:rsid w:val="104A95A4"/>
    <w:rsid w:val="105055E6"/>
    <w:rsid w:val="105483D9"/>
    <w:rsid w:val="1071371A"/>
    <w:rsid w:val="1074D6B2"/>
    <w:rsid w:val="10915EC1"/>
    <w:rsid w:val="1092E0BE"/>
    <w:rsid w:val="10A28ACF"/>
    <w:rsid w:val="10A4448D"/>
    <w:rsid w:val="10A4DBDE"/>
    <w:rsid w:val="10A920A5"/>
    <w:rsid w:val="10CAD4C2"/>
    <w:rsid w:val="10DE1F5C"/>
    <w:rsid w:val="10E15E88"/>
    <w:rsid w:val="10E30680"/>
    <w:rsid w:val="10EABF50"/>
    <w:rsid w:val="11233643"/>
    <w:rsid w:val="1128ED71"/>
    <w:rsid w:val="112ECD02"/>
    <w:rsid w:val="1131E7EB"/>
    <w:rsid w:val="113B1BEF"/>
    <w:rsid w:val="1145D16E"/>
    <w:rsid w:val="114B1F4A"/>
    <w:rsid w:val="115D4E6D"/>
    <w:rsid w:val="11646B8B"/>
    <w:rsid w:val="1169ABCF"/>
    <w:rsid w:val="116C8AEE"/>
    <w:rsid w:val="11723251"/>
    <w:rsid w:val="119206F9"/>
    <w:rsid w:val="1194CF82"/>
    <w:rsid w:val="11A36937"/>
    <w:rsid w:val="11B3FC5F"/>
    <w:rsid w:val="11C3DE27"/>
    <w:rsid w:val="11C5AAD0"/>
    <w:rsid w:val="11DF67B6"/>
    <w:rsid w:val="11E5CF66"/>
    <w:rsid w:val="11FA8A54"/>
    <w:rsid w:val="1219AF46"/>
    <w:rsid w:val="124A1B9D"/>
    <w:rsid w:val="125560BE"/>
    <w:rsid w:val="1269194F"/>
    <w:rsid w:val="1276F36B"/>
    <w:rsid w:val="12806C15"/>
    <w:rsid w:val="1286F08A"/>
    <w:rsid w:val="1291C8FB"/>
    <w:rsid w:val="12934540"/>
    <w:rsid w:val="12CA9D63"/>
    <w:rsid w:val="12D0A40C"/>
    <w:rsid w:val="12F1820C"/>
    <w:rsid w:val="12F91ECE"/>
    <w:rsid w:val="130D7AC3"/>
    <w:rsid w:val="1314A5D0"/>
    <w:rsid w:val="1317069E"/>
    <w:rsid w:val="1331B90C"/>
    <w:rsid w:val="1343F7E9"/>
    <w:rsid w:val="13498DA3"/>
    <w:rsid w:val="134AD12A"/>
    <w:rsid w:val="136666A3"/>
    <w:rsid w:val="1367EEAE"/>
    <w:rsid w:val="1368AF75"/>
    <w:rsid w:val="13709CFB"/>
    <w:rsid w:val="1379F492"/>
    <w:rsid w:val="1383178D"/>
    <w:rsid w:val="138D2493"/>
    <w:rsid w:val="13D12174"/>
    <w:rsid w:val="13DFD25E"/>
    <w:rsid w:val="13F106E7"/>
    <w:rsid w:val="13F621F9"/>
    <w:rsid w:val="140CC1DA"/>
    <w:rsid w:val="1432341A"/>
    <w:rsid w:val="1442C101"/>
    <w:rsid w:val="145E42C8"/>
    <w:rsid w:val="1475D339"/>
    <w:rsid w:val="147EF1FF"/>
    <w:rsid w:val="1485568C"/>
    <w:rsid w:val="14958F4A"/>
    <w:rsid w:val="14972FE1"/>
    <w:rsid w:val="14A1A695"/>
    <w:rsid w:val="14A27C09"/>
    <w:rsid w:val="14B9785C"/>
    <w:rsid w:val="14BAF638"/>
    <w:rsid w:val="14BC9DDD"/>
    <w:rsid w:val="14BE4A3C"/>
    <w:rsid w:val="14C0F64E"/>
    <w:rsid w:val="14C4AA86"/>
    <w:rsid w:val="14D9AAA1"/>
    <w:rsid w:val="14F94D54"/>
    <w:rsid w:val="150483EE"/>
    <w:rsid w:val="150B8D0F"/>
    <w:rsid w:val="150C6D5C"/>
    <w:rsid w:val="150D0147"/>
    <w:rsid w:val="151A92A4"/>
    <w:rsid w:val="151BAA39"/>
    <w:rsid w:val="151CB08E"/>
    <w:rsid w:val="151D87BF"/>
    <w:rsid w:val="152E61DF"/>
    <w:rsid w:val="153CA415"/>
    <w:rsid w:val="153D1027"/>
    <w:rsid w:val="15573D69"/>
    <w:rsid w:val="156A2AD1"/>
    <w:rsid w:val="15B21BB4"/>
    <w:rsid w:val="15D4B119"/>
    <w:rsid w:val="15DCD43D"/>
    <w:rsid w:val="15E70B6B"/>
    <w:rsid w:val="161E44A5"/>
    <w:rsid w:val="162AA194"/>
    <w:rsid w:val="162D7DD9"/>
    <w:rsid w:val="16427986"/>
    <w:rsid w:val="164C09F6"/>
    <w:rsid w:val="167BBA8D"/>
    <w:rsid w:val="167CBCC7"/>
    <w:rsid w:val="16821142"/>
    <w:rsid w:val="16821469"/>
    <w:rsid w:val="16BC2380"/>
    <w:rsid w:val="16BF0973"/>
    <w:rsid w:val="16CD092C"/>
    <w:rsid w:val="16CEBBF7"/>
    <w:rsid w:val="16D0A2F7"/>
    <w:rsid w:val="16DA1576"/>
    <w:rsid w:val="16E99319"/>
    <w:rsid w:val="16EEFB7D"/>
    <w:rsid w:val="16EF0B8D"/>
    <w:rsid w:val="16FCE8A1"/>
    <w:rsid w:val="1710924C"/>
    <w:rsid w:val="171E2D75"/>
    <w:rsid w:val="173AD0B1"/>
    <w:rsid w:val="173C2699"/>
    <w:rsid w:val="174FAEC4"/>
    <w:rsid w:val="17532F56"/>
    <w:rsid w:val="175432F6"/>
    <w:rsid w:val="17616734"/>
    <w:rsid w:val="1768FC4F"/>
    <w:rsid w:val="176A7D0D"/>
    <w:rsid w:val="17783C65"/>
    <w:rsid w:val="178D1CBF"/>
    <w:rsid w:val="1793184C"/>
    <w:rsid w:val="17938C32"/>
    <w:rsid w:val="17AD4998"/>
    <w:rsid w:val="17BE4D2A"/>
    <w:rsid w:val="17C3595F"/>
    <w:rsid w:val="17C91F27"/>
    <w:rsid w:val="17E3E995"/>
    <w:rsid w:val="17EFB59B"/>
    <w:rsid w:val="17F1191E"/>
    <w:rsid w:val="17FB55EA"/>
    <w:rsid w:val="17FB5BF7"/>
    <w:rsid w:val="18089B41"/>
    <w:rsid w:val="1817690C"/>
    <w:rsid w:val="1837DE36"/>
    <w:rsid w:val="183AFC7A"/>
    <w:rsid w:val="183C2BDA"/>
    <w:rsid w:val="184E0D83"/>
    <w:rsid w:val="18582505"/>
    <w:rsid w:val="186C7358"/>
    <w:rsid w:val="186D71F0"/>
    <w:rsid w:val="187353B2"/>
    <w:rsid w:val="187BA6D0"/>
    <w:rsid w:val="187EEAD6"/>
    <w:rsid w:val="18C70C00"/>
    <w:rsid w:val="18DECA12"/>
    <w:rsid w:val="18E95E67"/>
    <w:rsid w:val="18EFAAC1"/>
    <w:rsid w:val="190F02B2"/>
    <w:rsid w:val="192332BD"/>
    <w:rsid w:val="1928ACEE"/>
    <w:rsid w:val="193B6B6F"/>
    <w:rsid w:val="1941B953"/>
    <w:rsid w:val="19512E00"/>
    <w:rsid w:val="1978389B"/>
    <w:rsid w:val="1983251E"/>
    <w:rsid w:val="1983A0A5"/>
    <w:rsid w:val="19884A7E"/>
    <w:rsid w:val="198D57BD"/>
    <w:rsid w:val="199A3642"/>
    <w:rsid w:val="19AA58D5"/>
    <w:rsid w:val="19AA91B4"/>
    <w:rsid w:val="19ADB057"/>
    <w:rsid w:val="19B930DA"/>
    <w:rsid w:val="19BC6F3B"/>
    <w:rsid w:val="19BE58D2"/>
    <w:rsid w:val="19D332BE"/>
    <w:rsid w:val="19DAF4AB"/>
    <w:rsid w:val="19E0717E"/>
    <w:rsid w:val="19EE9644"/>
    <w:rsid w:val="19F512BD"/>
    <w:rsid w:val="1A0843B9"/>
    <w:rsid w:val="1A1478B7"/>
    <w:rsid w:val="1A1BC969"/>
    <w:rsid w:val="1A2C85F9"/>
    <w:rsid w:val="1A39F549"/>
    <w:rsid w:val="1A4BBE6A"/>
    <w:rsid w:val="1A4E47E5"/>
    <w:rsid w:val="1A4FF62C"/>
    <w:rsid w:val="1A57F04E"/>
    <w:rsid w:val="1A600731"/>
    <w:rsid w:val="1A92499F"/>
    <w:rsid w:val="1A95FB58"/>
    <w:rsid w:val="1A986A79"/>
    <w:rsid w:val="1AA89CE6"/>
    <w:rsid w:val="1AB204FD"/>
    <w:rsid w:val="1ACE90BA"/>
    <w:rsid w:val="1B179BF5"/>
    <w:rsid w:val="1B2D9988"/>
    <w:rsid w:val="1B4F09CE"/>
    <w:rsid w:val="1B7BAEE0"/>
    <w:rsid w:val="1B939D0C"/>
    <w:rsid w:val="1BACB06F"/>
    <w:rsid w:val="1BB36773"/>
    <w:rsid w:val="1BC35374"/>
    <w:rsid w:val="1BC99B67"/>
    <w:rsid w:val="1BCB56AE"/>
    <w:rsid w:val="1BD8F2A5"/>
    <w:rsid w:val="1BFBCFA0"/>
    <w:rsid w:val="1C073285"/>
    <w:rsid w:val="1C15FB4B"/>
    <w:rsid w:val="1C27C4B2"/>
    <w:rsid w:val="1C6116E1"/>
    <w:rsid w:val="1C698126"/>
    <w:rsid w:val="1C72BB2E"/>
    <w:rsid w:val="1C7B87DA"/>
    <w:rsid w:val="1C7F8757"/>
    <w:rsid w:val="1C810B3E"/>
    <w:rsid w:val="1CA4C087"/>
    <w:rsid w:val="1CA67549"/>
    <w:rsid w:val="1CC34792"/>
    <w:rsid w:val="1CD1AF9F"/>
    <w:rsid w:val="1CE666F2"/>
    <w:rsid w:val="1D021704"/>
    <w:rsid w:val="1D071DC9"/>
    <w:rsid w:val="1D0F5373"/>
    <w:rsid w:val="1D289962"/>
    <w:rsid w:val="1D2970AA"/>
    <w:rsid w:val="1D2B0607"/>
    <w:rsid w:val="1D3FF978"/>
    <w:rsid w:val="1D48271A"/>
    <w:rsid w:val="1D58A842"/>
    <w:rsid w:val="1D60AC6E"/>
    <w:rsid w:val="1D7B2089"/>
    <w:rsid w:val="1D7E1B71"/>
    <w:rsid w:val="1DA28F44"/>
    <w:rsid w:val="1DCDD700"/>
    <w:rsid w:val="1DE8994F"/>
    <w:rsid w:val="1DFC6E30"/>
    <w:rsid w:val="1E01B8AF"/>
    <w:rsid w:val="1E05BD8D"/>
    <w:rsid w:val="1E0DE864"/>
    <w:rsid w:val="1E169D50"/>
    <w:rsid w:val="1E203A6E"/>
    <w:rsid w:val="1E381BE8"/>
    <w:rsid w:val="1E3EEABC"/>
    <w:rsid w:val="1E5AC7EA"/>
    <w:rsid w:val="1E684828"/>
    <w:rsid w:val="1E7A17DF"/>
    <w:rsid w:val="1E9EB49D"/>
    <w:rsid w:val="1EC47611"/>
    <w:rsid w:val="1EE06558"/>
    <w:rsid w:val="1F10DD61"/>
    <w:rsid w:val="1F2A23B6"/>
    <w:rsid w:val="1F2E695A"/>
    <w:rsid w:val="1F32D6BA"/>
    <w:rsid w:val="1F3AEEF9"/>
    <w:rsid w:val="1F598D24"/>
    <w:rsid w:val="1F6B66AF"/>
    <w:rsid w:val="1F6F3704"/>
    <w:rsid w:val="1F72D22E"/>
    <w:rsid w:val="1F8DEA38"/>
    <w:rsid w:val="1F987744"/>
    <w:rsid w:val="1FA8F4F2"/>
    <w:rsid w:val="1FAF89D4"/>
    <w:rsid w:val="1FBA8CA0"/>
    <w:rsid w:val="1FC54C4F"/>
    <w:rsid w:val="1FCE5B48"/>
    <w:rsid w:val="1FE963AC"/>
    <w:rsid w:val="1FF7D880"/>
    <w:rsid w:val="200676A1"/>
    <w:rsid w:val="2008FD65"/>
    <w:rsid w:val="200BFBAD"/>
    <w:rsid w:val="20198FAD"/>
    <w:rsid w:val="20256056"/>
    <w:rsid w:val="204111BC"/>
    <w:rsid w:val="2045FB51"/>
    <w:rsid w:val="204C62DE"/>
    <w:rsid w:val="2067320F"/>
    <w:rsid w:val="20853C06"/>
    <w:rsid w:val="20CD8EB3"/>
    <w:rsid w:val="20E90B99"/>
    <w:rsid w:val="20F88398"/>
    <w:rsid w:val="20FD4216"/>
    <w:rsid w:val="210EA28F"/>
    <w:rsid w:val="2122BD38"/>
    <w:rsid w:val="2137802E"/>
    <w:rsid w:val="2138FE87"/>
    <w:rsid w:val="21440192"/>
    <w:rsid w:val="214B00DF"/>
    <w:rsid w:val="214EF331"/>
    <w:rsid w:val="21592B93"/>
    <w:rsid w:val="2172B110"/>
    <w:rsid w:val="2188E332"/>
    <w:rsid w:val="218F4B70"/>
    <w:rsid w:val="219547B2"/>
    <w:rsid w:val="21B28E60"/>
    <w:rsid w:val="21C213F3"/>
    <w:rsid w:val="21C2BA4A"/>
    <w:rsid w:val="21C7F495"/>
    <w:rsid w:val="21CB84DD"/>
    <w:rsid w:val="21D917FD"/>
    <w:rsid w:val="21EA6349"/>
    <w:rsid w:val="21FB7D02"/>
    <w:rsid w:val="21FBA315"/>
    <w:rsid w:val="21FF9C02"/>
    <w:rsid w:val="221A6E9A"/>
    <w:rsid w:val="221FDC98"/>
    <w:rsid w:val="222B7531"/>
    <w:rsid w:val="222E419B"/>
    <w:rsid w:val="2232C2AB"/>
    <w:rsid w:val="22790F9D"/>
    <w:rsid w:val="227BC4D5"/>
    <w:rsid w:val="227FCEA0"/>
    <w:rsid w:val="22AA72F0"/>
    <w:rsid w:val="22B18BB6"/>
    <w:rsid w:val="22DD246B"/>
    <w:rsid w:val="22DF4B82"/>
    <w:rsid w:val="22F6B23F"/>
    <w:rsid w:val="23032147"/>
    <w:rsid w:val="230D25B9"/>
    <w:rsid w:val="230F825D"/>
    <w:rsid w:val="230FEE7F"/>
    <w:rsid w:val="23247995"/>
    <w:rsid w:val="232986F3"/>
    <w:rsid w:val="234CAA45"/>
    <w:rsid w:val="234D6362"/>
    <w:rsid w:val="235CCDE0"/>
    <w:rsid w:val="235E4269"/>
    <w:rsid w:val="236E8F92"/>
    <w:rsid w:val="2377A9EF"/>
    <w:rsid w:val="2377D5E5"/>
    <w:rsid w:val="238403A0"/>
    <w:rsid w:val="238CA3E9"/>
    <w:rsid w:val="2396A8E7"/>
    <w:rsid w:val="23978C47"/>
    <w:rsid w:val="239821D7"/>
    <w:rsid w:val="239A1B47"/>
    <w:rsid w:val="23A464E6"/>
    <w:rsid w:val="23B11B99"/>
    <w:rsid w:val="23B5967F"/>
    <w:rsid w:val="23C9538C"/>
    <w:rsid w:val="23CDF4E6"/>
    <w:rsid w:val="23D7B18F"/>
    <w:rsid w:val="23DF1648"/>
    <w:rsid w:val="240349AA"/>
    <w:rsid w:val="240F6167"/>
    <w:rsid w:val="2420FAE1"/>
    <w:rsid w:val="242D5D81"/>
    <w:rsid w:val="2444563D"/>
    <w:rsid w:val="24673670"/>
    <w:rsid w:val="2468C3FD"/>
    <w:rsid w:val="2489A82E"/>
    <w:rsid w:val="248AB865"/>
    <w:rsid w:val="2499AD92"/>
    <w:rsid w:val="24A2E17C"/>
    <w:rsid w:val="24C45B2F"/>
    <w:rsid w:val="24C73E3B"/>
    <w:rsid w:val="24CD583C"/>
    <w:rsid w:val="24EFE3AE"/>
    <w:rsid w:val="2504E0FC"/>
    <w:rsid w:val="250A2913"/>
    <w:rsid w:val="250DFD1F"/>
    <w:rsid w:val="25150204"/>
    <w:rsid w:val="2518B1FA"/>
    <w:rsid w:val="25223C48"/>
    <w:rsid w:val="252B2245"/>
    <w:rsid w:val="252C8C82"/>
    <w:rsid w:val="254490B3"/>
    <w:rsid w:val="2558DCBE"/>
    <w:rsid w:val="255F253C"/>
    <w:rsid w:val="25641C65"/>
    <w:rsid w:val="2567F555"/>
    <w:rsid w:val="256861CD"/>
    <w:rsid w:val="25807453"/>
    <w:rsid w:val="2587A3C3"/>
    <w:rsid w:val="2592B92E"/>
    <w:rsid w:val="2596E33A"/>
    <w:rsid w:val="259D8BAC"/>
    <w:rsid w:val="25D70268"/>
    <w:rsid w:val="25DEEFEE"/>
    <w:rsid w:val="25E213B2"/>
    <w:rsid w:val="25F52D50"/>
    <w:rsid w:val="25FF712B"/>
    <w:rsid w:val="26052BD4"/>
    <w:rsid w:val="262BA606"/>
    <w:rsid w:val="2639BB8A"/>
    <w:rsid w:val="264B8B92"/>
    <w:rsid w:val="26775510"/>
    <w:rsid w:val="267A57E4"/>
    <w:rsid w:val="26848E36"/>
    <w:rsid w:val="268D6B6F"/>
    <w:rsid w:val="26B0098E"/>
    <w:rsid w:val="26B40D5A"/>
    <w:rsid w:val="26D19780"/>
    <w:rsid w:val="26D2CB2A"/>
    <w:rsid w:val="26DC21B8"/>
    <w:rsid w:val="26DD9E61"/>
    <w:rsid w:val="26E42A26"/>
    <w:rsid w:val="26F2D040"/>
    <w:rsid w:val="26F60056"/>
    <w:rsid w:val="271C1EAC"/>
    <w:rsid w:val="271DD9F9"/>
    <w:rsid w:val="271E9F02"/>
    <w:rsid w:val="272B6491"/>
    <w:rsid w:val="274DEA08"/>
    <w:rsid w:val="2751A02F"/>
    <w:rsid w:val="275C4BB0"/>
    <w:rsid w:val="27753AED"/>
    <w:rsid w:val="27DA1B11"/>
    <w:rsid w:val="27DA823E"/>
    <w:rsid w:val="27E6660E"/>
    <w:rsid w:val="27F11576"/>
    <w:rsid w:val="27FDE391"/>
    <w:rsid w:val="281A3BFD"/>
    <w:rsid w:val="282A42D4"/>
    <w:rsid w:val="284369C3"/>
    <w:rsid w:val="284C0380"/>
    <w:rsid w:val="284EC4F8"/>
    <w:rsid w:val="285F4C0B"/>
    <w:rsid w:val="287B948A"/>
    <w:rsid w:val="287E29F4"/>
    <w:rsid w:val="287E426B"/>
    <w:rsid w:val="288D0A69"/>
    <w:rsid w:val="289E69B9"/>
    <w:rsid w:val="28AAA91C"/>
    <w:rsid w:val="28AF754C"/>
    <w:rsid w:val="28B67AD2"/>
    <w:rsid w:val="28D7DC22"/>
    <w:rsid w:val="28E05ADD"/>
    <w:rsid w:val="28E50D28"/>
    <w:rsid w:val="28ED7090"/>
    <w:rsid w:val="28FB9B00"/>
    <w:rsid w:val="2903DEBB"/>
    <w:rsid w:val="292EAF54"/>
    <w:rsid w:val="294EB01C"/>
    <w:rsid w:val="295D31B8"/>
    <w:rsid w:val="296D3B45"/>
    <w:rsid w:val="2971BBAA"/>
    <w:rsid w:val="2976529F"/>
    <w:rsid w:val="297D1650"/>
    <w:rsid w:val="2992D825"/>
    <w:rsid w:val="299F6F87"/>
    <w:rsid w:val="29A401E1"/>
    <w:rsid w:val="29D2D03A"/>
    <w:rsid w:val="29D688E0"/>
    <w:rsid w:val="2A5688D6"/>
    <w:rsid w:val="2A62D7FB"/>
    <w:rsid w:val="2A7B9581"/>
    <w:rsid w:val="2AAD2331"/>
    <w:rsid w:val="2ABDE2E8"/>
    <w:rsid w:val="2AC8AF59"/>
    <w:rsid w:val="2AD64519"/>
    <w:rsid w:val="2AE82EB3"/>
    <w:rsid w:val="2B1E698C"/>
    <w:rsid w:val="2B46CB30"/>
    <w:rsid w:val="2B568959"/>
    <w:rsid w:val="2B58E8A4"/>
    <w:rsid w:val="2B99F206"/>
    <w:rsid w:val="2BA6A8B8"/>
    <w:rsid w:val="2BB409C0"/>
    <w:rsid w:val="2BC2B5CF"/>
    <w:rsid w:val="2BD77AF2"/>
    <w:rsid w:val="2C042210"/>
    <w:rsid w:val="2C0F7CE4"/>
    <w:rsid w:val="2C20C0E9"/>
    <w:rsid w:val="2C2EAED1"/>
    <w:rsid w:val="2C30A5F2"/>
    <w:rsid w:val="2C4643EC"/>
    <w:rsid w:val="2C47C93A"/>
    <w:rsid w:val="2C4E4C4E"/>
    <w:rsid w:val="2C7725F4"/>
    <w:rsid w:val="2C82BB59"/>
    <w:rsid w:val="2C9214A9"/>
    <w:rsid w:val="2CAD8C34"/>
    <w:rsid w:val="2CBD5B8E"/>
    <w:rsid w:val="2CC0D67B"/>
    <w:rsid w:val="2CC5ABAE"/>
    <w:rsid w:val="2CCFCC5A"/>
    <w:rsid w:val="2CDA34D9"/>
    <w:rsid w:val="2CEA97BC"/>
    <w:rsid w:val="2CF29A77"/>
    <w:rsid w:val="2CFE82EE"/>
    <w:rsid w:val="2D00AD32"/>
    <w:rsid w:val="2D035717"/>
    <w:rsid w:val="2D167787"/>
    <w:rsid w:val="2D24C269"/>
    <w:rsid w:val="2D2E31F0"/>
    <w:rsid w:val="2D367649"/>
    <w:rsid w:val="2D6AAC74"/>
    <w:rsid w:val="2D6DB882"/>
    <w:rsid w:val="2D6F6617"/>
    <w:rsid w:val="2D7937ED"/>
    <w:rsid w:val="2D7ED9DB"/>
    <w:rsid w:val="2D9682EB"/>
    <w:rsid w:val="2DE2144D"/>
    <w:rsid w:val="2DF8C679"/>
    <w:rsid w:val="2DFB8DBD"/>
    <w:rsid w:val="2E099BFA"/>
    <w:rsid w:val="2E304521"/>
    <w:rsid w:val="2E4BEC59"/>
    <w:rsid w:val="2E51B148"/>
    <w:rsid w:val="2E53DDDA"/>
    <w:rsid w:val="2E8CB087"/>
    <w:rsid w:val="2EBDA032"/>
    <w:rsid w:val="2EC21C75"/>
    <w:rsid w:val="2EC5BEE0"/>
    <w:rsid w:val="2EC89FD6"/>
    <w:rsid w:val="2EE781BD"/>
    <w:rsid w:val="2EE82581"/>
    <w:rsid w:val="2EF21DE1"/>
    <w:rsid w:val="2EF732BC"/>
    <w:rsid w:val="2EF92759"/>
    <w:rsid w:val="2EFFB82C"/>
    <w:rsid w:val="2F0CB654"/>
    <w:rsid w:val="2F1F7B70"/>
    <w:rsid w:val="2F22BA2C"/>
    <w:rsid w:val="2F252B7D"/>
    <w:rsid w:val="2F2FF02D"/>
    <w:rsid w:val="2F351E46"/>
    <w:rsid w:val="2F42804E"/>
    <w:rsid w:val="2F5D8CEE"/>
    <w:rsid w:val="2F7A5FCD"/>
    <w:rsid w:val="2F9D9477"/>
    <w:rsid w:val="2FC1B8D8"/>
    <w:rsid w:val="2FD8520E"/>
    <w:rsid w:val="2FE0C9EE"/>
    <w:rsid w:val="2FE4081C"/>
    <w:rsid w:val="2FE52CF6"/>
    <w:rsid w:val="2FF31AB8"/>
    <w:rsid w:val="30050EF9"/>
    <w:rsid w:val="302A7032"/>
    <w:rsid w:val="30377610"/>
    <w:rsid w:val="303BC59B"/>
    <w:rsid w:val="3045A7E7"/>
    <w:rsid w:val="306325F3"/>
    <w:rsid w:val="306625E8"/>
    <w:rsid w:val="30677B04"/>
    <w:rsid w:val="30713067"/>
    <w:rsid w:val="307C3052"/>
    <w:rsid w:val="308F42AF"/>
    <w:rsid w:val="30904333"/>
    <w:rsid w:val="30A95097"/>
    <w:rsid w:val="30B1268F"/>
    <w:rsid w:val="30BA7266"/>
    <w:rsid w:val="30C5663F"/>
    <w:rsid w:val="30D0B4C0"/>
    <w:rsid w:val="30D27DA0"/>
    <w:rsid w:val="30DE954F"/>
    <w:rsid w:val="30E2B495"/>
    <w:rsid w:val="30E7E3C3"/>
    <w:rsid w:val="30E8A22B"/>
    <w:rsid w:val="30ED2727"/>
    <w:rsid w:val="30F3C721"/>
    <w:rsid w:val="30FF7A77"/>
    <w:rsid w:val="3127426B"/>
    <w:rsid w:val="3128F3A2"/>
    <w:rsid w:val="3142EB24"/>
    <w:rsid w:val="31460E30"/>
    <w:rsid w:val="31BA7482"/>
    <w:rsid w:val="31C780FD"/>
    <w:rsid w:val="31C7E0BA"/>
    <w:rsid w:val="31D896E6"/>
    <w:rsid w:val="31FC5403"/>
    <w:rsid w:val="320EA7EB"/>
    <w:rsid w:val="321C79AE"/>
    <w:rsid w:val="3229A21C"/>
    <w:rsid w:val="322D5FAA"/>
    <w:rsid w:val="3239D844"/>
    <w:rsid w:val="324F5176"/>
    <w:rsid w:val="3252A532"/>
    <w:rsid w:val="32653403"/>
    <w:rsid w:val="32B5568E"/>
    <w:rsid w:val="32B6F738"/>
    <w:rsid w:val="32BC2D77"/>
    <w:rsid w:val="32C34580"/>
    <w:rsid w:val="32C8AD7C"/>
    <w:rsid w:val="32DCC057"/>
    <w:rsid w:val="32E0E730"/>
    <w:rsid w:val="32FA78F5"/>
    <w:rsid w:val="32FC3D40"/>
    <w:rsid w:val="3325226B"/>
    <w:rsid w:val="3326ABE0"/>
    <w:rsid w:val="3349BD6E"/>
    <w:rsid w:val="335EFA80"/>
    <w:rsid w:val="336210F4"/>
    <w:rsid w:val="336C8A9A"/>
    <w:rsid w:val="33728E9C"/>
    <w:rsid w:val="338D4452"/>
    <w:rsid w:val="33902006"/>
    <w:rsid w:val="33925BD2"/>
    <w:rsid w:val="33A16BC3"/>
    <w:rsid w:val="33AAF365"/>
    <w:rsid w:val="33B3FF48"/>
    <w:rsid w:val="33D00832"/>
    <w:rsid w:val="340C2A19"/>
    <w:rsid w:val="34293F73"/>
    <w:rsid w:val="342B8632"/>
    <w:rsid w:val="342BD0A8"/>
    <w:rsid w:val="3430AC67"/>
    <w:rsid w:val="3435ADA0"/>
    <w:rsid w:val="343B6E98"/>
    <w:rsid w:val="344CA9F0"/>
    <w:rsid w:val="344EEEB9"/>
    <w:rsid w:val="3451F1BA"/>
    <w:rsid w:val="3452C799"/>
    <w:rsid w:val="34647DF6"/>
    <w:rsid w:val="346860FC"/>
    <w:rsid w:val="3469EBD0"/>
    <w:rsid w:val="34817A81"/>
    <w:rsid w:val="348F0C3B"/>
    <w:rsid w:val="349586E8"/>
    <w:rsid w:val="349CB4D8"/>
    <w:rsid w:val="349ECBF6"/>
    <w:rsid w:val="34B0C420"/>
    <w:rsid w:val="34B56B8A"/>
    <w:rsid w:val="34C0F2CC"/>
    <w:rsid w:val="34C8E330"/>
    <w:rsid w:val="34CCE507"/>
    <w:rsid w:val="34D8801C"/>
    <w:rsid w:val="34EC7317"/>
    <w:rsid w:val="34F00776"/>
    <w:rsid w:val="35167A8B"/>
    <w:rsid w:val="3519AA03"/>
    <w:rsid w:val="3521362D"/>
    <w:rsid w:val="35279224"/>
    <w:rsid w:val="35366740"/>
    <w:rsid w:val="3555815A"/>
    <w:rsid w:val="357C8B00"/>
    <w:rsid w:val="3595CDAD"/>
    <w:rsid w:val="35B131A5"/>
    <w:rsid w:val="35BB7746"/>
    <w:rsid w:val="35CCD38A"/>
    <w:rsid w:val="35DDA476"/>
    <w:rsid w:val="35E87A51"/>
    <w:rsid w:val="35F797A2"/>
    <w:rsid w:val="35FC3FDA"/>
    <w:rsid w:val="35FD0FD1"/>
    <w:rsid w:val="35FF325B"/>
    <w:rsid w:val="3613D816"/>
    <w:rsid w:val="364326BD"/>
    <w:rsid w:val="364822B2"/>
    <w:rsid w:val="3655C966"/>
    <w:rsid w:val="365CC32D"/>
    <w:rsid w:val="366F0F44"/>
    <w:rsid w:val="367142F1"/>
    <w:rsid w:val="3674507D"/>
    <w:rsid w:val="367CF4CF"/>
    <w:rsid w:val="36AFC495"/>
    <w:rsid w:val="36DCB5A2"/>
    <w:rsid w:val="370D4967"/>
    <w:rsid w:val="3713F0DF"/>
    <w:rsid w:val="3721DBA1"/>
    <w:rsid w:val="3740EC11"/>
    <w:rsid w:val="3741F481"/>
    <w:rsid w:val="374813DF"/>
    <w:rsid w:val="3750DA48"/>
    <w:rsid w:val="3751AD7B"/>
    <w:rsid w:val="376354B4"/>
    <w:rsid w:val="376FAB79"/>
    <w:rsid w:val="37844AB2"/>
    <w:rsid w:val="378A685B"/>
    <w:rsid w:val="378B9F5A"/>
    <w:rsid w:val="3794A3D2"/>
    <w:rsid w:val="37CD0D15"/>
    <w:rsid w:val="37DBB3A6"/>
    <w:rsid w:val="37EE10E3"/>
    <w:rsid w:val="37FDD5F1"/>
    <w:rsid w:val="380CCCBC"/>
    <w:rsid w:val="3821C69F"/>
    <w:rsid w:val="382E771E"/>
    <w:rsid w:val="3837F214"/>
    <w:rsid w:val="38590C54"/>
    <w:rsid w:val="385CA095"/>
    <w:rsid w:val="385E4C1B"/>
    <w:rsid w:val="38A000DD"/>
    <w:rsid w:val="38A3B5EA"/>
    <w:rsid w:val="38AA1960"/>
    <w:rsid w:val="38B31DF0"/>
    <w:rsid w:val="38B86FA9"/>
    <w:rsid w:val="38BA49BE"/>
    <w:rsid w:val="38DD2612"/>
    <w:rsid w:val="38FBDE3F"/>
    <w:rsid w:val="39035F1D"/>
    <w:rsid w:val="390FBDA6"/>
    <w:rsid w:val="39181359"/>
    <w:rsid w:val="39201B13"/>
    <w:rsid w:val="3927632E"/>
    <w:rsid w:val="3930B9E5"/>
    <w:rsid w:val="393D5CF3"/>
    <w:rsid w:val="39494F9F"/>
    <w:rsid w:val="394C0DCA"/>
    <w:rsid w:val="395481E4"/>
    <w:rsid w:val="396A1D84"/>
    <w:rsid w:val="396DF669"/>
    <w:rsid w:val="3970B333"/>
    <w:rsid w:val="397847F6"/>
    <w:rsid w:val="398557BB"/>
    <w:rsid w:val="3987ABBC"/>
    <w:rsid w:val="398F1048"/>
    <w:rsid w:val="399E2CB6"/>
    <w:rsid w:val="39AE64AC"/>
    <w:rsid w:val="39B19CE9"/>
    <w:rsid w:val="39C89A82"/>
    <w:rsid w:val="39CE8AA4"/>
    <w:rsid w:val="39D537E2"/>
    <w:rsid w:val="39D60C9F"/>
    <w:rsid w:val="39E31633"/>
    <w:rsid w:val="39E333BE"/>
    <w:rsid w:val="3A00ADE2"/>
    <w:rsid w:val="3A04FCC3"/>
    <w:rsid w:val="3A17608E"/>
    <w:rsid w:val="3A1BE8C2"/>
    <w:rsid w:val="3A258ADE"/>
    <w:rsid w:val="3A3E6F97"/>
    <w:rsid w:val="3A44EA29"/>
    <w:rsid w:val="3A4759B8"/>
    <w:rsid w:val="3A492D50"/>
    <w:rsid w:val="3A4BE308"/>
    <w:rsid w:val="3A620019"/>
    <w:rsid w:val="3A75B928"/>
    <w:rsid w:val="3A7754C1"/>
    <w:rsid w:val="3A7C8290"/>
    <w:rsid w:val="3A80C864"/>
    <w:rsid w:val="3A860C71"/>
    <w:rsid w:val="3AA2B701"/>
    <w:rsid w:val="3AA75241"/>
    <w:rsid w:val="3AB3275F"/>
    <w:rsid w:val="3AE204EA"/>
    <w:rsid w:val="3AEAD785"/>
    <w:rsid w:val="3B083A8D"/>
    <w:rsid w:val="3B0C7E05"/>
    <w:rsid w:val="3B166322"/>
    <w:rsid w:val="3B303450"/>
    <w:rsid w:val="3B32AF22"/>
    <w:rsid w:val="3B3DE458"/>
    <w:rsid w:val="3B50853E"/>
    <w:rsid w:val="3B8B5248"/>
    <w:rsid w:val="3B8C0490"/>
    <w:rsid w:val="3BBA9D82"/>
    <w:rsid w:val="3BC15B3F"/>
    <w:rsid w:val="3BD92CED"/>
    <w:rsid w:val="3BDC8075"/>
    <w:rsid w:val="3BE0BA8A"/>
    <w:rsid w:val="3BE50457"/>
    <w:rsid w:val="3C1DEB02"/>
    <w:rsid w:val="3C248E47"/>
    <w:rsid w:val="3C25085E"/>
    <w:rsid w:val="3C2FDCDF"/>
    <w:rsid w:val="3C369B14"/>
    <w:rsid w:val="3C3FAEEC"/>
    <w:rsid w:val="3C54522D"/>
    <w:rsid w:val="3C57BC3C"/>
    <w:rsid w:val="3C64553C"/>
    <w:rsid w:val="3C6867EA"/>
    <w:rsid w:val="3C7701DB"/>
    <w:rsid w:val="3C927E44"/>
    <w:rsid w:val="3C95B32E"/>
    <w:rsid w:val="3CA83EDB"/>
    <w:rsid w:val="3CAC148D"/>
    <w:rsid w:val="3CC494BB"/>
    <w:rsid w:val="3CDB5266"/>
    <w:rsid w:val="3CE4C32F"/>
    <w:rsid w:val="3CF3B37A"/>
    <w:rsid w:val="3CF723B6"/>
    <w:rsid w:val="3CF9B3F3"/>
    <w:rsid w:val="3D144888"/>
    <w:rsid w:val="3D427420"/>
    <w:rsid w:val="3D48F736"/>
    <w:rsid w:val="3D67126F"/>
    <w:rsid w:val="3D6A6C88"/>
    <w:rsid w:val="3D6DE240"/>
    <w:rsid w:val="3D81DF8B"/>
    <w:rsid w:val="3D8A4524"/>
    <w:rsid w:val="3DBDBA67"/>
    <w:rsid w:val="3DC15DAA"/>
    <w:rsid w:val="3DFAF5A6"/>
    <w:rsid w:val="3E318AD9"/>
    <w:rsid w:val="3E4E3BAF"/>
    <w:rsid w:val="3E7BC6FB"/>
    <w:rsid w:val="3E80887A"/>
    <w:rsid w:val="3E95CD0F"/>
    <w:rsid w:val="3EA4C0BB"/>
    <w:rsid w:val="3ED126DD"/>
    <w:rsid w:val="3ED29AF7"/>
    <w:rsid w:val="3ED411DB"/>
    <w:rsid w:val="3ED5E3FE"/>
    <w:rsid w:val="3EE37970"/>
    <w:rsid w:val="3EED9124"/>
    <w:rsid w:val="3EF4BC76"/>
    <w:rsid w:val="3F0A859F"/>
    <w:rsid w:val="3F3C6D0D"/>
    <w:rsid w:val="3F5D8FEF"/>
    <w:rsid w:val="3F682DAD"/>
    <w:rsid w:val="3F7AE7C0"/>
    <w:rsid w:val="3F8847DB"/>
    <w:rsid w:val="3F957A40"/>
    <w:rsid w:val="3F9DDA2B"/>
    <w:rsid w:val="3FB649D2"/>
    <w:rsid w:val="3FCBEF40"/>
    <w:rsid w:val="3FE178DA"/>
    <w:rsid w:val="4003A573"/>
    <w:rsid w:val="4013DD2B"/>
    <w:rsid w:val="4026B244"/>
    <w:rsid w:val="4027F1FA"/>
    <w:rsid w:val="402E5062"/>
    <w:rsid w:val="4030D61E"/>
    <w:rsid w:val="403436F2"/>
    <w:rsid w:val="403885A7"/>
    <w:rsid w:val="403F5A56"/>
    <w:rsid w:val="4055AFF0"/>
    <w:rsid w:val="4068271E"/>
    <w:rsid w:val="409572BC"/>
    <w:rsid w:val="409745E4"/>
    <w:rsid w:val="40B3C7AE"/>
    <w:rsid w:val="40B70D15"/>
    <w:rsid w:val="40C63788"/>
    <w:rsid w:val="40CE7B18"/>
    <w:rsid w:val="40EA69B4"/>
    <w:rsid w:val="410A3AC6"/>
    <w:rsid w:val="41149AAB"/>
    <w:rsid w:val="412DCDB9"/>
    <w:rsid w:val="41379BC1"/>
    <w:rsid w:val="413CD9D0"/>
    <w:rsid w:val="4141D59A"/>
    <w:rsid w:val="4143C8C4"/>
    <w:rsid w:val="4151F089"/>
    <w:rsid w:val="4160D474"/>
    <w:rsid w:val="41690D09"/>
    <w:rsid w:val="416A3ECF"/>
    <w:rsid w:val="41767033"/>
    <w:rsid w:val="41A1CA43"/>
    <w:rsid w:val="41A82EBA"/>
    <w:rsid w:val="41C7A524"/>
    <w:rsid w:val="41CFB1BB"/>
    <w:rsid w:val="41EA67C3"/>
    <w:rsid w:val="41EE6074"/>
    <w:rsid w:val="41F28D28"/>
    <w:rsid w:val="4215E543"/>
    <w:rsid w:val="4239AB3F"/>
    <w:rsid w:val="423E416C"/>
    <w:rsid w:val="4249CA54"/>
    <w:rsid w:val="4259DFA3"/>
    <w:rsid w:val="42669957"/>
    <w:rsid w:val="426FA15A"/>
    <w:rsid w:val="4271F637"/>
    <w:rsid w:val="4293FBDD"/>
    <w:rsid w:val="42A0AE7F"/>
    <w:rsid w:val="42A745E6"/>
    <w:rsid w:val="42B7586C"/>
    <w:rsid w:val="42B85238"/>
    <w:rsid w:val="42CD1B02"/>
    <w:rsid w:val="42E55007"/>
    <w:rsid w:val="42EE4AC5"/>
    <w:rsid w:val="42F25721"/>
    <w:rsid w:val="42F78993"/>
    <w:rsid w:val="4310EBF5"/>
    <w:rsid w:val="4325A8A0"/>
    <w:rsid w:val="432B431A"/>
    <w:rsid w:val="432D5C07"/>
    <w:rsid w:val="435D1D59"/>
    <w:rsid w:val="435DBA1A"/>
    <w:rsid w:val="43647C56"/>
    <w:rsid w:val="4368F577"/>
    <w:rsid w:val="43704015"/>
    <w:rsid w:val="4387918B"/>
    <w:rsid w:val="43893B50"/>
    <w:rsid w:val="438D7D59"/>
    <w:rsid w:val="439BC1F5"/>
    <w:rsid w:val="43A066A7"/>
    <w:rsid w:val="43A42F38"/>
    <w:rsid w:val="43C47D96"/>
    <w:rsid w:val="43DCB938"/>
    <w:rsid w:val="43E4FFFD"/>
    <w:rsid w:val="43E88A55"/>
    <w:rsid w:val="43E988E5"/>
    <w:rsid w:val="43F2148D"/>
    <w:rsid w:val="43F986A8"/>
    <w:rsid w:val="440928CA"/>
    <w:rsid w:val="4420925F"/>
    <w:rsid w:val="443B4F72"/>
    <w:rsid w:val="443C58B6"/>
    <w:rsid w:val="443E545F"/>
    <w:rsid w:val="444AC791"/>
    <w:rsid w:val="445489FE"/>
    <w:rsid w:val="4462CDBA"/>
    <w:rsid w:val="446456BF"/>
    <w:rsid w:val="446630EB"/>
    <w:rsid w:val="44892A46"/>
    <w:rsid w:val="44B5585A"/>
    <w:rsid w:val="44DEEB81"/>
    <w:rsid w:val="44ED115B"/>
    <w:rsid w:val="44FA331E"/>
    <w:rsid w:val="4509183C"/>
    <w:rsid w:val="451AAD17"/>
    <w:rsid w:val="451B117F"/>
    <w:rsid w:val="4535316A"/>
    <w:rsid w:val="4536F018"/>
    <w:rsid w:val="454A01B7"/>
    <w:rsid w:val="455DF159"/>
    <w:rsid w:val="458B225F"/>
    <w:rsid w:val="458B7FC0"/>
    <w:rsid w:val="45914E04"/>
    <w:rsid w:val="45D9F5B5"/>
    <w:rsid w:val="45DC0B2F"/>
    <w:rsid w:val="45F58C58"/>
    <w:rsid w:val="45FD53E0"/>
    <w:rsid w:val="45FE9E1B"/>
    <w:rsid w:val="460B3782"/>
    <w:rsid w:val="4618DB53"/>
    <w:rsid w:val="46223342"/>
    <w:rsid w:val="4624678D"/>
    <w:rsid w:val="4638824E"/>
    <w:rsid w:val="464632FA"/>
    <w:rsid w:val="4659D31D"/>
    <w:rsid w:val="4682E003"/>
    <w:rsid w:val="468671BD"/>
    <w:rsid w:val="469ED22A"/>
    <w:rsid w:val="46AA7CB2"/>
    <w:rsid w:val="46BA2FF3"/>
    <w:rsid w:val="46C32AFF"/>
    <w:rsid w:val="46CC8BFE"/>
    <w:rsid w:val="46CCA9BB"/>
    <w:rsid w:val="46D1C731"/>
    <w:rsid w:val="47040FCD"/>
    <w:rsid w:val="470B0FA0"/>
    <w:rsid w:val="470C08C0"/>
    <w:rsid w:val="470F87E7"/>
    <w:rsid w:val="47366CB1"/>
    <w:rsid w:val="476DDDF3"/>
    <w:rsid w:val="478A7016"/>
    <w:rsid w:val="47953B86"/>
    <w:rsid w:val="47A707E3"/>
    <w:rsid w:val="47A94DCF"/>
    <w:rsid w:val="47AD66FA"/>
    <w:rsid w:val="47BF35D0"/>
    <w:rsid w:val="47D7D05E"/>
    <w:rsid w:val="47DAE213"/>
    <w:rsid w:val="47E45D18"/>
    <w:rsid w:val="4802626A"/>
    <w:rsid w:val="480A5D25"/>
    <w:rsid w:val="481AE5C0"/>
    <w:rsid w:val="481FCDFB"/>
    <w:rsid w:val="482C8EAA"/>
    <w:rsid w:val="483DAE06"/>
    <w:rsid w:val="483DDA7A"/>
    <w:rsid w:val="4846DB1B"/>
    <w:rsid w:val="4865C7B1"/>
    <w:rsid w:val="4866AD25"/>
    <w:rsid w:val="48694511"/>
    <w:rsid w:val="48BC4EBB"/>
    <w:rsid w:val="48BD148E"/>
    <w:rsid w:val="48C30200"/>
    <w:rsid w:val="48C69EA4"/>
    <w:rsid w:val="48D1A66B"/>
    <w:rsid w:val="48F5E372"/>
    <w:rsid w:val="49063852"/>
    <w:rsid w:val="490C8BBC"/>
    <w:rsid w:val="491E4CBF"/>
    <w:rsid w:val="49542D8A"/>
    <w:rsid w:val="498D1FC6"/>
    <w:rsid w:val="498F88FF"/>
    <w:rsid w:val="49BACA63"/>
    <w:rsid w:val="49C4307B"/>
    <w:rsid w:val="49CEAF1A"/>
    <w:rsid w:val="49E5F34E"/>
    <w:rsid w:val="4A43ADF3"/>
    <w:rsid w:val="4A49A6FD"/>
    <w:rsid w:val="4A5E8FA1"/>
    <w:rsid w:val="4A66ACCD"/>
    <w:rsid w:val="4A68C82C"/>
    <w:rsid w:val="4A7A40F2"/>
    <w:rsid w:val="4A8715FA"/>
    <w:rsid w:val="4AB15E63"/>
    <w:rsid w:val="4ACDB7B7"/>
    <w:rsid w:val="4AD7219B"/>
    <w:rsid w:val="4AD76546"/>
    <w:rsid w:val="4B1339B4"/>
    <w:rsid w:val="4B167604"/>
    <w:rsid w:val="4B17ECE1"/>
    <w:rsid w:val="4B1D800E"/>
    <w:rsid w:val="4B1ED5F0"/>
    <w:rsid w:val="4B4F8741"/>
    <w:rsid w:val="4B5A04C8"/>
    <w:rsid w:val="4B66A4F6"/>
    <w:rsid w:val="4B774271"/>
    <w:rsid w:val="4B793B82"/>
    <w:rsid w:val="4B90D2C7"/>
    <w:rsid w:val="4BC21902"/>
    <w:rsid w:val="4BD4825C"/>
    <w:rsid w:val="4BD4920F"/>
    <w:rsid w:val="4BD5C666"/>
    <w:rsid w:val="4C04988D"/>
    <w:rsid w:val="4C12C836"/>
    <w:rsid w:val="4C3DFA65"/>
    <w:rsid w:val="4C68F4DB"/>
    <w:rsid w:val="4C755100"/>
    <w:rsid w:val="4C7B8EF8"/>
    <w:rsid w:val="4C82F16C"/>
    <w:rsid w:val="4C95DD86"/>
    <w:rsid w:val="4C962009"/>
    <w:rsid w:val="4C9A4DC9"/>
    <w:rsid w:val="4C9BBE49"/>
    <w:rsid w:val="4CA698A0"/>
    <w:rsid w:val="4CDF7403"/>
    <w:rsid w:val="4CEED7A2"/>
    <w:rsid w:val="4CF00F77"/>
    <w:rsid w:val="4D01F7D3"/>
    <w:rsid w:val="4D1ED91A"/>
    <w:rsid w:val="4D40306C"/>
    <w:rsid w:val="4D588A7F"/>
    <w:rsid w:val="4D654981"/>
    <w:rsid w:val="4D65E91F"/>
    <w:rsid w:val="4D6B89A0"/>
    <w:rsid w:val="4D8256D1"/>
    <w:rsid w:val="4D826FFD"/>
    <w:rsid w:val="4D8C58C8"/>
    <w:rsid w:val="4DA7FB0F"/>
    <w:rsid w:val="4DA8FFB3"/>
    <w:rsid w:val="4DAF32EE"/>
    <w:rsid w:val="4DBB8B15"/>
    <w:rsid w:val="4DBBD810"/>
    <w:rsid w:val="4DC9D658"/>
    <w:rsid w:val="4DE3C913"/>
    <w:rsid w:val="4DEB7F8E"/>
    <w:rsid w:val="4DEDFA02"/>
    <w:rsid w:val="4DEF6A81"/>
    <w:rsid w:val="4DF6E85D"/>
    <w:rsid w:val="4DFBD4A8"/>
    <w:rsid w:val="4E169951"/>
    <w:rsid w:val="4E1BD37A"/>
    <w:rsid w:val="4E32B35D"/>
    <w:rsid w:val="4E3B38DA"/>
    <w:rsid w:val="4E5FA1D6"/>
    <w:rsid w:val="4E627F66"/>
    <w:rsid w:val="4E6CA576"/>
    <w:rsid w:val="4E8F85D5"/>
    <w:rsid w:val="4E9F6992"/>
    <w:rsid w:val="4EAD8E1A"/>
    <w:rsid w:val="4EBA7400"/>
    <w:rsid w:val="4ECC3A4B"/>
    <w:rsid w:val="4ECCAEBF"/>
    <w:rsid w:val="4EDAABDC"/>
    <w:rsid w:val="4EF50723"/>
    <w:rsid w:val="4EF7B25E"/>
    <w:rsid w:val="4F0521A9"/>
    <w:rsid w:val="4F1E405E"/>
    <w:rsid w:val="4F2BD767"/>
    <w:rsid w:val="4F3C394F"/>
    <w:rsid w:val="4F43CC05"/>
    <w:rsid w:val="4F5ED680"/>
    <w:rsid w:val="4F6EEA2C"/>
    <w:rsid w:val="4F7E5E09"/>
    <w:rsid w:val="4F854E1C"/>
    <w:rsid w:val="4FB49355"/>
    <w:rsid w:val="4FBE140F"/>
    <w:rsid w:val="4FE5B2D7"/>
    <w:rsid w:val="4FEA7526"/>
    <w:rsid w:val="4FF3A8AE"/>
    <w:rsid w:val="4FFDBC57"/>
    <w:rsid w:val="503B39F3"/>
    <w:rsid w:val="504B66F6"/>
    <w:rsid w:val="5085F002"/>
    <w:rsid w:val="50BA10BF"/>
    <w:rsid w:val="50E1B5E1"/>
    <w:rsid w:val="50E95302"/>
    <w:rsid w:val="5110ACDD"/>
    <w:rsid w:val="5117EE45"/>
    <w:rsid w:val="5123A84B"/>
    <w:rsid w:val="5124D528"/>
    <w:rsid w:val="512C105F"/>
    <w:rsid w:val="513C4646"/>
    <w:rsid w:val="5146AB88"/>
    <w:rsid w:val="5160A1F8"/>
    <w:rsid w:val="516B3CB5"/>
    <w:rsid w:val="51745648"/>
    <w:rsid w:val="51798EC8"/>
    <w:rsid w:val="517E0ED9"/>
    <w:rsid w:val="5185E2DE"/>
    <w:rsid w:val="5195DD03"/>
    <w:rsid w:val="51A310F4"/>
    <w:rsid w:val="51B58A64"/>
    <w:rsid w:val="51BDB748"/>
    <w:rsid w:val="51CB9463"/>
    <w:rsid w:val="51CD6A91"/>
    <w:rsid w:val="51E37E2C"/>
    <w:rsid w:val="51E93F45"/>
    <w:rsid w:val="51FAA100"/>
    <w:rsid w:val="5200DF1B"/>
    <w:rsid w:val="520DE882"/>
    <w:rsid w:val="5233264D"/>
    <w:rsid w:val="523AB98A"/>
    <w:rsid w:val="523FCCA5"/>
    <w:rsid w:val="524B5B92"/>
    <w:rsid w:val="525B28EF"/>
    <w:rsid w:val="525B5544"/>
    <w:rsid w:val="52649F64"/>
    <w:rsid w:val="5277564E"/>
    <w:rsid w:val="527B52D2"/>
    <w:rsid w:val="527D285D"/>
    <w:rsid w:val="52962DAA"/>
    <w:rsid w:val="52AEFF06"/>
    <w:rsid w:val="52B111C8"/>
    <w:rsid w:val="52B4F05B"/>
    <w:rsid w:val="52B9B0C5"/>
    <w:rsid w:val="52BF94D7"/>
    <w:rsid w:val="52CA6ACE"/>
    <w:rsid w:val="52E7A632"/>
    <w:rsid w:val="52EEBA9C"/>
    <w:rsid w:val="532DC528"/>
    <w:rsid w:val="533C8059"/>
    <w:rsid w:val="53605CFF"/>
    <w:rsid w:val="536CDD29"/>
    <w:rsid w:val="53732C22"/>
    <w:rsid w:val="5374634D"/>
    <w:rsid w:val="53763083"/>
    <w:rsid w:val="5386C15C"/>
    <w:rsid w:val="53A4C42A"/>
    <w:rsid w:val="53AADDBC"/>
    <w:rsid w:val="53AE6142"/>
    <w:rsid w:val="53B7BBB9"/>
    <w:rsid w:val="53BDD962"/>
    <w:rsid w:val="53C0E5B0"/>
    <w:rsid w:val="53DA078C"/>
    <w:rsid w:val="53EDD6E3"/>
    <w:rsid w:val="53FD249E"/>
    <w:rsid w:val="540CCA7E"/>
    <w:rsid w:val="541A69C2"/>
    <w:rsid w:val="541E326B"/>
    <w:rsid w:val="543B64FB"/>
    <w:rsid w:val="54428C33"/>
    <w:rsid w:val="545B9C64"/>
    <w:rsid w:val="545EC606"/>
    <w:rsid w:val="54600889"/>
    <w:rsid w:val="54724839"/>
    <w:rsid w:val="54754A1A"/>
    <w:rsid w:val="5484DDB3"/>
    <w:rsid w:val="5492BDB8"/>
    <w:rsid w:val="54C64936"/>
    <w:rsid w:val="54C95D29"/>
    <w:rsid w:val="54CACDA6"/>
    <w:rsid w:val="54E20E9A"/>
    <w:rsid w:val="54E5AE7D"/>
    <w:rsid w:val="54FB9EA8"/>
    <w:rsid w:val="54FDE2E8"/>
    <w:rsid w:val="550089E1"/>
    <w:rsid w:val="55053C58"/>
    <w:rsid w:val="550B8190"/>
    <w:rsid w:val="550D504E"/>
    <w:rsid w:val="5510D06D"/>
    <w:rsid w:val="551A6EC0"/>
    <w:rsid w:val="55538C1A"/>
    <w:rsid w:val="5555B12D"/>
    <w:rsid w:val="5559A9C3"/>
    <w:rsid w:val="5562E03B"/>
    <w:rsid w:val="55882B65"/>
    <w:rsid w:val="558D81E2"/>
    <w:rsid w:val="55915C89"/>
    <w:rsid w:val="5591EFCE"/>
    <w:rsid w:val="55A82FB9"/>
    <w:rsid w:val="55AB7AD3"/>
    <w:rsid w:val="55AE7CDE"/>
    <w:rsid w:val="55B7000E"/>
    <w:rsid w:val="55C7A849"/>
    <w:rsid w:val="55C9BC5F"/>
    <w:rsid w:val="55DA07D2"/>
    <w:rsid w:val="55DB64D4"/>
    <w:rsid w:val="55EB3C68"/>
    <w:rsid w:val="55F218E0"/>
    <w:rsid w:val="5604C37F"/>
    <w:rsid w:val="56168E88"/>
    <w:rsid w:val="5624CF5C"/>
    <w:rsid w:val="562E2C89"/>
    <w:rsid w:val="563DDA3A"/>
    <w:rsid w:val="563E5873"/>
    <w:rsid w:val="565CBF74"/>
    <w:rsid w:val="566425D0"/>
    <w:rsid w:val="566D4D3F"/>
    <w:rsid w:val="567534C5"/>
    <w:rsid w:val="569B9741"/>
    <w:rsid w:val="569FA963"/>
    <w:rsid w:val="56BD102B"/>
    <w:rsid w:val="56BD396F"/>
    <w:rsid w:val="56CAF38A"/>
    <w:rsid w:val="56D15777"/>
    <w:rsid w:val="56DCAA31"/>
    <w:rsid w:val="56E9F668"/>
    <w:rsid w:val="57005FDE"/>
    <w:rsid w:val="571395D6"/>
    <w:rsid w:val="57474B34"/>
    <w:rsid w:val="57509980"/>
    <w:rsid w:val="575CEF66"/>
    <w:rsid w:val="57633E2A"/>
    <w:rsid w:val="57761F2D"/>
    <w:rsid w:val="5776A823"/>
    <w:rsid w:val="577F43AA"/>
    <w:rsid w:val="578ABC95"/>
    <w:rsid w:val="57917BC8"/>
    <w:rsid w:val="579B81B3"/>
    <w:rsid w:val="57A903DD"/>
    <w:rsid w:val="57C0B6DC"/>
    <w:rsid w:val="57CDA948"/>
    <w:rsid w:val="57DE235B"/>
    <w:rsid w:val="57DFE537"/>
    <w:rsid w:val="57EF8687"/>
    <w:rsid w:val="57F16DFE"/>
    <w:rsid w:val="57FC9A3A"/>
    <w:rsid w:val="5802F507"/>
    <w:rsid w:val="58114E05"/>
    <w:rsid w:val="58177EDC"/>
    <w:rsid w:val="5821E5CA"/>
    <w:rsid w:val="58230701"/>
    <w:rsid w:val="58512AE3"/>
    <w:rsid w:val="587693A9"/>
    <w:rsid w:val="587BD113"/>
    <w:rsid w:val="588B2CDC"/>
    <w:rsid w:val="58AE39E0"/>
    <w:rsid w:val="58AFD964"/>
    <w:rsid w:val="58B2395E"/>
    <w:rsid w:val="58C10193"/>
    <w:rsid w:val="58D3F897"/>
    <w:rsid w:val="58D43834"/>
    <w:rsid w:val="58E31B95"/>
    <w:rsid w:val="58EF1CAB"/>
    <w:rsid w:val="58F0BC03"/>
    <w:rsid w:val="58F13DBA"/>
    <w:rsid w:val="58FF0E8B"/>
    <w:rsid w:val="59045635"/>
    <w:rsid w:val="59319015"/>
    <w:rsid w:val="59321D28"/>
    <w:rsid w:val="5932710D"/>
    <w:rsid w:val="5934E471"/>
    <w:rsid w:val="594451C7"/>
    <w:rsid w:val="59470945"/>
    <w:rsid w:val="59A10E6C"/>
    <w:rsid w:val="59A4EE01"/>
    <w:rsid w:val="5A225BCD"/>
    <w:rsid w:val="5A2B16C0"/>
    <w:rsid w:val="5A30B308"/>
    <w:rsid w:val="5A35BC0D"/>
    <w:rsid w:val="5A4A92F7"/>
    <w:rsid w:val="5A663D8A"/>
    <w:rsid w:val="5A68482B"/>
    <w:rsid w:val="5A7C180B"/>
    <w:rsid w:val="5A8751FF"/>
    <w:rsid w:val="5A9067BE"/>
    <w:rsid w:val="5A938549"/>
    <w:rsid w:val="5A98EF0D"/>
    <w:rsid w:val="5AA10A22"/>
    <w:rsid w:val="5ABA2DC8"/>
    <w:rsid w:val="5AE8A509"/>
    <w:rsid w:val="5AEE7B80"/>
    <w:rsid w:val="5AFABEB1"/>
    <w:rsid w:val="5AFF1041"/>
    <w:rsid w:val="5B03C77D"/>
    <w:rsid w:val="5B08C704"/>
    <w:rsid w:val="5B09B24E"/>
    <w:rsid w:val="5B11CFB0"/>
    <w:rsid w:val="5B36074A"/>
    <w:rsid w:val="5B3A0F2A"/>
    <w:rsid w:val="5B59868C"/>
    <w:rsid w:val="5B7229EC"/>
    <w:rsid w:val="5B75AE71"/>
    <w:rsid w:val="5B900C0F"/>
    <w:rsid w:val="5B90F578"/>
    <w:rsid w:val="5BA02BC5"/>
    <w:rsid w:val="5BA1B64F"/>
    <w:rsid w:val="5BAB56E6"/>
    <w:rsid w:val="5BC6E721"/>
    <w:rsid w:val="5BCD7E93"/>
    <w:rsid w:val="5BDA44BB"/>
    <w:rsid w:val="5BE3BE04"/>
    <w:rsid w:val="5BE8A6AA"/>
    <w:rsid w:val="5BEE114E"/>
    <w:rsid w:val="5BF4FC18"/>
    <w:rsid w:val="5C0404F0"/>
    <w:rsid w:val="5C0A043B"/>
    <w:rsid w:val="5C1451FB"/>
    <w:rsid w:val="5C286BD0"/>
    <w:rsid w:val="5C29A85D"/>
    <w:rsid w:val="5C3A78ED"/>
    <w:rsid w:val="5C4E8B8D"/>
    <w:rsid w:val="5C569150"/>
    <w:rsid w:val="5C5D7460"/>
    <w:rsid w:val="5C5FEC72"/>
    <w:rsid w:val="5C6A7283"/>
    <w:rsid w:val="5C7714BE"/>
    <w:rsid w:val="5C867243"/>
    <w:rsid w:val="5C890C6A"/>
    <w:rsid w:val="5C912002"/>
    <w:rsid w:val="5C961717"/>
    <w:rsid w:val="5C9A0618"/>
    <w:rsid w:val="5CA7AEB0"/>
    <w:rsid w:val="5CB6D7A0"/>
    <w:rsid w:val="5CEA93A5"/>
    <w:rsid w:val="5CEEC9AE"/>
    <w:rsid w:val="5D0DDB4C"/>
    <w:rsid w:val="5D0E470A"/>
    <w:rsid w:val="5D19E28D"/>
    <w:rsid w:val="5D5DC10A"/>
    <w:rsid w:val="5D6CA92E"/>
    <w:rsid w:val="5D98B5C4"/>
    <w:rsid w:val="5D98EE16"/>
    <w:rsid w:val="5DAD8300"/>
    <w:rsid w:val="5DAF07C9"/>
    <w:rsid w:val="5DBB5681"/>
    <w:rsid w:val="5DBE7060"/>
    <w:rsid w:val="5DBE7A3E"/>
    <w:rsid w:val="5DC86F98"/>
    <w:rsid w:val="5DC8CA23"/>
    <w:rsid w:val="5DD21780"/>
    <w:rsid w:val="5DD258B7"/>
    <w:rsid w:val="5DD63643"/>
    <w:rsid w:val="5DD89D53"/>
    <w:rsid w:val="5E0246A0"/>
    <w:rsid w:val="5E09D19A"/>
    <w:rsid w:val="5E2242A4"/>
    <w:rsid w:val="5E25875D"/>
    <w:rsid w:val="5E2822FA"/>
    <w:rsid w:val="5E36B103"/>
    <w:rsid w:val="5E52A496"/>
    <w:rsid w:val="5E561014"/>
    <w:rsid w:val="5E621CA9"/>
    <w:rsid w:val="5E63BADC"/>
    <w:rsid w:val="5E725444"/>
    <w:rsid w:val="5E73462D"/>
    <w:rsid w:val="5E8B5A9B"/>
    <w:rsid w:val="5E9DFB4F"/>
    <w:rsid w:val="5EA47560"/>
    <w:rsid w:val="5EB9283E"/>
    <w:rsid w:val="5EC11794"/>
    <w:rsid w:val="5EDAB6ED"/>
    <w:rsid w:val="5EE810A7"/>
    <w:rsid w:val="5EFB5C8F"/>
    <w:rsid w:val="5F10ECCA"/>
    <w:rsid w:val="5F2658D1"/>
    <w:rsid w:val="5F346428"/>
    <w:rsid w:val="5F3BB105"/>
    <w:rsid w:val="5F453839"/>
    <w:rsid w:val="5F458F66"/>
    <w:rsid w:val="5F499AB0"/>
    <w:rsid w:val="5F4A9CF1"/>
    <w:rsid w:val="5F4DCD30"/>
    <w:rsid w:val="5F6101DD"/>
    <w:rsid w:val="5F7B32E2"/>
    <w:rsid w:val="5F837DB3"/>
    <w:rsid w:val="5FA08A5F"/>
    <w:rsid w:val="5FB3934B"/>
    <w:rsid w:val="5FBE1305"/>
    <w:rsid w:val="5FBE9326"/>
    <w:rsid w:val="5FC627B3"/>
    <w:rsid w:val="5FDFADC4"/>
    <w:rsid w:val="5FFC955F"/>
    <w:rsid w:val="600E830B"/>
    <w:rsid w:val="60338053"/>
    <w:rsid w:val="604E7DFF"/>
    <w:rsid w:val="605EF39F"/>
    <w:rsid w:val="6066F924"/>
    <w:rsid w:val="6076874E"/>
    <w:rsid w:val="60875A1D"/>
    <w:rsid w:val="60898428"/>
    <w:rsid w:val="609019CF"/>
    <w:rsid w:val="60A0AD69"/>
    <w:rsid w:val="60B8CAD5"/>
    <w:rsid w:val="60C0EF86"/>
    <w:rsid w:val="60D03489"/>
    <w:rsid w:val="60D91F77"/>
    <w:rsid w:val="60DFB95A"/>
    <w:rsid w:val="60E7079B"/>
    <w:rsid w:val="60F0C963"/>
    <w:rsid w:val="61228B4F"/>
    <w:rsid w:val="6127239E"/>
    <w:rsid w:val="612A0273"/>
    <w:rsid w:val="6139E9CD"/>
    <w:rsid w:val="614665C5"/>
    <w:rsid w:val="614A9105"/>
    <w:rsid w:val="614D04AA"/>
    <w:rsid w:val="61532EEC"/>
    <w:rsid w:val="6187A175"/>
    <w:rsid w:val="61883F8C"/>
    <w:rsid w:val="6189EED6"/>
    <w:rsid w:val="618CCD76"/>
    <w:rsid w:val="61A7AD16"/>
    <w:rsid w:val="61A7B0BD"/>
    <w:rsid w:val="61AB69DB"/>
    <w:rsid w:val="61AF3116"/>
    <w:rsid w:val="61C2FB5D"/>
    <w:rsid w:val="61CB3A5F"/>
    <w:rsid w:val="61CD4F14"/>
    <w:rsid w:val="61D45264"/>
    <w:rsid w:val="61ECB696"/>
    <w:rsid w:val="61F981A2"/>
    <w:rsid w:val="6221E00A"/>
    <w:rsid w:val="6228C2A4"/>
    <w:rsid w:val="6231B36E"/>
    <w:rsid w:val="623F045F"/>
    <w:rsid w:val="6248E6F9"/>
    <w:rsid w:val="625D56DB"/>
    <w:rsid w:val="62645001"/>
    <w:rsid w:val="62815219"/>
    <w:rsid w:val="628F60D4"/>
    <w:rsid w:val="62938521"/>
    <w:rsid w:val="62A8C26E"/>
    <w:rsid w:val="62AC0149"/>
    <w:rsid w:val="62B23778"/>
    <w:rsid w:val="62B2F443"/>
    <w:rsid w:val="62EB340D"/>
    <w:rsid w:val="634967CF"/>
    <w:rsid w:val="634BD4D6"/>
    <w:rsid w:val="6350A0FF"/>
    <w:rsid w:val="6351EDA1"/>
    <w:rsid w:val="6355DFCD"/>
    <w:rsid w:val="635CA22C"/>
    <w:rsid w:val="6390D14A"/>
    <w:rsid w:val="639A3085"/>
    <w:rsid w:val="63A3B1E2"/>
    <w:rsid w:val="63BA8614"/>
    <w:rsid w:val="63C46827"/>
    <w:rsid w:val="63C93E13"/>
    <w:rsid w:val="63D28251"/>
    <w:rsid w:val="63D3FD2C"/>
    <w:rsid w:val="63DBEAB2"/>
    <w:rsid w:val="63DF2DE3"/>
    <w:rsid w:val="63EBE133"/>
    <w:rsid w:val="63EFF7C8"/>
    <w:rsid w:val="63FD3033"/>
    <w:rsid w:val="64124EEC"/>
    <w:rsid w:val="641437BC"/>
    <w:rsid w:val="641D6D6E"/>
    <w:rsid w:val="642B3135"/>
    <w:rsid w:val="6440EF7E"/>
    <w:rsid w:val="6444A0AA"/>
    <w:rsid w:val="645AAD1B"/>
    <w:rsid w:val="646CAC97"/>
    <w:rsid w:val="647051C5"/>
    <w:rsid w:val="64708D8B"/>
    <w:rsid w:val="64755E34"/>
    <w:rsid w:val="6476983E"/>
    <w:rsid w:val="6487046E"/>
    <w:rsid w:val="648C20D2"/>
    <w:rsid w:val="64A6483C"/>
    <w:rsid w:val="64B751C6"/>
    <w:rsid w:val="64D01F08"/>
    <w:rsid w:val="64DC70A7"/>
    <w:rsid w:val="6513A91C"/>
    <w:rsid w:val="651F5494"/>
    <w:rsid w:val="65214675"/>
    <w:rsid w:val="65342907"/>
    <w:rsid w:val="653EFBFF"/>
    <w:rsid w:val="654F6A65"/>
    <w:rsid w:val="655051DD"/>
    <w:rsid w:val="6559F537"/>
    <w:rsid w:val="655E92B6"/>
    <w:rsid w:val="656C7D69"/>
    <w:rsid w:val="656CD72C"/>
    <w:rsid w:val="6588D85F"/>
    <w:rsid w:val="658BBBE7"/>
    <w:rsid w:val="65A5FBB6"/>
    <w:rsid w:val="65BDAA04"/>
    <w:rsid w:val="65C3DECB"/>
    <w:rsid w:val="65D4D1B8"/>
    <w:rsid w:val="65FD41E9"/>
    <w:rsid w:val="660087B4"/>
    <w:rsid w:val="6607C436"/>
    <w:rsid w:val="661C6E33"/>
    <w:rsid w:val="6622D4CF"/>
    <w:rsid w:val="66304470"/>
    <w:rsid w:val="663A9250"/>
    <w:rsid w:val="664C9F69"/>
    <w:rsid w:val="6660C4F6"/>
    <w:rsid w:val="669AE9D3"/>
    <w:rsid w:val="669C3933"/>
    <w:rsid w:val="669EF495"/>
    <w:rsid w:val="66A67CA9"/>
    <w:rsid w:val="66AB40B1"/>
    <w:rsid w:val="66BA44B3"/>
    <w:rsid w:val="66CFF968"/>
    <w:rsid w:val="66F01A8C"/>
    <w:rsid w:val="67012B3A"/>
    <w:rsid w:val="67012FCE"/>
    <w:rsid w:val="6715EA39"/>
    <w:rsid w:val="672915FF"/>
    <w:rsid w:val="67423E5C"/>
    <w:rsid w:val="67434B03"/>
    <w:rsid w:val="67487E75"/>
    <w:rsid w:val="676444E6"/>
    <w:rsid w:val="6766BBFE"/>
    <w:rsid w:val="678EDC8A"/>
    <w:rsid w:val="67A7D7BE"/>
    <w:rsid w:val="67AE7523"/>
    <w:rsid w:val="67B7835A"/>
    <w:rsid w:val="67BAC750"/>
    <w:rsid w:val="67BEA530"/>
    <w:rsid w:val="67C943D6"/>
    <w:rsid w:val="67CF0522"/>
    <w:rsid w:val="67D12F00"/>
    <w:rsid w:val="67E43611"/>
    <w:rsid w:val="67E9C596"/>
    <w:rsid w:val="67EC4512"/>
    <w:rsid w:val="683A32B2"/>
    <w:rsid w:val="683E7ABB"/>
    <w:rsid w:val="6850F9B1"/>
    <w:rsid w:val="6884E602"/>
    <w:rsid w:val="689A201F"/>
    <w:rsid w:val="68A587AB"/>
    <w:rsid w:val="68AA7860"/>
    <w:rsid w:val="68CD6596"/>
    <w:rsid w:val="68D5F5F7"/>
    <w:rsid w:val="68E01D26"/>
    <w:rsid w:val="68E333F4"/>
    <w:rsid w:val="68EC166B"/>
    <w:rsid w:val="69012CE5"/>
    <w:rsid w:val="6909CA64"/>
    <w:rsid w:val="691C546D"/>
    <w:rsid w:val="6923807E"/>
    <w:rsid w:val="692D81B3"/>
    <w:rsid w:val="69536D87"/>
    <w:rsid w:val="6963B0FA"/>
    <w:rsid w:val="69743F92"/>
    <w:rsid w:val="697886E5"/>
    <w:rsid w:val="69884854"/>
    <w:rsid w:val="69A41B17"/>
    <w:rsid w:val="69DBC77B"/>
    <w:rsid w:val="69F4B798"/>
    <w:rsid w:val="69F74AA9"/>
    <w:rsid w:val="69FF4299"/>
    <w:rsid w:val="6A0B95E7"/>
    <w:rsid w:val="6A0F3120"/>
    <w:rsid w:val="6A26DF00"/>
    <w:rsid w:val="6A4773E0"/>
    <w:rsid w:val="6A596CEB"/>
    <w:rsid w:val="6A612CAD"/>
    <w:rsid w:val="6A63AC19"/>
    <w:rsid w:val="6A64DD7D"/>
    <w:rsid w:val="6A65DA2A"/>
    <w:rsid w:val="6A685435"/>
    <w:rsid w:val="6A6935F7"/>
    <w:rsid w:val="6A758596"/>
    <w:rsid w:val="6AA03928"/>
    <w:rsid w:val="6AAFDA07"/>
    <w:rsid w:val="6AC7E940"/>
    <w:rsid w:val="6ACF522E"/>
    <w:rsid w:val="6AD2F42E"/>
    <w:rsid w:val="6B02C8B6"/>
    <w:rsid w:val="6B03DAB5"/>
    <w:rsid w:val="6B19FAAF"/>
    <w:rsid w:val="6B20108C"/>
    <w:rsid w:val="6B3B9F22"/>
    <w:rsid w:val="6B48DC18"/>
    <w:rsid w:val="6B6FAA56"/>
    <w:rsid w:val="6B872860"/>
    <w:rsid w:val="6B93C25F"/>
    <w:rsid w:val="6BA38931"/>
    <w:rsid w:val="6BB11923"/>
    <w:rsid w:val="6BC7B691"/>
    <w:rsid w:val="6BE0DEEE"/>
    <w:rsid w:val="6BE1211F"/>
    <w:rsid w:val="6BE40E45"/>
    <w:rsid w:val="6BE549A3"/>
    <w:rsid w:val="6C03AF67"/>
    <w:rsid w:val="6C1AD4B6"/>
    <w:rsid w:val="6C1BEF98"/>
    <w:rsid w:val="6C2DDA93"/>
    <w:rsid w:val="6C348933"/>
    <w:rsid w:val="6C40741F"/>
    <w:rsid w:val="6C5B2DB5"/>
    <w:rsid w:val="6C6B93A8"/>
    <w:rsid w:val="6C6EB553"/>
    <w:rsid w:val="6C6F48DA"/>
    <w:rsid w:val="6C83C8A4"/>
    <w:rsid w:val="6C89DF84"/>
    <w:rsid w:val="6CA33B26"/>
    <w:rsid w:val="6CB9C111"/>
    <w:rsid w:val="6CC5AA73"/>
    <w:rsid w:val="6CC966FA"/>
    <w:rsid w:val="6CFD3049"/>
    <w:rsid w:val="6D17DE4F"/>
    <w:rsid w:val="6D46A56C"/>
    <w:rsid w:val="6D4B6757"/>
    <w:rsid w:val="6D604E71"/>
    <w:rsid w:val="6D64C363"/>
    <w:rsid w:val="6D6698D9"/>
    <w:rsid w:val="6D8D60A1"/>
    <w:rsid w:val="6D9B268E"/>
    <w:rsid w:val="6DAA45F9"/>
    <w:rsid w:val="6DAC919A"/>
    <w:rsid w:val="6DAE8460"/>
    <w:rsid w:val="6DAFA280"/>
    <w:rsid w:val="6DB61F3E"/>
    <w:rsid w:val="6DBA2A1C"/>
    <w:rsid w:val="6DBFEF2D"/>
    <w:rsid w:val="6E3B725D"/>
    <w:rsid w:val="6E42568B"/>
    <w:rsid w:val="6E50D1AD"/>
    <w:rsid w:val="6E7CF753"/>
    <w:rsid w:val="6E831E0C"/>
    <w:rsid w:val="6EA2BFD4"/>
    <w:rsid w:val="6EAA8454"/>
    <w:rsid w:val="6EAF389E"/>
    <w:rsid w:val="6EB12E94"/>
    <w:rsid w:val="6EB35125"/>
    <w:rsid w:val="6EBC940A"/>
    <w:rsid w:val="6EC960E1"/>
    <w:rsid w:val="6EE0AACC"/>
    <w:rsid w:val="6EE66489"/>
    <w:rsid w:val="6EF19DB9"/>
    <w:rsid w:val="6EF7F45D"/>
    <w:rsid w:val="6F018ED9"/>
    <w:rsid w:val="6F187FB0"/>
    <w:rsid w:val="6F2BDBCC"/>
    <w:rsid w:val="6F36F27C"/>
    <w:rsid w:val="6F384560"/>
    <w:rsid w:val="6F527578"/>
    <w:rsid w:val="6F5BA952"/>
    <w:rsid w:val="6F626E4C"/>
    <w:rsid w:val="6F83B83E"/>
    <w:rsid w:val="6F866A76"/>
    <w:rsid w:val="6F8A0EB4"/>
    <w:rsid w:val="6F9C0EED"/>
    <w:rsid w:val="6F9FCB06"/>
    <w:rsid w:val="6FBF2DCF"/>
    <w:rsid w:val="6FDA5036"/>
    <w:rsid w:val="6FDC2455"/>
    <w:rsid w:val="6FE24395"/>
    <w:rsid w:val="6FF88D39"/>
    <w:rsid w:val="70079C8A"/>
    <w:rsid w:val="701B8204"/>
    <w:rsid w:val="701BD6C7"/>
    <w:rsid w:val="7025F2C8"/>
    <w:rsid w:val="70315F3C"/>
    <w:rsid w:val="70533377"/>
    <w:rsid w:val="705945A8"/>
    <w:rsid w:val="7061880D"/>
    <w:rsid w:val="7070FB95"/>
    <w:rsid w:val="7073B124"/>
    <w:rsid w:val="7074ADC9"/>
    <w:rsid w:val="70788DF8"/>
    <w:rsid w:val="707C01A7"/>
    <w:rsid w:val="7099CA24"/>
    <w:rsid w:val="709C6CDE"/>
    <w:rsid w:val="70A6CA21"/>
    <w:rsid w:val="70AB0A53"/>
    <w:rsid w:val="70BD096D"/>
    <w:rsid w:val="70E2D485"/>
    <w:rsid w:val="70EE45D9"/>
    <w:rsid w:val="70F096A8"/>
    <w:rsid w:val="70F3CB11"/>
    <w:rsid w:val="70FCF867"/>
    <w:rsid w:val="712F6AF6"/>
    <w:rsid w:val="7147ADD4"/>
    <w:rsid w:val="71497BAF"/>
    <w:rsid w:val="714A634A"/>
    <w:rsid w:val="7152F181"/>
    <w:rsid w:val="71562313"/>
    <w:rsid w:val="715CCF80"/>
    <w:rsid w:val="715ECF7E"/>
    <w:rsid w:val="716DDDFE"/>
    <w:rsid w:val="7178072A"/>
    <w:rsid w:val="7178C3F2"/>
    <w:rsid w:val="71CE39AB"/>
    <w:rsid w:val="71D47F8E"/>
    <w:rsid w:val="71E08550"/>
    <w:rsid w:val="71E6C068"/>
    <w:rsid w:val="71E83A26"/>
    <w:rsid w:val="71E840EE"/>
    <w:rsid w:val="71F8CDF3"/>
    <w:rsid w:val="72059F54"/>
    <w:rsid w:val="721A62A7"/>
    <w:rsid w:val="721B0BF1"/>
    <w:rsid w:val="7226639F"/>
    <w:rsid w:val="7228E06C"/>
    <w:rsid w:val="723068FF"/>
    <w:rsid w:val="7230C988"/>
    <w:rsid w:val="7237E14C"/>
    <w:rsid w:val="7242868C"/>
    <w:rsid w:val="7243917C"/>
    <w:rsid w:val="72563E1B"/>
    <w:rsid w:val="72633603"/>
    <w:rsid w:val="726680F0"/>
    <w:rsid w:val="7273A207"/>
    <w:rsid w:val="7273B62C"/>
    <w:rsid w:val="727BF1C6"/>
    <w:rsid w:val="7282731C"/>
    <w:rsid w:val="7299CAFD"/>
    <w:rsid w:val="729A0F0E"/>
    <w:rsid w:val="729B216A"/>
    <w:rsid w:val="729B94A2"/>
    <w:rsid w:val="729DA5A0"/>
    <w:rsid w:val="72B10971"/>
    <w:rsid w:val="72B33E52"/>
    <w:rsid w:val="72C6D2DA"/>
    <w:rsid w:val="72CBA818"/>
    <w:rsid w:val="72DD7AED"/>
    <w:rsid w:val="72E3169E"/>
    <w:rsid w:val="72EA9474"/>
    <w:rsid w:val="72F8C3F8"/>
    <w:rsid w:val="73064E82"/>
    <w:rsid w:val="7306BDC9"/>
    <w:rsid w:val="7311FA14"/>
    <w:rsid w:val="7330E115"/>
    <w:rsid w:val="73414402"/>
    <w:rsid w:val="7344B6D4"/>
    <w:rsid w:val="736F7EEA"/>
    <w:rsid w:val="737ABC3B"/>
    <w:rsid w:val="737B1076"/>
    <w:rsid w:val="7382A9C1"/>
    <w:rsid w:val="73953399"/>
    <w:rsid w:val="73A6F40B"/>
    <w:rsid w:val="73B69134"/>
    <w:rsid w:val="73C3CB57"/>
    <w:rsid w:val="73D15BBB"/>
    <w:rsid w:val="73D1ECF8"/>
    <w:rsid w:val="73DAF162"/>
    <w:rsid w:val="73E2F21C"/>
    <w:rsid w:val="73F06DC7"/>
    <w:rsid w:val="73FB34BB"/>
    <w:rsid w:val="73FD9DAB"/>
    <w:rsid w:val="7417301C"/>
    <w:rsid w:val="7435E7F0"/>
    <w:rsid w:val="743C8EA7"/>
    <w:rsid w:val="744CA773"/>
    <w:rsid w:val="745E08F3"/>
    <w:rsid w:val="74606732"/>
    <w:rsid w:val="7464198F"/>
    <w:rsid w:val="7469A7B8"/>
    <w:rsid w:val="748794F3"/>
    <w:rsid w:val="7494E9A4"/>
    <w:rsid w:val="7495E2FD"/>
    <w:rsid w:val="749FD153"/>
    <w:rsid w:val="74D401FB"/>
    <w:rsid w:val="74DB025F"/>
    <w:rsid w:val="74E9CF20"/>
    <w:rsid w:val="74F9E966"/>
    <w:rsid w:val="74FC892E"/>
    <w:rsid w:val="750933F3"/>
    <w:rsid w:val="751075FE"/>
    <w:rsid w:val="7512398C"/>
    <w:rsid w:val="751E7A22"/>
    <w:rsid w:val="752E42A2"/>
    <w:rsid w:val="7535B13F"/>
    <w:rsid w:val="7536E6E8"/>
    <w:rsid w:val="754A3D6F"/>
    <w:rsid w:val="754A49C6"/>
    <w:rsid w:val="7553D901"/>
    <w:rsid w:val="7558341D"/>
    <w:rsid w:val="7559B1C1"/>
    <w:rsid w:val="7565BCC2"/>
    <w:rsid w:val="75694E50"/>
    <w:rsid w:val="7576FEBB"/>
    <w:rsid w:val="7587C134"/>
    <w:rsid w:val="75929852"/>
    <w:rsid w:val="75A0FD84"/>
    <w:rsid w:val="75A8F5B8"/>
    <w:rsid w:val="75C7D0D5"/>
    <w:rsid w:val="75DAF6AE"/>
    <w:rsid w:val="75F97331"/>
    <w:rsid w:val="76066B15"/>
    <w:rsid w:val="761482E6"/>
    <w:rsid w:val="763FEDE1"/>
    <w:rsid w:val="764B65D9"/>
    <w:rsid w:val="7652810F"/>
    <w:rsid w:val="7655CCD4"/>
    <w:rsid w:val="765BE502"/>
    <w:rsid w:val="765C26DB"/>
    <w:rsid w:val="7669C71F"/>
    <w:rsid w:val="76ABFB30"/>
    <w:rsid w:val="76B4E332"/>
    <w:rsid w:val="76B82F24"/>
    <w:rsid w:val="76BDF13E"/>
    <w:rsid w:val="76E1173F"/>
    <w:rsid w:val="76E375C4"/>
    <w:rsid w:val="76E37F15"/>
    <w:rsid w:val="76FE740D"/>
    <w:rsid w:val="7713A6B0"/>
    <w:rsid w:val="7745268F"/>
    <w:rsid w:val="775B10A1"/>
    <w:rsid w:val="776AFD0A"/>
    <w:rsid w:val="7784AB8A"/>
    <w:rsid w:val="7784DD4F"/>
    <w:rsid w:val="7788EDD9"/>
    <w:rsid w:val="77960430"/>
    <w:rsid w:val="77B01213"/>
    <w:rsid w:val="77B7A9C9"/>
    <w:rsid w:val="77C0012D"/>
    <w:rsid w:val="77C5C64A"/>
    <w:rsid w:val="77C9D683"/>
    <w:rsid w:val="77D0DF3F"/>
    <w:rsid w:val="77DBA810"/>
    <w:rsid w:val="77DBED9A"/>
    <w:rsid w:val="77E17585"/>
    <w:rsid w:val="77E1C64B"/>
    <w:rsid w:val="77F8750A"/>
    <w:rsid w:val="780ECBCF"/>
    <w:rsid w:val="78101E52"/>
    <w:rsid w:val="78104111"/>
    <w:rsid w:val="7817D0FB"/>
    <w:rsid w:val="783437CC"/>
    <w:rsid w:val="78599FFE"/>
    <w:rsid w:val="785EF0F2"/>
    <w:rsid w:val="78637CBA"/>
    <w:rsid w:val="7869CBF7"/>
    <w:rsid w:val="78736FD5"/>
    <w:rsid w:val="7873EB0A"/>
    <w:rsid w:val="789754EC"/>
    <w:rsid w:val="78AF07E5"/>
    <w:rsid w:val="78B995B5"/>
    <w:rsid w:val="78C7665E"/>
    <w:rsid w:val="78C817B7"/>
    <w:rsid w:val="78CEA2F6"/>
    <w:rsid w:val="78DB0A2A"/>
    <w:rsid w:val="78E014AB"/>
    <w:rsid w:val="79116FCD"/>
    <w:rsid w:val="791AD752"/>
    <w:rsid w:val="79257962"/>
    <w:rsid w:val="792D6743"/>
    <w:rsid w:val="794DA144"/>
    <w:rsid w:val="79560DB3"/>
    <w:rsid w:val="79580BC7"/>
    <w:rsid w:val="79608442"/>
    <w:rsid w:val="7979AE9C"/>
    <w:rsid w:val="798A10C9"/>
    <w:rsid w:val="79AA0A65"/>
    <w:rsid w:val="79B08D26"/>
    <w:rsid w:val="79C584AE"/>
    <w:rsid w:val="79C68EE0"/>
    <w:rsid w:val="79F5069F"/>
    <w:rsid w:val="7A20FBF1"/>
    <w:rsid w:val="7A433805"/>
    <w:rsid w:val="7A4A18BC"/>
    <w:rsid w:val="7A4E94D9"/>
    <w:rsid w:val="7A5C90DD"/>
    <w:rsid w:val="7A65633D"/>
    <w:rsid w:val="7A78DA20"/>
    <w:rsid w:val="7A7E648D"/>
    <w:rsid w:val="7A81B163"/>
    <w:rsid w:val="7A8247FA"/>
    <w:rsid w:val="7A9E3087"/>
    <w:rsid w:val="7AA099BE"/>
    <w:rsid w:val="7AA0DA94"/>
    <w:rsid w:val="7AC63CCB"/>
    <w:rsid w:val="7AD4A00C"/>
    <w:rsid w:val="7AD4F131"/>
    <w:rsid w:val="7ADE7490"/>
    <w:rsid w:val="7ADFC9E9"/>
    <w:rsid w:val="7B121826"/>
    <w:rsid w:val="7B432A06"/>
    <w:rsid w:val="7B434FB6"/>
    <w:rsid w:val="7B5DF780"/>
    <w:rsid w:val="7B76B64C"/>
    <w:rsid w:val="7B7F72A6"/>
    <w:rsid w:val="7B86AA1A"/>
    <w:rsid w:val="7B8BBC16"/>
    <w:rsid w:val="7B90ED6C"/>
    <w:rsid w:val="7B93FD0C"/>
    <w:rsid w:val="7B94BCD3"/>
    <w:rsid w:val="7B9EBF2E"/>
    <w:rsid w:val="7BF40D1D"/>
    <w:rsid w:val="7C0AF343"/>
    <w:rsid w:val="7C1E4B07"/>
    <w:rsid w:val="7C2C7E3A"/>
    <w:rsid w:val="7C6B5D28"/>
    <w:rsid w:val="7C71CB21"/>
    <w:rsid w:val="7C955319"/>
    <w:rsid w:val="7CB3E89D"/>
    <w:rsid w:val="7CD0AA77"/>
    <w:rsid w:val="7CD74D33"/>
    <w:rsid w:val="7CE34A26"/>
    <w:rsid w:val="7CEA98E5"/>
    <w:rsid w:val="7D0BAF60"/>
    <w:rsid w:val="7D255419"/>
    <w:rsid w:val="7D2AF508"/>
    <w:rsid w:val="7D2CBDCD"/>
    <w:rsid w:val="7D2E660C"/>
    <w:rsid w:val="7D3478C1"/>
    <w:rsid w:val="7D379E1B"/>
    <w:rsid w:val="7D471A25"/>
    <w:rsid w:val="7D4E6F6A"/>
    <w:rsid w:val="7D52DE5E"/>
    <w:rsid w:val="7D53D789"/>
    <w:rsid w:val="7D56F362"/>
    <w:rsid w:val="7D72E9EE"/>
    <w:rsid w:val="7D7AD4F4"/>
    <w:rsid w:val="7D7BF2E6"/>
    <w:rsid w:val="7D8D5BF8"/>
    <w:rsid w:val="7D976BEA"/>
    <w:rsid w:val="7DB11EA7"/>
    <w:rsid w:val="7DD70D19"/>
    <w:rsid w:val="7DE60359"/>
    <w:rsid w:val="7DEC3847"/>
    <w:rsid w:val="7DED6172"/>
    <w:rsid w:val="7DEF0DF5"/>
    <w:rsid w:val="7E16A877"/>
    <w:rsid w:val="7E3091D4"/>
    <w:rsid w:val="7E42C773"/>
    <w:rsid w:val="7E4BF69F"/>
    <w:rsid w:val="7E69954C"/>
    <w:rsid w:val="7E83EF65"/>
    <w:rsid w:val="7E939F18"/>
    <w:rsid w:val="7E98EB04"/>
    <w:rsid w:val="7EA0CBF9"/>
    <w:rsid w:val="7EA0D531"/>
    <w:rsid w:val="7EA2EF34"/>
    <w:rsid w:val="7EA36CE0"/>
    <w:rsid w:val="7EA77FC1"/>
    <w:rsid w:val="7EB019C5"/>
    <w:rsid w:val="7EB99542"/>
    <w:rsid w:val="7EBEE01C"/>
    <w:rsid w:val="7EC278ED"/>
    <w:rsid w:val="7EC55C68"/>
    <w:rsid w:val="7EC58756"/>
    <w:rsid w:val="7EC88E2E"/>
    <w:rsid w:val="7EDCFA59"/>
    <w:rsid w:val="7EE8916A"/>
    <w:rsid w:val="7EFB49FE"/>
    <w:rsid w:val="7F0057E1"/>
    <w:rsid w:val="7F17C6BA"/>
    <w:rsid w:val="7F1EA2C8"/>
    <w:rsid w:val="7F32D8C9"/>
    <w:rsid w:val="7F379014"/>
    <w:rsid w:val="7F3E87E4"/>
    <w:rsid w:val="7F4ADC80"/>
    <w:rsid w:val="7F4ED104"/>
    <w:rsid w:val="7F50A3C6"/>
    <w:rsid w:val="7F5A053C"/>
    <w:rsid w:val="7F5F84D4"/>
    <w:rsid w:val="7F7F7860"/>
    <w:rsid w:val="7F8E02B0"/>
    <w:rsid w:val="7F9FBEBE"/>
    <w:rsid w:val="7FA31119"/>
    <w:rsid w:val="7FAD28B5"/>
    <w:rsid w:val="7FBF2F77"/>
    <w:rsid w:val="7FC60EAC"/>
    <w:rsid w:val="7FDDEA03"/>
    <w:rsid w:val="7FE90BCB"/>
    <w:rsid w:val="7FE9357C"/>
    <w:rsid w:val="7FF4A4DD"/>
    <w:rsid w:val="7FF6335C"/>
    <w:rsid w:val="7FF7DF33"/>
    <w:rsid w:val="7FFCA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2E2F119"/>
  <w15:docId w15:val="{EEA7EC4C-F30E-4C6A-A132-FB30D8645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jc w:val="center"/>
      <w:outlineLvl w:val="0"/>
    </w:pPr>
    <w:rPr>
      <w:b/>
      <w:sz w:val="60"/>
      <w:szCs w:val="6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D2BBC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BBC"/>
  </w:style>
  <w:style w:type="paragraph" w:styleId="Footer">
    <w:name w:val="footer"/>
    <w:basedOn w:val="Normal"/>
    <w:link w:val="FooterChar"/>
    <w:uiPriority w:val="99"/>
    <w:unhideWhenUsed/>
    <w:rsid w:val="00BD2BBC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BBC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TableNormal1">
    <w:name w:val="Table Normal1"/>
    <w:rsid w:val="00BC518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6E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6E77"/>
    <w:rPr>
      <w:b/>
      <w:bCs/>
      <w:sz w:val="20"/>
      <w:szCs w:val="20"/>
    </w:rPr>
  </w:style>
  <w:style w:type="character" w:customStyle="1" w:styleId="Mention1">
    <w:name w:val="Mention1"/>
    <w:basedOn w:val="DefaultParagraphFont"/>
    <w:uiPriority w:val="99"/>
    <w:unhideWhenUsed/>
    <w:rsid w:val="00BF6E77"/>
    <w:rPr>
      <w:color w:val="2B579A"/>
      <w:shd w:val="clear" w:color="auto" w:fill="E1DFDD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6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0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19" Type="http://schemas.microsoft.com/office/2019/05/relationships/documenttasks" Target="documenttasks/documenttasks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documenttasks/documenttasks1.xml><?xml version="1.0" encoding="utf-8"?>
<t:Tasks xmlns:t="http://schemas.microsoft.com/office/tasks/2019/documenttasks" xmlns:oel="http://schemas.microsoft.com/office/2019/extlst">
  <t:Task id="{1F653165-53B3-493E-8D03-3BDD453C2B5F}">
    <t:Anchor>
      <t:Comment id="323960011"/>
    </t:Anchor>
    <t:History>
      <t:Event id="{79FC1F0B-8C07-4733-8BA1-7ED0FE7AE159}" time="2025-12-02T14:22:59.624Z">
        <t:Attribution userId="S::nadiesda.dimambro@lourencocastanho.com.br::d2d5e5a0-2821-40a9-a98d-40d08f078da9" userProvider="AD" userName="Nadiesda Carolina Dimambro Capuchinho"/>
        <t:Anchor>
          <t:Comment id="323960011"/>
        </t:Anchor>
        <t:Create/>
      </t:Event>
      <t:Event id="{76525704-9E72-448A-AE54-9B5A2903E53F}" time="2025-12-02T14:22:59.624Z">
        <t:Attribution userId="S::nadiesda.dimambro@lourencocastanho.com.br::d2d5e5a0-2821-40a9-a98d-40d08f078da9" userProvider="AD" userName="Nadiesda Carolina Dimambro Capuchinho"/>
        <t:Anchor>
          <t:Comment id="323960011"/>
        </t:Anchor>
        <t:Assign userId="S::sandraa@lourencocastanho.com.br::df57a8fe-be43-4083-b27c-815ae3e7b439" userProvider="AD" userName="Sandra Carla Vieira Adelizzi"/>
      </t:Event>
      <t:Event id="{9529F7DE-494F-492D-9E35-AEECB0FB099E}" time="2025-12-02T14:22:59.624Z">
        <t:Attribution userId="S::nadiesda.dimambro@lourencocastanho.com.br::d2d5e5a0-2821-40a9-a98d-40d08f078da9" userProvider="AD" userName="Nadiesda Carolina Dimambro Capuchinho"/>
        <t:Anchor>
          <t:Comment id="323960011"/>
        </t:Anchor>
        <t:SetTitle title="Legal gente, that's the spirit! Bora fazer para os outros bimestres também, nosso prazo maximo é 5/12. Estou aqui para o que precisarem! @Sandra Carla Vieira Adelizzi @Cristiane Estela Inocencio Fonseca"/>
      </t:Event>
      <t:Event id="{7FC3E875-8FBD-4AEC-9BAD-022F09473AE5}" time="2025-12-06T09:15:24.008Z">
        <t:Attribution userId="S::sandraa@lourencocastanho.com.br::df57a8fe-be43-4083-b27c-815ae3e7b439" userProvider="AD" userName="Sandra Carla Vieira Adelizzi"/>
        <t:Progress percentComplete="100"/>
      </t:Event>
    </t:History>
  </t:Task>
  <t:Task id="{5C1C947F-102E-4E44-824E-80922E1514A8}">
    <t:Anchor>
      <t:Comment id="177499753"/>
    </t:Anchor>
    <t:History>
      <t:Event id="{8956AC19-BB5F-4F6E-99CE-FF80994DA0F8}" time="2025-12-05T13:59:09.808Z">
        <t:Attribution userId="S::ana.solitari@lourencocastanho.com.br::42aa9074-f6be-45a9-a8c1-c5fae8d5c400" userProvider="AD" userName="Ana Carolina Cazelli Solitari"/>
        <t:Anchor>
          <t:Comment id="177499753"/>
        </t:Anchor>
        <t:Create/>
      </t:Event>
      <t:Event id="{34D99F3D-41A8-4F1F-A70F-4C98AC4B4809}" time="2025-12-05T13:59:09.808Z">
        <t:Attribution userId="S::ana.solitari@lourencocastanho.com.br::42aa9074-f6be-45a9-a8c1-c5fae8d5c400" userProvider="AD" userName="Ana Carolina Cazelli Solitari"/>
        <t:Anchor>
          <t:Comment id="177499753"/>
        </t:Anchor>
        <t:Assign userId="S::sandraa@lourencocastanho.com.br::df57a8fe-be43-4083-b27c-815ae3e7b439" userProvider="AD" userName="Sandra Carla Vieira Adelizzi"/>
      </t:Event>
      <t:Event id="{E620DB6E-B9AC-43E6-8D79-5970345C2044}" time="2025-12-05T13:59:09.808Z">
        <t:Attribution userId="S::ana.solitari@lourencocastanho.com.br::42aa9074-f6be-45a9-a8c1-c5fae8d5c400" userProvider="AD" userName="Ana Carolina Cazelli Solitari"/>
        <t:Anchor>
          <t:Comment id="177499753"/>
        </t:Anchor>
        <t:SetTitle title="@Sandra Carla Vieira Adelizzi @Cristiane Estela Inocencio Fonseca me avisem qdo o 2º bi estiver completo, please (@Nadiesda Carolina Dimambro Capuchinho /@Érika de Souza Mendes Leal)"/>
      </t:Event>
      <t:Event id="{06D4F8D4-4072-CB43-ACE7-9BCD375F9547}" time="2025-12-05T14:59:49.752Z">
        <t:Attribution userId="S::cristiane.fonseca@lourencocastanho.com.br::8a16cb07-8c27-4c2a-ba21-2c13b5b44579" userProvider="AD" userName="Cristiane Estela Inocencio Fonseca"/>
        <t:Progress percentComplete="100"/>
      </t:Event>
      <t:Event id="{58287450-A340-604D-B364-A3F8E94D2801}" time="2025-12-05T18:33:00.447Z">
        <t:Attribution userId="S::cristiane.fonseca@lourencocastanho.com.br::8a16cb07-8c27-4c2a-ba21-2c13b5b44579" userProvider="AD" userName="Cristiane Estela Inocencio Fonseca"/>
        <t:Progress percentComplete="0"/>
      </t:Event>
      <t:Event id="{59C5DABC-CB4D-4D95-AFD8-77BED023D8A5}" time="2025-12-06T09:15:10.418Z">
        <t:Attribution userId="S::sandraa@lourencocastanho.com.br::df57a8fe-be43-4083-b27c-815ae3e7b439" userProvider="AD" userName="Sandra Carla Vieira Adelizzi"/>
        <t:Progress percentComplete="100"/>
      </t:Event>
    </t:History>
  </t:Task>
  <t:Task id="{B64E7901-A6CB-4BA9-AB8F-8A064D508C30}">
    <t:Anchor>
      <t:Comment id="650513015"/>
    </t:Anchor>
    <t:History>
      <t:Event id="{57A35618-D112-4F46-A654-9E1ECDEB9A46}" time="2025-12-05T13:59:40.782Z">
        <t:Attribution userId="S::ana.solitari@lourencocastanho.com.br::42aa9074-f6be-45a9-a8c1-c5fae8d5c400" userProvider="AD" userName="Ana Carolina Cazelli Solitari"/>
        <t:Anchor>
          <t:Comment id="650513015"/>
        </t:Anchor>
        <t:Create/>
      </t:Event>
      <t:Event id="{ECA33CFA-60BE-4C1D-A082-E201DED5B304}" time="2025-12-05T13:59:40.782Z">
        <t:Attribution userId="S::ana.solitari@lourencocastanho.com.br::42aa9074-f6be-45a9-a8c1-c5fae8d5c400" userProvider="AD" userName="Ana Carolina Cazelli Solitari"/>
        <t:Anchor>
          <t:Comment id="650513015"/>
        </t:Anchor>
        <t:Assign userId="S::sandraa@lourencocastanho.com.br::df57a8fe-be43-4083-b27c-815ae3e7b439" userProvider="AD" userName="Sandra Carla Vieira Adelizzi"/>
      </t:Event>
      <t:Event id="{E010CC6D-02D9-4B3F-8C32-C00C60099812}" time="2025-12-05T13:59:40.782Z">
        <t:Attribution userId="S::ana.solitari@lourencocastanho.com.br::42aa9074-f6be-45a9-a8c1-c5fae8d5c400" userProvider="AD" userName="Ana Carolina Cazelli Solitari"/>
        <t:Anchor>
          <t:Comment id="650513015"/>
        </t:Anchor>
        <t:SetTitle title="@Sandra Carla Vieira Adelizzi @Cristiane Estela Inocencio Fonseca idem :-)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71ED26C214B04692F2C2489C5D1851" ma:contentTypeVersion="14" ma:contentTypeDescription="Create a new document." ma:contentTypeScope="" ma:versionID="fd4379aee8671bce2aa20c917ea13501">
  <xsd:schema xmlns:xsd="http://www.w3.org/2001/XMLSchema" xmlns:xs="http://www.w3.org/2001/XMLSchema" xmlns:p="http://schemas.microsoft.com/office/2006/metadata/properties" xmlns:ns2="37b1f779-175e-4046-9260-873f4d109a71" xmlns:ns3="97d7b8a0-394b-4921-a615-84d5b4adaf94" targetNamespace="http://schemas.microsoft.com/office/2006/metadata/properties" ma:root="true" ma:fieldsID="dedd05b23a96dbf5786bd55f178da834" ns2:_="" ns3:_="">
    <xsd:import namespace="37b1f779-175e-4046-9260-873f4d109a71"/>
    <xsd:import namespace="97d7b8a0-394b-4921-a615-84d5b4ada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1f779-175e-4046-9260-873f4d109a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0c1fc47-3b20-4818-b16f-d5d6bac26a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7b8a0-394b-4921-a615-84d5b4adaf9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2e5010f-4026-4f66-b247-ce554149e1ad}" ma:internalName="TaxCatchAll" ma:showField="CatchAllData" ma:web="97d7b8a0-394b-4921-a615-84d5b4ada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b1f779-175e-4046-9260-873f4d109a71">
      <Terms xmlns="http://schemas.microsoft.com/office/infopath/2007/PartnerControls"/>
    </lcf76f155ced4ddcb4097134ff3c332f>
    <TaxCatchAll xmlns="97d7b8a0-394b-4921-a615-84d5b4adaf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D98D09-A911-4D40-B435-85A579B6F7CE}"/>
</file>

<file path=customXml/itemProps2.xml><?xml version="1.0" encoding="utf-8"?>
<ds:datastoreItem xmlns:ds="http://schemas.openxmlformats.org/officeDocument/2006/customXml" ds:itemID="{2F2B5BF8-DBD0-4F5F-B319-5CD9928A15C9}">
  <ds:schemaRefs>
    <ds:schemaRef ds:uri="http://schemas.microsoft.com/office/2006/metadata/properties"/>
    <ds:schemaRef ds:uri="http://schemas.microsoft.com/office/infopath/2007/PartnerControls"/>
    <ds:schemaRef ds:uri="37b1f779-175e-4046-9260-873f4d109a71"/>
    <ds:schemaRef ds:uri="97d7b8a0-394b-4921-a615-84d5b4adaf94"/>
  </ds:schemaRefs>
</ds:datastoreItem>
</file>

<file path=customXml/itemProps3.xml><?xml version="1.0" encoding="utf-8"?>
<ds:datastoreItem xmlns:ds="http://schemas.openxmlformats.org/officeDocument/2006/customXml" ds:itemID="{A1550EC9-9A7F-454F-8B4C-8B11980DED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6216</Words>
  <Characters>35435</Characters>
  <Application>Microsoft Office Word</Application>
  <DocSecurity>0</DocSecurity>
  <Lines>295</Lines>
  <Paragraphs>83</Paragraphs>
  <ScaleCrop>false</ScaleCrop>
  <Company/>
  <LinksUpToDate>false</LinksUpToDate>
  <CharactersWithSpaces>41568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Carolina Marmo</dc:creator>
  <cp:keywords/>
  <cp:lastModifiedBy>CRISTIANE ESTELA INOCENCIO FONSECA</cp:lastModifiedBy>
  <cp:revision>5</cp:revision>
  <dcterms:created xsi:type="dcterms:W3CDTF">2025-12-15T14:02:00Z</dcterms:created>
  <dcterms:modified xsi:type="dcterms:W3CDTF">2026-03-19T12:40:00Z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0x0101001C71ED26C214B04692F2C2489C5D1851</vt:lpwstr>
  </property>
  <property fmtid="{D5CDD505-2E9C-101B-9397-08002B2CF9AE}" pid="3" name="MediaServiceImageTags">
    <vt:lpwstr/>
  </property>
</Properties>
</file>