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010A" w14:textId="105A52F3" w:rsidR="70F3CB11" w:rsidRDefault="70F3CB11" w:rsidP="007C4831">
      <w:pPr>
        <w:pStyle w:val="Ttulo1"/>
        <w:jc w:val="left"/>
      </w:pPr>
    </w:p>
    <w:p w14:paraId="2906968E" w14:textId="00137285" w:rsidR="00DD52AD" w:rsidRDefault="004A6AB4">
      <w:pPr>
        <w:pStyle w:val="Ttulo1"/>
      </w:pPr>
      <w:r>
        <w:t>BIOLOGIA</w:t>
      </w:r>
    </w:p>
    <w:p w14:paraId="7CCA989A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14:paraId="771F4400" w14:textId="77777777" w:rsidTr="52884F1E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560B" w14:textId="52913510" w:rsidR="00DD52AD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E7B" w14:textId="77777777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DE26" w14:textId="38BF719B" w:rsidR="00DD52AD" w:rsidRDefault="1BD1B2BE" w:rsidP="52884F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14:paraId="7E026F09" w14:textId="77777777" w:rsidTr="52884F1E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98EF" w14:textId="77777777" w:rsidR="00DD52AD" w:rsidRDefault="00DD52AD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7AFB7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579CBD5F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C0B3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14:paraId="06A9D3ED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51AD" w14:textId="77777777" w:rsidR="00225D5F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732BA223" w14:textId="581FDE78" w:rsidR="00225D5F" w:rsidRPr="003F5539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0F79" w14:textId="4893FD22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55E1C" w14:textId="24AAB0BE" w:rsidR="003F5539" w:rsidRDefault="003F5539" w:rsidP="204C62D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D91A4" w14:textId="1AE3F354" w:rsidR="003F5539" w:rsidRDefault="003F5539" w:rsidP="204C62D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12FED27" w14:textId="3302B13F" w:rsidR="003F5539" w:rsidRDefault="003F5539" w:rsidP="204C62D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2CCD46C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EE02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A46F" w14:textId="1B0CBDA6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4F63F" w14:textId="434B26FD" w:rsidR="003F5539" w:rsidRDefault="003F5539" w:rsidP="204C62DE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8CDD3" w14:textId="7040985D" w:rsidR="003F5539" w:rsidRDefault="003F5539" w:rsidP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DBDC25A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F2A1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B13A" w14:textId="34D60330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EB61" w14:textId="7CF2110B" w:rsidR="003F5539" w:rsidRDefault="003F5539" w:rsidP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AD9AF" w14:textId="5CCD736E" w:rsidR="003F5539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14:paraId="43F932BE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611B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3D5BDE1" w14:textId="4B25AA36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29A4" w14:textId="29858D08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6EAA" w14:textId="09568FA3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DBADF" w14:textId="0F7727B3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4BF653C9" w14:textId="58D11A35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0695E01A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6C0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8390E" w14:textId="2D836349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1ADFF" w14:textId="7EFFB34E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A151" w14:textId="49DE4F4E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6A5CD64B" w14:textId="328EA16F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7C3ACD9E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0BA7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2E713" w14:textId="7E042B66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2D7" w14:textId="141776CE" w:rsidR="00DD52AD" w:rsidRDefault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CAE6" w14:textId="13A4046D" w:rsidR="00DD52AD" w:rsidRPr="00225D5F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="005626E7" w:rsidRPr="00225D5F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="00DD52AD" w:rsidRPr="00225D5F" w14:paraId="792E18A6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584F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14:paraId="76EF0E19" w14:textId="15B85D0B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BDE8" w14:textId="753B23B0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4B9E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BA2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1181853B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A35E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5226" w14:textId="2324A3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83F2A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1369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BDF5161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D312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1A94" w14:textId="39BD4977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6CB9" w14:textId="2D2B21BC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973A" w14:textId="3BB8BFA5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14:paraId="4BA699B6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F5F5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0141D0C1" w14:textId="0A30F1A5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23FC6" w14:textId="0AFDD2E4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56997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C947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5965C2A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AAB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1E64" w14:textId="25EAED0A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2D738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409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79E5D22C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9A3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F04" w14:textId="198B22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160A" w14:textId="3A9F5BA8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45035" w14:textId="77F7BEE1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56B888F" w14:textId="77777777" w:rsidR="000B3B1A" w:rsidRDefault="000B3B1A">
      <w:pPr>
        <w:pStyle w:val="Ttulo1"/>
      </w:pPr>
      <w:bookmarkStart w:id="0" w:name="_wyo7dsw4eurl" w:colFirst="0" w:colLast="0"/>
      <w:bookmarkEnd w:id="0"/>
    </w:p>
    <w:p w14:paraId="6C3AB051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3D86CEC" w14:textId="4962BEB3" w:rsidR="00DD52AD" w:rsidRDefault="00A80B08">
      <w:pPr>
        <w:pStyle w:val="Ttulo1"/>
      </w:pPr>
      <w:r>
        <w:lastRenderedPageBreak/>
        <w:t>ESPANHOL</w:t>
      </w:r>
    </w:p>
    <w:p w14:paraId="00D77B9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14:paraId="68307448" w14:textId="77777777" w:rsidTr="1D26B60E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14370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64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2BBC" w14:textId="4CA86830" w:rsidR="00225D5F" w:rsidRDefault="2D23E371" w:rsidP="52884F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14:paraId="48022368" w14:textId="77777777" w:rsidTr="1D26B60E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D5B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85BA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39A0891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B0A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14:paraId="434D9945" w14:textId="77777777" w:rsidTr="1D26B6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533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9771C69" w14:textId="77777777" w:rsidR="00225D5F" w:rsidRPr="003F5539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341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EDD34" w14:textId="0221FF2F" w:rsidR="00225D5F" w:rsidRDefault="6E47A7E7" w:rsidP="16E7DE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6DA68417">
              <w:rPr>
                <w:sz w:val="28"/>
                <w:szCs w:val="28"/>
              </w:rPr>
              <w:t>Unidad</w:t>
            </w:r>
            <w:proofErr w:type="spellEnd"/>
            <w:r w:rsidRPr="6DA68417">
              <w:rPr>
                <w:sz w:val="28"/>
                <w:szCs w:val="28"/>
              </w:rPr>
              <w:t xml:space="preserve"> 1</w:t>
            </w:r>
            <w:r w:rsidR="14D1E3D9" w:rsidRPr="6DA68417">
              <w:rPr>
                <w:sz w:val="28"/>
                <w:szCs w:val="28"/>
              </w:rPr>
              <w:t xml:space="preserve"> – Viajes y </w:t>
            </w:r>
            <w:r w:rsidR="14D1E3D9" w:rsidRPr="16E7DEE0">
              <w:rPr>
                <w:sz w:val="28"/>
                <w:szCs w:val="28"/>
              </w:rPr>
              <w:t>aventuras</w:t>
            </w:r>
          </w:p>
          <w:p w14:paraId="70CAF28A" w14:textId="0FC6B418" w:rsidR="00225D5F" w:rsidRDefault="00225D5F" w:rsidP="16E7DE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7F4E03E" w14:textId="794FFCE9" w:rsidR="00225D5F" w:rsidRDefault="14D1E3D9" w:rsidP="4667BF9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C34A9E">
              <w:rPr>
                <w:sz w:val="28"/>
                <w:szCs w:val="28"/>
              </w:rPr>
              <w:t xml:space="preserve">Pretérito </w:t>
            </w:r>
            <w:proofErr w:type="spellStart"/>
            <w:r w:rsidRPr="63C34A9E">
              <w:rPr>
                <w:sz w:val="28"/>
                <w:szCs w:val="28"/>
              </w:rPr>
              <w:t>perfecto</w:t>
            </w:r>
            <w:proofErr w:type="spellEnd"/>
          </w:p>
          <w:p w14:paraId="17F9D0A2" w14:textId="13C5D745" w:rsidR="00225D5F" w:rsidRDefault="14D1E3D9" w:rsidP="0B55AF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B55AF18">
              <w:rPr>
                <w:sz w:val="28"/>
                <w:szCs w:val="28"/>
              </w:rPr>
              <w:t xml:space="preserve">Marcadores </w:t>
            </w:r>
            <w:proofErr w:type="spellStart"/>
            <w:r w:rsidRPr="0B55AF18">
              <w:rPr>
                <w:sz w:val="28"/>
                <w:szCs w:val="28"/>
              </w:rPr>
              <w:t>temporales</w:t>
            </w:r>
            <w:proofErr w:type="spellEnd"/>
          </w:p>
          <w:p w14:paraId="6859D62B" w14:textId="5DFCBD88" w:rsidR="00225D5F" w:rsidRDefault="14D1E3D9" w:rsidP="2E5BC4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E5BC41E">
              <w:rPr>
                <w:sz w:val="28"/>
                <w:szCs w:val="28"/>
              </w:rPr>
              <w:t xml:space="preserve">Complemento </w:t>
            </w:r>
            <w:proofErr w:type="spellStart"/>
            <w:r w:rsidRPr="2E5BC41E">
              <w:rPr>
                <w:sz w:val="28"/>
                <w:szCs w:val="28"/>
              </w:rPr>
              <w:t>directo</w:t>
            </w:r>
            <w:proofErr w:type="spellEnd"/>
            <w:r w:rsidR="60B103A5" w:rsidRPr="307B2EB6">
              <w:rPr>
                <w:sz w:val="28"/>
                <w:szCs w:val="28"/>
              </w:rPr>
              <w:t xml:space="preserve"> (</w:t>
            </w:r>
            <w:proofErr w:type="spellStart"/>
            <w:r w:rsidR="60B103A5" w:rsidRPr="162CBB48">
              <w:rPr>
                <w:sz w:val="28"/>
                <w:szCs w:val="28"/>
              </w:rPr>
              <w:t>pronombre</w:t>
            </w:r>
            <w:proofErr w:type="spellEnd"/>
            <w:r w:rsidR="60B103A5" w:rsidRPr="162CBB48">
              <w:rPr>
                <w:sz w:val="28"/>
                <w:szCs w:val="28"/>
              </w:rPr>
              <w:t>)</w:t>
            </w:r>
          </w:p>
          <w:p w14:paraId="47B85AA6" w14:textId="36151E26" w:rsidR="00225D5F" w:rsidRDefault="14D1E3D9" w:rsidP="124AE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124AE4AC">
              <w:rPr>
                <w:sz w:val="28"/>
                <w:szCs w:val="28"/>
              </w:rPr>
              <w:t>Preposiciones</w:t>
            </w:r>
            <w:proofErr w:type="spellEnd"/>
          </w:p>
          <w:p w14:paraId="1B969149" w14:textId="599FC2EA" w:rsidR="00225D5F" w:rsidRDefault="14D1E3D9" w:rsidP="124AE4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4AE4AC">
              <w:rPr>
                <w:sz w:val="28"/>
                <w:szCs w:val="28"/>
              </w:rPr>
              <w:t>Superlativo</w:t>
            </w:r>
          </w:p>
          <w:p w14:paraId="465C5B54" w14:textId="4BA7929E" w:rsidR="00225D5F" w:rsidRDefault="14D1E3D9" w:rsidP="081B8F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81B8FC8">
              <w:rPr>
                <w:sz w:val="28"/>
                <w:szCs w:val="28"/>
              </w:rPr>
              <w:t xml:space="preserve">Valorar </w:t>
            </w:r>
            <w:proofErr w:type="spellStart"/>
            <w:r w:rsidRPr="081B8FC8">
              <w:rPr>
                <w:sz w:val="28"/>
                <w:szCs w:val="28"/>
              </w:rPr>
              <w:t>actividades</w:t>
            </w:r>
            <w:proofErr w:type="spellEnd"/>
          </w:p>
          <w:p w14:paraId="59DFF8CC" w14:textId="7BEECA23" w:rsidR="00225D5F" w:rsidRDefault="14D1E3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3D820A8">
              <w:rPr>
                <w:sz w:val="28"/>
                <w:szCs w:val="28"/>
              </w:rPr>
              <w:t xml:space="preserve">Léxico: </w:t>
            </w:r>
            <w:proofErr w:type="spellStart"/>
            <w:r w:rsidRPr="03D820A8">
              <w:rPr>
                <w:sz w:val="28"/>
                <w:szCs w:val="28"/>
              </w:rPr>
              <w:t>actividades</w:t>
            </w:r>
            <w:proofErr w:type="spellEnd"/>
            <w:r w:rsidRPr="03D820A8">
              <w:rPr>
                <w:sz w:val="28"/>
                <w:szCs w:val="28"/>
              </w:rPr>
              <w:t xml:space="preserve"> </w:t>
            </w:r>
            <w:proofErr w:type="spellStart"/>
            <w:r w:rsidRPr="70F21987">
              <w:rPr>
                <w:sz w:val="28"/>
                <w:szCs w:val="28"/>
              </w:rPr>
              <w:t>deportivas</w:t>
            </w:r>
            <w:proofErr w:type="spellEnd"/>
            <w:r w:rsidRPr="70F21987">
              <w:rPr>
                <w:sz w:val="28"/>
                <w:szCs w:val="28"/>
              </w:rPr>
              <w:t xml:space="preserve"> y </w:t>
            </w:r>
            <w:r w:rsidRPr="735D77CC">
              <w:rPr>
                <w:sz w:val="28"/>
                <w:szCs w:val="28"/>
              </w:rPr>
              <w:t xml:space="preserve">turísticas, </w:t>
            </w:r>
            <w:r w:rsidR="325B5A12" w:rsidRPr="7F0E389C">
              <w:rPr>
                <w:sz w:val="28"/>
                <w:szCs w:val="28"/>
              </w:rPr>
              <w:t>entorno natural,</w:t>
            </w:r>
            <w:r w:rsidR="325B5A12" w:rsidRPr="0EF8B0D0">
              <w:rPr>
                <w:sz w:val="28"/>
                <w:szCs w:val="28"/>
              </w:rPr>
              <w:t xml:space="preserve"> </w:t>
            </w:r>
            <w:proofErr w:type="spellStart"/>
            <w:r w:rsidR="6B26F790" w:rsidRPr="3A31AA9F">
              <w:rPr>
                <w:sz w:val="28"/>
                <w:szCs w:val="28"/>
              </w:rPr>
              <w:t>tiempo</w:t>
            </w:r>
            <w:proofErr w:type="spellEnd"/>
            <w:r w:rsidR="6B26F790" w:rsidRPr="1C83CAB6">
              <w:rPr>
                <w:sz w:val="28"/>
                <w:szCs w:val="28"/>
              </w:rPr>
              <w:t xml:space="preserve"> </w:t>
            </w:r>
            <w:r w:rsidR="6B26F790" w:rsidRPr="47B82E01">
              <w:rPr>
                <w:sz w:val="28"/>
                <w:szCs w:val="28"/>
              </w:rPr>
              <w:t>atmosférico</w:t>
            </w:r>
            <w:r w:rsidR="5083F05D" w:rsidRPr="1D42D4C5">
              <w:rPr>
                <w:sz w:val="28"/>
                <w:szCs w:val="28"/>
              </w:rPr>
              <w:t xml:space="preserve">, </w:t>
            </w:r>
            <w:proofErr w:type="spellStart"/>
            <w:r w:rsidR="153F5431" w:rsidRPr="6C16A58E">
              <w:rPr>
                <w:sz w:val="28"/>
                <w:szCs w:val="28"/>
              </w:rPr>
              <w:t>medios</w:t>
            </w:r>
            <w:proofErr w:type="spellEnd"/>
            <w:r w:rsidR="153F5431" w:rsidRPr="6C16A58E">
              <w:rPr>
                <w:sz w:val="28"/>
                <w:szCs w:val="28"/>
              </w:rPr>
              <w:t xml:space="preserve"> de </w:t>
            </w:r>
            <w:r w:rsidR="153F5431" w:rsidRPr="1EB039C4">
              <w:rPr>
                <w:sz w:val="28"/>
                <w:szCs w:val="28"/>
              </w:rPr>
              <w:t xml:space="preserve">transporte, </w:t>
            </w:r>
            <w:proofErr w:type="spellStart"/>
            <w:r w:rsidR="153F5431" w:rsidRPr="3EFB6C3F">
              <w:rPr>
                <w:sz w:val="28"/>
                <w:szCs w:val="28"/>
              </w:rPr>
              <w:t>expresiones</w:t>
            </w:r>
            <w:proofErr w:type="spellEnd"/>
            <w:r w:rsidR="153F5431" w:rsidRPr="3EFB6C3F">
              <w:rPr>
                <w:sz w:val="28"/>
                <w:szCs w:val="28"/>
              </w:rPr>
              <w:t xml:space="preserve"> para </w:t>
            </w:r>
            <w:r w:rsidR="153F5431" w:rsidRPr="7AF926AB">
              <w:rPr>
                <w:sz w:val="28"/>
                <w:szCs w:val="28"/>
              </w:rPr>
              <w:t xml:space="preserve">valorar </w:t>
            </w:r>
            <w:proofErr w:type="spellStart"/>
            <w:r w:rsidR="153F5431" w:rsidRPr="3EFA77F2">
              <w:rPr>
                <w:sz w:val="28"/>
                <w:szCs w:val="28"/>
              </w:rPr>
              <w:t>actividades</w:t>
            </w:r>
            <w:proofErr w:type="spellEnd"/>
            <w:r w:rsidR="153F5431" w:rsidRPr="3EFA77F2">
              <w:rPr>
                <w:sz w:val="28"/>
                <w:szCs w:val="28"/>
              </w:rPr>
              <w:t xml:space="preserve"> y </w:t>
            </w:r>
            <w:r w:rsidR="153F5431" w:rsidRPr="62F426A1">
              <w:rPr>
                <w:sz w:val="28"/>
                <w:szCs w:val="28"/>
              </w:rPr>
              <w:t>experiencias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E8078" w14:textId="6F555199" w:rsidR="00225D5F" w:rsidRDefault="43BFAD3A" w:rsidP="2AF8B88F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2AF8B88F">
              <w:rPr>
                <w:b/>
                <w:bCs/>
                <w:sz w:val="28"/>
                <w:szCs w:val="28"/>
              </w:rPr>
              <w:t xml:space="preserve">Elaborar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relato de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2AF8B88F">
              <w:rPr>
                <w:b/>
                <w:bCs/>
                <w:sz w:val="28"/>
                <w:szCs w:val="28"/>
              </w:rPr>
              <w:t xml:space="preserve"> viaje </w:t>
            </w:r>
            <w:proofErr w:type="spellStart"/>
            <w:r w:rsidRPr="2AF8B88F">
              <w:rPr>
                <w:b/>
                <w:bCs/>
                <w:sz w:val="28"/>
                <w:szCs w:val="28"/>
              </w:rPr>
              <w:t>pasado</w:t>
            </w:r>
            <w:proofErr w:type="spellEnd"/>
          </w:p>
          <w:p w14:paraId="22653E71" w14:textId="4E421A36" w:rsidR="191792CA" w:rsidRDefault="69FDFB0A" w:rsidP="402BFA2F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402BFA2F">
              <w:rPr>
                <w:sz w:val="28"/>
                <w:szCs w:val="28"/>
              </w:rPr>
              <w:t xml:space="preserve">Aplicar </w:t>
            </w:r>
            <w:proofErr w:type="spellStart"/>
            <w:proofErr w:type="gramStart"/>
            <w:r w:rsidRPr="402BFA2F">
              <w:rPr>
                <w:sz w:val="28"/>
                <w:szCs w:val="28"/>
              </w:rPr>
              <w:t>el</w:t>
            </w:r>
            <w:proofErr w:type="spellEnd"/>
            <w:r w:rsidRPr="402BFA2F">
              <w:rPr>
                <w:sz w:val="28"/>
                <w:szCs w:val="28"/>
              </w:rPr>
              <w:t xml:space="preserve"> Pretérito</w:t>
            </w:r>
            <w:proofErr w:type="gramEnd"/>
            <w:r w:rsidRPr="402BFA2F">
              <w:rPr>
                <w:sz w:val="28"/>
                <w:szCs w:val="28"/>
              </w:rPr>
              <w:t xml:space="preserve"> </w:t>
            </w:r>
            <w:proofErr w:type="spellStart"/>
            <w:r w:rsidRPr="402BFA2F">
              <w:rPr>
                <w:sz w:val="28"/>
                <w:szCs w:val="28"/>
              </w:rPr>
              <w:t>perfecto</w:t>
            </w:r>
            <w:proofErr w:type="spellEnd"/>
            <w:r w:rsidRPr="402BFA2F">
              <w:rPr>
                <w:sz w:val="28"/>
                <w:szCs w:val="28"/>
              </w:rPr>
              <w:t xml:space="preserve"> para </w:t>
            </w:r>
            <w:proofErr w:type="spellStart"/>
            <w:r w:rsidRPr="09B5B5DC">
              <w:rPr>
                <w:sz w:val="28"/>
                <w:szCs w:val="28"/>
              </w:rPr>
              <w:t>acontecimientos</w:t>
            </w:r>
            <w:proofErr w:type="spellEnd"/>
            <w:r w:rsidRPr="09B5B5DC">
              <w:rPr>
                <w:sz w:val="28"/>
                <w:szCs w:val="28"/>
              </w:rPr>
              <w:t xml:space="preserve"> </w:t>
            </w:r>
            <w:proofErr w:type="spellStart"/>
            <w:r w:rsidRPr="09B5B5DC">
              <w:rPr>
                <w:sz w:val="28"/>
                <w:szCs w:val="28"/>
              </w:rPr>
              <w:t>pasados</w:t>
            </w:r>
            <w:proofErr w:type="spellEnd"/>
            <w:r w:rsidRPr="09B5B5DC">
              <w:rPr>
                <w:sz w:val="28"/>
                <w:szCs w:val="28"/>
              </w:rPr>
              <w:t xml:space="preserve"> </w:t>
            </w:r>
            <w:proofErr w:type="spellStart"/>
            <w:r w:rsidRPr="09B5B5DC">
              <w:rPr>
                <w:sz w:val="28"/>
                <w:szCs w:val="28"/>
              </w:rPr>
              <w:t>en</w:t>
            </w:r>
            <w:proofErr w:type="spellEnd"/>
            <w:r w:rsidRPr="09B5B5DC">
              <w:rPr>
                <w:sz w:val="28"/>
                <w:szCs w:val="28"/>
              </w:rPr>
              <w:t xml:space="preserve"> viajes</w:t>
            </w:r>
          </w:p>
          <w:p w14:paraId="4E1745E2" w14:textId="53D3DC59" w:rsidR="2AF8B88F" w:rsidRDefault="69FDFB0A" w:rsidP="2AF8B88F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1D26B60E">
              <w:rPr>
                <w:sz w:val="28"/>
                <w:szCs w:val="28"/>
              </w:rPr>
              <w:t>Empregar ma</w:t>
            </w:r>
            <w:r w:rsidR="7469C7B3" w:rsidRPr="1D26B60E">
              <w:rPr>
                <w:sz w:val="28"/>
                <w:szCs w:val="28"/>
              </w:rPr>
              <w:t>r</w:t>
            </w:r>
            <w:r w:rsidRPr="1D26B60E">
              <w:rPr>
                <w:sz w:val="28"/>
                <w:szCs w:val="28"/>
              </w:rPr>
              <w:t xml:space="preserve">cadores </w:t>
            </w:r>
            <w:proofErr w:type="spellStart"/>
            <w:r w:rsidRPr="1D26B60E">
              <w:rPr>
                <w:sz w:val="28"/>
                <w:szCs w:val="28"/>
              </w:rPr>
              <w:t>temporales</w:t>
            </w:r>
            <w:proofErr w:type="spellEnd"/>
            <w:r w:rsidRPr="1D26B60E">
              <w:rPr>
                <w:sz w:val="28"/>
                <w:szCs w:val="28"/>
              </w:rPr>
              <w:t xml:space="preserve"> que se </w:t>
            </w:r>
            <w:proofErr w:type="spellStart"/>
            <w:r w:rsidRPr="1D26B60E">
              <w:rPr>
                <w:sz w:val="28"/>
                <w:szCs w:val="28"/>
              </w:rPr>
              <w:t>usan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con</w:t>
            </w:r>
            <w:proofErr w:type="spellEnd"/>
            <w:r w:rsidRPr="1D26B60E">
              <w:rPr>
                <w:sz w:val="28"/>
                <w:szCs w:val="28"/>
              </w:rPr>
              <w:t xml:space="preserve"> Pretérito </w:t>
            </w:r>
            <w:proofErr w:type="spellStart"/>
            <w:r w:rsidRPr="1D26B60E">
              <w:rPr>
                <w:sz w:val="28"/>
                <w:szCs w:val="28"/>
              </w:rPr>
              <w:t>Perfecto</w:t>
            </w:r>
            <w:proofErr w:type="spellEnd"/>
          </w:p>
          <w:p w14:paraId="5777EC52" w14:textId="63D8BD5E" w:rsidR="6008E1BE" w:rsidRDefault="6008E1BE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1D26B60E">
              <w:rPr>
                <w:sz w:val="28"/>
                <w:szCs w:val="28"/>
              </w:rPr>
              <w:t xml:space="preserve">Usar diferentes </w:t>
            </w:r>
            <w:proofErr w:type="spellStart"/>
            <w:r w:rsidRPr="1D26B60E">
              <w:rPr>
                <w:sz w:val="28"/>
                <w:szCs w:val="28"/>
              </w:rPr>
              <w:t>preposiciones</w:t>
            </w:r>
            <w:proofErr w:type="spellEnd"/>
            <w:r w:rsidRPr="1D26B60E">
              <w:rPr>
                <w:sz w:val="28"/>
                <w:szCs w:val="28"/>
              </w:rPr>
              <w:t xml:space="preserve"> de lugar y </w:t>
            </w:r>
            <w:proofErr w:type="spellStart"/>
            <w:r w:rsidRPr="1D26B60E">
              <w:rPr>
                <w:sz w:val="28"/>
                <w:szCs w:val="28"/>
              </w:rPr>
              <w:t>movimiento</w:t>
            </w:r>
            <w:proofErr w:type="spellEnd"/>
          </w:p>
          <w:p w14:paraId="6079FF8C" w14:textId="77777777" w:rsidR="00225D5F" w:rsidRDefault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A3BD6A8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DB427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E5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2FF2" w14:textId="77777777" w:rsidR="00225D5F" w:rsidRDefault="00225D5F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E8E9E" w14:textId="02A16512" w:rsidR="00225D5F" w:rsidRDefault="5C7A1A55" w:rsidP="1D26B60E">
            <w:pPr>
              <w:widowControl w:val="0"/>
              <w:spacing w:line="240" w:lineRule="auto"/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1D26B60E">
              <w:rPr>
                <w:b/>
                <w:bCs/>
                <w:sz w:val="28"/>
                <w:szCs w:val="28"/>
                <w:lang w:val="es-ES"/>
              </w:rPr>
              <w:t>Valorar experiencias de aventura</w:t>
            </w:r>
          </w:p>
          <w:p w14:paraId="4AF6B242" w14:textId="021B1794" w:rsidR="51191EC5" w:rsidRDefault="51191EC5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Enunciar actividades turísticas y de aventura</w:t>
            </w:r>
          </w:p>
          <w:p w14:paraId="3B40CC70" w14:textId="3202D205" w:rsidR="51191EC5" w:rsidRDefault="51191EC5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Describir el tiempo atmosférico</w:t>
            </w:r>
          </w:p>
          <w:p w14:paraId="5A5F14F1" w14:textId="645E5E56" w:rsidR="51191EC5" w:rsidRDefault="51191EC5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r w:rsidRPr="1D26B60E">
              <w:rPr>
                <w:sz w:val="28"/>
                <w:szCs w:val="28"/>
                <w:lang w:val="es-ES"/>
              </w:rPr>
              <w:t>Planear las actividades turísticas y articular el tiempo atmosférico</w:t>
            </w:r>
          </w:p>
          <w:p w14:paraId="240BFE3D" w14:textId="50166693" w:rsidR="194C5E8F" w:rsidRDefault="364DA827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  <w:lang w:val="es-ES"/>
              </w:rPr>
            </w:pPr>
            <w:proofErr w:type="spellStart"/>
            <w:r w:rsidRPr="1D26B60E">
              <w:rPr>
                <w:sz w:val="28"/>
                <w:szCs w:val="28"/>
              </w:rPr>
              <w:t>Elegir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el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pronombre</w:t>
            </w:r>
            <w:proofErr w:type="spellEnd"/>
            <w:r w:rsidRPr="1D26B60E">
              <w:rPr>
                <w:sz w:val="28"/>
                <w:szCs w:val="28"/>
              </w:rPr>
              <w:t xml:space="preserve"> de complemento </w:t>
            </w:r>
            <w:proofErr w:type="spellStart"/>
            <w:r w:rsidRPr="1D26B60E">
              <w:rPr>
                <w:sz w:val="28"/>
                <w:szCs w:val="28"/>
              </w:rPr>
              <w:t>directo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adecuado</w:t>
            </w:r>
            <w:proofErr w:type="spellEnd"/>
            <w:r w:rsidRPr="1D26B60E">
              <w:rPr>
                <w:sz w:val="28"/>
                <w:szCs w:val="28"/>
              </w:rPr>
              <w:t xml:space="preserve"> para </w:t>
            </w:r>
            <w:proofErr w:type="spellStart"/>
            <w:r w:rsidRPr="1D26B60E">
              <w:rPr>
                <w:sz w:val="28"/>
                <w:szCs w:val="28"/>
              </w:rPr>
              <w:t>sustituir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un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nombre</w:t>
            </w:r>
            <w:proofErr w:type="spellEnd"/>
          </w:p>
          <w:p w14:paraId="6BDFDFC1" w14:textId="198E4CBB" w:rsidR="08C78904" w:rsidRDefault="08C78904" w:rsidP="1D26B60E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1D26B60E">
              <w:rPr>
                <w:sz w:val="28"/>
                <w:szCs w:val="28"/>
              </w:rPr>
              <w:t xml:space="preserve">Identificar </w:t>
            </w:r>
            <w:proofErr w:type="spellStart"/>
            <w:r w:rsidRPr="1D26B60E">
              <w:rPr>
                <w:sz w:val="28"/>
                <w:szCs w:val="28"/>
              </w:rPr>
              <w:t>el</w:t>
            </w:r>
            <w:proofErr w:type="spellEnd"/>
            <w:r w:rsidRPr="1D26B60E">
              <w:rPr>
                <w:sz w:val="28"/>
                <w:szCs w:val="28"/>
              </w:rPr>
              <w:t xml:space="preserve"> léxico de entorno natural y </w:t>
            </w:r>
            <w:proofErr w:type="spellStart"/>
            <w:r w:rsidRPr="1D26B60E">
              <w:rPr>
                <w:sz w:val="28"/>
                <w:szCs w:val="28"/>
              </w:rPr>
              <w:t>evaluarlo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con</w:t>
            </w:r>
            <w:proofErr w:type="spellEnd"/>
            <w:r w:rsidRPr="1D26B60E">
              <w:rPr>
                <w:sz w:val="28"/>
                <w:szCs w:val="28"/>
              </w:rPr>
              <w:t xml:space="preserve"> </w:t>
            </w:r>
            <w:proofErr w:type="spellStart"/>
            <w:r w:rsidRPr="1D26B60E">
              <w:rPr>
                <w:sz w:val="28"/>
                <w:szCs w:val="28"/>
              </w:rPr>
              <w:t>estructura</w:t>
            </w:r>
            <w:proofErr w:type="spellEnd"/>
            <w:r w:rsidRPr="1D26B60E">
              <w:rPr>
                <w:sz w:val="28"/>
                <w:szCs w:val="28"/>
              </w:rPr>
              <w:t xml:space="preserve"> de superlativo</w:t>
            </w:r>
          </w:p>
          <w:p w14:paraId="68511913" w14:textId="7BF3B7D5" w:rsidR="00225D5F" w:rsidRDefault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6084A29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9B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F74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EAA9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73D52" w14:textId="77777777" w:rsid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14:paraId="54BEDB26" w14:textId="77777777" w:rsidTr="1D26B6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B26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CF6EDE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2C0E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3E1F7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08225" w14:textId="77777777" w:rsidR="00225D5F" w:rsidRDefault="00225D5F">
            <w:pPr>
              <w:widowControl w:val="0"/>
              <w:spacing w:line="240" w:lineRule="auto"/>
              <w:jc w:val="both"/>
            </w:pPr>
          </w:p>
          <w:p w14:paraId="3EDD8EDF" w14:textId="77777777" w:rsidR="00225D5F" w:rsidRDefault="00225D5F">
            <w:pPr>
              <w:widowControl w:val="0"/>
              <w:spacing w:line="240" w:lineRule="auto"/>
              <w:jc w:val="both"/>
            </w:pPr>
          </w:p>
        </w:tc>
      </w:tr>
      <w:tr w:rsidR="00225D5F" w14:paraId="5BDC884D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A2E5A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0FB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12AB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60E26" w14:textId="77777777" w:rsidR="00225D5F" w:rsidRDefault="00225D5F">
            <w:pPr>
              <w:widowControl w:val="0"/>
              <w:spacing w:line="240" w:lineRule="auto"/>
              <w:jc w:val="both"/>
            </w:pPr>
          </w:p>
          <w:p w14:paraId="3689B474" w14:textId="77777777" w:rsidR="00225D5F" w:rsidRDefault="00225D5F">
            <w:pPr>
              <w:widowControl w:val="0"/>
              <w:spacing w:line="240" w:lineRule="auto"/>
              <w:jc w:val="both"/>
            </w:pPr>
          </w:p>
        </w:tc>
      </w:tr>
      <w:tr w:rsidR="00225D5F" w14:paraId="0777CDF2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AB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C27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36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0F0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25D5F" w:rsidRPr="00225D5F" w14:paraId="7AFC4F95" w14:textId="77777777" w:rsidTr="1D26B6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66F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18E4E4D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812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E1403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2574E" w14:textId="77777777" w:rsidR="00225D5F" w:rsidRPr="00225D5F" w:rsidRDefault="00225D5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31B28049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F7E6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F44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BA02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2A863" w14:textId="77777777" w:rsidR="00225D5F" w:rsidRPr="00225D5F" w:rsidRDefault="00225D5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4ACFBD0B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2B57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72A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9C61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DB7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14:paraId="5A5D2E07" w14:textId="77777777" w:rsidTr="1D26B6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8E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34F24B49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04C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787FB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896C7" w14:textId="77777777" w:rsidR="00225D5F" w:rsidRPr="00225D5F" w:rsidRDefault="00225D5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6A6E859D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A54C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3DE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FE8CE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21A5" w14:textId="77777777" w:rsidR="00225D5F" w:rsidRPr="00225D5F" w:rsidRDefault="00225D5F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2475ED1A" w14:textId="77777777" w:rsidTr="1D26B6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8CD9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403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14C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9FFF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A40D2E5" w14:textId="77777777" w:rsidR="000B3B1A" w:rsidRDefault="000B3B1A">
      <w:pPr>
        <w:pStyle w:val="Ttulo1"/>
      </w:pPr>
      <w:bookmarkStart w:id="1" w:name="_e3dase7pg1w7" w:colFirst="0" w:colLast="0"/>
      <w:bookmarkEnd w:id="1"/>
    </w:p>
    <w:p w14:paraId="4239364E" w14:textId="12EE7E1A" w:rsidR="00DD52AD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27E53776" w14:textId="77777777" w:rsidR="00DD52AD" w:rsidRDefault="00DD52AD">
      <w:pPr>
        <w:rPr>
          <w:sz w:val="28"/>
          <w:szCs w:val="28"/>
        </w:rPr>
      </w:pPr>
    </w:p>
    <w:p w14:paraId="2035E87B" w14:textId="5CDE644E" w:rsidR="00DD52AD" w:rsidRDefault="00A80B08">
      <w:pPr>
        <w:pStyle w:val="Ttulo1"/>
      </w:pPr>
      <w:bookmarkStart w:id="2" w:name="_3w3abjq2209b" w:colFirst="0" w:colLast="0"/>
      <w:bookmarkEnd w:id="2"/>
      <w:r>
        <w:t>GEOGRAFIA</w:t>
      </w:r>
    </w:p>
    <w:p w14:paraId="4F247F10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6"/>
        <w:gridCol w:w="1166"/>
        <w:gridCol w:w="4385"/>
        <w:gridCol w:w="15071"/>
      </w:tblGrid>
      <w:tr w:rsidR="00682DD7" w14:paraId="38A60310" w14:textId="77777777" w:rsidTr="194C5E8F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92C1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3" w:name="_5zjv3xv4nq16" w:colFirst="0" w:colLast="0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D78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E3C6" w14:textId="1CB4340D" w:rsidR="00682DD7" w:rsidRDefault="16E9E53B" w:rsidP="52884F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491B9786" w14:textId="77777777" w:rsidTr="194C5E8F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0586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335D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64E647B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998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2FA43CBB" w14:textId="77777777" w:rsidTr="194C5E8F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D4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33721B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D5B56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02A35" w14:textId="333BACB3" w:rsidR="00682DD7" w:rsidRDefault="51E29932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>Unidade 1 - População e desigualdades internacionais.</w:t>
            </w:r>
          </w:p>
          <w:p w14:paraId="5A9D938C" w14:textId="6D3D043D" w:rsidR="00682DD7" w:rsidRDefault="51E29932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617104F7" w14:textId="7B30AF54" w:rsidR="00682DD7" w:rsidRDefault="51E29932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>Capítulo 1: População mundial</w:t>
            </w:r>
          </w:p>
          <w:p w14:paraId="7695D0CC" w14:textId="593F82B6" w:rsidR="00682DD7" w:rsidRDefault="00682DD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79278" w14:textId="50F5ECF5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>Analisar e interpretar gráficos do crescimento populacional mundial</w:t>
            </w:r>
          </w:p>
          <w:p w14:paraId="04E81687" w14:textId="5F83BF82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>Explicar causas e consequências do fluxo de migração e as principais políticas migratórias da região.</w:t>
            </w:r>
          </w:p>
          <w:p w14:paraId="568A51D8" w14:textId="2441D520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>Diferenciar o conceito de país populoso e país povoado.</w:t>
            </w:r>
          </w:p>
          <w:p w14:paraId="2553B279" w14:textId="0031C0CF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>Caracterizar o crescimento da população mundial</w:t>
            </w:r>
          </w:p>
          <w:p w14:paraId="34C7F8D3" w14:textId="1FE36327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os níveis da densidade demográfica mundial </w:t>
            </w:r>
          </w:p>
          <w:p w14:paraId="66861B83" w14:textId="7853DDAC" w:rsidR="00682DD7" w:rsidRDefault="0766100F" w:rsidP="61634B68">
            <w:pPr>
              <w:pStyle w:val="PargrafodaLista"/>
              <w:widowControl w:val="0"/>
              <w:numPr>
                <w:ilvl w:val="0"/>
                <w:numId w:val="3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1634B68">
              <w:rPr>
                <w:rFonts w:ascii="Aptos Narrow" w:eastAsia="Aptos Narrow" w:hAnsi="Aptos Narrow" w:cs="Aptos Narrow"/>
                <w:color w:val="000000" w:themeColor="text1"/>
              </w:rPr>
              <w:t>Explicar a explosão populacional</w:t>
            </w:r>
          </w:p>
          <w:p w14:paraId="6C782B27" w14:textId="1781AC1B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91C598C" w14:textId="4E4F13CA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271C25B3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A8D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C81A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1FC4E" w14:textId="58785C7B" w:rsidR="00682DD7" w:rsidRDefault="0AFA7515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>Unidade 1 - População e desigualdades internacionais.</w:t>
            </w:r>
          </w:p>
          <w:p w14:paraId="558A0FB4" w14:textId="60E087FC" w:rsidR="00682DD7" w:rsidRDefault="0AFA7515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3047904D" w14:textId="5B3AEEF5" w:rsidR="00682DD7" w:rsidRDefault="0AFA7515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>Capítulo 1: População mundial.</w:t>
            </w:r>
          </w:p>
          <w:p w14:paraId="74A5AF69" w14:textId="7BB3BA81" w:rsidR="00682DD7" w:rsidRDefault="0AFA7515" w:rsidP="675BCF90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0D36779A" w14:textId="3751F725" w:rsidR="00682DD7" w:rsidRDefault="0AFA7515">
            <w:pPr>
              <w:widowControl w:val="0"/>
              <w:spacing w:line="240" w:lineRule="auto"/>
              <w:jc w:val="center"/>
            </w:pPr>
            <w:r w:rsidRPr="675BCF90">
              <w:rPr>
                <w:rFonts w:ascii="Aptos Narrow" w:eastAsia="Aptos Narrow" w:hAnsi="Aptos Narrow" w:cs="Aptos Narrow"/>
                <w:color w:val="000000" w:themeColor="text1"/>
              </w:rPr>
              <w:t>Capítulo 2: Pobreza, fome e exclusão social.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83777" w14:textId="5B657150" w:rsidR="00682DD7" w:rsidRDefault="42B1444E" w:rsidP="07BFDC94">
            <w:pPr>
              <w:pStyle w:val="PargrafodaLista"/>
              <w:widowControl w:val="0"/>
              <w:numPr>
                <w:ilvl w:val="0"/>
                <w:numId w:val="34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41C39C46">
              <w:rPr>
                <w:rFonts w:ascii="Aptos Narrow" w:eastAsia="Aptos Narrow" w:hAnsi="Aptos Narrow" w:cs="Aptos Narrow"/>
                <w:color w:val="000000" w:themeColor="text1"/>
              </w:rPr>
              <w:t>I</w:t>
            </w:r>
            <w:r w:rsidR="63A3DA51" w:rsidRPr="41C39C46">
              <w:rPr>
                <w:rFonts w:ascii="Aptos Narrow" w:eastAsia="Aptos Narrow" w:hAnsi="Aptos Narrow" w:cs="Aptos Narrow"/>
                <w:color w:val="000000" w:themeColor="text1"/>
              </w:rPr>
              <w:t>nterpretar</w:t>
            </w:r>
            <w:r w:rsidR="63A3DA51" w:rsidRPr="07BFDC94">
              <w:rPr>
                <w:rFonts w:ascii="Aptos Narrow" w:eastAsia="Aptos Narrow" w:hAnsi="Aptos Narrow" w:cs="Aptos Narrow"/>
                <w:color w:val="000000" w:themeColor="text1"/>
              </w:rPr>
              <w:t xml:space="preserve"> e explicar as diferenças das pirâmides etárias.</w:t>
            </w:r>
          </w:p>
          <w:p w14:paraId="36A6E384" w14:textId="4C3862E9" w:rsidR="00682DD7" w:rsidRDefault="63A3DA51" w:rsidP="07BFDC94">
            <w:pPr>
              <w:pStyle w:val="PargrafodaLista"/>
              <w:widowControl w:val="0"/>
              <w:numPr>
                <w:ilvl w:val="0"/>
                <w:numId w:val="34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Explicar as taxas de natalidade e mortalidade</w:t>
            </w:r>
          </w:p>
          <w:p w14:paraId="0C714414" w14:textId="2F09A34D" w:rsidR="00682DD7" w:rsidRDefault="63A3DA51" w:rsidP="07BFDC94">
            <w:pPr>
              <w:pStyle w:val="PargrafodaLista"/>
              <w:widowControl w:val="0"/>
              <w:numPr>
                <w:ilvl w:val="0"/>
                <w:numId w:val="34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Explicar causas e consequências do fluxo de migração e as principais políticas migratórias da região</w:t>
            </w:r>
          </w:p>
          <w:p w14:paraId="3E2BEF69" w14:textId="60924A6C" w:rsidR="00682DD7" w:rsidRDefault="63A3DA51" w:rsidP="07BFDC94">
            <w:pPr>
              <w:pStyle w:val="PargrafodaLista"/>
              <w:widowControl w:val="0"/>
              <w:numPr>
                <w:ilvl w:val="0"/>
                <w:numId w:val="34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Analisar, interpretar e explicar as diferenças das pirâmides etárias.</w:t>
            </w:r>
          </w:p>
          <w:p w14:paraId="2AEFC654" w14:textId="73F58B96" w:rsidR="00682DD7" w:rsidRDefault="63A3DA51" w:rsidP="07BFDC94">
            <w:pPr>
              <w:pStyle w:val="PargrafodaLista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Analisar as desigualdades econômicas e sociais da população mundial</w:t>
            </w:r>
          </w:p>
          <w:p w14:paraId="6EEFBEF6" w14:textId="5B422DF5" w:rsidR="00682DD7" w:rsidRDefault="63A3DA51" w:rsidP="07BFDC94">
            <w:pPr>
              <w:pStyle w:val="PargrafodaLista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Explicar as causas e consequências da pobreza</w:t>
            </w:r>
          </w:p>
          <w:p w14:paraId="1409A260" w14:textId="089DB7A0" w:rsidR="00682DD7" w:rsidRDefault="63A3DA51" w:rsidP="07BFDC94">
            <w:pPr>
              <w:pStyle w:val="PargrafodaLista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Analisar a pobreza e a insegurança alimentar presentes no Brasil.</w:t>
            </w:r>
          </w:p>
          <w:p w14:paraId="5FF8B0AA" w14:textId="5607DBF1" w:rsidR="00682DD7" w:rsidRDefault="63A3DA51" w:rsidP="07BFDC94">
            <w:pPr>
              <w:pStyle w:val="PargrafodaLista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Avaliar o impacto da pobreza mundial e brasileira.</w:t>
            </w:r>
          </w:p>
          <w:p w14:paraId="53BF8D82" w14:textId="3A888A57" w:rsidR="00682DD7" w:rsidRDefault="63A3DA51" w:rsidP="07BFDC94">
            <w:pPr>
              <w:pStyle w:val="PargrafodaLista"/>
              <w:widowControl w:val="0"/>
              <w:numPr>
                <w:ilvl w:val="0"/>
                <w:numId w:val="33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7BFDC94">
              <w:rPr>
                <w:rFonts w:ascii="Aptos Narrow" w:eastAsia="Aptos Narrow" w:hAnsi="Aptos Narrow" w:cs="Aptos Narrow"/>
                <w:color w:val="000000" w:themeColor="text1"/>
              </w:rPr>
              <w:t>Listar as causas que levam a exclusão social.</w:t>
            </w:r>
          </w:p>
          <w:p w14:paraId="7D970EB5" w14:textId="4AA6FDBE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6C28084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F05E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C8B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8951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FDF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16AC946C" w14:textId="77777777" w:rsidTr="194C5E8F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0BC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1D52B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249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3432E" w14:textId="468EB368" w:rsidR="00682DD7" w:rsidRDefault="3323CCE1" w:rsidP="03D820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AAE3A76">
              <w:rPr>
                <w:rFonts w:ascii="Aptos Narrow" w:eastAsia="Aptos Narrow" w:hAnsi="Aptos Narrow" w:cs="Aptos Narrow"/>
                <w:color w:val="000000" w:themeColor="text1"/>
              </w:rPr>
              <w:t>Capítulo 3 – Desigualdades Internacionais.</w:t>
            </w:r>
          </w:p>
          <w:p w14:paraId="3558908F" w14:textId="02FB5C78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1AEB69AF" w14:textId="27E2B3F7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58B1D074" w14:textId="12CCA51A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2C30B2DB" w14:textId="7EF4770A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0E710EE0" w14:textId="4EE8E0D7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150AB6D4" w14:textId="4633697E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37D958D5" w14:textId="4065F744" w:rsidR="00682DD7" w:rsidRDefault="00682DD7" w:rsidP="03D820A8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4F43AA39" w14:textId="40036DBC" w:rsidR="00682DD7" w:rsidRDefault="00682DD7">
            <w:pPr>
              <w:widowControl w:val="0"/>
              <w:spacing w:line="240" w:lineRule="auto"/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70DFA" w14:textId="15060618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Explicar as causas, consequências e os problemas das desigualdades internacionais.</w:t>
            </w:r>
          </w:p>
          <w:p w14:paraId="18324375" w14:textId="2D0E59E2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14:paraId="482A8D78" w14:textId="059CD306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Explicar a divisão de classe social (economia de mercado)</w:t>
            </w:r>
          </w:p>
          <w:p w14:paraId="035FE386" w14:textId="5D9785DF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Analisar, identificar e reconhecer as fases da revolução industrial.</w:t>
            </w:r>
          </w:p>
          <w:p w14:paraId="71BF384B" w14:textId="38E7CE71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Diferenciar e explicar a burguesia e o proletariado.</w:t>
            </w:r>
          </w:p>
          <w:p w14:paraId="46D3B97C" w14:textId="2F4C1FC1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Interpretar mapas sobre o espaço mundial industrializado.</w:t>
            </w:r>
          </w:p>
          <w:p w14:paraId="489F1182" w14:textId="1C420FE5" w:rsidR="00682DD7" w:rsidRDefault="7C17BCF0" w:rsidP="3CB5A720">
            <w:pPr>
              <w:pStyle w:val="PargrafodaLista"/>
              <w:widowControl w:val="0"/>
              <w:numPr>
                <w:ilvl w:val="0"/>
                <w:numId w:val="35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CB5A720">
              <w:rPr>
                <w:rFonts w:ascii="Aptos Narrow" w:eastAsia="Aptos Narrow" w:hAnsi="Aptos Narrow" w:cs="Aptos Narrow"/>
                <w:color w:val="000000" w:themeColor="text1"/>
              </w:rPr>
              <w:t>Descrever os modelos de produção industrial.</w:t>
            </w:r>
          </w:p>
          <w:p w14:paraId="71E62AF7" w14:textId="11EE99C4" w:rsidR="00682DD7" w:rsidRDefault="00682DD7">
            <w:pPr>
              <w:widowControl w:val="0"/>
              <w:spacing w:line="240" w:lineRule="auto"/>
              <w:jc w:val="both"/>
            </w:pPr>
          </w:p>
          <w:p w14:paraId="260B32E7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36C528E7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B82A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7A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43FBD" w14:textId="2B8F5FE5" w:rsidR="00682DD7" w:rsidRDefault="0857F702" w:rsidP="387FAC43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eastAsia="Aptos Narrow" w:hAnsi="Aptos Narrow" w:cs="Aptos Narrow"/>
                <w:color w:val="000000" w:themeColor="text1"/>
              </w:rPr>
              <w:t>Capítulo 3 – Desigualdades Internacionais.</w:t>
            </w:r>
          </w:p>
          <w:p w14:paraId="32B05577" w14:textId="251343B2" w:rsidR="00682DD7" w:rsidRDefault="0857F702" w:rsidP="387FAC43">
            <w:pPr>
              <w:widowControl w:val="0"/>
              <w:spacing w:line="240" w:lineRule="auto"/>
              <w:jc w:val="center"/>
            </w:pPr>
            <w:r w:rsidRPr="387FAC43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45C2305F" w14:textId="0BA1CACD" w:rsidR="00682DD7" w:rsidRDefault="0857F7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87FAC43">
              <w:rPr>
                <w:rFonts w:ascii="Aptos Narrow" w:eastAsia="Aptos Narrow" w:hAnsi="Aptos Narrow" w:cs="Aptos Narrow"/>
                <w:color w:val="000000" w:themeColor="text1"/>
              </w:rPr>
              <w:t>Capítulo 4 - Organismos Internacionais.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68C45" w14:textId="77777777" w:rsidR="00682DD7" w:rsidRDefault="00682DD7">
            <w:pPr>
              <w:widowControl w:val="0"/>
              <w:spacing w:line="240" w:lineRule="auto"/>
              <w:jc w:val="both"/>
            </w:pPr>
          </w:p>
          <w:p w14:paraId="7666FF78" w14:textId="0F423909" w:rsidR="00682DD7" w:rsidRDefault="6BA2A359" w:rsidP="73FBA3BE">
            <w:pPr>
              <w:pStyle w:val="PargrafodaLista"/>
              <w:widowControl w:val="0"/>
              <w:numPr>
                <w:ilvl w:val="0"/>
                <w:numId w:val="39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Analisar, identificar e reconhecer as fases da revolução industrial.</w:t>
            </w:r>
          </w:p>
          <w:p w14:paraId="225ADDCD" w14:textId="22D8E07B" w:rsidR="00682DD7" w:rsidRDefault="6BA2A359" w:rsidP="73FBA3BE">
            <w:pPr>
              <w:pStyle w:val="PargrafodaLista"/>
              <w:widowControl w:val="0"/>
              <w:numPr>
                <w:ilvl w:val="0"/>
                <w:numId w:val="39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Descrever os modelos de produção industrial.</w:t>
            </w:r>
          </w:p>
          <w:p w14:paraId="03D34C66" w14:textId="74CA6831" w:rsidR="00682DD7" w:rsidRDefault="6BA2A359" w:rsidP="73FBA3BE">
            <w:pPr>
              <w:pStyle w:val="PargrafodaLista"/>
              <w:widowControl w:val="0"/>
              <w:numPr>
                <w:ilvl w:val="0"/>
                <w:numId w:val="39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Analisar o processo do desenvolvimento da mão de obra qualificada e o processo industrial.</w:t>
            </w:r>
          </w:p>
          <w:p w14:paraId="26AFECCC" w14:textId="665B1921" w:rsidR="00682DD7" w:rsidRDefault="6BA2A359" w:rsidP="73FBA3BE">
            <w:pPr>
              <w:pStyle w:val="PargrafodaLista"/>
              <w:widowControl w:val="0"/>
              <w:numPr>
                <w:ilvl w:val="0"/>
                <w:numId w:val="38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Explicar a importância dos organismos internacionais</w:t>
            </w:r>
          </w:p>
          <w:p w14:paraId="6B7A0A59" w14:textId="03CD8531" w:rsidR="00682DD7" w:rsidRDefault="6BA2A359" w:rsidP="73FBA3BE">
            <w:pPr>
              <w:pStyle w:val="PargrafodaLista"/>
              <w:widowControl w:val="0"/>
              <w:numPr>
                <w:ilvl w:val="0"/>
                <w:numId w:val="38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Analisar a atuação dos organismos internacionais no mundo.</w:t>
            </w:r>
          </w:p>
          <w:p w14:paraId="6EF5C3D8" w14:textId="65BF034D" w:rsidR="00682DD7" w:rsidRDefault="6BA2A359" w:rsidP="73FBA3BE">
            <w:pPr>
              <w:pStyle w:val="PargrafodaLista"/>
              <w:widowControl w:val="0"/>
              <w:numPr>
                <w:ilvl w:val="0"/>
                <w:numId w:val="38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Caracterizar e avaliar a importância da ONU</w:t>
            </w:r>
          </w:p>
          <w:p w14:paraId="32E10B28" w14:textId="4E688D5F" w:rsidR="00682DD7" w:rsidRDefault="6BA2A359" w:rsidP="73FBA3BE">
            <w:pPr>
              <w:pStyle w:val="PargrafodaLista"/>
              <w:widowControl w:val="0"/>
              <w:numPr>
                <w:ilvl w:val="0"/>
                <w:numId w:val="38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Analisar e explicar a atuação da OTAN</w:t>
            </w:r>
          </w:p>
          <w:p w14:paraId="2E04F83F" w14:textId="06C384C1" w:rsidR="00682DD7" w:rsidRDefault="6BA2A359" w:rsidP="3007E27B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jc w:val="both"/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Citar e explicar a importância dos países pertencentes ao BRICS</w:t>
            </w:r>
          </w:p>
          <w:p w14:paraId="6D001226" w14:textId="03051EB6" w:rsidR="00682DD7" w:rsidRDefault="6BA2A359" w:rsidP="3007E27B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jc w:val="both"/>
            </w:pPr>
            <w:r w:rsidRPr="73FBA3BE">
              <w:rPr>
                <w:rFonts w:ascii="Aptos Narrow" w:eastAsia="Aptos Narrow" w:hAnsi="Aptos Narrow" w:cs="Aptos Narrow"/>
                <w:color w:val="000000" w:themeColor="text1"/>
              </w:rPr>
              <w:t>Diferenciar a atuação de cada Organização não governamental presente no mundo</w:t>
            </w:r>
          </w:p>
        </w:tc>
      </w:tr>
      <w:tr w:rsidR="00682DD7" w14:paraId="17883596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EB60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AA5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13EF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9350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97072AA" w14:textId="77777777" w:rsidTr="194C5E8F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6F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751C86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229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2E6C7" w14:textId="49D1C6ED" w:rsidR="00682DD7" w:rsidRPr="00225D5F" w:rsidRDefault="1D6D5DBD" w:rsidP="3F51020F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eastAsia="Aptos Narrow" w:hAnsi="Aptos Narrow" w:cs="Aptos Narrow"/>
                <w:color w:val="000000" w:themeColor="text1"/>
              </w:rPr>
              <w:t>Capítulo 6 - Regionalização Norte e Sul</w:t>
            </w:r>
          </w:p>
          <w:p w14:paraId="0B765E1F" w14:textId="662B4E41" w:rsidR="00682DD7" w:rsidRPr="00225D5F" w:rsidRDefault="1D6D5DBD" w:rsidP="3F51020F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29E781B5" w14:textId="15336D76" w:rsidR="00682DD7" w:rsidRPr="00225D5F" w:rsidRDefault="1D6D5DBD" w:rsidP="3F51020F">
            <w:pPr>
              <w:widowControl w:val="0"/>
              <w:spacing w:line="240" w:lineRule="auto"/>
              <w:jc w:val="center"/>
            </w:pPr>
            <w:r w:rsidRPr="3F51020F">
              <w:rPr>
                <w:rFonts w:ascii="Aptos Narrow" w:eastAsia="Aptos Narrow" w:hAnsi="Aptos Narrow" w:cs="Aptos Narrow"/>
                <w:color w:val="000000" w:themeColor="text1"/>
              </w:rPr>
              <w:t>Capítulo 7 - América: aspectos gerais.</w:t>
            </w:r>
          </w:p>
          <w:p w14:paraId="20196755" w14:textId="4D47157D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666AE" w14:textId="59740BA7" w:rsidR="11E122D3" w:rsidRDefault="0C275BD5" w:rsidP="321E3391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482853C3">
              <w:rPr>
                <w:rFonts w:ascii="Aptos Narrow" w:eastAsia="Aptos Narrow" w:hAnsi="Aptos Narrow" w:cs="Aptos Narrow"/>
                <w:color w:val="000000" w:themeColor="text1"/>
              </w:rPr>
              <w:t>Comparar</w:t>
            </w:r>
            <w:r w:rsidR="0952A641" w:rsidRPr="482853C3">
              <w:rPr>
                <w:rFonts w:ascii="Aptos Narrow" w:eastAsia="Aptos Narrow" w:hAnsi="Aptos Narrow" w:cs="Aptos Narrow"/>
                <w:color w:val="000000" w:themeColor="text1"/>
              </w:rPr>
              <w:t xml:space="preserve"> o grau de desenvolvimento econômico e social </w:t>
            </w:r>
            <w:r w:rsidR="45CCC7D5" w:rsidRPr="482853C3">
              <w:rPr>
                <w:rFonts w:ascii="Aptos Narrow" w:eastAsia="Aptos Narrow" w:hAnsi="Aptos Narrow" w:cs="Aptos Narrow"/>
                <w:color w:val="000000" w:themeColor="text1"/>
              </w:rPr>
              <w:t>mundial</w:t>
            </w:r>
            <w:r w:rsidR="0952A641" w:rsidRPr="482853C3">
              <w:rPr>
                <w:rFonts w:ascii="Aptos Narrow" w:eastAsia="Aptos Narrow" w:hAnsi="Aptos Narrow" w:cs="Aptos Narrow"/>
                <w:color w:val="000000" w:themeColor="text1"/>
              </w:rPr>
              <w:t>.</w:t>
            </w:r>
          </w:p>
          <w:p w14:paraId="42B4FC95" w14:textId="43C6AE22" w:rsidR="73B5721C" w:rsidRDefault="11E122D3" w:rsidP="321E3391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21E3391">
              <w:rPr>
                <w:rFonts w:ascii="Aptos Narrow" w:eastAsia="Aptos Narrow" w:hAnsi="Aptos Narrow" w:cs="Aptos Narrow"/>
                <w:color w:val="000000" w:themeColor="text1"/>
              </w:rPr>
              <w:t>Avaliar</w:t>
            </w:r>
            <w:r w:rsidRPr="55B99912">
              <w:rPr>
                <w:rFonts w:ascii="Aptos Narrow" w:eastAsia="Aptos Narrow" w:hAnsi="Aptos Narrow" w:cs="Aptos Narrow"/>
                <w:color w:val="000000" w:themeColor="text1"/>
              </w:rPr>
              <w:t xml:space="preserve"> a regionalização entre países ricos e países pobres.</w:t>
            </w:r>
          </w:p>
          <w:p w14:paraId="2A1DADB1" w14:textId="78CD7D44" w:rsidR="00682DD7" w:rsidRPr="00225D5F" w:rsidRDefault="4B0D02AA" w:rsidP="637E13A0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Interpretar mapa ou gráficos sobre indicadores econômicos, expectativa de vida, mortalidade infantil, educação e IDH</w:t>
            </w:r>
          </w:p>
          <w:p w14:paraId="61A7DE98" w14:textId="0C49295E" w:rsidR="00682DD7" w:rsidRPr="00225D5F" w:rsidRDefault="4B0D02AA" w:rsidP="637E13A0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Explicar a divisão do continente americano</w:t>
            </w:r>
          </w:p>
          <w:p w14:paraId="50E70671" w14:textId="56178FC9" w:rsidR="00682DD7" w:rsidRPr="00225D5F" w:rsidRDefault="4B0D02AA" w:rsidP="637E13A0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Identificar os elementos iguais e diferentes do continente americano.</w:t>
            </w:r>
          </w:p>
          <w:p w14:paraId="3C7400E5" w14:textId="1A6AD3C3" w:rsidR="00682DD7" w:rsidRPr="00225D5F" w:rsidRDefault="4B0D02AA" w:rsidP="637E13A0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Listar os aspectos fisiográficos do continente americano</w:t>
            </w:r>
          </w:p>
          <w:p w14:paraId="5849B133" w14:textId="538B62FD" w:rsidR="00682DD7" w:rsidRPr="00225D5F" w:rsidRDefault="4B0D02AA" w:rsidP="637E13A0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Descrever e listar as características gerais da América Latina.</w:t>
            </w:r>
          </w:p>
          <w:p w14:paraId="099DE540" w14:textId="48B29C0F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F717885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B8FE4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F72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4B946" w14:textId="160E0EBC" w:rsidR="00682DD7" w:rsidRPr="00225D5F" w:rsidRDefault="1A39B623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>Capítulo 7 - América: aspectos gerais.</w:t>
            </w:r>
          </w:p>
          <w:p w14:paraId="20B8D130" w14:textId="11AB4284" w:rsidR="00682DD7" w:rsidRPr="00225D5F" w:rsidRDefault="1A39B623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0AEFE425" w14:textId="5CC40394" w:rsidR="00682DD7" w:rsidRPr="00225D5F" w:rsidRDefault="1A39B623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>Capítulo 10 Países platinos, países andinos e Mercosul</w:t>
            </w:r>
          </w:p>
          <w:p w14:paraId="09450DB4" w14:textId="43CEEA7D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289F7" w14:textId="72FACE1A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Identificar os elementos iguais e diferentes do continente americano.</w:t>
            </w:r>
          </w:p>
          <w:p w14:paraId="0EF90E44" w14:textId="7BD7ECCA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Descrever e listar as características gerais da América Latina.</w:t>
            </w:r>
          </w:p>
          <w:p w14:paraId="0CE7FBCB" w14:textId="150D826C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Analisar a situação do desenvolvimento econômico da América Latina.</w:t>
            </w:r>
          </w:p>
          <w:p w14:paraId="602879E7" w14:textId="0B8231FC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Descrever as características gerais dos países pertencentes da América Latina.</w:t>
            </w:r>
          </w:p>
          <w:p w14:paraId="3CDB52A4" w14:textId="22E8C6E0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Explicar os problemas referentes a América Latina.</w:t>
            </w:r>
          </w:p>
          <w:p w14:paraId="6512F7D6" w14:textId="0DAFFF74" w:rsidR="00682DD7" w:rsidRPr="00225D5F" w:rsidRDefault="10BDEA42" w:rsidP="637E13A0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37E13A0">
              <w:rPr>
                <w:rFonts w:ascii="Aptos Narrow" w:eastAsia="Aptos Narrow" w:hAnsi="Aptos Narrow" w:cs="Aptos Narrow"/>
                <w:color w:val="000000" w:themeColor="text1"/>
              </w:rPr>
              <w:t>Identificar os principais recursos naturais dos países da América Latina, analisando seu uso para a produção de matéria-prima.</w:t>
            </w:r>
          </w:p>
          <w:p w14:paraId="0ADFE1B5" w14:textId="5C9359EE" w:rsidR="00682DD7" w:rsidRPr="00225D5F" w:rsidRDefault="696A227E" w:rsidP="37C6B765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sz w:val="28"/>
                <w:szCs w:val="28"/>
              </w:rPr>
            </w:pPr>
            <w:r w:rsidRPr="5EC28620">
              <w:rPr>
                <w:rFonts w:ascii="Aptos Narrow" w:eastAsia="Aptos Narrow" w:hAnsi="Aptos Narrow" w:cs="Aptos Narrow"/>
                <w:color w:val="000000" w:themeColor="text1"/>
              </w:rPr>
              <w:t>Analisar as principais características produtivas dos países latino-americanos</w:t>
            </w:r>
          </w:p>
          <w:p w14:paraId="392B5BE7" w14:textId="76795BC7" w:rsidR="00682DD7" w:rsidRPr="00225D5F" w:rsidRDefault="06A46648" w:rsidP="5EC28620">
            <w:pPr>
              <w:pStyle w:val="PargrafodaLista"/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194C5E8F">
              <w:rPr>
                <w:rFonts w:ascii="Aptos Narrow" w:eastAsia="Aptos Narrow" w:hAnsi="Aptos Narrow" w:cs="Aptos Narrow"/>
                <w:color w:val="000000" w:themeColor="text1"/>
              </w:rPr>
              <w:t>Avaliar e</w:t>
            </w:r>
            <w:r w:rsidR="696A227E" w:rsidRPr="194C5E8F">
              <w:rPr>
                <w:rFonts w:ascii="Aptos Narrow" w:eastAsia="Aptos Narrow" w:hAnsi="Aptos Narrow" w:cs="Aptos Narrow"/>
                <w:color w:val="000000" w:themeColor="text1"/>
              </w:rPr>
              <w:t xml:space="preserve"> explicar o Mercosul</w:t>
            </w:r>
          </w:p>
        </w:tc>
      </w:tr>
      <w:tr w:rsidR="00682DD7" w14:paraId="66629D62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AB8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FDF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EE6DD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88FA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F1878BA" w14:textId="77777777" w:rsidTr="194C5E8F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AC2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2A4BE5D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D52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4DCB6" w14:textId="11958BB2" w:rsidR="00682DD7" w:rsidRPr="00225D5F" w:rsidRDefault="613DB677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>Capítulo 8 - Estados Unidos,</w:t>
            </w:r>
          </w:p>
          <w:p w14:paraId="71898FEA" w14:textId="0825C798" w:rsidR="00682DD7" w:rsidRPr="00225D5F" w:rsidRDefault="613DB677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>Canadá e USMCA</w:t>
            </w:r>
          </w:p>
          <w:p w14:paraId="7E98B8A3" w14:textId="09492AA8" w:rsidR="00682DD7" w:rsidRPr="00225D5F" w:rsidRDefault="613DB677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1B1D4FA4" w14:textId="5C9620C6" w:rsidR="00682DD7" w:rsidRPr="00225D5F" w:rsidRDefault="613DB677" w:rsidP="5ACAD8E7">
            <w:pPr>
              <w:widowControl w:val="0"/>
              <w:spacing w:line="240" w:lineRule="auto"/>
              <w:jc w:val="center"/>
            </w:pPr>
            <w:r w:rsidRPr="5ACAD8E7">
              <w:rPr>
                <w:rFonts w:ascii="Aptos Narrow" w:eastAsia="Aptos Narrow" w:hAnsi="Aptos Narrow" w:cs="Aptos Narrow"/>
                <w:color w:val="000000" w:themeColor="text1"/>
              </w:rPr>
              <w:t>Capítulo 10 - Países platinos, andinos e Mercosul</w:t>
            </w:r>
          </w:p>
          <w:p w14:paraId="4429B53A" w14:textId="57B6E606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678" w:type="dxa"/>
          </w:tcPr>
          <w:p w14:paraId="39113801" w14:textId="13775A16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Analisar, descrever e explicar a importância econômica de cada país da América Platina e América Andina</w:t>
            </w:r>
          </w:p>
          <w:p w14:paraId="5D2F93DF" w14:textId="4B99E2DA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Analisar e explicar mapas ou gráficos sobre a econômica do Mercosul.</w:t>
            </w:r>
          </w:p>
          <w:p w14:paraId="66492A1F" w14:textId="497DA23D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Explicar a importância do Mercosul, sua expansão e as perspectiva no contexto político</w:t>
            </w:r>
          </w:p>
          <w:p w14:paraId="21292A55" w14:textId="694F6E0C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Explicar a densidade populacional e aglomerações urbanas estadunidense e canadense.</w:t>
            </w:r>
          </w:p>
          <w:p w14:paraId="30DF7C35" w14:textId="6E9019EB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 xml:space="preserve">Descrever a formação dos EUA </w:t>
            </w:r>
          </w:p>
          <w:p w14:paraId="6BAE4B82" w14:textId="0D5C9D4E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Descrever o espaço urbano-industrial dos EUA e Canadá</w:t>
            </w:r>
          </w:p>
          <w:p w14:paraId="4D295F2B" w14:textId="5941B66A" w:rsid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Explicar a importância das multinacionais para a economia</w:t>
            </w:r>
          </w:p>
          <w:p w14:paraId="318D6B02" w14:textId="7FD8A192" w:rsidR="38E98D8C" w:rsidRPr="38E98D8C" w:rsidRDefault="38E98D8C" w:rsidP="1B1258D2">
            <w:pPr>
              <w:pStyle w:val="PargrafodaLista"/>
              <w:numPr>
                <w:ilvl w:val="0"/>
                <w:numId w:val="36"/>
              </w:num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38E98D8C">
              <w:rPr>
                <w:rFonts w:ascii="Aptos Narrow" w:eastAsia="Aptos Narrow" w:hAnsi="Aptos Narrow" w:cs="Aptos Narrow"/>
                <w:color w:val="000000" w:themeColor="text1"/>
              </w:rPr>
              <w:t>Diferenciar o Nafta e o USMCA.</w:t>
            </w:r>
          </w:p>
        </w:tc>
      </w:tr>
      <w:tr w:rsidR="00682DD7" w14:paraId="400A154B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71A0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0034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5CB63" w14:textId="747D55EC" w:rsidR="00682DD7" w:rsidRPr="00225D5F" w:rsidRDefault="1681937E" w:rsidP="06C4A216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eastAsia="Aptos Narrow" w:hAnsi="Aptos Narrow" w:cs="Aptos Narrow"/>
                <w:color w:val="000000" w:themeColor="text1"/>
              </w:rPr>
              <w:t>Capítulo 11 - África: Aspectos Gerais (sem aspectos físicos)</w:t>
            </w:r>
          </w:p>
          <w:p w14:paraId="05D372CE" w14:textId="684BD109" w:rsidR="00682DD7" w:rsidRPr="00225D5F" w:rsidRDefault="1681937E" w:rsidP="06C4A216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eastAsia="Aptos Narrow" w:hAnsi="Aptos Narrow" w:cs="Aptos Narrow"/>
                <w:color w:val="000000" w:themeColor="text1"/>
              </w:rPr>
              <w:t>(p. 240 – 259)</w:t>
            </w:r>
          </w:p>
          <w:p w14:paraId="0578D20E" w14:textId="1E42D7C7" w:rsidR="00682DD7" w:rsidRPr="00225D5F" w:rsidRDefault="1681937E" w:rsidP="06C4A216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49875C1B" w14:textId="563AADD0" w:rsidR="00682DD7" w:rsidRPr="00225D5F" w:rsidRDefault="1681937E" w:rsidP="06C4A216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eastAsia="Aptos Narrow" w:hAnsi="Aptos Narrow" w:cs="Aptos Narrow"/>
                <w:color w:val="000000" w:themeColor="text1"/>
              </w:rPr>
              <w:t>Capítulo 12 - África: Aspectos Regionais</w:t>
            </w:r>
          </w:p>
          <w:p w14:paraId="116209A2" w14:textId="40712EC5" w:rsidR="00682DD7" w:rsidRPr="00225D5F" w:rsidRDefault="1681937E" w:rsidP="06C4A216">
            <w:pPr>
              <w:widowControl w:val="0"/>
              <w:spacing w:line="240" w:lineRule="auto"/>
              <w:jc w:val="center"/>
            </w:pPr>
            <w:r w:rsidRPr="06C4A216">
              <w:rPr>
                <w:rFonts w:ascii="Aptos Narrow" w:eastAsia="Aptos Narrow" w:hAnsi="Aptos Narrow" w:cs="Aptos Narrow"/>
                <w:color w:val="000000" w:themeColor="text1"/>
              </w:rPr>
              <w:t>(p. 256 – 274)</w:t>
            </w:r>
          </w:p>
          <w:p w14:paraId="578ABA2C" w14:textId="22048F05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EB419" w14:textId="2E1A6062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>Interpretar mapas e descrever as características dos países pertencentes do continente africano.</w:t>
            </w:r>
          </w:p>
          <w:p w14:paraId="02AB539E" w14:textId="49ADEB56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>Explicar os problemas referentes ao continente africano.</w:t>
            </w:r>
          </w:p>
          <w:p w14:paraId="6EC200F2" w14:textId="138564B6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>Listar os impactos do continente antes e depois da colonização europeia.</w:t>
            </w:r>
          </w:p>
          <w:p w14:paraId="0E695883" w14:textId="149328F9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>Explicar os conflitos, crescimento econômico e urbanização do continente africano.</w:t>
            </w:r>
          </w:p>
          <w:p w14:paraId="435051F5" w14:textId="22D79AD9" w:rsidR="00682DD7" w:rsidRPr="00225D5F" w:rsidRDefault="081D4729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A323FA8">
              <w:rPr>
                <w:rFonts w:ascii="Aptos Narrow" w:eastAsia="Aptos Narrow" w:hAnsi="Aptos Narrow" w:cs="Aptos Narrow"/>
                <w:color w:val="000000" w:themeColor="text1"/>
              </w:rPr>
              <w:t>Identificar</w:t>
            </w:r>
            <w:r w:rsidR="2FD638C2" w:rsidRPr="6EB2C29E">
              <w:rPr>
                <w:rFonts w:ascii="Aptos Narrow" w:eastAsia="Aptos Narrow" w:hAnsi="Aptos Narrow" w:cs="Aptos Narrow"/>
                <w:color w:val="000000" w:themeColor="text1"/>
              </w:rPr>
              <w:t xml:space="preserve"> a disparidade econômico e social do continente africano.</w:t>
            </w:r>
          </w:p>
          <w:p w14:paraId="580701FF" w14:textId="02A201CC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 xml:space="preserve"> Explicar a regionalização do continente africano.</w:t>
            </w:r>
          </w:p>
          <w:p w14:paraId="663581D6" w14:textId="16125BC6" w:rsidR="00682DD7" w:rsidRPr="00225D5F" w:rsidRDefault="2FD638C2" w:rsidP="6EB2C29E">
            <w:pPr>
              <w:pStyle w:val="PargrafodaLista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6EB2C29E">
              <w:rPr>
                <w:rFonts w:ascii="Aptos Narrow" w:eastAsia="Aptos Narrow" w:hAnsi="Aptos Narrow" w:cs="Aptos Narrow"/>
                <w:color w:val="000000" w:themeColor="text1"/>
              </w:rPr>
              <w:t>Explicar as características gerais da África do Sul.</w:t>
            </w:r>
          </w:p>
          <w:p w14:paraId="0014FBBC" w14:textId="5A3A4461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D1ACC13" w14:textId="77777777" w:rsidTr="194C5E8F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A85A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5E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69F93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818C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B1049C7" w14:textId="77777777" w:rsidR="000B3B1A" w:rsidRDefault="000B3B1A">
      <w:pPr>
        <w:pStyle w:val="Ttulo1"/>
      </w:pPr>
    </w:p>
    <w:p w14:paraId="098CB0C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0DD6D247" w14:textId="5AEB2238" w:rsidR="00DD52AD" w:rsidRDefault="00A80B08">
      <w:pPr>
        <w:pStyle w:val="Ttulo1"/>
      </w:pPr>
      <w:r>
        <w:lastRenderedPageBreak/>
        <w:t>HISTÓRIA</w:t>
      </w:r>
    </w:p>
    <w:p w14:paraId="054DA266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45A688B9" w14:textId="77777777" w:rsidTr="52884F1E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C42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4" w:name="_m58lidwpsr4a" w:colFirst="0" w:colLast="0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D2E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DD379" w14:textId="2C87EB65" w:rsidR="00682DD7" w:rsidRDefault="703D7939" w:rsidP="52884F1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2884F1E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3FD3886C" w14:textId="77777777" w:rsidTr="52884F1E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EAC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09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404C30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86D5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652B123C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786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896AE7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6E51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47C06" w14:textId="5D70BBCD" w:rsidR="00682DD7" w:rsidRDefault="00374A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Revolução In</w:t>
            </w:r>
            <w:r w:rsidR="00756598">
              <w:rPr>
                <w:sz w:val="28"/>
                <w:szCs w:val="28"/>
              </w:rPr>
              <w:t>dustrial</w:t>
            </w:r>
            <w:r w:rsidR="00985CA3">
              <w:rPr>
                <w:sz w:val="28"/>
                <w:szCs w:val="28"/>
              </w:rPr>
              <w:t>;</w:t>
            </w:r>
            <w:r w:rsidR="00C12B54">
              <w:rPr>
                <w:sz w:val="28"/>
                <w:szCs w:val="28"/>
              </w:rPr>
              <w:t xml:space="preserve"> Iluminismo</w:t>
            </w:r>
            <w:r w:rsidR="0031216C">
              <w:rPr>
                <w:sz w:val="28"/>
                <w:szCs w:val="28"/>
              </w:rPr>
              <w:t xml:space="preserve">; </w:t>
            </w:r>
          </w:p>
          <w:p w14:paraId="661EFCD7" w14:textId="130C3739" w:rsidR="00985CA3" w:rsidRDefault="00985CA3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6B65F" w14:textId="7777777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85AD0EC" w14:textId="017C8AC2" w:rsidR="00682DD7" w:rsidRDefault="00A6421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Refletir sobre as razões da Revolução Industrial, inserindo-a no processo de desenvolvimento capitalista europeu</w:t>
            </w:r>
            <w:r w:rsidR="00D4174D">
              <w:rPr>
                <w:sz w:val="28"/>
                <w:szCs w:val="28"/>
              </w:rPr>
              <w:t>;</w:t>
            </w:r>
          </w:p>
          <w:p w14:paraId="302A3F6E" w14:textId="55C4A0CE" w:rsidR="00D4174D" w:rsidRDefault="00EC67F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os fatores da Revolução Industrial inglesa do século XVIII;</w:t>
            </w:r>
          </w:p>
          <w:p w14:paraId="6FA74AE8" w14:textId="77777777" w:rsidR="00EC67FC" w:rsidRDefault="00F17B5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o desenvolvimento do pensamento </w:t>
            </w:r>
            <w:r w:rsidR="00D86096">
              <w:rPr>
                <w:sz w:val="28"/>
                <w:szCs w:val="28"/>
              </w:rPr>
              <w:t xml:space="preserve">racionalista e empirista com </w:t>
            </w:r>
            <w:r w:rsidR="00FF2EF7">
              <w:rPr>
                <w:sz w:val="28"/>
                <w:szCs w:val="28"/>
              </w:rPr>
              <w:t>as críticas políticas, econômicas e sociais no século XVIII</w:t>
            </w:r>
          </w:p>
          <w:p w14:paraId="1065DE38" w14:textId="77777777" w:rsidR="00FF2EF7" w:rsidRDefault="00A36ED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Comparar o modo de vida urbano associado ao desenvolvimento fabril com </w:t>
            </w:r>
            <w:r w:rsidR="002351DE">
              <w:rPr>
                <w:sz w:val="28"/>
                <w:szCs w:val="28"/>
              </w:rPr>
              <w:t xml:space="preserve">a forma de organização </w:t>
            </w:r>
            <w:r w:rsidR="00FF5B4E">
              <w:rPr>
                <w:sz w:val="28"/>
                <w:szCs w:val="28"/>
              </w:rPr>
              <w:t>da vida social em sociedade agrária (rural)</w:t>
            </w:r>
            <w:r w:rsidR="005023FB">
              <w:rPr>
                <w:sz w:val="28"/>
                <w:szCs w:val="28"/>
              </w:rPr>
              <w:t>;</w:t>
            </w:r>
          </w:p>
          <w:p w14:paraId="4F6FA4AF" w14:textId="77777777" w:rsidR="005023FB" w:rsidRDefault="00DE1BD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Descrever </w:t>
            </w:r>
            <w:r w:rsidR="00DB5610">
              <w:rPr>
                <w:sz w:val="28"/>
                <w:szCs w:val="28"/>
              </w:rPr>
              <w:t xml:space="preserve">as mudanças </w:t>
            </w:r>
            <w:r w:rsidR="00695701">
              <w:rPr>
                <w:sz w:val="28"/>
                <w:szCs w:val="28"/>
              </w:rPr>
              <w:t>ocorridas na sociedade europeia com o advento da “Era da Máquina”</w:t>
            </w:r>
            <w:r w:rsidR="00FF7C49">
              <w:rPr>
                <w:sz w:val="28"/>
                <w:szCs w:val="28"/>
              </w:rPr>
              <w:t>;</w:t>
            </w:r>
          </w:p>
          <w:p w14:paraId="411F346D" w14:textId="06B861A0" w:rsidR="00A13CFF" w:rsidRDefault="0033281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Estabelecer nexos entre o desenvolvimento científico</w:t>
            </w:r>
            <w:r w:rsidR="00805FAD">
              <w:rPr>
                <w:sz w:val="28"/>
                <w:szCs w:val="28"/>
              </w:rPr>
              <w:t xml:space="preserve"> e a “racionalização</w:t>
            </w:r>
            <w:r w:rsidR="00B353A2">
              <w:rPr>
                <w:sz w:val="28"/>
                <w:szCs w:val="28"/>
              </w:rPr>
              <w:t>”</w:t>
            </w:r>
            <w:r w:rsidR="00805FAD">
              <w:rPr>
                <w:sz w:val="28"/>
                <w:szCs w:val="28"/>
              </w:rPr>
              <w:t xml:space="preserve"> dos processos produtivos</w:t>
            </w:r>
            <w:r w:rsidR="00B353A2">
              <w:rPr>
                <w:sz w:val="28"/>
                <w:szCs w:val="28"/>
              </w:rPr>
              <w:t xml:space="preserve"> da “Era da Máquina”.</w:t>
            </w:r>
          </w:p>
        </w:tc>
      </w:tr>
      <w:tr w:rsidR="00682DD7" w14:paraId="483F0530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836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E18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F198C" w14:textId="16EC7BD1" w:rsidR="00682DD7" w:rsidRDefault="00F0163C">
            <w:pPr>
              <w:widowControl w:val="0"/>
              <w:spacing w:line="240" w:lineRule="auto"/>
              <w:jc w:val="center"/>
            </w:pPr>
            <w:r>
              <w:t>Revolução Americana; Revolução Francesa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B2E0B" w14:textId="77777777" w:rsidR="00682DD7" w:rsidRDefault="00B353A2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Relacionar o pensamento iluminista com as Revoluções Americana e Francesa;</w:t>
            </w:r>
          </w:p>
          <w:p w14:paraId="0B603042" w14:textId="77777777" w:rsidR="00B353A2" w:rsidRDefault="00DA4632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elementos comuns </w:t>
            </w:r>
            <w:r w:rsidR="00426B0E">
              <w:rPr>
                <w:sz w:val="28"/>
                <w:szCs w:val="28"/>
              </w:rPr>
              <w:t xml:space="preserve">às revoluções </w:t>
            </w:r>
            <w:r w:rsidR="00893A16">
              <w:rPr>
                <w:sz w:val="28"/>
                <w:szCs w:val="28"/>
              </w:rPr>
              <w:t>Americana e Francesa, como também aspectos que diferenciam as duas experiências históricas˜;</w:t>
            </w:r>
          </w:p>
          <w:p w14:paraId="7A8EFD99" w14:textId="77777777" w:rsidR="00893A16" w:rsidRDefault="00897E9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Apresentar os contextos críticos que contribuíram para as revoluções </w:t>
            </w:r>
            <w:r w:rsidR="00A37D60">
              <w:rPr>
                <w:sz w:val="28"/>
                <w:szCs w:val="28"/>
              </w:rPr>
              <w:t>Americana e Francesa;</w:t>
            </w:r>
          </w:p>
          <w:p w14:paraId="4943C73B" w14:textId="5357D4F2" w:rsidR="00A37D60" w:rsidRDefault="007C6295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Explicar </w:t>
            </w:r>
            <w:r w:rsidR="00F84A5D">
              <w:rPr>
                <w:sz w:val="28"/>
                <w:szCs w:val="28"/>
              </w:rPr>
              <w:t xml:space="preserve">os impactos das revoluções Americana e Francesa </w:t>
            </w:r>
            <w:r w:rsidR="00662DCF">
              <w:rPr>
                <w:sz w:val="28"/>
                <w:szCs w:val="28"/>
              </w:rPr>
              <w:t xml:space="preserve">no mundo </w:t>
            </w:r>
            <w:r w:rsidR="00A32DDA">
              <w:rPr>
                <w:sz w:val="28"/>
                <w:szCs w:val="28"/>
              </w:rPr>
              <w:t xml:space="preserve">Europeu e </w:t>
            </w:r>
            <w:r w:rsidR="00453ADA">
              <w:rPr>
                <w:sz w:val="28"/>
                <w:szCs w:val="28"/>
              </w:rPr>
              <w:t>Americano.</w:t>
            </w:r>
          </w:p>
        </w:tc>
      </w:tr>
      <w:tr w:rsidR="00682DD7" w14:paraId="660C03AC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EBB6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86D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21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8AC2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7A13958A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DD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43DDAF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4E78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FF60" w14:textId="391E94B9" w:rsidR="00682DD7" w:rsidRDefault="00444AB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Era Napoleônica, Congresso de Viena, </w:t>
            </w:r>
            <w:r w:rsidR="00882AA3">
              <w:rPr>
                <w:sz w:val="28"/>
                <w:szCs w:val="28"/>
              </w:rPr>
              <w:t xml:space="preserve">Movimentos </w:t>
            </w:r>
            <w:r w:rsidR="00613749">
              <w:rPr>
                <w:sz w:val="28"/>
                <w:szCs w:val="28"/>
              </w:rPr>
              <w:t>sociais críticos d</w:t>
            </w:r>
            <w:r w:rsidR="00E54FD7">
              <w:rPr>
                <w:sz w:val="28"/>
                <w:szCs w:val="28"/>
              </w:rPr>
              <w:t xml:space="preserve">a exploração capitalista;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6DF0A" w14:textId="05F16256" w:rsidR="00682DD7" w:rsidRDefault="0087161E">
            <w:pPr>
              <w:widowControl w:val="0"/>
              <w:spacing w:line="240" w:lineRule="auto"/>
              <w:jc w:val="both"/>
            </w:pPr>
            <w:r>
              <w:t xml:space="preserve">Identificar </w:t>
            </w:r>
            <w:r w:rsidR="00196B11">
              <w:t xml:space="preserve">medidas </w:t>
            </w:r>
            <w:r w:rsidR="00D601CD">
              <w:t>adotadas por Napoleão que representam a aplicação das ideias iluministas na França;</w:t>
            </w:r>
          </w:p>
          <w:p w14:paraId="3D86954B" w14:textId="77A251DE" w:rsidR="00D601CD" w:rsidRDefault="00BD768D">
            <w:pPr>
              <w:widowControl w:val="0"/>
              <w:spacing w:line="240" w:lineRule="auto"/>
              <w:jc w:val="both"/>
            </w:pPr>
            <w:r>
              <w:t>Relaci</w:t>
            </w:r>
            <w:r w:rsidR="00037A3C">
              <w:t xml:space="preserve">onar </w:t>
            </w:r>
            <w:r w:rsidR="009F11E2">
              <w:t xml:space="preserve">a política expansionista de Napoleão com o desenvolvimento </w:t>
            </w:r>
            <w:r w:rsidR="00D81362">
              <w:t>industrial burguês no país;</w:t>
            </w:r>
          </w:p>
          <w:p w14:paraId="70781705" w14:textId="25F03C34" w:rsidR="00EF6F57" w:rsidRDefault="004D0C15">
            <w:pPr>
              <w:widowControl w:val="0"/>
              <w:spacing w:line="240" w:lineRule="auto"/>
              <w:jc w:val="both"/>
            </w:pPr>
            <w:r>
              <w:t xml:space="preserve">Reconhecer o impacto da Era Napoleônica </w:t>
            </w:r>
            <w:r w:rsidR="00151EB0">
              <w:t>no continente europeu</w:t>
            </w:r>
            <w:r w:rsidR="0055244C">
              <w:t>, associando-o à difusão do ideário iluminista;</w:t>
            </w:r>
          </w:p>
          <w:p w14:paraId="681473D5" w14:textId="237CCC16" w:rsidR="0055244C" w:rsidRDefault="00B939BA">
            <w:pPr>
              <w:widowControl w:val="0"/>
              <w:spacing w:line="240" w:lineRule="auto"/>
              <w:jc w:val="both"/>
            </w:pPr>
            <w:r>
              <w:t xml:space="preserve">Compreender os limites </w:t>
            </w:r>
            <w:r w:rsidR="00424968">
              <w:t>do movimento conservador europeu após a derrota de Napoleão Bonaparte</w:t>
            </w:r>
          </w:p>
          <w:p w14:paraId="790851E4" w14:textId="735CD610" w:rsidR="00197CC4" w:rsidRDefault="00197CC4">
            <w:pPr>
              <w:widowControl w:val="0"/>
              <w:spacing w:line="240" w:lineRule="auto"/>
              <w:jc w:val="both"/>
            </w:pPr>
            <w:r>
              <w:t xml:space="preserve">Considerar </w:t>
            </w:r>
            <w:r w:rsidR="00C34B14">
              <w:t xml:space="preserve">que a movimentação crítica ao desenvolvimento capitalista </w:t>
            </w:r>
            <w:r w:rsidR="007B6682">
              <w:t xml:space="preserve">já ocorre na Revolução Francesa e avança </w:t>
            </w:r>
            <w:r w:rsidR="004F0AA2">
              <w:t>com a ordem da “Era da Máquina”</w:t>
            </w:r>
          </w:p>
          <w:p w14:paraId="019CF457" w14:textId="539BF501" w:rsidR="004F0AA2" w:rsidRDefault="004F0AA2">
            <w:pPr>
              <w:widowControl w:val="0"/>
              <w:spacing w:line="240" w:lineRule="auto"/>
              <w:jc w:val="both"/>
            </w:pPr>
            <w:r>
              <w:t>Identificar grupos críticos do capitalismo e suas propostas ao longo do século XIX.</w:t>
            </w:r>
          </w:p>
          <w:p w14:paraId="092C7E1C" w14:textId="77777777" w:rsidR="00D81362" w:rsidRDefault="00D81362">
            <w:pPr>
              <w:widowControl w:val="0"/>
              <w:spacing w:line="240" w:lineRule="auto"/>
              <w:jc w:val="both"/>
            </w:pPr>
          </w:p>
          <w:p w14:paraId="16C76252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1D4875A3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CC059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C01D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FFB23" w14:textId="0CE0137C" w:rsidR="00682DD7" w:rsidRDefault="003320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Impacto do desenvolvimento capitalista no espaço colonial </w:t>
            </w:r>
            <w:r w:rsidR="00206F85">
              <w:rPr>
                <w:sz w:val="28"/>
                <w:szCs w:val="28"/>
              </w:rPr>
              <w:t>ibérico (as independências)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39C4" w14:textId="7040EC39" w:rsidR="00682DD7" w:rsidRDefault="00D23F7E">
            <w:pPr>
              <w:widowControl w:val="0"/>
              <w:spacing w:line="240" w:lineRule="auto"/>
              <w:jc w:val="both"/>
            </w:pPr>
            <w:r>
              <w:t xml:space="preserve">Refletir e dimensionar </w:t>
            </w:r>
            <w:r w:rsidR="009C03C7">
              <w:t xml:space="preserve">o impacto </w:t>
            </w:r>
            <w:r w:rsidR="000519F9">
              <w:t>da “Era da Máquina” n</w:t>
            </w:r>
            <w:r w:rsidR="009C03C7">
              <w:t>a crise do Antigo Sistema Colonial</w:t>
            </w:r>
            <w:r w:rsidR="000519F9">
              <w:t>;</w:t>
            </w:r>
          </w:p>
          <w:p w14:paraId="4778240D" w14:textId="77BCA007" w:rsidR="000519F9" w:rsidRDefault="00C96B59">
            <w:pPr>
              <w:widowControl w:val="0"/>
              <w:spacing w:line="240" w:lineRule="auto"/>
              <w:jc w:val="both"/>
            </w:pPr>
            <w:r>
              <w:t>Identificar o modelo colonial Ibérico, associando-o ao mercantilismo e absolutismo</w:t>
            </w:r>
            <w:r w:rsidR="001552AD">
              <w:t>.</w:t>
            </w:r>
          </w:p>
          <w:p w14:paraId="2745EF97" w14:textId="0FCE26D8" w:rsidR="001552AD" w:rsidRDefault="001552AD">
            <w:pPr>
              <w:widowControl w:val="0"/>
              <w:spacing w:line="240" w:lineRule="auto"/>
              <w:jc w:val="both"/>
            </w:pPr>
            <w:r>
              <w:t>Descrever a Crise do Antigo Sistema Colonial</w:t>
            </w:r>
            <w:r w:rsidR="00E65459">
              <w:t xml:space="preserve"> a partir das </w:t>
            </w:r>
            <w:r w:rsidR="009A6FC3">
              <w:t>r</w:t>
            </w:r>
            <w:r w:rsidR="00E65459">
              <w:t xml:space="preserve">ebeliões </w:t>
            </w:r>
            <w:r w:rsidR="009F56EE">
              <w:t xml:space="preserve">sociais </w:t>
            </w:r>
            <w:r w:rsidR="00083B42">
              <w:t>ocorridas nas colônias portuguesa e espanhola;</w:t>
            </w:r>
          </w:p>
          <w:p w14:paraId="2102CCF3" w14:textId="1C8A4D76" w:rsidR="00083B42" w:rsidRDefault="005F0761">
            <w:pPr>
              <w:widowControl w:val="0"/>
              <w:spacing w:line="240" w:lineRule="auto"/>
              <w:jc w:val="both"/>
            </w:pPr>
            <w:r>
              <w:t xml:space="preserve">Diferenciar o processo de independência da América Portuguesa daquele </w:t>
            </w:r>
            <w:r w:rsidR="002E1FFB">
              <w:t>ocorrido na América Espanhola</w:t>
            </w:r>
          </w:p>
          <w:p w14:paraId="5AEEFC0D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058383E9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ABC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CE38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1052A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D74E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6046750F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A7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96CEC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837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DBB9B" w14:textId="2E170A92" w:rsidR="00682DD7" w:rsidRPr="00225D5F" w:rsidRDefault="000F435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Brasil do Primeiro Reinado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C1F8E" w14:textId="77777777" w:rsidR="007954DE" w:rsidRDefault="00E15E7C" w:rsidP="007954D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medidas importantes adotadas por D. João</w:t>
            </w:r>
            <w:r w:rsidR="007954DE">
              <w:rPr>
                <w:sz w:val="28"/>
                <w:szCs w:val="28"/>
              </w:rPr>
              <w:t xml:space="preserve"> que contribuíram para o processo de independência do Brasil;</w:t>
            </w:r>
          </w:p>
          <w:p w14:paraId="7C1EF8A4" w14:textId="1BF29ECA" w:rsidR="00334908" w:rsidRDefault="000E6A61" w:rsidP="007954D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Relacionar o processo de independência do Brasil com os interesses ingleses</w:t>
            </w:r>
            <w:r w:rsidR="0061670D">
              <w:rPr>
                <w:sz w:val="28"/>
                <w:szCs w:val="28"/>
              </w:rPr>
              <w:t>;</w:t>
            </w:r>
          </w:p>
          <w:p w14:paraId="4F0B3515" w14:textId="5082C6D8" w:rsidR="0061670D" w:rsidRDefault="00034201" w:rsidP="007954D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Apresentar a disputa entre </w:t>
            </w:r>
            <w:r w:rsidR="0018600A">
              <w:rPr>
                <w:sz w:val="28"/>
                <w:szCs w:val="28"/>
              </w:rPr>
              <w:t>D. Pedro e parte da elite brasileira n</w:t>
            </w:r>
            <w:r w:rsidR="008859CE">
              <w:rPr>
                <w:sz w:val="28"/>
                <w:szCs w:val="28"/>
              </w:rPr>
              <w:t>a organização constitucional do Brasil;</w:t>
            </w:r>
          </w:p>
          <w:p w14:paraId="2EA8AB40" w14:textId="4E32AB4C" w:rsidR="008859CE" w:rsidRDefault="004625A3" w:rsidP="007954D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Caracterizar o processo de isolamento político e impopularidade de D. Pedro I</w:t>
            </w:r>
            <w:r w:rsidR="00FE04D0">
              <w:rPr>
                <w:sz w:val="28"/>
                <w:szCs w:val="28"/>
              </w:rPr>
              <w:t>.</w:t>
            </w:r>
          </w:p>
          <w:p w14:paraId="45C2E134" w14:textId="64B66939" w:rsidR="007954DE" w:rsidRPr="00225D5F" w:rsidRDefault="007954DE" w:rsidP="007954D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D7330FE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B33E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0F7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11091" w14:textId="0DEB7035" w:rsidR="00682DD7" w:rsidRPr="00225D5F" w:rsidRDefault="00BF5A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Brasil: </w:t>
            </w:r>
            <w:r w:rsidR="0056394D">
              <w:rPr>
                <w:sz w:val="28"/>
                <w:szCs w:val="28"/>
              </w:rPr>
              <w:t>Período Regencial</w:t>
            </w:r>
            <w:r>
              <w:rPr>
                <w:sz w:val="28"/>
                <w:szCs w:val="28"/>
              </w:rPr>
              <w:t>;</w:t>
            </w:r>
            <w:r w:rsidR="0056394D">
              <w:rPr>
                <w:sz w:val="28"/>
                <w:szCs w:val="28"/>
              </w:rPr>
              <w:t xml:space="preserve"> </w:t>
            </w:r>
            <w:r w:rsidR="001C19F9">
              <w:rPr>
                <w:sz w:val="28"/>
                <w:szCs w:val="28"/>
              </w:rPr>
              <w:t xml:space="preserve">Estados Unidos </w:t>
            </w:r>
            <w:r w:rsidR="0056394D">
              <w:rPr>
                <w:sz w:val="28"/>
                <w:szCs w:val="28"/>
              </w:rPr>
              <w:t>no século XIX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61777" w14:textId="77777777" w:rsidR="00682DD7" w:rsidRDefault="0001020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Caracterizar </w:t>
            </w:r>
            <w:r w:rsidR="003042F0">
              <w:rPr>
                <w:sz w:val="28"/>
                <w:szCs w:val="28"/>
              </w:rPr>
              <w:t>os dois momentos das Regências, considerando a disputa entre centralização e descentralização político-administrativa proveniente do Primeiro Reinado;</w:t>
            </w:r>
          </w:p>
          <w:p w14:paraId="6C4F3017" w14:textId="77777777" w:rsidR="003042F0" w:rsidRDefault="004B1F3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</w:t>
            </w:r>
            <w:r w:rsidR="008A0014">
              <w:rPr>
                <w:sz w:val="28"/>
                <w:szCs w:val="28"/>
              </w:rPr>
              <w:t>a Doutrina Mo</w:t>
            </w:r>
            <w:r w:rsidR="004B3CDF">
              <w:rPr>
                <w:sz w:val="28"/>
                <w:szCs w:val="28"/>
              </w:rPr>
              <w:t xml:space="preserve">nroe com </w:t>
            </w:r>
            <w:r w:rsidR="00C52755">
              <w:rPr>
                <w:sz w:val="28"/>
                <w:szCs w:val="28"/>
              </w:rPr>
              <w:t xml:space="preserve">o reconhecimento das </w:t>
            </w:r>
            <w:r w:rsidR="000340B5">
              <w:rPr>
                <w:sz w:val="28"/>
                <w:szCs w:val="28"/>
              </w:rPr>
              <w:t>independências na América Ibérica;</w:t>
            </w:r>
          </w:p>
          <w:p w14:paraId="70291D28" w14:textId="77777777" w:rsidR="000340B5" w:rsidRDefault="000340B5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Dimensionar </w:t>
            </w:r>
            <w:r w:rsidR="00CF5178">
              <w:rPr>
                <w:sz w:val="28"/>
                <w:szCs w:val="28"/>
              </w:rPr>
              <w:t xml:space="preserve">o incremento da disputa entre norte e sul </w:t>
            </w:r>
            <w:r w:rsidR="00750F3A">
              <w:rPr>
                <w:sz w:val="28"/>
                <w:szCs w:val="28"/>
              </w:rPr>
              <w:t>no processo de construção do território estadunidense</w:t>
            </w:r>
          </w:p>
          <w:p w14:paraId="56156291" w14:textId="4C3CEDC4" w:rsidR="00750F3A" w:rsidRPr="00225D5F" w:rsidRDefault="000A3D4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Relacionar </w:t>
            </w:r>
            <w:r w:rsidR="00A15D1A">
              <w:rPr>
                <w:sz w:val="28"/>
                <w:szCs w:val="28"/>
              </w:rPr>
              <w:t xml:space="preserve">a questão escravista </w:t>
            </w:r>
            <w:r w:rsidR="00B80AA1">
              <w:rPr>
                <w:sz w:val="28"/>
                <w:szCs w:val="28"/>
              </w:rPr>
              <w:t xml:space="preserve">nos EUA com a Guerra Civil, identificando os resultados econômicos e sociais para o país após a vitória do norte </w:t>
            </w:r>
            <w:r w:rsidR="009F0471">
              <w:rPr>
                <w:sz w:val="28"/>
                <w:szCs w:val="28"/>
              </w:rPr>
              <w:t xml:space="preserve">(governo federal). </w:t>
            </w:r>
          </w:p>
        </w:tc>
      </w:tr>
      <w:tr w:rsidR="00682DD7" w14:paraId="5E1074FD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2B5C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2C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9AE0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27B7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E1380D1" w14:textId="77777777" w:rsidTr="52884F1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022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4º</w:t>
            </w:r>
          </w:p>
          <w:p w14:paraId="160F54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DC2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209B9" w14:textId="14391486" w:rsidR="00682DD7" w:rsidRPr="00225D5F" w:rsidRDefault="00D2777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Brasil: Segundo Reinado – economia e sociedade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C7015" w14:textId="0AD9C6A3" w:rsidR="00682DD7" w:rsidRDefault="00904BC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as mudanças </w:t>
            </w:r>
            <w:r w:rsidR="00CA6BEA">
              <w:rPr>
                <w:sz w:val="28"/>
                <w:szCs w:val="28"/>
              </w:rPr>
              <w:t>econômicas e sociais no Brasil do Segundo Reinado;</w:t>
            </w:r>
          </w:p>
          <w:p w14:paraId="65170EDA" w14:textId="4B26B966" w:rsidR="007F1D96" w:rsidRDefault="00CB6B3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</w:t>
            </w:r>
            <w:r w:rsidR="00FB0F52">
              <w:rPr>
                <w:sz w:val="28"/>
                <w:szCs w:val="28"/>
              </w:rPr>
              <w:t>a imigração</w:t>
            </w:r>
            <w:r w:rsidR="003846FC">
              <w:rPr>
                <w:sz w:val="28"/>
                <w:szCs w:val="28"/>
              </w:rPr>
              <w:t xml:space="preserve"> europeia a pressão para abolição do regime escravocrata no Brasil</w:t>
            </w:r>
            <w:r w:rsidR="00000B72">
              <w:rPr>
                <w:sz w:val="28"/>
                <w:szCs w:val="28"/>
              </w:rPr>
              <w:t>;</w:t>
            </w:r>
          </w:p>
          <w:p w14:paraId="40D73935" w14:textId="4665605F" w:rsidR="003846FC" w:rsidRDefault="00212585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Considerar as fases de entrada dos imigrantes para </w:t>
            </w:r>
            <w:r w:rsidR="00C4239A">
              <w:rPr>
                <w:sz w:val="28"/>
                <w:szCs w:val="28"/>
              </w:rPr>
              <w:t xml:space="preserve">trabalhar </w:t>
            </w:r>
            <w:r w:rsidR="002B39E4">
              <w:rPr>
                <w:sz w:val="28"/>
                <w:szCs w:val="28"/>
              </w:rPr>
              <w:t>na</w:t>
            </w:r>
            <w:r w:rsidR="00F01853">
              <w:rPr>
                <w:sz w:val="28"/>
                <w:szCs w:val="28"/>
              </w:rPr>
              <w:t>s lavouras de café (Sistemas de Parceria e Assalariado), caracterizando-as.</w:t>
            </w:r>
          </w:p>
          <w:p w14:paraId="35B9575C" w14:textId="1CEB2548" w:rsidR="00F01853" w:rsidRDefault="00F0185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Relacio</w:t>
            </w:r>
            <w:r w:rsidR="004D5344">
              <w:rPr>
                <w:sz w:val="28"/>
                <w:szCs w:val="28"/>
              </w:rPr>
              <w:t xml:space="preserve">nar </w:t>
            </w:r>
            <w:r w:rsidR="00575789">
              <w:rPr>
                <w:sz w:val="28"/>
                <w:szCs w:val="28"/>
              </w:rPr>
              <w:t>a Tarifa Alves Branco com a desenvolvimento fabril ocorrido no Segundo Reinado;</w:t>
            </w:r>
          </w:p>
          <w:p w14:paraId="5996E9BD" w14:textId="1F0507DA" w:rsidR="00575789" w:rsidRDefault="00963FC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e dimensionar a importâncias das leis restritivas do escravismo no Brasil do Segundo Reinado.</w:t>
            </w:r>
          </w:p>
          <w:p w14:paraId="344B4F66" w14:textId="77777777" w:rsidR="00000B72" w:rsidRDefault="00000B72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14:paraId="391BE456" w14:textId="271191D3" w:rsidR="00CA6BEA" w:rsidRPr="00225D5F" w:rsidRDefault="00CA6BE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9E84AF4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E05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352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5CE1" w14:textId="2B6641E5" w:rsidR="00682DD7" w:rsidRPr="00225D5F" w:rsidRDefault="00D2777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Brasil: Segundo Reinado – política interna e externa</w:t>
            </w:r>
            <w:r w:rsidR="00296749">
              <w:rPr>
                <w:sz w:val="28"/>
                <w:szCs w:val="28"/>
              </w:rPr>
              <w:t xml:space="preserve">; </w:t>
            </w:r>
            <w:r w:rsidR="005E7747">
              <w:rPr>
                <w:sz w:val="28"/>
                <w:szCs w:val="28"/>
              </w:rPr>
              <w:t>Imperialismo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F85B9" w14:textId="1E87EE82" w:rsidR="00682DD7" w:rsidRDefault="00963FC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os grupos políticos e suas ideias, verificando o que os aproximavam e os afastavam;</w:t>
            </w:r>
          </w:p>
          <w:p w14:paraId="112BC9DB" w14:textId="12E4866B" w:rsidR="00963FC3" w:rsidRDefault="007E127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Caracterizar o sistema parlamentar brasileiro no Segundo Reinado;</w:t>
            </w:r>
          </w:p>
          <w:p w14:paraId="08B9B891" w14:textId="77777777" w:rsidR="007E1271" w:rsidRDefault="00154DDB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Compreender as disputas na região do Prata que culminaram com a Guerra do Paraguai;</w:t>
            </w:r>
          </w:p>
          <w:p w14:paraId="62BD0EA9" w14:textId="31458CAD" w:rsidR="00154DDB" w:rsidRPr="00225D5F" w:rsidRDefault="00710A9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Relacionar a expansão industrial europeia com </w:t>
            </w:r>
            <w:r w:rsidR="006446C4">
              <w:rPr>
                <w:sz w:val="28"/>
                <w:szCs w:val="28"/>
              </w:rPr>
              <w:t xml:space="preserve">o imperialismo sobre os continentes Africano e Asiático. </w:t>
            </w:r>
          </w:p>
        </w:tc>
      </w:tr>
      <w:tr w:rsidR="00682DD7" w14:paraId="2AAF2EEB" w14:textId="77777777" w:rsidTr="52884F1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3926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3DB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B0A9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DAF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1DB68E9" w14:textId="77777777" w:rsidR="000B3B1A" w:rsidRDefault="000B3B1A">
      <w:pPr>
        <w:pStyle w:val="Ttulo1"/>
      </w:pPr>
    </w:p>
    <w:p w14:paraId="00CE46F9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51AD06E8" w14:textId="3954AF1A" w:rsidR="00DD52AD" w:rsidRDefault="00A80B08">
      <w:pPr>
        <w:pStyle w:val="Ttulo1"/>
      </w:pPr>
      <w:r>
        <w:lastRenderedPageBreak/>
        <w:t>MATEMÁTICA</w:t>
      </w:r>
    </w:p>
    <w:p w14:paraId="75EECD2B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09C25E25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7A91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5" w:name="_yymi495qlzrr" w:colFirst="0" w:colLast="0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A84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8C3B" w14:textId="40687F37" w:rsidR="00682DD7" w:rsidRDefault="4F1E31D2" w:rsidP="2D38A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6A8515EE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97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051B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542DA94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2D78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4DAB5BA8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7344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F8DB2C8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97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AC6A9" w14:textId="77777777" w:rsidR="00682DD7" w:rsidRDefault="00682DD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3FF5D" w14:textId="7777777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4B84E94" w14:textId="7777777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BC65AD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81858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B96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8025B" w14:textId="77777777" w:rsidR="00682DD7" w:rsidRDefault="00682DD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37CC" w14:textId="7777777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C1468F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6C2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C08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0C2E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D2D1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322B6556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CC35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69F20A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48A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54D6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70424" w14:textId="77777777" w:rsidR="00682DD7" w:rsidRDefault="00682DD7">
            <w:pPr>
              <w:widowControl w:val="0"/>
              <w:spacing w:line="240" w:lineRule="auto"/>
              <w:jc w:val="both"/>
            </w:pPr>
          </w:p>
          <w:p w14:paraId="39B6BADC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2420F989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5ECC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087B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1AAA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5E0A6" w14:textId="77777777" w:rsidR="00682DD7" w:rsidRDefault="00682DD7">
            <w:pPr>
              <w:widowControl w:val="0"/>
              <w:spacing w:line="240" w:lineRule="auto"/>
              <w:jc w:val="both"/>
            </w:pPr>
          </w:p>
          <w:p w14:paraId="6EB80191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7CF021EE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B8F0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A38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F6CA8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3C59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EE3D0AB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B48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E5604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B86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19EAF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9A28" w14:textId="77777777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BFC072B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E552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5348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1B87C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F6A40" w14:textId="77777777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AFE9B60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E871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1F8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2536E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8C50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5B2A5416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823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CDEAD9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5D27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2493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2E7FB" w14:textId="77777777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72CEF841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A9E9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01EC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59001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25BF8" w14:textId="77777777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1ECD95FB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DA8A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9C9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9D4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413E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08197B4" w14:textId="77777777" w:rsidR="000B3B1A" w:rsidRDefault="000B3B1A">
      <w:pPr>
        <w:pStyle w:val="Ttulo1"/>
      </w:pPr>
    </w:p>
    <w:p w14:paraId="68B89FDF" w14:textId="4FFF8956" w:rsidR="71E83A26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6070C888" w14:textId="4E8F75C5" w:rsidR="71E83A26" w:rsidRDefault="71E83A26" w:rsidP="71E83A26">
      <w:pPr>
        <w:pStyle w:val="Ttulo1"/>
      </w:pPr>
    </w:p>
    <w:p w14:paraId="72B94F90" w14:textId="56A59BE7" w:rsidR="00DD52AD" w:rsidRDefault="00A80B08">
      <w:pPr>
        <w:pStyle w:val="Ttulo1"/>
      </w:pPr>
      <w:r>
        <w:t>PORTUGUÊS</w:t>
      </w:r>
    </w:p>
    <w:p w14:paraId="4A2E2C51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1EB2EFCF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E7A0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6" w:name="_l0e3ubewe8fs" w:colFirst="0" w:colLast="0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BA1A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D7B" w14:textId="687E5784" w:rsidR="00A120D1" w:rsidRDefault="00A120D1" w:rsidP="2D38A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76ECEC82" w:rsidRPr="2D38A72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7559B9E6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68D8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11A48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2AA47F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F333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573D49CA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AC9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F13A07B" w14:textId="77777777" w:rsidR="00A120D1" w:rsidRPr="003F5539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774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CF4E0" w14:textId="77777777" w:rsidR="00A120D1" w:rsidRDefault="00A120D1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B088C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B03AE29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1FC747C3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9DA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FBC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A2C40" w14:textId="77777777" w:rsidR="00A120D1" w:rsidRDefault="00A120D1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066DE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78C912AB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8DA0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543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BCBD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2611" w14:textId="77777777" w:rsidR="00A120D1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4DAB19AD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28A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9CB46B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55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56CA6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60F8B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3B5F2F6C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1F9F3129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4DAB7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624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2997C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6F366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48848997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360DF0F2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BA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AD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C2BE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B76E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4519FE87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142A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FC749E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DE9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2A5D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0EDA7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4C2ED1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593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A249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BA8BA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4AD8D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007BC7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E5049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04E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83B7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CE1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CB3074D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C199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A70F66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B5D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2E76E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54272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65A66FA9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E0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D8C1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3332E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3EBB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914EC53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69D9B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91CC6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AD20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6C42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0E767AC1" w14:textId="77777777" w:rsidR="000B3B1A" w:rsidRDefault="000B3B1A">
      <w:pPr>
        <w:pStyle w:val="Ttulo1"/>
      </w:pPr>
    </w:p>
    <w:p w14:paraId="7EDA4C3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6E4A6AC" w14:textId="3A9CB9AF" w:rsidR="00DD52AD" w:rsidRDefault="00A80B08">
      <w:pPr>
        <w:pStyle w:val="Ttulo1"/>
      </w:pPr>
      <w:r>
        <w:lastRenderedPageBreak/>
        <w:t>REDAÇÃO</w:t>
      </w:r>
    </w:p>
    <w:p w14:paraId="6CDAFF0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3FE77910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4FF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910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682D" w14:textId="7F75A2D2" w:rsidR="00A120D1" w:rsidRDefault="00A120D1" w:rsidP="2D38A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2232E166" w:rsidRPr="2D38A72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66720661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382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D644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75F9FDC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7465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30F81266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A03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EEE23D1" w14:textId="77777777" w:rsidR="00A120D1" w:rsidRPr="003F5539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C77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3AB57" w14:textId="29F7B7CB" w:rsidR="00A120D1" w:rsidRPr="00CA5CB8" w:rsidRDefault="00A120D1">
            <w:pPr>
              <w:widowControl w:val="0"/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.</w:t>
            </w:r>
            <w:r w:rsidR="00CA5CB8" w:rsidRPr="00CA5CB8">
              <w:rPr>
                <w:color w:val="000000" w:themeColor="text1"/>
                <w:sz w:val="28"/>
                <w:szCs w:val="28"/>
              </w:rPr>
              <w:t xml:space="preserve"> </w:t>
            </w:r>
            <w:r w:rsidR="00CA5CB8" w:rsidRPr="00CA5CB8">
              <w:rPr>
                <w:color w:val="000000" w:themeColor="text1"/>
                <w:sz w:val="28"/>
                <w:szCs w:val="28"/>
              </w:rPr>
              <w:t xml:space="preserve">Unidade 2 </w:t>
            </w:r>
            <w:r w:rsidR="00CA5CB8" w:rsidRPr="00CA5CB8">
              <w:rPr>
                <w:color w:val="000000" w:themeColor="text1"/>
                <w:sz w:val="28"/>
                <w:szCs w:val="28"/>
              </w:rPr>
              <w:t>–</w:t>
            </w:r>
            <w:r w:rsidR="00CA5CB8" w:rsidRPr="00CA5CB8">
              <w:rPr>
                <w:color w:val="000000" w:themeColor="text1"/>
                <w:sz w:val="28"/>
                <w:szCs w:val="28"/>
              </w:rPr>
              <w:t xml:space="preserve"> Mito</w:t>
            </w:r>
          </w:p>
          <w:p w14:paraId="0081A3DF" w14:textId="77777777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Mito Grego</w:t>
            </w:r>
          </w:p>
          <w:p w14:paraId="091A7030" w14:textId="77777777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Mitos Africanos</w:t>
            </w:r>
          </w:p>
          <w:p w14:paraId="3A51F9F3" w14:textId="0222F27A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Orixás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EBC8F" w14:textId="0F9B0F97" w:rsidR="00A120D1" w:rsidRPr="00CA5CB8" w:rsidRDefault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COMPREENSÃO E ANÁLISE – MITO</w:t>
            </w:r>
          </w:p>
          <w:p w14:paraId="1C16A41B" w14:textId="006C2658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identificar o papel do MITO nas culturas;</w:t>
            </w:r>
          </w:p>
          <w:p w14:paraId="51ED1710" w14:textId="51A8DC7A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Leitura e análise de Mitos Gregos; </w:t>
            </w:r>
          </w:p>
          <w:p w14:paraId="0049AE40" w14:textId="2147B9BE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Leitura e análise dos Orixás; </w:t>
            </w:r>
          </w:p>
          <w:p w14:paraId="333FC921" w14:textId="77777777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153A8DF" w14:textId="19632379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 MITO MODERNO</w:t>
            </w:r>
          </w:p>
          <w:p w14:paraId="3A9F932B" w14:textId="4D812021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comparar mitos gregos e africanos;</w:t>
            </w:r>
          </w:p>
          <w:p w14:paraId="23B63677" w14:textId="689549A5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Elaborar um mito à luz da contemporaneidade a partir de um mito grego; </w:t>
            </w:r>
          </w:p>
          <w:p w14:paraId="59288686" w14:textId="77777777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DCF75B1" w14:textId="056F4605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</w:t>
            </w:r>
            <w:r w:rsidRPr="00CA5CB8">
              <w:rPr>
                <w:sz w:val="28"/>
                <w:szCs w:val="28"/>
              </w:rPr>
              <w:t xml:space="preserve"> MITO AFRICANO</w:t>
            </w:r>
          </w:p>
          <w:p w14:paraId="122D1687" w14:textId="11DE6E23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Identificar os elementos que compõe o mito africano e sua relação com a fé, a natureza e a explicação do mundo;</w:t>
            </w:r>
          </w:p>
          <w:p w14:paraId="6B03759C" w14:textId="1FB19F82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Estudo e análise dos principais orixás presentes na cultura brasileira;</w:t>
            </w:r>
          </w:p>
          <w:p w14:paraId="6231FBD0" w14:textId="19990278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Elaboração de um Mito baseado na cultura ancestral dos orixás; </w:t>
            </w:r>
          </w:p>
          <w:p w14:paraId="15034CA6" w14:textId="77777777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2C4BF9F" w14:textId="77777777" w:rsidR="00A120D1" w:rsidRPr="00CA5CB8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B76B155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6B28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352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379" w14:textId="1B0F872F" w:rsidR="00A120D1" w:rsidRDefault="00CA5CB8">
            <w:pPr>
              <w:widowControl w:val="0"/>
              <w:spacing w:line="240" w:lineRule="auto"/>
              <w:jc w:val="center"/>
            </w:pPr>
            <w:r w:rsidRPr="5B888451">
              <w:rPr>
                <w:color w:val="000000" w:themeColor="text1"/>
                <w:sz w:val="28"/>
                <w:szCs w:val="28"/>
              </w:rPr>
              <w:t>Unidade 2 - Mito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1D4E7" w14:textId="77777777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ANÁLISE E CRIAÇÃO: MITO MODERNO</w:t>
            </w:r>
          </w:p>
          <w:p w14:paraId="0B5173AB" w14:textId="77777777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>Analisar e comparar mitos gregos e africanos;</w:t>
            </w:r>
          </w:p>
          <w:p w14:paraId="4ECF211D" w14:textId="77777777" w:rsidR="00CA5CB8" w:rsidRPr="00CA5CB8" w:rsidRDefault="00CA5CB8" w:rsidP="00CA5CB8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CA5CB8">
              <w:rPr>
                <w:sz w:val="28"/>
                <w:szCs w:val="28"/>
              </w:rPr>
              <w:t xml:space="preserve">Elaborar um mito à luz da contemporaneidade a partir de um mito grego; </w:t>
            </w:r>
          </w:p>
          <w:p w14:paraId="7B364600" w14:textId="77777777" w:rsidR="00CA5CB8" w:rsidRPr="00CA5CB8" w:rsidRDefault="00CA5CB8" w:rsidP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8DC0347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867800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CAF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463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B06D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0B5B" w14:textId="77777777" w:rsidR="00A120D1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549A3223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111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548627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923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59B1" w14:textId="7EA31CB1" w:rsidR="00CA5CB8" w:rsidRDefault="00CA5CB8" w:rsidP="00CA5CB8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Unidade 5 Texto de divulgação científica</w:t>
            </w:r>
          </w:p>
          <w:p w14:paraId="60AD9C90" w14:textId="169764B5" w:rsidR="00CA5CB8" w:rsidRDefault="0022622A" w:rsidP="00CA5CB8">
            <w:pPr>
              <w:spacing w:line="240" w:lineRule="auto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Manual de Instrução traduzido no formato de </w:t>
            </w:r>
            <w:proofErr w:type="gramStart"/>
            <w:r w:rsidR="00CA5CB8">
              <w:rPr>
                <w:sz w:val="27"/>
                <w:szCs w:val="27"/>
              </w:rPr>
              <w:t xml:space="preserve">LAPBOOK </w:t>
            </w:r>
            <w:r>
              <w:rPr>
                <w:sz w:val="27"/>
                <w:szCs w:val="27"/>
              </w:rPr>
              <w:t xml:space="preserve"> -</w:t>
            </w:r>
            <w:proofErr w:type="gramEnd"/>
            <w:r>
              <w:rPr>
                <w:sz w:val="27"/>
                <w:szCs w:val="27"/>
              </w:rPr>
              <w:t xml:space="preserve"> com elaboração de VERBETE</w:t>
            </w:r>
          </w:p>
          <w:p w14:paraId="0BF844D8" w14:textId="7F5C222A" w:rsidR="00A120D1" w:rsidRDefault="00CA5CB8" w:rsidP="00CA5C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Panfleto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4851B" w14:textId="77C365C2" w:rsidR="0022622A" w:rsidRDefault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MEMORIZAÇÃO: - MAPA MENTAL SOBRE A CULTURA AFRO NO BRASIL</w:t>
            </w:r>
          </w:p>
          <w:p w14:paraId="5E0DF0D6" w14:textId="5F60590F" w:rsidR="0022622A" w:rsidRDefault="0022622A" w:rsidP="0022622A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Listar os elementos da cultura afro presentes em nossa cultura brasileira;</w:t>
            </w:r>
          </w:p>
          <w:p w14:paraId="19FAEF2B" w14:textId="3278214B" w:rsidR="0022622A" w:rsidRDefault="0022622A" w:rsidP="0022622A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Localizar e registrar palavras de origem Iorubá e Bantu em nossa Língua Portuguesa;</w:t>
            </w:r>
          </w:p>
          <w:p w14:paraId="7400B7A6" w14:textId="4350E7C3" w:rsidR="0022622A" w:rsidRDefault="0022622A" w:rsidP="0022622A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Nomear e registrar a influência do Panafricanismo no movimento Negro no Brasil nos grupos Ilê </w:t>
            </w:r>
            <w:r w:rsidR="00A77BE5">
              <w:rPr>
                <w:sz w:val="28"/>
                <w:szCs w:val="28"/>
              </w:rPr>
              <w:t>Aiyê</w:t>
            </w:r>
            <w:r>
              <w:rPr>
                <w:sz w:val="28"/>
                <w:szCs w:val="28"/>
              </w:rPr>
              <w:t xml:space="preserve"> e Olodum;</w:t>
            </w:r>
          </w:p>
          <w:p w14:paraId="655F2128" w14:textId="4828DB67" w:rsidR="0022622A" w:rsidRPr="0022622A" w:rsidRDefault="0022622A" w:rsidP="0022622A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Relatar  e</w:t>
            </w:r>
            <w:proofErr w:type="gramEnd"/>
            <w:r>
              <w:rPr>
                <w:sz w:val="28"/>
                <w:szCs w:val="28"/>
              </w:rPr>
              <w:t xml:space="preserve"> registrar as comidas, danças e religiões oriundas da cultura africana e presentes no Brasil; </w:t>
            </w:r>
          </w:p>
          <w:p w14:paraId="2F846A03" w14:textId="77777777" w:rsidR="0022622A" w:rsidRDefault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E75D0BC" w14:textId="0D87D85F" w:rsidR="00A120D1" w:rsidRPr="0022622A" w:rsidRDefault="00CA5CB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MEMORIZAÇÃO E AVALIAÇÃO – TEXTO DE DIVULGAÇÃO CI</w:t>
            </w:r>
            <w:r w:rsidR="0022622A" w:rsidRPr="0022622A">
              <w:rPr>
                <w:sz w:val="28"/>
                <w:szCs w:val="28"/>
              </w:rPr>
              <w:t>EN</w:t>
            </w:r>
            <w:r w:rsidRPr="0022622A">
              <w:rPr>
                <w:sz w:val="28"/>
                <w:szCs w:val="28"/>
              </w:rPr>
              <w:t>TÍFICA</w:t>
            </w:r>
          </w:p>
          <w:p w14:paraId="5C1FC4AF" w14:textId="10B64F11" w:rsidR="00CA5CB8" w:rsidRPr="0022622A" w:rsidRDefault="00CA5CB8" w:rsidP="00CA5CB8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Avaliar os elementos que compõe a influência da cultura AFRO no Brasil;</w:t>
            </w:r>
          </w:p>
          <w:p w14:paraId="5D948A6A" w14:textId="51BADCCF" w:rsidR="00CA5CB8" w:rsidRDefault="00CA5CB8" w:rsidP="00CA5CB8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 xml:space="preserve">Elaboração dos VERBETES a serem usados no LAPBOOK sobre a cultura afro no Brasil e preparação para a viagem para Salvador (Estudo de Campo) </w:t>
            </w:r>
            <w:r w:rsidR="0022622A" w:rsidRPr="0022622A">
              <w:rPr>
                <w:sz w:val="28"/>
                <w:szCs w:val="28"/>
              </w:rPr>
              <w:t>–</w:t>
            </w:r>
            <w:r w:rsidRPr="0022622A">
              <w:rPr>
                <w:sz w:val="28"/>
                <w:szCs w:val="28"/>
              </w:rPr>
              <w:t xml:space="preserve"> JK</w:t>
            </w:r>
            <w:r w:rsidR="0022622A" w:rsidRPr="0022622A">
              <w:rPr>
                <w:sz w:val="28"/>
                <w:szCs w:val="28"/>
              </w:rPr>
              <w:t xml:space="preserve"> e Serra da Canastra ABV (?)</w:t>
            </w:r>
          </w:p>
          <w:p w14:paraId="244FAE6F" w14:textId="77777777" w:rsidR="0022622A" w:rsidRPr="0022622A" w:rsidRDefault="0022622A" w:rsidP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9F03FD9" w14:textId="77777777" w:rsidR="0022622A" w:rsidRDefault="0022622A" w:rsidP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98180DA" w14:textId="0BBA60DB" w:rsidR="0022622A" w:rsidRDefault="0022622A" w:rsidP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– LAPBOOK</w:t>
            </w:r>
          </w:p>
          <w:p w14:paraId="23C522FF" w14:textId="3F6B42B1" w:rsidR="0022622A" w:rsidRDefault="0022622A" w:rsidP="0022622A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as dobraduras que tragam os efeitos para a produção do LAPBOOK;</w:t>
            </w:r>
          </w:p>
          <w:p w14:paraId="0AA1FC78" w14:textId="641A2E40" w:rsidR="0022622A" w:rsidRDefault="0022622A" w:rsidP="0022622A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Produzir os desenhos e interações com o leitor estabelecendo uma lógica de leitura entre os verbetes no </w:t>
            </w:r>
            <w:proofErr w:type="spellStart"/>
            <w:r>
              <w:rPr>
                <w:sz w:val="28"/>
                <w:szCs w:val="28"/>
              </w:rPr>
              <w:t>Lapbook</w:t>
            </w:r>
            <w:proofErr w:type="spellEnd"/>
            <w:r>
              <w:rPr>
                <w:sz w:val="28"/>
                <w:szCs w:val="28"/>
              </w:rPr>
              <w:t xml:space="preserve"> e as figuras e personalidades estudadas;</w:t>
            </w:r>
          </w:p>
          <w:p w14:paraId="063686E2" w14:textId="14D401C0" w:rsidR="0022622A" w:rsidRPr="0022622A" w:rsidRDefault="0022622A" w:rsidP="0022622A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Planejar o roteiro de leitura abordando uma TESE a ser defendida e construída como informação para o leitor ao ler o LAPBOOK; </w:t>
            </w:r>
          </w:p>
          <w:p w14:paraId="18D593F7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7883B481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4687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C6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39092" w14:textId="572064F8" w:rsidR="00A120D1" w:rsidRDefault="0022622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Texto de divulgação científica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B31DD" w14:textId="77777777" w:rsidR="0022622A" w:rsidRDefault="0022622A" w:rsidP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MEMORIZAÇÃO E AVALIAÇÃO – TEXTO DE DIVULGAÇÃO CIENTÍFICA</w:t>
            </w:r>
          </w:p>
          <w:p w14:paraId="6BB50F56" w14:textId="77777777" w:rsidR="0022622A" w:rsidRPr="0022622A" w:rsidRDefault="0022622A" w:rsidP="0022622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6C4BE27" w14:textId="77777777" w:rsidR="0022622A" w:rsidRDefault="0022622A" w:rsidP="0022622A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2622A">
              <w:rPr>
                <w:sz w:val="28"/>
                <w:szCs w:val="28"/>
              </w:rPr>
              <w:t>Avaliar os elementos que compõe a influência da cultura AFRO no Brasil;</w:t>
            </w:r>
          </w:p>
          <w:p w14:paraId="3459D873" w14:textId="7D50484B" w:rsidR="0022622A" w:rsidRPr="0022622A" w:rsidRDefault="0022622A" w:rsidP="0022622A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partir de um roteiro de textos na coletânea elaborar uma produção de divulgação científica com o objetivo de informar o leitor sobre o tema da cultura afro no Brasil; </w:t>
            </w:r>
          </w:p>
          <w:p w14:paraId="708E131E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15805D30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1A0DD8B5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B04C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8422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C2D6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CDC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3D21631E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47A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ABEE5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527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80F4D" w14:textId="77777777" w:rsidR="0022622A" w:rsidRDefault="0022622A" w:rsidP="00A77BE5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Unidade 1 - poesia complexa</w:t>
            </w:r>
          </w:p>
          <w:p w14:paraId="23BFECFE" w14:textId="77777777" w:rsidR="0022622A" w:rsidRDefault="0022622A" w:rsidP="00A77BE5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Música a partir do estudo de campo</w:t>
            </w:r>
          </w:p>
          <w:p w14:paraId="14F394F5" w14:textId="11D7EB06" w:rsidR="0022622A" w:rsidRDefault="0022622A" w:rsidP="00A77BE5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Crônica</w:t>
            </w:r>
          </w:p>
          <w:p w14:paraId="1181C206" w14:textId="5FA635D2" w:rsidR="00A120D1" w:rsidRPr="00225D5F" w:rsidRDefault="0022622A" w:rsidP="00A77BE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7"/>
                <w:szCs w:val="27"/>
              </w:rPr>
              <w:t>Tirinha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D8590" w14:textId="502943E6" w:rsidR="00A120D1" w:rsidRDefault="0022622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</w:t>
            </w:r>
            <w:r w:rsidR="00B56B96">
              <w:rPr>
                <w:sz w:val="28"/>
                <w:szCs w:val="28"/>
              </w:rPr>
              <w:t xml:space="preserve"> e APLICAÇÃO</w:t>
            </w:r>
            <w:r>
              <w:rPr>
                <w:sz w:val="28"/>
                <w:szCs w:val="28"/>
              </w:rPr>
              <w:t xml:space="preserve"> –</w:t>
            </w:r>
            <w:r w:rsidR="00B56B96">
              <w:rPr>
                <w:sz w:val="28"/>
                <w:szCs w:val="28"/>
              </w:rPr>
              <w:t xml:space="preserve"> POESIA COMPLEXA</w:t>
            </w:r>
          </w:p>
          <w:p w14:paraId="1636F877" w14:textId="77777777" w:rsidR="0022622A" w:rsidRDefault="00B56B96" w:rsidP="0022622A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e interpretar poemas complexos, repletos de metáforas construções com relações históricas;</w:t>
            </w:r>
          </w:p>
          <w:p w14:paraId="5F8A4A14" w14:textId="77777777" w:rsidR="00B56B96" w:rsidRDefault="00B56B96" w:rsidP="0022622A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um poema sobre um tema atual abordando metáforas e relações atuais e históricas;</w:t>
            </w:r>
          </w:p>
          <w:p w14:paraId="1112A52B" w14:textId="786EC6B5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COMPREENSÃO e APLICAÇÃO – </w:t>
            </w:r>
            <w:r>
              <w:rPr>
                <w:sz w:val="28"/>
                <w:szCs w:val="28"/>
              </w:rPr>
              <w:t>MÚSICA</w:t>
            </w:r>
          </w:p>
          <w:p w14:paraId="7E4CC455" w14:textId="77777777" w:rsidR="00B56B96" w:rsidRDefault="00B56B96" w:rsidP="00B56B9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14:paraId="5A460F5F" w14:textId="6ED29380" w:rsidR="00B56B96" w:rsidRDefault="00B56B96" w:rsidP="00B56B96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Estudo sobre os tipos musicais e a elaboração de letras de música reflexivas;</w:t>
            </w:r>
          </w:p>
          <w:p w14:paraId="2FE74ECD" w14:textId="77777777" w:rsidR="00B56B96" w:rsidRDefault="00B56B96" w:rsidP="00B56B96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papel do ritmo e da musicalidade; </w:t>
            </w:r>
          </w:p>
          <w:p w14:paraId="5F899A2D" w14:textId="030D8AC9" w:rsidR="00B56B96" w:rsidRDefault="00B56B96" w:rsidP="00B56B96">
            <w:pPr>
              <w:pStyle w:val="PargrafodaLista"/>
              <w:widowControl w:val="0"/>
              <w:numPr>
                <w:ilvl w:val="0"/>
                <w:numId w:val="5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presença do refrão e da rima; </w:t>
            </w:r>
          </w:p>
          <w:p w14:paraId="2D49B5BD" w14:textId="77777777" w:rsid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88CA5FA" w14:textId="0C890E31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COMPREENSÃO e APLICAÇÃO – </w:t>
            </w:r>
            <w:r>
              <w:rPr>
                <w:sz w:val="28"/>
                <w:szCs w:val="28"/>
              </w:rPr>
              <w:t>CRÔNICA</w:t>
            </w:r>
          </w:p>
          <w:p w14:paraId="62108831" w14:textId="77777777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14:paraId="1C57C363" w14:textId="4F625406" w:rsidR="00B56B96" w:rsidRDefault="00B56B96" w:rsidP="00B56B96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Crônica em texto – Leitura e identificação dos elementos da crônica;</w:t>
            </w:r>
          </w:p>
          <w:p w14:paraId="4C9C9F4D" w14:textId="497385F0" w:rsidR="00B56B96" w:rsidRDefault="00B56B96" w:rsidP="00B56B96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Crônica em vídeo – a partir de vídeo em sala de aula, identificar os elementos da crônica e o papel do humor na construção de reflexões sobre a sociedade;</w:t>
            </w:r>
          </w:p>
          <w:p w14:paraId="69192AB5" w14:textId="20519D6E" w:rsidR="00B56B96" w:rsidRDefault="00B56B96" w:rsidP="00B56B96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crônica contemporânea; </w:t>
            </w:r>
          </w:p>
          <w:p w14:paraId="12B0F8AF" w14:textId="77777777" w:rsidR="00B56B96" w:rsidRP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3D79C6A" w14:textId="06D761A9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COMPREENSÃO e APLICAÇÃO – </w:t>
            </w:r>
            <w:r>
              <w:rPr>
                <w:sz w:val="28"/>
                <w:szCs w:val="28"/>
              </w:rPr>
              <w:t>TIRINHA</w:t>
            </w:r>
          </w:p>
          <w:p w14:paraId="5D9A93AF" w14:textId="77777777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14:paraId="0EF3C6F5" w14:textId="3F724F4D" w:rsidR="00B56B96" w:rsidRDefault="00B56B96" w:rsidP="00B56B96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Identificar  e</w:t>
            </w:r>
            <w:proofErr w:type="gramEnd"/>
            <w:r>
              <w:rPr>
                <w:sz w:val="28"/>
                <w:szCs w:val="28"/>
              </w:rPr>
              <w:t xml:space="preserve"> interpretar o papel da Tirinha e seus elementos narrativos, verbais e não verbais típicos da HQ;</w:t>
            </w:r>
          </w:p>
          <w:p w14:paraId="741D93AC" w14:textId="2462F8B9" w:rsidR="00B56B96" w:rsidRDefault="00B56B96" w:rsidP="00B56B96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a construção da tirinha como elemento crítico sobre um tema ou sociedade; </w:t>
            </w:r>
          </w:p>
          <w:p w14:paraId="279BF1DB" w14:textId="1E5A9D86" w:rsidR="00B56B96" w:rsidRPr="00B56B96" w:rsidRDefault="00B56B96" w:rsidP="00B56B96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tirinha; </w:t>
            </w:r>
          </w:p>
          <w:p w14:paraId="31E80A3D" w14:textId="77777777" w:rsidR="00B56B96" w:rsidRP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9FD1528" w14:textId="6460FD52" w:rsidR="00B56B96" w:rsidRP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120D1" w14:paraId="296976BE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4998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821F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3C68E" w14:textId="0D84FEA5" w:rsidR="00B56B96" w:rsidRDefault="00B56B96" w:rsidP="00B56B96">
            <w:pPr>
              <w:spacing w:line="240" w:lineRule="auto"/>
              <w:jc w:val="center"/>
              <w:rPr>
                <w:sz w:val="27"/>
                <w:szCs w:val="27"/>
              </w:rPr>
            </w:pPr>
            <w:r w:rsidRPr="5B888451">
              <w:rPr>
                <w:sz w:val="27"/>
                <w:szCs w:val="27"/>
              </w:rPr>
              <w:t>Crônica</w:t>
            </w:r>
          </w:p>
          <w:p w14:paraId="586AC63C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507D9" w14:textId="77777777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CRÔNICA</w:t>
            </w:r>
          </w:p>
          <w:p w14:paraId="789AC5B4" w14:textId="77777777" w:rsidR="00B56B96" w:rsidRDefault="00B56B96" w:rsidP="00B56B96">
            <w:pPr>
              <w:widowControl w:val="0"/>
              <w:spacing w:line="240" w:lineRule="auto"/>
              <w:ind w:left="360"/>
              <w:rPr>
                <w:sz w:val="28"/>
                <w:szCs w:val="28"/>
              </w:rPr>
            </w:pPr>
          </w:p>
          <w:p w14:paraId="649F7B3B" w14:textId="77777777" w:rsidR="00B56B96" w:rsidRPr="00EF47ED" w:rsidRDefault="00B56B96" w:rsidP="00EF47ED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Crônica em texto – Leitura e identificação dos elementos da crônica;</w:t>
            </w:r>
          </w:p>
          <w:p w14:paraId="5547758D" w14:textId="77777777" w:rsidR="00B56B96" w:rsidRPr="00EF47ED" w:rsidRDefault="00B56B96" w:rsidP="00EF47ED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Crônica em vídeo – a partir de vídeo em sala de aula, identificar os elementos da crônica e o papel do humor na construção de reflexões sobre a sociedade;</w:t>
            </w:r>
          </w:p>
          <w:p w14:paraId="31758A60" w14:textId="77777777" w:rsidR="00B56B96" w:rsidRPr="00EF47ED" w:rsidRDefault="00B56B96" w:rsidP="00EF47ED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 xml:space="preserve">Elaboração de uma crônica contemporânea; </w:t>
            </w:r>
          </w:p>
          <w:p w14:paraId="1343C1AB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3468FCFA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D24A6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3D50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A738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C6DE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764707B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E3D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1DB04A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E481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3C2CD" w14:textId="77777777" w:rsidR="00B56B96" w:rsidRDefault="00B56B96" w:rsidP="00B56B96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Artigo de Opinião</w:t>
            </w:r>
          </w:p>
          <w:p w14:paraId="59350BF0" w14:textId="77777777" w:rsidR="00B56B96" w:rsidRDefault="00B56B96" w:rsidP="00B56B96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Dissertação</w:t>
            </w:r>
          </w:p>
          <w:p w14:paraId="582FA65E" w14:textId="6317CB61" w:rsidR="00A120D1" w:rsidRPr="00225D5F" w:rsidRDefault="00B56B96" w:rsidP="00B56B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Propaganda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5AD76" w14:textId="77777777" w:rsid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ARTIGO DE OPINIÃO</w:t>
            </w:r>
          </w:p>
          <w:p w14:paraId="6FFC81C6" w14:textId="77777777" w:rsidR="00B56B96" w:rsidRDefault="00B56B96" w:rsidP="00B56B96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14:paraId="450B7726" w14:textId="77777777" w:rsidR="00B56B96" w:rsidRPr="00413BCC" w:rsidRDefault="00B56B96" w:rsidP="00B56B96">
            <w:pPr>
              <w:pStyle w:val="PargrafodaLista"/>
              <w:numPr>
                <w:ilvl w:val="0"/>
                <w:numId w:val="59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63E6CE22" w14:textId="77777777" w:rsidR="00B56B96" w:rsidRDefault="00B56B96" w:rsidP="00B56B96">
            <w:pPr>
              <w:pStyle w:val="PargrafodaLista"/>
              <w:numPr>
                <w:ilvl w:val="0"/>
                <w:numId w:val="59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287EECAF" w14:textId="77777777" w:rsidR="00B56B96" w:rsidRPr="00413BCC" w:rsidRDefault="00B56B96" w:rsidP="00B56B96">
            <w:pPr>
              <w:pStyle w:val="PargrafodaLista"/>
              <w:numPr>
                <w:ilvl w:val="0"/>
                <w:numId w:val="5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284AB27E" w14:textId="77777777" w:rsidR="00B56B96" w:rsidRDefault="00B56B96" w:rsidP="00B56B96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54AE5919" w14:textId="77777777" w:rsidR="00B56B96" w:rsidRDefault="00B56B96" w:rsidP="00B56B96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14:paraId="04A74DD6" w14:textId="77777777" w:rsidR="00B56B96" w:rsidRDefault="00B56B96" w:rsidP="00B56B96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688BEDE" w14:textId="3DC4D4D1" w:rsidR="00B56B96" w:rsidRDefault="00B56B96" w:rsidP="00B56B9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MEMORIZAÇÃO E COMPREENSÃO – </w:t>
            </w:r>
            <w:r>
              <w:rPr>
                <w:sz w:val="28"/>
                <w:szCs w:val="28"/>
              </w:rPr>
              <w:t>DISSERTAÇÃO – modelo ENEM</w:t>
            </w:r>
          </w:p>
          <w:p w14:paraId="4C133427" w14:textId="42E58C85" w:rsidR="00B56B96" w:rsidRDefault="00B56B96" w:rsidP="00B56B96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Diferenciar artigo de opinião e dissertação; </w:t>
            </w:r>
          </w:p>
          <w:p w14:paraId="570F3C63" w14:textId="7295F361" w:rsidR="00B56B96" w:rsidRDefault="00B56B96" w:rsidP="00B56B96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</w:t>
            </w:r>
            <w:r>
              <w:rPr>
                <w:sz w:val="28"/>
                <w:szCs w:val="28"/>
              </w:rPr>
              <w:t xml:space="preserve"> e identificar estratégias para apresentar a tese por meio de recursos estilísticos</w:t>
            </w:r>
            <w:r>
              <w:rPr>
                <w:sz w:val="28"/>
                <w:szCs w:val="28"/>
              </w:rPr>
              <w:t>;</w:t>
            </w:r>
          </w:p>
          <w:p w14:paraId="7E8C97D3" w14:textId="77777777" w:rsidR="00B56B96" w:rsidRPr="00413BCC" w:rsidRDefault="00B56B96" w:rsidP="00B56B96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72A96F23" w14:textId="77777777" w:rsidR="00B56B96" w:rsidRDefault="00B56B96" w:rsidP="00B56B96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69198AB9" w14:textId="77777777" w:rsidR="00B56B96" w:rsidRPr="00413BCC" w:rsidRDefault="00B56B96" w:rsidP="00B56B96">
            <w:pPr>
              <w:pStyle w:val="PargrafodaLista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13EBC289" w14:textId="77777777" w:rsidR="00B56B96" w:rsidRDefault="00B56B96" w:rsidP="00B56B96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5692C7C0" w14:textId="35140139" w:rsidR="00B56B96" w:rsidRDefault="00B56B96" w:rsidP="00B56B96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</w:t>
            </w:r>
            <w:r>
              <w:rPr>
                <w:sz w:val="28"/>
                <w:szCs w:val="28"/>
              </w:rPr>
              <w:t xml:space="preserve">proposta de intervenção que solucione o problema proposto; </w:t>
            </w:r>
            <w:r>
              <w:rPr>
                <w:sz w:val="28"/>
                <w:szCs w:val="28"/>
              </w:rPr>
              <w:t xml:space="preserve"> </w:t>
            </w:r>
          </w:p>
          <w:p w14:paraId="2E2C6CD6" w14:textId="77777777" w:rsidR="00EF47ED" w:rsidRDefault="00EF47ED" w:rsidP="00EF47E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061E9325" w14:textId="69A14E59" w:rsidR="00EF47ED" w:rsidRPr="00EF47ED" w:rsidRDefault="00EF47ED" w:rsidP="00EF47E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 xml:space="preserve">COMPREENSÃO e APLICAÇÃO – </w:t>
            </w:r>
            <w:r>
              <w:rPr>
                <w:sz w:val="28"/>
                <w:szCs w:val="28"/>
              </w:rPr>
              <w:t>PROPAGANDA</w:t>
            </w:r>
          </w:p>
          <w:p w14:paraId="5DFFB3A1" w14:textId="77777777" w:rsidR="00EF47ED" w:rsidRPr="00EF47ED" w:rsidRDefault="00EF47ED" w:rsidP="00EF47ED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59B0261" w14:textId="5B982A7A" w:rsidR="00EF47ED" w:rsidRDefault="00EF47ED" w:rsidP="00EF47ED">
            <w:pPr>
              <w:pStyle w:val="PargrafodaLista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Interpretação de propaganda e seus elementos verbais e não verbais;</w:t>
            </w:r>
          </w:p>
          <w:p w14:paraId="7FD9A4E7" w14:textId="175659ED" w:rsidR="00EF47ED" w:rsidRPr="00EF47ED" w:rsidRDefault="00EF47ED" w:rsidP="00EF47ED">
            <w:pPr>
              <w:pStyle w:val="PargrafodaLista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Diferenciar campanha de propaganda;</w:t>
            </w:r>
          </w:p>
          <w:p w14:paraId="16B70361" w14:textId="29A0F63A" w:rsidR="00EF47ED" w:rsidRPr="00EF47ED" w:rsidRDefault="00EF47ED" w:rsidP="00EF47ED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b)</w:t>
            </w:r>
            <w:r w:rsidRPr="00EF47ED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Propaganda</w:t>
            </w:r>
            <w:r w:rsidRPr="00EF47ED">
              <w:rPr>
                <w:sz w:val="28"/>
                <w:szCs w:val="28"/>
              </w:rPr>
              <w:t xml:space="preserve"> em vídeo – a partir de vídeo em sala de aula, identificar os elementos da </w:t>
            </w:r>
            <w:r>
              <w:rPr>
                <w:sz w:val="28"/>
                <w:szCs w:val="28"/>
              </w:rPr>
              <w:t xml:space="preserve">propaganda </w:t>
            </w:r>
            <w:r w:rsidRPr="00EF47ED">
              <w:rPr>
                <w:sz w:val="28"/>
                <w:szCs w:val="28"/>
              </w:rPr>
              <w:t>e o papel d</w:t>
            </w:r>
            <w:r>
              <w:rPr>
                <w:sz w:val="28"/>
                <w:szCs w:val="28"/>
              </w:rPr>
              <w:t>a mídia</w:t>
            </w:r>
            <w:r w:rsidRPr="00EF47ED">
              <w:rPr>
                <w:sz w:val="28"/>
                <w:szCs w:val="28"/>
              </w:rPr>
              <w:t xml:space="preserve"> na construção de reflexões sobre a sociedade;</w:t>
            </w:r>
          </w:p>
          <w:p w14:paraId="3C8F0A3E" w14:textId="33AACCA9" w:rsidR="00B56B96" w:rsidRDefault="00EF47ED" w:rsidP="00EF47ED">
            <w:pPr>
              <w:pStyle w:val="PargrafodaLista"/>
              <w:widowControl w:val="0"/>
              <w:spacing w:line="240" w:lineRule="auto"/>
              <w:rPr>
                <w:sz w:val="28"/>
                <w:szCs w:val="28"/>
              </w:rPr>
            </w:pPr>
            <w:r w:rsidRPr="00EF47ED">
              <w:rPr>
                <w:sz w:val="28"/>
                <w:szCs w:val="28"/>
              </w:rPr>
              <w:t>c)</w:t>
            </w:r>
            <w:r w:rsidRPr="00EF47ED">
              <w:rPr>
                <w:sz w:val="28"/>
                <w:szCs w:val="28"/>
              </w:rPr>
              <w:tab/>
              <w:t xml:space="preserve">Elaboração de uma </w:t>
            </w:r>
            <w:r>
              <w:rPr>
                <w:sz w:val="28"/>
                <w:szCs w:val="28"/>
              </w:rPr>
              <w:t xml:space="preserve">propaganda (em papel) a partir de um tema contemporâneo; </w:t>
            </w:r>
          </w:p>
          <w:p w14:paraId="370E3718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339097BE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F394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46E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1D1D4" w14:textId="77777777" w:rsidR="00EF47ED" w:rsidRDefault="00EF47ED" w:rsidP="00EF47ED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Dissertação</w:t>
            </w:r>
          </w:p>
          <w:p w14:paraId="62384F4D" w14:textId="77777777" w:rsidR="00A120D1" w:rsidRPr="00225D5F" w:rsidRDefault="00A120D1" w:rsidP="00EF47ED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0C0B" w14:textId="77777777" w:rsidR="00EF47ED" w:rsidRDefault="00EF47ED" w:rsidP="00EF47ED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DISSERTAÇÃO – modelo ENEM</w:t>
            </w:r>
          </w:p>
          <w:p w14:paraId="0FE79FE8" w14:textId="77777777" w:rsidR="00EF47ED" w:rsidRDefault="00EF47ED" w:rsidP="00EF47E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1A62C7FB" w14:textId="77777777" w:rsidR="00EF47ED" w:rsidRDefault="00EF47ED" w:rsidP="00EF47ED">
            <w:pPr>
              <w:pStyle w:val="PargrafodaLista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Diferenciar artigo de opinião e dissertação; </w:t>
            </w:r>
          </w:p>
          <w:p w14:paraId="5A9EB4AF" w14:textId="77777777" w:rsidR="00EF47ED" w:rsidRDefault="00EF47ED" w:rsidP="00EF47ED">
            <w:pPr>
              <w:pStyle w:val="PargrafodaLista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 e identificar estratégias para apresentar a tese por meio de recursos estilísticos;</w:t>
            </w:r>
          </w:p>
          <w:p w14:paraId="158688E0" w14:textId="77777777" w:rsidR="00EF47ED" w:rsidRPr="00413BCC" w:rsidRDefault="00EF47ED" w:rsidP="00EF47ED">
            <w:pPr>
              <w:pStyle w:val="PargrafodaLista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653DB10B" w14:textId="77777777" w:rsidR="00EF47ED" w:rsidRDefault="00EF47ED" w:rsidP="00EF47ED">
            <w:pPr>
              <w:pStyle w:val="PargrafodaLista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0ABDF1A1" w14:textId="77777777" w:rsidR="00EF47ED" w:rsidRPr="00413BCC" w:rsidRDefault="00EF47ED" w:rsidP="00EF47ED">
            <w:pPr>
              <w:pStyle w:val="PargrafodaLista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33EB5FEB" w14:textId="77777777" w:rsidR="00EF47ED" w:rsidRDefault="00EF47ED" w:rsidP="00EF47ED">
            <w:pPr>
              <w:pStyle w:val="PargrafodaLista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Identificar o vocabulário de expressão de opinião e convencimento do leitor. </w:t>
            </w:r>
          </w:p>
          <w:p w14:paraId="67CB7736" w14:textId="77777777" w:rsidR="00EF47ED" w:rsidRDefault="00EF47ED" w:rsidP="00EF47ED">
            <w:pPr>
              <w:pStyle w:val="PargrafodaLista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proposta de intervenção que solucione o problema proposto;  </w:t>
            </w:r>
          </w:p>
          <w:p w14:paraId="03A93F58" w14:textId="77777777" w:rsidR="00EF47ED" w:rsidRDefault="00EF47ED" w:rsidP="00EF47E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54718D6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78D923B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313C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32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557A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5E20C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55E9D6B" w14:textId="77777777" w:rsidR="00DD52AD" w:rsidRDefault="00DD52AD">
      <w:pPr>
        <w:rPr>
          <w:sz w:val="28"/>
          <w:szCs w:val="28"/>
        </w:rPr>
      </w:pPr>
    </w:p>
    <w:p w14:paraId="2BE9E922" w14:textId="77777777" w:rsidR="008D3D47" w:rsidRDefault="008D3D47">
      <w:pPr>
        <w:rPr>
          <w:sz w:val="28"/>
          <w:szCs w:val="28"/>
        </w:rPr>
      </w:pPr>
    </w:p>
    <w:p w14:paraId="1C96CB75" w14:textId="77777777" w:rsidR="008D3D47" w:rsidRDefault="008D3D47">
      <w:pPr>
        <w:rPr>
          <w:sz w:val="28"/>
          <w:szCs w:val="28"/>
        </w:rPr>
      </w:pPr>
    </w:p>
    <w:p w14:paraId="47B8CC6C" w14:textId="7DE6296B" w:rsidR="008D3D47" w:rsidRDefault="008D3D47">
      <w:pPr>
        <w:rPr>
          <w:sz w:val="28"/>
          <w:szCs w:val="28"/>
        </w:rPr>
      </w:pPr>
    </w:p>
    <w:p w14:paraId="73188415" w14:textId="77777777" w:rsidR="008D3D47" w:rsidRDefault="008D3D47">
      <w:pPr>
        <w:rPr>
          <w:sz w:val="28"/>
          <w:szCs w:val="28"/>
        </w:rPr>
      </w:pPr>
    </w:p>
    <w:p w14:paraId="7B38FF51" w14:textId="77777777" w:rsidR="008D3D47" w:rsidRDefault="008D3D47">
      <w:pPr>
        <w:rPr>
          <w:sz w:val="28"/>
          <w:szCs w:val="28"/>
        </w:rPr>
      </w:pPr>
    </w:p>
    <w:p w14:paraId="38C3785A" w14:textId="4BF206E2" w:rsidR="008D3D47" w:rsidRDefault="008D3D47" w:rsidP="008D3D47">
      <w:pPr>
        <w:pStyle w:val="Ttulo1"/>
      </w:pPr>
      <w:r>
        <w:t>INGLÊS</w:t>
      </w:r>
    </w:p>
    <w:p w14:paraId="3DECEC96" w14:textId="77777777" w:rsidR="008D3D47" w:rsidRDefault="008D3D47" w:rsidP="008D3D4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8D3D47" w14:paraId="44064BF4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12C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73A48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3C701" w14:textId="1BC99E40" w:rsidR="008D3D47" w:rsidRDefault="27408CDA" w:rsidP="2D38A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8D3D47" w14:paraId="1BC06136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9A4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1F9C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1E475A5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209D7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14:paraId="61EF87B9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21D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C4625E7" w14:textId="77777777" w:rsidR="008D3D47" w:rsidRPr="003F5539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EA1A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9E9D2" w14:textId="77777777" w:rsidR="008D3D47" w:rsidRDefault="008D3D4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F93B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A14FB0B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179B4BB4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9CEC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E5F8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94BEF" w14:textId="77777777" w:rsidR="008D3D47" w:rsidRDefault="008D3D4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FEF1" w14:textId="77777777" w:rsidR="008D3D47" w:rsidRDefault="008D3D4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5B6D3CB7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3FE4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F958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6548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558D3" w14:textId="77777777" w:rsidR="008D3D47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14:paraId="715187E0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1CD0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26C1135B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61F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A8398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094D" w14:textId="77777777" w:rsidR="008D3D47" w:rsidRDefault="008D3D47">
            <w:pPr>
              <w:widowControl w:val="0"/>
              <w:spacing w:line="240" w:lineRule="auto"/>
              <w:jc w:val="both"/>
            </w:pPr>
          </w:p>
          <w:p w14:paraId="255CB9D3" w14:textId="77777777" w:rsidR="008D3D47" w:rsidRDefault="008D3D47">
            <w:pPr>
              <w:widowControl w:val="0"/>
              <w:spacing w:line="240" w:lineRule="auto"/>
              <w:jc w:val="both"/>
            </w:pPr>
          </w:p>
        </w:tc>
      </w:tr>
      <w:tr w:rsidR="008D3D47" w14:paraId="49888C03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8D5E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25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C946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5154" w14:textId="77777777" w:rsidR="008D3D47" w:rsidRDefault="008D3D47">
            <w:pPr>
              <w:widowControl w:val="0"/>
              <w:spacing w:line="240" w:lineRule="auto"/>
              <w:jc w:val="both"/>
            </w:pPr>
          </w:p>
          <w:p w14:paraId="327EE79F" w14:textId="77777777" w:rsidR="008D3D47" w:rsidRDefault="008D3D47">
            <w:pPr>
              <w:widowControl w:val="0"/>
              <w:spacing w:line="240" w:lineRule="auto"/>
              <w:jc w:val="both"/>
            </w:pPr>
          </w:p>
        </w:tc>
      </w:tr>
      <w:tr w:rsidR="008D3D47" w14:paraId="10726B4C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3359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E922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48B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18470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8D3D47" w:rsidRPr="00225D5F" w14:paraId="3FAF5262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F55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DF2BCF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DF3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1800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1A6F8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24ADE4B5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84EB8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CFDF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36E7C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26808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06DD8E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B983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B48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5685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093A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14:paraId="2140B889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6DFC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B6472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EB7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BF33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E87C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6A7B919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4314B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D5B4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0A7F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17523" w14:textId="77777777" w:rsidR="008D3D47" w:rsidRPr="00225D5F" w:rsidRDefault="008D3D4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048640DD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4D7CF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81756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10E4" w14:textId="77777777" w:rsidR="008D3D47" w:rsidRPr="00225D5F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8BBB6" w14:textId="77777777" w:rsidR="008D3D47" w:rsidRPr="00225D5F" w:rsidRDefault="008D3D4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D73089F" w14:textId="77777777" w:rsidR="008D3D47" w:rsidRDefault="008D3D47" w:rsidP="008D3D47">
      <w:pPr>
        <w:rPr>
          <w:sz w:val="28"/>
          <w:szCs w:val="28"/>
        </w:rPr>
      </w:pPr>
    </w:p>
    <w:p w14:paraId="2B48CA34" w14:textId="77777777" w:rsidR="006A2EA9" w:rsidRDefault="006A2EA9" w:rsidP="008D3D47">
      <w:pPr>
        <w:rPr>
          <w:sz w:val="28"/>
          <w:szCs w:val="28"/>
        </w:rPr>
      </w:pPr>
    </w:p>
    <w:p w14:paraId="70CD6B2A" w14:textId="77777777" w:rsidR="006A2EA9" w:rsidRDefault="006A2EA9" w:rsidP="008D3D47">
      <w:pPr>
        <w:rPr>
          <w:sz w:val="28"/>
          <w:szCs w:val="28"/>
        </w:rPr>
      </w:pPr>
    </w:p>
    <w:p w14:paraId="5A48FCAF" w14:textId="77777777" w:rsidR="006A2EA9" w:rsidRDefault="006A2EA9" w:rsidP="008D3D47">
      <w:pPr>
        <w:rPr>
          <w:sz w:val="28"/>
          <w:szCs w:val="28"/>
        </w:rPr>
      </w:pPr>
    </w:p>
    <w:p w14:paraId="0E271AEF" w14:textId="77777777" w:rsidR="006A2EA9" w:rsidRDefault="006A2EA9" w:rsidP="008D3D47">
      <w:pPr>
        <w:rPr>
          <w:sz w:val="28"/>
          <w:szCs w:val="28"/>
        </w:rPr>
      </w:pPr>
    </w:p>
    <w:p w14:paraId="4758E7DA" w14:textId="77777777" w:rsidR="008D3D47" w:rsidRDefault="008D3D47">
      <w:pPr>
        <w:rPr>
          <w:sz w:val="28"/>
          <w:szCs w:val="28"/>
        </w:rPr>
      </w:pPr>
    </w:p>
    <w:p w14:paraId="538E0270" w14:textId="0C966DF4" w:rsidR="006A2EA9" w:rsidRDefault="006A2EA9" w:rsidP="006A2EA9">
      <w:pPr>
        <w:pStyle w:val="Ttulo1"/>
      </w:pPr>
      <w:r>
        <w:t>FÍSICA</w:t>
      </w:r>
    </w:p>
    <w:p w14:paraId="0A0059AF" w14:textId="77777777" w:rsidR="006A2EA9" w:rsidRDefault="006A2EA9" w:rsidP="006A2EA9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A2EA9" w14:paraId="705A31E3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D3DA1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22606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99A88" w14:textId="4DA1C397" w:rsidR="006A2EA9" w:rsidRDefault="3CEE26F2" w:rsidP="2D38A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D38A72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A2EA9" w14:paraId="62A85087" w14:textId="77777777" w:rsidTr="2D38A72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8D38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83B8F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06B1C268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BC102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A2EA9" w14:paraId="037DD585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62CF9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9835CE" w14:textId="77777777" w:rsidR="006A2EA9" w:rsidRPr="003F553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508A8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A19A8" w14:textId="77777777" w:rsidR="006A2EA9" w:rsidRDefault="006A2EA9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708FD" w14:textId="77777777" w:rsidR="006A2EA9" w:rsidRDefault="006A2EA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F20AC46" w14:textId="77777777" w:rsidR="006A2EA9" w:rsidRDefault="006A2EA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A2EA9" w14:paraId="19E10F28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50BDD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4C7C5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0AA07" w14:textId="77777777" w:rsidR="006A2EA9" w:rsidRDefault="006A2EA9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7CA19" w14:textId="77777777" w:rsidR="006A2EA9" w:rsidRDefault="006A2EA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A2EA9" w14:paraId="5F2C224D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F1E7C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17AA6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B18F4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94300" w14:textId="77777777" w:rsidR="006A2EA9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A2EA9" w14:paraId="44417CF6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CD2D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1A261E5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26077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79A4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65C32" w14:textId="77777777" w:rsidR="006A2EA9" w:rsidRDefault="006A2EA9">
            <w:pPr>
              <w:widowControl w:val="0"/>
              <w:spacing w:line="240" w:lineRule="auto"/>
              <w:jc w:val="both"/>
            </w:pPr>
          </w:p>
          <w:p w14:paraId="4CCBDF47" w14:textId="77777777" w:rsidR="006A2EA9" w:rsidRDefault="006A2EA9">
            <w:pPr>
              <w:widowControl w:val="0"/>
              <w:spacing w:line="240" w:lineRule="auto"/>
              <w:jc w:val="both"/>
            </w:pPr>
          </w:p>
        </w:tc>
      </w:tr>
      <w:tr w:rsidR="006A2EA9" w14:paraId="6BED707F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3BEDD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DE16D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DF4D4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47E1" w14:textId="77777777" w:rsidR="006A2EA9" w:rsidRDefault="006A2EA9">
            <w:pPr>
              <w:widowControl w:val="0"/>
              <w:spacing w:line="240" w:lineRule="auto"/>
              <w:jc w:val="both"/>
            </w:pPr>
          </w:p>
          <w:p w14:paraId="5D003490" w14:textId="77777777" w:rsidR="006A2EA9" w:rsidRDefault="006A2EA9">
            <w:pPr>
              <w:widowControl w:val="0"/>
              <w:spacing w:line="240" w:lineRule="auto"/>
              <w:jc w:val="both"/>
            </w:pPr>
          </w:p>
        </w:tc>
      </w:tr>
      <w:tr w:rsidR="006A2EA9" w14:paraId="5AFBD06C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19F77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F5E4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1105B" w14:textId="77777777" w:rsidR="006A2EA9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D33E0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A2EA9" w:rsidRPr="00225D5F" w14:paraId="183ED9F6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793FB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B74C85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A33A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DC32F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5B71F" w14:textId="77777777" w:rsidR="006A2EA9" w:rsidRPr="00225D5F" w:rsidRDefault="006A2EA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A2EA9" w14:paraId="53A2783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C6099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2AA32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8071F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60AA0" w14:textId="77777777" w:rsidR="006A2EA9" w:rsidRPr="00225D5F" w:rsidRDefault="006A2EA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A2EA9" w14:paraId="7A4265DD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9286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3EF87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8E783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63B6B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A2EA9" w14:paraId="55ADA3F0" w14:textId="77777777" w:rsidTr="2D38A72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AC200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F015770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42A91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1F670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7E089" w14:textId="77777777" w:rsidR="006A2EA9" w:rsidRPr="00225D5F" w:rsidRDefault="006A2EA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A2EA9" w14:paraId="00F70FB1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70290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EFA8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BD35B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80866" w14:textId="77777777" w:rsidR="006A2EA9" w:rsidRPr="00225D5F" w:rsidRDefault="006A2EA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A2EA9" w14:paraId="73806F46" w14:textId="77777777" w:rsidTr="2D38A72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1BC97" w14:textId="77777777" w:rsidR="006A2EA9" w:rsidRDefault="006A2EA9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CA4AE" w14:textId="77777777" w:rsidR="006A2EA9" w:rsidRDefault="006A2EA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6728D" w14:textId="77777777" w:rsidR="006A2EA9" w:rsidRPr="00225D5F" w:rsidRDefault="006A2EA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56A6B" w14:textId="77777777" w:rsidR="006A2EA9" w:rsidRPr="00225D5F" w:rsidRDefault="006A2EA9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139B98E" w14:textId="77777777" w:rsidR="006A2EA9" w:rsidRDefault="006A2EA9" w:rsidP="006A2EA9">
      <w:pPr>
        <w:rPr>
          <w:sz w:val="28"/>
          <w:szCs w:val="28"/>
        </w:rPr>
      </w:pPr>
    </w:p>
    <w:p w14:paraId="3E90506E" w14:textId="77777777" w:rsidR="006A2EA9" w:rsidRDefault="006A2EA9" w:rsidP="006A2EA9">
      <w:pPr>
        <w:rPr>
          <w:sz w:val="28"/>
          <w:szCs w:val="28"/>
        </w:rPr>
      </w:pPr>
    </w:p>
    <w:p w14:paraId="7A98D0C5" w14:textId="77777777" w:rsidR="006A2EA9" w:rsidRDefault="006A2EA9">
      <w:pPr>
        <w:rPr>
          <w:sz w:val="28"/>
          <w:szCs w:val="28"/>
        </w:rPr>
      </w:pPr>
    </w:p>
    <w:sectPr w:rsidR="006A2EA9" w:rsidSect="00472369">
      <w:headerReference w:type="default" r:id="rId10"/>
      <w:pgSz w:w="31678" w:h="31678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C6CDB" w14:textId="77777777" w:rsidR="0006116C" w:rsidRDefault="0006116C" w:rsidP="00BD2BBC">
      <w:pPr>
        <w:spacing w:line="240" w:lineRule="auto"/>
      </w:pPr>
      <w:r>
        <w:separator/>
      </w:r>
    </w:p>
  </w:endnote>
  <w:endnote w:type="continuationSeparator" w:id="0">
    <w:p w14:paraId="7C4EB3E0" w14:textId="77777777" w:rsidR="0006116C" w:rsidRDefault="0006116C" w:rsidP="00B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0561" w14:textId="77777777" w:rsidR="0006116C" w:rsidRDefault="0006116C" w:rsidP="00BD2BBC">
      <w:pPr>
        <w:spacing w:line="240" w:lineRule="auto"/>
      </w:pPr>
      <w:r>
        <w:separator/>
      </w:r>
    </w:p>
  </w:footnote>
  <w:footnote w:type="continuationSeparator" w:id="0">
    <w:p w14:paraId="358329F6" w14:textId="77777777" w:rsidR="0006116C" w:rsidRDefault="0006116C" w:rsidP="00BD2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D2CD" w14:textId="31ECB2FA" w:rsidR="00B06BB6" w:rsidRDefault="00B06BB6" w:rsidP="00B06BB6">
    <w:pPr>
      <w:pStyle w:val="Ttulo"/>
      <w:spacing w:line="360" w:lineRule="auto"/>
      <w:jc w:val="center"/>
      <w:rPr>
        <w:b/>
        <w:sz w:val="64"/>
        <w:szCs w:val="64"/>
      </w:rPr>
    </w:pPr>
    <w:bookmarkStart w:id="7" w:name="_uwminvnb94go" w:colFirst="0" w:colLast="0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14:paraId="609AC395" w14:textId="5F1F7F71" w:rsidR="00B06BB6" w:rsidRDefault="00B06BB6" w:rsidP="00B06BB6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14:paraId="4CFE17C4" w14:textId="77777777" w:rsidR="00B06BB6" w:rsidRDefault="00B06BB6" w:rsidP="00B06BB6">
    <w:pPr>
      <w:jc w:val="center"/>
      <w:rPr>
        <w:b/>
        <w:sz w:val="48"/>
        <w:szCs w:val="48"/>
      </w:rPr>
    </w:pPr>
  </w:p>
  <w:p w14:paraId="4AE2A640" w14:textId="71468116" w:rsidR="00B06BB6" w:rsidRDefault="00F2489A" w:rsidP="00B06BB6">
    <w:pPr>
      <w:jc w:val="center"/>
      <w:rPr>
        <w:b/>
        <w:sz w:val="60"/>
        <w:szCs w:val="60"/>
      </w:rPr>
    </w:pPr>
    <w:r>
      <w:rPr>
        <w:b/>
        <w:sz w:val="60"/>
        <w:szCs w:val="60"/>
      </w:rPr>
      <w:t>8</w:t>
    </w:r>
    <w:r w:rsidR="00225D5F">
      <w:rPr>
        <w:b/>
        <w:sz w:val="60"/>
        <w:szCs w:val="60"/>
      </w:rPr>
      <w:t>º ANO</w:t>
    </w:r>
  </w:p>
  <w:p w14:paraId="16AB9299" w14:textId="77777777" w:rsidR="00B06BB6" w:rsidRDefault="00B06BB6" w:rsidP="00B06BB6">
    <w:pPr>
      <w:jc w:val="center"/>
      <w:rPr>
        <w:b/>
        <w:sz w:val="52"/>
        <w:szCs w:val="52"/>
      </w:rPr>
    </w:pPr>
  </w:p>
  <w:p w14:paraId="4F42BD93" w14:textId="07A47A7A" w:rsidR="00BD2BBC" w:rsidRDefault="00BD2BB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F3EE0"/>
    <w:multiLevelType w:val="hybridMultilevel"/>
    <w:tmpl w:val="FFFFFFFF"/>
    <w:lvl w:ilvl="0" w:tplc="E1306A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DAE2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2C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B8F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26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E0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83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2C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2D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03EC"/>
    <w:multiLevelType w:val="hybridMultilevel"/>
    <w:tmpl w:val="0B38D2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A041E"/>
    <w:multiLevelType w:val="hybridMultilevel"/>
    <w:tmpl w:val="852A11D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24C58"/>
    <w:multiLevelType w:val="hybridMultilevel"/>
    <w:tmpl w:val="EA684E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E37E0"/>
    <w:multiLevelType w:val="hybridMultilevel"/>
    <w:tmpl w:val="FFFFFFFF"/>
    <w:lvl w:ilvl="0" w:tplc="B59210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F589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88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C9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25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45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6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4B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BCA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43DFE"/>
    <w:multiLevelType w:val="hybridMultilevel"/>
    <w:tmpl w:val="E7961B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9734C"/>
    <w:multiLevelType w:val="hybridMultilevel"/>
    <w:tmpl w:val="FFFFFFFF"/>
    <w:lvl w:ilvl="0" w:tplc="EAA8BD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EA0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28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A9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0F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14D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4B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44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EC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11FCA"/>
    <w:multiLevelType w:val="hybridMultilevel"/>
    <w:tmpl w:val="56C2B218"/>
    <w:lvl w:ilvl="0" w:tplc="970A096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74430F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C02FF"/>
    <w:multiLevelType w:val="hybridMultilevel"/>
    <w:tmpl w:val="FFFFFFFF"/>
    <w:lvl w:ilvl="0" w:tplc="EBA82B9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0A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A0A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41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81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CC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69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A1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88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874A5"/>
    <w:multiLevelType w:val="hybridMultilevel"/>
    <w:tmpl w:val="FFFFFFFF"/>
    <w:lvl w:ilvl="0" w:tplc="CF4057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6F26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60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C9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6B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E0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29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2B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84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FC4191"/>
    <w:multiLevelType w:val="hybridMultilevel"/>
    <w:tmpl w:val="E3EA0A7E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1E04D5"/>
    <w:multiLevelType w:val="hybridMultilevel"/>
    <w:tmpl w:val="7A707B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406C4A"/>
    <w:multiLevelType w:val="hybridMultilevel"/>
    <w:tmpl w:val="883847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277C82"/>
    <w:multiLevelType w:val="hybridMultilevel"/>
    <w:tmpl w:val="FFFFFFFF"/>
    <w:lvl w:ilvl="0" w:tplc="E910B5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1CE0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A0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2E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86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4C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01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8B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40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8A2697"/>
    <w:multiLevelType w:val="hybridMultilevel"/>
    <w:tmpl w:val="EB7230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BF0C5C"/>
    <w:multiLevelType w:val="hybridMultilevel"/>
    <w:tmpl w:val="852A11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E67961"/>
    <w:multiLevelType w:val="hybridMultilevel"/>
    <w:tmpl w:val="FFFFFFFF"/>
    <w:lvl w:ilvl="0" w:tplc="D7042D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1A64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41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F89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2D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FAA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8C6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E0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83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FF6559"/>
    <w:multiLevelType w:val="hybridMultilevel"/>
    <w:tmpl w:val="F60816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2D1A80"/>
    <w:multiLevelType w:val="hybridMultilevel"/>
    <w:tmpl w:val="A7388B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D35F38"/>
    <w:multiLevelType w:val="hybridMultilevel"/>
    <w:tmpl w:val="33664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3F3A85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BEA454"/>
    <w:multiLevelType w:val="hybridMultilevel"/>
    <w:tmpl w:val="FFFFFFFF"/>
    <w:lvl w:ilvl="0" w:tplc="0360E4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4ED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9E0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2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23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40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46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C6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C2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E0768E"/>
    <w:multiLevelType w:val="hybridMultilevel"/>
    <w:tmpl w:val="7F58D574"/>
    <w:lvl w:ilvl="0" w:tplc="2C10A954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FB920E1"/>
    <w:multiLevelType w:val="hybridMultilevel"/>
    <w:tmpl w:val="FFFFFFFF"/>
    <w:lvl w:ilvl="0" w:tplc="331295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F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A2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0C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A6E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6A9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A9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68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DA1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3586C5"/>
    <w:multiLevelType w:val="hybridMultilevel"/>
    <w:tmpl w:val="FFFFFFFF"/>
    <w:lvl w:ilvl="0" w:tplc="57F25C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F847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67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F8C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42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0F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83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2A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AD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4EE0B2"/>
    <w:multiLevelType w:val="hybridMultilevel"/>
    <w:tmpl w:val="FFFFFFFF"/>
    <w:lvl w:ilvl="0" w:tplc="1BB8A8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028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AAF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F45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64E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E0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2A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60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29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8D31B5"/>
    <w:multiLevelType w:val="hybridMultilevel"/>
    <w:tmpl w:val="73B42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670CA7"/>
    <w:multiLevelType w:val="hybridMultilevel"/>
    <w:tmpl w:val="FFFFFFFF"/>
    <w:lvl w:ilvl="0" w:tplc="2EFCC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0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82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49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8D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448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E5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AC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C8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B77143"/>
    <w:multiLevelType w:val="hybridMultilevel"/>
    <w:tmpl w:val="C458F0CC"/>
    <w:lvl w:ilvl="0" w:tplc="9D681D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AF1C01"/>
    <w:multiLevelType w:val="hybridMultilevel"/>
    <w:tmpl w:val="0DE684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F23444"/>
    <w:multiLevelType w:val="hybridMultilevel"/>
    <w:tmpl w:val="0DE684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038302">
    <w:abstractNumId w:val="0"/>
  </w:num>
  <w:num w:numId="2" w16cid:durableId="2118209976">
    <w:abstractNumId w:val="8"/>
  </w:num>
  <w:num w:numId="3" w16cid:durableId="98839881">
    <w:abstractNumId w:val="10"/>
  </w:num>
  <w:num w:numId="4" w16cid:durableId="632640870">
    <w:abstractNumId w:val="34"/>
  </w:num>
  <w:num w:numId="5" w16cid:durableId="1909344505">
    <w:abstractNumId w:val="45"/>
  </w:num>
  <w:num w:numId="6" w16cid:durableId="2098821363">
    <w:abstractNumId w:val="31"/>
  </w:num>
  <w:num w:numId="7" w16cid:durableId="934635647">
    <w:abstractNumId w:val="57"/>
  </w:num>
  <w:num w:numId="8" w16cid:durableId="264074922">
    <w:abstractNumId w:val="7"/>
  </w:num>
  <w:num w:numId="9" w16cid:durableId="1441991130">
    <w:abstractNumId w:val="26"/>
  </w:num>
  <w:num w:numId="10" w16cid:durableId="1462579503">
    <w:abstractNumId w:val="16"/>
  </w:num>
  <w:num w:numId="11" w16cid:durableId="432211597">
    <w:abstractNumId w:val="33"/>
  </w:num>
  <w:num w:numId="12" w16cid:durableId="207573881">
    <w:abstractNumId w:val="61"/>
  </w:num>
  <w:num w:numId="13" w16cid:durableId="1855025203">
    <w:abstractNumId w:val="17"/>
  </w:num>
  <w:num w:numId="14" w16cid:durableId="1112166734">
    <w:abstractNumId w:val="11"/>
  </w:num>
  <w:num w:numId="15" w16cid:durableId="1735079065">
    <w:abstractNumId w:val="18"/>
  </w:num>
  <w:num w:numId="16" w16cid:durableId="202715977">
    <w:abstractNumId w:val="30"/>
  </w:num>
  <w:num w:numId="17" w16cid:durableId="1672681174">
    <w:abstractNumId w:val="58"/>
  </w:num>
  <w:num w:numId="18" w16cid:durableId="253629000">
    <w:abstractNumId w:val="21"/>
  </w:num>
  <w:num w:numId="19" w16cid:durableId="1254436039">
    <w:abstractNumId w:val="38"/>
  </w:num>
  <w:num w:numId="20" w16cid:durableId="144783213">
    <w:abstractNumId w:val="49"/>
  </w:num>
  <w:num w:numId="21" w16cid:durableId="623778863">
    <w:abstractNumId w:val="24"/>
  </w:num>
  <w:num w:numId="22" w16cid:durableId="981077027">
    <w:abstractNumId w:val="55"/>
  </w:num>
  <w:num w:numId="23" w16cid:durableId="159780269">
    <w:abstractNumId w:val="9"/>
  </w:num>
  <w:num w:numId="24" w16cid:durableId="781455434">
    <w:abstractNumId w:val="5"/>
  </w:num>
  <w:num w:numId="25" w16cid:durableId="441650180">
    <w:abstractNumId w:val="41"/>
  </w:num>
  <w:num w:numId="26" w16cid:durableId="953942964">
    <w:abstractNumId w:val="53"/>
  </w:num>
  <w:num w:numId="27" w16cid:durableId="31266681">
    <w:abstractNumId w:val="20"/>
  </w:num>
  <w:num w:numId="28" w16cid:durableId="710614620">
    <w:abstractNumId w:val="28"/>
  </w:num>
  <w:num w:numId="29" w16cid:durableId="1874659004">
    <w:abstractNumId w:val="23"/>
  </w:num>
  <w:num w:numId="30" w16cid:durableId="1185052369">
    <w:abstractNumId w:val="52"/>
  </w:num>
  <w:num w:numId="31" w16cid:durableId="1230577526">
    <w:abstractNumId w:val="1"/>
  </w:num>
  <w:num w:numId="32" w16cid:durableId="538207666">
    <w:abstractNumId w:val="48"/>
  </w:num>
  <w:num w:numId="33" w16cid:durableId="2143770147">
    <w:abstractNumId w:val="39"/>
  </w:num>
  <w:num w:numId="34" w16cid:durableId="1249273360">
    <w:abstractNumId w:val="22"/>
  </w:num>
  <w:num w:numId="35" w16cid:durableId="440303136">
    <w:abstractNumId w:val="25"/>
  </w:num>
  <w:num w:numId="36" w16cid:durableId="1906211681">
    <w:abstractNumId w:val="12"/>
  </w:num>
  <w:num w:numId="37" w16cid:durableId="2145810406">
    <w:abstractNumId w:val="50"/>
  </w:num>
  <w:num w:numId="38" w16cid:durableId="1369531609">
    <w:abstractNumId w:val="14"/>
  </w:num>
  <w:num w:numId="39" w16cid:durableId="657852500">
    <w:abstractNumId w:val="35"/>
  </w:num>
  <w:num w:numId="40" w16cid:durableId="180630062">
    <w:abstractNumId w:val="2"/>
  </w:num>
  <w:num w:numId="41" w16cid:durableId="640114139">
    <w:abstractNumId w:val="46"/>
  </w:num>
  <w:num w:numId="42" w16cid:durableId="874849510">
    <w:abstractNumId w:val="51"/>
  </w:num>
  <w:num w:numId="43" w16cid:durableId="761029194">
    <w:abstractNumId w:val="56"/>
  </w:num>
  <w:num w:numId="44" w16cid:durableId="931207011">
    <w:abstractNumId w:val="6"/>
  </w:num>
  <w:num w:numId="45" w16cid:durableId="1158183406">
    <w:abstractNumId w:val="27"/>
  </w:num>
  <w:num w:numId="46" w16cid:durableId="512107365">
    <w:abstractNumId w:val="60"/>
  </w:num>
  <w:num w:numId="47" w16cid:durableId="674262568">
    <w:abstractNumId w:val="42"/>
  </w:num>
  <w:num w:numId="48" w16cid:durableId="318003137">
    <w:abstractNumId w:val="15"/>
  </w:num>
  <w:num w:numId="49" w16cid:durableId="1182627294">
    <w:abstractNumId w:val="62"/>
  </w:num>
  <w:num w:numId="50" w16cid:durableId="393939282">
    <w:abstractNumId w:val="37"/>
  </w:num>
  <w:num w:numId="51" w16cid:durableId="532035143">
    <w:abstractNumId w:val="40"/>
  </w:num>
  <w:num w:numId="52" w16cid:durableId="152186048">
    <w:abstractNumId w:val="36"/>
  </w:num>
  <w:num w:numId="53" w16cid:durableId="551383065">
    <w:abstractNumId w:val="4"/>
  </w:num>
  <w:num w:numId="54" w16cid:durableId="1482967213">
    <w:abstractNumId w:val="59"/>
  </w:num>
  <w:num w:numId="55" w16cid:durableId="1871140200">
    <w:abstractNumId w:val="54"/>
  </w:num>
  <w:num w:numId="56" w16cid:durableId="553007948">
    <w:abstractNumId w:val="3"/>
  </w:num>
  <w:num w:numId="57" w16cid:durableId="466244514">
    <w:abstractNumId w:val="32"/>
  </w:num>
  <w:num w:numId="58" w16cid:durableId="907421205">
    <w:abstractNumId w:val="29"/>
  </w:num>
  <w:num w:numId="59" w16cid:durableId="838615471">
    <w:abstractNumId w:val="43"/>
  </w:num>
  <w:num w:numId="60" w16cid:durableId="1362901823">
    <w:abstractNumId w:val="44"/>
  </w:num>
  <w:num w:numId="61" w16cid:durableId="841118805">
    <w:abstractNumId w:val="13"/>
  </w:num>
  <w:num w:numId="62" w16cid:durableId="2007899564">
    <w:abstractNumId w:val="47"/>
  </w:num>
  <w:num w:numId="63" w16cid:durableId="12788696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0B72"/>
    <w:rsid w:val="00000D25"/>
    <w:rsid w:val="000050B6"/>
    <w:rsid w:val="00010203"/>
    <w:rsid w:val="00013DCB"/>
    <w:rsid w:val="0002000D"/>
    <w:rsid w:val="000206B6"/>
    <w:rsid w:val="00022436"/>
    <w:rsid w:val="00026ED4"/>
    <w:rsid w:val="00032840"/>
    <w:rsid w:val="000340B5"/>
    <w:rsid w:val="00034201"/>
    <w:rsid w:val="00037A3C"/>
    <w:rsid w:val="00040C2F"/>
    <w:rsid w:val="000469E4"/>
    <w:rsid w:val="000519F9"/>
    <w:rsid w:val="00060BD5"/>
    <w:rsid w:val="0006116C"/>
    <w:rsid w:val="00062D46"/>
    <w:rsid w:val="00063A12"/>
    <w:rsid w:val="000709C6"/>
    <w:rsid w:val="000724F7"/>
    <w:rsid w:val="00072BB6"/>
    <w:rsid w:val="00074BE3"/>
    <w:rsid w:val="00074F11"/>
    <w:rsid w:val="0008139C"/>
    <w:rsid w:val="00083B42"/>
    <w:rsid w:val="000861FD"/>
    <w:rsid w:val="000934E4"/>
    <w:rsid w:val="000941E8"/>
    <w:rsid w:val="000949A8"/>
    <w:rsid w:val="00096B52"/>
    <w:rsid w:val="000A3D43"/>
    <w:rsid w:val="000A7DAC"/>
    <w:rsid w:val="000B3B1A"/>
    <w:rsid w:val="000B6D57"/>
    <w:rsid w:val="000C1F4C"/>
    <w:rsid w:val="000C2D02"/>
    <w:rsid w:val="000D19A6"/>
    <w:rsid w:val="000D5555"/>
    <w:rsid w:val="000D5C67"/>
    <w:rsid w:val="000D5DF4"/>
    <w:rsid w:val="000D6CA8"/>
    <w:rsid w:val="000E2952"/>
    <w:rsid w:val="000E5084"/>
    <w:rsid w:val="000E5711"/>
    <w:rsid w:val="000E6A61"/>
    <w:rsid w:val="000E7E3A"/>
    <w:rsid w:val="000F3090"/>
    <w:rsid w:val="000F4350"/>
    <w:rsid w:val="000F5BBA"/>
    <w:rsid w:val="000F6AE9"/>
    <w:rsid w:val="0010075C"/>
    <w:rsid w:val="0012230F"/>
    <w:rsid w:val="001257D1"/>
    <w:rsid w:val="00140F95"/>
    <w:rsid w:val="00141CFF"/>
    <w:rsid w:val="001451F7"/>
    <w:rsid w:val="00151EB0"/>
    <w:rsid w:val="00154DDB"/>
    <w:rsid w:val="001552AD"/>
    <w:rsid w:val="00155F1F"/>
    <w:rsid w:val="00157DF4"/>
    <w:rsid w:val="00170840"/>
    <w:rsid w:val="001712CC"/>
    <w:rsid w:val="00182BA6"/>
    <w:rsid w:val="00183483"/>
    <w:rsid w:val="0018600A"/>
    <w:rsid w:val="001904A6"/>
    <w:rsid w:val="00194AFE"/>
    <w:rsid w:val="001964D8"/>
    <w:rsid w:val="00196B11"/>
    <w:rsid w:val="0019731F"/>
    <w:rsid w:val="00197CC4"/>
    <w:rsid w:val="001A30CB"/>
    <w:rsid w:val="001A56B7"/>
    <w:rsid w:val="001A594B"/>
    <w:rsid w:val="001A7E59"/>
    <w:rsid w:val="001B372F"/>
    <w:rsid w:val="001B4B9F"/>
    <w:rsid w:val="001B5376"/>
    <w:rsid w:val="001C114D"/>
    <w:rsid w:val="001C19F9"/>
    <w:rsid w:val="001C4A9F"/>
    <w:rsid w:val="001C6E34"/>
    <w:rsid w:val="001D0766"/>
    <w:rsid w:val="001D07AF"/>
    <w:rsid w:val="001D35E0"/>
    <w:rsid w:val="001E0861"/>
    <w:rsid w:val="001E4C70"/>
    <w:rsid w:val="001E6742"/>
    <w:rsid w:val="001F634A"/>
    <w:rsid w:val="001F636B"/>
    <w:rsid w:val="00202938"/>
    <w:rsid w:val="00206F85"/>
    <w:rsid w:val="00212585"/>
    <w:rsid w:val="00214F57"/>
    <w:rsid w:val="0021627D"/>
    <w:rsid w:val="00217547"/>
    <w:rsid w:val="0022134F"/>
    <w:rsid w:val="00221B9F"/>
    <w:rsid w:val="002237FB"/>
    <w:rsid w:val="00225D5F"/>
    <w:rsid w:val="00225F71"/>
    <w:rsid w:val="0022622A"/>
    <w:rsid w:val="00230215"/>
    <w:rsid w:val="00234424"/>
    <w:rsid w:val="002351DE"/>
    <w:rsid w:val="00237170"/>
    <w:rsid w:val="00237FFE"/>
    <w:rsid w:val="00246FD8"/>
    <w:rsid w:val="00247C04"/>
    <w:rsid w:val="00252DC6"/>
    <w:rsid w:val="00264122"/>
    <w:rsid w:val="00270720"/>
    <w:rsid w:val="00272883"/>
    <w:rsid w:val="00273DEC"/>
    <w:rsid w:val="00275476"/>
    <w:rsid w:val="002759BD"/>
    <w:rsid w:val="00277780"/>
    <w:rsid w:val="00295B4C"/>
    <w:rsid w:val="00296749"/>
    <w:rsid w:val="002A3E10"/>
    <w:rsid w:val="002A4B4B"/>
    <w:rsid w:val="002A7BCB"/>
    <w:rsid w:val="002B27E5"/>
    <w:rsid w:val="002B39E4"/>
    <w:rsid w:val="002B6A5C"/>
    <w:rsid w:val="002C50F4"/>
    <w:rsid w:val="002D35E1"/>
    <w:rsid w:val="002E072D"/>
    <w:rsid w:val="002E1FFB"/>
    <w:rsid w:val="002E2A11"/>
    <w:rsid w:val="002E2A9E"/>
    <w:rsid w:val="002F654F"/>
    <w:rsid w:val="002F7970"/>
    <w:rsid w:val="00300A70"/>
    <w:rsid w:val="00301AE7"/>
    <w:rsid w:val="003042F0"/>
    <w:rsid w:val="0031216C"/>
    <w:rsid w:val="00313D8C"/>
    <w:rsid w:val="003304CD"/>
    <w:rsid w:val="00330847"/>
    <w:rsid w:val="00330A97"/>
    <w:rsid w:val="0033204A"/>
    <w:rsid w:val="00332818"/>
    <w:rsid w:val="00332B37"/>
    <w:rsid w:val="00333EC6"/>
    <w:rsid w:val="00334908"/>
    <w:rsid w:val="0033607B"/>
    <w:rsid w:val="00336153"/>
    <w:rsid w:val="00336198"/>
    <w:rsid w:val="0033737B"/>
    <w:rsid w:val="00340CEF"/>
    <w:rsid w:val="00344611"/>
    <w:rsid w:val="00357958"/>
    <w:rsid w:val="00362550"/>
    <w:rsid w:val="00362E3B"/>
    <w:rsid w:val="003632E5"/>
    <w:rsid w:val="00364FFB"/>
    <w:rsid w:val="00372B7A"/>
    <w:rsid w:val="00374ADC"/>
    <w:rsid w:val="003771FF"/>
    <w:rsid w:val="00382118"/>
    <w:rsid w:val="003846FC"/>
    <w:rsid w:val="003945E1"/>
    <w:rsid w:val="003A73AE"/>
    <w:rsid w:val="003B31E3"/>
    <w:rsid w:val="003C257E"/>
    <w:rsid w:val="003C4E1E"/>
    <w:rsid w:val="003C6A59"/>
    <w:rsid w:val="003D5549"/>
    <w:rsid w:val="003E0F56"/>
    <w:rsid w:val="003F5539"/>
    <w:rsid w:val="003F6B7F"/>
    <w:rsid w:val="0040523B"/>
    <w:rsid w:val="00405549"/>
    <w:rsid w:val="004128FD"/>
    <w:rsid w:val="00412F5F"/>
    <w:rsid w:val="00421E78"/>
    <w:rsid w:val="00424968"/>
    <w:rsid w:val="0042611E"/>
    <w:rsid w:val="00426B0E"/>
    <w:rsid w:val="00430C4E"/>
    <w:rsid w:val="004333D9"/>
    <w:rsid w:val="00435023"/>
    <w:rsid w:val="00442E46"/>
    <w:rsid w:val="00444ABE"/>
    <w:rsid w:val="00450FE5"/>
    <w:rsid w:val="004522A3"/>
    <w:rsid w:val="00453ADA"/>
    <w:rsid w:val="00455F38"/>
    <w:rsid w:val="00456203"/>
    <w:rsid w:val="004579EA"/>
    <w:rsid w:val="004625A3"/>
    <w:rsid w:val="004641BF"/>
    <w:rsid w:val="00467FC2"/>
    <w:rsid w:val="00471716"/>
    <w:rsid w:val="00472369"/>
    <w:rsid w:val="0047525C"/>
    <w:rsid w:val="00480D0A"/>
    <w:rsid w:val="0048143B"/>
    <w:rsid w:val="00485252"/>
    <w:rsid w:val="004A0884"/>
    <w:rsid w:val="004A1A4C"/>
    <w:rsid w:val="004A6AB4"/>
    <w:rsid w:val="004B1F39"/>
    <w:rsid w:val="004B3CDF"/>
    <w:rsid w:val="004B438C"/>
    <w:rsid w:val="004C1BE4"/>
    <w:rsid w:val="004C2115"/>
    <w:rsid w:val="004C31E7"/>
    <w:rsid w:val="004D0C15"/>
    <w:rsid w:val="004D5344"/>
    <w:rsid w:val="004E02BB"/>
    <w:rsid w:val="004E321A"/>
    <w:rsid w:val="004E3A38"/>
    <w:rsid w:val="004E55C5"/>
    <w:rsid w:val="004F0AA2"/>
    <w:rsid w:val="004F1C30"/>
    <w:rsid w:val="004F49A7"/>
    <w:rsid w:val="004F61C8"/>
    <w:rsid w:val="004F6227"/>
    <w:rsid w:val="005007B1"/>
    <w:rsid w:val="005023FB"/>
    <w:rsid w:val="00506292"/>
    <w:rsid w:val="00507645"/>
    <w:rsid w:val="0052105F"/>
    <w:rsid w:val="00521157"/>
    <w:rsid w:val="00524BF9"/>
    <w:rsid w:val="005279AF"/>
    <w:rsid w:val="005339AD"/>
    <w:rsid w:val="00544A7C"/>
    <w:rsid w:val="00547E04"/>
    <w:rsid w:val="0055244C"/>
    <w:rsid w:val="00554186"/>
    <w:rsid w:val="005553E1"/>
    <w:rsid w:val="005626E7"/>
    <w:rsid w:val="0056394D"/>
    <w:rsid w:val="005701DE"/>
    <w:rsid w:val="00571149"/>
    <w:rsid w:val="00572653"/>
    <w:rsid w:val="00574D54"/>
    <w:rsid w:val="00575789"/>
    <w:rsid w:val="00577F41"/>
    <w:rsid w:val="005817FB"/>
    <w:rsid w:val="0058462E"/>
    <w:rsid w:val="005859DA"/>
    <w:rsid w:val="00592A7E"/>
    <w:rsid w:val="00593601"/>
    <w:rsid w:val="005A46FE"/>
    <w:rsid w:val="005A66AD"/>
    <w:rsid w:val="005A7C7A"/>
    <w:rsid w:val="005B30A3"/>
    <w:rsid w:val="005C0C8B"/>
    <w:rsid w:val="005C1CF6"/>
    <w:rsid w:val="005C1FDA"/>
    <w:rsid w:val="005C2047"/>
    <w:rsid w:val="005C2EC9"/>
    <w:rsid w:val="005C6E64"/>
    <w:rsid w:val="005D0663"/>
    <w:rsid w:val="005D3A32"/>
    <w:rsid w:val="005D4991"/>
    <w:rsid w:val="005D5799"/>
    <w:rsid w:val="005D77D5"/>
    <w:rsid w:val="005D7AC2"/>
    <w:rsid w:val="005E7747"/>
    <w:rsid w:val="005F0761"/>
    <w:rsid w:val="005F3079"/>
    <w:rsid w:val="005F69B4"/>
    <w:rsid w:val="00602DE0"/>
    <w:rsid w:val="006030D7"/>
    <w:rsid w:val="00613749"/>
    <w:rsid w:val="00613BB6"/>
    <w:rsid w:val="0061670D"/>
    <w:rsid w:val="0062673F"/>
    <w:rsid w:val="00634B4D"/>
    <w:rsid w:val="00641D3C"/>
    <w:rsid w:val="006446C4"/>
    <w:rsid w:val="00646449"/>
    <w:rsid w:val="00651383"/>
    <w:rsid w:val="00652BFF"/>
    <w:rsid w:val="006574A1"/>
    <w:rsid w:val="00662DCF"/>
    <w:rsid w:val="00672CB2"/>
    <w:rsid w:val="00682DD7"/>
    <w:rsid w:val="00684831"/>
    <w:rsid w:val="00685535"/>
    <w:rsid w:val="00694CB5"/>
    <w:rsid w:val="00695701"/>
    <w:rsid w:val="006A2EA9"/>
    <w:rsid w:val="006A3D78"/>
    <w:rsid w:val="006B2821"/>
    <w:rsid w:val="006C2766"/>
    <w:rsid w:val="006C4C16"/>
    <w:rsid w:val="006C5B13"/>
    <w:rsid w:val="006C790B"/>
    <w:rsid w:val="006D0A47"/>
    <w:rsid w:val="006D0BFD"/>
    <w:rsid w:val="006D4499"/>
    <w:rsid w:val="006D6DE3"/>
    <w:rsid w:val="006E391B"/>
    <w:rsid w:val="007003E7"/>
    <w:rsid w:val="00701A5E"/>
    <w:rsid w:val="0070229A"/>
    <w:rsid w:val="00705920"/>
    <w:rsid w:val="00707D3C"/>
    <w:rsid w:val="00710A9E"/>
    <w:rsid w:val="00710B9E"/>
    <w:rsid w:val="00723E36"/>
    <w:rsid w:val="00727D4C"/>
    <w:rsid w:val="007337CB"/>
    <w:rsid w:val="0073500E"/>
    <w:rsid w:val="007377BC"/>
    <w:rsid w:val="007467EB"/>
    <w:rsid w:val="007509FD"/>
    <w:rsid w:val="00750A8B"/>
    <w:rsid w:val="00750F3A"/>
    <w:rsid w:val="00756598"/>
    <w:rsid w:val="007569A4"/>
    <w:rsid w:val="007612C9"/>
    <w:rsid w:val="00770036"/>
    <w:rsid w:val="007713C9"/>
    <w:rsid w:val="00771B1D"/>
    <w:rsid w:val="00771DFD"/>
    <w:rsid w:val="00781D4F"/>
    <w:rsid w:val="0078238A"/>
    <w:rsid w:val="00783AE2"/>
    <w:rsid w:val="007841BC"/>
    <w:rsid w:val="00784746"/>
    <w:rsid w:val="007902D1"/>
    <w:rsid w:val="007904F4"/>
    <w:rsid w:val="00792587"/>
    <w:rsid w:val="007954DE"/>
    <w:rsid w:val="007964CB"/>
    <w:rsid w:val="007A6799"/>
    <w:rsid w:val="007B14DC"/>
    <w:rsid w:val="007B6682"/>
    <w:rsid w:val="007B7C19"/>
    <w:rsid w:val="007C4831"/>
    <w:rsid w:val="007C50EF"/>
    <w:rsid w:val="007C6295"/>
    <w:rsid w:val="007C63AF"/>
    <w:rsid w:val="007E1271"/>
    <w:rsid w:val="007E4FE3"/>
    <w:rsid w:val="007F1D96"/>
    <w:rsid w:val="007F3A24"/>
    <w:rsid w:val="00801ACF"/>
    <w:rsid w:val="00803528"/>
    <w:rsid w:val="00805FAD"/>
    <w:rsid w:val="00810E07"/>
    <w:rsid w:val="0081320D"/>
    <w:rsid w:val="008201B0"/>
    <w:rsid w:val="00820C7D"/>
    <w:rsid w:val="00821D6B"/>
    <w:rsid w:val="008246F7"/>
    <w:rsid w:val="00825E1C"/>
    <w:rsid w:val="00830120"/>
    <w:rsid w:val="0083731B"/>
    <w:rsid w:val="008406D1"/>
    <w:rsid w:val="00842D29"/>
    <w:rsid w:val="0085320D"/>
    <w:rsid w:val="00854DB7"/>
    <w:rsid w:val="0085647D"/>
    <w:rsid w:val="00860484"/>
    <w:rsid w:val="00861634"/>
    <w:rsid w:val="0086536F"/>
    <w:rsid w:val="00866A9B"/>
    <w:rsid w:val="00866E17"/>
    <w:rsid w:val="008670DB"/>
    <w:rsid w:val="00870A18"/>
    <w:rsid w:val="00870AFC"/>
    <w:rsid w:val="0087161E"/>
    <w:rsid w:val="00877291"/>
    <w:rsid w:val="008815F6"/>
    <w:rsid w:val="00882AA3"/>
    <w:rsid w:val="008849B7"/>
    <w:rsid w:val="008859CE"/>
    <w:rsid w:val="0088EE92"/>
    <w:rsid w:val="00893A16"/>
    <w:rsid w:val="00897E98"/>
    <w:rsid w:val="008A0014"/>
    <w:rsid w:val="008A1D47"/>
    <w:rsid w:val="008A3E1F"/>
    <w:rsid w:val="008A560D"/>
    <w:rsid w:val="008B4365"/>
    <w:rsid w:val="008B538E"/>
    <w:rsid w:val="008D3D47"/>
    <w:rsid w:val="008D549B"/>
    <w:rsid w:val="008D6F62"/>
    <w:rsid w:val="008D6FAC"/>
    <w:rsid w:val="008E00C5"/>
    <w:rsid w:val="008E1991"/>
    <w:rsid w:val="008E27C0"/>
    <w:rsid w:val="008E6028"/>
    <w:rsid w:val="008F3AAE"/>
    <w:rsid w:val="009009CB"/>
    <w:rsid w:val="00904BCE"/>
    <w:rsid w:val="00907629"/>
    <w:rsid w:val="00911520"/>
    <w:rsid w:val="009124D1"/>
    <w:rsid w:val="009168C7"/>
    <w:rsid w:val="00920B9A"/>
    <w:rsid w:val="00921DE5"/>
    <w:rsid w:val="00933508"/>
    <w:rsid w:val="00955513"/>
    <w:rsid w:val="0095720A"/>
    <w:rsid w:val="00963ED3"/>
    <w:rsid w:val="00963FC3"/>
    <w:rsid w:val="009712B4"/>
    <w:rsid w:val="00975C55"/>
    <w:rsid w:val="009768EA"/>
    <w:rsid w:val="009777EC"/>
    <w:rsid w:val="00980872"/>
    <w:rsid w:val="00982F24"/>
    <w:rsid w:val="00985CA3"/>
    <w:rsid w:val="009A2F02"/>
    <w:rsid w:val="009A556B"/>
    <w:rsid w:val="009A628D"/>
    <w:rsid w:val="009A6FC3"/>
    <w:rsid w:val="009B22B0"/>
    <w:rsid w:val="009B7499"/>
    <w:rsid w:val="009C03C7"/>
    <w:rsid w:val="009C746E"/>
    <w:rsid w:val="009D0344"/>
    <w:rsid w:val="009D2FEA"/>
    <w:rsid w:val="009D340A"/>
    <w:rsid w:val="009D3752"/>
    <w:rsid w:val="009D66A3"/>
    <w:rsid w:val="009E0F9F"/>
    <w:rsid w:val="009E4A41"/>
    <w:rsid w:val="009E6205"/>
    <w:rsid w:val="009F0471"/>
    <w:rsid w:val="009F11E2"/>
    <w:rsid w:val="009F3F24"/>
    <w:rsid w:val="009F470B"/>
    <w:rsid w:val="009F5047"/>
    <w:rsid w:val="009F56EE"/>
    <w:rsid w:val="009F5F14"/>
    <w:rsid w:val="00A017ED"/>
    <w:rsid w:val="00A065DA"/>
    <w:rsid w:val="00A120D1"/>
    <w:rsid w:val="00A13CFF"/>
    <w:rsid w:val="00A141F7"/>
    <w:rsid w:val="00A15D1A"/>
    <w:rsid w:val="00A165CA"/>
    <w:rsid w:val="00A22C86"/>
    <w:rsid w:val="00A245DE"/>
    <w:rsid w:val="00A26772"/>
    <w:rsid w:val="00A32DDA"/>
    <w:rsid w:val="00A348E6"/>
    <w:rsid w:val="00A36EDD"/>
    <w:rsid w:val="00A37D60"/>
    <w:rsid w:val="00A443CD"/>
    <w:rsid w:val="00A51CF0"/>
    <w:rsid w:val="00A56318"/>
    <w:rsid w:val="00A60A64"/>
    <w:rsid w:val="00A63053"/>
    <w:rsid w:val="00A64213"/>
    <w:rsid w:val="00A76F70"/>
    <w:rsid w:val="00A77413"/>
    <w:rsid w:val="00A77BE5"/>
    <w:rsid w:val="00A80459"/>
    <w:rsid w:val="00A80B08"/>
    <w:rsid w:val="00A84708"/>
    <w:rsid w:val="00A95FE3"/>
    <w:rsid w:val="00A97065"/>
    <w:rsid w:val="00AA07E5"/>
    <w:rsid w:val="00AA166C"/>
    <w:rsid w:val="00AA43CF"/>
    <w:rsid w:val="00AA64B8"/>
    <w:rsid w:val="00AA7263"/>
    <w:rsid w:val="00AB42B0"/>
    <w:rsid w:val="00AB58BE"/>
    <w:rsid w:val="00AC3AA3"/>
    <w:rsid w:val="00AC7CA1"/>
    <w:rsid w:val="00AD336C"/>
    <w:rsid w:val="00AE2AD1"/>
    <w:rsid w:val="00AE53A5"/>
    <w:rsid w:val="00AE58B8"/>
    <w:rsid w:val="00AE6CC8"/>
    <w:rsid w:val="00AF0F5D"/>
    <w:rsid w:val="00B020B6"/>
    <w:rsid w:val="00B050CC"/>
    <w:rsid w:val="00B06BB6"/>
    <w:rsid w:val="00B07EAA"/>
    <w:rsid w:val="00B13246"/>
    <w:rsid w:val="00B14381"/>
    <w:rsid w:val="00B145F1"/>
    <w:rsid w:val="00B151EA"/>
    <w:rsid w:val="00B1769D"/>
    <w:rsid w:val="00B23194"/>
    <w:rsid w:val="00B24D5E"/>
    <w:rsid w:val="00B27BF7"/>
    <w:rsid w:val="00B33AF2"/>
    <w:rsid w:val="00B353A2"/>
    <w:rsid w:val="00B40137"/>
    <w:rsid w:val="00B40840"/>
    <w:rsid w:val="00B51651"/>
    <w:rsid w:val="00B53138"/>
    <w:rsid w:val="00B56953"/>
    <w:rsid w:val="00B56B96"/>
    <w:rsid w:val="00B61CA2"/>
    <w:rsid w:val="00B6798D"/>
    <w:rsid w:val="00B7449A"/>
    <w:rsid w:val="00B74946"/>
    <w:rsid w:val="00B74F14"/>
    <w:rsid w:val="00B80AA1"/>
    <w:rsid w:val="00B84FCD"/>
    <w:rsid w:val="00B86746"/>
    <w:rsid w:val="00B872BB"/>
    <w:rsid w:val="00B8795D"/>
    <w:rsid w:val="00B939BA"/>
    <w:rsid w:val="00B950C2"/>
    <w:rsid w:val="00BA0C23"/>
    <w:rsid w:val="00BA651D"/>
    <w:rsid w:val="00BA6743"/>
    <w:rsid w:val="00BA6C6A"/>
    <w:rsid w:val="00BC0CB5"/>
    <w:rsid w:val="00BC5B41"/>
    <w:rsid w:val="00BC6511"/>
    <w:rsid w:val="00BD2BBC"/>
    <w:rsid w:val="00BD3880"/>
    <w:rsid w:val="00BD40BE"/>
    <w:rsid w:val="00BD5FB3"/>
    <w:rsid w:val="00BD7057"/>
    <w:rsid w:val="00BD768D"/>
    <w:rsid w:val="00BE1161"/>
    <w:rsid w:val="00BE1657"/>
    <w:rsid w:val="00BF5AE2"/>
    <w:rsid w:val="00C00B84"/>
    <w:rsid w:val="00C04C27"/>
    <w:rsid w:val="00C05D9A"/>
    <w:rsid w:val="00C12B54"/>
    <w:rsid w:val="00C15D63"/>
    <w:rsid w:val="00C1714D"/>
    <w:rsid w:val="00C20D16"/>
    <w:rsid w:val="00C25D11"/>
    <w:rsid w:val="00C274D4"/>
    <w:rsid w:val="00C3284C"/>
    <w:rsid w:val="00C340B3"/>
    <w:rsid w:val="00C34B14"/>
    <w:rsid w:val="00C37F18"/>
    <w:rsid w:val="00C41D14"/>
    <w:rsid w:val="00C4239A"/>
    <w:rsid w:val="00C45C1A"/>
    <w:rsid w:val="00C4777A"/>
    <w:rsid w:val="00C52755"/>
    <w:rsid w:val="00C55678"/>
    <w:rsid w:val="00C75585"/>
    <w:rsid w:val="00C81D63"/>
    <w:rsid w:val="00C879D4"/>
    <w:rsid w:val="00C96B59"/>
    <w:rsid w:val="00CA3213"/>
    <w:rsid w:val="00CA5CB8"/>
    <w:rsid w:val="00CA6BEA"/>
    <w:rsid w:val="00CB2698"/>
    <w:rsid w:val="00CB5EE9"/>
    <w:rsid w:val="00CB6B33"/>
    <w:rsid w:val="00CC07DA"/>
    <w:rsid w:val="00CC6014"/>
    <w:rsid w:val="00CD2AC5"/>
    <w:rsid w:val="00CE0293"/>
    <w:rsid w:val="00CE61DA"/>
    <w:rsid w:val="00CF4E1C"/>
    <w:rsid w:val="00CF5178"/>
    <w:rsid w:val="00CF64AC"/>
    <w:rsid w:val="00D05F6D"/>
    <w:rsid w:val="00D06D47"/>
    <w:rsid w:val="00D11F85"/>
    <w:rsid w:val="00D13754"/>
    <w:rsid w:val="00D154FA"/>
    <w:rsid w:val="00D2160A"/>
    <w:rsid w:val="00D23F7E"/>
    <w:rsid w:val="00D23F88"/>
    <w:rsid w:val="00D26CC2"/>
    <w:rsid w:val="00D27776"/>
    <w:rsid w:val="00D305F6"/>
    <w:rsid w:val="00D341DF"/>
    <w:rsid w:val="00D371D5"/>
    <w:rsid w:val="00D3730E"/>
    <w:rsid w:val="00D4072F"/>
    <w:rsid w:val="00D4174D"/>
    <w:rsid w:val="00D41E12"/>
    <w:rsid w:val="00D43AFC"/>
    <w:rsid w:val="00D45EC3"/>
    <w:rsid w:val="00D50859"/>
    <w:rsid w:val="00D54B59"/>
    <w:rsid w:val="00D553A0"/>
    <w:rsid w:val="00D601CD"/>
    <w:rsid w:val="00D616BB"/>
    <w:rsid w:val="00D81362"/>
    <w:rsid w:val="00D83802"/>
    <w:rsid w:val="00D86096"/>
    <w:rsid w:val="00D90CDC"/>
    <w:rsid w:val="00D90EF8"/>
    <w:rsid w:val="00D97799"/>
    <w:rsid w:val="00D97883"/>
    <w:rsid w:val="00DA23C3"/>
    <w:rsid w:val="00DA4632"/>
    <w:rsid w:val="00DA517C"/>
    <w:rsid w:val="00DB5610"/>
    <w:rsid w:val="00DC1E6E"/>
    <w:rsid w:val="00DC4805"/>
    <w:rsid w:val="00DD3681"/>
    <w:rsid w:val="00DD52AD"/>
    <w:rsid w:val="00DD595A"/>
    <w:rsid w:val="00DD5DD1"/>
    <w:rsid w:val="00DE1BDB"/>
    <w:rsid w:val="00DE7E37"/>
    <w:rsid w:val="00DF0A50"/>
    <w:rsid w:val="00DF5E71"/>
    <w:rsid w:val="00DF7C90"/>
    <w:rsid w:val="00E06EA7"/>
    <w:rsid w:val="00E15436"/>
    <w:rsid w:val="00E15E7C"/>
    <w:rsid w:val="00E17C1D"/>
    <w:rsid w:val="00E20507"/>
    <w:rsid w:val="00E300BC"/>
    <w:rsid w:val="00E41D2D"/>
    <w:rsid w:val="00E42790"/>
    <w:rsid w:val="00E452A3"/>
    <w:rsid w:val="00E460AA"/>
    <w:rsid w:val="00E54FD7"/>
    <w:rsid w:val="00E566A6"/>
    <w:rsid w:val="00E642A4"/>
    <w:rsid w:val="00E65459"/>
    <w:rsid w:val="00E66B93"/>
    <w:rsid w:val="00E67E32"/>
    <w:rsid w:val="00E70EF3"/>
    <w:rsid w:val="00E71D2F"/>
    <w:rsid w:val="00E72BA1"/>
    <w:rsid w:val="00E7686E"/>
    <w:rsid w:val="00E86F53"/>
    <w:rsid w:val="00E949F6"/>
    <w:rsid w:val="00E966B7"/>
    <w:rsid w:val="00EA2914"/>
    <w:rsid w:val="00EA4612"/>
    <w:rsid w:val="00EB1AC8"/>
    <w:rsid w:val="00EB214F"/>
    <w:rsid w:val="00EB5C99"/>
    <w:rsid w:val="00EC5EB7"/>
    <w:rsid w:val="00EC67FC"/>
    <w:rsid w:val="00EC6A02"/>
    <w:rsid w:val="00ED154B"/>
    <w:rsid w:val="00EE4B2E"/>
    <w:rsid w:val="00EF1445"/>
    <w:rsid w:val="00EF2486"/>
    <w:rsid w:val="00EF30FE"/>
    <w:rsid w:val="00EF47ED"/>
    <w:rsid w:val="00EF6F57"/>
    <w:rsid w:val="00F0132C"/>
    <w:rsid w:val="00F0163C"/>
    <w:rsid w:val="00F01853"/>
    <w:rsid w:val="00F04654"/>
    <w:rsid w:val="00F17B56"/>
    <w:rsid w:val="00F1892D"/>
    <w:rsid w:val="00F22B25"/>
    <w:rsid w:val="00F2489A"/>
    <w:rsid w:val="00F26A66"/>
    <w:rsid w:val="00F3017E"/>
    <w:rsid w:val="00F30EA1"/>
    <w:rsid w:val="00F32F74"/>
    <w:rsid w:val="00F34F99"/>
    <w:rsid w:val="00F363BD"/>
    <w:rsid w:val="00F3690F"/>
    <w:rsid w:val="00F41AE0"/>
    <w:rsid w:val="00F4309B"/>
    <w:rsid w:val="00F4491D"/>
    <w:rsid w:val="00F5146E"/>
    <w:rsid w:val="00F518B0"/>
    <w:rsid w:val="00F57022"/>
    <w:rsid w:val="00F57258"/>
    <w:rsid w:val="00F62926"/>
    <w:rsid w:val="00F65794"/>
    <w:rsid w:val="00F669DA"/>
    <w:rsid w:val="00F7128C"/>
    <w:rsid w:val="00F721A8"/>
    <w:rsid w:val="00F732B3"/>
    <w:rsid w:val="00F77980"/>
    <w:rsid w:val="00F77DF7"/>
    <w:rsid w:val="00F84A5D"/>
    <w:rsid w:val="00F95FCF"/>
    <w:rsid w:val="00F97C3B"/>
    <w:rsid w:val="00FA5094"/>
    <w:rsid w:val="00FA704D"/>
    <w:rsid w:val="00FB0F52"/>
    <w:rsid w:val="00FB1E6F"/>
    <w:rsid w:val="00FB2399"/>
    <w:rsid w:val="00FB3878"/>
    <w:rsid w:val="00FC1049"/>
    <w:rsid w:val="00FC1598"/>
    <w:rsid w:val="00FC3439"/>
    <w:rsid w:val="00FD51A6"/>
    <w:rsid w:val="00FE038E"/>
    <w:rsid w:val="00FE04D0"/>
    <w:rsid w:val="00FE1163"/>
    <w:rsid w:val="00FE2A2B"/>
    <w:rsid w:val="00FE577B"/>
    <w:rsid w:val="00FE7D94"/>
    <w:rsid w:val="00FF182D"/>
    <w:rsid w:val="00FF2EF7"/>
    <w:rsid w:val="00FF45D5"/>
    <w:rsid w:val="00FF5B4E"/>
    <w:rsid w:val="00FF7C49"/>
    <w:rsid w:val="010B6215"/>
    <w:rsid w:val="01192A1D"/>
    <w:rsid w:val="014365B4"/>
    <w:rsid w:val="015F4903"/>
    <w:rsid w:val="0171568B"/>
    <w:rsid w:val="0195960B"/>
    <w:rsid w:val="01C89A4C"/>
    <w:rsid w:val="01E01F1C"/>
    <w:rsid w:val="01EF3811"/>
    <w:rsid w:val="02002EF1"/>
    <w:rsid w:val="0221D2DB"/>
    <w:rsid w:val="02351893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9BFF52"/>
    <w:rsid w:val="039E3480"/>
    <w:rsid w:val="03A21BD8"/>
    <w:rsid w:val="03CABC29"/>
    <w:rsid w:val="03D820A8"/>
    <w:rsid w:val="040C0FF9"/>
    <w:rsid w:val="040EE82A"/>
    <w:rsid w:val="044471A2"/>
    <w:rsid w:val="046317DD"/>
    <w:rsid w:val="047D0475"/>
    <w:rsid w:val="049DD474"/>
    <w:rsid w:val="04A33EFA"/>
    <w:rsid w:val="04E2CCDD"/>
    <w:rsid w:val="04EE5C0C"/>
    <w:rsid w:val="0510198A"/>
    <w:rsid w:val="0525BA8C"/>
    <w:rsid w:val="055D809C"/>
    <w:rsid w:val="056A94D5"/>
    <w:rsid w:val="059E28FC"/>
    <w:rsid w:val="05E0E32F"/>
    <w:rsid w:val="05F04934"/>
    <w:rsid w:val="061742F1"/>
    <w:rsid w:val="0618AD54"/>
    <w:rsid w:val="0639E87E"/>
    <w:rsid w:val="0644B477"/>
    <w:rsid w:val="0680F1C6"/>
    <w:rsid w:val="06A46648"/>
    <w:rsid w:val="06B2755D"/>
    <w:rsid w:val="06B65FA6"/>
    <w:rsid w:val="06C3F64E"/>
    <w:rsid w:val="06C4A216"/>
    <w:rsid w:val="0731B49F"/>
    <w:rsid w:val="074D271F"/>
    <w:rsid w:val="075D3314"/>
    <w:rsid w:val="076337E0"/>
    <w:rsid w:val="0766100F"/>
    <w:rsid w:val="076B52C8"/>
    <w:rsid w:val="078302B1"/>
    <w:rsid w:val="079B1D47"/>
    <w:rsid w:val="07AF60F1"/>
    <w:rsid w:val="07BFDC94"/>
    <w:rsid w:val="07DE265D"/>
    <w:rsid w:val="081ADB25"/>
    <w:rsid w:val="081B8FC8"/>
    <w:rsid w:val="081D4729"/>
    <w:rsid w:val="0842706D"/>
    <w:rsid w:val="084F60A0"/>
    <w:rsid w:val="0857F702"/>
    <w:rsid w:val="085FC6AF"/>
    <w:rsid w:val="08C78904"/>
    <w:rsid w:val="08DF2EB8"/>
    <w:rsid w:val="08DFF31E"/>
    <w:rsid w:val="08F3ACFD"/>
    <w:rsid w:val="09096504"/>
    <w:rsid w:val="091073BA"/>
    <w:rsid w:val="091A0A5D"/>
    <w:rsid w:val="0952A641"/>
    <w:rsid w:val="095FC962"/>
    <w:rsid w:val="097E0530"/>
    <w:rsid w:val="09A7E6B9"/>
    <w:rsid w:val="09AE8DC5"/>
    <w:rsid w:val="09B5B5DC"/>
    <w:rsid w:val="09B8829B"/>
    <w:rsid w:val="09DE40CE"/>
    <w:rsid w:val="0A0B40D6"/>
    <w:rsid w:val="0A21CCFA"/>
    <w:rsid w:val="0A240206"/>
    <w:rsid w:val="0A2FC5CA"/>
    <w:rsid w:val="0A323FA8"/>
    <w:rsid w:val="0A497E90"/>
    <w:rsid w:val="0A5E270B"/>
    <w:rsid w:val="0A7FE972"/>
    <w:rsid w:val="0AAE3A76"/>
    <w:rsid w:val="0AC0CF38"/>
    <w:rsid w:val="0AC20424"/>
    <w:rsid w:val="0AFA7515"/>
    <w:rsid w:val="0B04BA4C"/>
    <w:rsid w:val="0B55AF18"/>
    <w:rsid w:val="0B5D9D90"/>
    <w:rsid w:val="0B65551D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275BD5"/>
    <w:rsid w:val="0C31C971"/>
    <w:rsid w:val="0C3662B2"/>
    <w:rsid w:val="0C6181C0"/>
    <w:rsid w:val="0C62098F"/>
    <w:rsid w:val="0CAEA7D0"/>
    <w:rsid w:val="0CEBDA9C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AD3D0"/>
    <w:rsid w:val="0E30997D"/>
    <w:rsid w:val="0E593580"/>
    <w:rsid w:val="0E76D341"/>
    <w:rsid w:val="0EA362C6"/>
    <w:rsid w:val="0EA72734"/>
    <w:rsid w:val="0EDB2DAF"/>
    <w:rsid w:val="0EF8B0D0"/>
    <w:rsid w:val="0F54C0DE"/>
    <w:rsid w:val="0F607345"/>
    <w:rsid w:val="0F6E881B"/>
    <w:rsid w:val="0F8E3834"/>
    <w:rsid w:val="0FBB6010"/>
    <w:rsid w:val="103C64E6"/>
    <w:rsid w:val="104A95A4"/>
    <w:rsid w:val="1074D6B2"/>
    <w:rsid w:val="10A28ACF"/>
    <w:rsid w:val="10A4448D"/>
    <w:rsid w:val="10A920A5"/>
    <w:rsid w:val="10BDEA42"/>
    <w:rsid w:val="10E30680"/>
    <w:rsid w:val="10EABF50"/>
    <w:rsid w:val="1128ED71"/>
    <w:rsid w:val="112ECD02"/>
    <w:rsid w:val="1145D16E"/>
    <w:rsid w:val="115D4E6D"/>
    <w:rsid w:val="116C8AEE"/>
    <w:rsid w:val="11DF67B6"/>
    <w:rsid w:val="11E122D3"/>
    <w:rsid w:val="124A1B9D"/>
    <w:rsid w:val="124AE4AC"/>
    <w:rsid w:val="124D17BF"/>
    <w:rsid w:val="125560BE"/>
    <w:rsid w:val="12934540"/>
    <w:rsid w:val="12CA9D63"/>
    <w:rsid w:val="12F91ECE"/>
    <w:rsid w:val="1317069E"/>
    <w:rsid w:val="1343F7E9"/>
    <w:rsid w:val="1368AF75"/>
    <w:rsid w:val="13709CFB"/>
    <w:rsid w:val="1383178D"/>
    <w:rsid w:val="138D2493"/>
    <w:rsid w:val="13D12174"/>
    <w:rsid w:val="13DFD25E"/>
    <w:rsid w:val="1432341A"/>
    <w:rsid w:val="1442C101"/>
    <w:rsid w:val="147EF1FF"/>
    <w:rsid w:val="14958F4A"/>
    <w:rsid w:val="14972FE1"/>
    <w:rsid w:val="14A27C09"/>
    <w:rsid w:val="14B9785C"/>
    <w:rsid w:val="14D1E3D9"/>
    <w:rsid w:val="14D9AAA1"/>
    <w:rsid w:val="150483EE"/>
    <w:rsid w:val="150C6D5C"/>
    <w:rsid w:val="150D0147"/>
    <w:rsid w:val="151BAA39"/>
    <w:rsid w:val="153D1027"/>
    <w:rsid w:val="153F5431"/>
    <w:rsid w:val="15573D69"/>
    <w:rsid w:val="15E70B6B"/>
    <w:rsid w:val="162AA194"/>
    <w:rsid w:val="162CBB48"/>
    <w:rsid w:val="162D7DD9"/>
    <w:rsid w:val="16427986"/>
    <w:rsid w:val="164C09F6"/>
    <w:rsid w:val="167BBA8D"/>
    <w:rsid w:val="1681937E"/>
    <w:rsid w:val="16821142"/>
    <w:rsid w:val="16821469"/>
    <w:rsid w:val="16BF0973"/>
    <w:rsid w:val="16D0A2F7"/>
    <w:rsid w:val="16DA1576"/>
    <w:rsid w:val="16E7DEE0"/>
    <w:rsid w:val="16E9E53B"/>
    <w:rsid w:val="16FCE8A1"/>
    <w:rsid w:val="171E2D75"/>
    <w:rsid w:val="174FAEC4"/>
    <w:rsid w:val="175432F6"/>
    <w:rsid w:val="17616734"/>
    <w:rsid w:val="176A7D0D"/>
    <w:rsid w:val="17783C65"/>
    <w:rsid w:val="1793184C"/>
    <w:rsid w:val="17AD4998"/>
    <w:rsid w:val="17EFB59B"/>
    <w:rsid w:val="17F1191E"/>
    <w:rsid w:val="17FB55EA"/>
    <w:rsid w:val="18089B41"/>
    <w:rsid w:val="1817690C"/>
    <w:rsid w:val="18582505"/>
    <w:rsid w:val="186C7358"/>
    <w:rsid w:val="186D71F0"/>
    <w:rsid w:val="187353B2"/>
    <w:rsid w:val="18A5F973"/>
    <w:rsid w:val="18C70C00"/>
    <w:rsid w:val="18DECA12"/>
    <w:rsid w:val="18E95E67"/>
    <w:rsid w:val="18EFAAC1"/>
    <w:rsid w:val="191792CA"/>
    <w:rsid w:val="192332BD"/>
    <w:rsid w:val="193B6B6F"/>
    <w:rsid w:val="1941B953"/>
    <w:rsid w:val="194C5E8F"/>
    <w:rsid w:val="1978389B"/>
    <w:rsid w:val="19AA58D5"/>
    <w:rsid w:val="19ADB057"/>
    <w:rsid w:val="19BE58D2"/>
    <w:rsid w:val="19DAF4AB"/>
    <w:rsid w:val="19E0717E"/>
    <w:rsid w:val="19F512BD"/>
    <w:rsid w:val="1A0843B9"/>
    <w:rsid w:val="1A39B623"/>
    <w:rsid w:val="1A39F549"/>
    <w:rsid w:val="1A57F04E"/>
    <w:rsid w:val="1A600731"/>
    <w:rsid w:val="1AB204FD"/>
    <w:rsid w:val="1ACE90BA"/>
    <w:rsid w:val="1B1258D2"/>
    <w:rsid w:val="1B179BF5"/>
    <w:rsid w:val="1B2D9988"/>
    <w:rsid w:val="1B4F09CE"/>
    <w:rsid w:val="1B7BAEE0"/>
    <w:rsid w:val="1B939D0C"/>
    <w:rsid w:val="1BC99B67"/>
    <w:rsid w:val="1BD1B2BE"/>
    <w:rsid w:val="1C27C4B2"/>
    <w:rsid w:val="1C6116E1"/>
    <w:rsid w:val="1C698126"/>
    <w:rsid w:val="1C72BB2E"/>
    <w:rsid w:val="1C7F8757"/>
    <w:rsid w:val="1C810B3E"/>
    <w:rsid w:val="1C83CAB6"/>
    <w:rsid w:val="1CA4C087"/>
    <w:rsid w:val="1CA67549"/>
    <w:rsid w:val="1CC34792"/>
    <w:rsid w:val="1CD1AF9F"/>
    <w:rsid w:val="1CE666F2"/>
    <w:rsid w:val="1D26B60E"/>
    <w:rsid w:val="1D289962"/>
    <w:rsid w:val="1D42D4C5"/>
    <w:rsid w:val="1D437774"/>
    <w:rsid w:val="1D48271A"/>
    <w:rsid w:val="1D58A842"/>
    <w:rsid w:val="1D6D5DBD"/>
    <w:rsid w:val="1D7B2089"/>
    <w:rsid w:val="1E01B8AF"/>
    <w:rsid w:val="1E684828"/>
    <w:rsid w:val="1EB039C4"/>
    <w:rsid w:val="1F2E695A"/>
    <w:rsid w:val="1F6B66AF"/>
    <w:rsid w:val="1F72D22E"/>
    <w:rsid w:val="1F8DEA38"/>
    <w:rsid w:val="1F987744"/>
    <w:rsid w:val="20198FAD"/>
    <w:rsid w:val="20256056"/>
    <w:rsid w:val="2034486C"/>
    <w:rsid w:val="204111BC"/>
    <w:rsid w:val="2045FB51"/>
    <w:rsid w:val="204C62DE"/>
    <w:rsid w:val="2067320F"/>
    <w:rsid w:val="20E90B99"/>
    <w:rsid w:val="20F88398"/>
    <w:rsid w:val="20FD4216"/>
    <w:rsid w:val="210EA28F"/>
    <w:rsid w:val="2137802E"/>
    <w:rsid w:val="21440192"/>
    <w:rsid w:val="214EF331"/>
    <w:rsid w:val="21592B93"/>
    <w:rsid w:val="2172B110"/>
    <w:rsid w:val="21774684"/>
    <w:rsid w:val="218F4B70"/>
    <w:rsid w:val="219A4752"/>
    <w:rsid w:val="21B28E60"/>
    <w:rsid w:val="21C213F3"/>
    <w:rsid w:val="21CB84DD"/>
    <w:rsid w:val="21FBA315"/>
    <w:rsid w:val="21FF9C02"/>
    <w:rsid w:val="221A6FDD"/>
    <w:rsid w:val="222B7531"/>
    <w:rsid w:val="222E419B"/>
    <w:rsid w:val="2232E166"/>
    <w:rsid w:val="227FCEA0"/>
    <w:rsid w:val="22AA72F0"/>
    <w:rsid w:val="22B18BB6"/>
    <w:rsid w:val="23032147"/>
    <w:rsid w:val="230F825D"/>
    <w:rsid w:val="230FEE7F"/>
    <w:rsid w:val="234D6362"/>
    <w:rsid w:val="235E4269"/>
    <w:rsid w:val="2377A9EF"/>
    <w:rsid w:val="2377D5E5"/>
    <w:rsid w:val="238403A0"/>
    <w:rsid w:val="2396A8E7"/>
    <w:rsid w:val="23978C47"/>
    <w:rsid w:val="23B11B99"/>
    <w:rsid w:val="23B5967F"/>
    <w:rsid w:val="23BC3357"/>
    <w:rsid w:val="23C9538C"/>
    <w:rsid w:val="23D7B18F"/>
    <w:rsid w:val="23DF1648"/>
    <w:rsid w:val="2420FAE1"/>
    <w:rsid w:val="2468C3FD"/>
    <w:rsid w:val="2489A82E"/>
    <w:rsid w:val="2499AD92"/>
    <w:rsid w:val="24A2E17C"/>
    <w:rsid w:val="24C73E3B"/>
    <w:rsid w:val="24CD583C"/>
    <w:rsid w:val="2504E0FC"/>
    <w:rsid w:val="25150204"/>
    <w:rsid w:val="252B2245"/>
    <w:rsid w:val="252C8C82"/>
    <w:rsid w:val="254490B3"/>
    <w:rsid w:val="259D8BAC"/>
    <w:rsid w:val="25BC3DC4"/>
    <w:rsid w:val="25D70268"/>
    <w:rsid w:val="25DEEFEE"/>
    <w:rsid w:val="25E213B2"/>
    <w:rsid w:val="262BA606"/>
    <w:rsid w:val="264B8B92"/>
    <w:rsid w:val="26574B09"/>
    <w:rsid w:val="266CDAD1"/>
    <w:rsid w:val="26775510"/>
    <w:rsid w:val="26848E36"/>
    <w:rsid w:val="268D6B6F"/>
    <w:rsid w:val="26B0098E"/>
    <w:rsid w:val="26DC21B8"/>
    <w:rsid w:val="26DD9E61"/>
    <w:rsid w:val="26E42A26"/>
    <w:rsid w:val="271C1EAC"/>
    <w:rsid w:val="27408CDA"/>
    <w:rsid w:val="2751A02F"/>
    <w:rsid w:val="275C4BB0"/>
    <w:rsid w:val="27753AED"/>
    <w:rsid w:val="27DA1B11"/>
    <w:rsid w:val="27DA823E"/>
    <w:rsid w:val="27EBAC67"/>
    <w:rsid w:val="27F11576"/>
    <w:rsid w:val="2809A467"/>
    <w:rsid w:val="284369C3"/>
    <w:rsid w:val="284EC4F8"/>
    <w:rsid w:val="287E29F4"/>
    <w:rsid w:val="288D0A69"/>
    <w:rsid w:val="28D7DC22"/>
    <w:rsid w:val="28E05ADD"/>
    <w:rsid w:val="28ED7090"/>
    <w:rsid w:val="28FB9B00"/>
    <w:rsid w:val="295D31B8"/>
    <w:rsid w:val="2969CDDB"/>
    <w:rsid w:val="2971BBAA"/>
    <w:rsid w:val="2976529F"/>
    <w:rsid w:val="299F6F87"/>
    <w:rsid w:val="29A401E1"/>
    <w:rsid w:val="29C0AFE1"/>
    <w:rsid w:val="2A7B9581"/>
    <w:rsid w:val="2AC8AF59"/>
    <w:rsid w:val="2AF8B88F"/>
    <w:rsid w:val="2B1E698C"/>
    <w:rsid w:val="2B46CB30"/>
    <w:rsid w:val="2B58E8A4"/>
    <w:rsid w:val="2B99F206"/>
    <w:rsid w:val="2BB409C0"/>
    <w:rsid w:val="2C042210"/>
    <w:rsid w:val="2C0F7CE4"/>
    <w:rsid w:val="2C20C0E9"/>
    <w:rsid w:val="2C4643EC"/>
    <w:rsid w:val="2CAD8C34"/>
    <w:rsid w:val="2CC5ABAE"/>
    <w:rsid w:val="2CCFCC5A"/>
    <w:rsid w:val="2CFE82EE"/>
    <w:rsid w:val="2D00AD32"/>
    <w:rsid w:val="2D167787"/>
    <w:rsid w:val="2D23E371"/>
    <w:rsid w:val="2D367649"/>
    <w:rsid w:val="2D38A728"/>
    <w:rsid w:val="2D6AAC74"/>
    <w:rsid w:val="2D6F6617"/>
    <w:rsid w:val="2D7937ED"/>
    <w:rsid w:val="2D9682EB"/>
    <w:rsid w:val="2DB6F471"/>
    <w:rsid w:val="2DE2144D"/>
    <w:rsid w:val="2E099BFA"/>
    <w:rsid w:val="2E4BEC59"/>
    <w:rsid w:val="2E51B148"/>
    <w:rsid w:val="2E53DDDA"/>
    <w:rsid w:val="2E5BC41E"/>
    <w:rsid w:val="2EC89FD6"/>
    <w:rsid w:val="2EF21DE1"/>
    <w:rsid w:val="2EF92759"/>
    <w:rsid w:val="2EFFB82C"/>
    <w:rsid w:val="2F1F7B70"/>
    <w:rsid w:val="2F22BA2C"/>
    <w:rsid w:val="2F7A5FCD"/>
    <w:rsid w:val="2FD638C2"/>
    <w:rsid w:val="2FD8520E"/>
    <w:rsid w:val="2FE4081C"/>
    <w:rsid w:val="2FE52CF6"/>
    <w:rsid w:val="30050EF9"/>
    <w:rsid w:val="3007E27B"/>
    <w:rsid w:val="302A7032"/>
    <w:rsid w:val="303BC59B"/>
    <w:rsid w:val="30677B04"/>
    <w:rsid w:val="307B2EB6"/>
    <w:rsid w:val="30904333"/>
    <w:rsid w:val="30BA7266"/>
    <w:rsid w:val="30D27DA0"/>
    <w:rsid w:val="30E7E3C3"/>
    <w:rsid w:val="30ED2727"/>
    <w:rsid w:val="3127426B"/>
    <w:rsid w:val="31BA7482"/>
    <w:rsid w:val="31C7E0BA"/>
    <w:rsid w:val="31D896E6"/>
    <w:rsid w:val="31FC5403"/>
    <w:rsid w:val="321E3391"/>
    <w:rsid w:val="321EFF7F"/>
    <w:rsid w:val="3229A21C"/>
    <w:rsid w:val="3239D844"/>
    <w:rsid w:val="325B5A12"/>
    <w:rsid w:val="32653403"/>
    <w:rsid w:val="32B6F738"/>
    <w:rsid w:val="32DCC057"/>
    <w:rsid w:val="32E0E730"/>
    <w:rsid w:val="32FA78F5"/>
    <w:rsid w:val="3323CCE1"/>
    <w:rsid w:val="3325226B"/>
    <w:rsid w:val="3349BD6E"/>
    <w:rsid w:val="335EFA80"/>
    <w:rsid w:val="336210F4"/>
    <w:rsid w:val="33902006"/>
    <w:rsid w:val="33AAF365"/>
    <w:rsid w:val="33ADAFC1"/>
    <w:rsid w:val="342B8632"/>
    <w:rsid w:val="342BD0A8"/>
    <w:rsid w:val="343B6E98"/>
    <w:rsid w:val="344CA9F0"/>
    <w:rsid w:val="3452C799"/>
    <w:rsid w:val="345671A7"/>
    <w:rsid w:val="346860FC"/>
    <w:rsid w:val="3469EBD0"/>
    <w:rsid w:val="34817A81"/>
    <w:rsid w:val="349ECBF6"/>
    <w:rsid w:val="34B56B8A"/>
    <w:rsid w:val="34C0F2CC"/>
    <w:rsid w:val="34D8801C"/>
    <w:rsid w:val="35366740"/>
    <w:rsid w:val="357C8B00"/>
    <w:rsid w:val="35CCD38A"/>
    <w:rsid w:val="35E87A51"/>
    <w:rsid w:val="35FF325B"/>
    <w:rsid w:val="3613D816"/>
    <w:rsid w:val="36308F3F"/>
    <w:rsid w:val="364DA827"/>
    <w:rsid w:val="3655C966"/>
    <w:rsid w:val="365CC32D"/>
    <w:rsid w:val="3674507D"/>
    <w:rsid w:val="367CF4CF"/>
    <w:rsid w:val="36DCB5A2"/>
    <w:rsid w:val="370D4967"/>
    <w:rsid w:val="37844AB2"/>
    <w:rsid w:val="378A685B"/>
    <w:rsid w:val="378B9F5A"/>
    <w:rsid w:val="37C6B765"/>
    <w:rsid w:val="37DBB3A6"/>
    <w:rsid w:val="37EE10E3"/>
    <w:rsid w:val="3821C69F"/>
    <w:rsid w:val="382E771E"/>
    <w:rsid w:val="387FAC43"/>
    <w:rsid w:val="38BA49BE"/>
    <w:rsid w:val="38DD2612"/>
    <w:rsid w:val="38E98D8C"/>
    <w:rsid w:val="39201B13"/>
    <w:rsid w:val="393D5CF3"/>
    <w:rsid w:val="395481E4"/>
    <w:rsid w:val="397847F6"/>
    <w:rsid w:val="398F1048"/>
    <w:rsid w:val="399E2CB6"/>
    <w:rsid w:val="39B19CE9"/>
    <w:rsid w:val="39C89A82"/>
    <w:rsid w:val="39CE8AA4"/>
    <w:rsid w:val="3A04FCC3"/>
    <w:rsid w:val="3A1BE8C2"/>
    <w:rsid w:val="3A258ADE"/>
    <w:rsid w:val="3A31AA9F"/>
    <w:rsid w:val="3A44EA29"/>
    <w:rsid w:val="3A492D50"/>
    <w:rsid w:val="3A860C71"/>
    <w:rsid w:val="3AA75241"/>
    <w:rsid w:val="3AB3275F"/>
    <w:rsid w:val="3AEAD785"/>
    <w:rsid w:val="3B0C7E05"/>
    <w:rsid w:val="3B21AE11"/>
    <w:rsid w:val="3B303450"/>
    <w:rsid w:val="3B32AF22"/>
    <w:rsid w:val="3BBA9D82"/>
    <w:rsid w:val="3BC15B3F"/>
    <w:rsid w:val="3BDC8075"/>
    <w:rsid w:val="3BE0BA8A"/>
    <w:rsid w:val="3C1DEB02"/>
    <w:rsid w:val="3C25085E"/>
    <w:rsid w:val="3C2FDCDF"/>
    <w:rsid w:val="3C54522D"/>
    <w:rsid w:val="3C64553C"/>
    <w:rsid w:val="3C6867EA"/>
    <w:rsid w:val="3C7701DB"/>
    <w:rsid w:val="3C927E44"/>
    <w:rsid w:val="3C95B32E"/>
    <w:rsid w:val="3CA83EDB"/>
    <w:rsid w:val="3CB5A720"/>
    <w:rsid w:val="3CE4C32F"/>
    <w:rsid w:val="3CEE26F2"/>
    <w:rsid w:val="3CF723B6"/>
    <w:rsid w:val="3CF9B3F3"/>
    <w:rsid w:val="3D144888"/>
    <w:rsid w:val="3D427420"/>
    <w:rsid w:val="3D48F736"/>
    <w:rsid w:val="3D6A6C88"/>
    <w:rsid w:val="3D81DF8B"/>
    <w:rsid w:val="3D8A4524"/>
    <w:rsid w:val="3E318AD9"/>
    <w:rsid w:val="3EA4C0BB"/>
    <w:rsid w:val="3EED9124"/>
    <w:rsid w:val="3EF4BC76"/>
    <w:rsid w:val="3EFA77F2"/>
    <w:rsid w:val="3EFB6C3F"/>
    <w:rsid w:val="3F51020F"/>
    <w:rsid w:val="3F5D8FEF"/>
    <w:rsid w:val="3F7AE7C0"/>
    <w:rsid w:val="3F957A40"/>
    <w:rsid w:val="4003A573"/>
    <w:rsid w:val="4013DD2B"/>
    <w:rsid w:val="4026B244"/>
    <w:rsid w:val="4027F1FA"/>
    <w:rsid w:val="402BFA2F"/>
    <w:rsid w:val="402E5062"/>
    <w:rsid w:val="409572BC"/>
    <w:rsid w:val="40B3C7AE"/>
    <w:rsid w:val="410A3AC6"/>
    <w:rsid w:val="41149AAB"/>
    <w:rsid w:val="412DCDB9"/>
    <w:rsid w:val="413CD9D0"/>
    <w:rsid w:val="4150718F"/>
    <w:rsid w:val="4157431C"/>
    <w:rsid w:val="41690D09"/>
    <w:rsid w:val="416A3ECF"/>
    <w:rsid w:val="41767033"/>
    <w:rsid w:val="41C39C46"/>
    <w:rsid w:val="420D9D2D"/>
    <w:rsid w:val="4215E543"/>
    <w:rsid w:val="423E416C"/>
    <w:rsid w:val="426FA15A"/>
    <w:rsid w:val="4271F637"/>
    <w:rsid w:val="4293FBDD"/>
    <w:rsid w:val="42A0AE7F"/>
    <w:rsid w:val="42A745E6"/>
    <w:rsid w:val="42B1444E"/>
    <w:rsid w:val="42B85238"/>
    <w:rsid w:val="42CD1B02"/>
    <w:rsid w:val="42EE4AC5"/>
    <w:rsid w:val="42F25721"/>
    <w:rsid w:val="4310EBF5"/>
    <w:rsid w:val="4325A8A0"/>
    <w:rsid w:val="432D5C07"/>
    <w:rsid w:val="435DBA1A"/>
    <w:rsid w:val="4368F577"/>
    <w:rsid w:val="4387918B"/>
    <w:rsid w:val="43BFAD3A"/>
    <w:rsid w:val="43F986A8"/>
    <w:rsid w:val="443B4F72"/>
    <w:rsid w:val="443E545F"/>
    <w:rsid w:val="4462CDBA"/>
    <w:rsid w:val="446456BF"/>
    <w:rsid w:val="44892A46"/>
    <w:rsid w:val="44ED115B"/>
    <w:rsid w:val="44FA331E"/>
    <w:rsid w:val="451B117F"/>
    <w:rsid w:val="4536F018"/>
    <w:rsid w:val="454A01B7"/>
    <w:rsid w:val="4589D06E"/>
    <w:rsid w:val="458B225F"/>
    <w:rsid w:val="45914E04"/>
    <w:rsid w:val="45CCC7D5"/>
    <w:rsid w:val="45D395E1"/>
    <w:rsid w:val="45DC0B2F"/>
    <w:rsid w:val="45FE9E1B"/>
    <w:rsid w:val="460B3782"/>
    <w:rsid w:val="4618DB53"/>
    <w:rsid w:val="4624678D"/>
    <w:rsid w:val="4667BF9E"/>
    <w:rsid w:val="4682E003"/>
    <w:rsid w:val="468671BD"/>
    <w:rsid w:val="469ED22A"/>
    <w:rsid w:val="46BA2FF3"/>
    <w:rsid w:val="46CCA9BB"/>
    <w:rsid w:val="470C08C0"/>
    <w:rsid w:val="4721D3AE"/>
    <w:rsid w:val="47366CB1"/>
    <w:rsid w:val="478A7016"/>
    <w:rsid w:val="47A707E3"/>
    <w:rsid w:val="47B82E01"/>
    <w:rsid w:val="47D7D05E"/>
    <w:rsid w:val="47E45D18"/>
    <w:rsid w:val="4802626A"/>
    <w:rsid w:val="480A5D25"/>
    <w:rsid w:val="482853C3"/>
    <w:rsid w:val="483DDA7A"/>
    <w:rsid w:val="4865C7B1"/>
    <w:rsid w:val="48694511"/>
    <w:rsid w:val="48C30200"/>
    <w:rsid w:val="48E86E68"/>
    <w:rsid w:val="49063852"/>
    <w:rsid w:val="491E4CBF"/>
    <w:rsid w:val="4921C5FA"/>
    <w:rsid w:val="4992C070"/>
    <w:rsid w:val="49C4307B"/>
    <w:rsid w:val="4A66ACCD"/>
    <w:rsid w:val="4A68C82C"/>
    <w:rsid w:val="4A7C61D6"/>
    <w:rsid w:val="4B0D02AA"/>
    <w:rsid w:val="4B1ED5F0"/>
    <w:rsid w:val="4B66A4F6"/>
    <w:rsid w:val="4B90D2C7"/>
    <w:rsid w:val="4BC21902"/>
    <w:rsid w:val="4BCE1964"/>
    <w:rsid w:val="4BD4825C"/>
    <w:rsid w:val="4C04988D"/>
    <w:rsid w:val="4C12C836"/>
    <w:rsid w:val="4C82F16C"/>
    <w:rsid w:val="4C95DD86"/>
    <w:rsid w:val="4C9A4DC9"/>
    <w:rsid w:val="4CC0AF00"/>
    <w:rsid w:val="4CF00F77"/>
    <w:rsid w:val="4D01F7D3"/>
    <w:rsid w:val="4D6B89A0"/>
    <w:rsid w:val="4D826FFD"/>
    <w:rsid w:val="4DAF32EE"/>
    <w:rsid w:val="4DEF6A81"/>
    <w:rsid w:val="4E1BD37A"/>
    <w:rsid w:val="4E8F85D5"/>
    <w:rsid w:val="4E9F6992"/>
    <w:rsid w:val="4EAD8E1A"/>
    <w:rsid w:val="4ED7FAF5"/>
    <w:rsid w:val="4F1E31D2"/>
    <w:rsid w:val="4F1E405E"/>
    <w:rsid w:val="4F2BD767"/>
    <w:rsid w:val="4F3C394F"/>
    <w:rsid w:val="4F854E1C"/>
    <w:rsid w:val="4F8E704E"/>
    <w:rsid w:val="4FB49355"/>
    <w:rsid w:val="4FE5B2D7"/>
    <w:rsid w:val="503B39F3"/>
    <w:rsid w:val="5083F05D"/>
    <w:rsid w:val="50BA10BF"/>
    <w:rsid w:val="50E95302"/>
    <w:rsid w:val="5117EE45"/>
    <w:rsid w:val="51191EC5"/>
    <w:rsid w:val="5124D528"/>
    <w:rsid w:val="513C4646"/>
    <w:rsid w:val="51745648"/>
    <w:rsid w:val="517E0ED9"/>
    <w:rsid w:val="51CB9463"/>
    <w:rsid w:val="51E29932"/>
    <w:rsid w:val="51E37E2C"/>
    <w:rsid w:val="520DE882"/>
    <w:rsid w:val="5233264D"/>
    <w:rsid w:val="523AB98A"/>
    <w:rsid w:val="52595B65"/>
    <w:rsid w:val="525B28EF"/>
    <w:rsid w:val="525B5544"/>
    <w:rsid w:val="5277564E"/>
    <w:rsid w:val="527B52D2"/>
    <w:rsid w:val="527D285D"/>
    <w:rsid w:val="52884F1E"/>
    <w:rsid w:val="52962DAA"/>
    <w:rsid w:val="52AEFF06"/>
    <w:rsid w:val="52B111C8"/>
    <w:rsid w:val="52B4F05B"/>
    <w:rsid w:val="52E7A632"/>
    <w:rsid w:val="533C8059"/>
    <w:rsid w:val="53605CFF"/>
    <w:rsid w:val="536CDD29"/>
    <w:rsid w:val="53732C22"/>
    <w:rsid w:val="53A4C42A"/>
    <w:rsid w:val="53AADDBC"/>
    <w:rsid w:val="53B7BBB9"/>
    <w:rsid w:val="53BDD962"/>
    <w:rsid w:val="53C0E5B0"/>
    <w:rsid w:val="53DA078C"/>
    <w:rsid w:val="546CAF24"/>
    <w:rsid w:val="5492BDB8"/>
    <w:rsid w:val="54C95D29"/>
    <w:rsid w:val="54CACDA6"/>
    <w:rsid w:val="54FB9EA8"/>
    <w:rsid w:val="54FDE2E8"/>
    <w:rsid w:val="550089E1"/>
    <w:rsid w:val="550772B8"/>
    <w:rsid w:val="5510D06D"/>
    <w:rsid w:val="551A6EC0"/>
    <w:rsid w:val="55538C1A"/>
    <w:rsid w:val="5559A9C3"/>
    <w:rsid w:val="55882B65"/>
    <w:rsid w:val="558D81E2"/>
    <w:rsid w:val="55A82FB9"/>
    <w:rsid w:val="55AB7AD3"/>
    <w:rsid w:val="55B99912"/>
    <w:rsid w:val="55C7A849"/>
    <w:rsid w:val="55DA07D2"/>
    <w:rsid w:val="55DB64D4"/>
    <w:rsid w:val="5604C37F"/>
    <w:rsid w:val="56168E88"/>
    <w:rsid w:val="566D4D3F"/>
    <w:rsid w:val="567534C5"/>
    <w:rsid w:val="569FA963"/>
    <w:rsid w:val="56BD396F"/>
    <w:rsid w:val="56D15777"/>
    <w:rsid w:val="56DCAA31"/>
    <w:rsid w:val="57474B34"/>
    <w:rsid w:val="57509980"/>
    <w:rsid w:val="57633E2A"/>
    <w:rsid w:val="5776A823"/>
    <w:rsid w:val="57917BC8"/>
    <w:rsid w:val="579B81B3"/>
    <w:rsid w:val="57DFE537"/>
    <w:rsid w:val="5821E5CA"/>
    <w:rsid w:val="587693A9"/>
    <w:rsid w:val="587BD113"/>
    <w:rsid w:val="588B2CDC"/>
    <w:rsid w:val="58AE39E0"/>
    <w:rsid w:val="58B2395E"/>
    <w:rsid w:val="58D3F897"/>
    <w:rsid w:val="58D43834"/>
    <w:rsid w:val="58E31B95"/>
    <w:rsid w:val="58F0BC03"/>
    <w:rsid w:val="58FF0E8B"/>
    <w:rsid w:val="59319015"/>
    <w:rsid w:val="59321D28"/>
    <w:rsid w:val="5932710D"/>
    <w:rsid w:val="594451C7"/>
    <w:rsid w:val="59470945"/>
    <w:rsid w:val="59A10E6C"/>
    <w:rsid w:val="59A4EE01"/>
    <w:rsid w:val="5A225BCD"/>
    <w:rsid w:val="5A2B16C0"/>
    <w:rsid w:val="5A30B308"/>
    <w:rsid w:val="5A35BC0D"/>
    <w:rsid w:val="5A4A92F7"/>
    <w:rsid w:val="5A5C4CDF"/>
    <w:rsid w:val="5A663D8A"/>
    <w:rsid w:val="5A7C180B"/>
    <w:rsid w:val="5A81EAAE"/>
    <w:rsid w:val="5A8751FF"/>
    <w:rsid w:val="5ACAD8E7"/>
    <w:rsid w:val="5AE8A509"/>
    <w:rsid w:val="5AEE7B80"/>
    <w:rsid w:val="5AFABEB1"/>
    <w:rsid w:val="5AFF1041"/>
    <w:rsid w:val="5B08C704"/>
    <w:rsid w:val="5B3A0F2A"/>
    <w:rsid w:val="5B59868C"/>
    <w:rsid w:val="5B900C0F"/>
    <w:rsid w:val="5BC6E721"/>
    <w:rsid w:val="5BCD7E93"/>
    <w:rsid w:val="5BE8A6AA"/>
    <w:rsid w:val="5BF4FC18"/>
    <w:rsid w:val="5C0A043B"/>
    <w:rsid w:val="5C286BD0"/>
    <w:rsid w:val="5C3A78ED"/>
    <w:rsid w:val="5C569150"/>
    <w:rsid w:val="5C7A1A55"/>
    <w:rsid w:val="5C867243"/>
    <w:rsid w:val="5C890C6A"/>
    <w:rsid w:val="5D0DDB4C"/>
    <w:rsid w:val="5D0E470A"/>
    <w:rsid w:val="5D19E28D"/>
    <w:rsid w:val="5D6CA92E"/>
    <w:rsid w:val="5D98EE16"/>
    <w:rsid w:val="5DBB5681"/>
    <w:rsid w:val="5DBE7A3E"/>
    <w:rsid w:val="5DD63643"/>
    <w:rsid w:val="5DD89D53"/>
    <w:rsid w:val="5E2242A4"/>
    <w:rsid w:val="5E25875D"/>
    <w:rsid w:val="5E2822FA"/>
    <w:rsid w:val="5E36B103"/>
    <w:rsid w:val="5E52A496"/>
    <w:rsid w:val="5E621CA9"/>
    <w:rsid w:val="5E63BADC"/>
    <w:rsid w:val="5E725444"/>
    <w:rsid w:val="5E8B5A9B"/>
    <w:rsid w:val="5E93251E"/>
    <w:rsid w:val="5E9DFB4F"/>
    <w:rsid w:val="5EA47560"/>
    <w:rsid w:val="5EB9283E"/>
    <w:rsid w:val="5EC28620"/>
    <w:rsid w:val="5EDAB6ED"/>
    <w:rsid w:val="5EFB5C8F"/>
    <w:rsid w:val="5F346428"/>
    <w:rsid w:val="5F3BB105"/>
    <w:rsid w:val="5F499AB0"/>
    <w:rsid w:val="5F4A9CF1"/>
    <w:rsid w:val="5F7B32E2"/>
    <w:rsid w:val="5F940CF4"/>
    <w:rsid w:val="5FB3934B"/>
    <w:rsid w:val="5FBE1305"/>
    <w:rsid w:val="5FBE9326"/>
    <w:rsid w:val="5FC627B3"/>
    <w:rsid w:val="5FDFADC4"/>
    <w:rsid w:val="6008E1BE"/>
    <w:rsid w:val="60338053"/>
    <w:rsid w:val="605EF39F"/>
    <w:rsid w:val="6066F924"/>
    <w:rsid w:val="6076874E"/>
    <w:rsid w:val="60875A1D"/>
    <w:rsid w:val="60898428"/>
    <w:rsid w:val="60A0AD69"/>
    <w:rsid w:val="60B103A5"/>
    <w:rsid w:val="60D03489"/>
    <w:rsid w:val="612A0273"/>
    <w:rsid w:val="6139E9CD"/>
    <w:rsid w:val="6139F687"/>
    <w:rsid w:val="613DB677"/>
    <w:rsid w:val="614A9105"/>
    <w:rsid w:val="614D04AA"/>
    <w:rsid w:val="61634B68"/>
    <w:rsid w:val="6187A175"/>
    <w:rsid w:val="61883F8C"/>
    <w:rsid w:val="61A7AD16"/>
    <w:rsid w:val="61C2FB5D"/>
    <w:rsid w:val="61CD4F14"/>
    <w:rsid w:val="61D45264"/>
    <w:rsid w:val="6228C2A4"/>
    <w:rsid w:val="623F045F"/>
    <w:rsid w:val="6248E6F9"/>
    <w:rsid w:val="62645001"/>
    <w:rsid w:val="628F60D4"/>
    <w:rsid w:val="6294D567"/>
    <w:rsid w:val="62EB340D"/>
    <w:rsid w:val="62F426A1"/>
    <w:rsid w:val="634967CF"/>
    <w:rsid w:val="637E13A0"/>
    <w:rsid w:val="639A3085"/>
    <w:rsid w:val="63A3B1E2"/>
    <w:rsid w:val="63A3DA51"/>
    <w:rsid w:val="63C34A9E"/>
    <w:rsid w:val="63C93E13"/>
    <w:rsid w:val="63D3FD2C"/>
    <w:rsid w:val="63DBEAB2"/>
    <w:rsid w:val="63EFF7C8"/>
    <w:rsid w:val="63FD3033"/>
    <w:rsid w:val="641437BC"/>
    <w:rsid w:val="642B3135"/>
    <w:rsid w:val="6445CA83"/>
    <w:rsid w:val="645AAD1B"/>
    <w:rsid w:val="647051C5"/>
    <w:rsid w:val="6476983E"/>
    <w:rsid w:val="6487046E"/>
    <w:rsid w:val="648C20D2"/>
    <w:rsid w:val="65214675"/>
    <w:rsid w:val="65342907"/>
    <w:rsid w:val="653EFBFF"/>
    <w:rsid w:val="654F6A65"/>
    <w:rsid w:val="6559C67E"/>
    <w:rsid w:val="655E92B6"/>
    <w:rsid w:val="6588D85F"/>
    <w:rsid w:val="658BBBE7"/>
    <w:rsid w:val="65C3DECB"/>
    <w:rsid w:val="65D4D1B8"/>
    <w:rsid w:val="661C6E33"/>
    <w:rsid w:val="6622D4CF"/>
    <w:rsid w:val="663EE834"/>
    <w:rsid w:val="664C9F69"/>
    <w:rsid w:val="669C3933"/>
    <w:rsid w:val="66A67CA9"/>
    <w:rsid w:val="66AB40B1"/>
    <w:rsid w:val="66CFF968"/>
    <w:rsid w:val="66F01A8C"/>
    <w:rsid w:val="672915FF"/>
    <w:rsid w:val="67423E5C"/>
    <w:rsid w:val="67434B03"/>
    <w:rsid w:val="67487E75"/>
    <w:rsid w:val="675BCF90"/>
    <w:rsid w:val="676444E6"/>
    <w:rsid w:val="67BAC750"/>
    <w:rsid w:val="67BEA530"/>
    <w:rsid w:val="67C943D6"/>
    <w:rsid w:val="6850F9B1"/>
    <w:rsid w:val="6855110B"/>
    <w:rsid w:val="68A587AB"/>
    <w:rsid w:val="68CD6596"/>
    <w:rsid w:val="68D80958"/>
    <w:rsid w:val="68E01D26"/>
    <w:rsid w:val="68E333F4"/>
    <w:rsid w:val="68EC166B"/>
    <w:rsid w:val="690047ED"/>
    <w:rsid w:val="69012CE5"/>
    <w:rsid w:val="6923807E"/>
    <w:rsid w:val="696A227E"/>
    <w:rsid w:val="69743F92"/>
    <w:rsid w:val="69A41B17"/>
    <w:rsid w:val="69DBC77B"/>
    <w:rsid w:val="69F4B798"/>
    <w:rsid w:val="69F74AA9"/>
    <w:rsid w:val="69FDFB0A"/>
    <w:rsid w:val="69FF4299"/>
    <w:rsid w:val="6A26DF00"/>
    <w:rsid w:val="6A596CEB"/>
    <w:rsid w:val="6A63AC19"/>
    <w:rsid w:val="6A6935F7"/>
    <w:rsid w:val="6A758596"/>
    <w:rsid w:val="6AA03928"/>
    <w:rsid w:val="6ACF522E"/>
    <w:rsid w:val="6AD2F42E"/>
    <w:rsid w:val="6B02C8B6"/>
    <w:rsid w:val="6B20108C"/>
    <w:rsid w:val="6B26F790"/>
    <w:rsid w:val="6B3B9F22"/>
    <w:rsid w:val="6B6FAA56"/>
    <w:rsid w:val="6BA2A359"/>
    <w:rsid w:val="6BB11923"/>
    <w:rsid w:val="6BC7B691"/>
    <w:rsid w:val="6BE0DEEE"/>
    <w:rsid w:val="6BE1211F"/>
    <w:rsid w:val="6BE40E45"/>
    <w:rsid w:val="6C083B0D"/>
    <w:rsid w:val="6C16A58E"/>
    <w:rsid w:val="6C1AD4B6"/>
    <w:rsid w:val="6C1BEF98"/>
    <w:rsid w:val="6C2DDA93"/>
    <w:rsid w:val="6C83C8A4"/>
    <w:rsid w:val="6C89DF84"/>
    <w:rsid w:val="6CC5AA73"/>
    <w:rsid w:val="6CCF5E5E"/>
    <w:rsid w:val="6D64C363"/>
    <w:rsid w:val="6D6698D9"/>
    <w:rsid w:val="6D9B268E"/>
    <w:rsid w:val="6DA68417"/>
    <w:rsid w:val="6DAE8460"/>
    <w:rsid w:val="6E47A7E7"/>
    <w:rsid w:val="6E50D1AD"/>
    <w:rsid w:val="6EAA8454"/>
    <w:rsid w:val="6EAF389E"/>
    <w:rsid w:val="6EB12E94"/>
    <w:rsid w:val="6EB2C29E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83B83E"/>
    <w:rsid w:val="6FDC2455"/>
    <w:rsid w:val="6FE24395"/>
    <w:rsid w:val="701BD6C7"/>
    <w:rsid w:val="703D7939"/>
    <w:rsid w:val="705945A8"/>
    <w:rsid w:val="7070FB95"/>
    <w:rsid w:val="707C9A0C"/>
    <w:rsid w:val="70993D73"/>
    <w:rsid w:val="70AB0A53"/>
    <w:rsid w:val="70EE45D9"/>
    <w:rsid w:val="70F21987"/>
    <w:rsid w:val="70F3CB11"/>
    <w:rsid w:val="70FCF867"/>
    <w:rsid w:val="71497BAF"/>
    <w:rsid w:val="71562313"/>
    <w:rsid w:val="715CCF80"/>
    <w:rsid w:val="71E83A26"/>
    <w:rsid w:val="7226639F"/>
    <w:rsid w:val="723068FF"/>
    <w:rsid w:val="7230C988"/>
    <w:rsid w:val="7234F6AB"/>
    <w:rsid w:val="7237E14C"/>
    <w:rsid w:val="7239DEE8"/>
    <w:rsid w:val="7243917C"/>
    <w:rsid w:val="72563E1B"/>
    <w:rsid w:val="726680F0"/>
    <w:rsid w:val="7273B62C"/>
    <w:rsid w:val="727BF1C6"/>
    <w:rsid w:val="729A0F0E"/>
    <w:rsid w:val="729B216A"/>
    <w:rsid w:val="729DA5A0"/>
    <w:rsid w:val="72B10971"/>
    <w:rsid w:val="72CBA818"/>
    <w:rsid w:val="7311FA14"/>
    <w:rsid w:val="7330E115"/>
    <w:rsid w:val="733C642E"/>
    <w:rsid w:val="73414402"/>
    <w:rsid w:val="7344B6D4"/>
    <w:rsid w:val="735D77CC"/>
    <w:rsid w:val="736F7EEA"/>
    <w:rsid w:val="737ABC3B"/>
    <w:rsid w:val="737B1076"/>
    <w:rsid w:val="7382A9C1"/>
    <w:rsid w:val="73953399"/>
    <w:rsid w:val="73B5721C"/>
    <w:rsid w:val="73B69134"/>
    <w:rsid w:val="73D1ECF8"/>
    <w:rsid w:val="73DAF162"/>
    <w:rsid w:val="73E2F21C"/>
    <w:rsid w:val="73E52F43"/>
    <w:rsid w:val="73FBA3BE"/>
    <w:rsid w:val="73FD9DAB"/>
    <w:rsid w:val="7435E7F0"/>
    <w:rsid w:val="743C8EA7"/>
    <w:rsid w:val="744CA773"/>
    <w:rsid w:val="745E08F3"/>
    <w:rsid w:val="7464198F"/>
    <w:rsid w:val="7469C7B3"/>
    <w:rsid w:val="747C8649"/>
    <w:rsid w:val="748794F3"/>
    <w:rsid w:val="74D401FB"/>
    <w:rsid w:val="74DB025F"/>
    <w:rsid w:val="751E7A22"/>
    <w:rsid w:val="7558341D"/>
    <w:rsid w:val="7576FEBB"/>
    <w:rsid w:val="7587C134"/>
    <w:rsid w:val="75A0FD84"/>
    <w:rsid w:val="75F2D49B"/>
    <w:rsid w:val="75F97331"/>
    <w:rsid w:val="763FEDE1"/>
    <w:rsid w:val="764B65D9"/>
    <w:rsid w:val="7652810F"/>
    <w:rsid w:val="7655CCD4"/>
    <w:rsid w:val="765BE502"/>
    <w:rsid w:val="7669C71F"/>
    <w:rsid w:val="76ABFB30"/>
    <w:rsid w:val="76B82F24"/>
    <w:rsid w:val="76E375C4"/>
    <w:rsid w:val="76ECEC82"/>
    <w:rsid w:val="7713A6B0"/>
    <w:rsid w:val="7745268F"/>
    <w:rsid w:val="774B378B"/>
    <w:rsid w:val="776AFD0A"/>
    <w:rsid w:val="7784AB8A"/>
    <w:rsid w:val="7784DD4F"/>
    <w:rsid w:val="77960430"/>
    <w:rsid w:val="77B01213"/>
    <w:rsid w:val="77B22D33"/>
    <w:rsid w:val="77B7A9C9"/>
    <w:rsid w:val="77C5C64A"/>
    <w:rsid w:val="77C9D683"/>
    <w:rsid w:val="77D0DF3F"/>
    <w:rsid w:val="77E17585"/>
    <w:rsid w:val="7817D0FB"/>
    <w:rsid w:val="785EF0F2"/>
    <w:rsid w:val="78736FD5"/>
    <w:rsid w:val="78AF07E5"/>
    <w:rsid w:val="78B995B5"/>
    <w:rsid w:val="78C817B7"/>
    <w:rsid w:val="78CEA2F6"/>
    <w:rsid w:val="78DB0A2A"/>
    <w:rsid w:val="78E014AB"/>
    <w:rsid w:val="792005C8"/>
    <w:rsid w:val="792D6743"/>
    <w:rsid w:val="794DA144"/>
    <w:rsid w:val="79560DB3"/>
    <w:rsid w:val="798A10C9"/>
    <w:rsid w:val="79AB2BD2"/>
    <w:rsid w:val="7A433805"/>
    <w:rsid w:val="7A65633D"/>
    <w:rsid w:val="7A7E648D"/>
    <w:rsid w:val="7A81B163"/>
    <w:rsid w:val="7A919C76"/>
    <w:rsid w:val="7A9E3087"/>
    <w:rsid w:val="7AA099BE"/>
    <w:rsid w:val="7AA0DA94"/>
    <w:rsid w:val="7AF926AB"/>
    <w:rsid w:val="7B121826"/>
    <w:rsid w:val="7B36CB5C"/>
    <w:rsid w:val="7B8BBC16"/>
    <w:rsid w:val="7B90ED6C"/>
    <w:rsid w:val="7B93FD0C"/>
    <w:rsid w:val="7B9EBF2E"/>
    <w:rsid w:val="7BE143BD"/>
    <w:rsid w:val="7BF3FB3A"/>
    <w:rsid w:val="7C0AF343"/>
    <w:rsid w:val="7C17BCF0"/>
    <w:rsid w:val="7C2C7E3A"/>
    <w:rsid w:val="7C955319"/>
    <w:rsid w:val="7CD51516"/>
    <w:rsid w:val="7CE34A26"/>
    <w:rsid w:val="7D0BAF60"/>
    <w:rsid w:val="7D2CBDCD"/>
    <w:rsid w:val="7D379E1B"/>
    <w:rsid w:val="7D471A25"/>
    <w:rsid w:val="7D4E6F6A"/>
    <w:rsid w:val="7D52DE5E"/>
    <w:rsid w:val="7D72E9EE"/>
    <w:rsid w:val="7D7AD4F4"/>
    <w:rsid w:val="7D7BF2E6"/>
    <w:rsid w:val="7DD70D19"/>
    <w:rsid w:val="7DED6172"/>
    <w:rsid w:val="7E16A877"/>
    <w:rsid w:val="7E3091D4"/>
    <w:rsid w:val="7E69954C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EECEF31"/>
    <w:rsid w:val="7F0057E1"/>
    <w:rsid w:val="7F0E389C"/>
    <w:rsid w:val="7F32D8C9"/>
    <w:rsid w:val="7F4ADC80"/>
    <w:rsid w:val="7F5A053C"/>
    <w:rsid w:val="7F5F84D4"/>
    <w:rsid w:val="7F7F7860"/>
    <w:rsid w:val="7F8E02B0"/>
    <w:rsid w:val="7F9FBEBE"/>
    <w:rsid w:val="7FAD28B5"/>
    <w:rsid w:val="7FC60EAC"/>
    <w:rsid w:val="7FE90BCB"/>
    <w:rsid w:val="7FEA305D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2F119"/>
  <w15:docId w15:val="{1E1F6E76-B0F2-4456-A3BF-EBB4FE12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2BBC"/>
  </w:style>
  <w:style w:type="paragraph" w:styleId="Rodap">
    <w:name w:val="footer"/>
    <w:basedOn w:val="Normal"/>
    <w:link w:val="Rodap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2BBC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AA726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0916F3-5752-4E4F-A117-AEFFBBC76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A8045A-D600-4200-8243-B47C8306688D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3B501F13-92BF-45B3-B229-036106610E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3010</Words>
  <Characters>16254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Eliane Fonseca</cp:lastModifiedBy>
  <cp:revision>4</cp:revision>
  <dcterms:created xsi:type="dcterms:W3CDTF">2025-11-18T21:46:00Z</dcterms:created>
  <dcterms:modified xsi:type="dcterms:W3CDTF">2025-11-18T22:21:00Z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