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70F3CB11" w:rsidP="007C4831" w:rsidRDefault="70F3CB11" w14:paraId="734C010A" w14:textId="433FC812">
      <w:pPr>
        <w:pStyle w:val="Heading1"/>
        <w:jc w:val="left"/>
      </w:pPr>
    </w:p>
    <w:p w:rsidR="00DD52AD" w:rsidRDefault="004A6AB4" w14:paraId="2906968E" w14:textId="00137285">
      <w:pPr>
        <w:pStyle w:val="Heading1"/>
      </w:pPr>
      <w:r>
        <w:t>BIOLOGIA</w:t>
      </w:r>
    </w:p>
    <w:p w:rsidR="00DD52AD" w:rsidRDefault="00DD52AD" w14:paraId="7CCA989A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DD52AD" w:rsidTr="7B516C03" w14:paraId="771F4400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225D5F" w14:paraId="034D560B" w14:textId="52913510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A80B08" w14:paraId="48EA8E7B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P="52884F1E" w:rsidRDefault="1BD1B2BE" w14:paraId="6968DE26" w14:textId="38BF719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2884F1E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DD52AD" w:rsidTr="7B516C03" w14:paraId="7E026F09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058098EF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A80B08" w14:paraId="3177AFB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DD52AD" w:rsidRDefault="00A80B08" w14:paraId="579CBD5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A80B08" w14:paraId="3319C0B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3F5539" w:rsidTr="7B516C03" w14:paraId="06A9D3ED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00225D5F" w:rsidRDefault="00225D5F" w14:paraId="343651AD" w14:textId="7777777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 xml:space="preserve">1º </w:t>
            </w:r>
          </w:p>
          <w:p w:rsidRPr="003F5539" w:rsidR="00225D5F" w:rsidP="00225D5F" w:rsidRDefault="00225D5F" w14:paraId="732BA223" w14:textId="581FDE78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6BF80F79" w14:textId="4893FD22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>AP</w:t>
            </w:r>
            <w:r w:rsidRPr="21E3F9A0" w:rsidR="00225D5F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9" w:rsidP="1A10D78E" w:rsidRDefault="24062C4F" w14:paraId="0FFA145D" w14:textId="49454A50">
            <w:pPr>
              <w:pStyle w:val="ListParagraph"/>
              <w:widowControl w:val="0"/>
              <w:numPr>
                <w:ilvl w:val="0"/>
                <w:numId w:val="48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Livro: Companhia das Ciências - </w:t>
            </w:r>
            <w:proofErr w:type="gramStart"/>
            <w:r w:rsidRPr="1A10D78E">
              <w:rPr>
                <w:sz w:val="28"/>
                <w:szCs w:val="28"/>
              </w:rPr>
              <w:t>8 ano</w:t>
            </w:r>
            <w:proofErr w:type="gramEnd"/>
            <w:r w:rsidRPr="1A10D78E">
              <w:rPr>
                <w:sz w:val="28"/>
                <w:szCs w:val="28"/>
              </w:rPr>
              <w:t>.</w:t>
            </w:r>
          </w:p>
          <w:p w:rsidR="34A36628" w:rsidP="1A10D78E" w:rsidRDefault="34A36628" w14:paraId="01023F9E" w14:textId="0110FE2F">
            <w:pPr>
              <w:pStyle w:val="ListParagraph"/>
              <w:widowControl w:val="0"/>
              <w:numPr>
                <w:ilvl w:val="0"/>
                <w:numId w:val="48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Unidade 1 - Capítulo 1: páginas 10 a 18.</w:t>
            </w:r>
          </w:p>
          <w:p w:rsidR="003F5539" w:rsidP="1A10D78E" w:rsidRDefault="30BC205F" w14:paraId="11A82E88" w14:textId="48427839">
            <w:pPr>
              <w:pStyle w:val="ListParagraph"/>
              <w:widowControl w:val="0"/>
              <w:numPr>
                <w:ilvl w:val="0"/>
                <w:numId w:val="48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Conceito de reprodução. </w:t>
            </w:r>
          </w:p>
          <w:p w:rsidR="003F5539" w:rsidP="1A10D78E" w:rsidRDefault="30BC205F" w14:paraId="0E90EC38" w14:textId="2CD84ACA">
            <w:pPr>
              <w:pStyle w:val="ListParagraph"/>
              <w:widowControl w:val="0"/>
              <w:numPr>
                <w:ilvl w:val="0"/>
                <w:numId w:val="48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Reprodução assexuada.</w:t>
            </w:r>
          </w:p>
          <w:p w:rsidR="003F5539" w:rsidP="1A10D78E" w:rsidRDefault="1E8E466E" w14:paraId="0133075A" w14:textId="43C5F8BC">
            <w:pPr>
              <w:pStyle w:val="ListParagraph"/>
              <w:widowControl w:val="0"/>
              <w:numPr>
                <w:ilvl w:val="0"/>
                <w:numId w:val="48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R</w:t>
            </w:r>
            <w:r w:rsidRPr="1A10D78E" w:rsidR="71226C6D">
              <w:rPr>
                <w:sz w:val="28"/>
                <w:szCs w:val="28"/>
              </w:rPr>
              <w:t>eprodução sexuada.</w:t>
            </w:r>
          </w:p>
          <w:p w:rsidR="34A36628" w:rsidP="1A10D78E" w:rsidRDefault="34A36628" w14:paraId="66FD7A29" w14:textId="0B02213E">
            <w:pPr>
              <w:pStyle w:val="ListParagraph"/>
              <w:widowControl w:val="0"/>
              <w:numPr>
                <w:ilvl w:val="0"/>
                <w:numId w:val="48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Reprodução em plantas.</w:t>
            </w:r>
          </w:p>
          <w:p w:rsidR="003F5539" w:rsidP="1A10D78E" w:rsidRDefault="003F5539" w14:paraId="2DB55E1C" w14:textId="5F315215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B4BEAC" w:rsidP="1A10D78E" w:rsidRDefault="53B4BEAC" w14:paraId="5F0904A5" w14:textId="57343688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Analisar</w:t>
            </w:r>
            <w:r w:rsidRPr="1A10D78E" w:rsidR="7120BA54">
              <w:rPr>
                <w:sz w:val="28"/>
                <w:szCs w:val="28"/>
              </w:rPr>
              <w:t xml:space="preserve"> </w:t>
            </w:r>
            <w:r w:rsidRPr="1A10D78E" w:rsidR="741A311D">
              <w:rPr>
                <w:sz w:val="28"/>
                <w:szCs w:val="28"/>
              </w:rPr>
              <w:t xml:space="preserve">a função da reprodução. </w:t>
            </w:r>
          </w:p>
          <w:p w:rsidR="003F5539" w:rsidP="1A10D78E" w:rsidRDefault="53B4BEAC" w14:paraId="7BAE94AC" w14:textId="659E1ED4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Descrever</w:t>
            </w:r>
            <w:r w:rsidRPr="1A10D78E" w:rsidR="1B848409">
              <w:rPr>
                <w:sz w:val="28"/>
                <w:szCs w:val="28"/>
              </w:rPr>
              <w:t xml:space="preserve"> </w:t>
            </w:r>
            <w:r w:rsidRPr="1A10D78E" w:rsidR="2A30D5C3">
              <w:rPr>
                <w:sz w:val="28"/>
                <w:szCs w:val="28"/>
              </w:rPr>
              <w:t xml:space="preserve">a importância da reprodução parra a sobrevivência das espécies. </w:t>
            </w:r>
          </w:p>
          <w:p w:rsidR="11811D3C" w:rsidP="1A10D78E" w:rsidRDefault="11811D3C" w14:paraId="052FD755" w14:textId="08433EAC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Identificar </w:t>
            </w:r>
            <w:r w:rsidRPr="1A10D78E" w:rsidR="4609BDEF">
              <w:rPr>
                <w:sz w:val="28"/>
                <w:szCs w:val="28"/>
              </w:rPr>
              <w:t>a relação existente entre reprodução e evolução</w:t>
            </w:r>
            <w:r w:rsidRPr="1A10D78E" w:rsidR="304CFBC2">
              <w:rPr>
                <w:sz w:val="28"/>
                <w:szCs w:val="28"/>
              </w:rPr>
              <w:t>.</w:t>
            </w:r>
          </w:p>
          <w:p w:rsidR="003F5539" w:rsidP="1A10D78E" w:rsidRDefault="53B4BEAC" w14:paraId="60DE0C5C" w14:textId="6CF8E1DD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Citar</w:t>
            </w:r>
            <w:r w:rsidRPr="1A10D78E" w:rsidR="63AF931A">
              <w:rPr>
                <w:sz w:val="28"/>
                <w:szCs w:val="28"/>
              </w:rPr>
              <w:t xml:space="preserve"> </w:t>
            </w:r>
            <w:r w:rsidRPr="1A10D78E" w:rsidR="577323A1">
              <w:rPr>
                <w:sz w:val="28"/>
                <w:szCs w:val="28"/>
              </w:rPr>
              <w:t xml:space="preserve">os tipos de </w:t>
            </w:r>
            <w:r w:rsidRPr="1A10D78E" w:rsidR="1956B0A3">
              <w:rPr>
                <w:sz w:val="28"/>
                <w:szCs w:val="28"/>
              </w:rPr>
              <w:t>reprodução</w:t>
            </w:r>
            <w:r w:rsidRPr="1A10D78E" w:rsidR="577323A1">
              <w:rPr>
                <w:sz w:val="28"/>
                <w:szCs w:val="28"/>
              </w:rPr>
              <w:t>.</w:t>
            </w:r>
          </w:p>
          <w:p w:rsidR="003F5539" w:rsidP="1A10D78E" w:rsidRDefault="53B4BEAC" w14:paraId="7EFC2B00" w14:textId="78C0ACDF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Categorizar</w:t>
            </w:r>
            <w:r w:rsidRPr="1A10D78E" w:rsidR="4005AC6F">
              <w:rPr>
                <w:sz w:val="28"/>
                <w:szCs w:val="28"/>
              </w:rPr>
              <w:t xml:space="preserve"> os seres vivos e acordo com a forma como se reproduzem. </w:t>
            </w:r>
          </w:p>
          <w:p w:rsidR="003F5539" w:rsidP="1A10D78E" w:rsidRDefault="53B4BEAC" w14:paraId="11C24CE1" w14:textId="28129097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Relacionar </w:t>
            </w:r>
            <w:r w:rsidRPr="1A10D78E" w:rsidR="027BF672">
              <w:rPr>
                <w:sz w:val="28"/>
                <w:szCs w:val="28"/>
              </w:rPr>
              <w:t xml:space="preserve">o habitat ao tipo de </w:t>
            </w:r>
            <w:r w:rsidRPr="1A10D78E" w:rsidR="3F283D6E">
              <w:rPr>
                <w:sz w:val="28"/>
                <w:szCs w:val="28"/>
              </w:rPr>
              <w:t>reprodução</w:t>
            </w:r>
            <w:r w:rsidRPr="1A10D78E" w:rsidR="027BF672">
              <w:rPr>
                <w:sz w:val="28"/>
                <w:szCs w:val="28"/>
              </w:rPr>
              <w:t xml:space="preserve">. </w:t>
            </w:r>
          </w:p>
          <w:p w:rsidR="003F5539" w:rsidP="1A10D78E" w:rsidRDefault="596906A0" w14:paraId="4080B9F7" w14:textId="68E57C2B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 xml:space="preserve">Diferenciar </w:t>
            </w:r>
            <w:r w:rsidRPr="16D73DA4" w:rsidR="38E3A94D">
              <w:rPr>
                <w:sz w:val="28"/>
                <w:szCs w:val="28"/>
              </w:rPr>
              <w:t>reprodução sexuada e assexuada</w:t>
            </w:r>
            <w:r w:rsidRPr="16D73DA4" w:rsidR="1108B0E3">
              <w:rPr>
                <w:sz w:val="28"/>
                <w:szCs w:val="28"/>
              </w:rPr>
              <w:t>.</w:t>
            </w:r>
          </w:p>
          <w:p w:rsidR="4E98B47F" w:rsidP="16D73DA4" w:rsidRDefault="4E98B47F" w14:paraId="6DA7BC27" w14:textId="025ADD65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Identificar formas de reprodução assexuada.</w:t>
            </w:r>
          </w:p>
          <w:p w:rsidR="003F5539" w:rsidP="1A10D78E" w:rsidRDefault="53B4BEAC" w14:paraId="1DFC3800" w14:textId="2877950A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Comparar</w:t>
            </w:r>
            <w:r w:rsidRPr="1A10D78E" w:rsidR="6B24FA2F">
              <w:rPr>
                <w:sz w:val="28"/>
                <w:szCs w:val="28"/>
              </w:rPr>
              <w:t xml:space="preserve"> as características dos grupos de plantas.</w:t>
            </w:r>
          </w:p>
          <w:p w:rsidR="003F5539" w:rsidP="1A10D78E" w:rsidRDefault="6352207C" w14:paraId="612FED27" w14:textId="59C764B3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Explicar como ocorre a reprodução de briófitas e angiospermas.</w:t>
            </w:r>
          </w:p>
        </w:tc>
      </w:tr>
      <w:tr w:rsidR="003F5539" w:rsidTr="7B516C03" w14:paraId="02CCD46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3C33EE0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2F3EA46F" w14:textId="1B0CBDA6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>AB</w:t>
            </w:r>
            <w:r w:rsidRPr="21E3F9A0" w:rsidR="00225D5F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9" w:rsidP="1A10D78E" w:rsidRDefault="4670C177" w14:paraId="0F502FA3" w14:textId="303ACC9C">
            <w:pPr>
              <w:pStyle w:val="ListParagraph"/>
              <w:widowControl w:val="0"/>
              <w:numPr>
                <w:ilvl w:val="0"/>
                <w:numId w:val="49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Livro: Companhia das Ciências - </w:t>
            </w:r>
            <w:proofErr w:type="gramStart"/>
            <w:r w:rsidRPr="1A10D78E">
              <w:rPr>
                <w:sz w:val="28"/>
                <w:szCs w:val="28"/>
              </w:rPr>
              <w:t>8 ano</w:t>
            </w:r>
            <w:proofErr w:type="gramEnd"/>
            <w:r w:rsidRPr="1A10D78E">
              <w:rPr>
                <w:sz w:val="28"/>
                <w:szCs w:val="28"/>
              </w:rPr>
              <w:t>.</w:t>
            </w:r>
          </w:p>
          <w:p w:rsidR="003F5539" w:rsidP="1A10D78E" w:rsidRDefault="3E63016E" w14:paraId="2ED6B89E" w14:textId="021FB753">
            <w:pPr>
              <w:pStyle w:val="ListParagraph"/>
              <w:widowControl w:val="0"/>
              <w:numPr>
                <w:ilvl w:val="0"/>
                <w:numId w:val="49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Unidade 1 - Capítulo 1: páginas 10 a 26.</w:t>
            </w:r>
          </w:p>
          <w:p w:rsidR="003F5539" w:rsidP="1A10D78E" w:rsidRDefault="23C2D670" w14:paraId="595E4B8A" w14:textId="48427839">
            <w:pPr>
              <w:pStyle w:val="ListParagraph"/>
              <w:widowControl w:val="0"/>
              <w:numPr>
                <w:ilvl w:val="0"/>
                <w:numId w:val="49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Conceito de reprodução. </w:t>
            </w:r>
          </w:p>
          <w:p w:rsidR="003F5539" w:rsidP="1A10D78E" w:rsidRDefault="23C2D670" w14:paraId="008294A5" w14:textId="2CD84ACA">
            <w:pPr>
              <w:pStyle w:val="ListParagraph"/>
              <w:widowControl w:val="0"/>
              <w:numPr>
                <w:ilvl w:val="0"/>
                <w:numId w:val="49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Reprodução assexuada.</w:t>
            </w:r>
          </w:p>
          <w:p w:rsidR="003F5539" w:rsidP="1A10D78E" w:rsidRDefault="33BB4CEA" w14:paraId="62738CC2" w14:textId="43C5F8BC">
            <w:pPr>
              <w:pStyle w:val="ListParagraph"/>
              <w:widowControl w:val="0"/>
              <w:numPr>
                <w:ilvl w:val="0"/>
                <w:numId w:val="49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Reprodução sexuada.</w:t>
            </w:r>
          </w:p>
          <w:p w:rsidR="003F5539" w:rsidP="1A10D78E" w:rsidRDefault="793772C9" w14:paraId="5BABAA5D" w14:textId="0BD842A5">
            <w:pPr>
              <w:pStyle w:val="ListParagraph"/>
              <w:widowControl w:val="0"/>
              <w:numPr>
                <w:ilvl w:val="0"/>
                <w:numId w:val="49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Reprodução em plantas.</w:t>
            </w:r>
          </w:p>
          <w:p w:rsidR="003F5539" w:rsidP="1A10D78E" w:rsidRDefault="3E63016E" w14:paraId="037EE8F8" w14:textId="47D8F064">
            <w:pPr>
              <w:pStyle w:val="ListParagraph"/>
              <w:widowControl w:val="0"/>
              <w:numPr>
                <w:ilvl w:val="0"/>
                <w:numId w:val="49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Reprodução em animais.</w:t>
            </w:r>
          </w:p>
          <w:p w:rsidR="003F5539" w:rsidP="1A10D78E" w:rsidRDefault="003F5539" w14:paraId="07A4F63F" w14:textId="69D01D6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9" w:rsidP="1A10D78E" w:rsidRDefault="34F6BCDF" w14:paraId="305024AC" w14:textId="57343688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Analisar a função da reprodução. </w:t>
            </w:r>
          </w:p>
          <w:p w:rsidR="003F5539" w:rsidP="1A10D78E" w:rsidRDefault="34F6BCDF" w14:paraId="63C335A2" w14:textId="659E1ED4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Descrever a importância da reprodução parra a sobrevivência das espécies. </w:t>
            </w:r>
          </w:p>
          <w:p w:rsidR="003F5539" w:rsidP="1A10D78E" w:rsidRDefault="34F6BCDF" w14:paraId="380AC30B" w14:textId="6CF8E1DD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Citar os tipos de reprodução.</w:t>
            </w:r>
          </w:p>
          <w:p w:rsidR="003F5539" w:rsidP="1A10D78E" w:rsidRDefault="34F6BCDF" w14:paraId="2D1AC8DF" w14:textId="78C0ACDF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Categorizar os seres vivos e acordo com a forma como se reproduzem. </w:t>
            </w:r>
          </w:p>
          <w:p w:rsidR="003F5539" w:rsidP="1A10D78E" w:rsidRDefault="34F6BCDF" w14:paraId="34A47D3D" w14:textId="28129097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Relacionar o habitat ao tipo de reprodução. </w:t>
            </w:r>
          </w:p>
          <w:p w:rsidR="003F5539" w:rsidP="1A10D78E" w:rsidRDefault="34F6BCDF" w14:paraId="0D224BCA" w14:textId="7A33E0DE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Diferenciar reprodução sexuada e assexuada,</w:t>
            </w:r>
          </w:p>
          <w:p w:rsidR="003F5539" w:rsidP="1A10D78E" w:rsidRDefault="34F6BCDF" w14:paraId="6841401D" w14:textId="30B85252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Comparar as características dos grupos de plantas.</w:t>
            </w:r>
          </w:p>
          <w:p w:rsidR="003F5539" w:rsidP="1A10D78E" w:rsidRDefault="17E446C4" w14:paraId="603C6AF2" w14:textId="40CA362B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Explicar como ocorre a reprodução de briófitas e angiospermas.</w:t>
            </w:r>
          </w:p>
          <w:p w:rsidR="003F5539" w:rsidP="1A10D78E" w:rsidRDefault="17E446C4" w14:paraId="7202E643" w14:textId="1FA04C3D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Comparar a reprodução de animais dioicos e hermafroditas.</w:t>
            </w:r>
          </w:p>
          <w:p w:rsidR="003F5539" w:rsidP="1A10D78E" w:rsidRDefault="17E446C4" w14:paraId="43E1CF84" w14:textId="252DA01D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Identificar os gametas masculinos e femininos em animais. </w:t>
            </w:r>
          </w:p>
          <w:p w:rsidR="003F5539" w:rsidP="1A10D78E" w:rsidRDefault="17E446C4" w14:paraId="44D589A9" w14:textId="6A6C6B2D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Explicar o conceito de dimorfismo sexual.</w:t>
            </w:r>
          </w:p>
          <w:p w:rsidR="003F5539" w:rsidP="1A10D78E" w:rsidRDefault="17E446C4" w14:paraId="79C79327" w14:textId="21DC3BD1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Descrever os tipos de reprodução em animais vertebrados e invertebrados.</w:t>
            </w:r>
          </w:p>
          <w:p w:rsidR="003F5539" w:rsidP="1A10D78E" w:rsidRDefault="17E446C4" w14:paraId="11275A31" w14:textId="792CE04D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Comparar os ciclos reprodutivos de vertebrados.</w:t>
            </w:r>
          </w:p>
          <w:p w:rsidR="003F5539" w:rsidP="1A10D78E" w:rsidRDefault="003F5539" w14:paraId="0E08CDD3" w14:textId="1CD30023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3F5539" w:rsidTr="7B516C03" w14:paraId="0DBDC25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06FDF2A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5751B13A" w14:textId="34D60330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>ARec</w:t>
            </w:r>
            <w:r w:rsidRPr="21E3F9A0" w:rsidR="00225D5F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9" w:rsidP="1A10D78E" w:rsidRDefault="003F5539" w14:paraId="7408EB61" w14:textId="7CF2110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AP</w:t>
            </w:r>
            <w:r w:rsidRPr="1A10D78E" w:rsidR="00225D5F">
              <w:rPr>
                <w:sz w:val="28"/>
                <w:szCs w:val="28"/>
              </w:rPr>
              <w:t>1</w:t>
            </w:r>
            <w:r w:rsidRPr="1A10D78E">
              <w:rPr>
                <w:sz w:val="28"/>
                <w:szCs w:val="28"/>
              </w:rPr>
              <w:t xml:space="preserve"> + AB</w:t>
            </w:r>
            <w:r w:rsidRPr="1A10D78E" w:rsidR="00225D5F">
              <w:rPr>
                <w:sz w:val="28"/>
                <w:szCs w:val="28"/>
              </w:rPr>
              <w:t>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5539" w:rsidP="1A10D78E" w:rsidRDefault="003F5539" w14:paraId="153AD9AF" w14:textId="5CCD736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AP</w:t>
            </w:r>
            <w:r w:rsidRPr="1A10D78E" w:rsidR="00225D5F">
              <w:rPr>
                <w:sz w:val="28"/>
                <w:szCs w:val="28"/>
              </w:rPr>
              <w:t>1</w:t>
            </w:r>
            <w:r w:rsidRPr="1A10D78E">
              <w:rPr>
                <w:sz w:val="28"/>
                <w:szCs w:val="28"/>
              </w:rPr>
              <w:t xml:space="preserve"> + AB</w:t>
            </w:r>
            <w:r w:rsidRPr="1A10D78E" w:rsidR="00225D5F">
              <w:rPr>
                <w:sz w:val="28"/>
                <w:szCs w:val="28"/>
              </w:rPr>
              <w:t>1</w:t>
            </w:r>
          </w:p>
        </w:tc>
      </w:tr>
      <w:tr w:rsidR="00DD52AD" w:rsidTr="7B516C03" w14:paraId="43F932BE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225D5F" w14:paraId="064C611B" w14:textId="77777777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 xml:space="preserve">2º </w:t>
            </w:r>
          </w:p>
          <w:p w:rsidR="00225D5F" w:rsidRDefault="00225D5F" w14:paraId="43D5BDE1" w14:textId="4B25AA36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79E229A4" w14:textId="29858D08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1E3F9A0">
              <w:rPr>
                <w:b/>
                <w:bCs/>
                <w:sz w:val="28"/>
                <w:szCs w:val="28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2AD" w:rsidP="1A10D78E" w:rsidRDefault="52A5F1E1" w14:paraId="5DC55DE1" w14:textId="303ACC9C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Livro: Companhia das Ciências - </w:t>
            </w:r>
            <w:proofErr w:type="gramStart"/>
            <w:r w:rsidRPr="1A10D78E">
              <w:rPr>
                <w:sz w:val="28"/>
                <w:szCs w:val="28"/>
              </w:rPr>
              <w:t>8 ano</w:t>
            </w:r>
            <w:proofErr w:type="gramEnd"/>
            <w:r w:rsidRPr="1A10D78E">
              <w:rPr>
                <w:sz w:val="28"/>
                <w:szCs w:val="28"/>
              </w:rPr>
              <w:t>.</w:t>
            </w:r>
          </w:p>
          <w:p w:rsidR="00DD52AD" w:rsidP="1A10D78E" w:rsidRDefault="6D714DA7" w14:paraId="351636D0" w14:textId="0E4C696B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Unidade1. </w:t>
            </w:r>
            <w:r w:rsidRPr="1A10D78E" w:rsidR="52A04723">
              <w:rPr>
                <w:sz w:val="28"/>
                <w:szCs w:val="28"/>
              </w:rPr>
              <w:t>Capítulo 2: páginas 3</w:t>
            </w:r>
            <w:r w:rsidRPr="1A10D78E" w:rsidR="45CD46B0">
              <w:rPr>
                <w:sz w:val="28"/>
                <w:szCs w:val="28"/>
              </w:rPr>
              <w:t>1</w:t>
            </w:r>
            <w:r w:rsidRPr="1A10D78E" w:rsidR="52A04723">
              <w:rPr>
                <w:sz w:val="28"/>
                <w:szCs w:val="28"/>
              </w:rPr>
              <w:t xml:space="preserve"> a 40.</w:t>
            </w:r>
          </w:p>
          <w:p w:rsidR="00DD52AD" w:rsidP="1A10D78E" w:rsidRDefault="52A04723" w14:paraId="7959B43C" w14:textId="1C4A8C11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Adolescência, puberdade e sexualidade </w:t>
            </w:r>
          </w:p>
          <w:p w:rsidR="0A7CD265" w:rsidP="1A10D78E" w:rsidRDefault="0A7CD265" w14:paraId="68BF9C60" w14:textId="11B6EC54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Os hormônios, o sistema nervoso e a puberdade.</w:t>
            </w:r>
          </w:p>
          <w:p w:rsidR="0A7CD265" w:rsidP="1A10D78E" w:rsidRDefault="0A7CD265" w14:paraId="67563090" w14:textId="3C289DB4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 puberdade feminina.</w:t>
            </w:r>
          </w:p>
          <w:p w:rsidR="0A7CD265" w:rsidP="1A10D78E" w:rsidRDefault="0A7CD265" w14:paraId="4EE35972" w14:textId="5C9E53C5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 puberdade masculina.</w:t>
            </w:r>
          </w:p>
          <w:p w:rsidR="0A7CD265" w:rsidP="1A10D78E" w:rsidRDefault="0A7CD265" w14:paraId="5B44092D" w14:textId="4B8615CE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Acne.</w:t>
            </w:r>
          </w:p>
          <w:p w:rsidR="00DD52AD" w:rsidP="1A10D78E" w:rsidRDefault="00DD52AD" w14:paraId="74646EAA" w14:textId="3FC735C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EDD6194" w:rsidP="1A10D78E" w:rsidRDefault="5EDD6194" w14:paraId="3EC24665" w14:textId="2D6FB8F9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Descrever </w:t>
            </w:r>
            <w:r w:rsidRPr="1A10D78E" w:rsidR="1738E6E1">
              <w:rPr>
                <w:sz w:val="28"/>
                <w:szCs w:val="28"/>
              </w:rPr>
              <w:t>os tipos de alterações que ocorrem com o corpo humano na puberdade.</w:t>
            </w:r>
          </w:p>
          <w:p w:rsidR="78516311" w:rsidP="1A10D78E" w:rsidRDefault="78516311" w14:paraId="20DF3A99" w14:textId="61D221AB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Relacionar a </w:t>
            </w:r>
            <w:r w:rsidRPr="1A10D78E" w:rsidR="7C0827E3">
              <w:rPr>
                <w:sz w:val="28"/>
                <w:szCs w:val="28"/>
              </w:rPr>
              <w:t>própria</w:t>
            </w:r>
            <w:r w:rsidRPr="1A10D78E">
              <w:rPr>
                <w:sz w:val="28"/>
                <w:szCs w:val="28"/>
              </w:rPr>
              <w:t xml:space="preserve"> vida às questões psicológicas </w:t>
            </w:r>
            <w:r w:rsidRPr="1A10D78E" w:rsidR="0C3A52DE">
              <w:rPr>
                <w:sz w:val="28"/>
                <w:szCs w:val="28"/>
              </w:rPr>
              <w:t>da puberdade.</w:t>
            </w:r>
          </w:p>
          <w:p w:rsidR="78516311" w:rsidP="1A10D78E" w:rsidRDefault="78516311" w14:paraId="1924EB21" w14:textId="4F3D1FA1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Diferenciar adolescência e puberdade.</w:t>
            </w:r>
          </w:p>
          <w:p w:rsidR="78516311" w:rsidP="1A10D78E" w:rsidRDefault="78516311" w14:paraId="72CB4465" w14:textId="55D5FBC1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Relacionar os hormônios sexuais com as características sexuais secundárias. </w:t>
            </w:r>
          </w:p>
          <w:p w:rsidR="78516311" w:rsidP="1A10D78E" w:rsidRDefault="78516311" w14:paraId="40C5373B" w14:textId="202D1162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Comparar as características sexuais (primárias e secundárias) de meninos e meninas. </w:t>
            </w:r>
          </w:p>
          <w:p w:rsidR="78516311" w:rsidP="1A10D78E" w:rsidRDefault="78516311" w14:paraId="31D162D3" w14:textId="14DA9F8D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Analisar a relação entre as características sexuais secundarias e a reprodução humana. </w:t>
            </w:r>
            <w:r w:rsidRPr="1A10D78E" w:rsidR="799E8970">
              <w:rPr>
                <w:sz w:val="28"/>
                <w:szCs w:val="28"/>
              </w:rPr>
              <w:t xml:space="preserve">Designar o papel do sistema endócrino no início e continuidade da puberdade. </w:t>
            </w:r>
          </w:p>
          <w:p w:rsidR="1C6259BC" w:rsidP="1A10D78E" w:rsidRDefault="1C6259BC" w14:paraId="7A03DC07" w14:textId="1EA5458E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Identificar</w:t>
            </w:r>
            <w:r w:rsidRPr="1A10D78E" w:rsidR="799E8970">
              <w:rPr>
                <w:sz w:val="28"/>
                <w:szCs w:val="28"/>
              </w:rPr>
              <w:t xml:space="preserve"> a ação da hipófise no controle hormonal de meninos e meninas.</w:t>
            </w:r>
          </w:p>
          <w:p w:rsidR="6C0A855A" w:rsidP="1A10D78E" w:rsidRDefault="6C0A855A" w14:paraId="7CAA587F" w14:textId="25757778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Explicar a menstruação nas meninas e a alteração da voz nos meninos.</w:t>
            </w:r>
          </w:p>
          <w:p w:rsidR="7C73BFA1" w:rsidP="1A10D78E" w:rsidRDefault="7C73BFA1" w14:paraId="0C4BFD11" w14:textId="41C41EA9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Citar os cuidados necessários com a acne.</w:t>
            </w:r>
          </w:p>
          <w:p w:rsidR="00DD52AD" w:rsidP="1A10D78E" w:rsidRDefault="00DD52AD" w14:paraId="4BF653C9" w14:textId="58D11A35">
            <w:pPr>
              <w:widowControl w:val="0"/>
              <w:spacing w:line="240" w:lineRule="auto"/>
            </w:pPr>
          </w:p>
        </w:tc>
      </w:tr>
      <w:tr w:rsidR="00DD52AD" w:rsidTr="7B516C03" w14:paraId="0695E01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4A1C6C01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3F68390E" w14:textId="2D83634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2AD" w:rsidP="1A10D78E" w:rsidRDefault="190E79F1" w14:paraId="273DBA14" w14:textId="303ACC9C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Livro: Companhia das Ciências</w:t>
            </w:r>
            <w:r w:rsidRPr="1A10D78E" w:rsidR="13C1824E">
              <w:rPr>
                <w:sz w:val="28"/>
                <w:szCs w:val="28"/>
              </w:rPr>
              <w:t xml:space="preserve"> - </w:t>
            </w:r>
            <w:proofErr w:type="gramStart"/>
            <w:r w:rsidRPr="1A10D78E" w:rsidR="13C1824E">
              <w:rPr>
                <w:sz w:val="28"/>
                <w:szCs w:val="28"/>
              </w:rPr>
              <w:t>8 ano</w:t>
            </w:r>
            <w:proofErr w:type="gramEnd"/>
            <w:r w:rsidRPr="1A10D78E" w:rsidR="13C1824E">
              <w:rPr>
                <w:sz w:val="28"/>
                <w:szCs w:val="28"/>
              </w:rPr>
              <w:t>.</w:t>
            </w:r>
          </w:p>
          <w:p w:rsidR="00DD52AD" w:rsidP="1A10D78E" w:rsidRDefault="6892E25D" w14:paraId="03B73A44" w14:textId="4EF84947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Unidade1. Capítulo 2: páginas 3</w:t>
            </w:r>
            <w:r w:rsidRPr="1A10D78E" w:rsidR="45EAA07F">
              <w:rPr>
                <w:sz w:val="28"/>
                <w:szCs w:val="28"/>
              </w:rPr>
              <w:t>1</w:t>
            </w:r>
            <w:r w:rsidRPr="1A10D78E">
              <w:rPr>
                <w:sz w:val="28"/>
                <w:szCs w:val="28"/>
              </w:rPr>
              <w:t xml:space="preserve"> a 40.</w:t>
            </w:r>
          </w:p>
          <w:p w:rsidR="3C337DF5" w:rsidP="1A10D78E" w:rsidRDefault="3C337DF5" w14:paraId="45C29A67" w14:textId="5DEFA850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Adolescência, puberdade e sexualidade </w:t>
            </w:r>
          </w:p>
          <w:p w:rsidR="3C337DF5" w:rsidP="1A10D78E" w:rsidRDefault="3C337DF5" w14:paraId="19C34C87" w14:textId="11B6EC54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Os hormônios, o sistema nervoso e a puberdade.</w:t>
            </w:r>
          </w:p>
          <w:p w:rsidR="3C337DF5" w:rsidP="1A10D78E" w:rsidRDefault="3C337DF5" w14:paraId="40FA50CF" w14:textId="3C289DB4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 puberdade feminina.</w:t>
            </w:r>
          </w:p>
          <w:p w:rsidR="3C337DF5" w:rsidP="1A10D78E" w:rsidRDefault="3C337DF5" w14:paraId="1EC3CBA3" w14:textId="0E115CF9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 puberdade masculina.</w:t>
            </w:r>
          </w:p>
          <w:p w:rsidR="00DD52AD" w:rsidP="1A10D78E" w:rsidRDefault="6892E25D" w14:paraId="6497F5B1" w14:textId="25CCFADA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Unidade 1. Capítulo 3: páginas 4</w:t>
            </w:r>
            <w:r w:rsidRPr="1A10D78E" w:rsidR="56119A25">
              <w:rPr>
                <w:sz w:val="28"/>
                <w:szCs w:val="28"/>
              </w:rPr>
              <w:t>8</w:t>
            </w:r>
            <w:r w:rsidRPr="1A10D78E">
              <w:rPr>
                <w:sz w:val="28"/>
                <w:szCs w:val="28"/>
              </w:rPr>
              <w:t xml:space="preserve"> a</w:t>
            </w:r>
            <w:r w:rsidRPr="1A10D78E" w:rsidR="0B501BEE">
              <w:rPr>
                <w:sz w:val="28"/>
                <w:szCs w:val="28"/>
              </w:rPr>
              <w:t xml:space="preserve"> 54.</w:t>
            </w:r>
            <w:r w:rsidRPr="1A10D78E" w:rsidR="39C5EE1F">
              <w:rPr>
                <w:sz w:val="28"/>
                <w:szCs w:val="28"/>
              </w:rPr>
              <w:t xml:space="preserve"> </w:t>
            </w:r>
            <w:r w:rsidRPr="1A10D78E">
              <w:rPr>
                <w:sz w:val="28"/>
                <w:szCs w:val="28"/>
              </w:rPr>
              <w:t xml:space="preserve"> </w:t>
            </w:r>
          </w:p>
          <w:p w:rsidR="00DD52AD" w:rsidP="1A10D78E" w:rsidRDefault="6892E25D" w14:paraId="4AEF44F9" w14:textId="392203C6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Sistema genital</w:t>
            </w:r>
            <w:r w:rsidRPr="1A10D78E" w:rsidR="1571D70F">
              <w:rPr>
                <w:sz w:val="28"/>
                <w:szCs w:val="28"/>
              </w:rPr>
              <w:t xml:space="preserve"> feminino.</w:t>
            </w:r>
          </w:p>
          <w:p w:rsidR="1571D70F" w:rsidP="1A10D78E" w:rsidRDefault="1571D70F" w14:paraId="6D7F2D8D" w14:textId="009800FC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Sistema genital masculino.</w:t>
            </w:r>
          </w:p>
          <w:p w:rsidR="00DD52AD" w:rsidP="1A10D78E" w:rsidRDefault="00DD52AD" w14:paraId="1C61ADFF" w14:textId="316D61B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5D5F" w:rsidP="1A10D78E" w:rsidRDefault="28A45C03" w14:paraId="539013BE" w14:textId="2D6FB8F9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Descrever os tipos de alterações que ocorrem com o corpo humano na puberdade.</w:t>
            </w:r>
          </w:p>
          <w:p w:rsidR="00225D5F" w:rsidP="1A10D78E" w:rsidRDefault="28A45C03" w14:paraId="7012F109" w14:textId="6BDA8257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Relacionar a própria vida às questões psicológicas da puberdade</w:t>
            </w:r>
            <w:proofErr w:type="gramStart"/>
            <w:r w:rsidRPr="1A10D78E">
              <w:rPr>
                <w:sz w:val="28"/>
                <w:szCs w:val="28"/>
              </w:rPr>
              <w:t>. .</w:t>
            </w:r>
            <w:proofErr w:type="gramEnd"/>
            <w:r w:rsidRPr="1A10D78E">
              <w:rPr>
                <w:sz w:val="28"/>
                <w:szCs w:val="28"/>
              </w:rPr>
              <w:t xml:space="preserve"> </w:t>
            </w:r>
          </w:p>
          <w:p w:rsidR="00225D5F" w:rsidP="1A10D78E" w:rsidRDefault="28A45C03" w14:paraId="574D2DBF" w14:textId="4F3D1FA1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Diferenciar adolescência e puberdade.</w:t>
            </w:r>
          </w:p>
          <w:p w:rsidR="00225D5F" w:rsidP="1A10D78E" w:rsidRDefault="28A45C03" w14:paraId="29797FE5" w14:textId="55D5FBC1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Relacionar os hormônios sexuais com as características sexuais secundárias. </w:t>
            </w:r>
          </w:p>
          <w:p w:rsidR="00225D5F" w:rsidP="1A10D78E" w:rsidRDefault="28A45C03" w14:paraId="7A4AB41E" w14:textId="202D1162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Comparar as características sexuais (primárias e secundárias) de meninos e meninas. </w:t>
            </w:r>
          </w:p>
          <w:p w:rsidR="00225D5F" w:rsidP="1A10D78E" w:rsidRDefault="7483AC99" w14:paraId="01991529" w14:textId="07E6D4C9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Analisar a relação entre as características sexuais secundarias e a reprodução humana.</w:t>
            </w:r>
          </w:p>
          <w:p w:rsidR="0FC8EDDF" w:rsidP="16D73DA4" w:rsidRDefault="0FC8EDDF" w14:paraId="0EF4ED1A" w14:textId="34AA0DF2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Identificar os nomes das principais partes anatômicas dos sistemas genitais masculino e feminino.</w:t>
            </w:r>
          </w:p>
          <w:p w:rsidR="0FC8EDDF" w:rsidP="16D73DA4" w:rsidRDefault="0FC8EDDF" w14:paraId="278C0838" w14:textId="2E97D330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Conhecer o funcionamento do corpo humano para garantir a sobrevivência dos gametas masculinos.</w:t>
            </w:r>
          </w:p>
          <w:p w:rsidR="0FC8EDDF" w:rsidP="16D73DA4" w:rsidRDefault="0FC8EDDF" w14:paraId="0FC01C2D" w14:textId="3D9D2EAF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7B516C03">
              <w:rPr>
                <w:sz w:val="28"/>
                <w:szCs w:val="28"/>
              </w:rPr>
              <w:t xml:space="preserve">Identificar os </w:t>
            </w:r>
            <w:r w:rsidRPr="7B516C03" w:rsidR="7DC5A296">
              <w:rPr>
                <w:sz w:val="28"/>
                <w:szCs w:val="28"/>
              </w:rPr>
              <w:t>mecanismos</w:t>
            </w:r>
            <w:r w:rsidRPr="7B516C03">
              <w:rPr>
                <w:sz w:val="28"/>
                <w:szCs w:val="28"/>
              </w:rPr>
              <w:t xml:space="preserve"> necessários para que ocorra a ovulação, a </w:t>
            </w:r>
            <w:proofErr w:type="spellStart"/>
            <w:proofErr w:type="gramStart"/>
            <w:r w:rsidRPr="7B516C03">
              <w:rPr>
                <w:sz w:val="28"/>
                <w:szCs w:val="28"/>
              </w:rPr>
              <w:t>menstruaçào</w:t>
            </w:r>
            <w:proofErr w:type="spellEnd"/>
            <w:r w:rsidRPr="7B516C03">
              <w:rPr>
                <w:sz w:val="28"/>
                <w:szCs w:val="28"/>
              </w:rPr>
              <w:t xml:space="preserve">  e</w:t>
            </w:r>
            <w:proofErr w:type="gramEnd"/>
            <w:r w:rsidRPr="7B516C03">
              <w:rPr>
                <w:sz w:val="28"/>
                <w:szCs w:val="28"/>
              </w:rPr>
              <w:t xml:space="preserve"> a fecundação.</w:t>
            </w:r>
          </w:p>
          <w:p w:rsidR="00225D5F" w:rsidP="1A10D78E" w:rsidRDefault="00225D5F" w14:paraId="16E5A151" w14:textId="4EC47D8F">
            <w:pPr>
              <w:widowControl w:val="0"/>
              <w:spacing w:line="240" w:lineRule="auto"/>
            </w:pPr>
          </w:p>
          <w:p w:rsidR="00DD52AD" w:rsidP="1A10D78E" w:rsidRDefault="00DD52AD" w14:paraId="6A5CD64B" w14:textId="32605E24">
            <w:pPr>
              <w:widowControl w:val="0"/>
              <w:spacing w:line="240" w:lineRule="auto"/>
            </w:pPr>
          </w:p>
        </w:tc>
      </w:tr>
      <w:tr w:rsidR="00DD52AD" w:rsidTr="7B516C03" w14:paraId="7C3ACD9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3EC30BA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5BA2E713" w14:textId="7E042B6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2AD" w:rsidP="1A10D78E" w:rsidRDefault="003F5539" w14:paraId="1387A2D7" w14:textId="141776C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AP2</w:t>
            </w:r>
            <w:r w:rsidRPr="1A10D78E" w:rsidR="005626E7">
              <w:rPr>
                <w:sz w:val="28"/>
                <w:szCs w:val="28"/>
              </w:rPr>
              <w:t xml:space="preserve"> + </w:t>
            </w:r>
            <w:r w:rsidRPr="1A10D78E">
              <w:rPr>
                <w:sz w:val="28"/>
                <w:szCs w:val="28"/>
              </w:rPr>
              <w:t>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5D5F" w:rsidR="00DD52AD" w:rsidP="1A10D78E" w:rsidRDefault="003F5539" w14:paraId="557ECAE6" w14:textId="13A4046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AP2</w:t>
            </w:r>
            <w:r w:rsidRPr="1A10D78E" w:rsidR="005626E7">
              <w:rPr>
                <w:sz w:val="28"/>
                <w:szCs w:val="28"/>
              </w:rPr>
              <w:t xml:space="preserve"> + </w:t>
            </w:r>
            <w:r w:rsidRPr="1A10D78E">
              <w:rPr>
                <w:sz w:val="28"/>
                <w:szCs w:val="28"/>
              </w:rPr>
              <w:t>AB2</w:t>
            </w:r>
          </w:p>
        </w:tc>
      </w:tr>
      <w:tr w:rsidRPr="00225D5F" w:rsidR="00DD52AD" w:rsidTr="7B516C03" w14:paraId="792E18A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225D5F" w14:paraId="6C2D584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lastRenderedPageBreak/>
              <w:t>3</w:t>
            </w:r>
            <w:r w:rsidR="00A80B08">
              <w:rPr>
                <w:b/>
                <w:sz w:val="36"/>
                <w:szCs w:val="36"/>
              </w:rPr>
              <w:t>º</w:t>
            </w:r>
          </w:p>
          <w:p w:rsidR="00225D5F" w:rsidRDefault="00225D5F" w14:paraId="76EF0E19" w14:textId="15B85D0B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4BFCBDE8" w14:textId="753B23B0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5D5F" w:rsidR="00DD52AD" w:rsidP="1A10D78E" w:rsidRDefault="78CBCC7F" w14:paraId="339B21AF" w14:textId="303ACC9C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Livro: Companhia das Ciências - </w:t>
            </w:r>
            <w:proofErr w:type="gramStart"/>
            <w:r w:rsidRPr="1A10D78E">
              <w:rPr>
                <w:sz w:val="28"/>
                <w:szCs w:val="28"/>
              </w:rPr>
              <w:t>8 ano</w:t>
            </w:r>
            <w:proofErr w:type="gramEnd"/>
            <w:r w:rsidRPr="1A10D78E">
              <w:rPr>
                <w:sz w:val="28"/>
                <w:szCs w:val="28"/>
              </w:rPr>
              <w:t>.</w:t>
            </w:r>
          </w:p>
          <w:p w:rsidRPr="00225D5F" w:rsidR="00DD52AD" w:rsidP="1A10D78E" w:rsidRDefault="669173CB" w14:paraId="004E5C59" w14:textId="2E9A1B23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Unidade 1. </w:t>
            </w:r>
            <w:r w:rsidRPr="1A10D78E" w:rsidR="45763EBC">
              <w:rPr>
                <w:sz w:val="28"/>
                <w:szCs w:val="28"/>
              </w:rPr>
              <w:t xml:space="preserve">Capítulo </w:t>
            </w:r>
            <w:r w:rsidRPr="1A10D78E" w:rsidR="1F64E17D">
              <w:rPr>
                <w:sz w:val="28"/>
                <w:szCs w:val="28"/>
              </w:rPr>
              <w:t>4</w:t>
            </w:r>
            <w:r w:rsidRPr="1A10D78E" w:rsidR="45763EBC">
              <w:rPr>
                <w:sz w:val="28"/>
                <w:szCs w:val="28"/>
              </w:rPr>
              <w:t xml:space="preserve">: </w:t>
            </w:r>
            <w:r w:rsidRPr="1A10D78E" w:rsidR="175FCCDF">
              <w:rPr>
                <w:sz w:val="28"/>
                <w:szCs w:val="28"/>
              </w:rPr>
              <w:t xml:space="preserve">páginas </w:t>
            </w:r>
            <w:r w:rsidRPr="1A10D78E" w:rsidR="7E4CA5C9">
              <w:rPr>
                <w:sz w:val="28"/>
                <w:szCs w:val="28"/>
              </w:rPr>
              <w:t>59 a 71.</w:t>
            </w:r>
          </w:p>
          <w:p w:rsidR="2F3C7FC9" w:rsidP="1A10D78E" w:rsidRDefault="2F3C7FC9" w14:paraId="3CEC2BE2" w14:textId="1D6264AE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Gravidez e parto</w:t>
            </w:r>
            <w:r w:rsidRPr="1A10D78E" w:rsidR="2F911DEC">
              <w:rPr>
                <w:sz w:val="28"/>
                <w:szCs w:val="28"/>
              </w:rPr>
              <w:t xml:space="preserve">. </w:t>
            </w:r>
          </w:p>
          <w:p w:rsidR="5731593C" w:rsidP="1A10D78E" w:rsidRDefault="5731593C" w14:paraId="069591C6" w14:textId="14D09738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Fecundação.</w:t>
            </w:r>
          </w:p>
          <w:p w:rsidR="5731593C" w:rsidP="1A10D78E" w:rsidRDefault="5731593C" w14:paraId="5710A99D" w14:textId="67B0A403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Parto.</w:t>
            </w:r>
          </w:p>
          <w:p w:rsidR="5731593C" w:rsidP="1A10D78E" w:rsidRDefault="5731593C" w14:paraId="5D748B52" w14:textId="3B21C6F8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Desenvolvimento do embrião.</w:t>
            </w:r>
          </w:p>
          <w:p w:rsidR="5731593C" w:rsidP="1A10D78E" w:rsidRDefault="5731593C" w14:paraId="75F0AADB" w14:textId="32218CD3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Gravidez de múltiplos.</w:t>
            </w:r>
          </w:p>
          <w:p w:rsidR="5731593C" w:rsidP="1A10D78E" w:rsidRDefault="5731593C" w14:paraId="63B0D424" w14:textId="47E51319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Amamentação.</w:t>
            </w:r>
          </w:p>
          <w:p w:rsidR="77CD5DA5" w:rsidP="1A10D78E" w:rsidRDefault="77CD5DA5" w14:paraId="5D9A2482" w14:textId="16FD1697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Unidade 1. Capítulo 5: páginas 75 a 85. </w:t>
            </w:r>
          </w:p>
          <w:p w:rsidR="77CD5DA5" w:rsidP="1A10D78E" w:rsidRDefault="77CD5DA5" w14:paraId="3122B9FE" w14:textId="58FEF243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Métodos contraceptivos</w:t>
            </w:r>
            <w:r w:rsidRPr="1A10D78E" w:rsidR="22ACD71C">
              <w:rPr>
                <w:sz w:val="28"/>
                <w:szCs w:val="28"/>
              </w:rPr>
              <w:t xml:space="preserve"> naturais, de abstinência e comportamentais. </w:t>
            </w:r>
          </w:p>
          <w:p w:rsidR="22ACD71C" w:rsidP="1A10D78E" w:rsidRDefault="22ACD71C" w14:paraId="1F91914E" w14:textId="77FAAC13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Métodos contraceptivos de barreira</w:t>
            </w:r>
            <w:r w:rsidRPr="1A10D78E" w:rsidR="258E37F6">
              <w:rPr>
                <w:sz w:val="28"/>
                <w:szCs w:val="28"/>
              </w:rPr>
              <w:t>, hormonais, cirúrgicos e intrauterinos.</w:t>
            </w:r>
          </w:p>
          <w:p w:rsidRPr="00225D5F" w:rsidR="00DD52AD" w:rsidP="1A10D78E" w:rsidRDefault="00DD52AD" w14:paraId="3A0E4B9E" w14:textId="5B7ED9DF">
            <w:pPr>
              <w:widowControl w:val="0"/>
              <w:spacing w:line="24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5D5F" w:rsidR="00DD52AD" w:rsidP="1A10D78E" w:rsidRDefault="5048DA56" w14:paraId="53EE8D38" w14:textId="2C610672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</w:t>
            </w:r>
            <w:r w:rsidRPr="1A10D78E" w:rsidR="359F2498">
              <w:rPr>
                <w:sz w:val="28"/>
                <w:szCs w:val="28"/>
              </w:rPr>
              <w:t>nalisar</w:t>
            </w:r>
            <w:r w:rsidRPr="1A10D78E" w:rsidR="0D1D68DC">
              <w:rPr>
                <w:sz w:val="28"/>
                <w:szCs w:val="28"/>
              </w:rPr>
              <w:t xml:space="preserve"> a função </w:t>
            </w:r>
            <w:r w:rsidRPr="1A10D78E" w:rsidR="6297E71D">
              <w:rPr>
                <w:sz w:val="28"/>
                <w:szCs w:val="28"/>
              </w:rPr>
              <w:t xml:space="preserve">dos </w:t>
            </w:r>
            <w:r w:rsidRPr="1A10D78E" w:rsidR="359F2498">
              <w:rPr>
                <w:sz w:val="28"/>
                <w:szCs w:val="28"/>
              </w:rPr>
              <w:t xml:space="preserve">métodos </w:t>
            </w:r>
            <w:r w:rsidRPr="1A10D78E" w:rsidR="45966EBB">
              <w:rPr>
                <w:sz w:val="28"/>
                <w:szCs w:val="28"/>
              </w:rPr>
              <w:t>contraceptivos.</w:t>
            </w:r>
          </w:p>
          <w:p w:rsidRPr="00225D5F" w:rsidR="00DD52AD" w:rsidP="1A10D78E" w:rsidRDefault="359F2498" w14:paraId="462D66ED" w14:textId="5779C673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Comparar </w:t>
            </w:r>
            <w:r w:rsidRPr="1A10D78E" w:rsidR="698630C2">
              <w:rPr>
                <w:sz w:val="28"/>
                <w:szCs w:val="28"/>
              </w:rPr>
              <w:t xml:space="preserve">o cuidado com a saúde e uso de métodos contraceptivos para prevenção de </w:t>
            </w:r>
            <w:proofErr w:type="spellStart"/>
            <w:r w:rsidRPr="1A10D78E" w:rsidR="698630C2">
              <w:rPr>
                <w:sz w:val="28"/>
                <w:szCs w:val="28"/>
              </w:rPr>
              <w:t>ISTs</w:t>
            </w:r>
            <w:proofErr w:type="spellEnd"/>
            <w:r w:rsidRPr="1A10D78E" w:rsidR="698630C2">
              <w:rPr>
                <w:sz w:val="28"/>
                <w:szCs w:val="28"/>
              </w:rPr>
              <w:t>.</w:t>
            </w:r>
          </w:p>
          <w:p w:rsidRPr="00225D5F" w:rsidR="00DD52AD" w:rsidP="1A10D78E" w:rsidRDefault="7199028E" w14:paraId="67A2FE7A" w14:textId="5BBF6B34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Descrever os tipos de métodos </w:t>
            </w:r>
            <w:r w:rsidRPr="1A10D78E" w:rsidR="45EF268E">
              <w:rPr>
                <w:sz w:val="28"/>
                <w:szCs w:val="28"/>
              </w:rPr>
              <w:t>contraceptivos</w:t>
            </w:r>
            <w:r w:rsidRPr="1A10D78E" w:rsidR="0F453D6B">
              <w:rPr>
                <w:sz w:val="28"/>
                <w:szCs w:val="28"/>
              </w:rPr>
              <w:t>.</w:t>
            </w:r>
          </w:p>
          <w:p w:rsidRPr="00225D5F" w:rsidR="00DD52AD" w:rsidP="1A10D78E" w:rsidRDefault="6B0B2B3C" w14:paraId="25C1E93E" w14:textId="44D68FF7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R</w:t>
            </w:r>
            <w:r w:rsidRPr="1A10D78E" w:rsidR="7199028E">
              <w:rPr>
                <w:sz w:val="28"/>
                <w:szCs w:val="28"/>
              </w:rPr>
              <w:t xml:space="preserve">elacionar </w:t>
            </w:r>
            <w:r w:rsidRPr="1A10D78E" w:rsidR="04303BC9">
              <w:rPr>
                <w:sz w:val="28"/>
                <w:szCs w:val="28"/>
              </w:rPr>
              <w:t>os tipos de métodos às</w:t>
            </w:r>
            <w:r w:rsidRPr="1A10D78E" w:rsidR="7199028E">
              <w:rPr>
                <w:sz w:val="28"/>
                <w:szCs w:val="28"/>
              </w:rPr>
              <w:t xml:space="preserve"> diferentes </w:t>
            </w:r>
            <w:r w:rsidRPr="1A10D78E" w:rsidR="19D111D1">
              <w:rPr>
                <w:sz w:val="28"/>
                <w:szCs w:val="28"/>
              </w:rPr>
              <w:t>necessidades</w:t>
            </w:r>
            <w:r w:rsidRPr="1A10D78E" w:rsidR="7199028E">
              <w:rPr>
                <w:sz w:val="28"/>
                <w:szCs w:val="28"/>
              </w:rPr>
              <w:t xml:space="preserve"> das pessoas. </w:t>
            </w:r>
          </w:p>
          <w:p w:rsidRPr="00225D5F" w:rsidR="00DD52AD" w:rsidP="1A10D78E" w:rsidRDefault="62682355" w14:paraId="5177BA2C" w14:textId="7C13803C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 xml:space="preserve">Explicar o modo de </w:t>
            </w:r>
            <w:r w:rsidRPr="16D73DA4" w:rsidR="7B4C5AA2">
              <w:rPr>
                <w:sz w:val="28"/>
                <w:szCs w:val="28"/>
              </w:rPr>
              <w:t xml:space="preserve">funcionamento </w:t>
            </w:r>
            <w:r w:rsidRPr="16D73DA4">
              <w:rPr>
                <w:sz w:val="28"/>
                <w:szCs w:val="28"/>
              </w:rPr>
              <w:t>do preservativo</w:t>
            </w:r>
            <w:r w:rsidRPr="16D73DA4" w:rsidR="346EAF2B">
              <w:rPr>
                <w:sz w:val="28"/>
                <w:szCs w:val="28"/>
              </w:rPr>
              <w:t>.</w:t>
            </w:r>
          </w:p>
        </w:tc>
      </w:tr>
      <w:tr w:rsidR="00DD52AD" w:rsidTr="7B516C03" w14:paraId="1181853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7874A35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2DAC5226" w14:textId="2324A38C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5D5F" w:rsidR="00DD52AD" w:rsidP="1A10D78E" w:rsidRDefault="79A3E282" w14:paraId="7C0ADA6E" w14:textId="27F0F591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Livro: Companhia das Ciências - </w:t>
            </w:r>
            <w:proofErr w:type="gramStart"/>
            <w:r w:rsidRPr="1A10D78E">
              <w:rPr>
                <w:sz w:val="28"/>
                <w:szCs w:val="28"/>
              </w:rPr>
              <w:t>8 ano</w:t>
            </w:r>
            <w:proofErr w:type="gramEnd"/>
            <w:r w:rsidRPr="1A10D78E">
              <w:rPr>
                <w:sz w:val="28"/>
                <w:szCs w:val="28"/>
              </w:rPr>
              <w:t>.</w:t>
            </w:r>
          </w:p>
          <w:p w:rsidRPr="00225D5F" w:rsidR="00DD52AD" w:rsidP="1A10D78E" w:rsidRDefault="4A954568" w14:paraId="76C26187" w14:textId="22D505AA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Unidade 1. Capítulo 5: páginas 75 a 85. </w:t>
            </w:r>
          </w:p>
          <w:p w:rsidRPr="00225D5F" w:rsidR="00DD52AD" w:rsidP="1A10D78E" w:rsidRDefault="4A954568" w14:paraId="2433ADA0" w14:textId="58FEF243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 xml:space="preserve">Métodos contraceptivos naturais, de abstinência e comportamentais. </w:t>
            </w:r>
          </w:p>
          <w:p w:rsidRPr="00225D5F" w:rsidR="00DD52AD" w:rsidP="6B6B28CB" w:rsidRDefault="4A954568" w14:paraId="0A87C775" w14:textId="067814EB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6B6B28CB">
              <w:rPr>
                <w:sz w:val="28"/>
                <w:szCs w:val="28"/>
              </w:rPr>
              <w:t>Métodos contraceptivos de barreira, hormonais, cirúrgicos e intrauterinos.</w:t>
            </w:r>
          </w:p>
          <w:p w:rsidRPr="00225D5F" w:rsidR="00DD52AD" w:rsidP="1A10D78E" w:rsidRDefault="55607310" w14:paraId="7D2D19F8" w14:textId="0A4A6021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 xml:space="preserve">Unidade 1 - Capítulo </w:t>
            </w:r>
            <w:r w:rsidRPr="16D73DA4" w:rsidR="562E980F">
              <w:rPr>
                <w:sz w:val="28"/>
                <w:szCs w:val="28"/>
              </w:rPr>
              <w:t>6</w:t>
            </w:r>
            <w:r w:rsidRPr="16D73DA4">
              <w:rPr>
                <w:sz w:val="28"/>
                <w:szCs w:val="28"/>
              </w:rPr>
              <w:t xml:space="preserve">: páginas </w:t>
            </w:r>
            <w:r w:rsidRPr="16D73DA4" w:rsidR="083BFB71">
              <w:rPr>
                <w:sz w:val="28"/>
                <w:szCs w:val="28"/>
              </w:rPr>
              <w:t>90 a 92</w:t>
            </w:r>
            <w:r w:rsidRPr="16D73DA4">
              <w:rPr>
                <w:sz w:val="28"/>
                <w:szCs w:val="28"/>
              </w:rPr>
              <w:t>.</w:t>
            </w:r>
            <w:r w:rsidRPr="16D73DA4" w:rsidR="2559EB79">
              <w:rPr>
                <w:sz w:val="28"/>
                <w:szCs w:val="28"/>
              </w:rPr>
              <w:t xml:space="preserve"> </w:t>
            </w:r>
          </w:p>
          <w:p w:rsidRPr="00225D5F" w:rsidR="00DD52AD" w:rsidP="1A10D78E" w:rsidRDefault="0A059203" w14:paraId="3673AFAB" w14:textId="55A7EEDD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Infecções</w:t>
            </w:r>
            <w:r w:rsidRPr="1A10D78E" w:rsidR="3FB3DFD3">
              <w:rPr>
                <w:sz w:val="28"/>
                <w:szCs w:val="28"/>
              </w:rPr>
              <w:t xml:space="preserve"> sexualmente transmissíveis.</w:t>
            </w:r>
          </w:p>
          <w:p w:rsidRPr="00225D5F" w:rsidR="00DD52AD" w:rsidP="1A10D78E" w:rsidRDefault="00DD52AD" w14:paraId="46D83F2A" w14:textId="46863B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5D5F" w:rsidR="00DD52AD" w:rsidP="6B6B28CB" w:rsidRDefault="2CFB87E7" w14:paraId="2BD53112" w14:textId="2C610672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6B6B28CB">
              <w:rPr>
                <w:sz w:val="28"/>
                <w:szCs w:val="28"/>
              </w:rPr>
              <w:t>Analisar a função dos métodos contraceptivos.</w:t>
            </w:r>
          </w:p>
          <w:p w:rsidRPr="00225D5F" w:rsidR="00DD52AD" w:rsidP="6B6B28CB" w:rsidRDefault="2CFB87E7" w14:paraId="7E03C55D" w14:textId="5779C673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6B6B28CB">
              <w:rPr>
                <w:sz w:val="28"/>
                <w:szCs w:val="28"/>
              </w:rPr>
              <w:t xml:space="preserve">Comparar o cuidado com a saúde e uso de métodos contraceptivos para prevenção de </w:t>
            </w:r>
            <w:proofErr w:type="spellStart"/>
            <w:r w:rsidRPr="6B6B28CB">
              <w:rPr>
                <w:sz w:val="28"/>
                <w:szCs w:val="28"/>
              </w:rPr>
              <w:t>ISTs</w:t>
            </w:r>
            <w:proofErr w:type="spellEnd"/>
            <w:r w:rsidRPr="6B6B28CB">
              <w:rPr>
                <w:sz w:val="28"/>
                <w:szCs w:val="28"/>
              </w:rPr>
              <w:t>.</w:t>
            </w:r>
          </w:p>
          <w:p w:rsidRPr="00225D5F" w:rsidR="00DD52AD" w:rsidP="6B6B28CB" w:rsidRDefault="2CFB87E7" w14:paraId="58684ADC" w14:textId="5BBF6B34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6B6B28CB">
              <w:rPr>
                <w:sz w:val="28"/>
                <w:szCs w:val="28"/>
              </w:rPr>
              <w:t>Descrever os tipos de métodos contraceptivos.</w:t>
            </w:r>
          </w:p>
          <w:p w:rsidRPr="00225D5F" w:rsidR="00DD52AD" w:rsidP="6B6B28CB" w:rsidRDefault="2CFB87E7" w14:paraId="16F44107" w14:textId="44D68FF7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6B6B28CB">
              <w:rPr>
                <w:sz w:val="28"/>
                <w:szCs w:val="28"/>
              </w:rPr>
              <w:t xml:space="preserve">Relacionar os tipos de métodos às diferentes necessidades das pessoas. </w:t>
            </w:r>
          </w:p>
          <w:p w:rsidRPr="00225D5F" w:rsidR="00DD52AD" w:rsidP="6B6B28CB" w:rsidRDefault="2CFB87E7" w14:paraId="2BDAA740" w14:textId="171BDD57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6B6B28CB">
              <w:rPr>
                <w:sz w:val="28"/>
                <w:szCs w:val="28"/>
              </w:rPr>
              <w:t xml:space="preserve">Explicar </w:t>
            </w:r>
            <w:proofErr w:type="gramStart"/>
            <w:r w:rsidRPr="6B6B28CB">
              <w:rPr>
                <w:sz w:val="28"/>
                <w:szCs w:val="28"/>
              </w:rPr>
              <w:t xml:space="preserve">o </w:t>
            </w:r>
            <w:proofErr w:type="spellStart"/>
            <w:r w:rsidRPr="6B6B28CB">
              <w:rPr>
                <w:sz w:val="28"/>
                <w:szCs w:val="28"/>
              </w:rPr>
              <w:t>o</w:t>
            </w:r>
            <w:proofErr w:type="spellEnd"/>
            <w:proofErr w:type="gramEnd"/>
            <w:r w:rsidRPr="6B6B28CB">
              <w:rPr>
                <w:sz w:val="28"/>
                <w:szCs w:val="28"/>
              </w:rPr>
              <w:t xml:space="preserve"> modo de proteção do preservativo.</w:t>
            </w:r>
          </w:p>
          <w:p w:rsidRPr="00225D5F" w:rsidR="00DD52AD" w:rsidP="6B6B28CB" w:rsidRDefault="50DA09DF" w14:paraId="2AB19D7D" w14:textId="5C5324AB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 xml:space="preserve">Descrever as diferentes </w:t>
            </w:r>
            <w:proofErr w:type="spellStart"/>
            <w:r w:rsidRPr="16D73DA4">
              <w:rPr>
                <w:sz w:val="28"/>
                <w:szCs w:val="28"/>
              </w:rPr>
              <w:t>ISTs</w:t>
            </w:r>
            <w:proofErr w:type="spellEnd"/>
            <w:r w:rsidRPr="16D73DA4">
              <w:rPr>
                <w:sz w:val="28"/>
                <w:szCs w:val="28"/>
              </w:rPr>
              <w:t>.</w:t>
            </w:r>
          </w:p>
          <w:p w:rsidR="362DBDE7" w:rsidP="16D73DA4" w:rsidRDefault="362DBDE7" w14:paraId="1608ABC7" w14:textId="4071D075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 xml:space="preserve">Reconhecer as formas de transmissão e prevenção das </w:t>
            </w:r>
            <w:proofErr w:type="spellStart"/>
            <w:r w:rsidRPr="16D73DA4">
              <w:rPr>
                <w:sz w:val="28"/>
                <w:szCs w:val="28"/>
              </w:rPr>
              <w:t>ISts</w:t>
            </w:r>
            <w:proofErr w:type="spellEnd"/>
            <w:r w:rsidRPr="16D73DA4">
              <w:rPr>
                <w:sz w:val="28"/>
                <w:szCs w:val="28"/>
              </w:rPr>
              <w:t>.</w:t>
            </w:r>
          </w:p>
          <w:p w:rsidRPr="00225D5F" w:rsidR="00DD52AD" w:rsidP="1A10D78E" w:rsidRDefault="00DD52AD" w14:paraId="70FC1369" w14:textId="7F7E8030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:rsidTr="7B516C03" w14:paraId="3BDF5161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30E0D312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3C0E1A94" w14:textId="39BD49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5D5F" w:rsidR="00DD52AD" w:rsidP="1A10D78E" w:rsidRDefault="00225D5F" w14:paraId="041E6CB9" w14:textId="2D2B21B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5D5F" w:rsidR="00DD52AD" w:rsidP="1A10D78E" w:rsidRDefault="00225D5F" w14:paraId="1E3D973A" w14:textId="3BB8BFA5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 w:rsidRPr="1A10D78E">
              <w:rPr>
                <w:sz w:val="28"/>
                <w:szCs w:val="28"/>
              </w:rPr>
              <w:t>AP3 + AB3</w:t>
            </w:r>
          </w:p>
        </w:tc>
      </w:tr>
      <w:tr w:rsidR="00DD52AD" w:rsidTr="7B516C03" w14:paraId="4BA699B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225D5F" w14:paraId="7CD0F5F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225D5F" w:rsidRDefault="00225D5F" w14:paraId="0141D0C1" w14:textId="0A30F1A5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54F23FC6" w14:textId="0AFDD2E4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5D5F" w:rsidR="00DD52AD" w:rsidP="16D73DA4" w:rsidRDefault="58896D3D" w14:paraId="3796A136" w14:textId="6AD76953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Sistema cardiovascular.</w:t>
            </w:r>
          </w:p>
          <w:p w:rsidRPr="00225D5F" w:rsidR="00DD52AD" w:rsidP="16D73DA4" w:rsidRDefault="58896D3D" w14:paraId="24AD5006" w14:textId="0EFC4108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Sistema respiratório.</w:t>
            </w:r>
          </w:p>
          <w:p w:rsidRPr="00225D5F" w:rsidR="00DD52AD" w:rsidP="16D73DA4" w:rsidRDefault="58896D3D" w14:paraId="04C03C7E" w14:textId="07204A8C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Sistema digestório.</w:t>
            </w:r>
          </w:p>
          <w:p w:rsidRPr="00225D5F" w:rsidR="00DD52AD" w:rsidP="1A10D78E" w:rsidRDefault="00DD52AD" w14:paraId="6C856997" w14:textId="6B2CC8F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5D5F" w:rsidR="00DD52AD" w:rsidP="16D73DA4" w:rsidRDefault="798025F1" w14:paraId="19F89E50" w14:textId="31ACCA2A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 xml:space="preserve">Analisar a </w:t>
            </w:r>
            <w:r w:rsidRPr="16D73DA4" w:rsidR="7A10C3AA">
              <w:rPr>
                <w:sz w:val="28"/>
                <w:szCs w:val="28"/>
              </w:rPr>
              <w:t>estrutura</w:t>
            </w:r>
            <w:r w:rsidRPr="16D73DA4">
              <w:rPr>
                <w:sz w:val="28"/>
                <w:szCs w:val="28"/>
              </w:rPr>
              <w:t xml:space="preserve"> cardíaca.</w:t>
            </w:r>
          </w:p>
          <w:p w:rsidRPr="00225D5F" w:rsidR="00DD52AD" w:rsidP="16D73DA4" w:rsidRDefault="798025F1" w14:paraId="2619C0AC" w14:textId="6CDB2A92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Descrever o caminho do sangue no corpo humano.</w:t>
            </w:r>
          </w:p>
          <w:p w:rsidRPr="00225D5F" w:rsidR="00DD52AD" w:rsidP="16D73DA4" w:rsidRDefault="0067CA6D" w14:paraId="00874A7D" w14:textId="0F0D2192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Identificar a importância do sistema cardiovascular para todas as células do organismo.</w:t>
            </w:r>
          </w:p>
          <w:p w:rsidRPr="00225D5F" w:rsidR="00DD52AD" w:rsidP="16D73DA4" w:rsidRDefault="0067CA6D" w14:paraId="416B9CEC" w14:textId="33E9732D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Descrever a troca gasosa.</w:t>
            </w:r>
          </w:p>
          <w:p w:rsidRPr="00225D5F" w:rsidR="00DD52AD" w:rsidP="16D73DA4" w:rsidRDefault="0067CA6D" w14:paraId="26C690AF" w14:textId="3DBCC020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Explicar o modo de entrada e saída de ar do corpo humano.</w:t>
            </w:r>
          </w:p>
          <w:p w:rsidRPr="00225D5F" w:rsidR="00DD52AD" w:rsidP="16D73DA4" w:rsidRDefault="0067CA6D" w14:paraId="7CBA921B" w14:textId="7FCC9CA9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Relacionar os sistemas digestório, cardiovascular e respiratório.</w:t>
            </w:r>
          </w:p>
          <w:p w:rsidRPr="00225D5F" w:rsidR="00DD52AD" w:rsidP="16D73DA4" w:rsidRDefault="0067CA6D" w14:paraId="0A748D6D" w14:textId="65144725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 xml:space="preserve">Listar os locais específicos para digestão de macronutrientes. </w:t>
            </w:r>
          </w:p>
          <w:p w:rsidRPr="00225D5F" w:rsidR="00DD52AD" w:rsidP="1A10D78E" w:rsidRDefault="00DD52AD" w14:paraId="5530C947" w14:textId="7B995F05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:rsidTr="7B516C03" w14:paraId="35965C2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5163AAB1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77981E64" w14:textId="25EAED0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5D5F" w:rsidR="00DD52AD" w:rsidP="16D73DA4" w:rsidRDefault="558DBFF6" w14:paraId="354238AD" w14:textId="6AD76953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Sistema cardiovascular.</w:t>
            </w:r>
          </w:p>
          <w:p w:rsidRPr="00225D5F" w:rsidR="00DD52AD" w:rsidP="16D73DA4" w:rsidRDefault="558DBFF6" w14:paraId="7AF4FABF" w14:textId="0EFC4108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Sistema respiratório.</w:t>
            </w:r>
          </w:p>
          <w:p w:rsidRPr="00225D5F" w:rsidR="00DD52AD" w:rsidP="16D73DA4" w:rsidRDefault="558DBFF6" w14:paraId="0F516EC9" w14:textId="07204A8C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Sistema digestório.</w:t>
            </w:r>
          </w:p>
          <w:p w:rsidRPr="00225D5F" w:rsidR="00DD52AD" w:rsidP="16D73DA4" w:rsidRDefault="558DBFF6" w14:paraId="69A7D731" w14:textId="6065EF56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Sistema nervoso.</w:t>
            </w:r>
          </w:p>
          <w:p w:rsidRPr="00225D5F" w:rsidR="00DD52AD" w:rsidP="16D73DA4" w:rsidRDefault="558DBFF6" w14:paraId="63583E79" w14:textId="000E1E0A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Sistema endócrino.</w:t>
            </w:r>
          </w:p>
          <w:p w:rsidRPr="00225D5F" w:rsidR="00DD52AD" w:rsidP="16D73DA4" w:rsidRDefault="5CB35BDA" w14:paraId="72706D24" w14:textId="466EB85B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Sistema locomotor.</w:t>
            </w:r>
          </w:p>
          <w:p w:rsidRPr="00225D5F" w:rsidR="00DD52AD" w:rsidP="1A10D78E" w:rsidRDefault="00DD52AD" w14:paraId="21D2D738" w14:textId="5C8DA43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5D5F" w:rsidR="00DD52AD" w:rsidP="16D73DA4" w:rsidRDefault="550C19E4" w14:paraId="5C9C5D2E" w14:textId="31ACCA2A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Analisar a estrutura cardíaca.</w:t>
            </w:r>
          </w:p>
          <w:p w:rsidRPr="00225D5F" w:rsidR="00DD52AD" w:rsidP="16D73DA4" w:rsidRDefault="550C19E4" w14:paraId="7159D034" w14:textId="6CDB2A92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Descrever o caminho do sangue no corpo humano.</w:t>
            </w:r>
          </w:p>
          <w:p w:rsidRPr="00225D5F" w:rsidR="00DD52AD" w:rsidP="16D73DA4" w:rsidRDefault="550C19E4" w14:paraId="683B605F" w14:textId="0F0D2192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Identificar a importância do sistema cardiovascular para todas as células do organismo.</w:t>
            </w:r>
          </w:p>
          <w:p w:rsidRPr="00225D5F" w:rsidR="00DD52AD" w:rsidP="16D73DA4" w:rsidRDefault="550C19E4" w14:paraId="19B2DCDC" w14:textId="33E9732D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Descrever a troca gasosa.</w:t>
            </w:r>
          </w:p>
          <w:p w:rsidRPr="00225D5F" w:rsidR="00DD52AD" w:rsidP="16D73DA4" w:rsidRDefault="550C19E4" w14:paraId="15AF5A64" w14:textId="3DBCC020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Explicar o modo de entrada e saída de ar do corpo humano.</w:t>
            </w:r>
          </w:p>
          <w:p w:rsidRPr="00225D5F" w:rsidR="00DD52AD" w:rsidP="16D73DA4" w:rsidRDefault="550C19E4" w14:paraId="63EFEDFD" w14:textId="7FCC9CA9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Relacionar os sistemas digestório, cardiovascular e respiratório.</w:t>
            </w:r>
          </w:p>
          <w:p w:rsidRPr="00225D5F" w:rsidR="00DD52AD" w:rsidP="16D73DA4" w:rsidRDefault="550C19E4" w14:paraId="756B8282" w14:textId="5F67087C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Listar os locais específicos para digestão de macronutrientes.</w:t>
            </w:r>
          </w:p>
          <w:p w:rsidRPr="00225D5F" w:rsidR="00DD52AD" w:rsidP="16D73DA4" w:rsidRDefault="550C19E4" w14:paraId="4D1B1487" w14:textId="4130BA9D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Identificar o sistema nervoso como centro e controle de funcionamento do corpo.</w:t>
            </w:r>
          </w:p>
          <w:p w:rsidRPr="00225D5F" w:rsidR="00DD52AD" w:rsidP="16D73DA4" w:rsidRDefault="550C19E4" w14:paraId="1DD5F1EC" w14:textId="283EBEC1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 xml:space="preserve">Listar os órgãos componentes do sistema nervoso. </w:t>
            </w:r>
          </w:p>
          <w:p w:rsidRPr="00225D5F" w:rsidR="00DD52AD" w:rsidP="16D73DA4" w:rsidRDefault="5019C901" w14:paraId="004C5ABB" w14:textId="4CE3BB9D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Interpretar funções hormonais.</w:t>
            </w:r>
          </w:p>
          <w:p w:rsidRPr="00225D5F" w:rsidR="00DD52AD" w:rsidP="16D73DA4" w:rsidRDefault="5019C901" w14:paraId="1F5891D1" w14:textId="00EC5511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 xml:space="preserve">Explicar como ocorre o movimento muscular e o movimento esquelético. </w:t>
            </w:r>
          </w:p>
          <w:p w:rsidRPr="00225D5F" w:rsidR="00DD52AD" w:rsidP="1A10D78E" w:rsidRDefault="00DD52AD" w14:paraId="3097409C" w14:textId="34FA56BF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:rsidTr="7B516C03" w14:paraId="79E5D22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645A99A3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02C4EF04" w14:textId="198B228C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RDefault="00225D5F" w14:paraId="5812160A" w14:textId="3A9F5BA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00225D5F" w:rsidRDefault="00225D5F" w14:paraId="48E45035" w14:textId="77F7BEE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456B888F" w14:textId="77777777">
      <w:pPr>
        <w:pStyle w:val="Heading1"/>
      </w:pPr>
      <w:bookmarkStart w:name="_wyo7dsw4eurl" w:colFirst="0" w:colLast="0" w:id="0"/>
      <w:bookmarkEnd w:id="0"/>
    </w:p>
    <w:p w:rsidR="000B3B1A" w:rsidRDefault="000B3B1A" w14:paraId="6C3AB051" w14:textId="77777777">
      <w:pPr>
        <w:rPr>
          <w:b/>
          <w:sz w:val="60"/>
          <w:szCs w:val="60"/>
        </w:rPr>
      </w:pPr>
      <w:r>
        <w:br w:type="page"/>
      </w:r>
    </w:p>
    <w:p w:rsidR="00DD52AD" w:rsidRDefault="00A80B08" w14:paraId="63D86CEC" w14:textId="4962BEB3">
      <w:pPr>
        <w:pStyle w:val="Heading1"/>
      </w:pPr>
      <w:r>
        <w:lastRenderedPageBreak/>
        <w:t>ESPANHOL</w:t>
      </w:r>
    </w:p>
    <w:p w:rsidR="00DD52AD" w:rsidRDefault="00DD52AD" w14:paraId="00D77B98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225D5F" w:rsidTr="0933A2A0" w14:paraId="68307448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50414370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72C50643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52884F1E" w:rsidRDefault="2D23E371" w14:paraId="0B8E2BBC" w14:textId="4CA8683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2884F1E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225D5F" w:rsidTr="0933A2A0" w14:paraId="48022368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25E9D5B6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6B85BA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225D5F" w:rsidRDefault="00225D5F" w14:paraId="39A0891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5EB7B0A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225D5F" w:rsidTr="0933A2A0" w14:paraId="434D9945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51533F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225D5F" w:rsidRDefault="00225D5F" w14:paraId="69771C6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989E34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634F2083" w:rsidRDefault="70714218" w14:paraId="7A0EDD34" w14:textId="58C6026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 xml:space="preserve">Nuevo </w:t>
            </w:r>
            <w:proofErr w:type="spellStart"/>
            <w:r w:rsidRPr="16D73DA4" w:rsidR="117FA96A">
              <w:rPr>
                <w:sz w:val="28"/>
                <w:szCs w:val="28"/>
              </w:rPr>
              <w:t>R</w:t>
            </w:r>
            <w:r w:rsidRPr="16D73DA4">
              <w:rPr>
                <w:sz w:val="28"/>
                <w:szCs w:val="28"/>
              </w:rPr>
              <w:t>eporteros</w:t>
            </w:r>
            <w:proofErr w:type="spellEnd"/>
            <w:r w:rsidRPr="16D73DA4">
              <w:rPr>
                <w:sz w:val="28"/>
                <w:szCs w:val="28"/>
              </w:rPr>
              <w:t xml:space="preserve"> </w:t>
            </w:r>
            <w:r w:rsidRPr="16D73DA4" w:rsidR="3906CDFA">
              <w:rPr>
                <w:sz w:val="28"/>
                <w:szCs w:val="28"/>
              </w:rPr>
              <w:t>Brasil</w:t>
            </w:r>
            <w:r w:rsidRPr="16D73DA4">
              <w:rPr>
                <w:sz w:val="28"/>
                <w:szCs w:val="28"/>
              </w:rPr>
              <w:t xml:space="preserve"> 3 - </w:t>
            </w:r>
            <w:proofErr w:type="spellStart"/>
            <w:r w:rsidRPr="16D73DA4" w:rsidR="0BF70582">
              <w:rPr>
                <w:sz w:val="28"/>
                <w:szCs w:val="28"/>
              </w:rPr>
              <w:t>Unidad</w:t>
            </w:r>
            <w:proofErr w:type="spellEnd"/>
            <w:r w:rsidRPr="16D73DA4" w:rsidR="0BF70582">
              <w:rPr>
                <w:sz w:val="28"/>
                <w:szCs w:val="28"/>
              </w:rPr>
              <w:t xml:space="preserve"> 1</w:t>
            </w:r>
            <w:r w:rsidRPr="16D73DA4" w:rsidR="51677B00">
              <w:rPr>
                <w:sz w:val="28"/>
                <w:szCs w:val="28"/>
              </w:rPr>
              <w:t xml:space="preserve"> – Viajes y aventuras</w:t>
            </w:r>
            <w:r w:rsidRPr="16D73DA4" w:rsidR="458209F7">
              <w:rPr>
                <w:sz w:val="28"/>
                <w:szCs w:val="28"/>
              </w:rPr>
              <w:t xml:space="preserve"> - </w:t>
            </w:r>
            <w:proofErr w:type="spellStart"/>
            <w:r w:rsidRPr="16D73DA4" w:rsidR="458209F7">
              <w:rPr>
                <w:sz w:val="28"/>
                <w:szCs w:val="28"/>
              </w:rPr>
              <w:t>Lección</w:t>
            </w:r>
            <w:proofErr w:type="spellEnd"/>
            <w:r w:rsidRPr="16D73DA4" w:rsidR="458209F7">
              <w:rPr>
                <w:sz w:val="28"/>
                <w:szCs w:val="28"/>
              </w:rPr>
              <w:t xml:space="preserve"> 1</w:t>
            </w:r>
          </w:p>
          <w:p w:rsidR="00225D5F" w:rsidP="634F2083" w:rsidRDefault="00225D5F" w14:paraId="70CAF28A" w14:textId="0FC6B41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225D5F" w:rsidP="005C3DAC" w:rsidRDefault="14D1E3D9" w14:paraId="57F4E03E" w14:textId="794FFCE9">
            <w:pPr>
              <w:pStyle w:val="ListParagraph"/>
              <w:widowControl w:val="0"/>
              <w:numPr>
                <w:ilvl w:val="0"/>
                <w:numId w:val="37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Pretérito </w:t>
            </w:r>
            <w:proofErr w:type="spellStart"/>
            <w:r w:rsidRPr="634F2083">
              <w:rPr>
                <w:sz w:val="28"/>
                <w:szCs w:val="28"/>
              </w:rPr>
              <w:t>perfecto</w:t>
            </w:r>
            <w:proofErr w:type="spellEnd"/>
          </w:p>
          <w:p w:rsidR="00225D5F" w:rsidP="005C3DAC" w:rsidRDefault="14D1E3D9" w14:paraId="6859D62B" w14:textId="590FACA1">
            <w:pPr>
              <w:pStyle w:val="ListParagraph"/>
              <w:widowControl w:val="0"/>
              <w:numPr>
                <w:ilvl w:val="0"/>
                <w:numId w:val="37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Marcadores </w:t>
            </w:r>
            <w:proofErr w:type="spellStart"/>
            <w:r w:rsidRPr="634F2083">
              <w:rPr>
                <w:sz w:val="28"/>
                <w:szCs w:val="28"/>
              </w:rPr>
              <w:t>temporales</w:t>
            </w:r>
            <w:proofErr w:type="spellEnd"/>
          </w:p>
          <w:p w:rsidR="00225D5F" w:rsidP="005C3DAC" w:rsidRDefault="4312D813" w14:paraId="465C5B54" w14:textId="6E194BF8">
            <w:pPr>
              <w:pStyle w:val="ListParagraph"/>
              <w:widowControl w:val="0"/>
              <w:numPr>
                <w:ilvl w:val="0"/>
                <w:numId w:val="37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2E8B2141">
              <w:rPr>
                <w:sz w:val="28"/>
                <w:szCs w:val="28"/>
              </w:rPr>
              <w:t>Preposiciones</w:t>
            </w:r>
            <w:proofErr w:type="spellEnd"/>
            <w:r w:rsidRPr="2E8B2141" w:rsidR="4F3C7A16">
              <w:rPr>
                <w:sz w:val="28"/>
                <w:szCs w:val="28"/>
              </w:rPr>
              <w:t xml:space="preserve"> </w:t>
            </w:r>
            <w:r w:rsidRPr="20474941" w:rsidR="4F3C7A16">
              <w:rPr>
                <w:sz w:val="28"/>
                <w:szCs w:val="28"/>
              </w:rPr>
              <w:t xml:space="preserve">de </w:t>
            </w:r>
            <w:proofErr w:type="spellStart"/>
            <w:r w:rsidRPr="20474941" w:rsidR="4F3C7A16">
              <w:rPr>
                <w:sz w:val="28"/>
                <w:szCs w:val="28"/>
              </w:rPr>
              <w:t>localización</w:t>
            </w:r>
            <w:proofErr w:type="spellEnd"/>
            <w:r w:rsidRPr="20474941" w:rsidR="4F3C7A16">
              <w:rPr>
                <w:sz w:val="28"/>
                <w:szCs w:val="28"/>
              </w:rPr>
              <w:t xml:space="preserve"> y </w:t>
            </w:r>
            <w:proofErr w:type="spellStart"/>
            <w:r w:rsidRPr="20474941" w:rsidR="4F3C7A16">
              <w:rPr>
                <w:sz w:val="28"/>
                <w:szCs w:val="28"/>
              </w:rPr>
              <w:t>movimiento</w:t>
            </w:r>
            <w:proofErr w:type="spellEnd"/>
          </w:p>
          <w:p w:rsidR="00225D5F" w:rsidP="005C3DAC" w:rsidRDefault="14D1E3D9" w14:paraId="59DFF8CC" w14:textId="722DA4B3">
            <w:pPr>
              <w:pStyle w:val="ListParagraph"/>
              <w:widowControl w:val="0"/>
              <w:numPr>
                <w:ilvl w:val="0"/>
                <w:numId w:val="37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Léxico: </w:t>
            </w:r>
            <w:proofErr w:type="spellStart"/>
            <w:r w:rsidRPr="634F2083" w:rsidR="2AF098D5">
              <w:rPr>
                <w:sz w:val="28"/>
                <w:szCs w:val="28"/>
              </w:rPr>
              <w:t>actividades</w:t>
            </w:r>
            <w:proofErr w:type="spellEnd"/>
            <w:r w:rsidRPr="634F2083" w:rsidR="2AF098D5">
              <w:rPr>
                <w:sz w:val="28"/>
                <w:szCs w:val="28"/>
              </w:rPr>
              <w:t xml:space="preserve"> </w:t>
            </w:r>
            <w:proofErr w:type="spellStart"/>
            <w:r w:rsidRPr="634F2083" w:rsidR="2AF098D5">
              <w:rPr>
                <w:sz w:val="28"/>
                <w:szCs w:val="28"/>
              </w:rPr>
              <w:t>deportivas</w:t>
            </w:r>
            <w:proofErr w:type="spellEnd"/>
            <w:r w:rsidRPr="634F2083" w:rsidR="2AF098D5">
              <w:rPr>
                <w:sz w:val="28"/>
                <w:szCs w:val="28"/>
              </w:rPr>
              <w:t xml:space="preserve"> y turísticas, </w:t>
            </w:r>
            <w:proofErr w:type="spellStart"/>
            <w:r w:rsidRPr="634F2083" w:rsidR="153F5431">
              <w:rPr>
                <w:sz w:val="28"/>
                <w:szCs w:val="28"/>
              </w:rPr>
              <w:t>medios</w:t>
            </w:r>
            <w:proofErr w:type="spellEnd"/>
            <w:r w:rsidRPr="634F2083" w:rsidR="153F5431">
              <w:rPr>
                <w:sz w:val="28"/>
                <w:szCs w:val="28"/>
              </w:rPr>
              <w:t xml:space="preserve"> de transporte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091D5BC2" w:rsidRDefault="43BFAD3A" w14:paraId="602E8078" w14:textId="6F555199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2AF8B88F">
              <w:rPr>
                <w:b/>
                <w:bCs/>
                <w:sz w:val="28"/>
                <w:szCs w:val="28"/>
              </w:rPr>
              <w:t xml:space="preserve">Elaborar </w:t>
            </w:r>
            <w:proofErr w:type="spellStart"/>
            <w:r w:rsidRPr="2AF8B88F">
              <w:rPr>
                <w:b/>
                <w:bCs/>
                <w:sz w:val="28"/>
                <w:szCs w:val="28"/>
              </w:rPr>
              <w:t>un</w:t>
            </w:r>
            <w:proofErr w:type="spellEnd"/>
            <w:r w:rsidRPr="2AF8B88F">
              <w:rPr>
                <w:b/>
                <w:bCs/>
                <w:sz w:val="28"/>
                <w:szCs w:val="28"/>
              </w:rPr>
              <w:t xml:space="preserve"> relato de </w:t>
            </w:r>
            <w:proofErr w:type="spellStart"/>
            <w:r w:rsidRPr="2AF8B88F">
              <w:rPr>
                <w:b/>
                <w:bCs/>
                <w:sz w:val="28"/>
                <w:szCs w:val="28"/>
              </w:rPr>
              <w:t>un</w:t>
            </w:r>
            <w:proofErr w:type="spellEnd"/>
            <w:r w:rsidRPr="2AF8B88F">
              <w:rPr>
                <w:b/>
                <w:bCs/>
                <w:sz w:val="28"/>
                <w:szCs w:val="28"/>
              </w:rPr>
              <w:t xml:space="preserve"> viaje </w:t>
            </w:r>
            <w:proofErr w:type="spellStart"/>
            <w:r w:rsidRPr="2AF8B88F">
              <w:rPr>
                <w:b/>
                <w:bCs/>
                <w:sz w:val="28"/>
                <w:szCs w:val="28"/>
              </w:rPr>
              <w:t>pasado</w:t>
            </w:r>
            <w:proofErr w:type="spellEnd"/>
          </w:p>
          <w:p w:rsidR="191792CA" w:rsidP="091D5BC2" w:rsidRDefault="6575A199" w14:paraId="22653E71" w14:textId="7E3802E8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>Identificar y a</w:t>
            </w:r>
            <w:r w:rsidRPr="16D73DA4" w:rsidR="44CCA6E8">
              <w:rPr>
                <w:sz w:val="28"/>
                <w:szCs w:val="28"/>
              </w:rPr>
              <w:t xml:space="preserve">plicar </w:t>
            </w:r>
            <w:proofErr w:type="spellStart"/>
            <w:r w:rsidRPr="16D73DA4" w:rsidR="44CCA6E8">
              <w:rPr>
                <w:sz w:val="28"/>
                <w:szCs w:val="28"/>
              </w:rPr>
              <w:t>el</w:t>
            </w:r>
            <w:proofErr w:type="spellEnd"/>
            <w:r w:rsidRPr="16D73DA4" w:rsidR="44CCA6E8">
              <w:rPr>
                <w:sz w:val="28"/>
                <w:szCs w:val="28"/>
              </w:rPr>
              <w:t xml:space="preserve"> Pretérito </w:t>
            </w:r>
            <w:proofErr w:type="spellStart"/>
            <w:r w:rsidRPr="16D73DA4" w:rsidR="70BBBFAE">
              <w:rPr>
                <w:sz w:val="28"/>
                <w:szCs w:val="28"/>
              </w:rPr>
              <w:t>P</w:t>
            </w:r>
            <w:r w:rsidRPr="16D73DA4" w:rsidR="44CCA6E8">
              <w:rPr>
                <w:sz w:val="28"/>
                <w:szCs w:val="28"/>
              </w:rPr>
              <w:t>erfecto</w:t>
            </w:r>
            <w:proofErr w:type="spellEnd"/>
            <w:r w:rsidRPr="16D73DA4" w:rsidR="44CCA6E8">
              <w:rPr>
                <w:sz w:val="28"/>
                <w:szCs w:val="28"/>
              </w:rPr>
              <w:t xml:space="preserve"> para </w:t>
            </w:r>
            <w:proofErr w:type="spellStart"/>
            <w:r w:rsidRPr="16D73DA4" w:rsidR="44CCA6E8">
              <w:rPr>
                <w:sz w:val="28"/>
                <w:szCs w:val="28"/>
              </w:rPr>
              <w:t>acontecimientos</w:t>
            </w:r>
            <w:proofErr w:type="spellEnd"/>
            <w:r w:rsidRPr="16D73DA4" w:rsidR="44CCA6E8">
              <w:rPr>
                <w:sz w:val="28"/>
                <w:szCs w:val="28"/>
              </w:rPr>
              <w:t xml:space="preserve"> </w:t>
            </w:r>
            <w:proofErr w:type="spellStart"/>
            <w:r w:rsidRPr="16D73DA4" w:rsidR="44CCA6E8">
              <w:rPr>
                <w:sz w:val="28"/>
                <w:szCs w:val="28"/>
              </w:rPr>
              <w:t>pasados</w:t>
            </w:r>
            <w:proofErr w:type="spellEnd"/>
            <w:r w:rsidRPr="16D73DA4" w:rsidR="44CCA6E8">
              <w:rPr>
                <w:sz w:val="28"/>
                <w:szCs w:val="28"/>
              </w:rPr>
              <w:t xml:space="preserve"> </w:t>
            </w:r>
            <w:proofErr w:type="spellStart"/>
            <w:r w:rsidRPr="16D73DA4" w:rsidR="44CCA6E8">
              <w:rPr>
                <w:sz w:val="28"/>
                <w:szCs w:val="28"/>
              </w:rPr>
              <w:t>en</w:t>
            </w:r>
            <w:proofErr w:type="spellEnd"/>
            <w:r w:rsidRPr="16D73DA4" w:rsidR="44CCA6E8">
              <w:rPr>
                <w:sz w:val="28"/>
                <w:szCs w:val="28"/>
              </w:rPr>
              <w:t xml:space="preserve"> viajes</w:t>
            </w:r>
          </w:p>
          <w:p w:rsidR="766F878D" w:rsidP="1A10D78E" w:rsidRDefault="766F878D" w14:paraId="1B29B23E" w14:textId="520772A4">
            <w:pPr>
              <w:pStyle w:val="ListParagraph"/>
              <w:widowControl w:val="0"/>
              <w:spacing w:line="240" w:lineRule="auto"/>
              <w:rPr>
                <w:sz w:val="28"/>
                <w:szCs w:val="28"/>
              </w:rPr>
            </w:pPr>
            <w:r w:rsidRPr="0933A2A0">
              <w:rPr>
                <w:sz w:val="28"/>
                <w:szCs w:val="28"/>
              </w:rPr>
              <w:t>(2</w:t>
            </w:r>
            <w:r w:rsidRPr="0933A2A0" w:rsidR="2BADDD51">
              <w:rPr>
                <w:sz w:val="28"/>
                <w:szCs w:val="28"/>
              </w:rPr>
              <w:t xml:space="preserve">.9.1.6. Pretérito </w:t>
            </w:r>
            <w:proofErr w:type="spellStart"/>
            <w:r w:rsidRPr="0933A2A0" w:rsidR="2BADDD51">
              <w:rPr>
                <w:sz w:val="28"/>
                <w:szCs w:val="28"/>
              </w:rPr>
              <w:t>perfecto</w:t>
            </w:r>
            <w:proofErr w:type="spellEnd"/>
            <w:r w:rsidRPr="0933A2A0" w:rsidR="0C337E57">
              <w:rPr>
                <w:sz w:val="28"/>
                <w:szCs w:val="28"/>
              </w:rPr>
              <w:t>)</w:t>
            </w:r>
          </w:p>
          <w:p w:rsidR="6D1E8FCE" w:rsidP="6D1E8FCE" w:rsidRDefault="69FDFB0A" w14:paraId="4AC0C074" w14:textId="27991406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6D1E8FCE">
              <w:rPr>
                <w:sz w:val="28"/>
                <w:szCs w:val="28"/>
              </w:rPr>
              <w:t>Em</w:t>
            </w:r>
            <w:r w:rsidRPr="6D1E8FCE" w:rsidR="72F8AC85">
              <w:rPr>
                <w:sz w:val="28"/>
                <w:szCs w:val="28"/>
              </w:rPr>
              <w:t>plear</w:t>
            </w:r>
            <w:proofErr w:type="spellEnd"/>
            <w:r w:rsidRPr="6D1E8FCE">
              <w:rPr>
                <w:sz w:val="28"/>
                <w:szCs w:val="28"/>
              </w:rPr>
              <w:t xml:space="preserve"> ma</w:t>
            </w:r>
            <w:r w:rsidRPr="6D1E8FCE" w:rsidR="7469C7B3">
              <w:rPr>
                <w:sz w:val="28"/>
                <w:szCs w:val="28"/>
              </w:rPr>
              <w:t>r</w:t>
            </w:r>
            <w:r w:rsidRPr="6D1E8FCE">
              <w:rPr>
                <w:sz w:val="28"/>
                <w:szCs w:val="28"/>
              </w:rPr>
              <w:t xml:space="preserve">cadores </w:t>
            </w:r>
            <w:proofErr w:type="spellStart"/>
            <w:r w:rsidRPr="6D1E8FCE">
              <w:rPr>
                <w:sz w:val="28"/>
                <w:szCs w:val="28"/>
              </w:rPr>
              <w:t>temporales</w:t>
            </w:r>
            <w:proofErr w:type="spellEnd"/>
            <w:r w:rsidRPr="6D1E8FCE">
              <w:rPr>
                <w:sz w:val="28"/>
                <w:szCs w:val="28"/>
              </w:rPr>
              <w:t xml:space="preserve"> que se </w:t>
            </w:r>
            <w:proofErr w:type="spellStart"/>
            <w:r w:rsidRPr="6D1E8FCE">
              <w:rPr>
                <w:sz w:val="28"/>
                <w:szCs w:val="28"/>
              </w:rPr>
              <w:t>usan</w:t>
            </w:r>
            <w:proofErr w:type="spellEnd"/>
            <w:r w:rsidRPr="6D1E8FCE">
              <w:rPr>
                <w:sz w:val="28"/>
                <w:szCs w:val="28"/>
              </w:rPr>
              <w:t xml:space="preserve"> </w:t>
            </w:r>
            <w:proofErr w:type="spellStart"/>
            <w:r w:rsidRPr="6D1E8FCE">
              <w:rPr>
                <w:sz w:val="28"/>
                <w:szCs w:val="28"/>
              </w:rPr>
              <w:t>con</w:t>
            </w:r>
            <w:proofErr w:type="spellEnd"/>
            <w:r w:rsidRPr="6D1E8FCE">
              <w:rPr>
                <w:sz w:val="28"/>
                <w:szCs w:val="28"/>
              </w:rPr>
              <w:t xml:space="preserve"> Pretérito </w:t>
            </w:r>
            <w:proofErr w:type="spellStart"/>
            <w:r w:rsidRPr="6D1E8FCE">
              <w:rPr>
                <w:sz w:val="28"/>
                <w:szCs w:val="28"/>
              </w:rPr>
              <w:t>Perfecto</w:t>
            </w:r>
            <w:proofErr w:type="spellEnd"/>
          </w:p>
          <w:p w:rsidR="4629CB44" w:rsidP="4629CB44" w:rsidRDefault="6EA41204" w14:paraId="4CAA8DB6" w14:textId="318EDC2A">
            <w:pPr>
              <w:pStyle w:val="ListParagraph"/>
              <w:widowControl w:val="0"/>
              <w:spacing w:line="240" w:lineRule="auto"/>
              <w:rPr>
                <w:sz w:val="28"/>
                <w:szCs w:val="28"/>
              </w:rPr>
            </w:pPr>
            <w:r w:rsidRPr="478956F9">
              <w:rPr>
                <w:sz w:val="28"/>
                <w:szCs w:val="28"/>
              </w:rPr>
              <w:t xml:space="preserve">(2.9.1.6. Pretérito </w:t>
            </w:r>
            <w:proofErr w:type="spellStart"/>
            <w:r w:rsidRPr="478956F9">
              <w:rPr>
                <w:sz w:val="28"/>
                <w:szCs w:val="28"/>
              </w:rPr>
              <w:t>perfecto</w:t>
            </w:r>
            <w:proofErr w:type="spellEnd"/>
            <w:r w:rsidRPr="478956F9">
              <w:rPr>
                <w:sz w:val="28"/>
                <w:szCs w:val="28"/>
              </w:rPr>
              <w:t xml:space="preserve">; 8.4. </w:t>
            </w:r>
            <w:proofErr w:type="spellStart"/>
            <w:r w:rsidRPr="478956F9">
              <w:rPr>
                <w:sz w:val="28"/>
                <w:szCs w:val="28"/>
              </w:rPr>
              <w:t>Nociones</w:t>
            </w:r>
            <w:proofErr w:type="spellEnd"/>
            <w:r w:rsidRPr="478956F9">
              <w:rPr>
                <w:sz w:val="28"/>
                <w:szCs w:val="28"/>
              </w:rPr>
              <w:t xml:space="preserve"> </w:t>
            </w:r>
            <w:proofErr w:type="spellStart"/>
            <w:r w:rsidRPr="478956F9">
              <w:rPr>
                <w:sz w:val="28"/>
                <w:szCs w:val="28"/>
              </w:rPr>
              <w:t>temporales</w:t>
            </w:r>
            <w:proofErr w:type="spellEnd"/>
            <w:r w:rsidRPr="478956F9">
              <w:rPr>
                <w:sz w:val="28"/>
                <w:szCs w:val="28"/>
              </w:rPr>
              <w:t xml:space="preserve">; 6.1.3. </w:t>
            </w:r>
            <w:proofErr w:type="spellStart"/>
            <w:r w:rsidRPr="478956F9">
              <w:rPr>
                <w:sz w:val="28"/>
                <w:szCs w:val="28"/>
              </w:rPr>
              <w:t>Deixis</w:t>
            </w:r>
            <w:proofErr w:type="spellEnd"/>
            <w:r w:rsidRPr="478956F9">
              <w:rPr>
                <w:sz w:val="28"/>
                <w:szCs w:val="28"/>
              </w:rPr>
              <w:t xml:space="preserve"> temporal)</w:t>
            </w:r>
          </w:p>
          <w:p w:rsidR="3423E484" w:rsidP="478956F9" w:rsidRDefault="3423E484" w14:paraId="74EA4958" w14:textId="090AF84D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478956F9">
              <w:rPr>
                <w:sz w:val="28"/>
                <w:szCs w:val="28"/>
                <w:lang w:val="es-ES"/>
              </w:rPr>
              <w:t>U</w:t>
            </w:r>
            <w:r w:rsidRPr="478956F9" w:rsidR="71D797A7">
              <w:rPr>
                <w:sz w:val="28"/>
                <w:szCs w:val="28"/>
                <w:lang w:val="es-ES"/>
              </w:rPr>
              <w:t>tilizar</w:t>
            </w:r>
            <w:r w:rsidRPr="478956F9">
              <w:rPr>
                <w:sz w:val="28"/>
                <w:szCs w:val="28"/>
                <w:lang w:val="es-ES"/>
              </w:rPr>
              <w:t xml:space="preserve"> diferentes preposiciones de lugar y movimiento</w:t>
            </w:r>
          </w:p>
          <w:p w:rsidR="54E3AB57" w:rsidP="478956F9" w:rsidRDefault="54E3AB57" w14:paraId="1872798A" w14:textId="22F4D412">
            <w:pPr>
              <w:pStyle w:val="ListParagraph"/>
              <w:widowControl w:val="0"/>
              <w:spacing w:line="240" w:lineRule="auto"/>
              <w:rPr>
                <w:sz w:val="28"/>
                <w:szCs w:val="28"/>
                <w:lang w:val="es-ES"/>
              </w:rPr>
            </w:pPr>
            <w:r w:rsidRPr="478956F9">
              <w:rPr>
                <w:sz w:val="28"/>
                <w:szCs w:val="28"/>
                <w:lang w:val="es-ES"/>
              </w:rPr>
              <w:t>(2.12.2. Complementos circunstanciales de lugar y movimiento; 8.3. Nociones espaciales; 6.1.1. Deixis espacial)</w:t>
            </w:r>
          </w:p>
          <w:p w:rsidR="00225D5F" w:rsidP="478956F9" w:rsidRDefault="59F5609E" w14:paraId="7A7F93FE" w14:textId="73A37301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478956F9">
              <w:rPr>
                <w:sz w:val="28"/>
                <w:szCs w:val="28"/>
              </w:rPr>
              <w:t>Reconocer</w:t>
            </w:r>
            <w:proofErr w:type="spellEnd"/>
            <w:r w:rsidRPr="478956F9">
              <w:rPr>
                <w:sz w:val="28"/>
                <w:szCs w:val="28"/>
              </w:rPr>
              <w:t xml:space="preserve"> </w:t>
            </w:r>
            <w:proofErr w:type="spellStart"/>
            <w:r w:rsidRPr="478956F9">
              <w:rPr>
                <w:sz w:val="28"/>
                <w:szCs w:val="28"/>
              </w:rPr>
              <w:t>los</w:t>
            </w:r>
            <w:proofErr w:type="spellEnd"/>
            <w:r w:rsidRPr="478956F9">
              <w:rPr>
                <w:sz w:val="28"/>
                <w:szCs w:val="28"/>
              </w:rPr>
              <w:t xml:space="preserve"> </w:t>
            </w:r>
            <w:proofErr w:type="spellStart"/>
            <w:r w:rsidRPr="478956F9">
              <w:rPr>
                <w:sz w:val="28"/>
                <w:szCs w:val="28"/>
              </w:rPr>
              <w:t>vocabularios</w:t>
            </w:r>
            <w:proofErr w:type="spellEnd"/>
            <w:r w:rsidRPr="478956F9">
              <w:rPr>
                <w:sz w:val="28"/>
                <w:szCs w:val="28"/>
              </w:rPr>
              <w:t xml:space="preserve"> de </w:t>
            </w:r>
            <w:proofErr w:type="spellStart"/>
            <w:r w:rsidRPr="478956F9">
              <w:rPr>
                <w:sz w:val="28"/>
                <w:szCs w:val="28"/>
              </w:rPr>
              <w:t>actividades</w:t>
            </w:r>
            <w:proofErr w:type="spellEnd"/>
            <w:r w:rsidRPr="478956F9">
              <w:rPr>
                <w:sz w:val="28"/>
                <w:szCs w:val="28"/>
              </w:rPr>
              <w:t xml:space="preserve"> </w:t>
            </w:r>
            <w:proofErr w:type="spellStart"/>
            <w:r w:rsidRPr="478956F9">
              <w:rPr>
                <w:sz w:val="28"/>
                <w:szCs w:val="28"/>
              </w:rPr>
              <w:t>deportivas</w:t>
            </w:r>
            <w:proofErr w:type="spellEnd"/>
            <w:r w:rsidRPr="478956F9">
              <w:rPr>
                <w:sz w:val="28"/>
                <w:szCs w:val="28"/>
              </w:rPr>
              <w:t xml:space="preserve"> y turísticas</w:t>
            </w:r>
          </w:p>
          <w:p w:rsidR="00225D5F" w:rsidP="478956F9" w:rsidRDefault="3153A9EF" w14:paraId="6079FF8C" w14:textId="3029D15C">
            <w:pPr>
              <w:pStyle w:val="ListParagraph"/>
              <w:widowControl w:val="0"/>
              <w:spacing w:line="240" w:lineRule="auto"/>
              <w:rPr>
                <w:sz w:val="28"/>
                <w:szCs w:val="28"/>
              </w:rPr>
            </w:pPr>
            <w:r w:rsidRPr="478956F9">
              <w:rPr>
                <w:sz w:val="28"/>
                <w:szCs w:val="28"/>
              </w:rPr>
              <w:t xml:space="preserve">(8.9. </w:t>
            </w:r>
            <w:proofErr w:type="spellStart"/>
            <w:r w:rsidRPr="478956F9">
              <w:rPr>
                <w:sz w:val="28"/>
                <w:szCs w:val="28"/>
              </w:rPr>
              <w:t>Ocio</w:t>
            </w:r>
            <w:proofErr w:type="spellEnd"/>
            <w:r w:rsidRPr="478956F9">
              <w:rPr>
                <w:sz w:val="28"/>
                <w:szCs w:val="28"/>
              </w:rPr>
              <w:t xml:space="preserve">; 8.14. Viajes; 12. Léxico: campos </w:t>
            </w:r>
            <w:proofErr w:type="spellStart"/>
            <w:r w:rsidRPr="478956F9">
              <w:rPr>
                <w:sz w:val="28"/>
                <w:szCs w:val="28"/>
              </w:rPr>
              <w:t>semánticos</w:t>
            </w:r>
            <w:proofErr w:type="spellEnd"/>
            <w:r w:rsidRPr="478956F9">
              <w:rPr>
                <w:sz w:val="28"/>
                <w:szCs w:val="28"/>
              </w:rPr>
              <w:t xml:space="preserve"> de </w:t>
            </w:r>
            <w:proofErr w:type="spellStart"/>
            <w:r w:rsidRPr="478956F9">
              <w:rPr>
                <w:sz w:val="28"/>
                <w:szCs w:val="28"/>
              </w:rPr>
              <w:t>actividades</w:t>
            </w:r>
            <w:proofErr w:type="spellEnd"/>
            <w:r w:rsidRPr="478956F9">
              <w:rPr>
                <w:sz w:val="28"/>
                <w:szCs w:val="28"/>
              </w:rPr>
              <w:t xml:space="preserve"> </w:t>
            </w:r>
            <w:proofErr w:type="spellStart"/>
            <w:r w:rsidRPr="478956F9">
              <w:rPr>
                <w:sz w:val="28"/>
                <w:szCs w:val="28"/>
              </w:rPr>
              <w:t>deportivas</w:t>
            </w:r>
            <w:proofErr w:type="spellEnd"/>
            <w:r w:rsidRPr="478956F9">
              <w:rPr>
                <w:sz w:val="28"/>
                <w:szCs w:val="28"/>
              </w:rPr>
              <w:t xml:space="preserve"> y turísticas)</w:t>
            </w:r>
          </w:p>
        </w:tc>
      </w:tr>
      <w:tr w:rsidR="00225D5F" w:rsidTr="0933A2A0" w14:paraId="0A3BD6A8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2FDB42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29F4E59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ECDE178" w:rsidP="12E9EDB2" w:rsidRDefault="1ECDE178" w14:paraId="49B56D3F" w14:textId="4A0FC9F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2E9EDB2">
              <w:rPr>
                <w:sz w:val="28"/>
                <w:szCs w:val="28"/>
              </w:rPr>
              <w:t xml:space="preserve">Nuevo </w:t>
            </w:r>
            <w:proofErr w:type="spellStart"/>
            <w:r w:rsidRPr="0BA7E1C4" w:rsidR="3581F75C">
              <w:rPr>
                <w:sz w:val="28"/>
                <w:szCs w:val="28"/>
              </w:rPr>
              <w:t>R</w:t>
            </w:r>
            <w:r w:rsidRPr="0BA7E1C4">
              <w:rPr>
                <w:sz w:val="28"/>
                <w:szCs w:val="28"/>
              </w:rPr>
              <w:t>eporteros</w:t>
            </w:r>
            <w:proofErr w:type="spellEnd"/>
            <w:r w:rsidRPr="0BA7E1C4">
              <w:rPr>
                <w:sz w:val="28"/>
                <w:szCs w:val="28"/>
              </w:rPr>
              <w:t xml:space="preserve"> </w:t>
            </w:r>
            <w:r w:rsidRPr="0BA7E1C4" w:rsidR="0933FF83">
              <w:rPr>
                <w:sz w:val="28"/>
                <w:szCs w:val="28"/>
              </w:rPr>
              <w:t>Brasil</w:t>
            </w:r>
            <w:r w:rsidRPr="12E9EDB2">
              <w:rPr>
                <w:sz w:val="28"/>
                <w:szCs w:val="28"/>
              </w:rPr>
              <w:t xml:space="preserve"> 3 - </w:t>
            </w:r>
            <w:proofErr w:type="spellStart"/>
            <w:r w:rsidRPr="12E9EDB2">
              <w:rPr>
                <w:sz w:val="28"/>
                <w:szCs w:val="28"/>
              </w:rPr>
              <w:t>Unidad</w:t>
            </w:r>
            <w:proofErr w:type="spellEnd"/>
            <w:r w:rsidRPr="12E9EDB2">
              <w:rPr>
                <w:sz w:val="28"/>
                <w:szCs w:val="28"/>
              </w:rPr>
              <w:t xml:space="preserve"> 1 – Viajes y aventuras</w:t>
            </w:r>
            <w:r w:rsidRPr="2E8B2141" w:rsidR="72834D19">
              <w:rPr>
                <w:sz w:val="28"/>
                <w:szCs w:val="28"/>
              </w:rPr>
              <w:t xml:space="preserve"> </w:t>
            </w:r>
            <w:r w:rsidRPr="20474941" w:rsidR="72834D19">
              <w:rPr>
                <w:sz w:val="28"/>
                <w:szCs w:val="28"/>
              </w:rPr>
              <w:t>– Lecciones 1, 2 y 3</w:t>
            </w:r>
          </w:p>
          <w:p w:rsidR="12E9EDB2" w:rsidP="12E9EDB2" w:rsidRDefault="12E9EDB2" w14:paraId="086F9593" w14:textId="6793780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225D5F" w:rsidP="005C3DAC" w:rsidRDefault="79F59DDE" w14:paraId="678835D2" w14:textId="794FFCE9">
            <w:pPr>
              <w:pStyle w:val="ListParagraph"/>
              <w:widowControl w:val="0"/>
              <w:numPr>
                <w:ilvl w:val="0"/>
                <w:numId w:val="36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Pretérito </w:t>
            </w:r>
            <w:proofErr w:type="spellStart"/>
            <w:r w:rsidRPr="634F2083">
              <w:rPr>
                <w:sz w:val="28"/>
                <w:szCs w:val="28"/>
              </w:rPr>
              <w:t>perfecto</w:t>
            </w:r>
            <w:proofErr w:type="spellEnd"/>
          </w:p>
          <w:p w:rsidR="00225D5F" w:rsidP="005C3DAC" w:rsidRDefault="79F59DDE" w14:paraId="2C9B6F13" w14:textId="13C5D745">
            <w:pPr>
              <w:pStyle w:val="ListParagraph"/>
              <w:widowControl w:val="0"/>
              <w:numPr>
                <w:ilvl w:val="0"/>
                <w:numId w:val="36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Marcadores </w:t>
            </w:r>
            <w:proofErr w:type="spellStart"/>
            <w:r w:rsidRPr="634F2083">
              <w:rPr>
                <w:sz w:val="28"/>
                <w:szCs w:val="28"/>
              </w:rPr>
              <w:t>temporales</w:t>
            </w:r>
            <w:proofErr w:type="spellEnd"/>
          </w:p>
          <w:p w:rsidR="00225D5F" w:rsidP="005C3DAC" w:rsidRDefault="6069F8B8" w14:paraId="7AC02A05" w14:textId="4ABC8D3F">
            <w:pPr>
              <w:pStyle w:val="ListParagraph"/>
              <w:widowControl w:val="0"/>
              <w:numPr>
                <w:ilvl w:val="0"/>
                <w:numId w:val="36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 xml:space="preserve">Los </w:t>
            </w:r>
            <w:proofErr w:type="spellStart"/>
            <w:r w:rsidRPr="20474941">
              <w:rPr>
                <w:sz w:val="28"/>
                <w:szCs w:val="28"/>
              </w:rPr>
              <w:t>p</w:t>
            </w:r>
            <w:r w:rsidRPr="20474941" w:rsidR="3D1420E7">
              <w:rPr>
                <w:sz w:val="28"/>
                <w:szCs w:val="28"/>
              </w:rPr>
              <w:t>ronombres</w:t>
            </w:r>
            <w:proofErr w:type="spellEnd"/>
            <w:r w:rsidRPr="20474941" w:rsidR="3D1420E7">
              <w:rPr>
                <w:sz w:val="28"/>
                <w:szCs w:val="28"/>
              </w:rPr>
              <w:t xml:space="preserve"> de complemento </w:t>
            </w:r>
            <w:proofErr w:type="spellStart"/>
            <w:r w:rsidRPr="20474941" w:rsidR="3D1420E7">
              <w:rPr>
                <w:sz w:val="28"/>
                <w:szCs w:val="28"/>
              </w:rPr>
              <w:t>directo</w:t>
            </w:r>
            <w:proofErr w:type="spellEnd"/>
          </w:p>
          <w:p w:rsidR="00225D5F" w:rsidP="005C3DAC" w:rsidRDefault="79F59DDE" w14:paraId="60C63B85" w14:textId="599FC2EA">
            <w:pPr>
              <w:pStyle w:val="ListParagraph"/>
              <w:widowControl w:val="0"/>
              <w:numPr>
                <w:ilvl w:val="0"/>
                <w:numId w:val="36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>Superlativo</w:t>
            </w:r>
          </w:p>
          <w:p w:rsidR="00225D5F" w:rsidP="005C3DAC" w:rsidRDefault="79F59DDE" w14:paraId="62213DE1" w14:textId="4BA7929E">
            <w:pPr>
              <w:pStyle w:val="ListParagraph"/>
              <w:widowControl w:val="0"/>
              <w:numPr>
                <w:ilvl w:val="0"/>
                <w:numId w:val="36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Valorar </w:t>
            </w:r>
            <w:proofErr w:type="spellStart"/>
            <w:r w:rsidRPr="634F2083">
              <w:rPr>
                <w:sz w:val="28"/>
                <w:szCs w:val="28"/>
              </w:rPr>
              <w:t>actividades</w:t>
            </w:r>
            <w:proofErr w:type="spellEnd"/>
          </w:p>
          <w:p w:rsidR="00225D5F" w:rsidP="005C3DAC" w:rsidRDefault="79F59DDE" w14:paraId="33192FF2" w14:textId="560D4CC7">
            <w:pPr>
              <w:pStyle w:val="ListParagraph"/>
              <w:widowControl w:val="0"/>
              <w:numPr>
                <w:ilvl w:val="0"/>
                <w:numId w:val="36"/>
              </w:numPr>
              <w:spacing w:line="240" w:lineRule="auto"/>
              <w:rPr>
                <w:sz w:val="28"/>
                <w:szCs w:val="28"/>
              </w:rPr>
            </w:pPr>
            <w:r w:rsidRPr="634F2083">
              <w:rPr>
                <w:sz w:val="28"/>
                <w:szCs w:val="28"/>
              </w:rPr>
              <w:t xml:space="preserve">Léxico: </w:t>
            </w:r>
            <w:proofErr w:type="spellStart"/>
            <w:r w:rsidRPr="634F2083">
              <w:rPr>
                <w:sz w:val="28"/>
                <w:szCs w:val="28"/>
              </w:rPr>
              <w:t>actividades</w:t>
            </w:r>
            <w:proofErr w:type="spellEnd"/>
            <w:r w:rsidRPr="634F2083">
              <w:rPr>
                <w:sz w:val="28"/>
                <w:szCs w:val="28"/>
              </w:rPr>
              <w:t xml:space="preserve"> </w:t>
            </w:r>
            <w:proofErr w:type="spellStart"/>
            <w:r w:rsidRPr="634F2083">
              <w:rPr>
                <w:sz w:val="28"/>
                <w:szCs w:val="28"/>
              </w:rPr>
              <w:t>deportivas</w:t>
            </w:r>
            <w:proofErr w:type="spellEnd"/>
            <w:r w:rsidRPr="634F2083">
              <w:rPr>
                <w:sz w:val="28"/>
                <w:szCs w:val="28"/>
              </w:rPr>
              <w:t xml:space="preserve"> y turísticas, entorno natural, </w:t>
            </w:r>
            <w:proofErr w:type="spellStart"/>
            <w:r w:rsidRPr="634F2083">
              <w:rPr>
                <w:sz w:val="28"/>
                <w:szCs w:val="28"/>
              </w:rPr>
              <w:t>tiempo</w:t>
            </w:r>
            <w:proofErr w:type="spellEnd"/>
            <w:r w:rsidRPr="634F2083">
              <w:rPr>
                <w:sz w:val="28"/>
                <w:szCs w:val="28"/>
              </w:rPr>
              <w:t xml:space="preserve"> atmosférico, </w:t>
            </w:r>
            <w:proofErr w:type="spellStart"/>
            <w:r w:rsidRPr="634F2083">
              <w:rPr>
                <w:sz w:val="28"/>
                <w:szCs w:val="28"/>
              </w:rPr>
              <w:t>medios</w:t>
            </w:r>
            <w:proofErr w:type="spellEnd"/>
            <w:r w:rsidRPr="634F2083">
              <w:rPr>
                <w:sz w:val="28"/>
                <w:szCs w:val="28"/>
              </w:rPr>
              <w:t xml:space="preserve"> de transporte, </w:t>
            </w:r>
            <w:proofErr w:type="spellStart"/>
            <w:r w:rsidRPr="634F2083">
              <w:rPr>
                <w:sz w:val="28"/>
                <w:szCs w:val="28"/>
              </w:rPr>
              <w:t>expresiones</w:t>
            </w:r>
            <w:proofErr w:type="spellEnd"/>
            <w:r w:rsidRPr="634F2083">
              <w:rPr>
                <w:sz w:val="28"/>
                <w:szCs w:val="28"/>
              </w:rPr>
              <w:t xml:space="preserve"> para valorar </w:t>
            </w:r>
            <w:proofErr w:type="spellStart"/>
            <w:r w:rsidRPr="634F2083">
              <w:rPr>
                <w:sz w:val="28"/>
                <w:szCs w:val="28"/>
              </w:rPr>
              <w:t>actividades</w:t>
            </w:r>
            <w:proofErr w:type="spellEnd"/>
            <w:r w:rsidRPr="634F2083">
              <w:rPr>
                <w:sz w:val="28"/>
                <w:szCs w:val="28"/>
              </w:rPr>
              <w:t xml:space="preserve"> y experiencias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091D5BC2" w:rsidRDefault="5C7A1A55" w14:paraId="5B0E8E9E" w14:textId="02A16512">
            <w:pPr>
              <w:widowControl w:val="0"/>
              <w:spacing w:line="240" w:lineRule="auto"/>
              <w:rPr>
                <w:b/>
                <w:bCs/>
                <w:sz w:val="28"/>
                <w:szCs w:val="28"/>
                <w:lang w:val="es-ES"/>
              </w:rPr>
            </w:pPr>
            <w:r w:rsidRPr="5C12B9E1">
              <w:rPr>
                <w:b/>
                <w:bCs/>
                <w:sz w:val="28"/>
                <w:szCs w:val="28"/>
                <w:lang w:val="es-ES"/>
              </w:rPr>
              <w:t>Valorar experiencias de aventura</w:t>
            </w:r>
          </w:p>
          <w:p w:rsidR="5C12B9E1" w:rsidP="5C12B9E1" w:rsidRDefault="5C12B9E1" w14:paraId="2642DB7B" w14:textId="31B16A7C">
            <w:pPr>
              <w:widowControl w:val="0"/>
              <w:spacing w:line="240" w:lineRule="auto"/>
              <w:rPr>
                <w:b/>
                <w:bCs/>
                <w:sz w:val="28"/>
                <w:szCs w:val="28"/>
                <w:lang w:val="es-ES"/>
              </w:rPr>
            </w:pPr>
          </w:p>
          <w:p w:rsidR="5845334A" w:rsidP="5C12B9E1" w:rsidRDefault="5845334A" w14:paraId="6B02B3BC" w14:textId="7DA7D81F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5C12B9E1">
              <w:rPr>
                <w:sz w:val="28"/>
                <w:szCs w:val="28"/>
                <w:lang w:val="es-ES"/>
              </w:rPr>
              <w:t xml:space="preserve">Identificar y aplicar el Pretérito Perfecto para acontecimientos pasados en viajes </w:t>
            </w:r>
          </w:p>
          <w:p w:rsidR="5845334A" w:rsidP="5C12B9E1" w:rsidRDefault="5845334A" w14:paraId="54A916DB" w14:textId="7C24B4D1">
            <w:pPr>
              <w:pStyle w:val="ListParagraph"/>
              <w:rPr>
                <w:sz w:val="28"/>
                <w:szCs w:val="28"/>
                <w:lang w:val="es-ES"/>
              </w:rPr>
            </w:pPr>
            <w:r w:rsidRPr="5C12B9E1">
              <w:rPr>
                <w:sz w:val="28"/>
                <w:szCs w:val="28"/>
                <w:lang w:val="es-ES"/>
              </w:rPr>
              <w:t>(2.9.1.6. Pretérito perfecto; 5.1. Dar y pedir información)</w:t>
            </w:r>
          </w:p>
          <w:p w:rsidR="5845334A" w:rsidP="5C12B9E1" w:rsidRDefault="5845334A" w14:paraId="62175EDB" w14:textId="0BC8B79A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  <w:lang w:val="es-ES"/>
              </w:rPr>
            </w:pPr>
            <w:r w:rsidRPr="5C12B9E1">
              <w:rPr>
                <w:sz w:val="28"/>
                <w:szCs w:val="28"/>
                <w:lang w:val="es-ES"/>
              </w:rPr>
              <w:t xml:space="preserve">Emplear marcadores temporales que se usan con Pretérito Perfecto </w:t>
            </w:r>
          </w:p>
          <w:p w:rsidR="5845334A" w:rsidP="5C12B9E1" w:rsidRDefault="5845334A" w14:paraId="384290AD" w14:textId="73143746">
            <w:pPr>
              <w:pStyle w:val="ListParagraph"/>
              <w:rPr>
                <w:sz w:val="28"/>
                <w:szCs w:val="28"/>
                <w:lang w:val="es-ES"/>
              </w:rPr>
            </w:pPr>
            <w:r w:rsidRPr="5C12B9E1">
              <w:rPr>
                <w:sz w:val="28"/>
                <w:szCs w:val="28"/>
                <w:lang w:val="es-ES"/>
              </w:rPr>
              <w:t>(2.9.1.6. Pretérito perfecto; 8.4. Nociones temporales; 6.1.3. Deixis temporal)</w:t>
            </w:r>
          </w:p>
          <w:p w:rsidR="51191EC5" w:rsidP="091D5BC2" w:rsidRDefault="51191EC5" w14:paraId="4AF6B242" w14:textId="021B1794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478956F9">
              <w:rPr>
                <w:sz w:val="28"/>
                <w:szCs w:val="28"/>
                <w:lang w:val="es-ES"/>
              </w:rPr>
              <w:t>Enunciar actividades turísticas y de aventura</w:t>
            </w:r>
          </w:p>
          <w:p w:rsidR="492F93DF" w:rsidP="478956F9" w:rsidRDefault="492F93DF" w14:paraId="4C5861A1" w14:textId="7B37047A">
            <w:pPr>
              <w:pStyle w:val="ListParagraph"/>
              <w:widowControl w:val="0"/>
              <w:spacing w:line="240" w:lineRule="auto"/>
              <w:rPr>
                <w:sz w:val="28"/>
                <w:szCs w:val="28"/>
                <w:lang w:val="es-ES"/>
              </w:rPr>
            </w:pPr>
            <w:r w:rsidRPr="478956F9">
              <w:rPr>
                <w:sz w:val="28"/>
                <w:szCs w:val="28"/>
                <w:lang w:val="es-ES"/>
              </w:rPr>
              <w:t>(8.9. Ocio; 8.14. Viajes; 5.1. Dar y pedir información)</w:t>
            </w:r>
          </w:p>
          <w:p w:rsidR="51191EC5" w:rsidP="091D5BC2" w:rsidRDefault="51191EC5" w14:paraId="3B40CC70" w14:textId="3202D205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478956F9">
              <w:rPr>
                <w:sz w:val="28"/>
                <w:szCs w:val="28"/>
                <w:lang w:val="es-ES"/>
              </w:rPr>
              <w:t>Describir el tiempo atmosférico</w:t>
            </w:r>
          </w:p>
          <w:p w:rsidR="7AA3FE37" w:rsidP="478956F9" w:rsidRDefault="7AA3FE37" w14:paraId="7AFF4AB5" w14:textId="511CE564">
            <w:pPr>
              <w:pStyle w:val="ListParagraph"/>
              <w:widowControl w:val="0"/>
              <w:spacing w:line="240" w:lineRule="auto"/>
              <w:rPr>
                <w:sz w:val="28"/>
                <w:szCs w:val="28"/>
                <w:lang w:val="es-ES"/>
              </w:rPr>
            </w:pPr>
            <w:r w:rsidRPr="478956F9">
              <w:rPr>
                <w:sz w:val="28"/>
                <w:szCs w:val="28"/>
                <w:lang w:val="es-ES"/>
              </w:rPr>
              <w:t>(8.5. Nociones cualitativas; 8.4. Nociones temporales; 5.2. Describir)</w:t>
            </w:r>
          </w:p>
          <w:p w:rsidR="51191EC5" w:rsidP="091D5BC2" w:rsidRDefault="51191EC5" w14:paraId="5A5F14F1" w14:textId="645E5E56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478956F9">
              <w:rPr>
                <w:sz w:val="28"/>
                <w:szCs w:val="28"/>
                <w:lang w:val="es-ES"/>
              </w:rPr>
              <w:t>Planear las actividades turísticas y articular el tiempo atmosférico</w:t>
            </w:r>
          </w:p>
          <w:p w:rsidR="34272651" w:rsidP="478956F9" w:rsidRDefault="34272651" w14:paraId="14215D39" w14:textId="1FA1DFA8">
            <w:pPr>
              <w:pStyle w:val="ListParagraph"/>
              <w:widowControl w:val="0"/>
              <w:spacing w:line="240" w:lineRule="auto"/>
              <w:rPr>
                <w:sz w:val="28"/>
                <w:szCs w:val="28"/>
                <w:lang w:val="es-ES"/>
              </w:rPr>
            </w:pPr>
            <w:r w:rsidRPr="478956F9">
              <w:rPr>
                <w:sz w:val="28"/>
                <w:szCs w:val="28"/>
                <w:lang w:val="es-ES"/>
              </w:rPr>
              <w:t>(5.1. Dar y pedir información; 5.4. Planificar; 8.3–8.4. Nociones espaciales y temporales; 6.1.2. Organización del discurso)</w:t>
            </w:r>
          </w:p>
          <w:p w:rsidR="194C5E8F" w:rsidP="091D5BC2" w:rsidRDefault="364DA827" w14:paraId="240BFE3D" w14:textId="50166693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proofErr w:type="spellStart"/>
            <w:r w:rsidRPr="478956F9">
              <w:rPr>
                <w:sz w:val="28"/>
                <w:szCs w:val="28"/>
              </w:rPr>
              <w:t>Elegir</w:t>
            </w:r>
            <w:proofErr w:type="spellEnd"/>
            <w:r w:rsidRPr="478956F9">
              <w:rPr>
                <w:sz w:val="28"/>
                <w:szCs w:val="28"/>
              </w:rPr>
              <w:t xml:space="preserve"> </w:t>
            </w:r>
            <w:proofErr w:type="spellStart"/>
            <w:r w:rsidRPr="478956F9">
              <w:rPr>
                <w:sz w:val="28"/>
                <w:szCs w:val="28"/>
              </w:rPr>
              <w:t>el</w:t>
            </w:r>
            <w:proofErr w:type="spellEnd"/>
            <w:r w:rsidRPr="478956F9">
              <w:rPr>
                <w:sz w:val="28"/>
                <w:szCs w:val="28"/>
              </w:rPr>
              <w:t xml:space="preserve"> </w:t>
            </w:r>
            <w:proofErr w:type="spellStart"/>
            <w:r w:rsidRPr="478956F9">
              <w:rPr>
                <w:sz w:val="28"/>
                <w:szCs w:val="28"/>
              </w:rPr>
              <w:t>pronombre</w:t>
            </w:r>
            <w:proofErr w:type="spellEnd"/>
            <w:r w:rsidRPr="478956F9">
              <w:rPr>
                <w:sz w:val="28"/>
                <w:szCs w:val="28"/>
              </w:rPr>
              <w:t xml:space="preserve"> de complemento </w:t>
            </w:r>
            <w:proofErr w:type="spellStart"/>
            <w:r w:rsidRPr="478956F9">
              <w:rPr>
                <w:sz w:val="28"/>
                <w:szCs w:val="28"/>
              </w:rPr>
              <w:t>directo</w:t>
            </w:r>
            <w:proofErr w:type="spellEnd"/>
            <w:r w:rsidRPr="478956F9">
              <w:rPr>
                <w:sz w:val="28"/>
                <w:szCs w:val="28"/>
              </w:rPr>
              <w:t xml:space="preserve"> </w:t>
            </w:r>
            <w:proofErr w:type="spellStart"/>
            <w:r w:rsidRPr="478956F9">
              <w:rPr>
                <w:sz w:val="28"/>
                <w:szCs w:val="28"/>
              </w:rPr>
              <w:t>adecuado</w:t>
            </w:r>
            <w:proofErr w:type="spellEnd"/>
            <w:r w:rsidRPr="478956F9">
              <w:rPr>
                <w:sz w:val="28"/>
                <w:szCs w:val="28"/>
              </w:rPr>
              <w:t xml:space="preserve"> para </w:t>
            </w:r>
            <w:proofErr w:type="spellStart"/>
            <w:r w:rsidRPr="478956F9">
              <w:rPr>
                <w:sz w:val="28"/>
                <w:szCs w:val="28"/>
              </w:rPr>
              <w:t>sustituir</w:t>
            </w:r>
            <w:proofErr w:type="spellEnd"/>
            <w:r w:rsidRPr="478956F9">
              <w:rPr>
                <w:sz w:val="28"/>
                <w:szCs w:val="28"/>
              </w:rPr>
              <w:t xml:space="preserve"> </w:t>
            </w:r>
            <w:proofErr w:type="spellStart"/>
            <w:r w:rsidRPr="478956F9">
              <w:rPr>
                <w:sz w:val="28"/>
                <w:szCs w:val="28"/>
              </w:rPr>
              <w:t>un</w:t>
            </w:r>
            <w:proofErr w:type="spellEnd"/>
            <w:r w:rsidRPr="478956F9">
              <w:rPr>
                <w:sz w:val="28"/>
                <w:szCs w:val="28"/>
              </w:rPr>
              <w:t xml:space="preserve"> </w:t>
            </w:r>
            <w:proofErr w:type="spellStart"/>
            <w:r w:rsidRPr="478956F9">
              <w:rPr>
                <w:sz w:val="28"/>
                <w:szCs w:val="28"/>
              </w:rPr>
              <w:t>nombre</w:t>
            </w:r>
            <w:proofErr w:type="spellEnd"/>
          </w:p>
          <w:p w:rsidR="08C78904" w:rsidP="478956F9" w:rsidRDefault="721B809C" w14:paraId="1D7443DE" w14:textId="3AECC84A">
            <w:pPr>
              <w:pStyle w:val="ListParagraph"/>
              <w:widowControl w:val="0"/>
              <w:spacing w:line="240" w:lineRule="auto"/>
              <w:rPr>
                <w:sz w:val="28"/>
                <w:szCs w:val="28"/>
                <w:lang w:val="es-ES"/>
              </w:rPr>
            </w:pPr>
            <w:r w:rsidRPr="478956F9">
              <w:rPr>
                <w:sz w:val="28"/>
                <w:szCs w:val="28"/>
                <w:lang w:val="es-ES"/>
              </w:rPr>
              <w:t>(2.7.1.2. Pronombres personales átonos de complemento directo; 6.1.4. Cohesión referencial)</w:t>
            </w:r>
          </w:p>
          <w:p w:rsidR="08C78904" w:rsidP="091D5BC2" w:rsidRDefault="08C78904" w14:paraId="6BDFDFC1" w14:textId="0A5E17F3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</w:rPr>
            </w:pPr>
            <w:r w:rsidRPr="478956F9">
              <w:rPr>
                <w:sz w:val="28"/>
                <w:szCs w:val="28"/>
              </w:rPr>
              <w:t xml:space="preserve">Identificar </w:t>
            </w:r>
            <w:proofErr w:type="spellStart"/>
            <w:r w:rsidRPr="478956F9">
              <w:rPr>
                <w:sz w:val="28"/>
                <w:szCs w:val="28"/>
              </w:rPr>
              <w:t>el</w:t>
            </w:r>
            <w:proofErr w:type="spellEnd"/>
            <w:r w:rsidRPr="478956F9">
              <w:rPr>
                <w:sz w:val="28"/>
                <w:szCs w:val="28"/>
              </w:rPr>
              <w:t xml:space="preserve"> léxico de entorno natural y </w:t>
            </w:r>
            <w:proofErr w:type="spellStart"/>
            <w:r w:rsidRPr="478956F9">
              <w:rPr>
                <w:sz w:val="28"/>
                <w:szCs w:val="28"/>
              </w:rPr>
              <w:t>evaluarlo</w:t>
            </w:r>
            <w:proofErr w:type="spellEnd"/>
            <w:r w:rsidRPr="478956F9">
              <w:rPr>
                <w:sz w:val="28"/>
                <w:szCs w:val="28"/>
              </w:rPr>
              <w:t xml:space="preserve"> </w:t>
            </w:r>
            <w:proofErr w:type="spellStart"/>
            <w:r w:rsidRPr="478956F9">
              <w:rPr>
                <w:sz w:val="28"/>
                <w:szCs w:val="28"/>
              </w:rPr>
              <w:t>con</w:t>
            </w:r>
            <w:proofErr w:type="spellEnd"/>
            <w:r w:rsidRPr="478956F9">
              <w:rPr>
                <w:sz w:val="28"/>
                <w:szCs w:val="28"/>
              </w:rPr>
              <w:t xml:space="preserve"> </w:t>
            </w:r>
            <w:proofErr w:type="spellStart"/>
            <w:r w:rsidRPr="478956F9">
              <w:rPr>
                <w:sz w:val="28"/>
                <w:szCs w:val="28"/>
              </w:rPr>
              <w:t>estructura</w:t>
            </w:r>
            <w:proofErr w:type="spellEnd"/>
            <w:r w:rsidRPr="478956F9">
              <w:rPr>
                <w:sz w:val="28"/>
                <w:szCs w:val="28"/>
              </w:rPr>
              <w:t xml:space="preserve"> de superlativo</w:t>
            </w:r>
          </w:p>
          <w:p w:rsidR="517E9643" w:rsidP="478956F9" w:rsidRDefault="517E9643" w14:paraId="6CFAC62D" w14:textId="148F856D">
            <w:pPr>
              <w:pStyle w:val="ListParagraph"/>
              <w:widowControl w:val="0"/>
              <w:spacing w:line="240" w:lineRule="auto"/>
              <w:rPr>
                <w:sz w:val="28"/>
                <w:szCs w:val="28"/>
              </w:rPr>
            </w:pPr>
            <w:r w:rsidRPr="478956F9">
              <w:rPr>
                <w:sz w:val="28"/>
                <w:szCs w:val="28"/>
              </w:rPr>
              <w:t xml:space="preserve">(8.18. Entorno natural; 2.2.5. Grados </w:t>
            </w:r>
            <w:proofErr w:type="spellStart"/>
            <w:r w:rsidRPr="478956F9">
              <w:rPr>
                <w:sz w:val="28"/>
                <w:szCs w:val="28"/>
              </w:rPr>
              <w:t>del</w:t>
            </w:r>
            <w:proofErr w:type="spellEnd"/>
            <w:r w:rsidRPr="478956F9">
              <w:rPr>
                <w:sz w:val="28"/>
                <w:szCs w:val="28"/>
              </w:rPr>
              <w:t xml:space="preserve"> adjetivo: superlativo; 6.2.1. </w:t>
            </w:r>
            <w:proofErr w:type="spellStart"/>
            <w:r w:rsidRPr="478956F9">
              <w:rPr>
                <w:sz w:val="28"/>
                <w:szCs w:val="28"/>
              </w:rPr>
              <w:t>Intensificación</w:t>
            </w:r>
            <w:proofErr w:type="spellEnd"/>
            <w:r w:rsidRPr="478956F9">
              <w:rPr>
                <w:sz w:val="28"/>
                <w:szCs w:val="28"/>
              </w:rPr>
              <w:t>)</w:t>
            </w:r>
          </w:p>
          <w:p w:rsidR="00225D5F" w:rsidP="091D5BC2" w:rsidRDefault="00225D5F" w14:paraId="68511913" w14:textId="7BF3B7D5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25D5F" w:rsidTr="0933A2A0" w14:paraId="06084A2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4A69BF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76B9F74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5750EAA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56473D52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225D5F" w:rsidTr="0933A2A0" w14:paraId="54BEDB2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0711B26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225D5F" w:rsidRDefault="00225D5F" w14:paraId="4CF6EDE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8112C0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7CB92686" w:rsidRDefault="4D807147" w14:paraId="6B6F3C3D" w14:textId="03D6876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7CB92686">
              <w:rPr>
                <w:sz w:val="28"/>
                <w:szCs w:val="28"/>
                <w:lang w:val="es-ES"/>
              </w:rPr>
              <w:t xml:space="preserve">Nuevo Reporteros Brasil 3 – Unidad 2 – Gente </w:t>
            </w:r>
            <w:r w:rsidRPr="36A36CEA" w:rsidR="3991DAD8">
              <w:rPr>
                <w:sz w:val="28"/>
                <w:szCs w:val="28"/>
                <w:lang w:val="es-ES"/>
              </w:rPr>
              <w:t>creativa</w:t>
            </w:r>
            <w:r w:rsidRPr="21E3F9A0" w:rsidR="2F96D8ED">
              <w:rPr>
                <w:sz w:val="28"/>
                <w:szCs w:val="28"/>
                <w:lang w:val="es-ES"/>
              </w:rPr>
              <w:t xml:space="preserve"> </w:t>
            </w:r>
            <w:r w:rsidRPr="20474941" w:rsidR="2F96D8ED">
              <w:rPr>
                <w:sz w:val="28"/>
                <w:szCs w:val="28"/>
                <w:lang w:val="es-ES"/>
              </w:rPr>
              <w:t>– Lecciones 1 y 2</w:t>
            </w:r>
          </w:p>
          <w:p w:rsidR="00225D5F" w:rsidP="36A36CEA" w:rsidRDefault="00225D5F" w14:paraId="33443B6E" w14:textId="3D11A59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</w:p>
          <w:p w:rsidR="7985D5CA" w:rsidP="005C3DAC" w:rsidRDefault="7985D5CA" w14:paraId="37981EBA" w14:textId="52A22B63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</w:rPr>
            </w:pPr>
            <w:r w:rsidRPr="20474941">
              <w:rPr>
                <w:sz w:val="28"/>
                <w:szCs w:val="28"/>
              </w:rPr>
              <w:t xml:space="preserve">Los </w:t>
            </w:r>
            <w:proofErr w:type="spellStart"/>
            <w:r w:rsidRPr="20474941">
              <w:rPr>
                <w:sz w:val="28"/>
                <w:szCs w:val="28"/>
              </w:rPr>
              <w:t>pronombres</w:t>
            </w:r>
            <w:proofErr w:type="spellEnd"/>
            <w:r w:rsidRPr="20474941">
              <w:rPr>
                <w:sz w:val="28"/>
                <w:szCs w:val="28"/>
              </w:rPr>
              <w:t xml:space="preserve"> de complemento </w:t>
            </w:r>
            <w:proofErr w:type="spellStart"/>
            <w:r w:rsidRPr="20474941">
              <w:rPr>
                <w:sz w:val="28"/>
                <w:szCs w:val="28"/>
              </w:rPr>
              <w:t>indirecto</w:t>
            </w:r>
            <w:proofErr w:type="spellEnd"/>
          </w:p>
          <w:p w:rsidR="00225D5F" w:rsidP="005C3DAC" w:rsidRDefault="22875C09" w14:paraId="36813DC7" w14:textId="77CB4FC6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7CB92686">
              <w:rPr>
                <w:sz w:val="28"/>
                <w:szCs w:val="28"/>
                <w:lang w:val="es-ES"/>
              </w:rPr>
              <w:t>La combinación de pronombres de CD y CI</w:t>
            </w:r>
          </w:p>
          <w:p w:rsidR="00225D5F" w:rsidP="005C3DAC" w:rsidRDefault="22875C09" w14:paraId="0286AF93" w14:textId="7293FDDB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7CB92686">
              <w:rPr>
                <w:sz w:val="28"/>
                <w:szCs w:val="28"/>
                <w:lang w:val="es-ES"/>
              </w:rPr>
              <w:t>Querer + nombre / Infinitivo</w:t>
            </w:r>
          </w:p>
          <w:p w:rsidR="00225D5F" w:rsidP="005C3DAC" w:rsidRDefault="22875C09" w14:paraId="127357E4" w14:textId="5B078B7C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7CB92686">
              <w:rPr>
                <w:sz w:val="28"/>
                <w:szCs w:val="28"/>
                <w:lang w:val="es-ES"/>
              </w:rPr>
              <w:t>Necesitar + nombre / Infinitivo</w:t>
            </w:r>
          </w:p>
          <w:p w:rsidR="00225D5F" w:rsidP="005C3DAC" w:rsidRDefault="22875C09" w14:paraId="05D3E1F7" w14:textId="6FBE0D06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7CB92686">
              <w:rPr>
                <w:sz w:val="28"/>
                <w:szCs w:val="28"/>
                <w:lang w:val="es-ES"/>
              </w:rPr>
              <w:t xml:space="preserve">Léxico: la ropa, </w:t>
            </w:r>
            <w:r w:rsidRPr="20474941">
              <w:rPr>
                <w:sz w:val="28"/>
                <w:szCs w:val="28"/>
                <w:lang w:val="es-ES"/>
              </w:rPr>
              <w:t xml:space="preserve">los materiales y los </w:t>
            </w:r>
            <w:r w:rsidRPr="20474941" w:rsidR="6841403B">
              <w:rPr>
                <w:sz w:val="28"/>
                <w:szCs w:val="28"/>
                <w:lang w:val="es-ES"/>
              </w:rPr>
              <w:t>objetos</w:t>
            </w:r>
            <w:r w:rsidRPr="20474941">
              <w:rPr>
                <w:sz w:val="28"/>
                <w:szCs w:val="28"/>
                <w:lang w:val="es-ES"/>
              </w:rPr>
              <w:t>, instrucciones para hacer manualidades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271286B" w:rsidP="16D73DA4" w:rsidRDefault="1271286B" w14:paraId="7D08AE94" w14:textId="3B5F1587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</w:rPr>
            </w:pPr>
            <w:proofErr w:type="spellStart"/>
            <w:r w:rsidRPr="16D73DA4">
              <w:rPr>
                <w:sz w:val="28"/>
                <w:szCs w:val="28"/>
              </w:rPr>
              <w:t>Estructurar</w:t>
            </w:r>
            <w:proofErr w:type="spellEnd"/>
            <w:r w:rsidRPr="16D73DA4">
              <w:rPr>
                <w:sz w:val="28"/>
                <w:szCs w:val="28"/>
              </w:rPr>
              <w:t xml:space="preserve"> </w:t>
            </w:r>
            <w:proofErr w:type="spellStart"/>
            <w:r w:rsidRPr="16D73DA4">
              <w:rPr>
                <w:sz w:val="28"/>
                <w:szCs w:val="28"/>
              </w:rPr>
              <w:t>oraciones</w:t>
            </w:r>
            <w:proofErr w:type="spellEnd"/>
            <w:r w:rsidRPr="16D73DA4">
              <w:rPr>
                <w:sz w:val="28"/>
                <w:szCs w:val="28"/>
              </w:rPr>
              <w:t xml:space="preserve"> utilizando </w:t>
            </w:r>
            <w:proofErr w:type="spellStart"/>
            <w:r w:rsidRPr="16D73DA4">
              <w:rPr>
                <w:sz w:val="28"/>
                <w:szCs w:val="28"/>
              </w:rPr>
              <w:t>los</w:t>
            </w:r>
            <w:proofErr w:type="spellEnd"/>
            <w:r w:rsidRPr="16D73DA4">
              <w:rPr>
                <w:sz w:val="28"/>
                <w:szCs w:val="28"/>
              </w:rPr>
              <w:t xml:space="preserve"> </w:t>
            </w:r>
            <w:proofErr w:type="spellStart"/>
            <w:r w:rsidRPr="16D73DA4">
              <w:rPr>
                <w:sz w:val="28"/>
                <w:szCs w:val="28"/>
              </w:rPr>
              <w:t>pronombres</w:t>
            </w:r>
            <w:proofErr w:type="spellEnd"/>
            <w:r w:rsidRPr="16D73DA4">
              <w:rPr>
                <w:sz w:val="28"/>
                <w:szCs w:val="28"/>
              </w:rPr>
              <w:t xml:space="preserve"> de complemento </w:t>
            </w:r>
            <w:proofErr w:type="spellStart"/>
            <w:r w:rsidRPr="16D73DA4" w:rsidR="31A63D98">
              <w:rPr>
                <w:sz w:val="28"/>
                <w:szCs w:val="28"/>
              </w:rPr>
              <w:t>in</w:t>
            </w:r>
            <w:r w:rsidRPr="16D73DA4">
              <w:rPr>
                <w:sz w:val="28"/>
                <w:szCs w:val="28"/>
              </w:rPr>
              <w:t>directo</w:t>
            </w:r>
            <w:proofErr w:type="spellEnd"/>
          </w:p>
          <w:p w:rsidR="5D8DF7F6" w:rsidP="3C6556D9" w:rsidRDefault="5D8DF7F6" w14:paraId="073402CA" w14:textId="2483212A">
            <w:pPr>
              <w:pStyle w:val="ListParagraph"/>
              <w:widowControl w:val="0"/>
              <w:spacing w:line="240" w:lineRule="auto"/>
              <w:jc w:val="both"/>
              <w:rPr>
                <w:color w:val="00B050"/>
              </w:rPr>
            </w:pPr>
            <w:r w:rsidRPr="3C6556D9">
              <w:rPr>
                <w:color w:val="00B050"/>
              </w:rPr>
              <w:t>2.7.1.3. Pronombres átonos de OI: serie me, te, le / 2.12.2.3. Objeto indirecto</w:t>
            </w:r>
          </w:p>
          <w:p w:rsidR="00225D5F" w:rsidP="005C3DAC" w:rsidRDefault="2FF7582F" w14:paraId="4977624B" w14:textId="0F376537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>Sustituir</w:t>
            </w:r>
            <w:r w:rsidRPr="4F50CD09" w:rsidR="2F51BE89">
              <w:rPr>
                <w:sz w:val="28"/>
                <w:szCs w:val="28"/>
                <w:lang w:val="es-ES"/>
              </w:rPr>
              <w:t xml:space="preserve"> el</w:t>
            </w:r>
            <w:r w:rsidRPr="4F50CD09">
              <w:rPr>
                <w:sz w:val="28"/>
                <w:szCs w:val="28"/>
                <w:lang w:val="es-ES"/>
              </w:rPr>
              <w:t xml:space="preserve"> </w:t>
            </w:r>
            <w:r w:rsidRPr="4F50CD09" w:rsidR="33F55510">
              <w:rPr>
                <w:sz w:val="28"/>
                <w:szCs w:val="28"/>
                <w:lang w:val="es-ES"/>
              </w:rPr>
              <w:t>sustantivo por los pronombres de CD y CI</w:t>
            </w:r>
            <w:r w:rsidRPr="4F50CD09" w:rsidR="7A7BF802">
              <w:rPr>
                <w:sz w:val="28"/>
                <w:szCs w:val="28"/>
                <w:lang w:val="es-ES"/>
              </w:rPr>
              <w:t xml:space="preserve">, formulando discursos </w:t>
            </w:r>
            <w:r w:rsidRPr="4F50CD09" w:rsidR="13E15280">
              <w:rPr>
                <w:sz w:val="28"/>
                <w:szCs w:val="28"/>
                <w:lang w:val="es-ES"/>
              </w:rPr>
              <w:t xml:space="preserve">sin </w:t>
            </w:r>
            <w:r w:rsidRPr="4F50CD09" w:rsidR="028EEB7C">
              <w:rPr>
                <w:sz w:val="28"/>
                <w:szCs w:val="28"/>
                <w:lang w:val="es-ES"/>
              </w:rPr>
              <w:t>repeticiones</w:t>
            </w:r>
            <w:r w:rsidRPr="4F50CD09" w:rsidR="3BF9E7BB">
              <w:rPr>
                <w:sz w:val="28"/>
                <w:szCs w:val="28"/>
                <w:lang w:val="es-ES"/>
              </w:rPr>
              <w:t xml:space="preserve"> y más </w:t>
            </w:r>
            <w:r w:rsidRPr="4F50CD09" w:rsidR="4EF7DEE7">
              <w:rPr>
                <w:sz w:val="28"/>
                <w:szCs w:val="28"/>
                <w:lang w:val="es-ES"/>
              </w:rPr>
              <w:t>fluidos</w:t>
            </w:r>
          </w:p>
          <w:p w:rsidR="3CB069A3" w:rsidP="3B405557" w:rsidRDefault="3CB069A3" w14:paraId="679B9C1C" w14:textId="7EAAB534">
            <w:pPr>
              <w:pStyle w:val="ListParagraph"/>
              <w:widowControl w:val="0"/>
              <w:spacing w:line="240" w:lineRule="auto"/>
              <w:jc w:val="both"/>
              <w:rPr>
                <w:color w:val="00B050"/>
                <w:lang w:val="es-ES"/>
              </w:rPr>
            </w:pPr>
            <w:r w:rsidRPr="3C6556D9">
              <w:rPr>
                <w:color w:val="00B050"/>
                <w:lang w:val="es-ES"/>
              </w:rPr>
              <w:t>2.7.1.2. Pronombres átonos de OD / 2.7.1.3. Pronombres átonos de OI / 2.7.1.5. Combinación de los pronombres átonos / 6.1.1. Recursos gramaticales para el mantenimiento del referente</w:t>
            </w:r>
          </w:p>
          <w:p w:rsidR="00225D5F" w:rsidP="20474941" w:rsidRDefault="3197D3BD" w14:paraId="77B95811" w14:textId="19B046C6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 xml:space="preserve">Expresar las formas de vestir con los </w:t>
            </w:r>
            <w:r w:rsidRPr="16D73DA4" w:rsidR="6F657896">
              <w:rPr>
                <w:sz w:val="28"/>
                <w:szCs w:val="28"/>
                <w:lang w:val="es-ES"/>
              </w:rPr>
              <w:t xml:space="preserve">vocabularios de ropas y los </w:t>
            </w:r>
            <w:r w:rsidRPr="16D73DA4">
              <w:rPr>
                <w:sz w:val="28"/>
                <w:szCs w:val="28"/>
                <w:lang w:val="es-ES"/>
              </w:rPr>
              <w:t>verbos conjugados a</w:t>
            </w:r>
            <w:r w:rsidRPr="16D73DA4" w:rsidR="018CB240">
              <w:rPr>
                <w:sz w:val="28"/>
                <w:szCs w:val="28"/>
                <w:lang w:val="es-ES"/>
              </w:rPr>
              <w:t>decuad</w:t>
            </w:r>
            <w:r w:rsidRPr="16D73DA4" w:rsidR="20085711">
              <w:rPr>
                <w:sz w:val="28"/>
                <w:szCs w:val="28"/>
                <w:lang w:val="es-ES"/>
              </w:rPr>
              <w:t>amente</w:t>
            </w:r>
          </w:p>
          <w:p w:rsidR="4CD87D90" w:rsidP="3C6556D9" w:rsidRDefault="4CD87D90" w14:paraId="200C6D1E" w14:textId="3EC369D9">
            <w:pPr>
              <w:pStyle w:val="ListParagraph"/>
              <w:widowControl w:val="0"/>
              <w:spacing w:line="240" w:lineRule="auto"/>
              <w:jc w:val="both"/>
              <w:rPr>
                <w:color w:val="00B050"/>
                <w:lang w:val="es-ES"/>
              </w:rPr>
            </w:pPr>
            <w:r w:rsidRPr="3C6556D9">
              <w:rPr>
                <w:color w:val="00B050"/>
                <w:lang w:val="es-ES"/>
              </w:rPr>
              <w:t>9.12.2. Ropa, calzado y complementos / 5.1.6. Describir / 2.9.1.1. Presente de indicativo</w:t>
            </w:r>
          </w:p>
          <w:p w:rsidR="00225D5F" w:rsidP="20474941" w:rsidRDefault="5BA29B7C" w14:paraId="7D98547A" w14:textId="7C5556AF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 xml:space="preserve">Reconocer </w:t>
            </w:r>
            <w:r w:rsidRPr="16D73DA4" w:rsidR="55BDECB3">
              <w:rPr>
                <w:sz w:val="28"/>
                <w:szCs w:val="28"/>
                <w:lang w:val="es-ES"/>
              </w:rPr>
              <w:t xml:space="preserve">los </w:t>
            </w:r>
            <w:r w:rsidRPr="16D73DA4">
              <w:rPr>
                <w:sz w:val="28"/>
                <w:szCs w:val="28"/>
                <w:lang w:val="es-ES"/>
              </w:rPr>
              <w:t>léxicos y</w:t>
            </w:r>
            <w:r w:rsidRPr="16D73DA4" w:rsidR="49855BDC">
              <w:rPr>
                <w:sz w:val="28"/>
                <w:szCs w:val="28"/>
                <w:lang w:val="es-ES"/>
              </w:rPr>
              <w:t xml:space="preserve"> los</w:t>
            </w:r>
            <w:r w:rsidRPr="16D73DA4">
              <w:rPr>
                <w:sz w:val="28"/>
                <w:szCs w:val="28"/>
                <w:lang w:val="es-ES"/>
              </w:rPr>
              <w:t xml:space="preserve"> complementos</w:t>
            </w:r>
            <w:r w:rsidRPr="16D73DA4" w:rsidR="1C547888">
              <w:rPr>
                <w:sz w:val="28"/>
                <w:szCs w:val="28"/>
                <w:lang w:val="es-ES"/>
              </w:rPr>
              <w:t xml:space="preserve"> (directos/indirectos)</w:t>
            </w:r>
            <w:r w:rsidRPr="16D73DA4">
              <w:rPr>
                <w:sz w:val="28"/>
                <w:szCs w:val="28"/>
                <w:lang w:val="es-ES"/>
              </w:rPr>
              <w:t xml:space="preserve"> relacionados a las instrucciones para hacer manualidades</w:t>
            </w:r>
          </w:p>
          <w:p w:rsidR="00225D5F" w:rsidP="5E1D1056" w:rsidRDefault="3FA70D36" w14:paraId="3EDD8EDF" w14:textId="299D01B8">
            <w:pPr>
              <w:pStyle w:val="ListParagraph"/>
              <w:widowControl w:val="0"/>
              <w:spacing w:line="240" w:lineRule="auto"/>
              <w:jc w:val="both"/>
              <w:rPr>
                <w:color w:val="00B050"/>
                <w:lang w:val="es-ES"/>
              </w:rPr>
            </w:pPr>
            <w:r w:rsidRPr="5E1D1056">
              <w:rPr>
                <w:color w:val="00B050"/>
                <w:lang w:val="es-ES"/>
              </w:rPr>
              <w:t>5.4.1. Dar una orden o instrucción / 2.12.2.2. Objeto directo / 2.12.2.3. Objeto indirecto / 9.18.1. Disciplinas y cualidades artísticas</w:t>
            </w:r>
          </w:p>
        </w:tc>
      </w:tr>
      <w:tr w:rsidR="00225D5F" w:rsidTr="0933A2A0" w14:paraId="5BDC884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8EA2E5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0B00FB9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21E3F9A0" w:rsidRDefault="26A8579A" w14:paraId="17FF2464" w14:textId="1917A220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 xml:space="preserve">Nuevo Reporteros Brasil 3 – Unidad 2 – Gente creativa </w:t>
            </w:r>
            <w:r w:rsidRPr="20474941">
              <w:rPr>
                <w:sz w:val="28"/>
                <w:szCs w:val="28"/>
                <w:lang w:val="es-ES"/>
              </w:rPr>
              <w:t>– Lecciones 1, 2 y 3</w:t>
            </w:r>
          </w:p>
          <w:p w:rsidR="00225D5F" w:rsidP="21E3F9A0" w:rsidRDefault="00225D5F" w14:paraId="170F3636" w14:textId="631B3C4B">
            <w:pPr>
              <w:widowControl w:val="0"/>
              <w:spacing w:line="240" w:lineRule="auto"/>
              <w:rPr>
                <w:sz w:val="28"/>
                <w:szCs w:val="28"/>
                <w:lang w:val="es-ES"/>
              </w:rPr>
            </w:pPr>
          </w:p>
          <w:p w:rsidR="00225D5F" w:rsidP="005C3DAC" w:rsidRDefault="26A8579A" w14:paraId="6ED557AD" w14:textId="5353A756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La combinación de pronombres de CD y CI</w:t>
            </w:r>
          </w:p>
          <w:p w:rsidR="00225D5F" w:rsidP="005C3DAC" w:rsidRDefault="26A8579A" w14:paraId="3D9C4919" w14:textId="53C6CE7C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Los demostrativos</w:t>
            </w:r>
          </w:p>
          <w:p w:rsidR="00225D5F" w:rsidP="005C3DAC" w:rsidRDefault="26A8579A" w14:paraId="5821D340" w14:textId="0E27BBA1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Los interrogativos</w:t>
            </w:r>
          </w:p>
          <w:p w:rsidR="00225D5F" w:rsidP="005C3DAC" w:rsidRDefault="26A8579A" w14:paraId="03C547C1" w14:textId="41BFEC49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>Los verbos llevar y llevarse</w:t>
            </w:r>
          </w:p>
          <w:p w:rsidR="00225D5F" w:rsidP="20474941" w:rsidRDefault="26A8579A" w14:paraId="3FC112AB" w14:textId="0F5E9417">
            <w:pPr>
              <w:pStyle w:val="ListParagraph"/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1E3F9A0">
              <w:rPr>
                <w:sz w:val="28"/>
                <w:szCs w:val="28"/>
                <w:lang w:val="es-ES"/>
              </w:rPr>
              <w:t xml:space="preserve">Léxico: la ropa, </w:t>
            </w:r>
            <w:r w:rsidRPr="20474941">
              <w:rPr>
                <w:sz w:val="28"/>
                <w:szCs w:val="28"/>
                <w:lang w:val="es-ES"/>
              </w:rPr>
              <w:t>los materiales y los objetos, instrucciones para hacer manualidades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16D73DA4" w:rsidRDefault="2639DE22" w14:paraId="64E94DE8" w14:textId="62BFEBAB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Sustituir el sustantivo por los pronombres de CD y CI, formulando discursos sin repeticiones y más fluidos</w:t>
            </w:r>
          </w:p>
          <w:p w:rsidR="3AA43223" w:rsidP="3C6556D9" w:rsidRDefault="3AA43223" w14:paraId="33B98893" w14:textId="22094B10">
            <w:pPr>
              <w:pStyle w:val="ListParagraph"/>
              <w:widowControl w:val="0"/>
              <w:spacing w:line="240" w:lineRule="auto"/>
              <w:jc w:val="both"/>
              <w:rPr>
                <w:color w:val="00B050"/>
                <w:lang w:val="es-ES"/>
              </w:rPr>
            </w:pPr>
            <w:r w:rsidRPr="3C6556D9">
              <w:rPr>
                <w:color w:val="00B050"/>
                <w:lang w:val="es-ES"/>
              </w:rPr>
              <w:t>2.7.1.2. Pronombres átonos de OD / 2.7.1.3. Pronombres átonos de OI / 2.7.1.5. Combinación de los pronombres átonos / 6.1.1. Recursos gramaticales para el mantenimiento del referente</w:t>
            </w:r>
          </w:p>
          <w:p w:rsidR="00225D5F" w:rsidP="16D73DA4" w:rsidRDefault="2D0866D0" w14:paraId="5E39BA1A" w14:textId="419A0600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Utilizar los interrogativos para hacer preguntas en la tienda</w:t>
            </w:r>
          </w:p>
          <w:p w:rsidR="5F03CA22" w:rsidP="3C6556D9" w:rsidRDefault="5F03CA22" w14:paraId="7C085817" w14:textId="3878023D">
            <w:pPr>
              <w:pStyle w:val="ListParagraph"/>
              <w:widowControl w:val="0"/>
              <w:spacing w:line="240" w:lineRule="auto"/>
              <w:jc w:val="both"/>
              <w:rPr>
                <w:color w:val="00B050"/>
                <w:lang w:val="es-ES"/>
              </w:rPr>
            </w:pPr>
            <w:r w:rsidRPr="3C6556D9">
              <w:rPr>
                <w:color w:val="00B050"/>
                <w:lang w:val="es-ES"/>
              </w:rPr>
              <w:t xml:space="preserve">2.7.3. Los interrogativos / 5.1.2. Pedir </w:t>
            </w:r>
            <w:proofErr w:type="gramStart"/>
            <w:r w:rsidRPr="3C6556D9">
              <w:rPr>
                <w:color w:val="00B050"/>
                <w:lang w:val="es-ES"/>
              </w:rPr>
              <w:t>información  /</w:t>
            </w:r>
            <w:proofErr w:type="gramEnd"/>
            <w:r w:rsidRPr="3C6556D9">
              <w:rPr>
                <w:color w:val="00B050"/>
                <w:lang w:val="es-ES"/>
              </w:rPr>
              <w:t xml:space="preserve"> 9.12.</w:t>
            </w:r>
            <w:r w:rsidRPr="3C6556D9" w:rsidR="0093A518">
              <w:rPr>
                <w:color w:val="00B050"/>
                <w:lang w:val="es-ES"/>
              </w:rPr>
              <w:t xml:space="preserve"> Compras, tiendas y establecimientos</w:t>
            </w:r>
          </w:p>
          <w:p w:rsidR="00225D5F" w:rsidP="16D73DA4" w:rsidRDefault="2D0866D0" w14:paraId="76DFA94F" w14:textId="00770ED1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Identificar a qué prendas de ropas se refieren los demostrativos</w:t>
            </w:r>
          </w:p>
          <w:p w:rsidR="162D1090" w:rsidP="3C6556D9" w:rsidRDefault="162D1090" w14:paraId="3950EC77" w14:textId="22444F96">
            <w:pPr>
              <w:pStyle w:val="ListParagraph"/>
              <w:widowControl w:val="0"/>
              <w:spacing w:line="240" w:lineRule="auto"/>
              <w:jc w:val="both"/>
              <w:rPr>
                <w:color w:val="00B050"/>
                <w:lang w:val="es-ES"/>
              </w:rPr>
            </w:pPr>
            <w:r w:rsidRPr="3C6556D9">
              <w:rPr>
                <w:color w:val="00B050"/>
                <w:lang w:val="es-ES"/>
              </w:rPr>
              <w:t>2.4. Los demostrativos / 9.12.2. Ropa, calzado y complementos</w:t>
            </w:r>
          </w:p>
          <w:p w:rsidR="00225D5F" w:rsidP="16D73DA4" w:rsidRDefault="2D0866D0" w14:paraId="47C339F2" w14:textId="14C1A3FA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Describir imágenes con el léxico de ropas y el verbo adecuados</w:t>
            </w:r>
          </w:p>
          <w:p w:rsidR="2AE68344" w:rsidP="3C6556D9" w:rsidRDefault="2AE68344" w14:paraId="5FE76296" w14:textId="4E79F342">
            <w:pPr>
              <w:pStyle w:val="ListParagraph"/>
              <w:widowControl w:val="0"/>
              <w:spacing w:line="240" w:lineRule="auto"/>
              <w:jc w:val="both"/>
              <w:rPr>
                <w:color w:val="00B050"/>
                <w:lang w:val="es-ES"/>
              </w:rPr>
            </w:pPr>
            <w:r w:rsidRPr="3C6556D9">
              <w:rPr>
                <w:color w:val="00B050"/>
                <w:lang w:val="es-ES"/>
              </w:rPr>
              <w:t>9.12.2. Ropa, calzado y complementos / 5.1.6. Describir / 2.9.1.1. Presente de indicativo</w:t>
            </w:r>
          </w:p>
          <w:p w:rsidR="00225D5F" w:rsidP="16D73DA4" w:rsidRDefault="4B47BF03" w14:paraId="0CC0C476" w14:textId="2B4986A3">
            <w:pPr>
              <w:pStyle w:val="ListParagraph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 xml:space="preserve">Reconocer </w:t>
            </w:r>
            <w:r w:rsidRPr="16D73DA4" w:rsidR="156F6777">
              <w:rPr>
                <w:sz w:val="28"/>
                <w:szCs w:val="28"/>
                <w:lang w:val="es-ES"/>
              </w:rPr>
              <w:t>los léxicos y complementos relacionados a las instrucciones</w:t>
            </w:r>
            <w:r w:rsidRPr="16D73DA4">
              <w:rPr>
                <w:sz w:val="28"/>
                <w:szCs w:val="28"/>
                <w:lang w:val="es-ES"/>
              </w:rPr>
              <w:t xml:space="preserve"> para hacer manualidades</w:t>
            </w:r>
          </w:p>
          <w:p w:rsidR="00225D5F" w:rsidP="3C6556D9" w:rsidRDefault="5DF9D555" w14:paraId="3689B474" w14:textId="048B1940">
            <w:pPr>
              <w:pStyle w:val="ListParagraph"/>
              <w:widowControl w:val="0"/>
              <w:spacing w:line="240" w:lineRule="auto"/>
              <w:jc w:val="both"/>
              <w:rPr>
                <w:color w:val="00B050"/>
                <w:lang w:val="es-ES"/>
              </w:rPr>
            </w:pPr>
            <w:r w:rsidRPr="3C6556D9">
              <w:rPr>
                <w:color w:val="00B050"/>
                <w:lang w:val="es-ES"/>
              </w:rPr>
              <w:t>5.4.1. Dar una orden o instrucción / 2.12.2.2. Objeto directo / 2.12.2.3. Objeto indirecto / 9.18.1. Disciplinas y cualidades artísticas</w:t>
            </w:r>
          </w:p>
        </w:tc>
      </w:tr>
      <w:tr w:rsidR="00225D5F" w:rsidTr="0933A2A0" w14:paraId="0777CDF2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665DAB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7C84C27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0C26736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3A270F04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225D5F" w:rsidTr="0933A2A0" w14:paraId="7AFC4F95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A2466F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lastRenderedPageBreak/>
              <w:t>3º</w:t>
            </w:r>
          </w:p>
          <w:p w:rsidR="00225D5F" w:rsidRDefault="00225D5F" w14:paraId="018E4E4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B5E812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16D73DA4" w:rsidRDefault="7BB0507B" w14:paraId="1E60AA15" w14:textId="6AFF142B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Nuevo Reporteros Brasil 3 – Unidad 3 – Ficciones</w:t>
            </w:r>
            <w:r w:rsidRPr="16D73DA4" w:rsidR="2F11F704">
              <w:rPr>
                <w:sz w:val="28"/>
                <w:szCs w:val="28"/>
                <w:lang w:val="es-ES"/>
              </w:rPr>
              <w:t xml:space="preserve"> – Lecciones 1 y 2</w:t>
            </w:r>
          </w:p>
          <w:p w:rsidRPr="00225D5F" w:rsidR="00225D5F" w:rsidP="16D73DA4" w:rsidRDefault="00225D5F" w14:paraId="474D2454" w14:textId="350BC962">
            <w:pPr>
              <w:pStyle w:val="ListParagraph"/>
              <w:widowControl w:val="0"/>
              <w:spacing w:line="240" w:lineRule="auto"/>
              <w:rPr>
                <w:sz w:val="28"/>
                <w:szCs w:val="28"/>
                <w:lang w:val="es-ES"/>
              </w:rPr>
            </w:pPr>
          </w:p>
          <w:p w:rsidR="5F7E5F13" w:rsidP="16D73DA4" w:rsidRDefault="2F11F704" w14:paraId="5B966495" w14:textId="06DDF777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 xml:space="preserve">Organizadores </w:t>
            </w:r>
            <w:proofErr w:type="spellStart"/>
            <w:r w:rsidRPr="16D73DA4">
              <w:rPr>
                <w:sz w:val="28"/>
                <w:szCs w:val="28"/>
              </w:rPr>
              <w:t>del</w:t>
            </w:r>
            <w:proofErr w:type="spellEnd"/>
            <w:r w:rsidRPr="16D73DA4">
              <w:rPr>
                <w:sz w:val="28"/>
                <w:szCs w:val="28"/>
              </w:rPr>
              <w:t xml:space="preserve"> discurso  </w:t>
            </w:r>
          </w:p>
          <w:p w:rsidR="5F7E5F13" w:rsidP="16D73DA4" w:rsidRDefault="2F11F704" w14:paraId="27F67513" w14:textId="35C899A8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 xml:space="preserve">Frases relativas </w:t>
            </w:r>
            <w:proofErr w:type="spellStart"/>
            <w:r w:rsidRPr="16D73DA4">
              <w:rPr>
                <w:sz w:val="28"/>
                <w:szCs w:val="28"/>
              </w:rPr>
              <w:t>con</w:t>
            </w:r>
            <w:proofErr w:type="spellEnd"/>
            <w:r w:rsidRPr="16D73DA4">
              <w:rPr>
                <w:sz w:val="28"/>
                <w:szCs w:val="28"/>
              </w:rPr>
              <w:t xml:space="preserve"> que y </w:t>
            </w:r>
            <w:proofErr w:type="spellStart"/>
            <w:r w:rsidRPr="16D73DA4">
              <w:rPr>
                <w:sz w:val="28"/>
                <w:szCs w:val="28"/>
              </w:rPr>
              <w:t>con</w:t>
            </w:r>
            <w:proofErr w:type="spellEnd"/>
            <w:r w:rsidRPr="16D73DA4">
              <w:rPr>
                <w:sz w:val="28"/>
                <w:szCs w:val="28"/>
              </w:rPr>
              <w:t xml:space="preserve"> donde  </w:t>
            </w:r>
          </w:p>
          <w:p w:rsidR="42089887" w:rsidP="16D73DA4" w:rsidRDefault="32DB63F4" w14:paraId="18F2AA23" w14:textId="7C966AA5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16D73DA4">
              <w:rPr>
                <w:sz w:val="28"/>
                <w:szCs w:val="28"/>
              </w:rPr>
              <w:t>Pasar</w:t>
            </w:r>
            <w:proofErr w:type="spellEnd"/>
            <w:r w:rsidRPr="16D73DA4">
              <w:rPr>
                <w:sz w:val="28"/>
                <w:szCs w:val="28"/>
              </w:rPr>
              <w:t xml:space="preserve">, </w:t>
            </w:r>
            <w:proofErr w:type="spellStart"/>
            <w:r w:rsidRPr="16D73DA4">
              <w:rPr>
                <w:sz w:val="28"/>
                <w:szCs w:val="28"/>
              </w:rPr>
              <w:t>pasarle</w:t>
            </w:r>
            <w:proofErr w:type="spellEnd"/>
            <w:r w:rsidRPr="16D73DA4">
              <w:rPr>
                <w:sz w:val="28"/>
                <w:szCs w:val="28"/>
              </w:rPr>
              <w:t xml:space="preserve">, </w:t>
            </w:r>
            <w:proofErr w:type="spellStart"/>
            <w:r w:rsidRPr="16D73DA4">
              <w:rPr>
                <w:sz w:val="28"/>
                <w:szCs w:val="28"/>
              </w:rPr>
              <w:t>pasarlo</w:t>
            </w:r>
            <w:proofErr w:type="spellEnd"/>
            <w:r w:rsidRPr="16D73DA4">
              <w:rPr>
                <w:sz w:val="28"/>
                <w:szCs w:val="28"/>
              </w:rPr>
              <w:t xml:space="preserve">    </w:t>
            </w:r>
          </w:p>
          <w:p w:rsidRPr="00225D5F" w:rsidR="00225D5F" w:rsidP="16D73DA4" w:rsidRDefault="7BB0507B" w14:paraId="181C8A04" w14:textId="7F4FFAB8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El pretérito indefinido y el pretérito imperfecto</w:t>
            </w:r>
          </w:p>
          <w:p w:rsidRPr="00225D5F" w:rsidR="00225D5F" w:rsidP="16D73DA4" w:rsidRDefault="7BB0507B" w14:paraId="038E1403" w14:textId="3C96035A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Léxico: los géneros narrativos, expresiones para reaccionar a anécdotas</w:t>
            </w:r>
            <w:r w:rsidRPr="16D73DA4" w:rsidR="3EBEF29D">
              <w:rPr>
                <w:sz w:val="28"/>
                <w:szCs w:val="28"/>
                <w:lang w:val="es-ES"/>
              </w:rPr>
              <w:t xml:space="preserve"> 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359AE5F" w:rsidP="20474941" w:rsidRDefault="4359AE5F" w14:paraId="24C7B30B" w14:textId="07454BB7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0474941">
              <w:rPr>
                <w:sz w:val="28"/>
                <w:szCs w:val="28"/>
                <w:lang w:val="es-ES"/>
              </w:rPr>
              <w:t>Contrastar los verbos en pretérito indefinido e imperfecto</w:t>
            </w:r>
            <w:r w:rsidRPr="20474941" w:rsidR="3BC0EE80">
              <w:rPr>
                <w:sz w:val="28"/>
                <w:szCs w:val="28"/>
                <w:lang w:val="es-ES"/>
              </w:rPr>
              <w:t xml:space="preserve"> en variados géneros narrativos</w:t>
            </w:r>
            <w:r w:rsidRPr="20474941" w:rsidR="12CD1557">
              <w:rPr>
                <w:sz w:val="28"/>
                <w:szCs w:val="28"/>
                <w:lang w:val="es-ES"/>
              </w:rPr>
              <w:t xml:space="preserve"> </w:t>
            </w:r>
          </w:p>
          <w:p w:rsidRPr="00225D5F" w:rsidR="00225D5F" w:rsidP="005C3DAC" w:rsidRDefault="74B69EFA" w14:paraId="4BE650B7" w14:textId="38BDF1B8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>Emplear los pronombres relativos para construir período</w:t>
            </w:r>
            <w:r w:rsidRPr="4F50CD09" w:rsidR="1C29920B">
              <w:rPr>
                <w:sz w:val="28"/>
                <w:szCs w:val="28"/>
                <w:lang w:val="es-ES"/>
              </w:rPr>
              <w:t>s</w:t>
            </w:r>
            <w:r w:rsidRPr="4F50CD09">
              <w:rPr>
                <w:sz w:val="28"/>
                <w:szCs w:val="28"/>
                <w:lang w:val="es-ES"/>
              </w:rPr>
              <w:t xml:space="preserve"> compuesto</w:t>
            </w:r>
            <w:r w:rsidRPr="4F50CD09" w:rsidR="2268B3B0">
              <w:rPr>
                <w:sz w:val="28"/>
                <w:szCs w:val="28"/>
                <w:lang w:val="es-ES"/>
              </w:rPr>
              <w:t>s</w:t>
            </w:r>
            <w:r w:rsidRPr="4F50CD09">
              <w:rPr>
                <w:sz w:val="28"/>
                <w:szCs w:val="28"/>
                <w:lang w:val="es-ES"/>
              </w:rPr>
              <w:t xml:space="preserve"> por subordinación</w:t>
            </w:r>
          </w:p>
          <w:p w:rsidRPr="00225D5F" w:rsidR="00225D5F" w:rsidP="20474941" w:rsidRDefault="2061A760" w14:paraId="785D2027" w14:textId="00814F68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4F50CD09">
              <w:rPr>
                <w:sz w:val="28"/>
                <w:szCs w:val="28"/>
                <w:lang w:val="es-ES"/>
              </w:rPr>
              <w:t xml:space="preserve">Relatar un hecho pasado con pretérito </w:t>
            </w:r>
            <w:r w:rsidRPr="4F50CD09" w:rsidR="4A640D04">
              <w:rPr>
                <w:sz w:val="28"/>
                <w:szCs w:val="28"/>
                <w:lang w:val="es-ES"/>
              </w:rPr>
              <w:t xml:space="preserve">indefinido </w:t>
            </w:r>
            <w:r w:rsidRPr="4F50CD09">
              <w:rPr>
                <w:sz w:val="28"/>
                <w:szCs w:val="28"/>
                <w:lang w:val="es-ES"/>
              </w:rPr>
              <w:t>y organizadores de discurso</w:t>
            </w:r>
          </w:p>
          <w:p w:rsidRPr="00225D5F" w:rsidR="00225D5F" w:rsidP="005C3DAC" w:rsidRDefault="1BEA05EE" w14:paraId="5C601521" w14:textId="1F4E5CB5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Diferenciar los usos del verbo “pasar”</w:t>
            </w:r>
          </w:p>
          <w:p w:rsidR="55E93B11" w:rsidP="16D73DA4" w:rsidRDefault="55E93B11" w14:paraId="201A161D" w14:textId="42A2CCBB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Reconocer expresiones para reaccionar a anécdotas</w:t>
            </w:r>
          </w:p>
          <w:p w:rsidRPr="00225D5F" w:rsidR="00225D5F" w:rsidP="005C3DAC" w:rsidRDefault="2A6B43B4" w14:paraId="7CA2574E" w14:textId="609C0356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20474941">
              <w:rPr>
                <w:sz w:val="28"/>
                <w:szCs w:val="28"/>
                <w:lang w:val="es-ES"/>
              </w:rPr>
              <w:t>Comprender</w:t>
            </w:r>
            <w:r w:rsidRPr="20474941" w:rsidR="6FE54A2B">
              <w:rPr>
                <w:sz w:val="28"/>
                <w:szCs w:val="28"/>
                <w:lang w:val="es-ES"/>
              </w:rPr>
              <w:t xml:space="preserve"> textos narrativos en español y construir repertorio cultural </w:t>
            </w:r>
          </w:p>
        </w:tc>
      </w:tr>
      <w:tr w:rsidR="00225D5F" w:rsidTr="0933A2A0" w14:paraId="31B2804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C85F7E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7A83F44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16D73DA4" w:rsidRDefault="7F3D08BE" w14:paraId="2AD49BE3" w14:textId="0EBE165B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Nuevo Reporteros Brasil 3 – Unidad 3 – Ficciones – Lecciones 2 y 3</w:t>
            </w:r>
          </w:p>
          <w:p w:rsidRPr="00225D5F" w:rsidR="00225D5F" w:rsidP="16D73DA4" w:rsidRDefault="00225D5F" w14:paraId="69189B21" w14:textId="7EB2BD76">
            <w:pPr>
              <w:widowControl w:val="0"/>
              <w:spacing w:line="240" w:lineRule="auto"/>
              <w:rPr>
                <w:sz w:val="28"/>
                <w:szCs w:val="28"/>
                <w:lang w:val="es-ES"/>
              </w:rPr>
            </w:pPr>
          </w:p>
          <w:p w:rsidRPr="00225D5F" w:rsidR="00225D5F" w:rsidP="16D73DA4" w:rsidRDefault="7F3D08BE" w14:paraId="67A47186" w14:textId="3D408C9B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El pretérito indefinido y el pretérito imperfecto</w:t>
            </w:r>
          </w:p>
          <w:p w:rsidRPr="00225D5F" w:rsidR="00225D5F" w:rsidP="16D73DA4" w:rsidRDefault="521E14C9" w14:paraId="1F75C853" w14:textId="781CFE77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Estar en imperfecto + gerundio</w:t>
            </w:r>
          </w:p>
          <w:p w:rsidRPr="00225D5F" w:rsidR="00225D5F" w:rsidP="16D73DA4" w:rsidRDefault="521E14C9" w14:paraId="7E782A08" w14:textId="40CF090B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Conectores temporales</w:t>
            </w:r>
          </w:p>
          <w:p w:rsidRPr="00225D5F" w:rsidR="00225D5F" w:rsidP="16D73DA4" w:rsidRDefault="521E14C9" w14:paraId="333EBA02" w14:textId="10CFFC51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Léxico: los géneros narrativos, las leyendas, la naturaleza, expresiones para reaccionar a anécdotas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16D73DA4" w:rsidRDefault="3AEDDF26" w14:paraId="027CA016" w14:textId="537F9B07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 xml:space="preserve">Contrastar los verbos en pretérito indefinido e imperfecto en variados géneros narrativos </w:t>
            </w:r>
          </w:p>
          <w:p w:rsidRPr="00225D5F" w:rsidR="00225D5F" w:rsidP="16D73DA4" w:rsidRDefault="3AEDDF26" w14:paraId="284E79E5" w14:textId="7FDFA278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Utilizar conectores temporales con los verbos adecuados</w:t>
            </w:r>
          </w:p>
          <w:p w:rsidRPr="00225D5F" w:rsidR="00225D5F" w:rsidP="16D73DA4" w:rsidRDefault="3AEDDF26" w14:paraId="461EDCBF" w14:textId="7647B5B5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Describir situaciones con pretérito imperfecto</w:t>
            </w:r>
          </w:p>
          <w:p w:rsidRPr="00225D5F" w:rsidR="00225D5F" w:rsidP="16D73DA4" w:rsidRDefault="3AEDDF26" w14:paraId="17637776" w14:textId="7EE6BCEE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Hacer valoración de películas, series, libros</w:t>
            </w:r>
          </w:p>
          <w:p w:rsidRPr="00225D5F" w:rsidR="00225D5F" w:rsidP="16D73DA4" w:rsidRDefault="3AEDDF26" w14:paraId="0872A863" w14:textId="2C77E1A5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Comprender textos narrativos en español y construir repertorio cultural</w:t>
            </w:r>
          </w:p>
        </w:tc>
      </w:tr>
      <w:tr w:rsidR="00225D5F" w:rsidTr="0933A2A0" w14:paraId="4ACFBD0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27F02B5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3BB72A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09299C6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1C60DB74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225D5F" w:rsidTr="0933A2A0" w14:paraId="5A5D2E07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E9428E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225D5F" w:rsidRDefault="00225D5F" w14:paraId="34F24B4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E3F04C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16D73DA4" w:rsidRDefault="26EDAC37" w14:paraId="46BE3BDC" w14:textId="7DA7DD8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Nuevo Reporteros Brasil 3 – Unidad 4 – El mundo del mañana</w:t>
            </w:r>
            <w:r w:rsidRPr="16D73DA4" w:rsidR="527AE432">
              <w:rPr>
                <w:sz w:val="28"/>
                <w:szCs w:val="28"/>
                <w:lang w:val="es-ES"/>
              </w:rPr>
              <w:t xml:space="preserve"> - Lección 1</w:t>
            </w:r>
          </w:p>
          <w:p w:rsidRPr="00225D5F" w:rsidR="00225D5F" w:rsidP="16D73DA4" w:rsidRDefault="00225D5F" w14:paraId="5636BCAF" w14:textId="4CBE7D3A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</w:p>
          <w:p w:rsidRPr="00225D5F" w:rsidR="00225D5F" w:rsidP="16D73DA4" w:rsidRDefault="26EDAC37" w14:paraId="46859A7E" w14:textId="4A895342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El futuro imperfecto</w:t>
            </w:r>
          </w:p>
          <w:p w:rsidRPr="00225D5F" w:rsidR="00225D5F" w:rsidP="16D73DA4" w:rsidRDefault="26EDAC37" w14:paraId="07347E05" w14:textId="36042080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Marcadores temporales</w:t>
            </w:r>
          </w:p>
          <w:p w:rsidRPr="00225D5F" w:rsidR="00225D5F" w:rsidP="16D73DA4" w:rsidRDefault="26EDAC37" w14:paraId="000C6400" w14:textId="72E23380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Los indefinidos</w:t>
            </w:r>
          </w:p>
          <w:p w:rsidR="5B1DFD13" w:rsidP="16D73DA4" w:rsidRDefault="2863554F" w14:paraId="4E8E7B70" w14:textId="2AAAE46A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Los conectores</w:t>
            </w:r>
          </w:p>
          <w:p w:rsidRPr="00225D5F" w:rsidR="00225D5F" w:rsidP="16D73DA4" w:rsidRDefault="26EDAC37" w14:paraId="62A787FB" w14:textId="5FC475D0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Léxico: el medio ambiente, la tecnología, las profesiones, las aptitudes, expresiones para entrevista de trabajo, las ofertas de trabajo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16D73DA4" w:rsidRDefault="6B610D0B" w14:paraId="28B6A93A" w14:textId="7A30DA81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rPr>
                <w:color w:val="000000" w:themeColor="text1"/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Emplear</w:t>
            </w:r>
            <w:r w:rsidRPr="16D73DA4" w:rsidR="174D6A76">
              <w:rPr>
                <w:sz w:val="28"/>
                <w:szCs w:val="28"/>
                <w:lang w:val="es-ES"/>
              </w:rPr>
              <w:t xml:space="preserve"> las formas verbales del futuro para describir expectativas y hacer predicciones</w:t>
            </w:r>
          </w:p>
          <w:p w:rsidRPr="00225D5F" w:rsidR="00225D5F" w:rsidP="16D73DA4" w:rsidRDefault="568D5216" w14:paraId="4E181E8F" w14:textId="437DB376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rPr>
                <w:color w:val="000000" w:themeColor="text1"/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Utilizar</w:t>
            </w:r>
            <w:r w:rsidRPr="16D73DA4" w:rsidR="2756F38F">
              <w:rPr>
                <w:sz w:val="28"/>
                <w:szCs w:val="28"/>
                <w:lang w:val="es-ES"/>
              </w:rPr>
              <w:t xml:space="preserve"> </w:t>
            </w:r>
            <w:r w:rsidRPr="16D73DA4" w:rsidR="4A14853F">
              <w:rPr>
                <w:sz w:val="28"/>
                <w:szCs w:val="28"/>
                <w:lang w:val="es-ES"/>
              </w:rPr>
              <w:t xml:space="preserve">los </w:t>
            </w:r>
            <w:r w:rsidRPr="16D73DA4" w:rsidR="0AEEEE76">
              <w:rPr>
                <w:sz w:val="28"/>
                <w:szCs w:val="28"/>
                <w:lang w:val="es-ES"/>
              </w:rPr>
              <w:t>recursos lingüísticos</w:t>
            </w:r>
            <w:r w:rsidRPr="16D73DA4" w:rsidR="7E8F3573">
              <w:rPr>
                <w:sz w:val="28"/>
                <w:szCs w:val="28"/>
                <w:lang w:val="es-ES"/>
              </w:rPr>
              <w:t xml:space="preserve"> </w:t>
            </w:r>
            <w:r w:rsidRPr="16D73DA4" w:rsidR="0AEEEE76">
              <w:rPr>
                <w:sz w:val="28"/>
                <w:szCs w:val="28"/>
                <w:lang w:val="es-ES"/>
              </w:rPr>
              <w:t>adecuados para hablar sobre el futuro</w:t>
            </w:r>
          </w:p>
          <w:p w:rsidRPr="00225D5F" w:rsidR="00225D5F" w:rsidP="16D73DA4" w:rsidRDefault="0AEEEE76" w14:paraId="7B0A7EDB" w14:textId="2562170F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rPr>
                <w:color w:val="000000" w:themeColor="text1"/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Desarrollar un repertorio léxico relacionado con planes, predicciones y expectativas para el futuro</w:t>
            </w:r>
          </w:p>
          <w:p w:rsidRPr="00225D5F" w:rsidR="00225D5F" w:rsidP="16D73DA4" w:rsidRDefault="31679A96" w14:paraId="501896C7" w14:textId="1F81AFA7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rPr>
                <w:color w:val="000000" w:themeColor="text1"/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Reconocer los vocabularios sobre el mercado laboral</w:t>
            </w:r>
          </w:p>
        </w:tc>
      </w:tr>
      <w:tr w:rsidR="00225D5F" w:rsidTr="0933A2A0" w14:paraId="6A6E859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3BBA54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0C13DE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16D73DA4" w:rsidRDefault="29892845" w14:paraId="1DB85FA3" w14:textId="2C29A98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Nuevo Reporteros Brasil 3 – Unidad 4 – El mundo del mañana - Lecciones 1, 2 y 3</w:t>
            </w:r>
          </w:p>
          <w:p w:rsidRPr="00225D5F" w:rsidR="00225D5F" w:rsidP="16D73DA4" w:rsidRDefault="00225D5F" w14:paraId="14569687" w14:textId="326CB929">
            <w:pPr>
              <w:widowControl w:val="0"/>
              <w:spacing w:line="240" w:lineRule="auto"/>
              <w:rPr>
                <w:sz w:val="28"/>
                <w:szCs w:val="28"/>
                <w:lang w:val="es-ES"/>
              </w:rPr>
            </w:pPr>
          </w:p>
          <w:p w:rsidRPr="00225D5F" w:rsidR="00225D5F" w:rsidP="16D73DA4" w:rsidRDefault="1864F05E" w14:paraId="2A5DEA11" w14:textId="60C7ECE8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El futuro imperfecto</w:t>
            </w:r>
          </w:p>
          <w:p w:rsidRPr="00225D5F" w:rsidR="00225D5F" w:rsidP="16D73DA4" w:rsidRDefault="1864F05E" w14:paraId="6D3935DD" w14:textId="0DF15303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El condicional</w:t>
            </w:r>
          </w:p>
          <w:p w:rsidRPr="00225D5F" w:rsidR="00225D5F" w:rsidP="16D73DA4" w:rsidRDefault="1864F05E" w14:paraId="4E7B5FE0" w14:textId="1AB90B03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 xml:space="preserve">El SE impersonal  </w:t>
            </w:r>
          </w:p>
          <w:p w:rsidRPr="00225D5F" w:rsidR="00225D5F" w:rsidP="16D73DA4" w:rsidRDefault="1864F05E" w14:paraId="099B268F" w14:textId="1423D07A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El SI condicional</w:t>
            </w:r>
          </w:p>
          <w:p w:rsidRPr="00225D5F" w:rsidR="00225D5F" w:rsidP="16D73DA4" w:rsidRDefault="1864F05E" w14:paraId="606FE8CE" w14:textId="072413D0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 xml:space="preserve">Léxico: el medio ambiente, la tecnología, </w:t>
            </w:r>
            <w:r w:rsidRPr="16D73DA4" w:rsidR="4CB831A2">
              <w:rPr>
                <w:sz w:val="28"/>
                <w:szCs w:val="28"/>
                <w:lang w:val="es-ES"/>
              </w:rPr>
              <w:t>el</w:t>
            </w:r>
            <w:r w:rsidRPr="16D73DA4">
              <w:rPr>
                <w:sz w:val="28"/>
                <w:szCs w:val="28"/>
                <w:lang w:val="es-ES"/>
              </w:rPr>
              <w:t xml:space="preserve"> mundo laboral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16D73DA4" w:rsidRDefault="4F22C48C" w14:paraId="17ACE98C" w14:textId="7636ED0E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Emplear las formas verbales del futuro para describir expectativas y hacer predicciones</w:t>
            </w:r>
          </w:p>
          <w:p w:rsidRPr="00225D5F" w:rsidR="00225D5F" w:rsidP="16D73DA4" w:rsidRDefault="5930265C" w14:paraId="523D4A68" w14:textId="635BE59E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>Hablar de consejos para evitar problemas futuros, empleando el uso del condicional</w:t>
            </w:r>
          </w:p>
          <w:p w:rsidRPr="00225D5F" w:rsidR="00225D5F" w:rsidP="16D73DA4" w:rsidRDefault="0B8C6E9B" w14:paraId="0EC423A7" w14:textId="1E74729C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rPr>
                <w:sz w:val="28"/>
                <w:szCs w:val="28"/>
              </w:rPr>
            </w:pPr>
            <w:r w:rsidRPr="16D73DA4">
              <w:rPr>
                <w:sz w:val="28"/>
                <w:szCs w:val="28"/>
              </w:rPr>
              <w:t xml:space="preserve">Utilizar </w:t>
            </w:r>
            <w:proofErr w:type="spellStart"/>
            <w:r w:rsidRPr="16D73DA4">
              <w:rPr>
                <w:sz w:val="28"/>
                <w:szCs w:val="28"/>
              </w:rPr>
              <w:t>el</w:t>
            </w:r>
            <w:proofErr w:type="spellEnd"/>
            <w:r w:rsidRPr="16D73DA4">
              <w:rPr>
                <w:sz w:val="28"/>
                <w:szCs w:val="28"/>
              </w:rPr>
              <w:t xml:space="preserve"> </w:t>
            </w:r>
            <w:r w:rsidRPr="16D73DA4" w:rsidR="5930265C">
              <w:rPr>
                <w:sz w:val="28"/>
                <w:szCs w:val="28"/>
              </w:rPr>
              <w:t xml:space="preserve">SI condicional </w:t>
            </w:r>
            <w:proofErr w:type="spellStart"/>
            <w:r w:rsidRPr="16D73DA4" w:rsidR="5930265C">
              <w:rPr>
                <w:sz w:val="28"/>
                <w:szCs w:val="28"/>
              </w:rPr>
              <w:t>con</w:t>
            </w:r>
            <w:proofErr w:type="spellEnd"/>
            <w:r w:rsidRPr="16D73DA4" w:rsidR="5930265C">
              <w:rPr>
                <w:sz w:val="28"/>
                <w:szCs w:val="28"/>
              </w:rPr>
              <w:t xml:space="preserve"> </w:t>
            </w:r>
            <w:proofErr w:type="spellStart"/>
            <w:r w:rsidRPr="16D73DA4" w:rsidR="051AF412">
              <w:rPr>
                <w:sz w:val="28"/>
                <w:szCs w:val="28"/>
              </w:rPr>
              <w:t>el</w:t>
            </w:r>
            <w:proofErr w:type="spellEnd"/>
            <w:r w:rsidRPr="16D73DA4" w:rsidR="051AF412">
              <w:rPr>
                <w:sz w:val="28"/>
                <w:szCs w:val="28"/>
              </w:rPr>
              <w:t xml:space="preserve"> </w:t>
            </w:r>
            <w:r w:rsidRPr="16D73DA4" w:rsidR="5930265C">
              <w:rPr>
                <w:sz w:val="28"/>
                <w:szCs w:val="28"/>
              </w:rPr>
              <w:t xml:space="preserve">futuro </w:t>
            </w:r>
            <w:r w:rsidRPr="16D73DA4" w:rsidR="51894F1A">
              <w:rPr>
                <w:sz w:val="28"/>
                <w:szCs w:val="28"/>
              </w:rPr>
              <w:t xml:space="preserve">para </w:t>
            </w:r>
            <w:r w:rsidRPr="16D73DA4" w:rsidR="5930265C">
              <w:rPr>
                <w:sz w:val="28"/>
                <w:szCs w:val="28"/>
              </w:rPr>
              <w:t xml:space="preserve">elaborar </w:t>
            </w:r>
            <w:proofErr w:type="spellStart"/>
            <w:r w:rsidRPr="16D73DA4" w:rsidR="5930265C">
              <w:rPr>
                <w:sz w:val="28"/>
                <w:szCs w:val="28"/>
              </w:rPr>
              <w:t>hipótesis</w:t>
            </w:r>
            <w:proofErr w:type="spellEnd"/>
          </w:p>
          <w:p w:rsidRPr="00225D5F" w:rsidR="00225D5F" w:rsidP="16D73DA4" w:rsidRDefault="5930265C" w14:paraId="404321A5" w14:textId="7D3E8D1D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16D73DA4">
              <w:rPr>
                <w:sz w:val="28"/>
                <w:szCs w:val="28"/>
                <w:lang w:val="es-ES"/>
              </w:rPr>
              <w:t xml:space="preserve">Identificar la impersonalidad </w:t>
            </w:r>
            <w:r w:rsidRPr="16D73DA4" w:rsidR="4BE5EA78">
              <w:rPr>
                <w:sz w:val="28"/>
                <w:szCs w:val="28"/>
                <w:lang w:val="es-ES"/>
              </w:rPr>
              <w:t xml:space="preserve">SE, </w:t>
            </w:r>
            <w:r w:rsidRPr="16D73DA4">
              <w:rPr>
                <w:sz w:val="28"/>
                <w:szCs w:val="28"/>
                <w:lang w:val="es-ES"/>
              </w:rPr>
              <w:t>conociendo algunas costumbres de países hispanohablantes</w:t>
            </w:r>
          </w:p>
        </w:tc>
      </w:tr>
      <w:tr w:rsidR="00225D5F" w:rsidTr="0933A2A0" w14:paraId="2475ED1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2D08CD9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5C4403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14DFA14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623B9FFF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4A40D2E5" w14:textId="77777777">
      <w:pPr>
        <w:pStyle w:val="Heading1"/>
      </w:pPr>
      <w:bookmarkStart w:name="_e3dase7pg1w7" w:colFirst="0" w:colLast="0" w:id="1"/>
      <w:bookmarkEnd w:id="1"/>
    </w:p>
    <w:p w:rsidRPr="00682DD7" w:rsidR="00DD52AD" w:rsidP="00682DD7" w:rsidRDefault="000B3B1A" w14:paraId="4239364E" w14:textId="12EE7E1A">
      <w:pPr>
        <w:rPr>
          <w:b/>
          <w:sz w:val="60"/>
          <w:szCs w:val="60"/>
        </w:rPr>
      </w:pPr>
      <w:r>
        <w:br w:type="page"/>
      </w:r>
    </w:p>
    <w:p w:rsidR="00DD52AD" w:rsidRDefault="00DD52AD" w14:paraId="27E53776" w14:textId="77777777">
      <w:pPr>
        <w:rPr>
          <w:sz w:val="28"/>
          <w:szCs w:val="28"/>
        </w:rPr>
      </w:pPr>
    </w:p>
    <w:p w:rsidR="00DD52AD" w:rsidRDefault="00A80B08" w14:paraId="2035E87B" w14:textId="5CDE644E">
      <w:pPr>
        <w:pStyle w:val="Heading1"/>
      </w:pPr>
      <w:bookmarkStart w:name="_3w3abjq2209b" w:colFirst="0" w:colLast="0" w:id="2"/>
      <w:bookmarkEnd w:id="2"/>
      <w:r>
        <w:t>GEOGRAFIA</w:t>
      </w:r>
    </w:p>
    <w:p w:rsidR="00DD52AD" w:rsidRDefault="00DD52AD" w14:paraId="4F247F10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:rsidTr="00387A98" w14:paraId="38A60310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BA92C19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name="_5zjv3xv4nq16" w:colFirst="0" w:colLast="0" w:id="3"/>
            <w:bookmarkEnd w:id="3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40D78E7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52884F1E" w:rsidRDefault="16E9E53B" w14:paraId="63E3E3C6" w14:textId="1CB4340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2884F1E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:rsidTr="00387A98" w14:paraId="491B9786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3D05860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ADB335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682DD7" w:rsidRDefault="00682DD7" w14:paraId="464E647B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871998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:rsidTr="00387A98" w14:paraId="2FA43CBB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290D47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682DD7" w:rsidRDefault="00682DD7" w14:paraId="4933721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5AD5B5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675BCF90" w:rsidRDefault="51E29932" w14:paraId="54202A35" w14:textId="333BACB3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>Unidade 1 - População e desigualdades internacionais.</w:t>
            </w:r>
          </w:p>
          <w:p w:rsidR="00682DD7" w:rsidP="675BCF90" w:rsidRDefault="51E29932" w14:paraId="5A9D938C" w14:textId="6D3D043D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="00682DD7" w:rsidP="675BCF90" w:rsidRDefault="51E29932" w14:paraId="617104F7" w14:textId="7B30AF54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>Capítulo 1: População mundial</w:t>
            </w:r>
          </w:p>
          <w:p w:rsidR="00682DD7" w:rsidRDefault="00682DD7" w14:paraId="7695D0CC" w14:textId="593F82B6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7E454F" w:rsidRDefault="0766100F" w14:paraId="16479278" w14:textId="55424675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1634B68">
              <w:rPr>
                <w:rFonts w:ascii="Aptos Narrow" w:hAnsi="Aptos Narrow" w:eastAsia="Aptos Narrow" w:cs="Aptos Narrow"/>
                <w:color w:val="000000" w:themeColor="text1"/>
              </w:rPr>
              <w:t>Analisar e interpretar gráficos do crescimento populacional mundial</w:t>
            </w:r>
            <w:r w:rsidRPr="20474941" w:rsidR="71CF5096">
              <w:rPr>
                <w:rFonts w:ascii="Aptos Narrow" w:hAnsi="Aptos Narrow" w:eastAsia="Aptos Narrow" w:cs="Aptos Narrow"/>
                <w:color w:val="000000" w:themeColor="text1"/>
              </w:rPr>
              <w:t xml:space="preserve"> e envelhecimento populacional.</w:t>
            </w:r>
          </w:p>
          <w:p w:rsidR="00682DD7" w:rsidP="007E454F" w:rsidRDefault="0766100F" w14:paraId="04E81687" w14:textId="5F83BF82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1634B68">
              <w:rPr>
                <w:rFonts w:ascii="Aptos Narrow" w:hAnsi="Aptos Narrow" w:eastAsia="Aptos Narrow" w:cs="Aptos Narrow"/>
                <w:color w:val="000000" w:themeColor="text1"/>
              </w:rPr>
              <w:t>Explicar causas e consequências do fluxo de migração e as principais políticas migratórias da região.</w:t>
            </w:r>
          </w:p>
          <w:p w:rsidR="00682DD7" w:rsidP="007E454F" w:rsidRDefault="0766100F" w14:paraId="568A51D8" w14:textId="77A54967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1634B68">
              <w:rPr>
                <w:rFonts w:ascii="Aptos Narrow" w:hAnsi="Aptos Narrow" w:eastAsia="Aptos Narrow" w:cs="Aptos Narrow"/>
                <w:color w:val="000000" w:themeColor="text1"/>
              </w:rPr>
              <w:t>Diferenciar o conceito de país populoso e país povoado</w:t>
            </w:r>
            <w:r w:rsidRPr="0DD46DA7" w:rsidR="38C5BB4D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  <w:r w:rsidRPr="77377447" w:rsidR="38C5BB4D">
              <w:rPr>
                <w:rFonts w:ascii="Aptos Narrow" w:hAnsi="Aptos Narrow" w:eastAsia="Aptos Narrow" w:cs="Aptos Narrow"/>
                <w:color w:val="000000" w:themeColor="text1"/>
              </w:rPr>
              <w:t>globalmente.</w:t>
            </w:r>
          </w:p>
          <w:p w:rsidR="00682DD7" w:rsidP="007E454F" w:rsidRDefault="0766100F" w14:paraId="2553B279" w14:textId="0031C0C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1634B68">
              <w:rPr>
                <w:rFonts w:ascii="Aptos Narrow" w:hAnsi="Aptos Narrow" w:eastAsia="Aptos Narrow" w:cs="Aptos Narrow"/>
                <w:color w:val="000000" w:themeColor="text1"/>
              </w:rPr>
              <w:t>Caracterizar o crescimento da população mundial</w:t>
            </w:r>
          </w:p>
          <w:p w:rsidR="00682DD7" w:rsidP="007E454F" w:rsidRDefault="0766100F" w14:paraId="34C7F8D3" w14:textId="1FE36327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1634B68">
              <w:rPr>
                <w:rFonts w:ascii="Aptos Narrow" w:hAnsi="Aptos Narrow" w:eastAsia="Aptos Narrow" w:cs="Aptos Narrow"/>
                <w:color w:val="000000" w:themeColor="text1"/>
              </w:rPr>
              <w:t xml:space="preserve">Diferenciar os níveis da densidade demográfica mundial </w:t>
            </w:r>
          </w:p>
          <w:p w:rsidR="00682DD7" w:rsidP="00490BFC" w:rsidRDefault="0766100F" w14:paraId="66861B83" w14:textId="65ED084B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1634B68">
              <w:rPr>
                <w:rFonts w:ascii="Aptos Narrow" w:hAnsi="Aptos Narrow" w:eastAsia="Aptos Narrow" w:cs="Aptos Narrow"/>
                <w:color w:val="000000" w:themeColor="text1"/>
              </w:rPr>
              <w:t>Explicar a explosão populacional</w:t>
            </w:r>
          </w:p>
          <w:p w:rsidR="00682DD7" w:rsidP="66BA0BF0" w:rsidRDefault="19990D81" w14:paraId="7E7FE278" w14:textId="007F0799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66BA0BF0">
              <w:rPr>
                <w:rFonts w:ascii="Aptos Narrow" w:hAnsi="Aptos Narrow" w:eastAsia="Aptos Narrow" w:cs="Aptos Narrow"/>
                <w:color w:val="000000" w:themeColor="text1"/>
              </w:rPr>
              <w:t>Interpretar e explicar as diferenças das pirâmides etárias.</w:t>
            </w:r>
          </w:p>
          <w:p w:rsidR="00682DD7" w:rsidP="36A36CEA" w:rsidRDefault="00682DD7" w14:paraId="591C598C" w14:textId="327C16EF">
            <w:pPr>
              <w:pStyle w:val="ListParagraph"/>
              <w:widowControl w:val="0"/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</w:p>
        </w:tc>
      </w:tr>
      <w:tr w:rsidR="00682DD7" w:rsidTr="00387A98" w14:paraId="271C25B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ABAA8D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5EC81A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675BCF90" w:rsidRDefault="0AFA7515" w14:paraId="3D21FC4E" w14:textId="58785C7B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>Unidade 1 - População e desigualdades internacionais.</w:t>
            </w:r>
          </w:p>
          <w:p w:rsidR="00682DD7" w:rsidP="675BCF90" w:rsidRDefault="0AFA7515" w14:paraId="558A0FB4" w14:textId="60E087FC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="00682DD7" w:rsidP="675BCF90" w:rsidRDefault="0AFA7515" w14:paraId="3047904D" w14:textId="5B3AEEF5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>Capítulo 1: População mundial.</w:t>
            </w:r>
          </w:p>
          <w:p w:rsidR="00682DD7" w:rsidP="675BCF90" w:rsidRDefault="0AFA7515" w14:paraId="74A5AF69" w14:textId="7BB3BA81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="00682DD7" w:rsidRDefault="0AFA7515" w14:paraId="2DEFFA2C" w14:textId="2E831607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hAnsi="Aptos Narrow" w:eastAsia="Aptos Narrow" w:cs="Aptos Narrow"/>
                <w:color w:val="000000" w:themeColor="text1"/>
              </w:rPr>
              <w:t>Capítulo 2: Pobreza, fome e exclusão social.</w:t>
            </w:r>
          </w:p>
          <w:p w:rsidR="00682DD7" w:rsidRDefault="00682DD7" w14:paraId="0D36779A" w14:textId="6672A380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7E454F" w:rsidRDefault="0CF518DD" w14:paraId="1D683777" w14:textId="5B65715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933A2A0">
              <w:rPr>
                <w:rFonts w:ascii="Aptos Narrow" w:hAnsi="Aptos Narrow" w:eastAsia="Aptos Narrow" w:cs="Aptos Narrow"/>
                <w:color w:val="000000" w:themeColor="text1"/>
              </w:rPr>
              <w:t>I</w:t>
            </w:r>
            <w:r w:rsidRPr="0933A2A0" w:rsidR="23404B5C">
              <w:rPr>
                <w:rFonts w:ascii="Aptos Narrow" w:hAnsi="Aptos Narrow" w:eastAsia="Aptos Narrow" w:cs="Aptos Narrow"/>
                <w:color w:val="000000" w:themeColor="text1"/>
              </w:rPr>
              <w:t>nterpretar e explicar as diferenças das pirâmides etárias.</w:t>
            </w:r>
          </w:p>
          <w:p w:rsidR="633AD597" w:rsidP="0933A2A0" w:rsidRDefault="633AD597" w14:paraId="3FC91B32" w14:textId="14A2D1C5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933A2A0">
              <w:rPr>
                <w:rFonts w:ascii="Aptos Narrow" w:hAnsi="Aptos Narrow" w:eastAsia="Aptos Narrow" w:cs="Aptos Narrow"/>
                <w:color w:val="000000" w:themeColor="text1"/>
              </w:rPr>
              <w:t>Diferenciar os níveis da densidade demográfica mundial</w:t>
            </w:r>
          </w:p>
          <w:p w:rsidR="00682DD7" w:rsidP="007E454F" w:rsidRDefault="63A3DA51" w14:paraId="0C714414" w14:textId="2F09A34D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Explicar causas e consequências do fluxo de migração e as principais políticas migratórias da região</w:t>
            </w:r>
          </w:p>
          <w:p w:rsidR="00682DD7" w:rsidP="007E454F" w:rsidRDefault="63A3DA51" w14:paraId="2AEFC654" w14:textId="73F58B96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7BFDC94">
              <w:rPr>
                <w:rFonts w:ascii="Aptos Narrow" w:hAnsi="Aptos Narrow" w:eastAsia="Aptos Narrow" w:cs="Aptos Narrow"/>
                <w:color w:val="000000" w:themeColor="text1"/>
              </w:rPr>
              <w:t>Analisar as desigualdades econômicas e sociais da população mundial</w:t>
            </w:r>
          </w:p>
          <w:p w:rsidR="00682DD7" w:rsidP="007E454F" w:rsidRDefault="530C3756" w14:paraId="6EEFBEF6" w14:textId="79535245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268FECF2">
              <w:rPr>
                <w:rFonts w:ascii="Aptos Narrow" w:hAnsi="Aptos Narrow" w:eastAsia="Aptos Narrow" w:cs="Aptos Narrow"/>
                <w:color w:val="000000" w:themeColor="text1"/>
              </w:rPr>
              <w:t xml:space="preserve">Diferenciar a linha internacional da pobreza e linha </w:t>
            </w:r>
            <w:r w:rsidRPr="723C8CD8" w:rsidR="68E3CBC6">
              <w:rPr>
                <w:rFonts w:ascii="Aptos Narrow" w:hAnsi="Aptos Narrow" w:eastAsia="Aptos Narrow" w:cs="Aptos Narrow"/>
                <w:color w:val="000000" w:themeColor="text1"/>
              </w:rPr>
              <w:t xml:space="preserve">nacional da </w:t>
            </w:r>
            <w:r w:rsidRPr="7C9718CE" w:rsidR="68E3CBC6">
              <w:rPr>
                <w:rFonts w:ascii="Aptos Narrow" w:hAnsi="Aptos Narrow" w:eastAsia="Aptos Narrow" w:cs="Aptos Narrow"/>
                <w:color w:val="000000" w:themeColor="text1"/>
              </w:rPr>
              <w:t>pobreza</w:t>
            </w:r>
          </w:p>
          <w:p w:rsidR="1828DCC4" w:rsidP="2245C9B1" w:rsidRDefault="1F2E4E65" w14:paraId="08BE846B" w14:textId="2B7DD9CC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BE4D4AB">
              <w:rPr>
                <w:rFonts w:ascii="Aptos Narrow" w:hAnsi="Aptos Narrow" w:eastAsia="Aptos Narrow" w:cs="Aptos Narrow"/>
                <w:color w:val="000000" w:themeColor="text1"/>
              </w:rPr>
              <w:t xml:space="preserve">Identificar formas da pobreza no </w:t>
            </w:r>
            <w:r w:rsidRPr="22EBDCCE">
              <w:rPr>
                <w:rFonts w:ascii="Aptos Narrow" w:hAnsi="Aptos Narrow" w:eastAsia="Aptos Narrow" w:cs="Aptos Narrow"/>
                <w:color w:val="000000" w:themeColor="text1"/>
              </w:rPr>
              <w:t xml:space="preserve">espaço </w:t>
            </w:r>
            <w:r w:rsidRPr="49CD7082">
              <w:rPr>
                <w:rFonts w:ascii="Aptos Narrow" w:hAnsi="Aptos Narrow" w:eastAsia="Aptos Narrow" w:cs="Aptos Narrow"/>
                <w:color w:val="000000" w:themeColor="text1"/>
              </w:rPr>
              <w:t>geográfico.</w:t>
            </w:r>
          </w:p>
          <w:p w:rsidR="00682DD7" w:rsidP="00490BFC" w:rsidRDefault="5936731A" w14:paraId="5FF8B0AA" w14:textId="0A739EDE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Relacionar </w:t>
            </w:r>
            <w:r w:rsidRPr="1D7F9108" w:rsidR="6AEDBC7C">
              <w:rPr>
                <w:rFonts w:ascii="Aptos Narrow" w:hAnsi="Aptos Narrow" w:eastAsia="Aptos Narrow" w:cs="Aptos Narrow"/>
                <w:color w:val="000000" w:themeColor="text1"/>
              </w:rPr>
              <w:t>e diferenciar</w:t>
            </w:r>
            <w:r w:rsidRPr="1D7F9108" w:rsidR="35B2D12D">
              <w:rPr>
                <w:rFonts w:ascii="Aptos Narrow" w:hAnsi="Aptos Narrow" w:eastAsia="Aptos Narrow" w:cs="Aptos Narrow"/>
                <w:color w:val="000000" w:themeColor="text1"/>
              </w:rPr>
              <w:t xml:space="preserve"> a</w:t>
            </w:r>
            <w:r w:rsidRPr="1D7F9108" w:rsidR="2D878841">
              <w:rPr>
                <w:rFonts w:ascii="Aptos Narrow" w:hAnsi="Aptos Narrow" w:eastAsia="Aptos Narrow" w:cs="Aptos Narrow"/>
                <w:color w:val="000000" w:themeColor="text1"/>
              </w:rPr>
              <w:t>s</w:t>
            </w:r>
            <w:r w:rsidRPr="38F61C13" w:rsidR="35B2D12D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  <w:r w:rsidRPr="57F187E3">
              <w:rPr>
                <w:rFonts w:ascii="Aptos Narrow" w:hAnsi="Aptos Narrow" w:eastAsia="Aptos Narrow" w:cs="Aptos Narrow"/>
                <w:color w:val="000000" w:themeColor="text1"/>
              </w:rPr>
              <w:t>pirâmide</w:t>
            </w:r>
            <w:r w:rsidRPr="57F187E3" w:rsidR="57F35FE9">
              <w:rPr>
                <w:rFonts w:ascii="Aptos Narrow" w:hAnsi="Aptos Narrow" w:eastAsia="Aptos Narrow" w:cs="Aptos Narrow"/>
                <w:color w:val="000000" w:themeColor="text1"/>
              </w:rPr>
              <w:t>s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  <w:r w:rsidRPr="506F43BA" w:rsidR="35B2D12D">
              <w:rPr>
                <w:rFonts w:ascii="Aptos Narrow" w:hAnsi="Aptos Narrow" w:eastAsia="Aptos Narrow" w:cs="Aptos Narrow"/>
                <w:color w:val="000000" w:themeColor="text1"/>
              </w:rPr>
              <w:t>etária</w:t>
            </w:r>
            <w:r w:rsidRPr="506F43BA" w:rsidR="0A0F61E4">
              <w:rPr>
                <w:rFonts w:ascii="Aptos Narrow" w:hAnsi="Aptos Narrow" w:eastAsia="Aptos Narrow" w:cs="Aptos Narrow"/>
                <w:color w:val="000000" w:themeColor="text1"/>
              </w:rPr>
              <w:t>s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  <w:r w:rsidRPr="53985D43" w:rsidR="35B2D12D">
              <w:rPr>
                <w:rFonts w:ascii="Aptos Narrow" w:hAnsi="Aptos Narrow" w:eastAsia="Aptos Narrow" w:cs="Aptos Narrow"/>
                <w:color w:val="000000" w:themeColor="text1"/>
              </w:rPr>
              <w:t>mundial</w:t>
            </w:r>
            <w:r w:rsidRPr="53985D43" w:rsidR="66B83E23">
              <w:rPr>
                <w:rFonts w:ascii="Aptos Narrow" w:hAnsi="Aptos Narrow" w:eastAsia="Aptos Narrow" w:cs="Aptos Narrow"/>
                <w:color w:val="000000" w:themeColor="text1"/>
              </w:rPr>
              <w:t>mente</w:t>
            </w:r>
          </w:p>
          <w:p w:rsidR="00682DD7" w:rsidP="007E454F" w:rsidRDefault="63A3DA51" w14:paraId="53BF8D82" w14:textId="3A888A57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7BFDC94">
              <w:rPr>
                <w:rFonts w:ascii="Aptos Narrow" w:hAnsi="Aptos Narrow" w:eastAsia="Aptos Narrow" w:cs="Aptos Narrow"/>
                <w:color w:val="000000" w:themeColor="text1"/>
              </w:rPr>
              <w:t>Listar as causas que levam a exclusão social.</w:t>
            </w:r>
          </w:p>
          <w:p w:rsidR="00682DD7" w:rsidRDefault="00682DD7" w14:paraId="7D970EB5" w14:textId="4AA6FDB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:rsidTr="00387A98" w14:paraId="36C28084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DDF05E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FF1C8B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9AD895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179BFDF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:rsidTr="00387A98" w14:paraId="16AC946C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EC90BC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682DD7" w:rsidRDefault="00682DD7" w14:paraId="61D52B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A02249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3D820A8" w:rsidRDefault="3323CCE1" w14:paraId="2F93432E" w14:textId="468EB3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AAE3A76">
              <w:rPr>
                <w:rFonts w:ascii="Aptos Narrow" w:hAnsi="Aptos Narrow" w:eastAsia="Aptos Narrow" w:cs="Aptos Narrow"/>
                <w:color w:val="000000" w:themeColor="text1"/>
              </w:rPr>
              <w:t>Capítulo 3 – Desigualdades Internacionais.</w:t>
            </w:r>
          </w:p>
          <w:p w:rsidR="00682DD7" w:rsidP="03D820A8" w:rsidRDefault="00682DD7" w14:paraId="3558908F" w14:textId="02FB5C78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P="03D820A8" w:rsidRDefault="00682DD7" w14:paraId="1AEB69AF" w14:textId="27E2B3F7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P="03D820A8" w:rsidRDefault="00682DD7" w14:paraId="58B1D074" w14:textId="12CCA51A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P="03D820A8" w:rsidRDefault="00682DD7" w14:paraId="2C30B2DB" w14:textId="7EF4770A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P="03D820A8" w:rsidRDefault="00682DD7" w14:paraId="0E710EE0" w14:textId="4EE8E0D7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P="03D820A8" w:rsidRDefault="00682DD7" w14:paraId="150AB6D4" w14:textId="4633697E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P="03D820A8" w:rsidRDefault="00682DD7" w14:paraId="37D958D5" w14:textId="4065F744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RDefault="00682DD7" w14:paraId="4F43AA39" w14:textId="40036DBC">
            <w:pPr>
              <w:widowControl w:val="0"/>
              <w:spacing w:line="240" w:lineRule="auto"/>
              <w:jc w:val="center"/>
              <w:rPr>
                <w:rFonts w:ascii="Aptos Narrow" w:hAnsi="Aptos Narrow" w:eastAsia="Aptos Narrow" w:cs="Aptos Narrow"/>
                <w:color w:val="000000" w:themeColor="text1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7E454F" w:rsidRDefault="7C17BCF0" w14:paraId="57D70DFA" w14:textId="15060618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Explicar as causas, consequências e os problemas das desigualdades internacionais.</w:t>
            </w:r>
          </w:p>
          <w:p w:rsidR="00682DD7" w:rsidP="007E454F" w:rsidRDefault="7C17BCF0" w14:paraId="18324375" w14:textId="2D0E59E2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Analisar o processo do desenvolvimento da mão de obra qualificada e o processo industrial.</w:t>
            </w:r>
          </w:p>
          <w:p w:rsidR="00682DD7" w:rsidP="007E454F" w:rsidRDefault="7C17BCF0" w14:paraId="482A8D78" w14:textId="059CD306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Explicar a divisão de classe social (economia de mercado)</w:t>
            </w:r>
          </w:p>
          <w:p w:rsidR="00682DD7" w:rsidP="007E454F" w:rsidRDefault="7C17BCF0" w14:paraId="035FE386" w14:textId="5D9785D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Analisar, identificar e reconhecer as fases da revolução industrial.</w:t>
            </w:r>
          </w:p>
          <w:p w:rsidR="00682DD7" w:rsidP="007E454F" w:rsidRDefault="7C17BCF0" w14:paraId="71BF384B" w14:textId="38E7CE71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Diferenciar e explicar a burguesia e o proletariado.</w:t>
            </w:r>
          </w:p>
          <w:p w:rsidR="00682DD7" w:rsidP="007E454F" w:rsidRDefault="7C17BCF0" w14:paraId="46D3B97C" w14:textId="2F4C1FC1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Interpretar mapas sobre o espaço mundial industrializado.</w:t>
            </w:r>
          </w:p>
          <w:p w:rsidR="00682DD7" w:rsidP="007E454F" w:rsidRDefault="7C17BCF0" w14:paraId="489F1182" w14:textId="1C420FE5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CB5A720">
              <w:rPr>
                <w:rFonts w:ascii="Aptos Narrow" w:hAnsi="Aptos Narrow" w:eastAsia="Aptos Narrow" w:cs="Aptos Narrow"/>
                <w:color w:val="000000" w:themeColor="text1"/>
              </w:rPr>
              <w:t>Descrever os modelos de produção industrial.</w:t>
            </w:r>
          </w:p>
          <w:p w:rsidR="00682DD7" w:rsidRDefault="00682DD7" w14:paraId="71E62AF7" w14:textId="11EE99C4">
            <w:pPr>
              <w:widowControl w:val="0"/>
              <w:spacing w:line="240" w:lineRule="auto"/>
              <w:jc w:val="both"/>
            </w:pPr>
          </w:p>
          <w:p w:rsidR="00682DD7" w:rsidRDefault="00682DD7" w14:paraId="260B32E7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00387A98" w14:paraId="36C528E7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5C6B82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39427A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387FAC43" w:rsidRDefault="0857F702" w14:paraId="24343FBD" w14:textId="2B8F5FE5">
            <w:pPr>
              <w:widowControl w:val="0"/>
              <w:spacing w:line="240" w:lineRule="auto"/>
              <w:jc w:val="center"/>
            </w:pPr>
            <w:r w:rsidRPr="387FAC43">
              <w:rPr>
                <w:rFonts w:ascii="Aptos Narrow" w:hAnsi="Aptos Narrow" w:eastAsia="Aptos Narrow" w:cs="Aptos Narrow"/>
                <w:color w:val="000000" w:themeColor="text1"/>
              </w:rPr>
              <w:t>Capítulo 3 – Desigualdades Internacionais.</w:t>
            </w:r>
          </w:p>
          <w:p w:rsidR="00682DD7" w:rsidP="387FAC43" w:rsidRDefault="0857F702" w14:paraId="32B05577" w14:textId="251343B2">
            <w:pPr>
              <w:widowControl w:val="0"/>
              <w:spacing w:line="240" w:lineRule="auto"/>
              <w:jc w:val="center"/>
            </w:pPr>
            <w:r w:rsidRPr="387FAC43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="00682DD7" w:rsidRDefault="0857F702" w14:paraId="45C2305F" w14:textId="0BA1CAC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87FAC43">
              <w:rPr>
                <w:rFonts w:ascii="Aptos Narrow" w:hAnsi="Aptos Narrow" w:eastAsia="Aptos Narrow" w:cs="Aptos Narrow"/>
                <w:color w:val="000000" w:themeColor="text1"/>
              </w:rPr>
              <w:t>Capítulo 4 - Organismos Internacionais.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5C68C45" w14:textId="77777777">
            <w:pPr>
              <w:widowControl w:val="0"/>
              <w:spacing w:line="240" w:lineRule="auto"/>
              <w:jc w:val="both"/>
            </w:pPr>
          </w:p>
          <w:p w:rsidR="00682DD7" w:rsidP="007E454F" w:rsidRDefault="6BA2A359" w14:paraId="7666FF78" w14:textId="0F423909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3FBA3BE">
              <w:rPr>
                <w:rFonts w:ascii="Aptos Narrow" w:hAnsi="Aptos Narrow" w:eastAsia="Aptos Narrow" w:cs="Aptos Narrow"/>
                <w:color w:val="000000" w:themeColor="text1"/>
              </w:rPr>
              <w:t>Analisar, identificar e reconhecer as fases da revolução industrial.</w:t>
            </w:r>
          </w:p>
          <w:p w:rsidR="00682DD7" w:rsidP="007E454F" w:rsidRDefault="6BA2A359" w14:paraId="225ADDCD" w14:textId="22D8E07B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3FBA3BE">
              <w:rPr>
                <w:rFonts w:ascii="Aptos Narrow" w:hAnsi="Aptos Narrow" w:eastAsia="Aptos Narrow" w:cs="Aptos Narrow"/>
                <w:color w:val="000000" w:themeColor="text1"/>
              </w:rPr>
              <w:t>Descrever os modelos de produção industrial.</w:t>
            </w:r>
          </w:p>
          <w:p w:rsidR="00682DD7" w:rsidP="007E454F" w:rsidRDefault="6BA2A359" w14:paraId="26AFECCC" w14:textId="5FA35203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Analisar o processo do desenvolvimento da mão de obra qualificada e o processo industrial.</w:t>
            </w:r>
          </w:p>
          <w:p w:rsidR="00682DD7" w:rsidP="007E454F" w:rsidRDefault="6BA2A359" w14:paraId="6EF5C3D8" w14:textId="2BE74EBC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Caracterizar e avaliar a importância da ONU</w:t>
            </w:r>
            <w:r w:rsidRPr="1BBCF6F7" w:rsidR="4A609C5D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</w:p>
          <w:p w:rsidR="00682DD7" w:rsidP="007E454F" w:rsidRDefault="333E81F5" w14:paraId="32E10B28" w14:textId="24F2579C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Relacionar a atuação da</w:t>
            </w:r>
            <w:r w:rsidRPr="1BBCF6F7" w:rsidR="6BA2A359">
              <w:rPr>
                <w:rFonts w:ascii="Aptos Narrow" w:hAnsi="Aptos Narrow" w:eastAsia="Aptos Narrow" w:cs="Aptos Narrow"/>
                <w:color w:val="000000" w:themeColor="text1"/>
              </w:rPr>
              <w:t xml:space="preserve"> OTAN</w:t>
            </w:r>
            <w:r w:rsidRPr="1BBCF6F7" w:rsidR="74675D52">
              <w:rPr>
                <w:rFonts w:ascii="Aptos Narrow" w:hAnsi="Aptos Narrow" w:eastAsia="Aptos Narrow" w:cs="Aptos Narrow"/>
                <w:color w:val="000000" w:themeColor="text1"/>
              </w:rPr>
              <w:t xml:space="preserve"> com os conflitos do leste europeu.</w:t>
            </w:r>
          </w:p>
          <w:p w:rsidR="00682DD7" w:rsidP="007E454F" w:rsidRDefault="6BA2A359" w14:paraId="2E04F83F" w14:textId="671D773F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Citar e explicar a importância dos países pertencentes ao BRICS</w:t>
            </w:r>
            <w:r w:rsidRPr="1BBCF6F7" w:rsidR="6A705C63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</w:p>
          <w:p w:rsidR="00682DD7" w:rsidP="007E454F" w:rsidRDefault="6BA2A359" w14:paraId="6D001226" w14:textId="03051EB6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</w:pPr>
            <w:r w:rsidRPr="73FBA3BE">
              <w:rPr>
                <w:rFonts w:ascii="Aptos Narrow" w:hAnsi="Aptos Narrow" w:eastAsia="Aptos Narrow" w:cs="Aptos Narrow"/>
                <w:color w:val="000000" w:themeColor="text1"/>
              </w:rPr>
              <w:t>Diferenciar a atuação de cada Organização não governamental presente no mundo</w:t>
            </w:r>
          </w:p>
        </w:tc>
      </w:tr>
      <w:tr w:rsidR="00682DD7" w:rsidTr="00387A98" w14:paraId="1788359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4BEEB6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B58AA5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38B13E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49889350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682DD7" w:rsidTr="00387A98" w14:paraId="097072A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F7C86F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682DD7" w:rsidRDefault="00682DD7" w14:paraId="4751C86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781229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3F51020F" w:rsidRDefault="1D6D5DBD" w14:paraId="0B765E1F" w14:textId="662B4E41">
            <w:pPr>
              <w:widowControl w:val="0"/>
              <w:spacing w:line="240" w:lineRule="auto"/>
              <w:jc w:val="center"/>
            </w:pPr>
            <w:r w:rsidRPr="3F51020F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Pr="00225D5F" w:rsidR="00682DD7" w:rsidP="3F51020F" w:rsidRDefault="1D6D5DBD" w14:paraId="29E781B5" w14:textId="15336D76">
            <w:pPr>
              <w:widowControl w:val="0"/>
              <w:spacing w:line="240" w:lineRule="auto"/>
              <w:jc w:val="center"/>
            </w:pPr>
            <w:r w:rsidRPr="3F51020F">
              <w:rPr>
                <w:rFonts w:ascii="Aptos Narrow" w:hAnsi="Aptos Narrow" w:eastAsia="Aptos Narrow" w:cs="Aptos Narrow"/>
                <w:color w:val="000000" w:themeColor="text1"/>
              </w:rPr>
              <w:t>Capítulo 7 - América: aspectos gerais.</w:t>
            </w:r>
          </w:p>
          <w:p w:rsidRPr="00225D5F" w:rsidR="00682DD7" w:rsidRDefault="00682DD7" w14:paraId="20196755" w14:textId="4D47157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007E454F" w:rsidRDefault="4B0D02AA" w14:paraId="61A7DE98" w14:textId="79528ACF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Explicar a</w:t>
            </w:r>
            <w:r w:rsidRPr="1BBCF6F7" w:rsidR="7C2E56B1">
              <w:rPr>
                <w:rFonts w:ascii="Aptos Narrow" w:hAnsi="Aptos Narrow" w:eastAsia="Aptos Narrow" w:cs="Aptos Narrow"/>
                <w:color w:val="000000" w:themeColor="text1"/>
              </w:rPr>
              <w:t xml:space="preserve"> sub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divisão do continente americano</w:t>
            </w:r>
          </w:p>
          <w:p w:rsidRPr="00225D5F" w:rsidR="00682DD7" w:rsidP="007E454F" w:rsidRDefault="4B0D02AA" w14:paraId="50E70671" w14:textId="56178FC9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Identificar os elementos iguais e diferentes do continente americano.</w:t>
            </w:r>
          </w:p>
          <w:p w:rsidRPr="00225D5F" w:rsidR="00682DD7" w:rsidP="007E454F" w:rsidRDefault="4B0D02AA" w14:paraId="5849B133" w14:textId="538B62FD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2FA6B60C">
              <w:rPr>
                <w:rFonts w:ascii="Aptos Narrow" w:hAnsi="Aptos Narrow" w:eastAsia="Aptos Narrow" w:cs="Aptos Narrow"/>
                <w:color w:val="000000" w:themeColor="text1"/>
              </w:rPr>
              <w:t>Descrever e listar as características gerais da América Latina.</w:t>
            </w:r>
          </w:p>
          <w:p w:rsidR="77A0A6CC" w:rsidP="2FA6B60C" w:rsidRDefault="77A0A6CC" w14:paraId="6966A301" w14:textId="3DD10BF3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0370498E">
              <w:rPr>
                <w:rFonts w:ascii="Aptos Narrow" w:hAnsi="Aptos Narrow" w:eastAsia="Aptos Narrow" w:cs="Aptos Narrow"/>
                <w:color w:val="000000" w:themeColor="text1"/>
              </w:rPr>
              <w:t xml:space="preserve">Listar o relevo e </w:t>
            </w:r>
            <w:r w:rsidRPr="0370498E" w:rsidR="21E05B58">
              <w:rPr>
                <w:rFonts w:ascii="Aptos Narrow" w:hAnsi="Aptos Narrow" w:eastAsia="Aptos Narrow" w:cs="Aptos Narrow"/>
                <w:color w:val="000000" w:themeColor="text1"/>
              </w:rPr>
              <w:t>clima do</w:t>
            </w:r>
            <w:r w:rsidRPr="0370498E">
              <w:rPr>
                <w:rFonts w:ascii="Aptos Narrow" w:hAnsi="Aptos Narrow" w:eastAsia="Aptos Narrow" w:cs="Aptos Narrow"/>
                <w:color w:val="000000" w:themeColor="text1"/>
              </w:rPr>
              <w:t xml:space="preserve"> continente americano.</w:t>
            </w:r>
          </w:p>
          <w:p w:rsidR="67833113" w:rsidP="2FA6B60C" w:rsidRDefault="67833113" w14:paraId="3EA31A15" w14:textId="30B45783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2FA6B60C">
              <w:rPr>
                <w:rFonts w:ascii="Aptos Narrow" w:hAnsi="Aptos Narrow" w:eastAsia="Aptos Narrow" w:cs="Aptos Narrow"/>
                <w:color w:val="000000" w:themeColor="text1"/>
              </w:rPr>
              <w:t>Diferenciar a formação histórica entre América Latina e América Anglo-Saxônica</w:t>
            </w:r>
          </w:p>
          <w:p w:rsidR="67833113" w:rsidP="2FA6B60C" w:rsidRDefault="67833113" w14:paraId="1BFCA2FB" w14:textId="79444319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2FA6B60C">
              <w:rPr>
                <w:rFonts w:ascii="Aptos Narrow" w:hAnsi="Aptos Narrow" w:eastAsia="Aptos Narrow" w:cs="Aptos Narrow"/>
                <w:color w:val="000000" w:themeColor="text1"/>
              </w:rPr>
              <w:t>Comparar os processos urbanos entre os países da América Latina.</w:t>
            </w:r>
          </w:p>
          <w:p w:rsidR="67833113" w:rsidP="2FA6B60C" w:rsidRDefault="67833113" w14:paraId="380E7E2B" w14:textId="26B0D3F9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2FA6B60C">
              <w:rPr>
                <w:rFonts w:ascii="Aptos Narrow" w:hAnsi="Aptos Narrow" w:eastAsia="Aptos Narrow" w:cs="Aptos Narrow"/>
                <w:color w:val="000000" w:themeColor="text1"/>
              </w:rPr>
              <w:t>Caracterizar a população, economia e urbanização da América Latina.</w:t>
            </w:r>
          </w:p>
          <w:p w:rsidRPr="00225D5F" w:rsidR="00682DD7" w:rsidRDefault="00682DD7" w14:paraId="099DE540" w14:textId="48B29C0F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00387A98" w14:paraId="4F71788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9EB8FE4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CFBF72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5ACAD8E7" w:rsidRDefault="1A39B623" w14:paraId="20B8D130" w14:textId="11AB4284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Pr="00225D5F" w:rsidR="00682DD7" w:rsidP="5ACAD8E7" w:rsidRDefault="1A39B623" w14:paraId="0AEFE425" w14:textId="5CC40394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hAnsi="Aptos Narrow" w:eastAsia="Aptos Narrow" w:cs="Aptos Narrow"/>
                <w:color w:val="000000" w:themeColor="text1"/>
              </w:rPr>
              <w:t>Capítulo 10 Países platinos, países andinos e Mercosul</w:t>
            </w:r>
          </w:p>
          <w:p w:rsidRPr="00225D5F" w:rsidR="00682DD7" w:rsidRDefault="00682DD7" w14:paraId="09450DB4" w14:textId="43CEEA7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007E454F" w:rsidRDefault="051B86E2" w14:paraId="602879E7" w14:textId="7E8736A2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Identificar as principais riquezas dos países da América </w:t>
            </w:r>
            <w:r w:rsidRPr="2BF29253" w:rsidR="636333D2">
              <w:rPr>
                <w:rFonts w:ascii="Aptos Narrow" w:hAnsi="Aptos Narrow" w:eastAsia="Aptos Narrow" w:cs="Aptos Narrow"/>
                <w:color w:val="000000" w:themeColor="text1"/>
              </w:rPr>
              <w:t>do Sul</w:t>
            </w:r>
            <w:r w:rsidRPr="2BF29253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</w:p>
          <w:p w:rsidRPr="00225D5F" w:rsidR="00682DD7" w:rsidP="007E454F" w:rsidRDefault="10BDEA42" w14:paraId="3CDB52A4" w14:textId="4C63193C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Explicar os problemas</w:t>
            </w:r>
            <w:r w:rsidRPr="1BBCF6F7" w:rsidR="186C3349">
              <w:rPr>
                <w:rFonts w:ascii="Aptos Narrow" w:hAnsi="Aptos Narrow" w:eastAsia="Aptos Narrow" w:cs="Aptos Narrow"/>
                <w:color w:val="000000" w:themeColor="text1"/>
              </w:rPr>
              <w:t xml:space="preserve"> econômicos e sociais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 referentes a América </w:t>
            </w:r>
            <w:r w:rsidRPr="2BF29253" w:rsidR="09D1E301">
              <w:rPr>
                <w:rFonts w:ascii="Aptos Narrow" w:hAnsi="Aptos Narrow" w:eastAsia="Aptos Narrow" w:cs="Aptos Narrow"/>
                <w:color w:val="000000" w:themeColor="text1"/>
              </w:rPr>
              <w:t>do Sul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</w:p>
          <w:p w:rsidRPr="00225D5F" w:rsidR="00682DD7" w:rsidP="007E454F" w:rsidRDefault="696A227E" w14:paraId="0ADFE1B5" w14:textId="4B608FDC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5EC28620">
              <w:rPr>
                <w:rFonts w:ascii="Aptos Narrow" w:hAnsi="Aptos Narrow" w:eastAsia="Aptos Narrow" w:cs="Aptos Narrow"/>
                <w:color w:val="000000" w:themeColor="text1"/>
              </w:rPr>
              <w:t xml:space="preserve">Analisar as principais características produtivas dos países </w:t>
            </w:r>
            <w:r w:rsidRPr="2BF29253" w:rsidR="3C967D60">
              <w:rPr>
                <w:rFonts w:ascii="Aptos Narrow" w:hAnsi="Aptos Narrow" w:eastAsia="Aptos Narrow" w:cs="Aptos Narrow"/>
                <w:color w:val="000000" w:themeColor="text1"/>
              </w:rPr>
              <w:t>da América do Sul</w:t>
            </w:r>
          </w:p>
          <w:p w:rsidRPr="00225D5F" w:rsidR="00682DD7" w:rsidP="007C4F27" w:rsidRDefault="06A46648" w14:paraId="675F03DE" w14:textId="01634FB0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94C5E8F">
              <w:rPr>
                <w:rFonts w:ascii="Aptos Narrow" w:hAnsi="Aptos Narrow" w:eastAsia="Aptos Narrow" w:cs="Aptos Narrow"/>
                <w:color w:val="000000" w:themeColor="text1"/>
              </w:rPr>
              <w:t>Avaliar</w:t>
            </w:r>
            <w:r w:rsidRPr="2BF29253" w:rsidR="04621239">
              <w:rPr>
                <w:rFonts w:ascii="Aptos Narrow" w:hAnsi="Aptos Narrow" w:eastAsia="Aptos Narrow" w:cs="Aptos Narrow"/>
                <w:color w:val="000000" w:themeColor="text1"/>
              </w:rPr>
              <w:t>,</w:t>
            </w:r>
            <w:r w:rsidRPr="194C5E8F" w:rsidR="696A227E">
              <w:rPr>
                <w:rFonts w:ascii="Aptos Narrow" w:hAnsi="Aptos Narrow" w:eastAsia="Aptos Narrow" w:cs="Aptos Narrow"/>
                <w:color w:val="000000" w:themeColor="text1"/>
              </w:rPr>
              <w:t xml:space="preserve"> explicar </w:t>
            </w:r>
            <w:r w:rsidRPr="2BF29253" w:rsidR="29472A09">
              <w:rPr>
                <w:rFonts w:ascii="Aptos Narrow" w:hAnsi="Aptos Narrow" w:eastAsia="Aptos Narrow" w:cs="Aptos Narrow"/>
                <w:color w:val="000000" w:themeColor="text1"/>
              </w:rPr>
              <w:t>e descrever</w:t>
            </w:r>
            <w:r w:rsidRPr="2BF29253" w:rsidR="696A227E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  <w:r w:rsidRPr="194C5E8F" w:rsidR="696A227E">
              <w:rPr>
                <w:rFonts w:ascii="Aptos Narrow" w:hAnsi="Aptos Narrow" w:eastAsia="Aptos Narrow" w:cs="Aptos Narrow"/>
                <w:color w:val="000000" w:themeColor="text1"/>
              </w:rPr>
              <w:t>o Mercosul</w:t>
            </w:r>
            <w:r w:rsidRPr="2BF29253" w:rsidR="03A51A67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</w:p>
          <w:p w:rsidRPr="00225D5F" w:rsidR="00682DD7" w:rsidP="007E454F" w:rsidRDefault="6BB69183" w14:paraId="392B5BE7" w14:textId="33D067D7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2BF29253">
              <w:rPr>
                <w:rFonts w:ascii="Aptos Narrow" w:hAnsi="Aptos Narrow" w:eastAsia="Aptos Narrow" w:cs="Aptos Narrow"/>
                <w:color w:val="000000" w:themeColor="text1"/>
              </w:rPr>
              <w:t>Comparar os países da América do sul</w:t>
            </w:r>
          </w:p>
        </w:tc>
      </w:tr>
      <w:tr w:rsidR="00682DD7" w:rsidTr="00387A98" w14:paraId="66629D62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F296AB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2EFFDF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4BEEE6D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271B88FA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:rsidTr="00387A98" w14:paraId="7F1878B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03CAC2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682DD7" w:rsidRDefault="00682DD7" w14:paraId="62A4BE5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527D52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5ACAD8E7" w:rsidRDefault="613DB677" w14:paraId="4934DCB6" w14:textId="11958BB2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hAnsi="Aptos Narrow" w:eastAsia="Aptos Narrow" w:cs="Aptos Narrow"/>
                <w:color w:val="000000" w:themeColor="text1"/>
              </w:rPr>
              <w:t>Capítulo 8 - Estados Unidos,</w:t>
            </w:r>
          </w:p>
          <w:p w:rsidRPr="00225D5F" w:rsidR="00682DD7" w:rsidP="5ACAD8E7" w:rsidRDefault="613DB677" w14:paraId="71898FEA" w14:textId="0825C798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hAnsi="Aptos Narrow" w:eastAsia="Aptos Narrow" w:cs="Aptos Narrow"/>
                <w:color w:val="000000" w:themeColor="text1"/>
              </w:rPr>
              <w:t>Canadá e USMCA</w:t>
            </w:r>
          </w:p>
          <w:p w:rsidRPr="00225D5F" w:rsidR="00682DD7" w:rsidP="2FA6B60C" w:rsidRDefault="613DB677" w14:paraId="1B1D4FA4" w14:textId="20638D2A">
            <w:pPr>
              <w:widowControl w:val="0"/>
              <w:spacing w:line="240" w:lineRule="auto"/>
              <w:jc w:val="center"/>
            </w:pPr>
            <w:r w:rsidRPr="00387A98" w:rsidR="613DB677">
              <w:rPr>
                <w:rFonts w:ascii="Aptos Narrow" w:hAnsi="Aptos Narrow" w:eastAsia="Aptos Narrow" w:cs="Aptos Narrow"/>
                <w:color w:val="000000" w:themeColor="text1" w:themeTint="FF" w:themeShade="FF"/>
              </w:rPr>
              <w:t xml:space="preserve"> </w:t>
            </w:r>
          </w:p>
          <w:p w:rsidRPr="00225D5F" w:rsidR="00682DD7" w:rsidRDefault="00682DD7" w14:paraId="4429B53A" w14:textId="57B6E60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-31519" w:type="dxa"/>
            <w:tcMar/>
          </w:tcPr>
          <w:p w:rsidR="38E98D8C" w:rsidP="007E454F" w:rsidRDefault="38E98D8C" w14:paraId="39113801" w14:textId="13775A16">
            <w:pPr>
              <w:pStyle w:val="ListParagraph"/>
              <w:numPr>
                <w:ilvl w:val="0"/>
                <w:numId w:val="10"/>
              </w:numPr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8E98D8C">
              <w:rPr>
                <w:rFonts w:ascii="Aptos Narrow" w:hAnsi="Aptos Narrow" w:eastAsia="Aptos Narrow" w:cs="Aptos Narrow"/>
                <w:color w:val="000000" w:themeColor="text1"/>
              </w:rPr>
              <w:t>Analisar, descrever e explicar a importância econômica de cada país da América Platina e América Andina</w:t>
            </w:r>
          </w:p>
          <w:p w:rsidR="38E98D8C" w:rsidP="007E454F" w:rsidRDefault="38E98D8C" w14:paraId="5D2F93DF" w14:textId="4B99E2DA">
            <w:pPr>
              <w:pStyle w:val="ListParagraph"/>
              <w:numPr>
                <w:ilvl w:val="0"/>
                <w:numId w:val="10"/>
              </w:numPr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8E98D8C">
              <w:rPr>
                <w:rFonts w:ascii="Aptos Narrow" w:hAnsi="Aptos Narrow" w:eastAsia="Aptos Narrow" w:cs="Aptos Narrow"/>
                <w:color w:val="000000" w:themeColor="text1"/>
              </w:rPr>
              <w:t>Analisar e explicar mapas ou gráficos sobre a econômica do Mercosul.</w:t>
            </w:r>
          </w:p>
          <w:p w:rsidR="38E98D8C" w:rsidP="007E454F" w:rsidRDefault="38E98D8C" w14:paraId="66492A1F" w14:textId="497DA23D">
            <w:pPr>
              <w:pStyle w:val="ListParagraph"/>
              <w:numPr>
                <w:ilvl w:val="0"/>
                <w:numId w:val="10"/>
              </w:numPr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Explicar a importância do Mercosul, sua expansão e as perspectiva no contexto político</w:t>
            </w:r>
          </w:p>
          <w:p w:rsidR="38E98D8C" w:rsidP="007E454F" w:rsidRDefault="38E98D8C" w14:paraId="6BAE4B82" w14:textId="1932DDE3">
            <w:pPr>
              <w:pStyle w:val="ListParagraph"/>
              <w:numPr>
                <w:ilvl w:val="0"/>
                <w:numId w:val="10"/>
              </w:numPr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Descrever</w:t>
            </w:r>
            <w:r w:rsidRPr="1BBCF6F7" w:rsidR="76044564">
              <w:rPr>
                <w:rFonts w:ascii="Aptos Narrow" w:hAnsi="Aptos Narrow" w:eastAsia="Aptos Narrow" w:cs="Aptos Narrow"/>
                <w:color w:val="000000" w:themeColor="text1"/>
              </w:rPr>
              <w:t xml:space="preserve"> e explicar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 o espaço urbano-industrial dos EUA e Canadá</w:t>
            </w:r>
          </w:p>
          <w:p w:rsidR="38E98D8C" w:rsidP="007E454F" w:rsidRDefault="38E98D8C" w14:paraId="4D295F2B" w14:textId="1BB1988F">
            <w:pPr>
              <w:pStyle w:val="ListParagraph"/>
              <w:numPr>
                <w:ilvl w:val="0"/>
                <w:numId w:val="10"/>
              </w:numPr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Explicar a importância das multinacionais para a economia</w:t>
            </w:r>
            <w:r w:rsidRPr="1BBCF6F7" w:rsidR="22BCC9D7">
              <w:rPr>
                <w:rFonts w:ascii="Aptos Narrow" w:hAnsi="Aptos Narrow" w:eastAsia="Aptos Narrow" w:cs="Aptos Narrow"/>
                <w:color w:val="000000" w:themeColor="text1"/>
              </w:rPr>
              <w:t xml:space="preserve"> estadunidense.</w:t>
            </w:r>
          </w:p>
          <w:p w:rsidRPr="38E98D8C" w:rsidR="38E98D8C" w:rsidP="007E454F" w:rsidRDefault="38E98D8C" w14:paraId="318D6B02" w14:textId="7FD8A192">
            <w:pPr>
              <w:pStyle w:val="ListParagraph"/>
              <w:numPr>
                <w:ilvl w:val="0"/>
                <w:numId w:val="10"/>
              </w:numPr>
              <w:rPr>
                <w:rFonts w:ascii="Aptos Narrow" w:hAnsi="Aptos Narrow" w:eastAsia="Aptos Narrow" w:cs="Aptos Narrow"/>
                <w:color w:val="000000" w:themeColor="text1"/>
              </w:rPr>
            </w:pPr>
            <w:r w:rsidRPr="38E98D8C">
              <w:rPr>
                <w:rFonts w:ascii="Aptos Narrow" w:hAnsi="Aptos Narrow" w:eastAsia="Aptos Narrow" w:cs="Aptos Narrow"/>
                <w:color w:val="000000" w:themeColor="text1"/>
              </w:rPr>
              <w:t>Diferenciar o Nafta e o USMCA.</w:t>
            </w:r>
          </w:p>
        </w:tc>
      </w:tr>
      <w:tr w:rsidR="00682DD7" w:rsidTr="00387A98" w14:paraId="400A154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8DC71A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C00034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06C4A216" w:rsidRDefault="1681937E" w14:paraId="0578D20E" w14:textId="4DCD4482">
            <w:pPr>
              <w:widowControl w:val="0"/>
              <w:spacing w:line="240" w:lineRule="auto"/>
              <w:jc w:val="center"/>
            </w:pPr>
            <w:r w:rsidRPr="06C4A216">
              <w:rPr>
                <w:rFonts w:ascii="Aptos Narrow" w:hAnsi="Aptos Narrow" w:eastAsia="Aptos Narrow" w:cs="Aptos Narrow"/>
                <w:color w:val="000000" w:themeColor="text1"/>
              </w:rPr>
              <w:t>Capítulo 11 - África: Aspectos Gerais</w:t>
            </w:r>
          </w:p>
          <w:p w:rsidRPr="00225D5F" w:rsidR="00682DD7" w:rsidP="06C4A216" w:rsidRDefault="1681937E" w14:paraId="116209A2" w14:textId="1FEB2CFA">
            <w:pPr>
              <w:widowControl w:val="0"/>
              <w:spacing w:line="240" w:lineRule="auto"/>
              <w:jc w:val="center"/>
            </w:pPr>
            <w:r w:rsidRPr="06C4A216">
              <w:rPr>
                <w:rFonts w:ascii="Aptos Narrow" w:hAnsi="Aptos Narrow" w:eastAsia="Aptos Narrow" w:cs="Aptos Narrow"/>
                <w:color w:val="000000" w:themeColor="text1"/>
              </w:rPr>
              <w:t>Capítulo 12 - África: Aspectos Regionais</w:t>
            </w:r>
          </w:p>
          <w:p w:rsidRPr="00225D5F" w:rsidR="00682DD7" w:rsidRDefault="00682DD7" w14:paraId="578ABA2C" w14:textId="22048F0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007E454F" w:rsidRDefault="2FD638C2" w14:paraId="09BEB419" w14:textId="2E1A6062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Interpretar mapas e descrever as características dos países pertencentes do continente africano.</w:t>
            </w:r>
          </w:p>
          <w:p w:rsidR="6A66B8A1" w:rsidP="007E454F" w:rsidRDefault="6A66B8A1" w14:paraId="3AE3D84B" w14:textId="243A966B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Descrever os aspectos físicos do continente africano (hidrografia e vegetação)</w:t>
            </w:r>
          </w:p>
          <w:p w:rsidRPr="00225D5F" w:rsidR="00682DD7" w:rsidP="007E454F" w:rsidRDefault="2FD638C2" w14:paraId="0E695883" w14:textId="41C67CAD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Explicar </w:t>
            </w:r>
            <w:r w:rsidRPr="1BBCF6F7" w:rsidR="056AD1D9">
              <w:rPr>
                <w:rFonts w:ascii="Aptos Narrow" w:hAnsi="Aptos Narrow" w:eastAsia="Aptos Narrow" w:cs="Aptos Narrow"/>
                <w:color w:val="000000" w:themeColor="text1"/>
              </w:rPr>
              <w:t>o genocídio de Ruanda</w:t>
            </w: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</w:p>
          <w:p w:rsidR="57F5829D" w:rsidP="007E454F" w:rsidRDefault="57F5829D" w14:paraId="459BB8FF" w14:textId="4A31312F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 xml:space="preserve">Relacionar </w:t>
            </w:r>
            <w:r w:rsidRPr="1BBCF6F7" w:rsidR="3AD6D0E2">
              <w:rPr>
                <w:rFonts w:ascii="Aptos Narrow" w:hAnsi="Aptos Narrow" w:eastAsia="Aptos Narrow" w:cs="Aptos Narrow"/>
                <w:color w:val="000000" w:themeColor="text1"/>
              </w:rPr>
              <w:t>a conferência de Berlim com o processo de independência dos países africanos</w:t>
            </w:r>
          </w:p>
          <w:p w:rsidRPr="00225D5F" w:rsidR="00682DD7" w:rsidP="007E454F" w:rsidRDefault="2FD638C2" w14:paraId="580701FF" w14:textId="3801AEA4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Explicar a regionalização do continente africano.</w:t>
            </w:r>
          </w:p>
          <w:p w:rsidR="53A161E8" w:rsidP="2BF29253" w:rsidRDefault="53A161E8" w14:paraId="58F2AB48" w14:textId="7D384712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2BF29253">
              <w:rPr>
                <w:rFonts w:ascii="Aptos Narrow" w:hAnsi="Aptos Narrow" w:eastAsia="Aptos Narrow" w:cs="Aptos Narrow"/>
                <w:color w:val="000000" w:themeColor="text1"/>
              </w:rPr>
              <w:t>Identificar os aspectos econômicos do continente africano</w:t>
            </w:r>
          </w:p>
          <w:p w:rsidRPr="00225D5F" w:rsidR="00682DD7" w:rsidP="007E454F" w:rsidRDefault="2FD638C2" w14:paraId="663581D6" w14:textId="2163AD6F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1BBCF6F7">
              <w:rPr>
                <w:rFonts w:ascii="Aptos Narrow" w:hAnsi="Aptos Narrow" w:eastAsia="Aptos Narrow" w:cs="Aptos Narrow"/>
                <w:color w:val="000000" w:themeColor="text1"/>
              </w:rPr>
              <w:t>Explica</w:t>
            </w:r>
            <w:r w:rsidRPr="1BBCF6F7" w:rsidR="16F55326">
              <w:rPr>
                <w:rFonts w:ascii="Aptos Narrow" w:hAnsi="Aptos Narrow" w:eastAsia="Aptos Narrow" w:cs="Aptos Narrow"/>
                <w:color w:val="000000" w:themeColor="text1"/>
              </w:rPr>
              <w:t>r o apartheid da África do Sul</w:t>
            </w:r>
          </w:p>
          <w:p w:rsidRPr="00225D5F" w:rsidR="00682DD7" w:rsidRDefault="00682DD7" w14:paraId="0014FBBC" w14:textId="5A3A446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00387A98" w14:paraId="4D1ACC1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DDFA85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84A5E7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8169F9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66F4818C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1B1049C7" w14:textId="77777777">
      <w:pPr>
        <w:pStyle w:val="Heading1"/>
      </w:pPr>
    </w:p>
    <w:p w:rsidR="000B3B1A" w:rsidRDefault="000B3B1A" w14:paraId="098CB0C3" w14:textId="77777777">
      <w:pPr>
        <w:rPr>
          <w:b/>
          <w:sz w:val="60"/>
          <w:szCs w:val="60"/>
        </w:rPr>
      </w:pPr>
      <w:r>
        <w:br w:type="page"/>
      </w:r>
    </w:p>
    <w:p w:rsidR="00DD52AD" w:rsidRDefault="00A80B08" w14:paraId="0DD6D247" w14:textId="5AEB2238">
      <w:pPr>
        <w:pStyle w:val="Heading1"/>
      </w:pPr>
      <w:r>
        <w:lastRenderedPageBreak/>
        <w:t>HISTÓRIA</w:t>
      </w:r>
    </w:p>
    <w:p w:rsidR="00DD52AD" w:rsidRDefault="00DD52AD" w14:paraId="054DA266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:rsidTr="52884F1E" w14:paraId="45A688B9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813C42E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name="_m58lidwpsr4a" w:colFirst="0" w:colLast="0" w:id="4"/>
            <w:bookmarkEnd w:id="4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959D2EE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52884F1E" w:rsidRDefault="703D7939" w14:paraId="15FDD379" w14:textId="2C87EB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2884F1E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:rsidTr="52884F1E" w14:paraId="3FD3886C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0D7EACA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657091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682DD7" w:rsidRDefault="00682DD7" w14:paraId="2404C30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5BA86D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:rsidTr="52884F1E" w14:paraId="652B123C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125786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682DD7" w:rsidRDefault="00682DD7" w14:paraId="05896A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3D6E51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6B232A11" w:rsidRDefault="1C0F5629" w14:paraId="5A534F9B" w14:textId="16BBB7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 xml:space="preserve">Capítulo 1. </w:t>
            </w:r>
            <w:r w:rsidRPr="6B232A11" w:rsidR="345E536D">
              <w:rPr>
                <w:sz w:val="28"/>
                <w:szCs w:val="28"/>
              </w:rPr>
              <w:t xml:space="preserve">A questão do </w:t>
            </w:r>
            <w:r w:rsidRPr="6B232A11">
              <w:rPr>
                <w:sz w:val="28"/>
                <w:szCs w:val="28"/>
              </w:rPr>
              <w:t xml:space="preserve">Iluminismo e </w:t>
            </w:r>
            <w:r w:rsidRPr="6B232A11" w:rsidR="07264422">
              <w:rPr>
                <w:sz w:val="28"/>
                <w:szCs w:val="28"/>
              </w:rPr>
              <w:t>d</w:t>
            </w:r>
            <w:r w:rsidRPr="6B232A11">
              <w:rPr>
                <w:sz w:val="28"/>
                <w:szCs w:val="28"/>
              </w:rPr>
              <w:t>a</w:t>
            </w:r>
            <w:r w:rsidRPr="6B232A11" w:rsidR="6500EFF9">
              <w:rPr>
                <w:sz w:val="28"/>
                <w:szCs w:val="28"/>
              </w:rPr>
              <w:t xml:space="preserve"> Ilustração</w:t>
            </w:r>
            <w:r w:rsidRPr="6B232A11">
              <w:rPr>
                <w:sz w:val="28"/>
                <w:szCs w:val="28"/>
              </w:rPr>
              <w:t>;</w:t>
            </w:r>
          </w:p>
          <w:p w:rsidR="00682DD7" w:rsidP="6B232A11" w:rsidRDefault="00682DD7" w14:paraId="0A4CEBDD" w14:textId="197137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82DD7" w:rsidP="6B232A11" w:rsidRDefault="1C0F5629" w14:paraId="36EC6013" w14:textId="3D051B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 xml:space="preserve">Capítulo 5. A </w:t>
            </w:r>
            <w:r w:rsidR="00374ADC">
              <w:rPr>
                <w:sz w:val="28"/>
                <w:szCs w:val="28"/>
              </w:rPr>
              <w:t>Revolução In</w:t>
            </w:r>
            <w:r w:rsidR="00756598">
              <w:rPr>
                <w:sz w:val="28"/>
                <w:szCs w:val="28"/>
              </w:rPr>
              <w:t>dustrial</w:t>
            </w:r>
            <w:r w:rsidRPr="6B232A11">
              <w:rPr>
                <w:sz w:val="28"/>
                <w:szCs w:val="28"/>
              </w:rPr>
              <w:t>.</w:t>
            </w:r>
          </w:p>
          <w:p w:rsidR="00682DD7" w:rsidP="6B232A11" w:rsidRDefault="00682DD7" w14:paraId="1C265A49" w14:textId="6C5CB6E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82DD7" w:rsidP="00265301" w:rsidRDefault="0031216C" w14:paraId="1D147C06" w14:textId="2A86CE1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 xml:space="preserve"> </w:t>
            </w:r>
          </w:p>
          <w:p w:rsidR="00985CA3" w:rsidRDefault="00985CA3" w14:paraId="661EFCD7" w14:textId="130C3739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DD6B65F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682DD7" w:rsidRDefault="007F1F13" w14:paraId="585AD0EC" w14:textId="3F4BBD3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A64213">
              <w:rPr>
                <w:sz w:val="28"/>
                <w:szCs w:val="28"/>
              </w:rPr>
              <w:t>Refletir sobre as razões da Revolução Industrial, inserindo-a no processo de desenvolvimento capitalista europeu</w:t>
            </w:r>
            <w:r w:rsidR="00D4174D">
              <w:rPr>
                <w:sz w:val="28"/>
                <w:szCs w:val="28"/>
              </w:rPr>
              <w:t>;</w:t>
            </w:r>
          </w:p>
          <w:p w:rsidR="00D4174D" w:rsidRDefault="007F1F13" w14:paraId="302A3F6E" w14:textId="5C922E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EC67FC">
              <w:rPr>
                <w:sz w:val="28"/>
                <w:szCs w:val="28"/>
              </w:rPr>
              <w:t>Identificar os fatores da Revolução Industrial inglesa do século XVIII;</w:t>
            </w:r>
          </w:p>
          <w:p w:rsidR="00EC67FC" w:rsidRDefault="007F1F13" w14:paraId="6FA74AE8" w14:textId="0129F9E3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F17B56">
              <w:rPr>
                <w:sz w:val="28"/>
                <w:szCs w:val="28"/>
              </w:rPr>
              <w:t xml:space="preserve">Associar o desenvolvimento do pensamento </w:t>
            </w:r>
            <w:r w:rsidR="00D86096">
              <w:rPr>
                <w:sz w:val="28"/>
                <w:szCs w:val="28"/>
              </w:rPr>
              <w:t xml:space="preserve">racionalista e empirista com </w:t>
            </w:r>
            <w:r w:rsidR="00FF2EF7">
              <w:rPr>
                <w:sz w:val="28"/>
                <w:szCs w:val="28"/>
              </w:rPr>
              <w:t>as críticas políticas, econômicas e sociais no século XVIII</w:t>
            </w:r>
          </w:p>
          <w:p w:rsidR="00FF2EF7" w:rsidRDefault="007F1F13" w14:paraId="1065DE38" w14:textId="17147720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A36EDD">
              <w:rPr>
                <w:sz w:val="28"/>
                <w:szCs w:val="28"/>
              </w:rPr>
              <w:t xml:space="preserve">Comparar o modo de vida urbano associado ao desenvolvimento fabril com </w:t>
            </w:r>
            <w:r w:rsidR="002351DE">
              <w:rPr>
                <w:sz w:val="28"/>
                <w:szCs w:val="28"/>
              </w:rPr>
              <w:t xml:space="preserve">a forma de organização </w:t>
            </w:r>
            <w:r w:rsidR="00FF5B4E">
              <w:rPr>
                <w:sz w:val="28"/>
                <w:szCs w:val="28"/>
              </w:rPr>
              <w:t>da vida social em sociedade agrária (rural)</w:t>
            </w:r>
            <w:r w:rsidR="005023FB">
              <w:rPr>
                <w:sz w:val="28"/>
                <w:szCs w:val="28"/>
              </w:rPr>
              <w:t>;</w:t>
            </w:r>
          </w:p>
          <w:p w:rsidR="005023FB" w:rsidRDefault="007F1F13" w14:paraId="4F6FA4AF" w14:textId="0E2C5DDF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DE1BDB">
              <w:rPr>
                <w:sz w:val="28"/>
                <w:szCs w:val="28"/>
              </w:rPr>
              <w:t xml:space="preserve">Descrever </w:t>
            </w:r>
            <w:r w:rsidR="00DB5610">
              <w:rPr>
                <w:sz w:val="28"/>
                <w:szCs w:val="28"/>
              </w:rPr>
              <w:t xml:space="preserve">as mudanças </w:t>
            </w:r>
            <w:r w:rsidR="00695701">
              <w:rPr>
                <w:sz w:val="28"/>
                <w:szCs w:val="28"/>
              </w:rPr>
              <w:t>ocorridas na sociedade europeia com o advento da “Era da Máquina”</w:t>
            </w:r>
            <w:r w:rsidR="00FF7C49">
              <w:rPr>
                <w:sz w:val="28"/>
                <w:szCs w:val="28"/>
              </w:rPr>
              <w:t>;</w:t>
            </w:r>
          </w:p>
          <w:p w:rsidR="00682DD7" w:rsidRDefault="007F1F13" w14:paraId="411F346D" w14:textId="15C46FC0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332818">
              <w:rPr>
                <w:sz w:val="28"/>
                <w:szCs w:val="28"/>
              </w:rPr>
              <w:t>Estabelecer nexos entre o desenvolvimento científico</w:t>
            </w:r>
            <w:r w:rsidR="00805FAD">
              <w:rPr>
                <w:sz w:val="28"/>
                <w:szCs w:val="28"/>
              </w:rPr>
              <w:t xml:space="preserve"> e a “racionalização</w:t>
            </w:r>
            <w:r w:rsidR="00B353A2">
              <w:rPr>
                <w:sz w:val="28"/>
                <w:szCs w:val="28"/>
              </w:rPr>
              <w:t>”</w:t>
            </w:r>
            <w:r w:rsidR="00805FAD">
              <w:rPr>
                <w:sz w:val="28"/>
                <w:szCs w:val="28"/>
              </w:rPr>
              <w:t xml:space="preserve"> dos processos produtivos</w:t>
            </w:r>
            <w:r w:rsidR="00B353A2">
              <w:rPr>
                <w:sz w:val="28"/>
                <w:szCs w:val="28"/>
              </w:rPr>
              <w:t xml:space="preserve"> da “Era da Máquina”.</w:t>
            </w:r>
          </w:p>
        </w:tc>
      </w:tr>
      <w:tr w:rsidR="00682DD7" w:rsidTr="52884F1E" w14:paraId="483F0530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067836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E29E18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D2EC9" w:rsidR="00682DD7" w:rsidRDefault="0DA75A8C" w14:paraId="55D5E13E" w14:textId="271FD92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7D2EC9">
              <w:rPr>
                <w:sz w:val="28"/>
                <w:szCs w:val="28"/>
              </w:rPr>
              <w:t>Capítulo 1. Indepe</w:t>
            </w:r>
            <w:r w:rsidRPr="007D2EC9" w:rsidR="6434044D">
              <w:rPr>
                <w:sz w:val="28"/>
                <w:szCs w:val="28"/>
              </w:rPr>
              <w:t>ndência dos EUA da América;</w:t>
            </w:r>
          </w:p>
          <w:p w:rsidRPr="007D2EC9" w:rsidR="00682DD7" w:rsidRDefault="00682DD7" w14:paraId="4A079195" w14:textId="7E3178F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7D2EC9" w:rsidR="00682DD7" w:rsidRDefault="00682DD7" w14:paraId="0BE75BFE" w14:textId="1066528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82DD7" w:rsidRDefault="00682DD7" w14:paraId="07BF198C" w14:textId="5511DA05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53A2" w:rsidRDefault="00FF1301" w14:paraId="0B603042" w14:textId="59333BD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B353A2">
              <w:rPr>
                <w:sz w:val="28"/>
                <w:szCs w:val="28"/>
              </w:rPr>
              <w:t>Relacionar o pensamento iluminista com a Revoluç</w:t>
            </w:r>
            <w:r w:rsidR="00CB626C">
              <w:rPr>
                <w:sz w:val="28"/>
                <w:szCs w:val="28"/>
              </w:rPr>
              <w:t>ão</w:t>
            </w:r>
            <w:r w:rsidR="00B353A2">
              <w:rPr>
                <w:sz w:val="28"/>
                <w:szCs w:val="28"/>
              </w:rPr>
              <w:t xml:space="preserve"> Americana;</w:t>
            </w:r>
          </w:p>
          <w:p w:rsidR="00893A16" w:rsidRDefault="00FF1301" w14:paraId="7A8EFD99" w14:textId="18CB20B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897E98">
              <w:rPr>
                <w:sz w:val="28"/>
                <w:szCs w:val="28"/>
              </w:rPr>
              <w:t>Apresentar o contexto crítico que contribu</w:t>
            </w:r>
            <w:r w:rsidR="00C34773">
              <w:rPr>
                <w:sz w:val="28"/>
                <w:szCs w:val="28"/>
              </w:rPr>
              <w:t>iu</w:t>
            </w:r>
            <w:r w:rsidR="00897E98">
              <w:rPr>
                <w:sz w:val="28"/>
                <w:szCs w:val="28"/>
              </w:rPr>
              <w:t xml:space="preserve"> para a revoluç</w:t>
            </w:r>
            <w:r w:rsidR="003E4AB7">
              <w:rPr>
                <w:sz w:val="28"/>
                <w:szCs w:val="28"/>
              </w:rPr>
              <w:t>ão</w:t>
            </w:r>
            <w:r w:rsidR="00897E98">
              <w:rPr>
                <w:sz w:val="28"/>
                <w:szCs w:val="28"/>
              </w:rPr>
              <w:t xml:space="preserve"> </w:t>
            </w:r>
            <w:r w:rsidR="00A37D60">
              <w:rPr>
                <w:sz w:val="28"/>
                <w:szCs w:val="28"/>
              </w:rPr>
              <w:t>Americana;</w:t>
            </w:r>
          </w:p>
          <w:p w:rsidR="00D2363D" w:rsidRDefault="00FF1301" w14:paraId="44FFD6F5" w14:textId="5A3669B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DC7C39">
              <w:rPr>
                <w:sz w:val="28"/>
                <w:szCs w:val="28"/>
              </w:rPr>
              <w:t>Diferenciar as experiências nortistas e sulistas e relacioná-las ao federalismo dos EUA.</w:t>
            </w:r>
          </w:p>
          <w:p w:rsidR="00682DD7" w:rsidRDefault="00FF1301" w14:paraId="4943C73B" w14:textId="4476DE5B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7C6295">
              <w:rPr>
                <w:sz w:val="28"/>
                <w:szCs w:val="28"/>
              </w:rPr>
              <w:t xml:space="preserve">Explicar </w:t>
            </w:r>
            <w:r w:rsidR="00F84A5D">
              <w:rPr>
                <w:sz w:val="28"/>
                <w:szCs w:val="28"/>
              </w:rPr>
              <w:t>o impacto da revoluç</w:t>
            </w:r>
            <w:r w:rsidR="009A1B7B">
              <w:rPr>
                <w:sz w:val="28"/>
                <w:szCs w:val="28"/>
              </w:rPr>
              <w:t>ão</w:t>
            </w:r>
            <w:r w:rsidR="00F84A5D">
              <w:rPr>
                <w:sz w:val="28"/>
                <w:szCs w:val="28"/>
              </w:rPr>
              <w:t xml:space="preserve"> Americana </w:t>
            </w:r>
            <w:r w:rsidR="00662DCF">
              <w:rPr>
                <w:sz w:val="28"/>
                <w:szCs w:val="28"/>
              </w:rPr>
              <w:t xml:space="preserve">no mundo </w:t>
            </w:r>
            <w:r w:rsidR="00A32DDA">
              <w:rPr>
                <w:sz w:val="28"/>
                <w:szCs w:val="28"/>
              </w:rPr>
              <w:t xml:space="preserve">Europeu e </w:t>
            </w:r>
            <w:r w:rsidR="00453ADA">
              <w:rPr>
                <w:sz w:val="28"/>
                <w:szCs w:val="28"/>
              </w:rPr>
              <w:t>Americano.</w:t>
            </w:r>
          </w:p>
        </w:tc>
      </w:tr>
      <w:tr w:rsidR="00682DD7" w:rsidTr="52884F1E" w14:paraId="660C03A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4B6EBB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87D86D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2AA211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3C48AC2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:rsidTr="52884F1E" w14:paraId="7A13958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5F5DD7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682DD7" w:rsidRDefault="00682DD7" w14:paraId="743DDAF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4074E7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D2EC9" w:rsidR="00BC0545" w:rsidRDefault="00BC0545" w14:paraId="7A9E100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7D2EC9">
              <w:rPr>
                <w:sz w:val="28"/>
                <w:szCs w:val="28"/>
              </w:rPr>
              <w:t>Capítulo 2 A Revolução Francesa e seus desdobramentos.</w:t>
            </w:r>
          </w:p>
          <w:p w:rsidR="00682DD7" w:rsidP="6B232A11" w:rsidRDefault="6B3EC7B9" w14:paraId="0A7E0EC7" w14:textId="0933729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4. Napoleão e o Congresso de Viena</w:t>
            </w:r>
          </w:p>
          <w:p w:rsidR="00682DD7" w:rsidRDefault="00682DD7" w14:paraId="2759FF60" w14:textId="1E03E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6787C" w:rsidRDefault="00FF1301" w14:paraId="26E2534A" w14:textId="09A9C9A0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5CA0A27A" w:rsidR="00E6787C">
              <w:rPr>
                <w:sz w:val="28"/>
                <w:szCs w:val="28"/>
              </w:rPr>
              <w:t xml:space="preserve">Relacionar o pensamento iluminista com a Revolução </w:t>
            </w:r>
            <w:r w:rsidRPr="5CA0A27A" w:rsidR="007F4FDD">
              <w:rPr>
                <w:sz w:val="28"/>
                <w:szCs w:val="28"/>
              </w:rPr>
              <w:t>Francesa</w:t>
            </w:r>
            <w:r w:rsidRPr="5CA0A27A" w:rsidR="00E6787C">
              <w:rPr>
                <w:sz w:val="28"/>
                <w:szCs w:val="28"/>
              </w:rPr>
              <w:t>;</w:t>
            </w:r>
          </w:p>
          <w:p w:rsidR="00E6787C" w:rsidRDefault="00FF1301" w14:paraId="53A1FB06" w14:textId="4E3AA23D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5CA0A27A" w:rsidR="00E6787C">
              <w:rPr>
                <w:sz w:val="28"/>
                <w:szCs w:val="28"/>
              </w:rPr>
              <w:t xml:space="preserve">Apresentar o contexto crítico que contribuiu para a revolução </w:t>
            </w:r>
            <w:r w:rsidR="00424DCB">
              <w:rPr>
                <w:sz w:val="28"/>
                <w:szCs w:val="28"/>
              </w:rPr>
              <w:t>Francesa</w:t>
            </w:r>
            <w:r w:rsidRPr="5CA0A27A" w:rsidR="00E6787C">
              <w:rPr>
                <w:sz w:val="28"/>
                <w:szCs w:val="28"/>
              </w:rPr>
              <w:t>;</w:t>
            </w:r>
          </w:p>
          <w:p w:rsidR="00424DCB" w:rsidRDefault="00FF1301" w14:paraId="0597F63C" w14:textId="4C01EB6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5CA0A27A" w:rsidR="00E6787C">
              <w:rPr>
                <w:sz w:val="28"/>
                <w:szCs w:val="28"/>
              </w:rPr>
              <w:t xml:space="preserve">Explicar o impacto da revolução </w:t>
            </w:r>
            <w:r w:rsidR="00424DCB">
              <w:rPr>
                <w:sz w:val="28"/>
                <w:szCs w:val="28"/>
              </w:rPr>
              <w:t>Francesa</w:t>
            </w:r>
            <w:r w:rsidRPr="5CA0A27A" w:rsidR="00E6787C">
              <w:rPr>
                <w:sz w:val="28"/>
                <w:szCs w:val="28"/>
              </w:rPr>
              <w:t xml:space="preserve"> no mundo Europeu e Americano.</w:t>
            </w:r>
          </w:p>
          <w:p w:rsidRPr="007D2EC9" w:rsidR="00682DD7" w:rsidRDefault="00AB1AB2" w14:paraId="42A6DF0A" w14:textId="60B22F20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7D2EC9" w:rsidR="0087161E">
              <w:rPr>
                <w:sz w:val="28"/>
                <w:szCs w:val="28"/>
              </w:rPr>
              <w:t xml:space="preserve">Identificar </w:t>
            </w:r>
            <w:r w:rsidRPr="007D2EC9" w:rsidR="00196B11">
              <w:rPr>
                <w:sz w:val="28"/>
                <w:szCs w:val="28"/>
              </w:rPr>
              <w:t xml:space="preserve">medidas </w:t>
            </w:r>
            <w:r w:rsidRPr="007D2EC9" w:rsidR="00D601CD">
              <w:rPr>
                <w:sz w:val="28"/>
                <w:szCs w:val="28"/>
              </w:rPr>
              <w:t>adotadas por Napoleão que representam a aplicação das ideias iluministas na França;</w:t>
            </w:r>
          </w:p>
          <w:p w:rsidRPr="007D2EC9" w:rsidR="00D601CD" w:rsidRDefault="00AB1AB2" w14:paraId="3D86954B" w14:textId="1ADB852B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7D2EC9" w:rsidR="00BD768D">
              <w:rPr>
                <w:sz w:val="28"/>
                <w:szCs w:val="28"/>
              </w:rPr>
              <w:t>Relaci</w:t>
            </w:r>
            <w:r w:rsidRPr="007D2EC9" w:rsidR="00037A3C">
              <w:rPr>
                <w:sz w:val="28"/>
                <w:szCs w:val="28"/>
              </w:rPr>
              <w:t xml:space="preserve">onar </w:t>
            </w:r>
            <w:r w:rsidRPr="007D2EC9" w:rsidR="009F11E2">
              <w:rPr>
                <w:sz w:val="28"/>
                <w:szCs w:val="28"/>
              </w:rPr>
              <w:t xml:space="preserve">a política expansionista de Napoleão com o desenvolvimento </w:t>
            </w:r>
            <w:r w:rsidRPr="007D2EC9" w:rsidR="00D81362">
              <w:rPr>
                <w:sz w:val="28"/>
                <w:szCs w:val="28"/>
              </w:rPr>
              <w:t>industrial burguês no país;</w:t>
            </w:r>
          </w:p>
          <w:p w:rsidRPr="007D2EC9" w:rsidR="004F0AA2" w:rsidRDefault="00AB1AB2" w14:paraId="019CF457" w14:textId="2E93264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7D2EC9" w:rsidR="004D0C15">
              <w:rPr>
                <w:sz w:val="28"/>
                <w:szCs w:val="28"/>
              </w:rPr>
              <w:t xml:space="preserve">Reconhecer o impacto da Era Napoleônica </w:t>
            </w:r>
            <w:r w:rsidRPr="007D2EC9" w:rsidR="00151EB0">
              <w:rPr>
                <w:sz w:val="28"/>
                <w:szCs w:val="28"/>
              </w:rPr>
              <w:t>no continente europeu</w:t>
            </w:r>
            <w:r w:rsidRPr="007D2EC9" w:rsidR="0055244C">
              <w:rPr>
                <w:sz w:val="28"/>
                <w:szCs w:val="28"/>
              </w:rPr>
              <w:t>, associando-o à difusão do ideário iluminista;</w:t>
            </w:r>
          </w:p>
          <w:p w:rsidR="00D81362" w:rsidRDefault="00D81362" w14:paraId="092C7E1C" w14:textId="77777777">
            <w:pPr>
              <w:widowControl w:val="0"/>
              <w:spacing w:line="240" w:lineRule="auto"/>
              <w:jc w:val="both"/>
            </w:pPr>
          </w:p>
          <w:p w:rsidR="00682DD7" w:rsidRDefault="00682DD7" w14:paraId="16C76252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52884F1E" w14:paraId="1D4875A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C5CC05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D4C01D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90192D" w:rsidRDefault="00682DD7" w14:paraId="15328264" w14:textId="5C2EBBE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682DD7" w:rsidP="6B232A11" w:rsidRDefault="5E908215" w14:paraId="38B09C3E" w14:textId="326E7E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6. Independências na América Espanhola;</w:t>
            </w:r>
          </w:p>
          <w:p w:rsidR="00682DD7" w:rsidRDefault="5E908215" w14:paraId="17EFFB23" w14:textId="3962AE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7. A Independência da América Portuguesa.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E33B4" w:rsidR="00682DD7" w:rsidRDefault="00AB1AB2" w14:paraId="6C8239C4" w14:textId="7A2F016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4E33B4" w:rsidR="00D23F7E">
              <w:rPr>
                <w:sz w:val="28"/>
                <w:szCs w:val="28"/>
              </w:rPr>
              <w:t xml:space="preserve">Refletir e dimensionar </w:t>
            </w:r>
            <w:r w:rsidRPr="004E33B4" w:rsidR="009C03C7">
              <w:rPr>
                <w:sz w:val="28"/>
                <w:szCs w:val="28"/>
              </w:rPr>
              <w:t xml:space="preserve">o impacto </w:t>
            </w:r>
            <w:r w:rsidRPr="004E33B4" w:rsidR="000519F9">
              <w:rPr>
                <w:sz w:val="28"/>
                <w:szCs w:val="28"/>
              </w:rPr>
              <w:t>da “Era da Máquina” n</w:t>
            </w:r>
            <w:r w:rsidRPr="004E33B4" w:rsidR="009C03C7">
              <w:rPr>
                <w:sz w:val="28"/>
                <w:szCs w:val="28"/>
              </w:rPr>
              <w:t>a crise do Antigo Sistema Colonial</w:t>
            </w:r>
            <w:r w:rsidRPr="004E33B4" w:rsidR="000519F9">
              <w:rPr>
                <w:sz w:val="28"/>
                <w:szCs w:val="28"/>
              </w:rPr>
              <w:t>;</w:t>
            </w:r>
          </w:p>
          <w:p w:rsidRPr="004E33B4" w:rsidR="000519F9" w:rsidRDefault="00AB1AB2" w14:paraId="4778240D" w14:textId="2A25C425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4E33B4" w:rsidR="00C96B59">
              <w:rPr>
                <w:sz w:val="28"/>
                <w:szCs w:val="28"/>
              </w:rPr>
              <w:t>Identificar o modelo colonial Ibérico, associando-o ao mercantilismo e absolutismo</w:t>
            </w:r>
            <w:r w:rsidRPr="004E33B4" w:rsidR="001552AD">
              <w:rPr>
                <w:sz w:val="28"/>
                <w:szCs w:val="28"/>
              </w:rPr>
              <w:t>.</w:t>
            </w:r>
          </w:p>
          <w:p w:rsidRPr="004E33B4" w:rsidR="001552AD" w:rsidRDefault="00AB1AB2" w14:paraId="2745EF97" w14:textId="5E958E0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4E33B4" w:rsidR="001552AD">
              <w:rPr>
                <w:sz w:val="28"/>
                <w:szCs w:val="28"/>
              </w:rPr>
              <w:t>Descrever a Crise do Antigo Sistema Colonial</w:t>
            </w:r>
            <w:r w:rsidRPr="004E33B4" w:rsidR="00E65459">
              <w:rPr>
                <w:sz w:val="28"/>
                <w:szCs w:val="28"/>
              </w:rPr>
              <w:t xml:space="preserve"> a partir das </w:t>
            </w:r>
            <w:r w:rsidRPr="004E33B4" w:rsidR="009A6FC3">
              <w:rPr>
                <w:sz w:val="28"/>
                <w:szCs w:val="28"/>
              </w:rPr>
              <w:t>r</w:t>
            </w:r>
            <w:r w:rsidRPr="004E33B4" w:rsidR="00E65459">
              <w:rPr>
                <w:sz w:val="28"/>
                <w:szCs w:val="28"/>
              </w:rPr>
              <w:t xml:space="preserve">ebeliões </w:t>
            </w:r>
            <w:r w:rsidRPr="004E33B4" w:rsidR="009F56EE">
              <w:rPr>
                <w:sz w:val="28"/>
                <w:szCs w:val="28"/>
              </w:rPr>
              <w:t xml:space="preserve">sociais </w:t>
            </w:r>
            <w:r w:rsidRPr="004E33B4" w:rsidR="00083B42">
              <w:rPr>
                <w:sz w:val="28"/>
                <w:szCs w:val="28"/>
              </w:rPr>
              <w:t>ocorridas nas colônias portuguesa e espanhola;</w:t>
            </w:r>
          </w:p>
          <w:p w:rsidRPr="004E33B4" w:rsidR="00083B42" w:rsidRDefault="00774853" w14:paraId="2102CCF3" w14:textId="455DABC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4E33B4" w:rsidR="005F0761">
              <w:rPr>
                <w:sz w:val="28"/>
                <w:szCs w:val="28"/>
              </w:rPr>
              <w:t xml:space="preserve">Diferenciar o processo de independência da América Portuguesa daquele </w:t>
            </w:r>
            <w:r w:rsidRPr="004E33B4" w:rsidR="002E1FFB">
              <w:rPr>
                <w:sz w:val="28"/>
                <w:szCs w:val="28"/>
              </w:rPr>
              <w:t>ocorrido na América Espanhola</w:t>
            </w:r>
          </w:p>
          <w:p w:rsidR="00682DD7" w:rsidRDefault="00682DD7" w14:paraId="5AEEFC0D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52884F1E" w14:paraId="058383E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FD5ABC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32CE38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C21052A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9CFD74E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682DD7" w:rsidTr="52884F1E" w14:paraId="6046750F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1683A7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682DD7" w:rsidRDefault="00682DD7" w14:paraId="3696CEC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286837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6B232A11" w:rsidRDefault="1A0B524B" w14:paraId="56D086BE" w14:textId="74B8E7E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11. O Primeiro Reinado</w:t>
            </w:r>
          </w:p>
          <w:p w:rsidRPr="00225D5F" w:rsidR="00682DD7" w:rsidRDefault="00682DD7" w14:paraId="0D6DBB9B" w14:textId="5CF7FE0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954DE" w:rsidP="00774853" w:rsidRDefault="00774853" w14:paraId="360C1F8E" w14:textId="2AFD4FB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E15E7C">
              <w:rPr>
                <w:sz w:val="28"/>
                <w:szCs w:val="28"/>
              </w:rPr>
              <w:t>Identificar medidas importantes adotadas por D. João</w:t>
            </w:r>
            <w:r w:rsidR="007954DE">
              <w:rPr>
                <w:sz w:val="28"/>
                <w:szCs w:val="28"/>
              </w:rPr>
              <w:t xml:space="preserve"> que contribuíram para o processo de independência do Brasil;</w:t>
            </w:r>
          </w:p>
          <w:p w:rsidR="00334908" w:rsidP="00774853" w:rsidRDefault="00774853" w14:paraId="7C1EF8A4" w14:textId="04D3696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0E6A61">
              <w:rPr>
                <w:sz w:val="28"/>
                <w:szCs w:val="28"/>
              </w:rPr>
              <w:t>Relacionar o processo de independência do Brasil com os interesses ingleses</w:t>
            </w:r>
            <w:r w:rsidR="0061670D">
              <w:rPr>
                <w:sz w:val="28"/>
                <w:szCs w:val="28"/>
              </w:rPr>
              <w:t>;</w:t>
            </w:r>
          </w:p>
          <w:p w:rsidR="0061670D" w:rsidP="00774853" w:rsidRDefault="00774853" w14:paraId="4F0B3515" w14:textId="497C890E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034201">
              <w:rPr>
                <w:sz w:val="28"/>
                <w:szCs w:val="28"/>
              </w:rPr>
              <w:t xml:space="preserve">Apresentar a disputa entre </w:t>
            </w:r>
            <w:r w:rsidR="0018600A">
              <w:rPr>
                <w:sz w:val="28"/>
                <w:szCs w:val="28"/>
              </w:rPr>
              <w:t>D. Pedro e parte da elite brasileira n</w:t>
            </w:r>
            <w:r w:rsidR="008859CE">
              <w:rPr>
                <w:sz w:val="28"/>
                <w:szCs w:val="28"/>
              </w:rPr>
              <w:t>a organização constitucional do Brasil;</w:t>
            </w:r>
          </w:p>
          <w:p w:rsidR="008859CE" w:rsidP="00774853" w:rsidRDefault="00774853" w14:paraId="2EA8AB40" w14:textId="01DB97C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4625A3">
              <w:rPr>
                <w:sz w:val="28"/>
                <w:szCs w:val="28"/>
              </w:rPr>
              <w:t>Caracterizar o processo de isolamento político e impopularidade de D. Pedro I</w:t>
            </w:r>
            <w:r w:rsidR="00FE04D0">
              <w:rPr>
                <w:sz w:val="28"/>
                <w:szCs w:val="28"/>
              </w:rPr>
              <w:t>.</w:t>
            </w:r>
          </w:p>
          <w:p w:rsidRPr="00225D5F" w:rsidR="00682DD7" w:rsidRDefault="00682DD7" w14:paraId="45C2E134" w14:textId="64B66939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52884F1E" w14:paraId="0D7330F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A05B33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7BA0F7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6B232A11" w:rsidRDefault="78001E1D" w14:paraId="07539C4E" w14:textId="2437D12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8. Os Estados Unidos no século XIX;</w:t>
            </w:r>
          </w:p>
          <w:p w:rsidRPr="00225D5F" w:rsidR="00682DD7" w:rsidP="00D73A97" w:rsidRDefault="00682DD7" w14:paraId="040B9255" w14:textId="329DCC1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682DD7" w:rsidP="6B232A11" w:rsidRDefault="00682DD7" w14:paraId="7862E53B" w14:textId="0CE9032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82DD7" w:rsidRDefault="7B41E76B" w14:paraId="57F11091" w14:textId="6358A59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Tema:</w:t>
            </w:r>
            <w:r w:rsidRPr="6B232A11" w:rsidR="0056394D">
              <w:rPr>
                <w:sz w:val="28"/>
                <w:szCs w:val="28"/>
              </w:rPr>
              <w:t xml:space="preserve"> </w:t>
            </w:r>
            <w:r w:rsidRPr="6B232A11" w:rsidR="001C19F9">
              <w:rPr>
                <w:sz w:val="28"/>
                <w:szCs w:val="28"/>
              </w:rPr>
              <w:t xml:space="preserve">Estados Unidos </w:t>
            </w:r>
            <w:r w:rsidRPr="6B232A11" w:rsidR="0056394D">
              <w:rPr>
                <w:sz w:val="28"/>
                <w:szCs w:val="28"/>
              </w:rPr>
              <w:t>no século XIX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476A67" w:rsidRDefault="00682DD7" w14:paraId="59461777" w14:textId="635CBAC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3042F0" w:rsidP="00774853" w:rsidRDefault="00774853" w14:paraId="6C4F3017" w14:textId="684A104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4B1F39">
              <w:rPr>
                <w:sz w:val="28"/>
                <w:szCs w:val="28"/>
              </w:rPr>
              <w:t xml:space="preserve">Associar </w:t>
            </w:r>
            <w:r w:rsidR="008A0014">
              <w:rPr>
                <w:sz w:val="28"/>
                <w:szCs w:val="28"/>
              </w:rPr>
              <w:t>a Doutrina Mo</w:t>
            </w:r>
            <w:r w:rsidR="004B3CDF">
              <w:rPr>
                <w:sz w:val="28"/>
                <w:szCs w:val="28"/>
              </w:rPr>
              <w:t xml:space="preserve">nroe com </w:t>
            </w:r>
            <w:r w:rsidR="00C52755">
              <w:rPr>
                <w:sz w:val="28"/>
                <w:szCs w:val="28"/>
              </w:rPr>
              <w:t xml:space="preserve">o reconhecimento das </w:t>
            </w:r>
            <w:r w:rsidR="000340B5">
              <w:rPr>
                <w:sz w:val="28"/>
                <w:szCs w:val="28"/>
              </w:rPr>
              <w:t>independências na América Ibérica;</w:t>
            </w:r>
          </w:p>
          <w:p w:rsidR="000340B5" w:rsidP="00774853" w:rsidRDefault="00774853" w14:paraId="70291D28" w14:textId="7608A2C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0340B5">
              <w:rPr>
                <w:sz w:val="28"/>
                <w:szCs w:val="28"/>
              </w:rPr>
              <w:t xml:space="preserve">Dimensionar </w:t>
            </w:r>
            <w:r w:rsidR="00CF5178">
              <w:rPr>
                <w:sz w:val="28"/>
                <w:szCs w:val="28"/>
              </w:rPr>
              <w:t xml:space="preserve">o incremento da disputa entre norte e sul </w:t>
            </w:r>
            <w:r w:rsidR="00750F3A">
              <w:rPr>
                <w:sz w:val="28"/>
                <w:szCs w:val="28"/>
              </w:rPr>
              <w:t>no processo de construção do território estadunidense</w:t>
            </w:r>
          </w:p>
          <w:p w:rsidRPr="00225D5F" w:rsidR="00682DD7" w:rsidP="00774853" w:rsidRDefault="00774853" w14:paraId="56156291" w14:textId="25C3FB3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0A3D43">
              <w:rPr>
                <w:sz w:val="28"/>
                <w:szCs w:val="28"/>
              </w:rPr>
              <w:t xml:space="preserve">Relacionar </w:t>
            </w:r>
            <w:r w:rsidR="00A15D1A">
              <w:rPr>
                <w:sz w:val="28"/>
                <w:szCs w:val="28"/>
              </w:rPr>
              <w:t xml:space="preserve">a questão escravista </w:t>
            </w:r>
            <w:r w:rsidR="00B80AA1">
              <w:rPr>
                <w:sz w:val="28"/>
                <w:szCs w:val="28"/>
              </w:rPr>
              <w:t xml:space="preserve">nos EUA com a Guerra Civil, identificando os resultados econômicos e sociais para o país após a vitória do norte </w:t>
            </w:r>
            <w:r w:rsidR="009F0471">
              <w:rPr>
                <w:sz w:val="28"/>
                <w:szCs w:val="28"/>
              </w:rPr>
              <w:t xml:space="preserve">(governo federal). </w:t>
            </w:r>
          </w:p>
        </w:tc>
      </w:tr>
      <w:tr w:rsidR="00682DD7" w:rsidTr="52884F1E" w14:paraId="5E1074F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72B2B5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E2B2C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9669AE0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405027B7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:rsidTr="52884F1E" w14:paraId="7E1380D1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865022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lastRenderedPageBreak/>
              <w:t>4º</w:t>
            </w:r>
          </w:p>
          <w:p w:rsidR="00682DD7" w:rsidRDefault="00682DD7" w14:paraId="160F54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538DC2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6B232A11" w:rsidRDefault="5AA51887" w14:paraId="718A5B30" w14:textId="1EDF12E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13.</w:t>
            </w:r>
            <w:r w:rsidRPr="6B232A11" w:rsidR="00D27776">
              <w:rPr>
                <w:sz w:val="28"/>
                <w:szCs w:val="28"/>
              </w:rPr>
              <w:t xml:space="preserve"> Segundo Reinado – economia e sociedade</w:t>
            </w:r>
            <w:r w:rsidRPr="6B232A11" w:rsidR="45BC4D12">
              <w:rPr>
                <w:sz w:val="28"/>
                <w:szCs w:val="28"/>
              </w:rPr>
              <w:t>;</w:t>
            </w:r>
          </w:p>
          <w:p w:rsidRPr="00225D5F" w:rsidR="00682DD7" w:rsidP="6B232A11" w:rsidRDefault="45BC4D12" w14:paraId="311C48B4" w14:textId="39EEB6F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14. Segundo Reinado - políticas interna e externa.</w:t>
            </w:r>
          </w:p>
          <w:p w:rsidRPr="00225D5F" w:rsidR="00682DD7" w:rsidRDefault="00682DD7" w14:paraId="516209B9" w14:textId="35F3C44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BC735B" w:rsidRDefault="00BC735B" w14:paraId="66EC7015" w14:textId="267793CB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904BCE">
              <w:rPr>
                <w:sz w:val="28"/>
                <w:szCs w:val="28"/>
              </w:rPr>
              <w:t xml:space="preserve">Identificar as mudanças </w:t>
            </w:r>
            <w:r w:rsidR="00CA6BEA">
              <w:rPr>
                <w:sz w:val="28"/>
                <w:szCs w:val="28"/>
              </w:rPr>
              <w:t>econômicas e sociais no Brasil do Segundo Reinado;</w:t>
            </w:r>
          </w:p>
          <w:p w:rsidR="007F1D96" w:rsidP="00BC735B" w:rsidRDefault="00BC735B" w14:paraId="65170EDA" w14:textId="45DF2FA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CB6B33">
              <w:rPr>
                <w:sz w:val="28"/>
                <w:szCs w:val="28"/>
              </w:rPr>
              <w:t xml:space="preserve">Associar </w:t>
            </w:r>
            <w:r w:rsidR="00FB0F52">
              <w:rPr>
                <w:sz w:val="28"/>
                <w:szCs w:val="28"/>
              </w:rPr>
              <w:t>a imigração</w:t>
            </w:r>
            <w:r w:rsidR="003846FC">
              <w:rPr>
                <w:sz w:val="28"/>
                <w:szCs w:val="28"/>
              </w:rPr>
              <w:t xml:space="preserve"> europeia </w:t>
            </w:r>
            <w:r w:rsidR="003250A6">
              <w:rPr>
                <w:sz w:val="28"/>
                <w:szCs w:val="28"/>
              </w:rPr>
              <w:t>à</w:t>
            </w:r>
            <w:r w:rsidR="003846FC">
              <w:rPr>
                <w:sz w:val="28"/>
                <w:szCs w:val="28"/>
              </w:rPr>
              <w:t xml:space="preserve"> pressão para abolição do regime escravocrata no Brasil</w:t>
            </w:r>
            <w:r w:rsidR="00000B72">
              <w:rPr>
                <w:sz w:val="28"/>
                <w:szCs w:val="28"/>
              </w:rPr>
              <w:t>;</w:t>
            </w:r>
          </w:p>
          <w:p w:rsidR="003846FC" w:rsidP="00B73C51" w:rsidRDefault="00B73C51" w14:paraId="40D73935" w14:textId="51BA646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212585">
              <w:rPr>
                <w:sz w:val="28"/>
                <w:szCs w:val="28"/>
              </w:rPr>
              <w:t xml:space="preserve">Considerar as fases de entrada dos imigrantes para </w:t>
            </w:r>
            <w:r w:rsidR="00C4239A">
              <w:rPr>
                <w:sz w:val="28"/>
                <w:szCs w:val="28"/>
              </w:rPr>
              <w:t xml:space="preserve">trabalhar </w:t>
            </w:r>
            <w:r w:rsidR="002B39E4">
              <w:rPr>
                <w:sz w:val="28"/>
                <w:szCs w:val="28"/>
              </w:rPr>
              <w:t>na</w:t>
            </w:r>
            <w:r w:rsidR="00F01853">
              <w:rPr>
                <w:sz w:val="28"/>
                <w:szCs w:val="28"/>
              </w:rPr>
              <w:t>s lavouras de café (Sistemas de Parceria e Assalariado), caracterizando-as.</w:t>
            </w:r>
          </w:p>
          <w:p w:rsidR="00F01853" w:rsidP="00FC47A3" w:rsidRDefault="00FC47A3" w14:paraId="35B9575C" w14:textId="179260FD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F01853">
              <w:rPr>
                <w:sz w:val="28"/>
                <w:szCs w:val="28"/>
              </w:rPr>
              <w:t>Relacio</w:t>
            </w:r>
            <w:r w:rsidR="004D5344">
              <w:rPr>
                <w:sz w:val="28"/>
                <w:szCs w:val="28"/>
              </w:rPr>
              <w:t xml:space="preserve">nar </w:t>
            </w:r>
            <w:r w:rsidR="00575789">
              <w:rPr>
                <w:sz w:val="28"/>
                <w:szCs w:val="28"/>
              </w:rPr>
              <w:t>a Tarifa Alves Branco com a desenvolvimento fabril ocorrido no Segundo Reinado;</w:t>
            </w:r>
          </w:p>
          <w:p w:rsidR="00000B72" w:rsidP="00132975" w:rsidRDefault="00FC47A3" w14:paraId="28D9E0CF" w14:textId="6F2A27F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6B232A11" w:rsidR="00963FC3">
              <w:rPr>
                <w:sz w:val="28"/>
                <w:szCs w:val="28"/>
              </w:rPr>
              <w:t>Identificar e dimensionar a importância das leis restritivas do escravismo no Brasil do Segundo Reinado.</w:t>
            </w:r>
          </w:p>
          <w:p w:rsidR="00000B72" w:rsidP="00950D02" w:rsidRDefault="00950D02" w14:paraId="5C8EA25E" w14:textId="456C8EB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6B232A11" w:rsidR="1ABD4889">
              <w:rPr>
                <w:sz w:val="28"/>
                <w:szCs w:val="28"/>
              </w:rPr>
              <w:t>Caracterizar o sistema parlamentar brasileiro no Segundo Reinado;</w:t>
            </w:r>
          </w:p>
          <w:p w:rsidR="00000B72" w:rsidP="003B6493" w:rsidRDefault="003B6493" w14:paraId="574C57DD" w14:textId="4BAC688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6B232A11" w:rsidR="1ABD4889">
              <w:rPr>
                <w:sz w:val="28"/>
                <w:szCs w:val="28"/>
              </w:rPr>
              <w:t>Compreender as disputas na região do Prata que culminaram com a Guerra do Paraguai;</w:t>
            </w:r>
          </w:p>
          <w:p w:rsidR="00000B72" w:rsidRDefault="00000B72" w14:paraId="344B4F66" w14:textId="120EC33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682DD7" w:rsidRDefault="00682DD7" w14:paraId="391BE456" w14:textId="271191D3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52884F1E" w14:paraId="09E84AF4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D41E05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349352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6B232A11" w:rsidRDefault="27560A7C" w14:paraId="5817CFC0" w14:textId="25EAD99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232A11">
              <w:rPr>
                <w:sz w:val="28"/>
                <w:szCs w:val="28"/>
              </w:rPr>
              <w:t>Capítulo 10. Imperialismo na África e na Ásia.</w:t>
            </w:r>
          </w:p>
          <w:p w:rsidR="00682DD7" w:rsidP="00265301" w:rsidRDefault="00682DD7" w14:paraId="0760D8D3" w14:textId="2DA85EB4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6A7EEC" w:rsidRDefault="006A7EEC" w14:paraId="7C7DE27A" w14:textId="3626408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2E06336">
              <w:rPr>
                <w:sz w:val="28"/>
                <w:szCs w:val="28"/>
              </w:rPr>
              <w:t>Capítulo 5. Revolução Industrial e seus impactos na produção e circulação dos povos, produtos e cultura.</w:t>
            </w:r>
          </w:p>
          <w:p w:rsidRPr="00225D5F" w:rsidR="00682DD7" w:rsidRDefault="00682DD7" w14:paraId="5A895CE1" w14:textId="679BE91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154DDB" w:rsidP="003B6493" w:rsidRDefault="003B6493" w14:paraId="2B9280BA" w14:textId="325D9F0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6B232A11" w:rsidR="19752823">
              <w:rPr>
                <w:sz w:val="28"/>
                <w:szCs w:val="28"/>
              </w:rPr>
              <w:t>Identificar os interesses associados ao desenvolvimento industrial europeu;</w:t>
            </w:r>
          </w:p>
          <w:p w:rsidRPr="00225D5F" w:rsidR="00154DDB" w:rsidP="003B6493" w:rsidRDefault="003B6493" w14:paraId="7776570D" w14:textId="66BEBD6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6B232A11" w:rsidR="19752823">
              <w:rPr>
                <w:sz w:val="28"/>
                <w:szCs w:val="28"/>
              </w:rPr>
              <w:t>Analisar a importância da ciência para a afirmação das potências industriais e sua relação com os discursos de domínio sobre a África e a Ásia;</w:t>
            </w:r>
          </w:p>
          <w:p w:rsidRPr="00225D5F" w:rsidR="00154DDB" w:rsidP="003B6493" w:rsidRDefault="003B6493" w14:paraId="54F4A5E3" w14:textId="20ADCE27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6B232A11" w:rsidR="00710A9E">
              <w:rPr>
                <w:sz w:val="28"/>
                <w:szCs w:val="28"/>
              </w:rPr>
              <w:t xml:space="preserve">Relacionar a expansão industrial europeia com </w:t>
            </w:r>
            <w:r w:rsidRPr="6B232A11" w:rsidR="006446C4">
              <w:rPr>
                <w:sz w:val="28"/>
                <w:szCs w:val="28"/>
              </w:rPr>
              <w:t xml:space="preserve">o imperialismo sobre os continentes Africano e Asiático. </w:t>
            </w:r>
          </w:p>
          <w:p w:rsidRPr="007D2EC9" w:rsidR="00990CF5" w:rsidRDefault="003B6493" w14:paraId="0736EBF4" w14:textId="4FD5B4D5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8145F2">
              <w:rPr>
                <w:sz w:val="28"/>
                <w:szCs w:val="28"/>
              </w:rPr>
              <w:t xml:space="preserve"> </w:t>
            </w:r>
            <w:r w:rsidRPr="007D2EC9" w:rsidR="00990CF5">
              <w:rPr>
                <w:sz w:val="28"/>
                <w:szCs w:val="28"/>
              </w:rPr>
              <w:t>Identificar grupos críticos do capitalismo e suas propostas ao longo do século XIX.</w:t>
            </w:r>
          </w:p>
          <w:p w:rsidRPr="00225D5F" w:rsidR="00682DD7" w:rsidRDefault="00682DD7" w14:paraId="62BD0EA9" w14:textId="36265C7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52884F1E" w14:paraId="2AAF2EE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F90392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AED3DB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A65B0A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7A36FDAF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61DB68E9" w14:textId="77777777">
      <w:pPr>
        <w:pStyle w:val="Heading1"/>
      </w:pPr>
    </w:p>
    <w:p w:rsidR="000B3B1A" w:rsidRDefault="000B3B1A" w14:paraId="00CE46F9" w14:textId="77777777">
      <w:pPr>
        <w:rPr>
          <w:b/>
          <w:sz w:val="60"/>
          <w:szCs w:val="60"/>
        </w:rPr>
      </w:pPr>
      <w:r>
        <w:br w:type="page"/>
      </w:r>
    </w:p>
    <w:p w:rsidR="00DD52AD" w:rsidRDefault="00A80B08" w14:paraId="51AD06E8" w14:textId="3954AF1A">
      <w:pPr>
        <w:pStyle w:val="Heading1"/>
      </w:pPr>
      <w:r>
        <w:lastRenderedPageBreak/>
        <w:t>MATEMÁTICA</w:t>
      </w:r>
    </w:p>
    <w:p w:rsidR="00DD52AD" w:rsidRDefault="00DD52AD" w14:paraId="75EECD2B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:rsidTr="2D38A728" w14:paraId="09C25E25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DA7A917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name="_yymi495qlzrr" w:colFirst="0" w:colLast="0" w:id="5"/>
            <w:bookmarkEnd w:id="5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40EA847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2D38A728" w:rsidRDefault="4F1E31D2" w14:paraId="015A8C3B" w14:textId="40687F3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:rsidTr="2D38A728" w14:paraId="6A8515EE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0A27974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41A051B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682DD7" w:rsidRDefault="00682DD7" w14:paraId="2542DA9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0C82D7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:rsidTr="2D38A728" w14:paraId="4DAB5BA8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EA7344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682DD7" w:rsidRDefault="00682DD7" w14:paraId="3F8DB2C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A10697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2AAC6A9" w14:textId="77777777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C93FF5D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682DD7" w:rsidRDefault="00682DD7" w14:paraId="24B84E94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:rsidTr="2D38A728" w14:paraId="3DBC65A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1E8185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FFAB96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0A8025B" w14:textId="77777777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86F37CC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:rsidTr="2D38A728" w14:paraId="3DC1468F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F956C2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262C08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180C2E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3C1D2D1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:rsidTr="2D38A728" w14:paraId="322B655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ABCC35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682DD7" w:rsidRDefault="00682DD7" w14:paraId="769F20A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1B448A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C554D6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F870424" w14:textId="77777777">
            <w:pPr>
              <w:widowControl w:val="0"/>
              <w:spacing w:line="240" w:lineRule="auto"/>
              <w:jc w:val="both"/>
            </w:pPr>
          </w:p>
          <w:p w:rsidR="00682DD7" w:rsidRDefault="00682DD7" w14:paraId="39B6BADC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2D38A728" w14:paraId="2420F98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5DB5EC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BD087B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9F21AAA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7F5E0A6" w14:textId="77777777">
            <w:pPr>
              <w:widowControl w:val="0"/>
              <w:spacing w:line="240" w:lineRule="auto"/>
              <w:jc w:val="both"/>
            </w:pPr>
          </w:p>
          <w:p w:rsidR="00682DD7" w:rsidRDefault="00682DD7" w14:paraId="6EB80191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2D38A728" w14:paraId="7CF021E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011B8F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2F0A38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4BF6CA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7EB83C59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682DD7" w:rsidTr="2D38A728" w14:paraId="0EE3D0AB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352B48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682DD7" w:rsidRDefault="00682DD7" w14:paraId="36E5604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8AAB86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68719EA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69E19A28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2D38A728" w14:paraId="5BFC072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4C8E552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A12534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6C11B87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7EDF6A40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2D38A728" w14:paraId="4AFE9B60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EABE871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4011F8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4A22536E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21E78C50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:rsidTr="2D38A728" w14:paraId="5B2A541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49B823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682DD7" w:rsidRDefault="00682DD7" w14:paraId="7CDEAD9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5B5D27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2B57249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4922E7FB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2D38A728" w14:paraId="72CEF841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1E8A9E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5CB01E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6815900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1E425BF8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2D38A728" w14:paraId="1ECD95F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916DA8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CCA9C9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13E689D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E42413E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108197B4" w14:textId="77777777">
      <w:pPr>
        <w:pStyle w:val="Heading1"/>
      </w:pPr>
    </w:p>
    <w:p w:rsidRPr="00682DD7" w:rsidR="71E83A26" w:rsidP="00682DD7" w:rsidRDefault="000B3B1A" w14:paraId="68B89FDF" w14:textId="4FFF8956">
      <w:pPr>
        <w:rPr>
          <w:b/>
          <w:sz w:val="60"/>
          <w:szCs w:val="60"/>
        </w:rPr>
      </w:pPr>
      <w:r>
        <w:br w:type="page"/>
      </w:r>
    </w:p>
    <w:p w:rsidR="71E83A26" w:rsidP="71E83A26" w:rsidRDefault="71E83A26" w14:paraId="6070C888" w14:textId="4E8F75C5">
      <w:pPr>
        <w:pStyle w:val="Heading1"/>
      </w:pPr>
    </w:p>
    <w:p w:rsidR="00DD52AD" w:rsidRDefault="00A80B08" w14:paraId="72B94F90" w14:textId="56A59BE7">
      <w:pPr>
        <w:pStyle w:val="Heading1"/>
      </w:pPr>
      <w:r>
        <w:t>PORTUGUÊS</w:t>
      </w:r>
    </w:p>
    <w:p w:rsidR="00DD52AD" w:rsidRDefault="00DD52AD" w14:paraId="4A2E2C51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:rsidTr="02B82575" w14:paraId="1EB2EFCF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95E7A04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name="_l0e3ubewe8fs" w:colFirst="0" w:colLast="0" w:id="6"/>
            <w:bookmarkEnd w:id="6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87BA1A1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2D38A728" w:rsidRDefault="00A120D1" w14:paraId="29F45D7B" w14:textId="687E578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Pr="2D38A728" w:rsidR="76ECEC82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A120D1" w:rsidTr="02B82575" w14:paraId="7559B9E6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1A68D8C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D911A4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A120D1" w:rsidRDefault="00A120D1" w14:paraId="42AA47F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997F33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:rsidTr="02B82575" w14:paraId="573D49C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E3DAC9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A120D1" w:rsidRDefault="00A120D1" w14:paraId="6F13A07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F00774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9ECD3E" w:rsidP="6A9ECD3E" w:rsidRDefault="54EA8BE9" w14:paraId="572A3330" w14:textId="7226E85E">
            <w:pPr>
              <w:widowControl w:val="0"/>
              <w:spacing w:line="24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40BDF01">
              <w:rPr>
                <w:b/>
                <w:color w:val="000000" w:themeColor="text1"/>
                <w:sz w:val="28"/>
                <w:szCs w:val="28"/>
              </w:rPr>
              <w:t>Teláris</w:t>
            </w:r>
            <w:proofErr w:type="spellEnd"/>
          </w:p>
          <w:p w:rsidR="00A120D1" w:rsidRDefault="617F68E6" w14:paraId="4D883791" w14:textId="42BC022E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7E14540A">
              <w:rPr>
                <w:color w:val="000000" w:themeColor="text1"/>
                <w:sz w:val="28"/>
                <w:szCs w:val="28"/>
                <w:highlight w:val="cyan"/>
              </w:rPr>
              <w:t>Unidade 2</w:t>
            </w:r>
            <w:r w:rsidRPr="7E14540A" w:rsidR="584DB426">
              <w:rPr>
                <w:color w:val="000000" w:themeColor="text1"/>
                <w:sz w:val="28"/>
                <w:szCs w:val="28"/>
                <w:highlight w:val="cyan"/>
              </w:rPr>
              <w:t>:</w:t>
            </w:r>
            <w:r w:rsidRPr="7E14540A">
              <w:rPr>
                <w:color w:val="000000" w:themeColor="text1"/>
                <w:sz w:val="28"/>
                <w:szCs w:val="28"/>
                <w:highlight w:val="cyan"/>
              </w:rPr>
              <w:t xml:space="preserve"> Mito</w:t>
            </w:r>
            <w:r w:rsidRPr="7E14540A" w:rsidR="61A7ECCB">
              <w:rPr>
                <w:color w:val="000000" w:themeColor="text1"/>
                <w:sz w:val="28"/>
                <w:szCs w:val="28"/>
                <w:highlight w:val="cyan"/>
              </w:rPr>
              <w:t>.</w:t>
            </w:r>
          </w:p>
          <w:p w:rsidR="00A120D1" w:rsidP="6F67AF24" w:rsidRDefault="4E9921A0" w14:paraId="504D00BC" w14:textId="6F16C883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196A567">
              <w:rPr>
                <w:sz w:val="28"/>
                <w:szCs w:val="28"/>
                <w:highlight w:val="yellow"/>
              </w:rPr>
              <w:t>Unidade 3</w:t>
            </w:r>
            <w:r w:rsidRPr="0196A567" w:rsidR="061D21E0">
              <w:rPr>
                <w:sz w:val="28"/>
                <w:szCs w:val="28"/>
                <w:highlight w:val="yellow"/>
              </w:rPr>
              <w:t xml:space="preserve">: </w:t>
            </w:r>
            <w:r w:rsidRPr="0196A567">
              <w:rPr>
                <w:sz w:val="28"/>
                <w:szCs w:val="28"/>
                <w:highlight w:val="yellow"/>
              </w:rPr>
              <w:t xml:space="preserve"> Frase, oração, período;</w:t>
            </w:r>
          </w:p>
          <w:p w:rsidR="00A120D1" w:rsidRDefault="576F2992" w14:paraId="707D42E6" w14:textId="0F4DEF8C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196A567">
              <w:rPr>
                <w:sz w:val="28"/>
                <w:szCs w:val="28"/>
                <w:highlight w:val="yellow"/>
              </w:rPr>
              <w:t>T</w:t>
            </w:r>
            <w:r w:rsidRPr="0196A567" w:rsidR="4E9921A0">
              <w:rPr>
                <w:sz w:val="28"/>
                <w:szCs w:val="28"/>
                <w:highlight w:val="yellow"/>
              </w:rPr>
              <w:t xml:space="preserve">ermos da oração (sujeito e predicado); </w:t>
            </w:r>
            <w:r w:rsidRPr="0196A567" w:rsidR="77057EF0">
              <w:rPr>
                <w:sz w:val="28"/>
                <w:szCs w:val="28"/>
                <w:highlight w:val="yellow"/>
              </w:rPr>
              <w:t>T</w:t>
            </w:r>
            <w:r w:rsidRPr="0196A567" w:rsidR="4E9921A0">
              <w:rPr>
                <w:sz w:val="28"/>
                <w:szCs w:val="28"/>
                <w:highlight w:val="yellow"/>
              </w:rPr>
              <w:t>ipos de</w:t>
            </w:r>
            <w:r w:rsidRPr="0196A567" w:rsidR="5968742D">
              <w:rPr>
                <w:sz w:val="28"/>
                <w:szCs w:val="28"/>
                <w:highlight w:val="yellow"/>
              </w:rPr>
              <w:t xml:space="preserve"> s</w:t>
            </w:r>
            <w:r w:rsidRPr="0196A567" w:rsidR="4E9921A0">
              <w:rPr>
                <w:sz w:val="28"/>
                <w:szCs w:val="28"/>
                <w:highlight w:val="yellow"/>
              </w:rPr>
              <w:t>ujeito</w:t>
            </w:r>
            <w:r w:rsidRPr="0196A567" w:rsidR="22C6FD7A">
              <w:rPr>
                <w:sz w:val="28"/>
                <w:szCs w:val="28"/>
                <w:highlight w:val="yellow"/>
              </w:rPr>
              <w:t xml:space="preserve"> e re</w:t>
            </w:r>
            <w:r w:rsidRPr="0196A567" w:rsidR="10FADA6F">
              <w:rPr>
                <w:sz w:val="28"/>
                <w:szCs w:val="28"/>
                <w:highlight w:val="yellow"/>
              </w:rPr>
              <w:t>lações de concordância.</w:t>
            </w:r>
          </w:p>
          <w:p w:rsidR="00A120D1" w:rsidRDefault="00A120D1" w14:paraId="2FECF4E0" w14:textId="04DF13E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54834DA9" w:rsidRDefault="24834086" w14:paraId="480F84F8" w14:textId="6E3BE922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4834DA9">
              <w:rPr>
                <w:sz w:val="28"/>
                <w:szCs w:val="28"/>
                <w:highlight w:val="cyan"/>
              </w:rPr>
              <w:t>Compreender e interpretar textos do gênero mito.</w:t>
            </w:r>
          </w:p>
          <w:p w:rsidR="00A120D1" w:rsidP="54834DA9" w:rsidRDefault="7F48E7A0" w14:paraId="49F23391" w14:textId="5462CC00">
            <w:pPr>
              <w:pStyle w:val="ListParagraph"/>
              <w:widowControl w:val="0"/>
              <w:numPr>
                <w:ilvl w:val="0"/>
                <w:numId w:val="32"/>
              </w:numPr>
              <w:spacing w:after="160" w:line="257" w:lineRule="auto"/>
              <w:rPr>
                <w:sz w:val="28"/>
                <w:szCs w:val="28"/>
                <w:highlight w:val="cyan"/>
              </w:rPr>
            </w:pPr>
            <w:r w:rsidRPr="54834DA9">
              <w:rPr>
                <w:sz w:val="28"/>
                <w:szCs w:val="28"/>
                <w:highlight w:val="cyan"/>
              </w:rPr>
              <w:t xml:space="preserve">Relacionar, em </w:t>
            </w:r>
            <w:r w:rsidRPr="54834DA9" w:rsidR="24834086">
              <w:rPr>
                <w:sz w:val="28"/>
                <w:szCs w:val="28"/>
                <w:highlight w:val="cyan"/>
              </w:rPr>
              <w:t>narrativas míticas, personagens, símbolos e ações aos valores e às explicações culturais que representam.</w:t>
            </w:r>
          </w:p>
          <w:p w:rsidR="00A120D1" w:rsidP="54834DA9" w:rsidRDefault="24834086" w14:paraId="307B088C" w14:textId="48634AAC">
            <w:pPr>
              <w:pStyle w:val="ListParagraph"/>
              <w:widowControl w:val="0"/>
              <w:numPr>
                <w:ilvl w:val="0"/>
                <w:numId w:val="32"/>
              </w:numPr>
              <w:spacing w:after="160" w:line="257" w:lineRule="auto"/>
              <w:rPr>
                <w:sz w:val="28"/>
                <w:szCs w:val="28"/>
                <w:highlight w:val="cyan"/>
              </w:rPr>
            </w:pPr>
            <w:r w:rsidRPr="54834DA9">
              <w:rPr>
                <w:sz w:val="28"/>
                <w:szCs w:val="28"/>
                <w:highlight w:val="cyan"/>
              </w:rPr>
              <w:t>Analisar a composição e estrutura de narrativas míticas, considerando</w:t>
            </w:r>
            <w:r w:rsidRPr="46C4E5E1" w:rsidR="02AADEF4">
              <w:rPr>
                <w:sz w:val="28"/>
                <w:szCs w:val="28"/>
                <w:highlight w:val="cyan"/>
              </w:rPr>
              <w:t xml:space="preserve"> como elementos fantásticos, simbólicos e arquetípicos estruturam o mito e constroem sentidos sobre o mundo.</w:t>
            </w:r>
          </w:p>
          <w:p w:rsidR="1D7F9108" w:rsidP="4518E053" w:rsidRDefault="02AADEF4" w14:paraId="4F30C2FE" w14:textId="69112734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1E704F82">
              <w:rPr>
                <w:sz w:val="28"/>
                <w:szCs w:val="28"/>
                <w:highlight w:val="yellow"/>
              </w:rPr>
              <w:t xml:space="preserve">Analisar diferentes tipos de enunciados </w:t>
            </w:r>
            <w:r w:rsidRPr="54834DA9" w:rsidR="2D5CD4CE">
              <w:rPr>
                <w:sz w:val="28"/>
                <w:szCs w:val="28"/>
                <w:highlight w:val="yellow"/>
              </w:rPr>
              <w:t>a fim de</w:t>
            </w:r>
            <w:r w:rsidRPr="1E704F82">
              <w:rPr>
                <w:sz w:val="28"/>
                <w:szCs w:val="28"/>
                <w:highlight w:val="yellow"/>
              </w:rPr>
              <w:t xml:space="preserve"> compreender como frases, orações e períodos estruturam a comunicação.</w:t>
            </w:r>
          </w:p>
          <w:p w:rsidR="72437473" w:rsidP="54834DA9" w:rsidRDefault="72437473" w14:paraId="7AEF7AA0" w14:textId="2A774882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Diferenciar períodos simples e compostos.</w:t>
            </w:r>
          </w:p>
          <w:p w:rsidR="3F4649A9" w:rsidP="54834DA9" w:rsidRDefault="3F4649A9" w14:paraId="0CE5F0FA" w14:textId="1185E722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Identificar e classificar corretamente os termos essenciais da oração.</w:t>
            </w:r>
          </w:p>
          <w:p w:rsidR="00A120D1" w:rsidP="4518E053" w:rsidRDefault="47BF8AB7" w14:paraId="7B03AE29" w14:textId="7986A733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Analisar como os</w:t>
            </w:r>
            <w:r w:rsidRPr="1E704F82" w:rsidR="02AADEF4">
              <w:rPr>
                <w:sz w:val="28"/>
                <w:szCs w:val="28"/>
                <w:highlight w:val="yellow"/>
              </w:rPr>
              <w:t xml:space="preserve"> usos de sujeito simples, composto, oculto, indeterminado ou inexistente </w:t>
            </w:r>
            <w:r w:rsidRPr="54834DA9" w:rsidR="10A82DAC">
              <w:rPr>
                <w:sz w:val="28"/>
                <w:szCs w:val="28"/>
                <w:highlight w:val="yellow"/>
              </w:rPr>
              <w:t xml:space="preserve">estão associados às intenções comunicativas </w:t>
            </w:r>
            <w:r w:rsidRPr="1E704F82" w:rsidR="02AADEF4">
              <w:rPr>
                <w:sz w:val="28"/>
                <w:szCs w:val="28"/>
                <w:highlight w:val="yellow"/>
              </w:rPr>
              <w:t>em diferentes contextos.</w:t>
            </w:r>
          </w:p>
        </w:tc>
      </w:tr>
      <w:tr w:rsidR="00A120D1" w:rsidTr="02B82575" w14:paraId="1FC747C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5449DA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45FFBC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9ECD3E" w:rsidP="6A9ECD3E" w:rsidRDefault="52F6229C" w14:paraId="32C705AD" w14:textId="4BE30D3B">
            <w:pPr>
              <w:widowControl w:val="0"/>
              <w:spacing w:line="24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40BDF01">
              <w:rPr>
                <w:b/>
                <w:color w:val="000000" w:themeColor="text1"/>
                <w:sz w:val="28"/>
                <w:szCs w:val="28"/>
              </w:rPr>
              <w:t>Teláris</w:t>
            </w:r>
            <w:proofErr w:type="spellEnd"/>
          </w:p>
          <w:p w:rsidR="00A120D1" w:rsidRDefault="72FA15BD" w14:paraId="303C9204" w14:textId="405BF957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cyan"/>
              </w:rPr>
            </w:pPr>
            <w:r w:rsidRPr="2C15E7A1">
              <w:rPr>
                <w:color w:val="000000" w:themeColor="text1"/>
                <w:sz w:val="28"/>
                <w:szCs w:val="28"/>
                <w:highlight w:val="cyan"/>
              </w:rPr>
              <w:t>Unidade 2</w:t>
            </w:r>
            <w:r w:rsidRPr="2C15E7A1" w:rsidR="6160EEAB">
              <w:rPr>
                <w:color w:val="000000" w:themeColor="text1"/>
                <w:sz w:val="28"/>
                <w:szCs w:val="28"/>
                <w:highlight w:val="cyan"/>
              </w:rPr>
              <w:t xml:space="preserve">: </w:t>
            </w:r>
            <w:r w:rsidRPr="2C15E7A1">
              <w:rPr>
                <w:color w:val="000000" w:themeColor="text1"/>
                <w:sz w:val="28"/>
                <w:szCs w:val="28"/>
                <w:highlight w:val="cyan"/>
              </w:rPr>
              <w:t>Mito</w:t>
            </w:r>
            <w:r w:rsidRPr="2C15E7A1" w:rsidR="2247A579">
              <w:rPr>
                <w:color w:val="000000" w:themeColor="text1"/>
                <w:sz w:val="28"/>
                <w:szCs w:val="28"/>
                <w:highlight w:val="cyan"/>
              </w:rPr>
              <w:t>.</w:t>
            </w:r>
          </w:p>
          <w:p w:rsidR="00A120D1" w:rsidP="5F41625F" w:rsidRDefault="1584F042" w14:paraId="7418576C" w14:textId="7A2D125E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72581075">
              <w:rPr>
                <w:sz w:val="28"/>
                <w:szCs w:val="28"/>
                <w:highlight w:val="yellow"/>
              </w:rPr>
              <w:t>Unidade 3</w:t>
            </w:r>
            <w:r w:rsidRPr="72581075" w:rsidR="3CA29250">
              <w:rPr>
                <w:sz w:val="28"/>
                <w:szCs w:val="28"/>
                <w:highlight w:val="yellow"/>
              </w:rPr>
              <w:t xml:space="preserve">: </w:t>
            </w:r>
            <w:r w:rsidRPr="72581075">
              <w:rPr>
                <w:sz w:val="28"/>
                <w:szCs w:val="28"/>
                <w:highlight w:val="yellow"/>
              </w:rPr>
              <w:t>Frase, oração, período;</w:t>
            </w:r>
            <w:r w:rsidRPr="72581075" w:rsidR="47FC7A9C">
              <w:rPr>
                <w:sz w:val="28"/>
                <w:szCs w:val="28"/>
                <w:highlight w:val="yellow"/>
              </w:rPr>
              <w:t xml:space="preserve"> T</w:t>
            </w:r>
            <w:r w:rsidRPr="72581075">
              <w:rPr>
                <w:sz w:val="28"/>
                <w:szCs w:val="28"/>
                <w:highlight w:val="yellow"/>
              </w:rPr>
              <w:t xml:space="preserve">ermos da oração (sujeito e predicado); </w:t>
            </w:r>
            <w:r w:rsidRPr="72581075" w:rsidR="16BD2D53">
              <w:rPr>
                <w:sz w:val="28"/>
                <w:szCs w:val="28"/>
                <w:highlight w:val="yellow"/>
              </w:rPr>
              <w:t>T</w:t>
            </w:r>
            <w:r w:rsidRPr="72581075">
              <w:rPr>
                <w:sz w:val="28"/>
                <w:szCs w:val="28"/>
                <w:highlight w:val="yellow"/>
              </w:rPr>
              <w:t>ipos de</w:t>
            </w:r>
            <w:r w:rsidRPr="72581075" w:rsidR="6130D9FD">
              <w:rPr>
                <w:sz w:val="28"/>
                <w:szCs w:val="28"/>
                <w:highlight w:val="yellow"/>
              </w:rPr>
              <w:t xml:space="preserve"> sujeito e relações de concordância.</w:t>
            </w:r>
          </w:p>
          <w:p w:rsidR="00A120D1" w:rsidP="37BE0105" w:rsidRDefault="6130D9FD" w14:paraId="1B38C388" w14:textId="6272DD1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2581075">
              <w:rPr>
                <w:sz w:val="28"/>
                <w:szCs w:val="28"/>
                <w:highlight w:val="yellow"/>
              </w:rPr>
              <w:t>Unidade 4: Tipos de predicado.</w:t>
            </w:r>
            <w:r w:rsidRPr="0366E22C">
              <w:rPr>
                <w:sz w:val="28"/>
                <w:szCs w:val="28"/>
              </w:rPr>
              <w:t xml:space="preserve"> </w:t>
            </w:r>
          </w:p>
          <w:p w:rsidR="00A120D1" w:rsidRDefault="00A120D1" w14:paraId="414A2C40" w14:textId="4366D33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54834DA9" w:rsidRDefault="79706D90" w14:paraId="70136295" w14:textId="2A9174DB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4834DA9">
              <w:rPr>
                <w:sz w:val="28"/>
                <w:szCs w:val="28"/>
                <w:highlight w:val="cyan"/>
              </w:rPr>
              <w:t>Compreender e interpretar textos do gênero mito.</w:t>
            </w:r>
          </w:p>
          <w:p w:rsidR="00A120D1" w:rsidP="54834DA9" w:rsidRDefault="79706D90" w14:paraId="4FD5A2FB" w14:textId="5462CC00">
            <w:pPr>
              <w:pStyle w:val="ListParagraph"/>
              <w:widowControl w:val="0"/>
              <w:numPr>
                <w:ilvl w:val="0"/>
                <w:numId w:val="32"/>
              </w:numPr>
              <w:spacing w:after="160" w:line="257" w:lineRule="auto"/>
              <w:rPr>
                <w:sz w:val="28"/>
                <w:szCs w:val="28"/>
                <w:highlight w:val="cyan"/>
              </w:rPr>
            </w:pPr>
            <w:r w:rsidRPr="54834DA9">
              <w:rPr>
                <w:sz w:val="28"/>
                <w:szCs w:val="28"/>
                <w:highlight w:val="cyan"/>
              </w:rPr>
              <w:t>Relacionar, em narrativas míticas, personagens, símbolos e ações aos valores e às explicações culturais que representam.</w:t>
            </w:r>
          </w:p>
          <w:p w:rsidR="00A120D1" w:rsidP="54834DA9" w:rsidRDefault="79706D90" w14:paraId="7F9D8079" w14:textId="59818101">
            <w:pPr>
              <w:pStyle w:val="ListParagraph"/>
              <w:widowControl w:val="0"/>
              <w:numPr>
                <w:ilvl w:val="0"/>
                <w:numId w:val="32"/>
              </w:numPr>
              <w:spacing w:after="160" w:line="257" w:lineRule="auto"/>
              <w:rPr>
                <w:sz w:val="28"/>
                <w:szCs w:val="28"/>
                <w:highlight w:val="cyan"/>
              </w:rPr>
            </w:pPr>
            <w:r w:rsidRPr="54834DA9">
              <w:rPr>
                <w:sz w:val="28"/>
                <w:szCs w:val="28"/>
                <w:highlight w:val="cyan"/>
              </w:rPr>
              <w:t>Analisar a composição e estrutura de narrativas míticas, considerando como elementos fantásticos, simbólicos e arquetípicos estruturam o mito e constroem sentidos sobre o mundo.</w:t>
            </w:r>
          </w:p>
          <w:p w:rsidR="00A120D1" w:rsidP="31E8118B" w:rsidRDefault="0D58305A" w14:paraId="74BB4AE7" w14:textId="3FF3A1D4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Analisar diferentes tipos de enunciados a fim de compreender como frases, orações e períodos estruturam a comunicação.</w:t>
            </w:r>
          </w:p>
          <w:p w:rsidR="00A120D1" w:rsidP="31E8118B" w:rsidRDefault="0D58305A" w14:paraId="2C4B57A8" w14:textId="2A774882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Diferenciar períodos simples e compostos.</w:t>
            </w:r>
          </w:p>
          <w:p w:rsidR="00A120D1" w:rsidP="54834DA9" w:rsidRDefault="0D58305A" w14:paraId="13CFE878" w14:textId="1185E722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Identificar e classificar corretamente os termos essenciais da oração.</w:t>
            </w:r>
          </w:p>
          <w:p w:rsidR="00A120D1" w:rsidP="31E8118B" w:rsidRDefault="0D58305A" w14:paraId="559066DE" w14:textId="696E4F87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4834DA9">
              <w:rPr>
                <w:sz w:val="28"/>
                <w:szCs w:val="28"/>
                <w:highlight w:val="yellow"/>
              </w:rPr>
              <w:t>Analisar como os</w:t>
            </w:r>
            <w:r w:rsidRPr="7C86C7E7" w:rsidR="312BAFBD">
              <w:rPr>
                <w:sz w:val="28"/>
                <w:szCs w:val="28"/>
                <w:highlight w:val="yellow"/>
              </w:rPr>
              <w:t xml:space="preserve"> usos de sujeito simples, composto, oculto, indeterminado ou inexistente </w:t>
            </w:r>
            <w:r w:rsidRPr="54834DA9">
              <w:rPr>
                <w:sz w:val="28"/>
                <w:szCs w:val="28"/>
                <w:highlight w:val="yellow"/>
              </w:rPr>
              <w:t xml:space="preserve">estão associados às intenções comunicativas </w:t>
            </w:r>
            <w:r w:rsidRPr="7C86C7E7" w:rsidR="312BAFBD">
              <w:rPr>
                <w:sz w:val="28"/>
                <w:szCs w:val="28"/>
                <w:highlight w:val="yellow"/>
              </w:rPr>
              <w:t>em diferentes contextos</w:t>
            </w:r>
            <w:r w:rsidRPr="31E8118B" w:rsidR="432D4DAA">
              <w:rPr>
                <w:sz w:val="28"/>
                <w:szCs w:val="28"/>
                <w:highlight w:val="yellow"/>
              </w:rPr>
              <w:t>.</w:t>
            </w:r>
          </w:p>
        </w:tc>
      </w:tr>
      <w:tr w:rsidR="00A120D1" w:rsidTr="02B82575" w14:paraId="78C912A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B18DA0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370543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75BCBD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7A82611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:rsidTr="02B82575" w14:paraId="4DAB19AD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4DE28A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A120D1" w:rsidRDefault="00A120D1" w14:paraId="69CB46B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665D55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359B23D8" w:rsidRDefault="55F55E69" w14:paraId="25BB3F8D" w14:textId="4DD6E5D8">
            <w:pPr>
              <w:widowControl w:val="0"/>
              <w:spacing w:line="24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4CAE8C02">
              <w:rPr>
                <w:b/>
                <w:color w:val="000000" w:themeColor="text1"/>
                <w:sz w:val="28"/>
                <w:szCs w:val="28"/>
              </w:rPr>
              <w:t>Teláris</w:t>
            </w:r>
            <w:proofErr w:type="spellEnd"/>
          </w:p>
          <w:p w:rsidR="00A120D1" w:rsidP="64CC4437" w:rsidRDefault="1964B812" w14:paraId="5269A05F" w14:textId="2ED0AF4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43B5379E">
              <w:rPr>
                <w:color w:val="000000" w:themeColor="text1"/>
                <w:sz w:val="28"/>
                <w:szCs w:val="28"/>
                <w:highlight w:val="cyan"/>
              </w:rPr>
              <w:t>Unidade 4</w:t>
            </w:r>
            <w:r w:rsidRPr="43B5379E" w:rsidR="679309CA">
              <w:rPr>
                <w:color w:val="000000" w:themeColor="text1"/>
                <w:sz w:val="28"/>
                <w:szCs w:val="28"/>
                <w:highlight w:val="cyan"/>
              </w:rPr>
              <w:t>:</w:t>
            </w:r>
            <w:r w:rsidRPr="43B5379E">
              <w:rPr>
                <w:color w:val="000000" w:themeColor="text1"/>
                <w:sz w:val="28"/>
                <w:szCs w:val="28"/>
                <w:highlight w:val="cyan"/>
              </w:rPr>
              <w:t xml:space="preserve"> Texto expositivo</w:t>
            </w:r>
            <w:r w:rsidRPr="5AF6BA7B" w:rsidR="7633A41B">
              <w:rPr>
                <w:color w:val="000000" w:themeColor="text1"/>
                <w:sz w:val="28"/>
                <w:szCs w:val="28"/>
              </w:rPr>
              <w:t>;</w:t>
            </w:r>
          </w:p>
          <w:p w:rsidR="00A120D1" w:rsidP="268FECF2" w:rsidRDefault="1964B812" w14:paraId="6A09C724" w14:textId="7F81C55D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1B6A0720">
              <w:rPr>
                <w:color w:val="000000" w:themeColor="text1"/>
                <w:sz w:val="28"/>
                <w:szCs w:val="28"/>
                <w:highlight w:val="yellow"/>
              </w:rPr>
              <w:t>Unidade 5</w:t>
            </w:r>
            <w:r w:rsidRPr="1B6A0720" w:rsidR="70CFC876">
              <w:rPr>
                <w:color w:val="000000" w:themeColor="text1"/>
                <w:sz w:val="28"/>
                <w:szCs w:val="28"/>
                <w:highlight w:val="yellow"/>
              </w:rPr>
              <w:t>:</w:t>
            </w:r>
            <w:r w:rsidRPr="1B6A0720">
              <w:rPr>
                <w:color w:val="000000" w:themeColor="text1"/>
                <w:sz w:val="28"/>
                <w:szCs w:val="28"/>
                <w:highlight w:val="yellow"/>
              </w:rPr>
              <w:t xml:space="preserve"> </w:t>
            </w:r>
            <w:r w:rsidRPr="1B6A0720" w:rsidR="51828B99">
              <w:rPr>
                <w:color w:val="000000" w:themeColor="text1"/>
                <w:sz w:val="28"/>
                <w:szCs w:val="28"/>
                <w:highlight w:val="yellow"/>
              </w:rPr>
              <w:t>predicado verbal e a completude das orações (verbo transitivo e seus complementos; verbo intransitivo).</w:t>
            </w:r>
          </w:p>
          <w:p w:rsidR="3E1D8CFF" w:rsidP="320D1930" w:rsidRDefault="3E1D8CFF" w14:paraId="431AD36C" w14:textId="73CABBFE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320D1930">
              <w:rPr>
                <w:color w:val="000000" w:themeColor="text1"/>
                <w:sz w:val="28"/>
                <w:szCs w:val="28"/>
                <w:highlight w:val="yellow"/>
              </w:rPr>
              <w:t>Unidade 6: Complementos circunstanciais e adjuntos adverbiais.</w:t>
            </w:r>
          </w:p>
          <w:p w:rsidR="69954AC7" w:rsidP="69954AC7" w:rsidRDefault="69954AC7" w14:paraId="7879DADC" w14:textId="31E7E556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  <w:p w:rsidR="00A120D1" w:rsidP="15F67DB3" w:rsidRDefault="00A120D1" w14:paraId="770F1F7E" w14:textId="4956C8B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A120D1" w:rsidRDefault="00A120D1" w14:paraId="7BB56CA6" w14:textId="306F60F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C5D0077" w:rsidP="16D73DA4" w:rsidRDefault="3C5D0077" w14:paraId="3F71A9C2" w14:textId="074EA80F">
            <w:pPr>
              <w:pStyle w:val="ListParagraph"/>
              <w:widowControl w:val="0"/>
              <w:numPr>
                <w:ilvl w:val="0"/>
                <w:numId w:val="33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16D73DA4">
              <w:rPr>
                <w:sz w:val="28"/>
                <w:szCs w:val="28"/>
                <w:highlight w:val="cyan"/>
              </w:rPr>
              <w:t>Identificar a finalidade comunicativa de textos expositivos, reconhecendo que seu objetivo é informar, explicar ou esclarecer um tema.</w:t>
            </w:r>
          </w:p>
          <w:p w:rsidR="3C5D0077" w:rsidP="16D73DA4" w:rsidRDefault="3C5D0077" w14:paraId="172D7F33" w14:textId="21459B4D">
            <w:pPr>
              <w:pStyle w:val="ListParagraph"/>
              <w:numPr>
                <w:ilvl w:val="0"/>
                <w:numId w:val="33"/>
              </w:numPr>
              <w:spacing w:after="160" w:line="257" w:lineRule="auto"/>
              <w:rPr>
                <w:sz w:val="28"/>
                <w:szCs w:val="28"/>
                <w:highlight w:val="cyan"/>
              </w:rPr>
            </w:pPr>
            <w:r w:rsidRPr="16D73DA4">
              <w:rPr>
                <w:sz w:val="28"/>
                <w:szCs w:val="28"/>
                <w:highlight w:val="cyan"/>
              </w:rPr>
              <w:t>Reconhecer a organização interna do texto expositivo, identificando introdução, desenvolvimento e conclusão.</w:t>
            </w:r>
          </w:p>
          <w:p w:rsidR="3C5D0077" w:rsidP="16D73DA4" w:rsidRDefault="3C5D0077" w14:paraId="5422B105" w14:textId="776C5FDA">
            <w:pPr>
              <w:pStyle w:val="ListParagraph"/>
              <w:numPr>
                <w:ilvl w:val="0"/>
                <w:numId w:val="33"/>
              </w:numPr>
              <w:spacing w:after="160" w:line="257" w:lineRule="auto"/>
              <w:rPr>
                <w:sz w:val="28"/>
                <w:szCs w:val="28"/>
                <w:highlight w:val="cyan"/>
              </w:rPr>
            </w:pPr>
            <w:r w:rsidRPr="16D73DA4">
              <w:rPr>
                <w:sz w:val="28"/>
                <w:szCs w:val="28"/>
                <w:highlight w:val="cyan"/>
              </w:rPr>
              <w:t>Localizar e interpretar informações explícitas e implícitas, compreendendo a coerência e o encadeamento das ideias.</w:t>
            </w:r>
          </w:p>
          <w:p w:rsidR="3C5D0077" w:rsidP="16D73DA4" w:rsidRDefault="3C5D0077" w14:paraId="7FC16DFC" w14:textId="479B4161">
            <w:pPr>
              <w:pStyle w:val="ListParagraph"/>
              <w:numPr>
                <w:ilvl w:val="0"/>
                <w:numId w:val="33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16D73DA4">
              <w:rPr>
                <w:sz w:val="28"/>
                <w:szCs w:val="28"/>
                <w:highlight w:val="cyan"/>
              </w:rPr>
              <w:t>Distinguir fatos de opiniões em textos expositivos, reconhecendo o compromisso com a objetividade.</w:t>
            </w:r>
          </w:p>
          <w:p w:rsidR="00A120D1" w:rsidP="320D1930" w:rsidRDefault="241714CF" w14:paraId="07643760" w14:textId="4FA251F9">
            <w:pPr>
              <w:pStyle w:val="ListParagraph"/>
              <w:widowControl w:val="0"/>
              <w:numPr>
                <w:ilvl w:val="0"/>
                <w:numId w:val="33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Identificar e classificar corretamente verbos transitivos diretos, indiretos e diretos–indiretos e intransitivos em frases e textos.</w:t>
            </w:r>
          </w:p>
          <w:p w:rsidR="00A120D1" w:rsidP="320D1930" w:rsidRDefault="241714CF" w14:paraId="5E970E8D" w14:textId="5241171E">
            <w:pPr>
              <w:pStyle w:val="ListParagraph"/>
              <w:widowControl w:val="0"/>
              <w:numPr>
                <w:ilvl w:val="0"/>
                <w:numId w:val="33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Identificar e classificar corretamente objetos diretos e indiretos, compreendendo sua função sintática e a necessidade de complementação do verbo.</w:t>
            </w:r>
          </w:p>
          <w:p w:rsidR="00A120D1" w:rsidP="320D1930" w:rsidRDefault="241714CF" w14:paraId="3B5F2F6C" w14:textId="795213EE">
            <w:pPr>
              <w:pStyle w:val="ListParagraph"/>
              <w:widowControl w:val="0"/>
              <w:numPr>
                <w:ilvl w:val="0"/>
                <w:numId w:val="33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Reconhecer adjuntos adverbiais de tempo, lugar, modo, intensidade, causa, finalidade etc. e distingui-los de complementos verbais, analisando sua função modificadora e não necessária ao verbo.</w:t>
            </w:r>
          </w:p>
        </w:tc>
      </w:tr>
      <w:tr w:rsidR="00A120D1" w:rsidTr="02B82575" w14:paraId="1F9F312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804DAB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D47624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042C2610" w:rsidRDefault="71751596" w14:paraId="5A09CE7A" w14:textId="4DD6E5D8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42C2610">
              <w:rPr>
                <w:b/>
                <w:bCs/>
                <w:color w:val="000000" w:themeColor="text1"/>
                <w:sz w:val="28"/>
                <w:szCs w:val="28"/>
              </w:rPr>
              <w:t>Teláris</w:t>
            </w:r>
            <w:proofErr w:type="spellEnd"/>
          </w:p>
          <w:p w:rsidR="00A120D1" w:rsidP="042C2610" w:rsidRDefault="71751596" w14:paraId="5B0E5ED2" w14:textId="1CA130A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111C4924">
              <w:rPr>
                <w:color w:val="000000" w:themeColor="text1"/>
                <w:sz w:val="28"/>
                <w:szCs w:val="28"/>
                <w:highlight w:val="cyan"/>
              </w:rPr>
              <w:t>Unidade 4: Texto expositivo</w:t>
            </w:r>
            <w:r w:rsidRPr="042C2610">
              <w:rPr>
                <w:color w:val="000000" w:themeColor="text1"/>
                <w:sz w:val="28"/>
                <w:szCs w:val="28"/>
              </w:rPr>
              <w:t xml:space="preserve">; </w:t>
            </w:r>
            <w:r w:rsidRPr="111C4924">
              <w:rPr>
                <w:color w:val="000000" w:themeColor="text1"/>
                <w:sz w:val="28"/>
                <w:szCs w:val="28"/>
                <w:highlight w:val="yellow"/>
              </w:rPr>
              <w:t>predicativo do sujeito.</w:t>
            </w:r>
          </w:p>
          <w:p w:rsidR="00A120D1" w:rsidP="042C2610" w:rsidRDefault="71751596" w14:paraId="71CD7BB1" w14:textId="29C8496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320D1930">
              <w:rPr>
                <w:color w:val="000000" w:themeColor="text1"/>
                <w:sz w:val="28"/>
                <w:szCs w:val="28"/>
                <w:highlight w:val="cyan"/>
              </w:rPr>
              <w:t>Unidade 5: Texto de divulgação científica</w:t>
            </w:r>
            <w:r w:rsidRPr="320D1930">
              <w:rPr>
                <w:color w:val="000000" w:themeColor="text1"/>
                <w:sz w:val="28"/>
                <w:szCs w:val="28"/>
              </w:rPr>
              <w:t xml:space="preserve">; </w:t>
            </w:r>
            <w:r w:rsidRPr="320D1930">
              <w:rPr>
                <w:color w:val="000000" w:themeColor="text1"/>
                <w:sz w:val="28"/>
                <w:szCs w:val="28"/>
                <w:highlight w:val="yellow"/>
              </w:rPr>
              <w:t>predicado verbal e a completude das orações (verbo transitivo e seus complementos; verbo intransitivo).</w:t>
            </w:r>
          </w:p>
          <w:p w:rsidR="1927623F" w:rsidP="320D1930" w:rsidRDefault="1927623F" w14:paraId="5F9F6BB3" w14:textId="265E6431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320D1930">
              <w:rPr>
                <w:color w:val="000000" w:themeColor="text1"/>
                <w:sz w:val="28"/>
                <w:szCs w:val="28"/>
                <w:highlight w:val="yellow"/>
              </w:rPr>
              <w:t>Unidade 6: Complementos circunstanciais e adjuntos adverbiais.</w:t>
            </w:r>
          </w:p>
          <w:p w:rsidR="00A120D1" w:rsidP="15F67DB3" w:rsidRDefault="00A120D1" w14:paraId="3A46BB94" w14:textId="4A4E1095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A120D1" w:rsidP="15F67DB3" w:rsidRDefault="2317FC94" w14:paraId="1A45D8CE" w14:textId="2AE37FC9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15F67DB3">
              <w:rPr>
                <w:b/>
                <w:bCs/>
                <w:color w:val="000000" w:themeColor="text1"/>
                <w:sz w:val="28"/>
                <w:szCs w:val="28"/>
              </w:rPr>
              <w:t>Material autoral</w:t>
            </w:r>
          </w:p>
          <w:p w:rsidR="00A120D1" w:rsidP="15F67DB3" w:rsidRDefault="2317FC94" w14:paraId="2F20801D" w14:textId="2E9D2D69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7412F6DA">
              <w:rPr>
                <w:color w:val="000000" w:themeColor="text1"/>
                <w:sz w:val="28"/>
                <w:szCs w:val="28"/>
                <w:highlight w:val="yellow"/>
              </w:rPr>
              <w:t>Verbo de ligação e predicativo</w:t>
            </w:r>
          </w:p>
          <w:p w:rsidR="00A120D1" w:rsidRDefault="00A120D1" w14:paraId="2692997C" w14:textId="5827E61D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25D279FF" w:rsidRDefault="00A120D1" w14:paraId="4C4263F5" w14:textId="1560A727">
            <w:pPr>
              <w:widowControl w:val="0"/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</w:p>
          <w:p w:rsidR="167DC674" w:rsidP="16D73DA4" w:rsidRDefault="167DC674" w14:paraId="471127A6" w14:textId="58BB7627">
            <w:pPr>
              <w:pStyle w:val="ListParagraph"/>
              <w:widowControl w:val="0"/>
              <w:numPr>
                <w:ilvl w:val="0"/>
                <w:numId w:val="34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16D73DA4">
              <w:rPr>
                <w:sz w:val="28"/>
                <w:szCs w:val="28"/>
                <w:highlight w:val="cyan"/>
              </w:rPr>
              <w:t>Identificar a finalidade comunicativa de textos expositivos, reconhecendo que seu objetivo é informar, explicar ou esclarecer um tema.</w:t>
            </w:r>
          </w:p>
          <w:p w:rsidR="167DC674" w:rsidP="16D73DA4" w:rsidRDefault="167DC674" w14:paraId="3A498C00" w14:textId="21459B4D">
            <w:pPr>
              <w:pStyle w:val="ListParagraph"/>
              <w:numPr>
                <w:ilvl w:val="0"/>
                <w:numId w:val="34"/>
              </w:numPr>
              <w:spacing w:after="160" w:line="257" w:lineRule="auto"/>
              <w:rPr>
                <w:sz w:val="28"/>
                <w:szCs w:val="28"/>
                <w:highlight w:val="cyan"/>
              </w:rPr>
            </w:pPr>
            <w:r w:rsidRPr="16D73DA4">
              <w:rPr>
                <w:sz w:val="28"/>
                <w:szCs w:val="28"/>
                <w:highlight w:val="cyan"/>
              </w:rPr>
              <w:t>Reconhecer a organização interna do texto expositivo, identificando introdução, desenvolvimento e conclusão.</w:t>
            </w:r>
          </w:p>
          <w:p w:rsidR="167DC674" w:rsidP="16D73DA4" w:rsidRDefault="167DC674" w14:paraId="20996F7B" w14:textId="776C5FDA">
            <w:pPr>
              <w:pStyle w:val="ListParagraph"/>
              <w:numPr>
                <w:ilvl w:val="0"/>
                <w:numId w:val="34"/>
              </w:numPr>
              <w:spacing w:after="160" w:line="257" w:lineRule="auto"/>
              <w:rPr>
                <w:sz w:val="28"/>
                <w:szCs w:val="28"/>
                <w:highlight w:val="cyan"/>
              </w:rPr>
            </w:pPr>
            <w:r w:rsidRPr="16D73DA4">
              <w:rPr>
                <w:sz w:val="28"/>
                <w:szCs w:val="28"/>
                <w:highlight w:val="cyan"/>
              </w:rPr>
              <w:t>Localizar e interpretar informações explícitas e implícitas, compreendendo a coerência e o encadeamento das ideias.</w:t>
            </w:r>
          </w:p>
          <w:p w:rsidR="167DC674" w:rsidP="16D73DA4" w:rsidRDefault="167DC674" w14:paraId="621253B2" w14:textId="3740A57C">
            <w:pPr>
              <w:pStyle w:val="ListParagraph"/>
              <w:numPr>
                <w:ilvl w:val="0"/>
                <w:numId w:val="34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4DC75884">
              <w:rPr>
                <w:sz w:val="28"/>
                <w:szCs w:val="28"/>
                <w:highlight w:val="cyan"/>
              </w:rPr>
              <w:t>Distinguir fatos de opiniões em textos expositivos, reconhecendo o compromisso com a objetividade.</w:t>
            </w:r>
          </w:p>
          <w:p w:rsidR="4DC75884" w:rsidP="320D1930" w:rsidRDefault="2D4903F4" w14:paraId="531153E1" w14:textId="1C62527E">
            <w:pPr>
              <w:pStyle w:val="ListParagraph"/>
              <w:numPr>
                <w:ilvl w:val="0"/>
                <w:numId w:val="34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Reconhecer a finalidade do texto de divulgação científica, compreendendo que seu objetivo é explicar conceitos científicos de forma acessível ao público geral.</w:t>
            </w:r>
          </w:p>
          <w:p w:rsidR="4DC75884" w:rsidP="320D1930" w:rsidRDefault="2D4903F4" w14:paraId="64DEA3FE" w14:textId="2065C745">
            <w:pPr>
              <w:pStyle w:val="ListParagraph"/>
              <w:numPr>
                <w:ilvl w:val="0"/>
                <w:numId w:val="34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Identificar a ideia central e as informações mais importantes do texto, diferenciando fatos, explicações e opiniões e compreender a organização composicional do gênero.</w:t>
            </w:r>
          </w:p>
          <w:p w:rsidR="00A120D1" w:rsidP="320D1930" w:rsidRDefault="319EEFBA" w14:paraId="203D2061" w14:textId="5EBFF210">
            <w:pPr>
              <w:pStyle w:val="ListParagraph"/>
              <w:widowControl w:val="0"/>
              <w:numPr>
                <w:ilvl w:val="0"/>
                <w:numId w:val="34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Identificar e classificar corretamente verbos transitivos diretos, indiretos e diretos–indiretos e intransitivos em frases e textos.</w:t>
            </w:r>
          </w:p>
          <w:p w:rsidR="00A120D1" w:rsidP="320D1930" w:rsidRDefault="319EEFBA" w14:paraId="2B564AE2" w14:textId="1FBBF48D">
            <w:pPr>
              <w:pStyle w:val="ListParagraph"/>
              <w:widowControl w:val="0"/>
              <w:numPr>
                <w:ilvl w:val="0"/>
                <w:numId w:val="34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lastRenderedPageBreak/>
              <w:t>Identificar e classificar corretamente objetos diretos e indiretos, compreendendo sua função sintática e a necessidade de complementação do verbo.</w:t>
            </w:r>
          </w:p>
          <w:p w:rsidR="00A120D1" w:rsidP="320D1930" w:rsidRDefault="319EEFBA" w14:paraId="73A43137" w14:textId="4A1DCA4F">
            <w:pPr>
              <w:pStyle w:val="ListParagraph"/>
              <w:widowControl w:val="0"/>
              <w:numPr>
                <w:ilvl w:val="0"/>
                <w:numId w:val="34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Reconhecer verbos de ligação e sua função de estabelecer relação entre sujeito e predicativo.</w:t>
            </w:r>
          </w:p>
          <w:p w:rsidR="00A120D1" w:rsidP="320D1930" w:rsidRDefault="319EEFBA" w14:paraId="06621ED7" w14:textId="3363387D">
            <w:pPr>
              <w:pStyle w:val="ListParagraph"/>
              <w:widowControl w:val="0"/>
              <w:numPr>
                <w:ilvl w:val="0"/>
                <w:numId w:val="34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Identificar e diferenciar predicativo do sujeito e do objeto</w:t>
            </w:r>
          </w:p>
          <w:p w:rsidR="00A120D1" w:rsidP="320D1930" w:rsidRDefault="319EEFBA" w14:paraId="48848997" w14:textId="5487CC74">
            <w:pPr>
              <w:pStyle w:val="ListParagraph"/>
              <w:widowControl w:val="0"/>
              <w:numPr>
                <w:ilvl w:val="0"/>
                <w:numId w:val="34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Reconhecer adjuntos adverbiais de tempo, lugar, modo, intensidade, causa, finalidade etc. e distingui-los de complementos verbais, analisando sua função modificadora e não necessária ao verbo.</w:t>
            </w:r>
          </w:p>
        </w:tc>
      </w:tr>
      <w:tr w:rsidR="00A120D1" w:rsidTr="02B82575" w14:paraId="360DF0F2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92DBA6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A55BAD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5EDC2BE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7D54B76E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A120D1" w:rsidTr="02B82575" w14:paraId="4519FE87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FE142A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A120D1" w:rsidRDefault="00A120D1" w14:paraId="0FC749E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B6BDE9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4DB1FAEE" w:rsidRDefault="0CE0D087" w14:paraId="36F13002" w14:textId="7DE5C422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4DB1FAEE">
              <w:rPr>
                <w:b/>
                <w:bCs/>
                <w:color w:val="000000" w:themeColor="text1"/>
                <w:sz w:val="28"/>
                <w:szCs w:val="28"/>
              </w:rPr>
              <w:t>Teláris</w:t>
            </w:r>
            <w:proofErr w:type="spellEnd"/>
            <w:r w:rsidRPr="4DB1FAE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Pr="00225D5F" w:rsidR="00A120D1" w:rsidP="04B2E062" w:rsidRDefault="708D29C9" w14:paraId="18BA6C83" w14:textId="76653B7C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cyan"/>
              </w:rPr>
            </w:pPr>
            <w:r w:rsidRPr="144CD694">
              <w:rPr>
                <w:color w:val="000000" w:themeColor="text1"/>
                <w:sz w:val="28"/>
                <w:szCs w:val="28"/>
                <w:highlight w:val="cyan"/>
              </w:rPr>
              <w:t>Unidade 1</w:t>
            </w:r>
            <w:r w:rsidRPr="144CD694" w:rsidR="5174E9B6">
              <w:rPr>
                <w:color w:val="000000" w:themeColor="text1"/>
                <w:sz w:val="28"/>
                <w:szCs w:val="28"/>
                <w:highlight w:val="cyan"/>
              </w:rPr>
              <w:t>:</w:t>
            </w:r>
            <w:r w:rsidRPr="144CD694">
              <w:rPr>
                <w:color w:val="000000" w:themeColor="text1"/>
                <w:sz w:val="28"/>
                <w:szCs w:val="28"/>
                <w:highlight w:val="cyan"/>
              </w:rPr>
              <w:t xml:space="preserve"> </w:t>
            </w:r>
            <w:r w:rsidRPr="144CD694" w:rsidR="1FD92892">
              <w:rPr>
                <w:color w:val="000000" w:themeColor="text1"/>
                <w:sz w:val="28"/>
                <w:szCs w:val="28"/>
                <w:highlight w:val="cyan"/>
              </w:rPr>
              <w:t xml:space="preserve">Letra de canção e poema; </w:t>
            </w:r>
            <w:r w:rsidRPr="144CD694" w:rsidR="223BE884">
              <w:rPr>
                <w:color w:val="000000" w:themeColor="text1"/>
                <w:sz w:val="28"/>
                <w:szCs w:val="28"/>
                <w:highlight w:val="cyan"/>
              </w:rPr>
              <w:t>recursos estilísticos/ figuras de linguagem</w:t>
            </w:r>
            <w:r w:rsidRPr="144CD694" w:rsidR="1EDC5809">
              <w:rPr>
                <w:color w:val="000000" w:themeColor="text1"/>
                <w:sz w:val="28"/>
                <w:szCs w:val="28"/>
                <w:highlight w:val="cyan"/>
              </w:rPr>
              <w:t xml:space="preserve"> (aliteração, assonância, </w:t>
            </w:r>
            <w:r w:rsidRPr="144CD694" w:rsidR="5ADF5A84">
              <w:rPr>
                <w:color w:val="000000" w:themeColor="text1"/>
                <w:sz w:val="28"/>
                <w:szCs w:val="28"/>
                <w:highlight w:val="cyan"/>
              </w:rPr>
              <w:t>personificação</w:t>
            </w:r>
            <w:r w:rsidRPr="144CD694" w:rsidR="60E84094">
              <w:rPr>
                <w:color w:val="000000" w:themeColor="text1"/>
                <w:sz w:val="28"/>
                <w:szCs w:val="28"/>
                <w:highlight w:val="cyan"/>
              </w:rPr>
              <w:t xml:space="preserve"> e </w:t>
            </w:r>
            <w:r w:rsidRPr="144CD694" w:rsidR="1EDC5809">
              <w:rPr>
                <w:color w:val="000000" w:themeColor="text1"/>
                <w:sz w:val="28"/>
                <w:szCs w:val="28"/>
                <w:highlight w:val="cyan"/>
              </w:rPr>
              <w:t>metáfora).</w:t>
            </w:r>
          </w:p>
          <w:p w:rsidR="6B1FA2B4" w:rsidP="49CD7082" w:rsidRDefault="6B1FA2B4" w14:paraId="213D36A6" w14:textId="69912469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2C0D13BB">
              <w:rPr>
                <w:color w:val="000000" w:themeColor="text1"/>
                <w:sz w:val="28"/>
                <w:szCs w:val="28"/>
                <w:highlight w:val="yellow"/>
              </w:rPr>
              <w:t>Unidade 4: Adjuntos adnominais.</w:t>
            </w:r>
          </w:p>
          <w:p w:rsidR="4FC41851" w:rsidP="4FC41851" w:rsidRDefault="4AB0D3D3" w14:paraId="0D473815" w14:textId="26A78F8F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2C0D13BB">
              <w:rPr>
                <w:color w:val="000000" w:themeColor="text1"/>
                <w:sz w:val="28"/>
                <w:szCs w:val="28"/>
                <w:highlight w:val="yellow"/>
              </w:rPr>
              <w:t>Unidade 6: Complemento nominal.</w:t>
            </w:r>
          </w:p>
          <w:p w:rsidRPr="00225D5F" w:rsidR="00A120D1" w:rsidRDefault="00A120D1" w14:paraId="24472A5D" w14:textId="2001CDE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320D1930" w:rsidRDefault="49E366A8" w14:paraId="36D9290A" w14:textId="2380BA91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02B82575">
              <w:rPr>
                <w:sz w:val="28"/>
                <w:szCs w:val="28"/>
                <w:highlight w:val="cyan"/>
              </w:rPr>
              <w:t xml:space="preserve">Reconhecer a estrutura básica de poemas e letras de canção, </w:t>
            </w:r>
            <w:proofErr w:type="gramStart"/>
            <w:r w:rsidRPr="02B82575">
              <w:rPr>
                <w:sz w:val="28"/>
                <w:szCs w:val="28"/>
                <w:highlight w:val="cyan"/>
              </w:rPr>
              <w:t>identificando</w:t>
            </w:r>
            <w:r w:rsidRPr="02B82575" w:rsidR="2FAC880C">
              <w:rPr>
                <w:sz w:val="28"/>
                <w:szCs w:val="28"/>
                <w:highlight w:val="cyan"/>
              </w:rPr>
              <w:t xml:space="preserve"> </w:t>
            </w:r>
            <w:r w:rsidRPr="02B82575">
              <w:rPr>
                <w:sz w:val="28"/>
                <w:szCs w:val="28"/>
                <w:highlight w:val="cyan"/>
              </w:rPr>
              <w:t xml:space="preserve"> versos</w:t>
            </w:r>
            <w:proofErr w:type="gramEnd"/>
            <w:r w:rsidRPr="02B82575">
              <w:rPr>
                <w:sz w:val="28"/>
                <w:szCs w:val="28"/>
                <w:highlight w:val="cyan"/>
              </w:rPr>
              <w:t>, estrofes e elementos rítmicos.</w:t>
            </w:r>
          </w:p>
          <w:p w:rsidRPr="00225D5F" w:rsidR="00A120D1" w:rsidP="320D1930" w:rsidRDefault="49E366A8" w14:paraId="750ACE6C" w14:textId="55BE346B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Comparar letra de canção e poema, percebendo semelhanças e diferenças na linguagem, forma, função e musicalidade.</w:t>
            </w:r>
          </w:p>
          <w:p w:rsidRPr="00225D5F" w:rsidR="00A120D1" w:rsidP="320D1930" w:rsidRDefault="49E366A8" w14:paraId="71F4EDC7" w14:textId="59BECEAD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Perceber o texto poético como forma de expressão artística, reconhecendo sua função cultural e afetiva.</w:t>
            </w:r>
          </w:p>
          <w:p w:rsidRPr="00225D5F" w:rsidR="00A120D1" w:rsidP="320D1930" w:rsidRDefault="49E366A8" w14:paraId="71CEE1B5" w14:textId="167B28A7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Analisar criticamente diferentes poemas e canções, relacionando-os a contextos sociais, culturais ou históricos, quando pertinente.</w:t>
            </w:r>
          </w:p>
          <w:p w:rsidRPr="00225D5F" w:rsidR="00A120D1" w:rsidP="320D1930" w:rsidRDefault="49E366A8" w14:paraId="565B622A" w14:textId="036CE6CD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Interpretar efeitos de sentido criados por repetições sonoras, imagens poéticas e ritmo.</w:t>
            </w:r>
          </w:p>
          <w:p w:rsidRPr="00225D5F" w:rsidR="00A120D1" w:rsidP="320D1930" w:rsidRDefault="49E366A8" w14:paraId="5FDA7755" w14:textId="08C072D2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Analisar a função dos recursos estilísticos na construção estética e emotiva do poema ou da canção.</w:t>
            </w:r>
          </w:p>
          <w:p w:rsidRPr="00225D5F" w:rsidR="00A120D1" w:rsidP="320D1930" w:rsidRDefault="49E366A8" w14:paraId="4C4352CA" w14:textId="56516C9B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Interpretar como as figuras de linguagem ampliam os sentidos e criam imagens poéticas.</w:t>
            </w:r>
          </w:p>
          <w:p w:rsidRPr="00225D5F" w:rsidR="00A120D1" w:rsidP="320D1930" w:rsidRDefault="49E366A8" w14:paraId="219FC55A" w14:textId="463093C0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Identificar aliteração em diferentes tipos de textos, reconhecendo o efeito sonoro da repetição de consoantes.</w:t>
            </w:r>
          </w:p>
          <w:p w:rsidRPr="00225D5F" w:rsidR="00A120D1" w:rsidP="320D1930" w:rsidRDefault="49E366A8" w14:paraId="05341866" w14:textId="284E36F6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Identificar assonância, percebendo a repetição de sons vocálicos e sua contribuição para o ritmo e musicalidade.</w:t>
            </w:r>
          </w:p>
          <w:p w:rsidRPr="00225D5F" w:rsidR="00A120D1" w:rsidP="320D1930" w:rsidRDefault="49E366A8" w14:paraId="207E050C" w14:textId="5057F0CE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Reconhecer a personificação, compreendendo como objetos, animais ou elementos da natureza são apresentados com características humanas.</w:t>
            </w:r>
          </w:p>
          <w:p w:rsidRPr="00225D5F" w:rsidR="00A120D1" w:rsidP="320D1930" w:rsidRDefault="49E366A8" w14:paraId="506F5113" w14:textId="0794FA62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Identificar metáforas e interpretar sentidos conotativos e simbólicos presentes no texto.</w:t>
            </w:r>
          </w:p>
          <w:p w:rsidRPr="00225D5F" w:rsidR="00A120D1" w:rsidP="320D1930" w:rsidRDefault="71CFE837" w14:paraId="1D6CEF60" w14:textId="4D88D452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Identificar adjuntos adnominais, reconhecendo seu papel de caracterizar ou determinar um substantivo.</w:t>
            </w:r>
          </w:p>
          <w:p w:rsidRPr="00225D5F" w:rsidR="00A120D1" w:rsidP="320D1930" w:rsidRDefault="71CFE837" w14:paraId="1F00CC9D" w14:textId="2D21B8C0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Identificar complementos nominais e compreender sua função de completar completam o sentido de nomes que exigem complemento.</w:t>
            </w:r>
          </w:p>
          <w:p w:rsidRPr="00225D5F" w:rsidR="00A120D1" w:rsidP="320D1930" w:rsidRDefault="71CFE837" w14:paraId="5930EDA7" w14:textId="18DB39FC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Distinguir adjunto adnominal de complemento nominal.</w:t>
            </w:r>
          </w:p>
        </w:tc>
      </w:tr>
      <w:tr w:rsidR="00A120D1" w:rsidTr="02B82575" w14:paraId="74C2ED1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146593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2DA249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609DD23F" w:rsidRDefault="58FE543E" w14:paraId="5A10FBAB" w14:textId="1B348DAC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609DD23F">
              <w:rPr>
                <w:b/>
                <w:bCs/>
                <w:color w:val="000000" w:themeColor="text1"/>
                <w:sz w:val="28"/>
                <w:szCs w:val="28"/>
              </w:rPr>
              <w:t>Teláris</w:t>
            </w:r>
            <w:proofErr w:type="spellEnd"/>
            <w:r w:rsidRPr="609DD23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28929B85" w:rsidP="28929B85" w:rsidRDefault="37B44D44" w14:paraId="68DCE1B9" w14:textId="4C3AF284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cyan"/>
              </w:rPr>
            </w:pPr>
            <w:r w:rsidRPr="1C896A8B">
              <w:rPr>
                <w:color w:val="000000" w:themeColor="text1"/>
                <w:sz w:val="28"/>
                <w:szCs w:val="28"/>
                <w:highlight w:val="cyan"/>
              </w:rPr>
              <w:t>Unidade 1: Letra de canção e poema; recursos estilísticos/ figuras de linguagem</w:t>
            </w:r>
            <w:r w:rsidRPr="1C896A8B" w:rsidR="614DEF03">
              <w:rPr>
                <w:color w:val="000000" w:themeColor="text1"/>
                <w:sz w:val="28"/>
                <w:szCs w:val="28"/>
                <w:highlight w:val="cyan"/>
              </w:rPr>
              <w:t xml:space="preserve"> (metonímia, </w:t>
            </w:r>
            <w:r w:rsidRPr="1C896A8B" w:rsidR="3ACF4B1B">
              <w:rPr>
                <w:color w:val="000000" w:themeColor="text1"/>
                <w:sz w:val="28"/>
                <w:szCs w:val="28"/>
                <w:highlight w:val="cyan"/>
              </w:rPr>
              <w:t>antítese e hipérbole).</w:t>
            </w:r>
          </w:p>
          <w:p w:rsidRPr="00225D5F" w:rsidR="00A120D1" w:rsidP="61CADBD9" w:rsidRDefault="0FF5F403" w14:paraId="7E1CDD41" w14:textId="70E02CDB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cyan"/>
              </w:rPr>
            </w:pPr>
            <w:r w:rsidRPr="1C896A8B">
              <w:rPr>
                <w:color w:val="000000" w:themeColor="text1"/>
                <w:sz w:val="28"/>
                <w:szCs w:val="28"/>
                <w:highlight w:val="cyan"/>
              </w:rPr>
              <w:t>Unidade 3</w:t>
            </w:r>
            <w:r w:rsidRPr="1C896A8B" w:rsidR="18271B96">
              <w:rPr>
                <w:color w:val="000000" w:themeColor="text1"/>
                <w:sz w:val="28"/>
                <w:szCs w:val="28"/>
                <w:highlight w:val="cyan"/>
              </w:rPr>
              <w:t>:</w:t>
            </w:r>
            <w:r w:rsidRPr="1C896A8B">
              <w:rPr>
                <w:color w:val="000000" w:themeColor="text1"/>
                <w:sz w:val="28"/>
                <w:szCs w:val="28"/>
                <w:highlight w:val="cyan"/>
              </w:rPr>
              <w:t xml:space="preserve"> Crônica</w:t>
            </w:r>
            <w:r w:rsidRPr="1C896A8B" w:rsidR="7EF0C778">
              <w:rPr>
                <w:color w:val="000000" w:themeColor="text1"/>
                <w:sz w:val="28"/>
                <w:szCs w:val="28"/>
                <w:highlight w:val="cyan"/>
              </w:rPr>
              <w:t>.</w:t>
            </w:r>
          </w:p>
          <w:p w:rsidR="7EF0C778" w:rsidP="46C4E5E1" w:rsidRDefault="7EF0C778" w14:paraId="5B5DD9B2" w14:textId="69912469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62B34E51">
              <w:rPr>
                <w:color w:val="000000" w:themeColor="text1"/>
                <w:sz w:val="28"/>
                <w:szCs w:val="28"/>
                <w:highlight w:val="yellow"/>
              </w:rPr>
              <w:t>Unidade 4: Adjuntos adnominais.</w:t>
            </w:r>
          </w:p>
          <w:p w:rsidR="7EF0C778" w:rsidP="46C4E5E1" w:rsidRDefault="7EF0C778" w14:paraId="7CEC2137" w14:textId="26A78F8F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62B34E51">
              <w:rPr>
                <w:color w:val="000000" w:themeColor="text1"/>
                <w:sz w:val="28"/>
                <w:szCs w:val="28"/>
                <w:highlight w:val="yellow"/>
              </w:rPr>
              <w:t>Unidade 6: Complemento nominal.</w:t>
            </w:r>
          </w:p>
          <w:p w:rsidRPr="00225D5F" w:rsidR="00A120D1" w:rsidRDefault="00A120D1" w14:paraId="15BBA8BA" w14:textId="2A2E6C68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320D1930" w:rsidRDefault="00A120D1" w14:paraId="1F1519AF" w14:textId="52B1AEB4">
            <w:pPr>
              <w:pStyle w:val="ListParagraph"/>
              <w:widowControl w:val="0"/>
              <w:spacing w:line="240" w:lineRule="auto"/>
              <w:rPr>
                <w:sz w:val="28"/>
                <w:szCs w:val="28"/>
                <w:highlight w:val="yellow"/>
              </w:rPr>
            </w:pPr>
          </w:p>
          <w:p w:rsidRPr="00225D5F" w:rsidR="00A120D1" w:rsidP="320D1930" w:rsidRDefault="6B2FE7AF" w14:paraId="136AE4AC" w14:textId="751831F0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Reconhecer a estrutura básica de poemas e letras de canção, identificando versos, estrofes e elementos rítmicos.</w:t>
            </w:r>
          </w:p>
          <w:p w:rsidRPr="00225D5F" w:rsidR="00A120D1" w:rsidP="320D1930" w:rsidRDefault="6B2FE7AF" w14:paraId="6E7CFE8B" w14:textId="55BE346B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Comparar letra de canção e poema, percebendo semelhanças e diferenças na linguagem, forma, função e musicalidade.</w:t>
            </w:r>
          </w:p>
          <w:p w:rsidRPr="00225D5F" w:rsidR="00A120D1" w:rsidP="320D1930" w:rsidRDefault="6B2FE7AF" w14:paraId="0E42941A" w14:textId="59BECEAD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Perceber o texto poético como forma de expressão artística, reconhecendo sua função cultural e afetiva.</w:t>
            </w:r>
          </w:p>
          <w:p w:rsidRPr="00225D5F" w:rsidR="00A120D1" w:rsidP="320D1930" w:rsidRDefault="6B2FE7AF" w14:paraId="1BBBFC6A" w14:textId="167B28A7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Analisar criticamente diferentes poemas e canções, relacionando-os a contextos sociais, culturais ou históricos, quando pertinente.</w:t>
            </w:r>
          </w:p>
          <w:p w:rsidRPr="00225D5F" w:rsidR="00A120D1" w:rsidP="320D1930" w:rsidRDefault="6B2FE7AF" w14:paraId="7DD72A55" w14:textId="036CE6CD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Interpretar efeitos de sentido criados por repetições sonoras, imagens poéticas e ritmo.</w:t>
            </w:r>
          </w:p>
          <w:p w:rsidRPr="00225D5F" w:rsidR="00A120D1" w:rsidP="320D1930" w:rsidRDefault="6B2FE7AF" w14:paraId="5C3D1096" w14:textId="08C072D2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Analisar a função dos recursos estilísticos na construção estética e emotiva do poema ou da canção.</w:t>
            </w:r>
          </w:p>
          <w:p w:rsidRPr="00225D5F" w:rsidR="00A120D1" w:rsidP="320D1930" w:rsidRDefault="6B2FE7AF" w14:paraId="4C61BA58" w14:textId="56516C9B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Interpretar como as figuras de linguagem ampliam os sentidos e criam imagens poéticas.</w:t>
            </w:r>
          </w:p>
          <w:p w:rsidRPr="00225D5F" w:rsidR="00A120D1" w:rsidP="320D1930" w:rsidRDefault="32D230A5" w14:paraId="03A0C5A0" w14:textId="152681DA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Identificar metonímia em textos, reconhecendo relações de substituição como causa pelo efeito, autor pela obra, parte pelo todo, lugar pelo produto, entre outras.</w:t>
            </w:r>
          </w:p>
          <w:p w:rsidRPr="00225D5F" w:rsidR="00A120D1" w:rsidP="320D1930" w:rsidRDefault="32D230A5" w14:paraId="10658DB2" w14:textId="6EC0FDAA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Reconhecer antítese, identificando a oposição de ideias como recurso de contraste e ênfase.</w:t>
            </w:r>
          </w:p>
          <w:p w:rsidRPr="00225D5F" w:rsidR="00A120D1" w:rsidP="320D1930" w:rsidRDefault="32D230A5" w14:paraId="69F4721A" w14:textId="1E7CA33D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Identificar hipérbole, compreendendo o exagero intencional como recurso expressivo.</w:t>
            </w:r>
          </w:p>
          <w:p w:rsidRPr="00225D5F" w:rsidR="00A120D1" w:rsidP="320D1930" w:rsidRDefault="6A17D305" w14:paraId="623042A8" w14:textId="378C0952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Compreender e interpretar corretamente um texto do gênero crônica.</w:t>
            </w:r>
            <w:r w:rsidRPr="320D1930">
              <w:rPr>
                <w:sz w:val="28"/>
                <w:szCs w:val="28"/>
              </w:rPr>
              <w:t xml:space="preserve"> </w:t>
            </w:r>
          </w:p>
          <w:p w:rsidRPr="00225D5F" w:rsidR="00A120D1" w:rsidP="320D1930" w:rsidRDefault="6A17D305" w14:paraId="3F2EEA34" w14:textId="1C37C613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Reconhecer as características da crônica, entendendo-a como um gênero curto, ligado ao cotidiano.</w:t>
            </w:r>
          </w:p>
          <w:p w:rsidRPr="00225D5F" w:rsidR="00A120D1" w:rsidP="320D1930" w:rsidRDefault="6A17D305" w14:paraId="0652B3E9" w14:textId="7D132305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Identificar o tema central e elementos narrativos presentes na crônica.</w:t>
            </w:r>
          </w:p>
          <w:p w:rsidRPr="00225D5F" w:rsidR="00A120D1" w:rsidP="320D1930" w:rsidRDefault="77FDA195" w14:paraId="088FB344" w14:textId="68D09FE9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Identificar adjuntos adnominais, reconhecendo seu papel de caracterizar ou determinar um substantivo.</w:t>
            </w:r>
          </w:p>
          <w:p w:rsidRPr="00225D5F" w:rsidR="00A120D1" w:rsidP="320D1930" w:rsidRDefault="77FDA195" w14:paraId="4EBE8361" w14:textId="2D21B8C0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Identificar complementos nominais e compreender sua função de completar completam o sentido de nomes que exigem complemento.</w:t>
            </w:r>
          </w:p>
          <w:p w:rsidRPr="00225D5F" w:rsidR="00A120D1" w:rsidP="320D1930" w:rsidRDefault="77FDA195" w14:paraId="5B44AD8D" w14:textId="0FD2BDA5">
            <w:pPr>
              <w:pStyle w:val="ListParagraph"/>
              <w:widowControl w:val="0"/>
              <w:numPr>
                <w:ilvl w:val="0"/>
                <w:numId w:val="2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lastRenderedPageBreak/>
              <w:t>Distinguir adjunto adnominal de complemento nominal.</w:t>
            </w:r>
          </w:p>
        </w:tc>
      </w:tr>
      <w:tr w:rsidR="00A120D1" w:rsidTr="02B82575" w14:paraId="2007BC7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50E504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12B04E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2A6883B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0691BCE1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A120D1" w:rsidTr="02B82575" w14:paraId="3CB3074D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3D5C19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A120D1" w:rsidRDefault="00A120D1" w14:paraId="1A70F66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AA9B5D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69E49900" w:rsidRDefault="7D36A6C6" w14:paraId="20A3E496" w14:textId="471B3C80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69E49900">
              <w:rPr>
                <w:b/>
                <w:bCs/>
                <w:color w:val="000000" w:themeColor="text1"/>
                <w:sz w:val="28"/>
                <w:szCs w:val="28"/>
              </w:rPr>
              <w:t>Teláris</w:t>
            </w:r>
            <w:proofErr w:type="spellEnd"/>
            <w:r w:rsidRPr="69E49900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Pr="00225D5F" w:rsidR="00A120D1" w:rsidP="10D00FBC" w:rsidRDefault="15BCFA76" w14:paraId="0874CEF6" w14:textId="4D0FF31D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320D1930">
              <w:rPr>
                <w:color w:val="000000" w:themeColor="text1"/>
                <w:sz w:val="28"/>
                <w:szCs w:val="28"/>
                <w:highlight w:val="cyan"/>
              </w:rPr>
              <w:t>Unidade 7</w:t>
            </w:r>
            <w:r w:rsidRPr="320D1930" w:rsidR="76B88727">
              <w:rPr>
                <w:color w:val="000000" w:themeColor="text1"/>
                <w:sz w:val="28"/>
                <w:szCs w:val="28"/>
                <w:highlight w:val="cyan"/>
              </w:rPr>
              <w:t>:</w:t>
            </w:r>
            <w:r w:rsidRPr="320D1930">
              <w:rPr>
                <w:color w:val="000000" w:themeColor="text1"/>
                <w:sz w:val="28"/>
                <w:szCs w:val="28"/>
                <w:highlight w:val="cyan"/>
              </w:rPr>
              <w:t xml:space="preserve"> Artigo de opinião</w:t>
            </w:r>
            <w:r w:rsidRPr="320D1930" w:rsidR="215C7167">
              <w:rPr>
                <w:color w:val="000000" w:themeColor="text1"/>
                <w:sz w:val="28"/>
                <w:szCs w:val="28"/>
              </w:rPr>
              <w:t xml:space="preserve">; </w:t>
            </w:r>
            <w:r w:rsidRPr="320D1930" w:rsidR="215C7167">
              <w:rPr>
                <w:color w:val="000000" w:themeColor="text1"/>
                <w:sz w:val="28"/>
                <w:szCs w:val="28"/>
                <w:highlight w:val="yellow"/>
              </w:rPr>
              <w:t>vozes do verbo (ativa; passiva analítica e passiva sintética)</w:t>
            </w:r>
            <w:r w:rsidRPr="320D1930" w:rsidR="215C7167">
              <w:rPr>
                <w:color w:val="000000" w:themeColor="text1"/>
                <w:sz w:val="28"/>
                <w:szCs w:val="28"/>
              </w:rPr>
              <w:t>.</w:t>
            </w:r>
          </w:p>
          <w:p w:rsidRPr="00225D5F" w:rsidR="00A120D1" w:rsidRDefault="00A120D1" w14:paraId="5BB2E76E" w14:textId="629672D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320D1930" w:rsidRDefault="1B2CCA62" w14:paraId="231A2EDE" w14:textId="7D7DEF55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Reconhecer a finalidade do artigo de opinião.</w:t>
            </w:r>
          </w:p>
          <w:p w:rsidRPr="00225D5F" w:rsidR="00A120D1" w:rsidP="320D1930" w:rsidRDefault="1B2CCA62" w14:paraId="3D0F3F7D" w14:textId="61BD0849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Identificar a tese (ideia central defendida pelo autor) e compreender a organização típica do gênero (introdução, tese, argumentação e conclusão).</w:t>
            </w:r>
          </w:p>
          <w:p w:rsidRPr="00225D5F" w:rsidR="00A120D1" w:rsidP="320D1930" w:rsidRDefault="6FCB73DD" w14:paraId="2A3051EB" w14:textId="55BC3E80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6163B921">
              <w:rPr>
                <w:sz w:val="28"/>
                <w:szCs w:val="28"/>
                <w:highlight w:val="cyan"/>
              </w:rPr>
              <w:t>Identificar argumentos, analisando-os e diferenciando-os em relação aos tipos (exemplos, analogias, dados, citações, contra-argument</w:t>
            </w:r>
            <w:r w:rsidRPr="6163B921" w:rsidR="778CA250">
              <w:rPr>
                <w:sz w:val="28"/>
                <w:szCs w:val="28"/>
                <w:highlight w:val="cyan"/>
              </w:rPr>
              <w:t>os</w:t>
            </w:r>
            <w:r w:rsidRPr="6163B921">
              <w:rPr>
                <w:sz w:val="28"/>
                <w:szCs w:val="28"/>
                <w:highlight w:val="cyan"/>
              </w:rPr>
              <w:t xml:space="preserve"> etc.).</w:t>
            </w:r>
            <w:r w:rsidRPr="6163B921">
              <w:rPr>
                <w:sz w:val="28"/>
                <w:szCs w:val="28"/>
              </w:rPr>
              <w:t xml:space="preserve"> </w:t>
            </w:r>
          </w:p>
          <w:p w:rsidRPr="00225D5F" w:rsidR="00A120D1" w:rsidP="320D1930" w:rsidRDefault="1B2CCA62" w14:paraId="1A8FA458" w14:textId="529135E9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320D1930">
              <w:rPr>
                <w:sz w:val="28"/>
                <w:szCs w:val="28"/>
                <w:highlight w:val="cyan"/>
              </w:rPr>
              <w:t>Distinguir fato de opinião, compreendendo sua função no texto argumentativo.</w:t>
            </w:r>
          </w:p>
          <w:p w:rsidRPr="00225D5F" w:rsidR="00A120D1" w:rsidP="320D1930" w:rsidRDefault="73977486" w14:paraId="50B5CC08" w14:textId="4E12441D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Identificar e diferenciar voz ativa e passiva, reconhecendo suas estruturas em que o sujeito pratica ou recebe a ação.</w:t>
            </w:r>
            <w:r w:rsidRPr="320D1930">
              <w:rPr>
                <w:sz w:val="28"/>
                <w:szCs w:val="28"/>
              </w:rPr>
              <w:t xml:space="preserve"> </w:t>
            </w:r>
          </w:p>
          <w:p w:rsidRPr="00225D5F" w:rsidR="00A120D1" w:rsidP="320D1930" w:rsidRDefault="73977486" w14:paraId="7584174B" w14:textId="10CF406D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 xml:space="preserve">Reconhecer e diferenciar os tipos de voz passiva (analítica e sintética), com base nas construções com verbo auxiliar </w:t>
            </w:r>
            <w:r w:rsidRPr="320D1930">
              <w:rPr>
                <w:i/>
                <w:iCs/>
                <w:sz w:val="28"/>
                <w:szCs w:val="28"/>
                <w:highlight w:val="yellow"/>
              </w:rPr>
              <w:t>ser</w:t>
            </w:r>
            <w:r w:rsidRPr="320D1930">
              <w:rPr>
                <w:sz w:val="28"/>
                <w:szCs w:val="28"/>
                <w:highlight w:val="yellow"/>
              </w:rPr>
              <w:t xml:space="preserve"> + particípio ou com pronome “se” como partícula apassivadora.</w:t>
            </w:r>
            <w:r w:rsidRPr="320D1930">
              <w:rPr>
                <w:sz w:val="28"/>
                <w:szCs w:val="28"/>
              </w:rPr>
              <w:t xml:space="preserve"> </w:t>
            </w:r>
          </w:p>
          <w:p w:rsidRPr="00225D5F" w:rsidR="00A120D1" w:rsidP="320D1930" w:rsidRDefault="73977486" w14:paraId="7C1CA94C" w14:textId="4A68FAF3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Analisar a mudança de foco provocada pela transformação de frases da voz ativa para a passiva e vice-versa.</w:t>
            </w:r>
          </w:p>
          <w:p w:rsidRPr="00225D5F" w:rsidR="00A120D1" w:rsidP="320D1930" w:rsidRDefault="73977486" w14:paraId="79654272" w14:textId="2F013B33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320D1930">
              <w:rPr>
                <w:sz w:val="28"/>
                <w:szCs w:val="28"/>
                <w:highlight w:val="yellow"/>
              </w:rPr>
              <w:t>Observar efeitos de sentido das escolhas dos usos das vozes verbais em textos jornalísticos, científicos, instrucionais e literários.</w:t>
            </w:r>
          </w:p>
        </w:tc>
      </w:tr>
      <w:tr w:rsidR="00A120D1" w:rsidTr="02B82575" w14:paraId="65A66FA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B2BE06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D4D8C1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0EFD08EC" w:rsidRDefault="1055BAF5" w14:paraId="4E1C4DA2" w14:textId="1B348DAC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EFD08EC">
              <w:rPr>
                <w:b/>
                <w:bCs/>
                <w:color w:val="000000" w:themeColor="text1"/>
                <w:sz w:val="28"/>
                <w:szCs w:val="28"/>
              </w:rPr>
              <w:t>Teláris</w:t>
            </w:r>
            <w:proofErr w:type="spellEnd"/>
            <w:r w:rsidRPr="0EFD08EC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Pr="00225D5F" w:rsidR="00A120D1" w:rsidP="10D00FBC" w:rsidRDefault="7A8321C4" w14:paraId="0305F93C" w14:textId="5612C037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163B921">
              <w:rPr>
                <w:color w:val="000000" w:themeColor="text1"/>
                <w:sz w:val="28"/>
                <w:szCs w:val="28"/>
                <w:highlight w:val="cyan"/>
              </w:rPr>
              <w:t>Unidade 6</w:t>
            </w:r>
            <w:r w:rsidRPr="6163B921" w:rsidR="76E69526">
              <w:rPr>
                <w:color w:val="000000" w:themeColor="text1"/>
                <w:sz w:val="28"/>
                <w:szCs w:val="28"/>
                <w:highlight w:val="cyan"/>
              </w:rPr>
              <w:t xml:space="preserve">: </w:t>
            </w:r>
            <w:r w:rsidRPr="6163B921">
              <w:rPr>
                <w:color w:val="000000" w:themeColor="text1"/>
                <w:sz w:val="28"/>
                <w:szCs w:val="28"/>
                <w:highlight w:val="cyan"/>
              </w:rPr>
              <w:t>Propaganda</w:t>
            </w:r>
            <w:r w:rsidRPr="6163B921" w:rsidR="3FCA2400">
              <w:rPr>
                <w:color w:val="000000" w:themeColor="text1"/>
                <w:sz w:val="28"/>
                <w:szCs w:val="28"/>
                <w:highlight w:val="cyan"/>
              </w:rPr>
              <w:t>.</w:t>
            </w:r>
          </w:p>
          <w:p w:rsidRPr="00225D5F" w:rsidR="00A120D1" w:rsidP="10D00FBC" w:rsidRDefault="7A8321C4" w14:paraId="706A9264" w14:textId="18D3DE5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163B921">
              <w:rPr>
                <w:color w:val="000000" w:themeColor="text1"/>
                <w:sz w:val="28"/>
                <w:szCs w:val="28"/>
                <w:highlight w:val="cyan"/>
              </w:rPr>
              <w:t>Unidade 7</w:t>
            </w:r>
            <w:r w:rsidRPr="6163B921" w:rsidR="0A7F5B75">
              <w:rPr>
                <w:color w:val="000000" w:themeColor="text1"/>
                <w:sz w:val="28"/>
                <w:szCs w:val="28"/>
                <w:highlight w:val="cyan"/>
              </w:rPr>
              <w:t xml:space="preserve">: </w:t>
            </w:r>
            <w:r w:rsidRPr="6163B921">
              <w:rPr>
                <w:color w:val="000000" w:themeColor="text1"/>
                <w:sz w:val="28"/>
                <w:szCs w:val="28"/>
                <w:highlight w:val="cyan"/>
              </w:rPr>
              <w:t>Artigo de opinião</w:t>
            </w:r>
            <w:r w:rsidRPr="6163B921" w:rsidR="0B662655">
              <w:rPr>
                <w:color w:val="000000" w:themeColor="text1"/>
                <w:sz w:val="28"/>
                <w:szCs w:val="28"/>
              </w:rPr>
              <w:t xml:space="preserve">; </w:t>
            </w:r>
            <w:r w:rsidRPr="6163B921" w:rsidR="0B662655">
              <w:rPr>
                <w:color w:val="000000" w:themeColor="text1"/>
                <w:sz w:val="28"/>
                <w:szCs w:val="28"/>
                <w:highlight w:val="yellow"/>
              </w:rPr>
              <w:t>vozes do verbo (ativa; passiva analítica, passiva sintética e reflexiva)</w:t>
            </w:r>
            <w:r w:rsidRPr="6163B921" w:rsidR="0B662655">
              <w:rPr>
                <w:color w:val="000000" w:themeColor="text1"/>
                <w:sz w:val="28"/>
                <w:szCs w:val="28"/>
              </w:rPr>
              <w:t>.</w:t>
            </w:r>
          </w:p>
          <w:p w:rsidRPr="00225D5F" w:rsidR="00A120D1" w:rsidRDefault="00A120D1" w14:paraId="4303332E" w14:textId="697011A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6163B921" w:rsidRDefault="0BD42BD0" w14:paraId="58599637" w14:textId="7D7DEF55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6163B921">
              <w:rPr>
                <w:sz w:val="28"/>
                <w:szCs w:val="28"/>
                <w:highlight w:val="cyan"/>
              </w:rPr>
              <w:t>Reconhecer a finalidade do artigo de opinião.</w:t>
            </w:r>
          </w:p>
          <w:p w:rsidRPr="00225D5F" w:rsidR="00A120D1" w:rsidP="6163B921" w:rsidRDefault="0BD42BD0" w14:paraId="25895AFD" w14:textId="61BD0849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6163B921">
              <w:rPr>
                <w:sz w:val="28"/>
                <w:szCs w:val="28"/>
                <w:highlight w:val="cyan"/>
              </w:rPr>
              <w:t>Identificar a tese (ideia central defendida pelo autor) e compreender a organização típica do gênero (introdução, tese, argumentação e conclusão).</w:t>
            </w:r>
          </w:p>
          <w:p w:rsidRPr="00225D5F" w:rsidR="00A120D1" w:rsidP="6163B921" w:rsidRDefault="0BD42BD0" w14:paraId="5D62BD3B" w14:textId="6C449455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6163B921">
              <w:rPr>
                <w:sz w:val="28"/>
                <w:szCs w:val="28"/>
                <w:highlight w:val="cyan"/>
              </w:rPr>
              <w:t>Identificar argumentos, analisando-os e diferenciando-os em relação aos tipos (exemplos, analogias, dados, citações, contra-argumentos etc.).</w:t>
            </w:r>
            <w:r w:rsidRPr="6163B921">
              <w:rPr>
                <w:sz w:val="28"/>
                <w:szCs w:val="28"/>
              </w:rPr>
              <w:t xml:space="preserve"> </w:t>
            </w:r>
          </w:p>
          <w:p w:rsidRPr="00225D5F" w:rsidR="00A120D1" w:rsidP="6163B921" w:rsidRDefault="0BD42BD0" w14:paraId="6A3A07F7" w14:textId="1C540646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6163B921">
              <w:rPr>
                <w:sz w:val="28"/>
                <w:szCs w:val="28"/>
                <w:highlight w:val="cyan"/>
              </w:rPr>
              <w:t>Distinguir fato de opinião, compreendendo sua função no texto argumentativo.</w:t>
            </w:r>
          </w:p>
          <w:p w:rsidRPr="00225D5F" w:rsidR="00A120D1" w:rsidP="6163B921" w:rsidRDefault="76873948" w14:paraId="4ECFC69A" w14:textId="408D1D06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6163B921">
              <w:rPr>
                <w:sz w:val="28"/>
                <w:szCs w:val="28"/>
                <w:highlight w:val="cyan"/>
              </w:rPr>
              <w:t>Identificar as características da propaganda enquanto gênero textual, reconhecendo sua finalidade persuasiva.</w:t>
            </w:r>
          </w:p>
          <w:p w:rsidRPr="00225D5F" w:rsidR="00A120D1" w:rsidP="6163B921" w:rsidRDefault="76873948" w14:paraId="11CA518D" w14:textId="6CECA4F7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6163B921">
              <w:rPr>
                <w:sz w:val="28"/>
                <w:szCs w:val="28"/>
                <w:highlight w:val="cyan"/>
              </w:rPr>
              <w:t>Analisar como recursos linguísticos e visuais contribuem para a construção do efeito persuasivo.</w:t>
            </w:r>
          </w:p>
          <w:p w:rsidRPr="00225D5F" w:rsidR="00A120D1" w:rsidP="6163B921" w:rsidRDefault="76873948" w14:paraId="72098539" w14:textId="0B9D360F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cyan"/>
              </w:rPr>
            </w:pPr>
            <w:r w:rsidRPr="6163B921">
              <w:rPr>
                <w:sz w:val="28"/>
                <w:szCs w:val="28"/>
                <w:highlight w:val="cyan"/>
              </w:rPr>
              <w:t>Distinguir propaganda de publicidade, compreendendo suas especificidades comunicativas.</w:t>
            </w:r>
          </w:p>
          <w:p w:rsidRPr="00225D5F" w:rsidR="00A120D1" w:rsidP="6163B921" w:rsidRDefault="0BD42BD0" w14:paraId="2EDCAA6E" w14:textId="1D074EB8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6163B921">
              <w:rPr>
                <w:sz w:val="28"/>
                <w:szCs w:val="28"/>
                <w:highlight w:val="yellow"/>
              </w:rPr>
              <w:t>Identificar e diferenciar voz ativa e passiva, reconhecendo suas estruturas em que o sujeito pratica ou recebe a ação.</w:t>
            </w:r>
            <w:r w:rsidRPr="6163B921">
              <w:rPr>
                <w:sz w:val="28"/>
                <w:szCs w:val="28"/>
              </w:rPr>
              <w:t xml:space="preserve"> </w:t>
            </w:r>
          </w:p>
          <w:p w:rsidRPr="00225D5F" w:rsidR="00A120D1" w:rsidP="6163B921" w:rsidRDefault="0BD42BD0" w14:paraId="5113182F" w14:textId="10CF406D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6163B921">
              <w:rPr>
                <w:sz w:val="28"/>
                <w:szCs w:val="28"/>
                <w:highlight w:val="yellow"/>
              </w:rPr>
              <w:t xml:space="preserve">Reconhecer e diferenciar os tipos de voz passiva (analítica e sintética), com base nas construções com verbo auxiliar </w:t>
            </w:r>
            <w:r w:rsidRPr="6163B921">
              <w:rPr>
                <w:i/>
                <w:iCs/>
                <w:sz w:val="28"/>
                <w:szCs w:val="28"/>
                <w:highlight w:val="yellow"/>
              </w:rPr>
              <w:t>ser</w:t>
            </w:r>
            <w:r w:rsidRPr="6163B921">
              <w:rPr>
                <w:sz w:val="28"/>
                <w:szCs w:val="28"/>
                <w:highlight w:val="yellow"/>
              </w:rPr>
              <w:t xml:space="preserve"> + particípio ou com pronome “se” como partícula apassivadora.</w:t>
            </w:r>
            <w:r w:rsidRPr="6163B921">
              <w:rPr>
                <w:sz w:val="28"/>
                <w:szCs w:val="28"/>
              </w:rPr>
              <w:t xml:space="preserve"> </w:t>
            </w:r>
          </w:p>
          <w:p w:rsidRPr="00225D5F" w:rsidR="00A120D1" w:rsidP="6163B921" w:rsidRDefault="0BD42BD0" w14:paraId="5B132645" w14:textId="4A68FAF3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6163B921">
              <w:rPr>
                <w:sz w:val="28"/>
                <w:szCs w:val="28"/>
                <w:highlight w:val="yellow"/>
              </w:rPr>
              <w:t>Analisar a mudança de foco provocada pela transformação de frases da voz ativa para a passiva e vice-versa.</w:t>
            </w:r>
          </w:p>
          <w:p w:rsidRPr="00225D5F" w:rsidR="00A120D1" w:rsidP="6163B921" w:rsidRDefault="0BD42BD0" w14:paraId="5421995B" w14:textId="2F013B33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6163B921">
              <w:rPr>
                <w:sz w:val="28"/>
                <w:szCs w:val="28"/>
                <w:highlight w:val="yellow"/>
              </w:rPr>
              <w:t>Observar efeitos de sentido das escolhas dos usos das vozes verbais em textos jornalísticos, científicos, instrucionais e literários.</w:t>
            </w:r>
          </w:p>
          <w:p w:rsidRPr="00225D5F" w:rsidR="00A120D1" w:rsidP="6163B921" w:rsidRDefault="02C81CE9" w14:paraId="5463B2EC" w14:textId="72F8609B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6163B921">
              <w:rPr>
                <w:sz w:val="28"/>
                <w:szCs w:val="28"/>
                <w:highlight w:val="yellow"/>
              </w:rPr>
              <w:t>Identificar a voz reflexiva, reconhecendo construções em que o sujeito pratica e recebe a ação ao mesmo tempo.</w:t>
            </w:r>
          </w:p>
          <w:p w:rsidRPr="00225D5F" w:rsidR="00A120D1" w:rsidP="6163B921" w:rsidRDefault="02C81CE9" w14:paraId="6CCF3EBB" w14:textId="79C99391">
            <w:pPr>
              <w:pStyle w:val="ListParagraph"/>
              <w:widowControl w:val="0"/>
              <w:numPr>
                <w:ilvl w:val="0"/>
                <w:numId w:val="1"/>
              </w:numPr>
              <w:spacing w:after="160" w:line="257" w:lineRule="auto"/>
              <w:jc w:val="both"/>
              <w:rPr>
                <w:sz w:val="28"/>
                <w:szCs w:val="28"/>
                <w:highlight w:val="yellow"/>
              </w:rPr>
            </w:pPr>
            <w:r w:rsidRPr="6163B921">
              <w:rPr>
                <w:sz w:val="28"/>
                <w:szCs w:val="28"/>
                <w:highlight w:val="yellow"/>
              </w:rPr>
              <w:t>Reconhecer como o pronome oblíquo marca a voz reflexiva, compreendendo seu papel de indicar ação voltada para o próprio sujeito.</w:t>
            </w:r>
          </w:p>
        </w:tc>
      </w:tr>
      <w:tr w:rsidR="00A120D1" w:rsidTr="02B82575" w14:paraId="7914EC5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D169D9B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7A91CC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1DC1AD20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2A1B6C42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0E767AC1" w14:textId="77777777">
      <w:pPr>
        <w:pStyle w:val="Heading1"/>
      </w:pPr>
    </w:p>
    <w:p w:rsidR="000B3B1A" w:rsidRDefault="000B3B1A" w14:paraId="7EDA4C33" w14:textId="77777777">
      <w:pPr>
        <w:rPr>
          <w:b/>
          <w:sz w:val="60"/>
          <w:szCs w:val="60"/>
        </w:rPr>
      </w:pPr>
      <w:r>
        <w:br w:type="page"/>
      </w:r>
    </w:p>
    <w:p w:rsidR="00DD52AD" w:rsidRDefault="00A80B08" w14:paraId="66E4A6AC" w14:textId="3A9CB9AF">
      <w:pPr>
        <w:pStyle w:val="Heading1"/>
      </w:pPr>
      <w:r>
        <w:lastRenderedPageBreak/>
        <w:t>REDAÇÃO</w:t>
      </w:r>
    </w:p>
    <w:p w:rsidR="00DD52AD" w:rsidRDefault="00DD52AD" w14:paraId="6CDAFF08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:rsidTr="2D38A728" w14:paraId="3FE77910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F084FFD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CF1910C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2D38A728" w:rsidRDefault="00A120D1" w14:paraId="5A56682D" w14:textId="7F75A2D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Pr="2D38A728" w:rsidR="2232E166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A120D1" w:rsidTr="2D38A728" w14:paraId="66720661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E1C382D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BA3D64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A120D1" w:rsidRDefault="00A120D1" w14:paraId="275F9FD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A84746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:rsidTr="2D38A728" w14:paraId="30F8126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F6BA03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A120D1" w:rsidRDefault="00A120D1" w14:paraId="1EEE23D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0E0C77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A51F9F3" w14:textId="77777777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5EEBC8F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A120D1" w:rsidRDefault="00A120D1" w14:paraId="62C4BF9F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:rsidTr="2D38A728" w14:paraId="0B76B15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7E6B28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85B352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E136379" w14:textId="77777777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8DC0347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:rsidTr="2D38A728" w14:paraId="0867800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37DCAF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BE1463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C4EB06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1D30B5B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:rsidTr="2D38A728" w14:paraId="549A3223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5A7111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A120D1" w:rsidRDefault="00A120D1" w14:paraId="7548627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4F5923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BF844D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E75D0BC" w14:textId="77777777">
            <w:pPr>
              <w:widowControl w:val="0"/>
              <w:spacing w:line="240" w:lineRule="auto"/>
              <w:jc w:val="both"/>
            </w:pPr>
          </w:p>
          <w:p w:rsidR="00A120D1" w:rsidRDefault="00A120D1" w14:paraId="18D593F7" w14:textId="77777777">
            <w:pPr>
              <w:widowControl w:val="0"/>
              <w:spacing w:line="240" w:lineRule="auto"/>
              <w:jc w:val="both"/>
            </w:pPr>
          </w:p>
        </w:tc>
      </w:tr>
      <w:tr w:rsidR="00A120D1" w:rsidTr="2D38A728" w14:paraId="7883B481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A82468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2D86C6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3C39092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08E131E" w14:textId="77777777">
            <w:pPr>
              <w:widowControl w:val="0"/>
              <w:spacing w:line="240" w:lineRule="auto"/>
              <w:jc w:val="both"/>
            </w:pPr>
          </w:p>
          <w:p w:rsidR="00A120D1" w:rsidRDefault="00A120D1" w14:paraId="15805D30" w14:textId="77777777">
            <w:pPr>
              <w:widowControl w:val="0"/>
              <w:spacing w:line="240" w:lineRule="auto"/>
              <w:jc w:val="both"/>
            </w:pPr>
          </w:p>
        </w:tc>
      </w:tr>
      <w:tr w:rsidR="00A120D1" w:rsidTr="2D38A728" w14:paraId="1A0DD8B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FB0B04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868422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2BDC2D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44E82CDC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A120D1" w:rsidTr="2D38A728" w14:paraId="3D21631E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03F47A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A120D1" w:rsidRDefault="00A120D1" w14:paraId="36ABEE5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CE2527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1181C20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39FD1528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:rsidTr="2D38A728" w14:paraId="296976B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4E4499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4E821F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586AC63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1343C1AB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:rsidTr="2D38A728" w14:paraId="3468FCF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DFD24A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373D50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0DC0A73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32DBC6DE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A120D1" w:rsidTr="2D38A728" w14:paraId="3764707B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ABDE3D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A120D1" w:rsidRDefault="00A120D1" w14:paraId="21DB04A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A4E481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582FA65E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370E3718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:rsidTr="2D38A728" w14:paraId="339097B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33BF394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DFC46E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62384F4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254718D6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:rsidTr="2D38A728" w14:paraId="278D923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D1A313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0DFA32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1E82557A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0915E20C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DD52AD" w:rsidRDefault="00DD52AD" w14:paraId="655E9D6B" w14:textId="77777777">
      <w:pPr>
        <w:rPr>
          <w:sz w:val="28"/>
          <w:szCs w:val="28"/>
        </w:rPr>
      </w:pPr>
    </w:p>
    <w:p w:rsidR="008D3D47" w:rsidRDefault="008D3D47" w14:paraId="2BE9E922" w14:textId="77777777">
      <w:pPr>
        <w:rPr>
          <w:sz w:val="28"/>
          <w:szCs w:val="28"/>
        </w:rPr>
      </w:pPr>
    </w:p>
    <w:p w:rsidR="3CB7EA53" w:rsidP="3CB7EA53" w:rsidRDefault="3CB7EA53" w14:paraId="7372A876" w14:textId="28D35A11">
      <w:pPr>
        <w:rPr>
          <w:sz w:val="28"/>
          <w:szCs w:val="28"/>
        </w:rPr>
      </w:pPr>
    </w:p>
    <w:p w:rsidR="259CCBBA" w:rsidP="00BC3952" w:rsidRDefault="259CCBBA" w14:paraId="2AF1C530" w14:textId="63388654">
      <w:pPr>
        <w:pStyle w:val="Heading1"/>
        <w:jc w:val="left"/>
      </w:pPr>
    </w:p>
    <w:p w:rsidRPr="001D6DC6" w:rsidR="001D6DC6" w:rsidP="001D6DC6" w:rsidRDefault="001D6DC6" w14:paraId="2F96ABBE" w14:textId="77777777"/>
    <w:p w:rsidRPr="006C76DA" w:rsidR="006C76DA" w:rsidP="006C76DA" w:rsidRDefault="006C76DA" w14:paraId="16867E85" w14:textId="77777777"/>
    <w:p w:rsidR="008D3D47" w:rsidP="00565921" w:rsidRDefault="008D3D47" w14:paraId="38C3785A" w14:textId="533F34AD">
      <w:pPr>
        <w:pStyle w:val="Heading1"/>
      </w:pPr>
      <w:r>
        <w:lastRenderedPageBreak/>
        <w:t>INGLÊS</w:t>
      </w:r>
    </w:p>
    <w:p w:rsidRPr="00E854DC" w:rsidR="00E854DC" w:rsidP="00E854DC" w:rsidRDefault="00E854DC" w14:paraId="54978391" w14:textId="4FA47A1F"/>
    <w:p w:rsidR="008D3D47" w:rsidP="008D3D47" w:rsidRDefault="008D3D47" w14:paraId="3DECEC96" w14:textId="6AC8DCBF">
      <w:pPr>
        <w:rPr>
          <w:sz w:val="28"/>
          <w:szCs w:val="28"/>
        </w:rPr>
      </w:pPr>
    </w:p>
    <w:tbl>
      <w:tblPr>
        <w:tblW w:w="23018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992"/>
        <w:gridCol w:w="142"/>
        <w:gridCol w:w="8003"/>
        <w:gridCol w:w="11339"/>
      </w:tblGrid>
      <w:tr w:rsidR="00B46758" w:rsidTr="1674F4CD" w14:paraId="30855936" w14:textId="77777777">
        <w:trPr>
          <w:trHeight w:val="660"/>
          <w:jc w:val="center"/>
        </w:trPr>
        <w:tc>
          <w:tcPr>
            <w:tcW w:w="3534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1741E6A5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8145" w:type="dxa"/>
            <w:gridSpan w:val="2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563A127E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0CE461B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B46758" w:rsidTr="1674F4CD" w14:paraId="78A3DE92" w14:textId="77777777">
        <w:trPr>
          <w:trHeight w:val="660"/>
          <w:jc w:val="center"/>
        </w:trPr>
        <w:tc>
          <w:tcPr>
            <w:tcW w:w="3534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06BC3B25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8145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7E35BBB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B46758" w:rsidRDefault="00B46758" w14:paraId="6E6ECA3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2B51B54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B46758" w:rsidTr="1674F4CD" w14:paraId="05A319C8" w14:textId="77777777">
        <w:trPr>
          <w:trHeight w:val="1361"/>
          <w:jc w:val="center"/>
        </w:trPr>
        <w:tc>
          <w:tcPr>
            <w:tcW w:w="2542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419E845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B46758" w:rsidRDefault="00B46758" w14:paraId="79470C3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35AD60D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576817E7" w14:textId="77777777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Unit 1 – Friendship</w:t>
            </w:r>
          </w:p>
          <w:p w:rsidRPr="003A206D" w:rsidR="00B46758" w:rsidRDefault="00B46758" w14:paraId="4F69DAEC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>
              <w:br/>
            </w:r>
            <w:r w:rsidRPr="52AF1FCA">
              <w:rPr>
                <w:color w:val="000000" w:themeColor="text1"/>
                <w:sz w:val="24"/>
                <w:szCs w:val="24"/>
              </w:rPr>
              <w:t>• </w:t>
            </w:r>
            <w:r w:rsidRPr="003A206D">
              <w:rPr>
                <w:color w:val="000000" w:themeColor="text1"/>
                <w:sz w:val="24"/>
                <w:szCs w:val="24"/>
              </w:rPr>
              <w:t>Gênero: Narrativa</w:t>
            </w:r>
            <w:r>
              <w:br/>
            </w:r>
            <w:r w:rsidRPr="003A206D">
              <w:rPr>
                <w:color w:val="000000" w:themeColor="text1"/>
                <w:sz w:val="24"/>
                <w:szCs w:val="24"/>
              </w:rPr>
              <w:t>• Foco linguístico:</w:t>
            </w:r>
            <w:r w:rsidRPr="52AF1FCA">
              <w:rPr>
                <w:color w:val="000000" w:themeColor="text1"/>
                <w:sz w:val="24"/>
                <w:szCs w:val="24"/>
              </w:rPr>
              <w:t> </w:t>
            </w:r>
            <w:proofErr w:type="spellStart"/>
            <w:r w:rsidRPr="52AF1FCA">
              <w:rPr>
                <w:b/>
                <w:color w:val="000000" w:themeColor="text1"/>
                <w:sz w:val="24"/>
                <w:szCs w:val="24"/>
              </w:rPr>
              <w:t>narrative</w:t>
            </w:r>
            <w:proofErr w:type="spellEnd"/>
            <w:r w:rsidRPr="52AF1FCA">
              <w:rPr>
                <w:b/>
                <w:color w:val="000000" w:themeColor="text1"/>
                <w:sz w:val="24"/>
                <w:szCs w:val="24"/>
              </w:rPr>
              <w:t xml:space="preserve"> tenses</w:t>
            </w:r>
            <w:r w:rsidRPr="52AF1FCA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A206D">
              <w:rPr>
                <w:color w:val="000000" w:themeColor="text1"/>
                <w:sz w:val="24"/>
                <w:szCs w:val="24"/>
              </w:rPr>
              <w:t xml:space="preserve">(introdução),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</w:rPr>
              <w:t>coesão, progressão</w:t>
            </w:r>
            <w:r w:rsidRPr="52AF1FCA">
              <w:rPr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52AF1FCA">
              <w:rPr>
                <w:b/>
                <w:color w:val="000000" w:themeColor="text1"/>
                <w:sz w:val="24"/>
                <w:szCs w:val="24"/>
                <w:lang w:val="en-US"/>
              </w:rPr>
              <w:t>lógica</w:t>
            </w:r>
            <w:proofErr w:type="spellEnd"/>
            <w:r w:rsidRPr="52AF1FCA">
              <w:rPr>
                <w:b/>
                <w:color w:val="000000" w:themeColor="text1"/>
                <w:sz w:val="24"/>
                <w:szCs w:val="24"/>
                <w:lang w:val="en-US"/>
              </w:rPr>
              <w:t>, paraphrase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2B00800E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4D3D5747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organize ideas with basic cohesion.</w:t>
            </w:r>
          </w:p>
          <w:p w:rsidRPr="00351A29" w:rsidR="00B46758" w:rsidRDefault="00B46758" w14:paraId="454A0F7E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the main topic of a narrative text.</w:t>
            </w:r>
          </w:p>
          <w:p w:rsidRPr="00351A29" w:rsidR="00B46758" w:rsidRDefault="00B46758" w14:paraId="4541204D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the plot and key events in a narrative text.</w:t>
            </w:r>
          </w:p>
          <w:p w:rsidRPr="00351A29" w:rsidR="00B46758" w:rsidRDefault="00B46758" w14:paraId="6E810768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recognize paraphrases that preserve the original meaning.</w:t>
            </w:r>
          </w:p>
          <w:p w:rsidRPr="00351A29" w:rsidR="00B46758" w:rsidRDefault="00B46758" w14:paraId="67060E06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contrast connectors in short narrative or informational texts.</w:t>
            </w:r>
          </w:p>
          <w:p w:rsidR="00B46758" w:rsidRDefault="00B46758" w14:paraId="6E54F5F0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4C6BD865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6A42A3BB">
              <w:rPr>
                <w:sz w:val="24"/>
                <w:szCs w:val="24"/>
                <w:lang w:val="en-US"/>
              </w:rPr>
              <w:t xml:space="preserve">EF08LI03: </w:t>
            </w:r>
            <w:r w:rsidRPr="00AB683D">
              <w:rPr>
                <w:sz w:val="24"/>
                <w:szCs w:val="24"/>
              </w:rPr>
              <w:t xml:space="preserve">Ler e compreender textos diversos, identificando informações explícitas e inferências, reconhecendo as finalidades, o público-alvo e </w:t>
            </w:r>
            <w:proofErr w:type="gramStart"/>
            <w:r w:rsidRPr="00AB683D">
              <w:rPr>
                <w:sz w:val="24"/>
                <w:szCs w:val="24"/>
              </w:rPr>
              <w:t>a</w:t>
            </w:r>
            <w:proofErr w:type="gramEnd"/>
            <w:r w:rsidRPr="00AB683D">
              <w:rPr>
                <w:sz w:val="24"/>
                <w:szCs w:val="24"/>
              </w:rPr>
              <w:t xml:space="preserve"> estrutura textual.</w:t>
            </w:r>
          </w:p>
          <w:p w:rsidRPr="00AB683D" w:rsidR="00B46758" w:rsidRDefault="00B46758" w14:paraId="60597D38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EF08LI05: Ler e interpretar textos narrativos em inglês, identificando informações explícitas e implícitas, sequência lógica dos eventos e o uso de conectores/</w:t>
            </w:r>
            <w:proofErr w:type="spellStart"/>
            <w:r w:rsidRPr="00AB683D">
              <w:rPr>
                <w:sz w:val="24"/>
                <w:szCs w:val="24"/>
              </w:rPr>
              <w:t>cohesive</w:t>
            </w:r>
            <w:proofErr w:type="spellEnd"/>
            <w:r w:rsidRPr="00AB683D">
              <w:rPr>
                <w:sz w:val="24"/>
                <w:szCs w:val="24"/>
              </w:rPr>
              <w:t xml:space="preserve"> devices para construir sentido</w:t>
            </w:r>
          </w:p>
          <w:p w:rsidRPr="00AB683D" w:rsidR="00B46758" w:rsidRDefault="00B46758" w14:paraId="6425C813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EF08LI04: Analisar textos, identificando relações lógicas como comparação e oposição. </w:t>
            </w:r>
          </w:p>
          <w:p w:rsidRPr="00231B59" w:rsidR="00B46758" w:rsidRDefault="00B46758" w14:paraId="18796EFA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EF08LI06: Reconhecer estratégias de leitura, como paráfrase, síntese e inferência.</w:t>
            </w:r>
          </w:p>
        </w:tc>
      </w:tr>
      <w:tr w:rsidR="00B46758" w:rsidTr="1674F4CD" w14:paraId="323E8342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5D20C08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4C87080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734CFB71" w14:textId="77777777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Unit 1 – Friendship</w:t>
            </w:r>
            <w:r>
              <w:br/>
            </w: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Unit 3 – Risk</w:t>
            </w:r>
          </w:p>
          <w:p w:rsidRPr="003A206D" w:rsidR="00B46758" w:rsidRDefault="00B46758" w14:paraId="6B570FA4" w14:textId="77777777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:rsidRPr="003A206D" w:rsidR="00B46758" w:rsidRDefault="00B46758" w14:paraId="05FFEE82" w14:textId="2C8038FE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rPr>
                <w:color w:val="000000" w:themeColor="text1"/>
                <w:sz w:val="24"/>
                <w:szCs w:val="24"/>
                <w:lang w:val="en-US"/>
              </w:rPr>
            </w:pPr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Narrative Past tenses (Focus on past tenses)</w:t>
            </w:r>
          </w:p>
          <w:p w:rsidRPr="003A206D" w:rsidR="00B46758" w:rsidRDefault="00B46758" w14:paraId="466DA24E" w14:textId="77777777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rPr>
                <w:color w:val="000000" w:themeColor="text1"/>
                <w:sz w:val="24"/>
                <w:szCs w:val="24"/>
                <w:lang w:val="en-US"/>
              </w:rPr>
            </w:pPr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Sequencing &amp; cohesive devices (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meanwhile, suddenly, eventually, as soon as</w:t>
            </w:r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  <w:p w:rsidRPr="003A206D" w:rsidR="00B46758" w:rsidRDefault="00B46758" w14:paraId="76F86333" w14:textId="77777777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Produção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escrita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Mini-</w:t>
            </w:r>
            <w:proofErr w:type="spellStart"/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crônica</w:t>
            </w:r>
            <w:proofErr w:type="spellEnd"/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pessoal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sobre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superação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amizade</w:t>
            </w:r>
            <w:proofErr w:type="spellEnd"/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320285B4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25D00CB4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the sequence of past events in a narrative.</w:t>
            </w:r>
          </w:p>
          <w:p w:rsidRPr="00351A29" w:rsidR="00B46758" w:rsidRDefault="00B46758" w14:paraId="398425B7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recognize connecting words that show time (e.g., “suddenly”, “as soon as”).</w:t>
            </w:r>
          </w:p>
          <w:p w:rsidRPr="00351A29" w:rsidR="00B46758" w:rsidRDefault="00B46758" w14:paraId="1DA7AC88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351A29" w:rsidR="00B46758" w:rsidRDefault="00B46758" w14:paraId="4492A915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infer implicit information about characters or motivations.</w:t>
            </w:r>
          </w:p>
          <w:p w:rsidRPr="00351A29" w:rsidR="00B46758" w:rsidRDefault="00B46758" w14:paraId="496D7600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Presentational Writing – Intermediate Mid</w:t>
            </w:r>
          </w:p>
          <w:p w:rsidRPr="00351A29" w:rsidR="00B46758" w:rsidRDefault="00B46758" w14:paraId="0754C302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produce short narratives using past tenses with basic cohesion.</w:t>
            </w:r>
          </w:p>
          <w:p w:rsidRPr="00351A29" w:rsidR="00B46758" w:rsidRDefault="00B46758" w14:paraId="59C9D182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Interpersonal Communication – Intermediate Low</w:t>
            </w:r>
          </w:p>
          <w:p w:rsidRPr="00351A29" w:rsidR="00B46758" w:rsidRDefault="00B46758" w14:paraId="2E774165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express simple opinions about stories using familiar expressions.</w:t>
            </w:r>
          </w:p>
          <w:p w:rsidRPr="003A206D" w:rsidR="00B46758" w:rsidRDefault="00B46758" w14:paraId="30147903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1C734035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6A42A3BB">
              <w:rPr>
                <w:sz w:val="24"/>
                <w:szCs w:val="24"/>
                <w:lang w:val="en-US"/>
              </w:rPr>
              <w:t xml:space="preserve">EF08LI06: </w:t>
            </w:r>
            <w:r w:rsidRPr="00AB683D">
              <w:rPr>
                <w:sz w:val="24"/>
                <w:szCs w:val="24"/>
              </w:rPr>
              <w:t>Produzir narrativas curtas em inglês usando adequadamente tempos verbais do passado e conectores de sequência para organizar os eventos.</w:t>
            </w:r>
          </w:p>
          <w:p w:rsidRPr="003A206D" w:rsidR="00B46758" w:rsidRDefault="00B46758" w14:paraId="0C72FC1C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 xml:space="preserve">EF08LI09: Expressar opiniões, pensamentos e sentimentos em textos orais e escritos, usando recursos linguísticos simples como </w:t>
            </w:r>
            <w:proofErr w:type="spellStart"/>
            <w:r w:rsidRPr="00AB683D">
              <w:rPr>
                <w:sz w:val="24"/>
                <w:szCs w:val="24"/>
              </w:rPr>
              <w:t>reported</w:t>
            </w:r>
            <w:proofErr w:type="spellEnd"/>
            <w:r w:rsidRPr="00AB683D">
              <w:rPr>
                <w:sz w:val="24"/>
                <w:szCs w:val="24"/>
              </w:rPr>
              <w:t xml:space="preserve"> </w:t>
            </w:r>
            <w:proofErr w:type="spellStart"/>
            <w:r w:rsidRPr="00AB683D">
              <w:rPr>
                <w:sz w:val="24"/>
                <w:szCs w:val="24"/>
              </w:rPr>
              <w:t>thoughts</w:t>
            </w:r>
            <w:proofErr w:type="spellEnd"/>
            <w:r w:rsidRPr="00AB683D">
              <w:rPr>
                <w:sz w:val="24"/>
                <w:szCs w:val="24"/>
              </w:rPr>
              <w:t>/feelings e elementos de coesão.</w:t>
            </w:r>
          </w:p>
        </w:tc>
      </w:tr>
      <w:tr w:rsidR="00B46758" w:rsidTr="1674F4CD" w14:paraId="44E67529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233E409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26408A8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150EC37F" w14:textId="77777777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Unit 1 - Friendship</w:t>
            </w:r>
          </w:p>
          <w:p w:rsidRPr="003A206D" w:rsidR="00B46758" w:rsidRDefault="00B46758" w14:paraId="726E94EF" w14:textId="77777777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Unit 3 - Risk</w:t>
            </w:r>
          </w:p>
          <w:p w:rsidRPr="003A206D" w:rsidR="00B46758" w:rsidRDefault="00B46758" w14:paraId="17547EB3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RDefault="00B46758" w14:paraId="1F8D65D5" w14:textId="6F7366C6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3A206D">
              <w:rPr>
                <w:sz w:val="24"/>
                <w:szCs w:val="24"/>
                <w:lang w:val="en-US"/>
              </w:rPr>
              <w:t>Narrative tenses: Past Simple, Past Continuous</w:t>
            </w:r>
            <w:r w:rsidR="00F435DA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RDefault="00B46758" w14:paraId="0E8856D4" w14:textId="77777777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3A206D">
              <w:rPr>
                <w:sz w:val="24"/>
                <w:szCs w:val="24"/>
                <w:lang w:val="en-US"/>
              </w:rPr>
              <w:t xml:space="preserve">Sequencing markers: </w:t>
            </w:r>
            <w:r w:rsidRPr="003A206D">
              <w:rPr>
                <w:b/>
                <w:bCs/>
                <w:sz w:val="24"/>
                <w:szCs w:val="24"/>
                <w:lang w:val="en-US"/>
              </w:rPr>
              <w:t>suddenly, as soon as, meanwhile, eventually, etc</w:t>
            </w:r>
            <w:r w:rsidRPr="003A206D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RDefault="00B46758" w14:paraId="1F77AA35" w14:textId="77777777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3A206D">
              <w:rPr>
                <w:b/>
                <w:bCs/>
                <w:sz w:val="24"/>
                <w:szCs w:val="24"/>
                <w:lang w:val="en-US"/>
              </w:rPr>
              <w:t>Reading comprehension of narrative</w:t>
            </w:r>
            <w:r w:rsidRPr="003A206D">
              <w:rPr>
                <w:sz w:val="24"/>
                <w:szCs w:val="24"/>
                <w:lang w:val="en-US"/>
              </w:rPr>
              <w:t xml:space="preserve"> texts on friendship and risk.</w:t>
            </w:r>
          </w:p>
          <w:p w:rsidRPr="00167F47" w:rsidR="00B46758" w:rsidP="00167F47" w:rsidRDefault="00B46758" w14:paraId="657405BC" w14:textId="496864F1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Produção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>escrita</w:t>
            </w:r>
            <w:proofErr w:type="spellEnd"/>
            <w:r w:rsidRPr="003A206D">
              <w:rPr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 w:rsidRPr="003A206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narrative essay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2F0CDACF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1B33050D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follow the main events in a narrative about friendship or risk.</w:t>
            </w:r>
          </w:p>
          <w:p w:rsidRPr="00351A29" w:rsidR="00B46758" w:rsidRDefault="00B46758" w14:paraId="0F559300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words and phrases that show sequencing.</w:t>
            </w:r>
          </w:p>
          <w:p w:rsidRPr="00351A29" w:rsidR="00B46758" w:rsidRDefault="00B46758" w14:paraId="60F52138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351A29" w:rsidR="00B46758" w:rsidRDefault="00B46758" w14:paraId="3708405B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recognize cause–effect relationships in narrative development.</w:t>
            </w:r>
          </w:p>
          <w:p w:rsidRPr="00351A29" w:rsidR="00B46758" w:rsidRDefault="00B46758" w14:paraId="5299A2D2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Presentational Writing – Intermediate Mid</w:t>
            </w:r>
          </w:p>
          <w:p w:rsidRPr="00351A29" w:rsidR="00B46758" w:rsidRDefault="00B46758" w14:paraId="6B08423B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retell a short narrative using appropriate past tenses.</w:t>
            </w:r>
          </w:p>
          <w:p w:rsidRPr="003A206D" w:rsidR="00B46758" w:rsidRDefault="00B46758" w14:paraId="36E1B983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0C96959C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3A206D">
              <w:rPr>
                <w:sz w:val="24"/>
                <w:szCs w:val="24"/>
                <w:lang w:val="en-US"/>
              </w:rPr>
              <w:t xml:space="preserve">EF08LI05: </w:t>
            </w:r>
            <w:r w:rsidRPr="00AB683D">
              <w:rPr>
                <w:sz w:val="24"/>
                <w:szCs w:val="24"/>
              </w:rPr>
              <w:t>Ler e interpretar textos narrativos em inglês, identificando informações explícitas e implícitas, sequência lógica dos eventos e o uso de conectores/</w:t>
            </w:r>
            <w:proofErr w:type="spellStart"/>
            <w:r w:rsidRPr="00AB683D">
              <w:rPr>
                <w:sz w:val="24"/>
                <w:szCs w:val="24"/>
              </w:rPr>
              <w:t>cohesive</w:t>
            </w:r>
            <w:proofErr w:type="spellEnd"/>
            <w:r w:rsidRPr="00AB683D">
              <w:rPr>
                <w:sz w:val="24"/>
                <w:szCs w:val="24"/>
              </w:rPr>
              <w:t xml:space="preserve"> devices para construir sentido.</w:t>
            </w:r>
          </w:p>
          <w:p w:rsidRPr="003A206D" w:rsidR="00B46758" w:rsidP="00167F47" w:rsidRDefault="00B46758" w14:paraId="0A003463" w14:textId="36BFC33D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EF08LI06: Produzir narrativas curtas em inglês usando adequadamente tempos verbais do passado e conectores de sequência para organizar os eventos.</w:t>
            </w:r>
          </w:p>
        </w:tc>
      </w:tr>
      <w:tr w:rsidR="00B46758" w:rsidTr="1674F4CD" w14:paraId="226A7D9C" w14:textId="77777777">
        <w:trPr>
          <w:trHeight w:val="1361"/>
          <w:jc w:val="center"/>
        </w:trPr>
        <w:tc>
          <w:tcPr>
            <w:tcW w:w="2542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58296C6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B46758" w:rsidRDefault="00B46758" w14:paraId="4830825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0804EBB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3FD2C5F5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RDefault="00B46758" w14:paraId="14012DFC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4 – Happiness</w:t>
            </w:r>
          </w:p>
          <w:p w:rsidRPr="003A206D" w:rsidR="00B46758" w:rsidRDefault="00B46758" w14:paraId="0C4DD83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RDefault="00B46758" w14:paraId="216B99C2" w14:textId="77777777">
            <w:pPr>
              <w:pStyle w:val="ListParagraph"/>
              <w:widowControl w:val="0"/>
              <w:numPr>
                <w:ilvl w:val="0"/>
                <w:numId w:val="1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trabalhado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: 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Texto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expositivo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informativo</w:t>
            </w:r>
            <w:proofErr w:type="spellEnd"/>
          </w:p>
          <w:p w:rsidRPr="003A206D" w:rsidR="00B46758" w:rsidRDefault="00B46758" w14:paraId="37F665AB" w14:textId="339309F1">
            <w:pPr>
              <w:pStyle w:val="ListParagraph"/>
              <w:widowControl w:val="0"/>
              <w:numPr>
                <w:ilvl w:val="0"/>
                <w:numId w:val="1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linguístico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: </w:t>
            </w:r>
            <w:r w:rsidRPr="003A206D">
              <w:rPr>
                <w:sz w:val="24"/>
                <w:szCs w:val="24"/>
                <w:lang w:val="en-US"/>
              </w:rPr>
              <w:t xml:space="preserve">Passive Voice </w:t>
            </w:r>
          </w:p>
          <w:p w:rsidRPr="003A206D" w:rsidR="00B46758" w:rsidRDefault="00B46758" w14:paraId="02A721D3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RDefault="00B46758" w14:paraId="60C940D1" w14:textId="77777777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Leitura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interpretação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textos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informativos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sobre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felicidade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bem-estar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RDefault="00B46758" w14:paraId="23C86F5E" w14:textId="77777777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Identificação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ideia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principal,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informações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explícitas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implícitas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RDefault="00B46758" w14:paraId="5B6520AB" w14:textId="77777777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Reconhecimento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da </w:t>
            </w:r>
            <w:r w:rsidRPr="6A42A3BB">
              <w:rPr>
                <w:b/>
                <w:sz w:val="24"/>
                <w:szCs w:val="24"/>
                <w:lang w:val="en-US"/>
              </w:rPr>
              <w:t>Passive Voice</w:t>
            </w:r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em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textos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expositivos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RDefault="00B46758" w14:paraId="51A330D0" w14:textId="77777777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Vocabulário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básico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sobre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hábitos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pesquisas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bem-estar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7C947C97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677CB5AC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explicit information in short informational texts.</w:t>
            </w:r>
          </w:p>
          <w:p w:rsidRPr="00351A29" w:rsidR="00B46758" w:rsidRDefault="00B46758" w14:paraId="36527B40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recognize the function of the Passive Voice in simple statements.</w:t>
            </w:r>
          </w:p>
          <w:p w:rsidRPr="00351A29" w:rsidR="00B46758" w:rsidRDefault="00B46758" w14:paraId="154F1215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351A29" w:rsidR="00B46758" w:rsidRDefault="00B46758" w14:paraId="15755C37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infer basic implicit information in expository texts.</w:t>
            </w:r>
          </w:p>
          <w:p w:rsidRPr="00AB683D" w:rsidR="00B46758" w:rsidRDefault="00B46758" w14:paraId="525F6061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</w:p>
          <w:p w:rsidRPr="00AB683D" w:rsidR="00B46758" w:rsidRDefault="00B46758" w14:paraId="30013E22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EF08LI05 – Identificar informações explícitas e inferir sentidos em textos informativos.</w:t>
            </w:r>
          </w:p>
          <w:p w:rsidRPr="00AB683D" w:rsidR="00B46758" w:rsidRDefault="00B46758" w14:paraId="3AB97079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EF08LI07 – Compreender e usar a voz passiva em textos expositivos e de divulgação científica.</w:t>
            </w:r>
          </w:p>
          <w:p w:rsidRPr="003A206D" w:rsidR="00B46758" w:rsidRDefault="00B46758" w14:paraId="771CAECA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B46758" w:rsidTr="1674F4CD" w14:paraId="684E8F6F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6A6197A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3D047EB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707D4B00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sz w:val="24"/>
                <w:szCs w:val="24"/>
                <w:lang w:val="en-US"/>
              </w:rPr>
              <w:t>Unit 4 – Happiness</w:t>
            </w:r>
          </w:p>
          <w:p w:rsidRPr="003A206D" w:rsidR="00B46758" w:rsidRDefault="00B46758" w14:paraId="11B34520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3A206D">
              <w:rPr>
                <w:b/>
                <w:bCs/>
                <w:sz w:val="24"/>
                <w:szCs w:val="24"/>
                <w:lang w:val="en-US"/>
              </w:rPr>
              <w:t>Unit 6 – Innovation</w:t>
            </w:r>
          </w:p>
          <w:p w:rsidRPr="003A206D" w:rsidR="00B46758" w:rsidRDefault="00B46758" w14:paraId="256F9559" w14:textId="77777777">
            <w:pPr>
              <w:pStyle w:val="ListParagraph"/>
              <w:widowControl w:val="0"/>
              <w:numPr>
                <w:ilvl w:val="0"/>
                <w:numId w:val="23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Texto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expositivo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Divulgação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científica</w:t>
            </w:r>
            <w:proofErr w:type="spellEnd"/>
          </w:p>
          <w:p w:rsidRPr="003A206D" w:rsidR="00B46758" w:rsidRDefault="00B46758" w14:paraId="44C13E10" w14:textId="77777777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gramatical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:</w:t>
            </w:r>
          </w:p>
          <w:p w:rsidRPr="003A206D" w:rsidR="00B46758" w:rsidRDefault="00B46758" w14:paraId="4476D7A2" w14:textId="77777777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Passive Voice (present &amp; past)</w:t>
            </w:r>
          </w:p>
          <w:p w:rsidRPr="0037080A" w:rsidR="00B46758" w:rsidRDefault="00B46758" w14:paraId="639E4DC1" w14:textId="77777777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Indefinite pronouns (someone, nothing, everything, anyone)</w:t>
            </w:r>
          </w:p>
          <w:p w:rsidRPr="003A206D" w:rsidR="00B46758" w:rsidRDefault="00B46758" w14:paraId="4B19C087" w14:textId="77777777">
            <w:pPr>
              <w:pStyle w:val="ListParagraph"/>
              <w:widowControl w:val="0"/>
              <w:numPr>
                <w:ilvl w:val="0"/>
                <w:numId w:val="20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Compreensão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textos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sobre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felicidade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inovação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ciência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tecnologia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RDefault="00B46758" w14:paraId="35FBC599" w14:textId="77777777">
            <w:pPr>
              <w:pStyle w:val="ListParagraph"/>
              <w:widowControl w:val="0"/>
              <w:numPr>
                <w:ilvl w:val="0"/>
                <w:numId w:val="20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da </w:t>
            </w:r>
            <w:r w:rsidRPr="6A42A3BB">
              <w:rPr>
                <w:b/>
                <w:sz w:val="24"/>
                <w:szCs w:val="24"/>
                <w:lang w:val="en-US"/>
              </w:rPr>
              <w:t>Passive Voice</w:t>
            </w:r>
            <w:r w:rsidRPr="6A42A3BB">
              <w:rPr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descrever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descobertas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processos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resultados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RDefault="00B46758" w14:paraId="16D84E29" w14:textId="0391650C">
            <w:pPr>
              <w:pStyle w:val="ListParagraph"/>
              <w:widowControl w:val="0"/>
              <w:numPr>
                <w:ilvl w:val="0"/>
                <w:numId w:val="20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pronomes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indefinidos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em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contexto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167F47" w:rsidR="00B46758" w:rsidP="00167F47" w:rsidRDefault="00B46758" w14:paraId="0FDF0AA7" w14:textId="7497B56F">
            <w:pPr>
              <w:pStyle w:val="ListParagraph"/>
              <w:widowControl w:val="0"/>
              <w:numPr>
                <w:ilvl w:val="0"/>
                <w:numId w:val="20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Organização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lógica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parágrafos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informativos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com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registro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formal 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conectores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acadêmicos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7AA869EE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29F4C852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follow the main ideas in scientific or well-being texts.</w:t>
            </w:r>
          </w:p>
          <w:p w:rsidRPr="00351A29" w:rsidR="00B46758" w:rsidRDefault="00B46758" w14:paraId="2EB5CB2E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key vocabulary related to research and scientific processes.</w:t>
            </w:r>
          </w:p>
          <w:p w:rsidRPr="00351A29" w:rsidR="00B46758" w:rsidRDefault="00B46758" w14:paraId="0F4071F0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351A29" w:rsidR="00B46758" w:rsidRDefault="00B46758" w14:paraId="365FCFF1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infer meaning from context and connect ideas across paragraphs.</w:t>
            </w:r>
          </w:p>
          <w:p w:rsidRPr="00351A29" w:rsidR="00B46758" w:rsidRDefault="00B46758" w14:paraId="14B91C88" w14:textId="77777777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Presentational Writing – Intermediate Mid</w:t>
            </w:r>
          </w:p>
          <w:p w:rsidRPr="00351A29" w:rsidR="00B46758" w:rsidRDefault="00B46758" w14:paraId="1C8847EE" w14:textId="4AE20066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write short informational paragraphs using Passive Voice.</w:t>
            </w:r>
          </w:p>
          <w:p w:rsidRPr="003A206D" w:rsidR="00B46758" w:rsidRDefault="00B46758" w14:paraId="333C239E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252F3A0B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EF08LI05 – Ler e interpretar textos informativos e científicos, identificando informações explícitas e implícitas.</w:t>
            </w:r>
          </w:p>
          <w:p w:rsidRPr="00AB683D" w:rsidR="00B46758" w:rsidRDefault="00B46758" w14:paraId="1FD28314" w14:textId="5B3863E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EF08LI07 – Empregar recursos linguísticos (voz passiva, pronomes indefinidos) em textos expositivos.</w:t>
            </w:r>
          </w:p>
          <w:p w:rsidRPr="003A206D" w:rsidR="00B46758" w:rsidRDefault="00B46758" w14:paraId="69FB49E4" w14:textId="77777777">
            <w:pPr>
              <w:widowControl w:val="0"/>
              <w:spacing w:line="240" w:lineRule="auto"/>
              <w:jc w:val="both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EF08LI09 – Utilizar estratégias de organização textual e conectores para construir textos objetivos e logicamente articulados.</w:t>
            </w:r>
          </w:p>
        </w:tc>
      </w:tr>
      <w:tr w:rsidR="00B46758" w:rsidTr="1674F4CD" w14:paraId="4D0EB429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28E18CD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6FE4BCB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3528A38E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4 – Happiness</w:t>
            </w:r>
          </w:p>
          <w:p w:rsidRPr="003A206D" w:rsidR="00B46758" w:rsidRDefault="00B46758" w14:paraId="731747CA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6 – Innovation</w:t>
            </w:r>
          </w:p>
          <w:p w:rsidRPr="003A206D" w:rsidR="00B46758" w:rsidRDefault="00B46758" w14:paraId="5F29FBFA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</w:p>
          <w:p w:rsidRPr="003A206D" w:rsidR="00B46758" w:rsidRDefault="00B46758" w14:paraId="68B49FBA" w14:textId="77777777">
            <w:pPr>
              <w:pStyle w:val="ListParagraph"/>
              <w:widowControl w:val="0"/>
              <w:numPr>
                <w:ilvl w:val="0"/>
                <w:numId w:val="23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Texto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expositivo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Divulgação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científica</w:t>
            </w:r>
            <w:proofErr w:type="spellEnd"/>
          </w:p>
          <w:p w:rsidRPr="003A206D" w:rsidR="00B46758" w:rsidRDefault="00B46758" w14:paraId="746090B6" w14:textId="77777777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gramatical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:</w:t>
            </w:r>
          </w:p>
          <w:p w:rsidRPr="003A206D" w:rsidR="00B46758" w:rsidRDefault="00B46758" w14:paraId="379C96C5" w14:textId="77777777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Passive Voice (present &amp; past)</w:t>
            </w:r>
          </w:p>
          <w:p w:rsidRPr="003A206D" w:rsidR="00B46758" w:rsidRDefault="00B46758" w14:paraId="71987878" w14:textId="77777777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Indefinite pronouns (someone, nothing, everything, anyone)</w:t>
            </w:r>
          </w:p>
          <w:p w:rsidRPr="003A206D" w:rsidR="00B46758" w:rsidP="00433602" w:rsidRDefault="00B46758" w14:paraId="01528650" w14:textId="77777777">
            <w:pPr>
              <w:widowControl w:val="0"/>
              <w:spacing w:line="240" w:lineRule="auto"/>
              <w:ind w:left="360"/>
              <w:rPr>
                <w:sz w:val="24"/>
                <w:szCs w:val="24"/>
                <w:lang w:val="en-US"/>
              </w:rPr>
            </w:pPr>
          </w:p>
          <w:p w:rsidRPr="003A206D" w:rsidR="00B46758" w:rsidP="00433602" w:rsidRDefault="00B46758" w14:paraId="55F76222" w14:textId="77777777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Compreensão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textos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informativos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curtos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sobre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bem-estar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inovação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ou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tecnologia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P="00433602" w:rsidRDefault="00B46758" w14:paraId="0E7C9F9A" w14:textId="77777777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Reconhecimento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funcional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r w:rsidRPr="6A42A3BB">
              <w:rPr>
                <w:b/>
                <w:sz w:val="24"/>
                <w:szCs w:val="24"/>
                <w:lang w:val="en-US"/>
              </w:rPr>
              <w:t>Passive Voice</w:t>
            </w:r>
            <w:r w:rsidRPr="6A42A3BB">
              <w:rPr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relatar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lastRenderedPageBreak/>
              <w:t>processos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descobertas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RDefault="00B46758" w14:paraId="5E038F71" w14:textId="77777777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Vocabulário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essencial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das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unidades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(</w:t>
            </w:r>
            <w:r w:rsidRPr="6A42A3BB">
              <w:rPr>
                <w:b/>
                <w:sz w:val="24"/>
                <w:szCs w:val="24"/>
                <w:lang w:val="en-US"/>
              </w:rPr>
              <w:t>happiness, habits, innovation, technology</w:t>
            </w:r>
            <w:r w:rsidRPr="6A42A3BB">
              <w:rPr>
                <w:sz w:val="24"/>
                <w:szCs w:val="24"/>
                <w:lang w:val="en-US"/>
              </w:rPr>
              <w:t>).</w:t>
            </w:r>
          </w:p>
          <w:p w:rsidRPr="00167F47" w:rsidR="00B46758" w:rsidP="00700DA7" w:rsidRDefault="00B46758" w14:paraId="74604D4B" w14:textId="472D4DEA">
            <w:pPr>
              <w:pStyle w:val="ListParagraph"/>
              <w:widowControl w:val="0"/>
              <w:spacing w:line="240" w:lineRule="auto"/>
              <w:ind w:left="360"/>
              <w:rPr>
                <w:sz w:val="24"/>
                <w:szCs w:val="24"/>
                <w:lang w:val="en-US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2D822299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lastRenderedPageBreak/>
              <w:t>Interpretive Reading – Intermediate Mid</w:t>
            </w:r>
          </w:p>
          <w:p w:rsidRPr="00351A29" w:rsidR="00B46758" w:rsidRDefault="00B46758" w14:paraId="747604A5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the main idea and key details in informational texts.</w:t>
            </w:r>
          </w:p>
          <w:p w:rsidRPr="00351A29" w:rsidR="00B46758" w:rsidRDefault="00B46758" w14:paraId="6E9D2F91" w14:textId="185D4DBB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understand the basic use of Passive Voice in context.</w:t>
            </w:r>
          </w:p>
          <w:p w:rsidRPr="00351A29" w:rsidR="00B46758" w:rsidRDefault="00B46758" w14:paraId="1F36B0A9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Presentational Writing – Intermediate Low</w:t>
            </w:r>
          </w:p>
          <w:p w:rsidRPr="00351A29" w:rsidR="00B46758" w:rsidRDefault="00B46758" w14:paraId="1023F4ED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produce simple passive statements to report facts.</w:t>
            </w:r>
          </w:p>
          <w:p w:rsidRPr="00351A29" w:rsidR="00B46758" w:rsidRDefault="00B46758" w14:paraId="4E77DE0C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678E43CE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EF08LI05 – Ler e interpretar textos informativos em inglês, identificando informações explícitas e inferindo sentidos básicos.</w:t>
            </w:r>
          </w:p>
          <w:p w:rsidRPr="003A206D" w:rsidR="00B46758" w:rsidRDefault="00B46758" w14:paraId="57CC20AF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EF08LI07 – Utilizar estruturas linguísticas adequadas (como a voz passiva) para compreender e produzir textos expositivos simples.</w:t>
            </w:r>
          </w:p>
        </w:tc>
      </w:tr>
      <w:tr w:rsidRPr="00225D5F" w:rsidR="00B46758" w:rsidTr="1674F4CD" w14:paraId="6437DD37" w14:textId="77777777">
        <w:trPr>
          <w:trHeight w:val="1361"/>
          <w:jc w:val="center"/>
        </w:trPr>
        <w:tc>
          <w:tcPr>
            <w:tcW w:w="2542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482279E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B46758" w:rsidRDefault="00B46758" w14:paraId="6DAAD00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4CFAAEB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480CD7ED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5 – Shaping Identity</w:t>
            </w:r>
          </w:p>
          <w:p w:rsidRPr="003A206D" w:rsidR="00B46758" w:rsidRDefault="00B46758" w14:paraId="2FC48334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RDefault="00B46758" w14:paraId="20EA2F25" w14:textId="54C7B48F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Poema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letra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música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</w:p>
          <w:p w:rsidRPr="003A206D" w:rsidR="00B46758" w:rsidRDefault="00B46758" w14:paraId="531F5C55" w14:textId="78BABCBE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linguístico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Relative pronouns (who / which / that —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básico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)</w:t>
            </w:r>
            <w:r w:rsidR="00F8551D">
              <w:rPr>
                <w:sz w:val="24"/>
                <w:szCs w:val="24"/>
                <w:lang w:val="en-US"/>
              </w:rPr>
              <w:t xml:space="preserve"> / </w:t>
            </w:r>
          </w:p>
          <w:p w:rsidRPr="003A206D" w:rsidR="00B46758" w:rsidRDefault="00B46758" w14:paraId="75260410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RDefault="00B46758" w14:paraId="4E76DC30" w14:textId="77777777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Leitura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interpretação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de</w:t>
            </w:r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poemas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curtos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com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em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identidade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RDefault="00B46758" w14:paraId="40E9F960" w14:textId="77777777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Identificação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metáforas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</w:t>
            </w:r>
            <w:r w:rsidRPr="6A42A3BB">
              <w:rPr>
                <w:sz w:val="24"/>
                <w:szCs w:val="24"/>
                <w:lang w:val="en-US"/>
              </w:rPr>
              <w:t>simples</w:t>
            </w:r>
            <w:r w:rsidRPr="6A42A3BB">
              <w:rPr>
                <w:b/>
                <w:sz w:val="24"/>
                <w:szCs w:val="24"/>
                <w:lang w:val="en-US"/>
              </w:rPr>
              <w:t xml:space="preserve">, imagens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poéticas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</w:t>
            </w:r>
            <w:r w:rsidRPr="6A42A3BB">
              <w:rPr>
                <w:sz w:val="24"/>
                <w:szCs w:val="24"/>
                <w:lang w:val="en-US"/>
              </w:rPr>
              <w:t>e</w:t>
            </w:r>
            <w:r w:rsidRPr="6A42A3BB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efeitos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estilo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167F47" w:rsidR="00B46758" w:rsidRDefault="00B46758" w14:paraId="79C3B38E" w14:textId="069CE4DF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Reconhecimento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r w:rsidRPr="6A42A3BB">
              <w:rPr>
                <w:b/>
                <w:sz w:val="24"/>
                <w:szCs w:val="24"/>
                <w:lang w:val="en-US"/>
              </w:rPr>
              <w:t>relative pronouns</w:t>
            </w:r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em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contexto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63CC4DBD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2FCF2EF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explicit and implicit ideas in short poems or song lyrics.</w:t>
            </w:r>
          </w:p>
          <w:p w:rsidRPr="00351A29" w:rsidR="00B46758" w:rsidRDefault="00B46758" w14:paraId="3A48A0E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recognize basic metaphors or imagery in poetic texts.</w:t>
            </w:r>
          </w:p>
          <w:p w:rsidRPr="00351A29" w:rsidR="00B46758" w:rsidRDefault="00B46758" w14:paraId="0F509C9A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351A29" w:rsidR="00B46758" w:rsidRDefault="00B46758" w14:paraId="229470A7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infer a character’s feelings or identity based on textual clues.</w:t>
            </w:r>
          </w:p>
          <w:p w:rsidRPr="003A206D" w:rsidR="00B46758" w:rsidRDefault="00B46758" w14:paraId="33B26CB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5F009AB7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EF08LI05 – Ler e interpretar textos literários em inglês, reconhecendo sentidos explícitos, implícitos e recursos expressivos.</w:t>
            </w:r>
          </w:p>
          <w:p w:rsidRPr="003A206D" w:rsidR="00B46758" w:rsidRDefault="00B46758" w14:paraId="353C4535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EF08LI08 – Identificar e usar estruturas linguísticas que ampliem informações em textos (orações relativas, modificadores, adverbiais).</w:t>
            </w:r>
          </w:p>
        </w:tc>
      </w:tr>
      <w:tr w:rsidR="00B46758" w:rsidTr="1674F4CD" w14:paraId="29FFF0E9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4E2E7473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6736481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2877FB1D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5 – Shaping Identity</w:t>
            </w:r>
          </w:p>
          <w:p w:rsidRPr="003A206D" w:rsidR="00B46758" w:rsidRDefault="00B46758" w14:paraId="1DE944D4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7 – Overcoming Adversity</w:t>
            </w:r>
          </w:p>
          <w:p w:rsidRPr="003A206D" w:rsidR="00B46758" w:rsidRDefault="00B46758" w14:paraId="190242D3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RDefault="00B46758" w14:paraId="06CA48E9" w14:textId="77777777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poético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dramático</w:t>
            </w:r>
            <w:proofErr w:type="spellEnd"/>
          </w:p>
          <w:p w:rsidRPr="003A206D" w:rsidR="00B46758" w:rsidRDefault="00B46758" w14:paraId="195BC539" w14:textId="1FD86996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Gramatical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: relative clauses (who / which / that — defining e non-defining), modal verbs (could have, should have, would have)</w:t>
            </w:r>
            <w:r w:rsidR="00DC6A33">
              <w:rPr>
                <w:sz w:val="24"/>
                <w:szCs w:val="24"/>
                <w:lang w:val="en-US"/>
              </w:rPr>
              <w:t>, Past Perfect tenses.</w:t>
            </w:r>
          </w:p>
          <w:p w:rsidRPr="003A206D" w:rsidR="00B46758" w:rsidRDefault="00B46758" w14:paraId="70A9E67C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RDefault="00B46758" w14:paraId="40FC0787" w14:textId="77777777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Interpretação</w:t>
            </w:r>
            <w:proofErr w:type="spellEnd"/>
            <w:r w:rsidRPr="6A42A3BB">
              <w:rPr>
                <w:b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b/>
                <w:sz w:val="24"/>
                <w:szCs w:val="24"/>
                <w:lang w:val="en-US"/>
              </w:rPr>
              <w:t>poemas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monólogos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diálogos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curtos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trechos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dramáticos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RDefault="00B46758" w14:paraId="1FB98FDA" w14:textId="77777777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r w:rsidRPr="6A42A3BB">
              <w:rPr>
                <w:b/>
                <w:sz w:val="24"/>
                <w:szCs w:val="24"/>
                <w:lang w:val="en-US"/>
              </w:rPr>
              <w:t>relative clauses</w:t>
            </w:r>
            <w:r w:rsidRPr="6A42A3BB">
              <w:rPr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descrever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personagens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sentimentos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situações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RDefault="00B46758" w14:paraId="2CD04E73" w14:textId="77777777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b/>
                <w:sz w:val="24"/>
                <w:szCs w:val="24"/>
                <w:lang w:val="en-US"/>
              </w:rPr>
              <w:t>Modal verbs</w:t>
            </w:r>
            <w:r w:rsidRPr="6A42A3BB">
              <w:rPr>
                <w:sz w:val="24"/>
                <w:szCs w:val="24"/>
                <w:lang w:val="en-US"/>
              </w:rPr>
              <w:t xml:space="preserve"> para </w:t>
            </w:r>
            <w:proofErr w:type="gramStart"/>
            <w:r w:rsidRPr="6A42A3BB">
              <w:rPr>
                <w:sz w:val="24"/>
                <w:szCs w:val="24"/>
                <w:lang w:val="en-US"/>
              </w:rPr>
              <w:t>nuance</w:t>
            </w:r>
            <w:proofErr w:type="gram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possibilidade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arrependimento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leve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r w:rsidRPr="6A42A3BB">
              <w:rPr>
                <w:b/>
                <w:sz w:val="24"/>
                <w:szCs w:val="24"/>
                <w:lang w:val="en-US"/>
              </w:rPr>
              <w:t>(should have, could have</w:t>
            </w:r>
            <w:r w:rsidRPr="6A42A3BB">
              <w:rPr>
                <w:sz w:val="24"/>
                <w:szCs w:val="24"/>
                <w:lang w:val="en-US"/>
              </w:rPr>
              <w:t>).</w:t>
            </w:r>
          </w:p>
          <w:p w:rsidRPr="003A206D" w:rsidR="00B46758" w:rsidRDefault="00B46758" w14:paraId="4E5E6AB7" w14:textId="77777777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Produção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escrita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verso livre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ou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mini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monólogo</w:t>
            </w:r>
            <w:proofErr w:type="spellEnd"/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51A29" w:rsidR="00B46758" w:rsidRDefault="00B46758" w14:paraId="1730DFA0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351A29" w:rsidR="00B46758" w:rsidRDefault="00B46758" w14:paraId="48FFBB3E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identify the main message in poems, monologues, or dialogue scenes.</w:t>
            </w:r>
          </w:p>
          <w:p w:rsidRPr="00351A29" w:rsidR="00B46758" w:rsidRDefault="00B46758" w14:paraId="15BF034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recognize how poets or characters use language to express emotions or identity.</w:t>
            </w:r>
          </w:p>
          <w:p w:rsidRPr="00351A29" w:rsidR="00B46758" w:rsidRDefault="00B46758" w14:paraId="5BECA443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351A29" w:rsidR="00B46758" w:rsidRDefault="00B46758" w14:paraId="20667B67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understand figurative language (simple metaphors, personification).</w:t>
            </w:r>
          </w:p>
          <w:p w:rsidRPr="00351A29" w:rsidR="00B46758" w:rsidRDefault="00B46758" w14:paraId="1698E8D3" w14:textId="6419719C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 xml:space="preserve">Students can infer </w:t>
            </w:r>
            <w:r w:rsidRPr="52AF1FCA" w:rsidR="27089A5D">
              <w:rPr>
                <w:sz w:val="24"/>
                <w:szCs w:val="24"/>
                <w:lang w:val="en-US"/>
              </w:rPr>
              <w:t>motivation</w:t>
            </w:r>
            <w:r w:rsidRPr="00351A29">
              <w:rPr>
                <w:sz w:val="24"/>
                <w:szCs w:val="24"/>
                <w:lang w:val="en-US"/>
              </w:rPr>
              <w:t>, attitudes, or conflicts from dramatic texts.</w:t>
            </w:r>
          </w:p>
          <w:p w:rsidRPr="00351A29" w:rsidR="00B46758" w:rsidRDefault="00B46758" w14:paraId="0328A84B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51A29">
              <w:rPr>
                <w:b/>
                <w:bCs/>
                <w:sz w:val="24"/>
                <w:szCs w:val="24"/>
                <w:lang w:val="en-US"/>
              </w:rPr>
              <w:t>Presentational Writing – Intermediate Mid</w:t>
            </w:r>
          </w:p>
          <w:p w:rsidRPr="00351A29" w:rsidR="00B46758" w:rsidRDefault="00B46758" w14:paraId="49CCFD38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51A29">
              <w:rPr>
                <w:sz w:val="24"/>
                <w:szCs w:val="24"/>
                <w:lang w:val="en-US"/>
              </w:rPr>
              <w:t>Students can write a short monologue or scene expressing a character’s feelings.</w:t>
            </w:r>
          </w:p>
          <w:p w:rsidR="00B46758" w:rsidRDefault="00B46758" w14:paraId="581B1B1F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22EC5393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6A42A3BB">
              <w:rPr>
                <w:sz w:val="24"/>
                <w:szCs w:val="24"/>
                <w:lang w:val="en-US"/>
              </w:rPr>
              <w:t xml:space="preserve">EF08LI05 – </w:t>
            </w:r>
            <w:r w:rsidRPr="00AB683D">
              <w:rPr>
                <w:sz w:val="24"/>
                <w:szCs w:val="24"/>
              </w:rPr>
              <w:t>Interpretar textos literários variados, analisando recursos expressivos.</w:t>
            </w:r>
          </w:p>
          <w:p w:rsidRPr="00AB683D" w:rsidR="00B46758" w:rsidRDefault="00B46758" w14:paraId="5F4EE3AD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EF08LI06 – Produzir textos curtos em inglês com organização e recursos linguísticos compatíveis ao gênero (poema, monólogo).</w:t>
            </w:r>
          </w:p>
          <w:p w:rsidRPr="003A206D" w:rsidR="00B46758" w:rsidRDefault="00B46758" w14:paraId="7081434E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EF08LI09 – Usar linguagem para expressar sentimentos, opiniões e nuances em contextos comunicativos diversos.</w:t>
            </w:r>
          </w:p>
        </w:tc>
      </w:tr>
      <w:tr w:rsidR="00B46758" w:rsidTr="1674F4CD" w14:paraId="1AAC141A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5AC9F1EF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10534F1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A206D" w:rsidR="00B46758" w:rsidRDefault="00B46758" w14:paraId="670EFDF3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5 – Shaping Identity</w:t>
            </w:r>
          </w:p>
          <w:p w:rsidRPr="003A206D" w:rsidR="00B46758" w:rsidRDefault="00B46758" w14:paraId="45313B21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9701A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6A42A3BB">
              <w:rPr>
                <w:b/>
                <w:sz w:val="24"/>
                <w:szCs w:val="24"/>
                <w:lang w:val="en-US"/>
              </w:rPr>
              <w:t>Unit 7 – Overcoming Adversity</w:t>
            </w:r>
          </w:p>
          <w:p w:rsidRPr="003A206D" w:rsidR="00B46758" w:rsidRDefault="00B46758" w14:paraId="0CB63164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A206D" w:rsidR="00B46758" w:rsidRDefault="00B46758" w14:paraId="449178FC" w14:textId="77777777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poético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dramático</w:t>
            </w:r>
            <w:proofErr w:type="spellEnd"/>
          </w:p>
          <w:p w:rsidRPr="003A206D" w:rsidR="00B46758" w:rsidRDefault="00B46758" w14:paraId="1BDB231B" w14:textId="25B27A2B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Gramatical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: relative clauses (who / which / that — defining e non-defining), modal verbs (could have, should have, would have)</w:t>
            </w:r>
            <w:r w:rsidR="00FC169C">
              <w:rPr>
                <w:sz w:val="24"/>
                <w:szCs w:val="24"/>
                <w:lang w:val="en-US"/>
              </w:rPr>
              <w:t xml:space="preserve">, </w:t>
            </w:r>
            <w:r w:rsidR="00FC169C">
              <w:rPr>
                <w:sz w:val="24"/>
                <w:szCs w:val="24"/>
                <w:lang w:val="en-US"/>
              </w:rPr>
              <w:t>Past Perfect tenses.</w:t>
            </w:r>
          </w:p>
          <w:p w:rsidR="00B46758" w:rsidRDefault="00B46758" w14:paraId="40DE8831" w14:textId="77777777">
            <w:pPr>
              <w:widowControl w:val="0"/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</w:p>
          <w:p w:rsidRPr="000835A0" w:rsidR="00B46758" w:rsidRDefault="00B46758" w14:paraId="341BA149" w14:textId="77777777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Leitura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interpretação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poema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pequeno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monólogo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0835A0" w:rsidR="00B46758" w:rsidRDefault="00B46758" w14:paraId="23072D10" w14:textId="77777777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Identificação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sentidos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implícitos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recursos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expressivos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básicos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estrutura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dramática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simples.</w:t>
            </w:r>
          </w:p>
          <w:p w:rsidRPr="000835A0" w:rsidR="00B46758" w:rsidRDefault="00B46758" w14:paraId="6558737C" w14:textId="5D9C619D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 </w:t>
            </w:r>
            <w:r w:rsidRPr="6A42A3BB">
              <w:rPr>
                <w:b/>
                <w:sz w:val="24"/>
                <w:szCs w:val="24"/>
                <w:lang w:val="en-US"/>
              </w:rPr>
              <w:t>relative clauses</w:t>
            </w:r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em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frases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guiadas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.</w:t>
            </w:r>
            <w:r w:rsidR="00E82A8A">
              <w:rPr>
                <w:sz w:val="24"/>
                <w:szCs w:val="24"/>
                <w:lang w:val="en-US"/>
              </w:rPr>
              <w:t xml:space="preserve"> E </w:t>
            </w:r>
            <w:r w:rsidR="00E82A8A">
              <w:rPr>
                <w:sz w:val="24"/>
                <w:szCs w:val="24"/>
                <w:lang w:val="en-US"/>
              </w:rPr>
              <w:t>Past Perfect tenses.</w:t>
            </w:r>
          </w:p>
          <w:p w:rsidRPr="003A206D" w:rsidR="00B46758" w:rsidRDefault="00B46758" w14:paraId="0D53507D" w14:textId="77777777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Produção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escrita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estrofe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/verso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curta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>(o).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05D5C" w:rsidR="00B46758" w:rsidRDefault="00B46758" w14:paraId="5043893A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705D5C">
              <w:rPr>
                <w:b/>
                <w:bCs/>
                <w:sz w:val="24"/>
                <w:szCs w:val="24"/>
                <w:lang w:val="en-US"/>
              </w:rPr>
              <w:t>Interpretive Reading – Intermediate Mid</w:t>
            </w:r>
          </w:p>
          <w:p w:rsidRPr="00705D5C" w:rsidR="00B46758" w:rsidRDefault="00B46758" w14:paraId="49F44A4A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705D5C">
              <w:rPr>
                <w:sz w:val="24"/>
                <w:szCs w:val="24"/>
                <w:lang w:val="en-US"/>
              </w:rPr>
              <w:t>Students can understand the essential idea of short poems, songs, or dramatic passages.</w:t>
            </w:r>
          </w:p>
          <w:p w:rsidRPr="00705D5C" w:rsidR="00B46758" w:rsidRDefault="00B46758" w14:paraId="3BD2D904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705D5C">
              <w:rPr>
                <w:sz w:val="24"/>
                <w:szCs w:val="24"/>
                <w:lang w:val="en-US"/>
              </w:rPr>
              <w:t>Students can recognize basic figurative language (metaphor, repetition).</w:t>
            </w:r>
          </w:p>
          <w:p w:rsidRPr="00705D5C" w:rsidR="00B46758" w:rsidRDefault="00B46758" w14:paraId="22DC4A05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705D5C">
              <w:rPr>
                <w:b/>
                <w:bCs/>
                <w:sz w:val="24"/>
                <w:szCs w:val="24"/>
                <w:lang w:val="en-US"/>
              </w:rPr>
              <w:t>Interpretive Reading – Intermediate High</w:t>
            </w:r>
          </w:p>
          <w:p w:rsidRPr="00705D5C" w:rsidR="00B46758" w:rsidRDefault="00B46758" w14:paraId="781053F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705D5C">
              <w:rPr>
                <w:sz w:val="24"/>
                <w:szCs w:val="24"/>
                <w:lang w:val="en-US"/>
              </w:rPr>
              <w:t>Students can identify how emotions or viewpoints are expressed in poetic or dramatic texts.</w:t>
            </w:r>
          </w:p>
          <w:p w:rsidRPr="00705D5C" w:rsidR="00B46758" w:rsidRDefault="00B46758" w14:paraId="2571323F" w14:textId="7777777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705D5C">
              <w:rPr>
                <w:b/>
                <w:bCs/>
                <w:sz w:val="24"/>
                <w:szCs w:val="24"/>
                <w:lang w:val="en-US"/>
              </w:rPr>
              <w:t>Presentational Writing – Intermediate Low/Mid</w:t>
            </w:r>
          </w:p>
          <w:p w:rsidRPr="00705D5C" w:rsidR="00B46758" w:rsidRDefault="00B46758" w14:paraId="02A171BC" w14:textId="73BD0C8D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705D5C">
              <w:rPr>
                <w:sz w:val="24"/>
                <w:szCs w:val="24"/>
                <w:lang w:val="en-US"/>
              </w:rPr>
              <w:t xml:space="preserve">Students can produce short written responses </w:t>
            </w:r>
            <w:r w:rsidRPr="52AF1FCA" w:rsidR="3988DD0D">
              <w:rPr>
                <w:sz w:val="24"/>
                <w:szCs w:val="24"/>
                <w:lang w:val="en-US"/>
              </w:rPr>
              <w:t>by</w:t>
            </w:r>
            <w:r w:rsidRPr="52AF1FCA">
              <w:rPr>
                <w:sz w:val="24"/>
                <w:szCs w:val="24"/>
                <w:lang w:val="en-US"/>
              </w:rPr>
              <w:t xml:space="preserve"> </w:t>
            </w:r>
            <w:r w:rsidRPr="00705D5C">
              <w:rPr>
                <w:sz w:val="24"/>
                <w:szCs w:val="24"/>
                <w:lang w:val="en-US"/>
              </w:rPr>
              <w:t>expressing basic emotions or ideas.</w:t>
            </w:r>
          </w:p>
          <w:p w:rsidRPr="00AB683D" w:rsidR="00B46758" w:rsidRDefault="00B46758" w14:paraId="0694DA6B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Pr="00AB683D" w:rsidR="00B46758" w:rsidP="1674F4CD" w:rsidRDefault="7F5010B9" w14:paraId="178BF94B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1674F4CD">
              <w:rPr>
                <w:sz w:val="24"/>
                <w:szCs w:val="24"/>
                <w:lang w:val="en-US"/>
              </w:rPr>
              <w:t xml:space="preserve">EF08LI05 – </w:t>
            </w:r>
            <w:proofErr w:type="spellStart"/>
            <w:r w:rsidRPr="1674F4CD">
              <w:rPr>
                <w:sz w:val="24"/>
                <w:szCs w:val="24"/>
                <w:lang w:val="en-US"/>
              </w:rPr>
              <w:t>Compreender</w:t>
            </w:r>
            <w:proofErr w:type="spellEnd"/>
            <w:r w:rsidRPr="1674F4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1674F4CD">
              <w:rPr>
                <w:sz w:val="24"/>
                <w:szCs w:val="24"/>
                <w:lang w:val="en-US"/>
              </w:rPr>
              <w:t>textos</w:t>
            </w:r>
            <w:proofErr w:type="spellEnd"/>
            <w:r w:rsidRPr="1674F4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1674F4CD">
              <w:rPr>
                <w:sz w:val="24"/>
                <w:szCs w:val="24"/>
                <w:lang w:val="en-US"/>
              </w:rPr>
              <w:t>literários</w:t>
            </w:r>
            <w:proofErr w:type="spellEnd"/>
            <w:r w:rsidRPr="1674F4CD">
              <w:rPr>
                <w:sz w:val="24"/>
                <w:szCs w:val="24"/>
                <w:lang w:val="en-US"/>
              </w:rPr>
              <w:t xml:space="preserve"> com </w:t>
            </w:r>
            <w:proofErr w:type="spellStart"/>
            <w:r w:rsidRPr="1674F4CD">
              <w:rPr>
                <w:sz w:val="24"/>
                <w:szCs w:val="24"/>
                <w:lang w:val="en-US"/>
              </w:rPr>
              <w:t>apoio</w:t>
            </w:r>
            <w:proofErr w:type="spellEnd"/>
            <w:r w:rsidRPr="1674F4CD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1674F4CD">
              <w:rPr>
                <w:sz w:val="24"/>
                <w:szCs w:val="24"/>
                <w:lang w:val="en-US"/>
              </w:rPr>
              <w:t>pistas</w:t>
            </w:r>
            <w:proofErr w:type="spellEnd"/>
            <w:r w:rsidRPr="1674F4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1674F4CD">
              <w:rPr>
                <w:sz w:val="24"/>
                <w:szCs w:val="24"/>
                <w:lang w:val="en-US"/>
              </w:rPr>
              <w:t>linguísticas</w:t>
            </w:r>
            <w:proofErr w:type="spellEnd"/>
            <w:r w:rsidRPr="1674F4CD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1674F4CD">
              <w:rPr>
                <w:sz w:val="24"/>
                <w:szCs w:val="24"/>
                <w:lang w:val="en-US"/>
              </w:rPr>
              <w:t>estilísticas</w:t>
            </w:r>
            <w:proofErr w:type="spellEnd"/>
            <w:r w:rsidRPr="1674F4CD">
              <w:rPr>
                <w:sz w:val="24"/>
                <w:szCs w:val="24"/>
                <w:lang w:val="en-US"/>
              </w:rPr>
              <w:t>.</w:t>
            </w:r>
          </w:p>
          <w:p w:rsidRPr="003A206D" w:rsidR="00B46758" w:rsidRDefault="00B46758" w14:paraId="6FE7621E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EF08LI06 – Produzir pequenos textos literários usando estruturas simples adequadas ao gênero.</w:t>
            </w:r>
          </w:p>
        </w:tc>
      </w:tr>
      <w:tr w:rsidR="00B46758" w:rsidTr="1674F4CD" w14:paraId="37590DD2" w14:textId="77777777">
        <w:trPr>
          <w:trHeight w:val="1361"/>
          <w:jc w:val="center"/>
        </w:trPr>
        <w:tc>
          <w:tcPr>
            <w:tcW w:w="2542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568BECC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B46758" w:rsidRDefault="00B46758" w14:paraId="51087FF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4E22EEF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21712" w:rsidR="00B46758" w:rsidRDefault="00B46758" w14:paraId="2D375733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00E21712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Lift 2 - </w:t>
            </w:r>
            <w:r w:rsidRPr="00E21712">
              <w:rPr>
                <w:b/>
                <w:sz w:val="24"/>
                <w:szCs w:val="24"/>
                <w:lang w:val="en-US"/>
              </w:rPr>
              <w:t>Unit 2 - Leaders of Tomorrow</w:t>
            </w:r>
          </w:p>
          <w:p w:rsidRPr="00E21712" w:rsidR="00B46758" w:rsidP="005C3DAC" w:rsidRDefault="00B46758" w14:paraId="3F18F999" w14:textId="31B6773B">
            <w:pPr>
              <w:pStyle w:val="ListParagraph"/>
              <w:widowControl w:val="0"/>
              <w:numPr>
                <w:ilvl w:val="0"/>
                <w:numId w:val="3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Gêneros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Artigo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opini</w:t>
            </w:r>
            <w:r w:rsidRPr="6A42A3BB">
              <w:rPr>
                <w:sz w:val="24"/>
                <w:szCs w:val="24"/>
                <w:lang w:val="en-US"/>
              </w:rPr>
              <w:t>ã</w:t>
            </w:r>
            <w:r w:rsidRPr="00E21712">
              <w:rPr>
                <w:sz w:val="24"/>
                <w:szCs w:val="24"/>
                <w:lang w:val="en-US"/>
              </w:rPr>
              <w:t>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curto</w:t>
            </w:r>
            <w:proofErr w:type="spellEnd"/>
          </w:p>
          <w:p w:rsidRPr="00E21712" w:rsidR="00B46758" w:rsidP="005C3DAC" w:rsidRDefault="00B46758" w14:paraId="3C2C33A8" w14:textId="31DADA0D">
            <w:pPr>
              <w:pStyle w:val="ListParagraph"/>
              <w:widowControl w:val="0"/>
              <w:numPr>
                <w:ilvl w:val="0"/>
                <w:numId w:val="38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6A42A3BB">
              <w:rPr>
                <w:sz w:val="24"/>
                <w:szCs w:val="24"/>
                <w:lang w:val="en-US"/>
              </w:rPr>
              <w:t>Foco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argumentação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introdutória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ponto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de vista.</w:t>
            </w:r>
            <w:r w:rsidR="001D0099">
              <w:rPr>
                <w:sz w:val="24"/>
                <w:szCs w:val="24"/>
                <w:lang w:val="en-US"/>
              </w:rPr>
              <w:t xml:space="preserve"> </w:t>
            </w:r>
          </w:p>
          <w:p w:rsidRPr="00DA68F3" w:rsidR="00B46758" w:rsidRDefault="00B46758" w14:paraId="06C67C0B" w14:textId="77777777">
            <w:pPr>
              <w:pStyle w:val="ListParagraph"/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  <w:p w:rsidRPr="00DA68F3" w:rsidR="00B46758" w:rsidRDefault="00B46758" w14:paraId="07915478" w14:textId="77777777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DA68F3">
              <w:rPr>
                <w:sz w:val="24"/>
                <w:szCs w:val="24"/>
                <w:lang w:val="en-US"/>
              </w:rPr>
              <w:t>Compreensão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leitora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textos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argumentativos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>/opinion texts.</w:t>
            </w:r>
          </w:p>
          <w:p w:rsidRPr="00DA68F3" w:rsidR="00B46758" w:rsidRDefault="00B46758" w14:paraId="6D6221FC" w14:textId="77777777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DA68F3">
              <w:rPr>
                <w:sz w:val="24"/>
                <w:szCs w:val="24"/>
                <w:lang w:val="en-US"/>
              </w:rPr>
              <w:t>Identificação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tese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justificativas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exemplos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>.</w:t>
            </w:r>
          </w:p>
          <w:p w:rsidRPr="00DA68F3" w:rsidR="00B46758" w:rsidRDefault="00B46758" w14:paraId="755AA0EF" w14:textId="77777777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DA68F3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básico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conectores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A68F3">
              <w:rPr>
                <w:b/>
                <w:bCs/>
                <w:sz w:val="24"/>
                <w:szCs w:val="24"/>
                <w:lang w:val="en-US"/>
              </w:rPr>
              <w:t>oposição</w:t>
            </w:r>
            <w:proofErr w:type="spellEnd"/>
            <w:r w:rsidRPr="00DA68F3">
              <w:rPr>
                <w:b/>
                <w:bCs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DA68F3">
              <w:rPr>
                <w:b/>
                <w:bCs/>
                <w:sz w:val="24"/>
                <w:szCs w:val="24"/>
                <w:lang w:val="en-US"/>
              </w:rPr>
              <w:t>contraste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>.</w:t>
            </w:r>
          </w:p>
          <w:p w:rsidRPr="00E21712" w:rsidR="00B46758" w:rsidRDefault="00B46758" w14:paraId="30DCDCB9" w14:textId="77777777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DA68F3">
              <w:rPr>
                <w:sz w:val="24"/>
                <w:szCs w:val="24"/>
                <w:lang w:val="en-US"/>
              </w:rPr>
              <w:t>Vocabulário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sobre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liderança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cidadania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A68F3">
              <w:rPr>
                <w:sz w:val="24"/>
                <w:szCs w:val="24"/>
                <w:lang w:val="en-US"/>
              </w:rPr>
              <w:t>responsabilidade</w:t>
            </w:r>
            <w:proofErr w:type="spellEnd"/>
            <w:r w:rsidRPr="00DA68F3">
              <w:rPr>
                <w:sz w:val="24"/>
                <w:szCs w:val="24"/>
                <w:lang w:val="en-US"/>
              </w:rPr>
              <w:t xml:space="preserve"> social.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54ED1" w:rsidR="00B46758" w:rsidRDefault="00B46758" w14:paraId="240C6E44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Students can identify the author's opinion and key arguments in persuasive texts.</w:t>
            </w:r>
          </w:p>
          <w:p w:rsidRPr="00854ED1" w:rsidR="00B46758" w:rsidRDefault="00B46758" w14:paraId="0BEEDE0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Students can recognize connectors and modal verbs that express stance or degree of certainty.</w:t>
            </w:r>
          </w:p>
          <w:p w:rsidR="00B46758" w:rsidRDefault="00B46758" w14:paraId="65C781C9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Students can understand how ideas are organized in a persuasive paragraph or short text.</w:t>
            </w:r>
          </w:p>
          <w:p w:rsidR="00B46758" w:rsidRDefault="00B46758" w14:paraId="31CAE96B" w14:textId="77777777">
            <w:pPr>
              <w:widowControl w:val="0"/>
              <w:spacing w:line="240" w:lineRule="auto"/>
              <w:ind w:left="720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506968D7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6A42A3BB">
              <w:rPr>
                <w:sz w:val="24"/>
                <w:szCs w:val="24"/>
                <w:lang w:val="en-US"/>
              </w:rPr>
              <w:t>EF08LI05</w:t>
            </w:r>
            <w:r w:rsidRPr="00AB683D">
              <w:rPr>
                <w:sz w:val="24"/>
                <w:szCs w:val="24"/>
              </w:rPr>
              <w:t>: Identificar informações explícitas e inferir sentidos em textos argumentativos em inglês.</w:t>
            </w:r>
          </w:p>
          <w:p w:rsidRPr="003A206D" w:rsidR="00B46758" w:rsidRDefault="00B46758" w14:paraId="76E7D811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EF08LI09: Expressar opiniões e posicionamentos utilizando recursos linguísticos simples, como modais de opinião e conectores argumentativos.</w:t>
            </w:r>
          </w:p>
        </w:tc>
      </w:tr>
      <w:tr w:rsidR="00B46758" w:rsidTr="1674F4CD" w14:paraId="5D9969E9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6E73FEB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72FE982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81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21712" w:rsidR="00B46758" w:rsidRDefault="00B46758" w14:paraId="2C1EFCEF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6A42A3BB">
              <w:rPr>
                <w:b/>
                <w:sz w:val="24"/>
                <w:szCs w:val="24"/>
                <w:lang w:val="en-US"/>
              </w:rPr>
              <w:t>Unit 2 – Leaders of Tomorrow</w:t>
            </w:r>
          </w:p>
          <w:p w:rsidRPr="00E21712" w:rsidR="00B46758" w:rsidRDefault="00B46758" w14:paraId="3BDA39A9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6A42A3BB">
              <w:rPr>
                <w:b/>
                <w:sz w:val="24"/>
                <w:szCs w:val="24"/>
                <w:lang w:val="en-US"/>
              </w:rPr>
              <w:t>Unit 8 – Global Citizenship</w:t>
            </w:r>
          </w:p>
          <w:p w:rsidRPr="003350D9" w:rsidR="00B46758" w:rsidP="005C3DAC" w:rsidRDefault="00B46758" w14:paraId="3DE2E442" w14:textId="77777777">
            <w:pPr>
              <w:pStyle w:val="ListParagraph"/>
              <w:widowControl w:val="0"/>
              <w:numPr>
                <w:ilvl w:val="0"/>
                <w:numId w:val="40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Gênero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Artigo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opinião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ou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r w:rsidRPr="003350D9">
              <w:rPr>
                <w:sz w:val="24"/>
                <w:szCs w:val="24"/>
                <w:lang w:val="en-US"/>
              </w:rPr>
              <w:t xml:space="preserve">Propaganda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persuasiva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campanha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social</w:t>
            </w:r>
          </w:p>
          <w:p w:rsidR="00B46758" w:rsidRDefault="00B46758" w14:paraId="445B85FA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E21712" w:rsidR="00B46758" w:rsidP="005C3DAC" w:rsidRDefault="00B46758" w14:paraId="062FA509" w14:textId="77777777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Leitura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interpretação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textos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argumentativos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persuasivos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>.</w:t>
            </w:r>
          </w:p>
          <w:p w:rsidRPr="00E21712" w:rsidR="00B46758" w:rsidP="005C3DAC" w:rsidRDefault="00B46758" w14:paraId="6CDAFC3F" w14:textId="77777777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Identificação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tese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>, contra-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argumento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conclusão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>.</w:t>
            </w:r>
          </w:p>
          <w:p w:rsidRPr="00E21712" w:rsidR="00B46758" w:rsidP="005C3DAC" w:rsidRDefault="00B46758" w14:paraId="280BDCA6" w14:textId="77777777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Avaliação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crítica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estratégias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persuasivas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apelo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emocional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, dados,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autoridade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>).</w:t>
            </w:r>
          </w:p>
          <w:p w:rsidRPr="00E21712" w:rsidR="00B46758" w:rsidP="005C3DAC" w:rsidRDefault="00B46758" w14:paraId="63282446" w14:textId="77777777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Uso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conectores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argumentação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r w:rsidRPr="00E21712">
              <w:rPr>
                <w:b/>
                <w:bCs/>
                <w:sz w:val="24"/>
                <w:szCs w:val="24"/>
                <w:lang w:val="en-US"/>
              </w:rPr>
              <w:t>(therefore, whereas, in contrast).</w:t>
            </w:r>
          </w:p>
          <w:p w:rsidRPr="00E21712" w:rsidR="00B46758" w:rsidP="005C3DAC" w:rsidRDefault="00B46758" w14:paraId="16047D41" w14:textId="77777777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Estrutura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complex sentences (</w:t>
            </w:r>
            <w:r w:rsidRPr="00E21712">
              <w:rPr>
                <w:b/>
                <w:bCs/>
                <w:sz w:val="24"/>
                <w:szCs w:val="24"/>
                <w:lang w:val="en-US"/>
              </w:rPr>
              <w:t>although, even though, as long as).</w:t>
            </w:r>
          </w:p>
          <w:p w:rsidRPr="00E21712" w:rsidR="00B46758" w:rsidP="005C3DAC" w:rsidRDefault="00B46758" w14:paraId="4545E8B3" w14:textId="77777777">
            <w:pPr>
              <w:pStyle w:val="ListParagraph"/>
              <w:widowControl w:val="0"/>
              <w:numPr>
                <w:ilvl w:val="0"/>
                <w:numId w:val="39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Produção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argumento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organizado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E21712">
              <w:rPr>
                <w:sz w:val="24"/>
                <w:szCs w:val="24"/>
                <w:lang w:val="en-US"/>
              </w:rPr>
              <w:t>sustentado</w:t>
            </w:r>
            <w:proofErr w:type="spellEnd"/>
            <w:r w:rsidRPr="00E21712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350D9" w:rsidR="00B46758" w:rsidRDefault="00B46758" w14:paraId="25FCFCD0" w14:textId="2D8E5540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52AF1FCA">
              <w:rPr>
                <w:sz w:val="24"/>
                <w:szCs w:val="24"/>
                <w:lang w:val="en-US"/>
              </w:rPr>
              <w:t xml:space="preserve">Students can express their </w:t>
            </w:r>
            <w:r w:rsidRPr="52AF1FCA" w:rsidR="3CC2E268">
              <w:rPr>
                <w:sz w:val="24"/>
                <w:szCs w:val="24"/>
                <w:lang w:val="en-US"/>
              </w:rPr>
              <w:t>opinions</w:t>
            </w:r>
            <w:r w:rsidRPr="52AF1FCA">
              <w:rPr>
                <w:sz w:val="24"/>
                <w:szCs w:val="24"/>
                <w:lang w:val="en-US"/>
              </w:rPr>
              <w:t xml:space="preserve"> clearly in writing.</w:t>
            </w:r>
          </w:p>
          <w:p w:rsidRPr="003350D9" w:rsidR="00B46758" w:rsidRDefault="00B46758" w14:paraId="757B6C9C" w14:textId="78042C1B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52AF1FCA">
              <w:rPr>
                <w:sz w:val="24"/>
                <w:szCs w:val="24"/>
                <w:lang w:val="en-US"/>
              </w:rPr>
              <w:t>Students can write short</w:t>
            </w:r>
            <w:r w:rsidRPr="52AF1FCA" w:rsidR="0AD048BC">
              <w:rPr>
                <w:sz w:val="24"/>
                <w:szCs w:val="24"/>
                <w:lang w:val="en-US"/>
              </w:rPr>
              <w:t>,</w:t>
            </w:r>
            <w:r w:rsidRPr="52AF1FCA">
              <w:rPr>
                <w:sz w:val="24"/>
                <w:szCs w:val="24"/>
                <w:lang w:val="en-US"/>
              </w:rPr>
              <w:t xml:space="preserve"> persuasive texts with a logical sequence of ideas.</w:t>
            </w:r>
          </w:p>
          <w:p w:rsidRPr="003350D9" w:rsidR="00B46758" w:rsidRDefault="00B46758" w14:paraId="1B028D97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Students can use connectors (e.g., however, therefore, in addition) to organize an argument.</w:t>
            </w:r>
          </w:p>
          <w:p w:rsidRPr="003350D9" w:rsidR="00B46758" w:rsidRDefault="00B46758" w14:paraId="4BFEA981" w14:textId="25ADC11F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52AF1FCA">
              <w:rPr>
                <w:sz w:val="24"/>
                <w:szCs w:val="24"/>
                <w:lang w:val="en-US"/>
              </w:rPr>
              <w:t xml:space="preserve">Students can use modal verbs (e.g., must, should, might, could) to show </w:t>
            </w:r>
            <w:r w:rsidRPr="52AF1FCA" w:rsidR="5F67103B">
              <w:rPr>
                <w:sz w:val="24"/>
                <w:szCs w:val="24"/>
                <w:lang w:val="en-US"/>
              </w:rPr>
              <w:t xml:space="preserve">a </w:t>
            </w:r>
            <w:r w:rsidRPr="52AF1FCA">
              <w:rPr>
                <w:sz w:val="24"/>
                <w:szCs w:val="24"/>
                <w:lang w:val="en-US"/>
              </w:rPr>
              <w:t>level of certainty.</w:t>
            </w:r>
          </w:p>
          <w:p w:rsidR="00B46758" w:rsidRDefault="00B46758" w14:paraId="03B996EE" w14:textId="6CD03960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52AF1FCA">
              <w:rPr>
                <w:sz w:val="24"/>
                <w:szCs w:val="24"/>
                <w:lang w:val="en-US"/>
              </w:rPr>
              <w:t xml:space="preserve">Students can write complex sentences to strengthen their </w:t>
            </w:r>
            <w:r w:rsidRPr="52AF1FCA" w:rsidR="4274CB29">
              <w:rPr>
                <w:sz w:val="24"/>
                <w:szCs w:val="24"/>
                <w:lang w:val="en-US"/>
              </w:rPr>
              <w:t>arguments</w:t>
            </w:r>
            <w:r w:rsidRPr="52AF1FCA">
              <w:rPr>
                <w:sz w:val="24"/>
                <w:szCs w:val="24"/>
                <w:lang w:val="en-US"/>
              </w:rPr>
              <w:t>.</w:t>
            </w:r>
          </w:p>
          <w:p w:rsidRPr="00AB683D" w:rsidR="00B46758" w:rsidRDefault="00B46758" w14:paraId="01DFCC81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Pr="00AB683D" w:rsidR="00B46758" w:rsidRDefault="00B46758" w14:paraId="01B53281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EF08LI05: Ler e interpretar textos argumentativos, identificando tese, justificativas e estratégias de persuasão.</w:t>
            </w:r>
          </w:p>
          <w:p w:rsidRPr="00AB683D" w:rsidR="00B46758" w:rsidRDefault="00B46758" w14:paraId="1F5F36D7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AB683D">
              <w:rPr>
                <w:sz w:val="24"/>
                <w:szCs w:val="24"/>
              </w:rPr>
              <w:t>EF08LI07: Utilizar estruturas linguísticas adequadas (modais, conectores, orações subordinadas) para construir argumentos claros e consistentes.</w:t>
            </w:r>
          </w:p>
          <w:p w:rsidRPr="003A206D" w:rsidR="00B46758" w:rsidRDefault="00B46758" w14:paraId="22C79485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EF08LI09: Produzir textos opinativos expressando pontos de vista fundamentados e relacionando ideias com coesão.</w:t>
            </w:r>
          </w:p>
        </w:tc>
      </w:tr>
      <w:tr w:rsidR="00B46758" w:rsidTr="1674F4CD" w14:paraId="70365DF2" w14:textId="77777777">
        <w:trPr>
          <w:trHeight w:val="1361"/>
          <w:jc w:val="center"/>
        </w:trPr>
        <w:tc>
          <w:tcPr>
            <w:tcW w:w="254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6181074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6758" w:rsidRDefault="00B46758" w14:paraId="2E02184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  <w:lang w:val="en-US"/>
              </w:rPr>
            </w:pPr>
            <w:r w:rsidRPr="6A42A3BB">
              <w:rPr>
                <w:b/>
                <w:sz w:val="36"/>
                <w:szCs w:val="36"/>
                <w:lang w:val="en-US"/>
              </w:rPr>
              <w:t>ARec4</w:t>
            </w:r>
          </w:p>
        </w:tc>
        <w:tc>
          <w:tcPr>
            <w:tcW w:w="8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21712" w:rsidR="00B46758" w:rsidRDefault="00B46758" w14:paraId="21690BB8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6A42A3BB">
              <w:rPr>
                <w:b/>
                <w:sz w:val="24"/>
                <w:szCs w:val="24"/>
                <w:lang w:val="en-US"/>
              </w:rPr>
              <w:t>Unit 2 – Leaders of Tomorrow</w:t>
            </w:r>
          </w:p>
          <w:p w:rsidRPr="00E21712" w:rsidR="00B46758" w:rsidRDefault="00B46758" w14:paraId="55F35BB9" w14:textId="77777777">
            <w:pPr>
              <w:widowControl w:val="0"/>
              <w:spacing w:line="240" w:lineRule="auto"/>
              <w:rPr>
                <w:b/>
                <w:sz w:val="24"/>
                <w:szCs w:val="24"/>
                <w:lang w:val="en-US"/>
              </w:rPr>
            </w:pPr>
            <w:r w:rsidRPr="6A42A3BB">
              <w:rPr>
                <w:b/>
                <w:sz w:val="24"/>
                <w:szCs w:val="24"/>
                <w:lang w:val="en-US"/>
              </w:rPr>
              <w:t>Unit 8 – Global Citizenship</w:t>
            </w:r>
          </w:p>
          <w:p w:rsidRPr="003350D9" w:rsidR="00B46758" w:rsidP="005C3DAC" w:rsidRDefault="00B46758" w14:paraId="7412A5CA" w14:textId="77777777">
            <w:pPr>
              <w:pStyle w:val="ListParagraph"/>
              <w:widowControl w:val="0"/>
              <w:numPr>
                <w:ilvl w:val="0"/>
                <w:numId w:val="40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21712">
              <w:rPr>
                <w:sz w:val="24"/>
                <w:szCs w:val="24"/>
                <w:lang w:val="en-US"/>
              </w:rPr>
              <w:t>Gênero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Artigo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opinião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A42A3BB">
              <w:rPr>
                <w:sz w:val="24"/>
                <w:szCs w:val="24"/>
                <w:lang w:val="en-US"/>
              </w:rPr>
              <w:t>ou</w:t>
            </w:r>
            <w:proofErr w:type="spellEnd"/>
            <w:r w:rsidRPr="6A42A3BB">
              <w:rPr>
                <w:sz w:val="24"/>
                <w:szCs w:val="24"/>
                <w:lang w:val="en-US"/>
              </w:rPr>
              <w:t xml:space="preserve"> </w:t>
            </w:r>
            <w:r w:rsidRPr="003350D9">
              <w:rPr>
                <w:sz w:val="24"/>
                <w:szCs w:val="24"/>
                <w:lang w:val="en-US"/>
              </w:rPr>
              <w:t xml:space="preserve">Propaganda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persuasiva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campanha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social</w:t>
            </w:r>
            <w:r w:rsidRPr="6A42A3BB">
              <w:rPr>
                <w:sz w:val="24"/>
                <w:szCs w:val="24"/>
                <w:lang w:val="en-US"/>
              </w:rPr>
              <w:t>.</w:t>
            </w:r>
          </w:p>
          <w:p w:rsidRPr="003350D9" w:rsidR="00B46758" w:rsidRDefault="00B46758" w14:paraId="0A6F3192" w14:textId="7777777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3350D9" w:rsidR="00B46758" w:rsidP="005C3DAC" w:rsidRDefault="00B46758" w14:paraId="66CD52D4" w14:textId="77777777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3350D9">
              <w:rPr>
                <w:sz w:val="24"/>
                <w:szCs w:val="24"/>
                <w:lang w:val="en-US"/>
              </w:rPr>
              <w:t>Compreensão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ideias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principais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argumentos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simples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em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textos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persuasivos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>.</w:t>
            </w:r>
          </w:p>
          <w:p w:rsidRPr="003350D9" w:rsidR="00B46758" w:rsidP="005C3DAC" w:rsidRDefault="00B46758" w14:paraId="6DEF6FF8" w14:textId="77777777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3350D9">
              <w:rPr>
                <w:sz w:val="24"/>
                <w:szCs w:val="24"/>
                <w:lang w:val="en-US"/>
              </w:rPr>
              <w:t>Identificação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tese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justificativa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básica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>.</w:t>
            </w:r>
          </w:p>
          <w:p w:rsidRPr="003350D9" w:rsidR="00B46758" w:rsidP="005C3DAC" w:rsidRDefault="00B46758" w14:paraId="55BDDB83" w14:textId="77777777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3350D9">
              <w:rPr>
                <w:sz w:val="24"/>
                <w:szCs w:val="24"/>
                <w:lang w:val="en-US"/>
              </w:rPr>
              <w:t>Conectores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essenciais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contraste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r w:rsidRPr="003350D9">
              <w:rPr>
                <w:b/>
                <w:bCs/>
                <w:sz w:val="24"/>
                <w:szCs w:val="24"/>
                <w:lang w:val="en-US"/>
              </w:rPr>
              <w:t>(although, however).</w:t>
            </w:r>
          </w:p>
          <w:p w:rsidRPr="003350D9" w:rsidR="00B46758" w:rsidP="005C3DAC" w:rsidRDefault="00B46758" w14:paraId="6F9B0302" w14:textId="77777777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3350D9">
              <w:rPr>
                <w:sz w:val="24"/>
                <w:szCs w:val="24"/>
                <w:lang w:val="en-US"/>
              </w:rPr>
              <w:t>Organização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lógica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clara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em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um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parágrafo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350D9">
              <w:rPr>
                <w:sz w:val="24"/>
                <w:szCs w:val="24"/>
                <w:lang w:val="en-US"/>
              </w:rPr>
              <w:t>opinativo</w:t>
            </w:r>
            <w:proofErr w:type="spellEnd"/>
            <w:r w:rsidRPr="003350D9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54ED1" w:rsidR="00B46758" w:rsidRDefault="00B46758" w14:paraId="28CF5C70" w14:textId="5EFED8DD">
            <w:pPr>
              <w:keepNext/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52AF1FCA">
              <w:rPr>
                <w:sz w:val="24"/>
                <w:szCs w:val="24"/>
                <w:lang w:val="en-US"/>
              </w:rPr>
              <w:t xml:space="preserve">Students can share and defend </w:t>
            </w:r>
            <w:r w:rsidRPr="52AF1FCA" w:rsidR="0788A5C2">
              <w:rPr>
                <w:sz w:val="24"/>
                <w:szCs w:val="24"/>
                <w:lang w:val="en-US"/>
              </w:rPr>
              <w:t>their</w:t>
            </w:r>
            <w:r w:rsidRPr="52AF1FCA">
              <w:rPr>
                <w:sz w:val="24"/>
                <w:szCs w:val="24"/>
                <w:lang w:val="en-US"/>
              </w:rPr>
              <w:t xml:space="preserve"> </w:t>
            </w:r>
            <w:r w:rsidRPr="52AF1FCA" w:rsidR="5FD04267">
              <w:rPr>
                <w:sz w:val="24"/>
                <w:szCs w:val="24"/>
                <w:lang w:val="en-US"/>
              </w:rPr>
              <w:t>opinions</w:t>
            </w:r>
            <w:r w:rsidRPr="52AF1FCA">
              <w:rPr>
                <w:sz w:val="24"/>
                <w:szCs w:val="24"/>
                <w:lang w:val="en-US"/>
              </w:rPr>
              <w:t xml:space="preserve"> in a conversation using simple arguments.</w:t>
            </w:r>
          </w:p>
          <w:p w:rsidRPr="00854ED1" w:rsidR="00B46758" w:rsidRDefault="00B46758" w14:paraId="361A0024" w14:textId="77777777">
            <w:pPr>
              <w:keepNext/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Students can respond to others’ viewpoints using expressions that show agreement or disagreement.</w:t>
            </w:r>
          </w:p>
          <w:p w:rsidR="00B46758" w:rsidRDefault="00B46758" w14:paraId="1E843B8C" w14:textId="77777777">
            <w:pPr>
              <w:keepNext/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6A42A3BB">
              <w:rPr>
                <w:sz w:val="24"/>
                <w:szCs w:val="24"/>
                <w:lang w:val="en-US"/>
              </w:rPr>
              <w:t>Students can use modals of stance to clarify how strongly I feel about an issue.</w:t>
            </w:r>
          </w:p>
          <w:p w:rsidR="00B46758" w:rsidRDefault="00B46758" w14:paraId="51ED34DD" w14:textId="77777777">
            <w:pPr>
              <w:keepNext/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  <w:p w:rsidRPr="00AB683D" w:rsidR="00B46758" w:rsidRDefault="00B46758" w14:paraId="1411D54F" w14:textId="77777777">
            <w:pPr>
              <w:keepNext/>
              <w:widowControl w:val="0"/>
              <w:spacing w:line="240" w:lineRule="auto"/>
              <w:rPr>
                <w:sz w:val="24"/>
                <w:szCs w:val="24"/>
              </w:rPr>
            </w:pPr>
            <w:r w:rsidRPr="6A42A3BB">
              <w:rPr>
                <w:sz w:val="24"/>
                <w:szCs w:val="24"/>
                <w:lang w:val="en-US"/>
              </w:rPr>
              <w:t>EF08LI05</w:t>
            </w:r>
            <w:r w:rsidRPr="00AB683D">
              <w:rPr>
                <w:sz w:val="24"/>
                <w:szCs w:val="24"/>
              </w:rPr>
              <w:t>: Compreender informações explícitas e inferências básicas em textos argumentativos.</w:t>
            </w:r>
          </w:p>
          <w:p w:rsidRPr="003A206D" w:rsidR="00B46758" w:rsidP="00B46758" w:rsidRDefault="00B46758" w14:paraId="0B30F512" w14:textId="77777777">
            <w:pPr>
              <w:keepNext/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AB683D">
              <w:rPr>
                <w:sz w:val="24"/>
                <w:szCs w:val="24"/>
              </w:rPr>
              <w:t>EF08LI09: Produzir textos opinativos simples, usando modais e conectores adequados para expressar posicionamento.</w:t>
            </w:r>
          </w:p>
        </w:tc>
      </w:tr>
    </w:tbl>
    <w:p w:rsidR="006A2EA9" w:rsidP="008D3D47" w:rsidRDefault="006A2EA9" w14:paraId="2B48CA34" w14:textId="77777777">
      <w:pPr>
        <w:rPr>
          <w:sz w:val="28"/>
          <w:szCs w:val="28"/>
        </w:rPr>
      </w:pPr>
    </w:p>
    <w:p w:rsidR="006A2EA9" w:rsidP="008D3D47" w:rsidRDefault="006A2EA9" w14:paraId="70CD6B2A" w14:textId="77777777">
      <w:pPr>
        <w:rPr>
          <w:sz w:val="28"/>
          <w:szCs w:val="28"/>
        </w:rPr>
      </w:pPr>
    </w:p>
    <w:p w:rsidR="006A2EA9" w:rsidP="008D3D47" w:rsidRDefault="006A2EA9" w14:paraId="5A48FCAF" w14:textId="77777777">
      <w:pPr>
        <w:rPr>
          <w:sz w:val="28"/>
          <w:szCs w:val="28"/>
        </w:rPr>
      </w:pPr>
    </w:p>
    <w:p w:rsidR="006A2EA9" w:rsidP="008D3D47" w:rsidRDefault="006A2EA9" w14:paraId="0E271AEF" w14:textId="77777777">
      <w:pPr>
        <w:rPr>
          <w:sz w:val="28"/>
          <w:szCs w:val="28"/>
        </w:rPr>
      </w:pPr>
    </w:p>
    <w:p w:rsidR="35851F60" w:rsidP="35851F60" w:rsidRDefault="35851F60" w14:paraId="7E0ECB37" w14:textId="6C4EC7B3">
      <w:pPr>
        <w:rPr>
          <w:sz w:val="28"/>
          <w:szCs w:val="28"/>
        </w:rPr>
      </w:pPr>
    </w:p>
    <w:p w:rsidR="35851F60" w:rsidP="35851F60" w:rsidRDefault="35851F60" w14:paraId="2FC426C5" w14:textId="295545EA">
      <w:pPr>
        <w:rPr>
          <w:sz w:val="28"/>
          <w:szCs w:val="28"/>
        </w:rPr>
      </w:pPr>
    </w:p>
    <w:p w:rsidR="008D3D47" w:rsidRDefault="008D3D47" w14:paraId="4758E7DA" w14:textId="77777777">
      <w:pPr>
        <w:rPr>
          <w:sz w:val="28"/>
          <w:szCs w:val="28"/>
        </w:rPr>
      </w:pPr>
    </w:p>
    <w:p w:rsidR="006A2EA9" w:rsidP="006A2EA9" w:rsidRDefault="006A2EA9" w14:paraId="538E0270" w14:textId="0C966DF4">
      <w:pPr>
        <w:pStyle w:val="Heading1"/>
      </w:pPr>
      <w:r>
        <w:lastRenderedPageBreak/>
        <w:t>FÍSICA</w:t>
      </w:r>
    </w:p>
    <w:p w:rsidR="006A2EA9" w:rsidP="006A2EA9" w:rsidRDefault="006A2EA9" w14:paraId="0A0059AF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A2EA9" w:rsidTr="259CCBBA" w14:paraId="705A31E3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4A7D3DA1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41B22606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2D38A728" w:rsidRDefault="3CEE26F2" w14:paraId="6A699A88" w14:textId="4DA1C39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A2EA9" w:rsidTr="259CCBBA" w14:paraId="62A85087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4F38D38A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52183B8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6A2EA9" w:rsidRDefault="006A2EA9" w14:paraId="06B1C26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C7BC102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A2EA9" w:rsidTr="259CCBBA" w14:paraId="037DD585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E262CF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6A2EA9" w:rsidRDefault="006A2EA9" w14:paraId="499835C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F5508A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36A36CEA" w:rsidRDefault="1E29F177" w14:paraId="5E90B610" w14:textId="54F49D2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3/Capítulo 14 - Climas terrestres e sua formação</w:t>
            </w:r>
          </w:p>
          <w:p w:rsidR="006A2EA9" w:rsidP="36A36CEA" w:rsidRDefault="006A2EA9" w14:paraId="4ECBDF94" w14:textId="437871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A2EA9" w:rsidP="63269675" w:rsidRDefault="33CA0934" w14:paraId="7B541A86" w14:textId="4F50874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1539B46">
              <w:rPr>
                <w:sz w:val="28"/>
                <w:szCs w:val="28"/>
              </w:rPr>
              <w:t xml:space="preserve">Companhia das Ciências </w:t>
            </w:r>
            <w:r w:rsidRPr="317A6DD2">
              <w:rPr>
                <w:sz w:val="28"/>
                <w:szCs w:val="28"/>
              </w:rPr>
              <w:t>8</w:t>
            </w:r>
            <w:r w:rsidRPr="62DFA709">
              <w:rPr>
                <w:sz w:val="28"/>
                <w:szCs w:val="28"/>
              </w:rPr>
              <w:t xml:space="preserve"> </w:t>
            </w:r>
            <w:r w:rsidRPr="0366E22C" w:rsidR="0D50714C">
              <w:rPr>
                <w:sz w:val="28"/>
                <w:szCs w:val="28"/>
              </w:rPr>
              <w:t>– Unidade 3</w:t>
            </w:r>
            <w:r w:rsidRPr="515EE1CA" w:rsidR="0D50714C">
              <w:rPr>
                <w:sz w:val="28"/>
                <w:szCs w:val="28"/>
              </w:rPr>
              <w:t>/</w:t>
            </w:r>
            <w:r w:rsidRPr="0FE019E7">
              <w:rPr>
                <w:sz w:val="28"/>
                <w:szCs w:val="28"/>
              </w:rPr>
              <w:t xml:space="preserve">Capítulo 15 - </w:t>
            </w:r>
            <w:r w:rsidRPr="3CC29341" w:rsidR="19AAF9F0">
              <w:rPr>
                <w:sz w:val="28"/>
                <w:szCs w:val="28"/>
              </w:rPr>
              <w:t>A</w:t>
            </w:r>
            <w:r w:rsidRPr="4DA4FC09" w:rsidR="19AAF9F0">
              <w:rPr>
                <w:sz w:val="28"/>
                <w:szCs w:val="28"/>
              </w:rPr>
              <w:t xml:space="preserve"> previsão do tempo </w:t>
            </w:r>
            <w:r w:rsidRPr="33546987" w:rsidR="19AAF9F0">
              <w:rPr>
                <w:sz w:val="28"/>
                <w:szCs w:val="28"/>
              </w:rPr>
              <w:t>meteorológico</w:t>
            </w:r>
          </w:p>
          <w:p w:rsidR="006A2EA9" w:rsidP="63269675" w:rsidRDefault="006A2EA9" w14:paraId="057FCA69" w14:textId="3CF287C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A2EA9" w:rsidRDefault="1E29F177" w14:paraId="2C3A19A8" w14:textId="066AAAF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Textos</w:t>
            </w:r>
            <w:r w:rsidRPr="63269675" w:rsidR="1A7A5673">
              <w:rPr>
                <w:sz w:val="28"/>
                <w:szCs w:val="28"/>
              </w:rPr>
              <w:t xml:space="preserve"> de teoria disponível no Canvas – Grandeza física, unidade de medida e medição.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111C4924" w:rsidRDefault="34B460AB" w14:paraId="14A4CBD2" w14:textId="7893EFA3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Explicar o que é uma grandeza física;</w:t>
            </w:r>
          </w:p>
          <w:p w:rsidR="19AAF9F0" w:rsidP="77E0D931" w:rsidRDefault="34B460AB" w14:paraId="4E4EC34A" w14:textId="209C0C4E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Explicar</w:t>
            </w:r>
            <w:r w:rsidRPr="58D26D77" w:rsidR="19AAF9F0">
              <w:rPr>
                <w:sz w:val="28"/>
                <w:szCs w:val="28"/>
              </w:rPr>
              <w:t xml:space="preserve"> o conceito de unidade de medida;</w:t>
            </w:r>
          </w:p>
          <w:p w:rsidR="19AAF9F0" w:rsidP="7D7B7ABC" w:rsidRDefault="19AAF9F0" w14:paraId="16F5C6E6" w14:textId="5F039028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D7B7ABC">
              <w:rPr>
                <w:sz w:val="28"/>
                <w:szCs w:val="28"/>
              </w:rPr>
              <w:t>Diferenciar e relacionar grandeza física e unidade de medida;</w:t>
            </w:r>
          </w:p>
          <w:p w:rsidR="7D7B7ABC" w:rsidP="7D7B7ABC" w:rsidRDefault="19AAF9F0" w14:paraId="5E2C3B53" w14:textId="532681A6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4C7F7E">
              <w:rPr>
                <w:sz w:val="28"/>
                <w:szCs w:val="28"/>
              </w:rPr>
              <w:t xml:space="preserve">Compreender os </w:t>
            </w:r>
            <w:r w:rsidRPr="6E6FDDED">
              <w:rPr>
                <w:sz w:val="28"/>
                <w:szCs w:val="28"/>
              </w:rPr>
              <w:t xml:space="preserve">instrumentos </w:t>
            </w:r>
            <w:r w:rsidRPr="2FBDC6B1">
              <w:rPr>
                <w:sz w:val="28"/>
                <w:szCs w:val="28"/>
              </w:rPr>
              <w:t xml:space="preserve">meteorológicos como </w:t>
            </w:r>
            <w:r w:rsidRPr="3BEE8DE5">
              <w:rPr>
                <w:sz w:val="28"/>
                <w:szCs w:val="28"/>
              </w:rPr>
              <w:t xml:space="preserve">instrumentos de </w:t>
            </w:r>
            <w:r w:rsidRPr="6DDB9CB2">
              <w:rPr>
                <w:sz w:val="28"/>
                <w:szCs w:val="28"/>
              </w:rPr>
              <w:t>medição</w:t>
            </w:r>
            <w:r w:rsidRPr="5078CF7B">
              <w:rPr>
                <w:sz w:val="28"/>
                <w:szCs w:val="28"/>
              </w:rPr>
              <w:t xml:space="preserve"> de uma grandeza física</w:t>
            </w:r>
            <w:r w:rsidRPr="2F488B7A">
              <w:rPr>
                <w:sz w:val="28"/>
                <w:szCs w:val="28"/>
              </w:rPr>
              <w:t>;</w:t>
            </w:r>
          </w:p>
          <w:p w:rsidR="19AAF9F0" w:rsidP="09E1DDD1" w:rsidRDefault="19AAF9F0" w14:paraId="235595F5" w14:textId="679A9FBF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27C57E98">
              <w:rPr>
                <w:sz w:val="28"/>
                <w:szCs w:val="28"/>
              </w:rPr>
              <w:t xml:space="preserve">Explicar o funcionamento dos </w:t>
            </w:r>
            <w:r w:rsidRPr="76B21F08">
              <w:rPr>
                <w:sz w:val="28"/>
                <w:szCs w:val="28"/>
              </w:rPr>
              <w:t xml:space="preserve">instrumentos </w:t>
            </w:r>
            <w:r w:rsidRPr="7460CE07">
              <w:rPr>
                <w:sz w:val="28"/>
                <w:szCs w:val="28"/>
              </w:rPr>
              <w:t xml:space="preserve">meteorológicos a partir da </w:t>
            </w:r>
            <w:r w:rsidRPr="205977C6">
              <w:rPr>
                <w:sz w:val="28"/>
                <w:szCs w:val="28"/>
              </w:rPr>
              <w:t xml:space="preserve">construção </w:t>
            </w:r>
            <w:r w:rsidRPr="2EB6B3F9">
              <w:rPr>
                <w:sz w:val="28"/>
                <w:szCs w:val="28"/>
              </w:rPr>
              <w:t>deles;</w:t>
            </w:r>
          </w:p>
          <w:p w:rsidR="006A2EA9" w:rsidP="111C4924" w:rsidRDefault="1D61E775" w14:paraId="22FC0996" w14:textId="3A32CFEB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CA0A27A">
              <w:rPr>
                <w:sz w:val="28"/>
                <w:szCs w:val="28"/>
              </w:rPr>
              <w:t xml:space="preserve">Identificar grandezas </w:t>
            </w:r>
            <w:r w:rsidRPr="4DB1FAEE">
              <w:rPr>
                <w:sz w:val="28"/>
                <w:szCs w:val="28"/>
              </w:rPr>
              <w:t>físicas em gráficos</w:t>
            </w:r>
            <w:r w:rsidRPr="609DD23F">
              <w:rPr>
                <w:sz w:val="28"/>
                <w:szCs w:val="28"/>
              </w:rPr>
              <w:t>,</w:t>
            </w:r>
            <w:r w:rsidRPr="367F9C8F">
              <w:rPr>
                <w:sz w:val="28"/>
                <w:szCs w:val="28"/>
              </w:rPr>
              <w:t xml:space="preserve"> </w:t>
            </w:r>
            <w:r w:rsidRPr="4DB1FAEE">
              <w:rPr>
                <w:sz w:val="28"/>
                <w:szCs w:val="28"/>
              </w:rPr>
              <w:t xml:space="preserve">infográficos </w:t>
            </w:r>
            <w:r w:rsidRPr="367F9C8F">
              <w:rPr>
                <w:sz w:val="28"/>
                <w:szCs w:val="28"/>
              </w:rPr>
              <w:t xml:space="preserve">e tabelas de </w:t>
            </w:r>
            <w:r w:rsidRPr="0D79099C">
              <w:rPr>
                <w:sz w:val="28"/>
                <w:szCs w:val="28"/>
              </w:rPr>
              <w:t xml:space="preserve">tempo/clima, </w:t>
            </w:r>
            <w:r w:rsidRPr="723C8CD8">
              <w:rPr>
                <w:sz w:val="28"/>
                <w:szCs w:val="28"/>
              </w:rPr>
              <w:t xml:space="preserve">as relacionando com </w:t>
            </w:r>
            <w:r w:rsidRPr="4E19DEA3" w:rsidR="747AA681">
              <w:rPr>
                <w:sz w:val="28"/>
                <w:szCs w:val="28"/>
              </w:rPr>
              <w:t xml:space="preserve">os instrumentos </w:t>
            </w:r>
            <w:r w:rsidRPr="3C9A6E8F" w:rsidR="747AA681">
              <w:rPr>
                <w:sz w:val="28"/>
                <w:szCs w:val="28"/>
              </w:rPr>
              <w:t>meteorol</w:t>
            </w:r>
            <w:r w:rsidRPr="3C9A6E8F" w:rsidR="647F54B4">
              <w:rPr>
                <w:sz w:val="28"/>
                <w:szCs w:val="28"/>
              </w:rPr>
              <w:t xml:space="preserve">ógicos </w:t>
            </w:r>
            <w:r w:rsidRPr="446584AA" w:rsidR="647F54B4">
              <w:rPr>
                <w:sz w:val="28"/>
                <w:szCs w:val="28"/>
              </w:rPr>
              <w:t>responsáveis pela medição</w:t>
            </w:r>
            <w:r w:rsidRPr="2CA2C5FF" w:rsidR="2DDBF349">
              <w:rPr>
                <w:sz w:val="28"/>
                <w:szCs w:val="28"/>
              </w:rPr>
              <w:t>,</w:t>
            </w:r>
            <w:r w:rsidRPr="3DDBC18A" w:rsidR="2DDBF349">
              <w:rPr>
                <w:sz w:val="28"/>
                <w:szCs w:val="28"/>
              </w:rPr>
              <w:t xml:space="preserve"> bem como as </w:t>
            </w:r>
            <w:r w:rsidRPr="645DC475" w:rsidR="2DDBF349">
              <w:rPr>
                <w:sz w:val="28"/>
                <w:szCs w:val="28"/>
              </w:rPr>
              <w:t>respectivas unidades de medida.</w:t>
            </w:r>
          </w:p>
          <w:p w:rsidR="006A2EA9" w:rsidP="111C4924" w:rsidRDefault="34B460AB" w14:paraId="2233B4D8" w14:textId="3EC15334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Interpretar gráficos, infográficos e tabelas de modo a realizar a previsão do tempo atmosférico daquele local, analisando os fatores que influenciam, como relevo, vegetação, proximidade com a água, altitude, latitude, entre outros.</w:t>
            </w:r>
          </w:p>
          <w:p w:rsidR="006A2EA9" w:rsidP="111C4924" w:rsidRDefault="34B460AB" w14:paraId="5F20AC46" w14:textId="7CFE407E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Comparar a previsão do tempo de duas localidades distintas a partir de gráficos, infográficos e tabelas, explicando a diferença deles a partir dos fatores climáticos.</w:t>
            </w:r>
          </w:p>
        </w:tc>
      </w:tr>
      <w:tr w:rsidR="006A2EA9" w:rsidTr="259CCBBA" w14:paraId="19E10F28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0D750BD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5E54C7C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1229DA4F" w:rsidRDefault="058362C1" w14:paraId="50A544D2" w14:textId="54F49D2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229DA4F">
              <w:rPr>
                <w:sz w:val="28"/>
                <w:szCs w:val="28"/>
              </w:rPr>
              <w:t xml:space="preserve">Companhia das Ciências 8 – Unidade 3/Capítulo </w:t>
            </w:r>
            <w:r w:rsidRPr="6D362591">
              <w:rPr>
                <w:sz w:val="28"/>
                <w:szCs w:val="28"/>
              </w:rPr>
              <w:t>14</w:t>
            </w:r>
            <w:r w:rsidRPr="1229DA4F">
              <w:rPr>
                <w:sz w:val="28"/>
                <w:szCs w:val="28"/>
              </w:rPr>
              <w:t xml:space="preserve"> - </w:t>
            </w:r>
            <w:r w:rsidRPr="1DF0B24C">
              <w:rPr>
                <w:sz w:val="28"/>
                <w:szCs w:val="28"/>
              </w:rPr>
              <w:t xml:space="preserve">Climas terrestres </w:t>
            </w:r>
            <w:r w:rsidRPr="10999617">
              <w:rPr>
                <w:sz w:val="28"/>
                <w:szCs w:val="28"/>
              </w:rPr>
              <w:t xml:space="preserve">e </w:t>
            </w:r>
            <w:r w:rsidRPr="144AB602">
              <w:rPr>
                <w:sz w:val="28"/>
                <w:szCs w:val="28"/>
              </w:rPr>
              <w:t>sua formação</w:t>
            </w:r>
          </w:p>
          <w:p w:rsidR="006A2EA9" w:rsidP="1229DA4F" w:rsidRDefault="006A2EA9" w14:paraId="0FBE0E90" w14:textId="437871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A2EA9" w:rsidP="63269675" w:rsidRDefault="058362C1" w14:paraId="6D3B8518" w14:textId="4F50874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4E950654">
              <w:rPr>
                <w:sz w:val="28"/>
                <w:szCs w:val="28"/>
              </w:rPr>
              <w:t>Companhia das Ciências 8 – Unidade 3/Capítulo 15 - A previsão do tempo meteorológico</w:t>
            </w:r>
          </w:p>
          <w:p w:rsidR="006A2EA9" w:rsidP="63269675" w:rsidRDefault="006A2EA9" w14:paraId="4CC06667" w14:textId="3CF287C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A2EA9" w:rsidRDefault="207FB27B" w14:paraId="7580AA07" w14:textId="172E729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Texto</w:t>
            </w:r>
            <w:r w:rsidRPr="36A36CEA" w:rsidR="769579F8">
              <w:rPr>
                <w:sz w:val="28"/>
                <w:szCs w:val="28"/>
              </w:rPr>
              <w:t>s</w:t>
            </w:r>
            <w:r w:rsidRPr="63269675">
              <w:rPr>
                <w:sz w:val="28"/>
                <w:szCs w:val="28"/>
              </w:rPr>
              <w:t xml:space="preserve"> de teoria disponível no Canvas – Grandeza física, unidade de medida e medição.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005C3DAC" w:rsidRDefault="058362C1" w14:paraId="2A7B430C" w14:textId="58C929DE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6ED8462">
              <w:rPr>
                <w:sz w:val="28"/>
                <w:szCs w:val="28"/>
              </w:rPr>
              <w:t>Explicar o que é uma grandeza física;</w:t>
            </w:r>
          </w:p>
          <w:p w:rsidR="006A2EA9" w:rsidP="005C3DAC" w:rsidRDefault="058362C1" w14:paraId="3388B0A4" w14:textId="209C0C4E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6ED8462">
              <w:rPr>
                <w:sz w:val="28"/>
                <w:szCs w:val="28"/>
              </w:rPr>
              <w:t>Explicar o conceito de unidade de medida;</w:t>
            </w:r>
          </w:p>
          <w:p w:rsidR="006A2EA9" w:rsidP="005C3DAC" w:rsidRDefault="058362C1" w14:paraId="018142B3" w14:textId="5F039028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6ED8462">
              <w:rPr>
                <w:sz w:val="28"/>
                <w:szCs w:val="28"/>
              </w:rPr>
              <w:t>Diferenciar e relacionar grandeza física e unidade de medida;</w:t>
            </w:r>
          </w:p>
          <w:p w:rsidR="006A2EA9" w:rsidP="005C3DAC" w:rsidRDefault="058362C1" w14:paraId="64987710" w14:textId="532681A6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6ED8462">
              <w:rPr>
                <w:sz w:val="28"/>
                <w:szCs w:val="28"/>
              </w:rPr>
              <w:t>Compreender os instrumentos meteorológicos como instrumentos de medição de uma grandeza física;</w:t>
            </w:r>
          </w:p>
          <w:p w:rsidR="006A2EA9" w:rsidP="005C3DAC" w:rsidRDefault="058362C1" w14:paraId="12A5D139" w14:textId="679A9FBF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6ED8462">
              <w:rPr>
                <w:sz w:val="28"/>
                <w:szCs w:val="28"/>
              </w:rPr>
              <w:t>Explicar o funcionamento dos instrumentos meteorológicos a partir da construção deles;</w:t>
            </w:r>
          </w:p>
          <w:p w:rsidR="006A2EA9" w:rsidP="005C3DAC" w:rsidRDefault="058362C1" w14:paraId="424A229C" w14:textId="3A32CFEB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6ED8462">
              <w:rPr>
                <w:sz w:val="28"/>
                <w:szCs w:val="28"/>
              </w:rPr>
              <w:t>Identificar grandezas físicas em gráficos, infográficos e tabelas de tempo/clima, as relacionando com os instrumentos meteorológicos responsáveis pela medição</w:t>
            </w:r>
            <w:r w:rsidRPr="3045268F" w:rsidR="051E80B3">
              <w:rPr>
                <w:sz w:val="28"/>
                <w:szCs w:val="28"/>
              </w:rPr>
              <w:t>, bem como as respectivas unidades de medida</w:t>
            </w:r>
            <w:r w:rsidRPr="06ED8462">
              <w:rPr>
                <w:sz w:val="28"/>
                <w:szCs w:val="28"/>
              </w:rPr>
              <w:t>.</w:t>
            </w:r>
          </w:p>
          <w:p w:rsidR="006A2EA9" w:rsidP="005C3DAC" w:rsidRDefault="058362C1" w14:paraId="4682B257" w14:textId="3EC15334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5F95E79">
              <w:rPr>
                <w:sz w:val="28"/>
                <w:szCs w:val="28"/>
              </w:rPr>
              <w:t xml:space="preserve">Interpretar gráficos, </w:t>
            </w:r>
            <w:r w:rsidRPr="3B3D3C26">
              <w:rPr>
                <w:sz w:val="28"/>
                <w:szCs w:val="28"/>
              </w:rPr>
              <w:t xml:space="preserve">infográficos e tabelas </w:t>
            </w:r>
            <w:r w:rsidRPr="63226458">
              <w:rPr>
                <w:sz w:val="28"/>
                <w:szCs w:val="28"/>
              </w:rPr>
              <w:t xml:space="preserve">de </w:t>
            </w:r>
            <w:r w:rsidRPr="33AA6A68">
              <w:rPr>
                <w:sz w:val="28"/>
                <w:szCs w:val="28"/>
              </w:rPr>
              <w:t>mod</w:t>
            </w:r>
            <w:r w:rsidRPr="33AA6A68" w:rsidR="723858E2">
              <w:rPr>
                <w:sz w:val="28"/>
                <w:szCs w:val="28"/>
              </w:rPr>
              <w:t xml:space="preserve">o a </w:t>
            </w:r>
            <w:r w:rsidRPr="10CDFCB2" w:rsidR="723858E2">
              <w:rPr>
                <w:sz w:val="28"/>
                <w:szCs w:val="28"/>
              </w:rPr>
              <w:t xml:space="preserve">realizar </w:t>
            </w:r>
            <w:r w:rsidRPr="7AA7419A" w:rsidR="723858E2">
              <w:rPr>
                <w:sz w:val="28"/>
                <w:szCs w:val="28"/>
              </w:rPr>
              <w:t>a previsão</w:t>
            </w:r>
            <w:r w:rsidRPr="10CDFCB2" w:rsidR="723858E2">
              <w:rPr>
                <w:sz w:val="28"/>
                <w:szCs w:val="28"/>
              </w:rPr>
              <w:t xml:space="preserve"> do tempo </w:t>
            </w:r>
            <w:r w:rsidRPr="76CF029C" w:rsidR="723858E2">
              <w:rPr>
                <w:sz w:val="28"/>
                <w:szCs w:val="28"/>
              </w:rPr>
              <w:t xml:space="preserve">atmosférico daquele local, </w:t>
            </w:r>
            <w:r w:rsidRPr="26D0FA52" w:rsidR="723858E2">
              <w:rPr>
                <w:sz w:val="28"/>
                <w:szCs w:val="28"/>
              </w:rPr>
              <w:t xml:space="preserve">analisando </w:t>
            </w:r>
            <w:r w:rsidRPr="61296BDD" w:rsidR="723858E2">
              <w:rPr>
                <w:sz w:val="28"/>
                <w:szCs w:val="28"/>
              </w:rPr>
              <w:t xml:space="preserve">os </w:t>
            </w:r>
            <w:r w:rsidRPr="6CDD9BBB" w:rsidR="723858E2">
              <w:rPr>
                <w:sz w:val="28"/>
                <w:szCs w:val="28"/>
              </w:rPr>
              <w:t>fatores</w:t>
            </w:r>
            <w:r w:rsidRPr="725A0F55" w:rsidR="723858E2">
              <w:rPr>
                <w:sz w:val="28"/>
                <w:szCs w:val="28"/>
              </w:rPr>
              <w:t xml:space="preserve"> que </w:t>
            </w:r>
            <w:r w:rsidRPr="7C0715FD" w:rsidR="723858E2">
              <w:rPr>
                <w:sz w:val="28"/>
                <w:szCs w:val="28"/>
              </w:rPr>
              <w:t>influenciam</w:t>
            </w:r>
            <w:r w:rsidRPr="624772FB" w:rsidR="723858E2">
              <w:rPr>
                <w:sz w:val="28"/>
                <w:szCs w:val="28"/>
              </w:rPr>
              <w:t xml:space="preserve">, como relevo, </w:t>
            </w:r>
            <w:r w:rsidRPr="46DF93B4" w:rsidR="723858E2">
              <w:rPr>
                <w:sz w:val="28"/>
                <w:szCs w:val="28"/>
              </w:rPr>
              <w:t>vegetação</w:t>
            </w:r>
            <w:r w:rsidRPr="46DF93B4" w:rsidR="428785C2">
              <w:rPr>
                <w:sz w:val="28"/>
                <w:szCs w:val="28"/>
              </w:rPr>
              <w:t xml:space="preserve">, </w:t>
            </w:r>
            <w:r w:rsidRPr="30287105" w:rsidR="773E070A">
              <w:rPr>
                <w:sz w:val="28"/>
                <w:szCs w:val="28"/>
              </w:rPr>
              <w:t>proximidade com a água,</w:t>
            </w:r>
            <w:r w:rsidRPr="76700140" w:rsidR="773E070A">
              <w:rPr>
                <w:sz w:val="28"/>
                <w:szCs w:val="28"/>
              </w:rPr>
              <w:t xml:space="preserve"> </w:t>
            </w:r>
            <w:r w:rsidRPr="6B2A7767" w:rsidR="773E070A">
              <w:rPr>
                <w:sz w:val="28"/>
                <w:szCs w:val="28"/>
              </w:rPr>
              <w:t xml:space="preserve">altitude, </w:t>
            </w:r>
            <w:r w:rsidRPr="7A6759B4" w:rsidR="773E070A">
              <w:rPr>
                <w:sz w:val="28"/>
                <w:szCs w:val="28"/>
              </w:rPr>
              <w:t>latitude</w:t>
            </w:r>
            <w:r w:rsidRPr="74ABA6E0" w:rsidR="773E070A">
              <w:rPr>
                <w:sz w:val="28"/>
                <w:szCs w:val="28"/>
              </w:rPr>
              <w:t>, entre</w:t>
            </w:r>
            <w:r w:rsidRPr="2C15E7A1" w:rsidR="773E070A">
              <w:rPr>
                <w:sz w:val="28"/>
                <w:szCs w:val="28"/>
              </w:rPr>
              <w:t xml:space="preserve"> outros.</w:t>
            </w:r>
          </w:p>
          <w:p w:rsidR="006A2EA9" w:rsidP="005C3DAC" w:rsidRDefault="6B94758A" w14:paraId="6407CA19" w14:textId="617BCE9F">
            <w:pPr>
              <w:pStyle w:val="ListParagraph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43B5379E">
              <w:rPr>
                <w:sz w:val="28"/>
                <w:szCs w:val="28"/>
              </w:rPr>
              <w:t>Comparar a previsão</w:t>
            </w:r>
            <w:r w:rsidRPr="1B6A0720">
              <w:rPr>
                <w:sz w:val="28"/>
                <w:szCs w:val="28"/>
              </w:rPr>
              <w:t xml:space="preserve"> do tempo </w:t>
            </w:r>
            <w:r w:rsidRPr="3069579F" w:rsidR="7000231E">
              <w:rPr>
                <w:sz w:val="28"/>
                <w:szCs w:val="28"/>
              </w:rPr>
              <w:t>de duas localidades distintas</w:t>
            </w:r>
            <w:r w:rsidRPr="111C4924" w:rsidR="07A9762F">
              <w:rPr>
                <w:sz w:val="28"/>
                <w:szCs w:val="28"/>
              </w:rPr>
              <w:t xml:space="preserve"> a partir de gráficos, infográficos e tabelas</w:t>
            </w:r>
            <w:r w:rsidRPr="3069579F" w:rsidR="7000231E">
              <w:rPr>
                <w:sz w:val="28"/>
                <w:szCs w:val="28"/>
              </w:rPr>
              <w:t xml:space="preserve">, </w:t>
            </w:r>
            <w:r w:rsidRPr="03B009DC" w:rsidR="7000231E">
              <w:rPr>
                <w:sz w:val="28"/>
                <w:szCs w:val="28"/>
              </w:rPr>
              <w:t xml:space="preserve">explicando a diferença </w:t>
            </w:r>
            <w:r w:rsidRPr="5773202A" w:rsidR="7000231E">
              <w:rPr>
                <w:sz w:val="28"/>
                <w:szCs w:val="28"/>
              </w:rPr>
              <w:t xml:space="preserve">deles a partir dos fatores </w:t>
            </w:r>
            <w:r w:rsidRPr="191E125A" w:rsidR="7000231E">
              <w:rPr>
                <w:sz w:val="28"/>
                <w:szCs w:val="28"/>
              </w:rPr>
              <w:t>climáticos</w:t>
            </w:r>
            <w:r w:rsidRPr="6D46F735" w:rsidR="7000231E">
              <w:rPr>
                <w:sz w:val="28"/>
                <w:szCs w:val="28"/>
              </w:rPr>
              <w:t>.</w:t>
            </w:r>
          </w:p>
        </w:tc>
      </w:tr>
      <w:tr w:rsidR="006A2EA9" w:rsidTr="259CCBBA" w14:paraId="5F2C224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A0F1E7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1117AA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769B18F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37194300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A2EA9" w:rsidTr="259CCBBA" w14:paraId="44417CF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3B2CD2D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6A2EA9" w:rsidRDefault="006A2EA9" w14:paraId="41A261E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0D92607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36A36CEA" w:rsidRDefault="42105FCA" w14:paraId="695C63F1" w14:textId="0725C1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11 – Fontes e matrizes energéticas</w:t>
            </w:r>
          </w:p>
          <w:p w:rsidR="006A2EA9" w:rsidP="36A36CEA" w:rsidRDefault="006A2EA9" w14:paraId="1CDFFCDB" w14:textId="2162E4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A2EA9" w:rsidP="58D26D77" w:rsidRDefault="42105FCA" w14:paraId="438B79A4" w14:textId="23D8899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Textos de teoria disponível no Canvas – Cálculo de quantidade de energia e suas transformações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58D26D77" w:rsidRDefault="2FA39509" w14:paraId="68970102" w14:textId="3DBBFBF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Explicar e aplicar o princípio de conservação de energia (qualitativo)</w:t>
            </w:r>
            <w:r w:rsidRPr="58D26D77" w:rsidR="32D3BADB">
              <w:rPr>
                <w:sz w:val="28"/>
                <w:szCs w:val="28"/>
              </w:rPr>
              <w:t xml:space="preserve"> em situações do cotidiano;</w:t>
            </w:r>
          </w:p>
          <w:p w:rsidR="006A2EA9" w:rsidP="58D26D77" w:rsidRDefault="2FA39509" w14:paraId="4C749CB7" w14:textId="63CBDBF7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Identificar os tipos de energia (cinética, potencial, térmica, sonora) em situações do cotidiano e em processos de geração de energia elétrica;</w:t>
            </w:r>
          </w:p>
          <w:p w:rsidR="006A2EA9" w:rsidP="58D26D77" w:rsidRDefault="5AEC7E7F" w14:paraId="1059208B" w14:textId="6F69AB7E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Calcular a quantidade de energia cinética, energia potencial gravitacional e energia mecânica em situações do cotidiano;</w:t>
            </w:r>
          </w:p>
          <w:p w:rsidR="006A2EA9" w:rsidP="58D26D77" w:rsidRDefault="5AEC7E7F" w14:paraId="616A590C" w14:textId="74E960F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Identificar, representar e diferenciar unidade de medida e grandeza física associada às energias;</w:t>
            </w:r>
          </w:p>
          <w:p w:rsidR="006A2EA9" w:rsidP="36A36CEA" w:rsidRDefault="42105FCA" w14:paraId="7C1B80CC" w14:textId="66635901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6A36CEA">
              <w:rPr>
                <w:color w:val="000000" w:themeColor="text1"/>
                <w:sz w:val="28"/>
                <w:szCs w:val="28"/>
              </w:rPr>
              <w:t>Estimar valores para grandezas físicas relacionadas à energia;</w:t>
            </w:r>
          </w:p>
          <w:p w:rsidR="006A2EA9" w:rsidP="36A36CEA" w:rsidRDefault="42105FCA" w14:paraId="1A5F73D5" w14:textId="66A701C8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6A36CEA">
              <w:rPr>
                <w:color w:val="000000" w:themeColor="text1"/>
                <w:sz w:val="28"/>
                <w:szCs w:val="28"/>
              </w:rPr>
              <w:t xml:space="preserve">Interpretar gráficos, infográficos e tabelas das matrizes energéticas e elétricas brasileiras; </w:t>
            </w:r>
          </w:p>
          <w:p w:rsidR="006A2EA9" w:rsidP="36A36CEA" w:rsidRDefault="42105FCA" w14:paraId="36D627C3" w14:textId="3F4B2F2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Relacionar as grandezas físicas relacionadas à meteorologia com a produção de energia elétrica; </w:t>
            </w:r>
          </w:p>
          <w:p w:rsidR="006A2EA9" w:rsidP="36A36CEA" w:rsidRDefault="42105FCA" w14:paraId="2E82B033" w14:textId="651D565E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 os impactos sociais e ambientais na geração de energia elétrica;</w:t>
            </w:r>
          </w:p>
          <w:p w:rsidR="006A2EA9" w:rsidP="36A36CEA" w:rsidRDefault="42105FCA" w14:paraId="3F7DBD4B" w14:textId="2DC6570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Classificar em renovável ou não renovável as fontes de geração de energia elétrica; </w:t>
            </w:r>
          </w:p>
          <w:p w:rsidR="006A2EA9" w:rsidP="58D26D77" w:rsidRDefault="37EBD0AE" w14:paraId="4CCBDF47" w14:textId="6EE926BC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Analisar e prever como alterações em fatores ambientais, como intensidade dos ventos, incidência de luz solar ou volume de água, impactam a quantidade de energia elétrica gerada por diferentes fontes renováveis e não renováveis</w:t>
            </w:r>
            <w:r w:rsidRPr="36A36CEA" w:rsidR="42105FCA">
              <w:rPr>
                <w:sz w:val="28"/>
                <w:szCs w:val="28"/>
              </w:rPr>
              <w:t>.</w:t>
            </w:r>
          </w:p>
        </w:tc>
      </w:tr>
      <w:tr w:rsidR="006A2EA9" w:rsidTr="259CCBBA" w14:paraId="6BED707F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1F63BED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509DE16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36A36CEA" w:rsidRDefault="1E0F7B38" w14:paraId="08A745BC" w14:textId="0725C1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11 – Fontes e matrizes energéticas</w:t>
            </w:r>
          </w:p>
          <w:p w:rsidR="006A2EA9" w:rsidP="36A36CEA" w:rsidRDefault="006A2EA9" w14:paraId="28015DAE" w14:textId="2162E4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A2EA9" w:rsidRDefault="51693BC1" w14:paraId="53DDF4D4" w14:textId="622D105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Textos de teoria disponível no Canvas – Cálculo de quantidade de energia e suas transformações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P="36A36CEA" w:rsidRDefault="54DB6E0C" w14:paraId="3F0E06F6" w14:textId="33AC1A28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Explicar e aplicar o princípio de conservação de energia (qualitativo) em situações do cotidiano;</w:t>
            </w:r>
          </w:p>
          <w:p w:rsidR="006A2EA9" w:rsidP="36A36CEA" w:rsidRDefault="54DB6E0C" w14:paraId="3995857D" w14:textId="63CBDBF7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 os tipos de energia (cinética, potencial, térmica, sonora) em situações do cotidiano e em processos de geração de energia elétrica;</w:t>
            </w:r>
          </w:p>
          <w:p w:rsidR="006A2EA9" w:rsidP="36A36CEA" w:rsidRDefault="54DB6E0C" w14:paraId="263E3FD8" w14:textId="6F69AB7E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Calcular a quantidade de energia cinética, energia potencial gravitacional e energia mecânica em situações do cotidiano;</w:t>
            </w:r>
          </w:p>
          <w:p w:rsidR="006A2EA9" w:rsidP="36A36CEA" w:rsidRDefault="54DB6E0C" w14:paraId="1CE66F0E" w14:textId="74E960F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Identificar, representar e diferenciar unidade de medida e grandeza física associada às energias;</w:t>
            </w:r>
          </w:p>
          <w:p w:rsidR="006A2EA9" w:rsidP="36A36CEA" w:rsidRDefault="54DB6E0C" w14:paraId="6DE19572" w14:textId="66635901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6A36CEA">
              <w:rPr>
                <w:color w:val="000000" w:themeColor="text1"/>
                <w:sz w:val="28"/>
                <w:szCs w:val="28"/>
              </w:rPr>
              <w:t>Estimar valores para grandezas físicas relacionadas à energia;</w:t>
            </w:r>
          </w:p>
          <w:p w:rsidR="006A2EA9" w:rsidP="36A36CEA" w:rsidRDefault="54DB6E0C" w14:paraId="7341B635" w14:textId="66A701C8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6A36CEA">
              <w:rPr>
                <w:color w:val="000000" w:themeColor="text1"/>
                <w:sz w:val="28"/>
                <w:szCs w:val="28"/>
              </w:rPr>
              <w:t xml:space="preserve">Interpretar gráficos, infográficos e tabelas das matrizes energéticas e elétricas brasileiras; </w:t>
            </w:r>
          </w:p>
          <w:p w:rsidR="006A2EA9" w:rsidP="36A36CEA" w:rsidRDefault="54DB6E0C" w14:paraId="78FF5382" w14:textId="3F4B2F2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Relacionar as grandezas físicas relacionadas à meteorologia com a produção de </w:t>
            </w:r>
            <w:r w:rsidRPr="36A36CEA">
              <w:rPr>
                <w:sz w:val="28"/>
                <w:szCs w:val="28"/>
              </w:rPr>
              <w:lastRenderedPageBreak/>
              <w:t xml:space="preserve">energia elétrica; </w:t>
            </w:r>
          </w:p>
          <w:p w:rsidR="006A2EA9" w:rsidP="36A36CEA" w:rsidRDefault="54DB6E0C" w14:paraId="35E1AB53" w14:textId="651D565E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 os impactos sociais e ambientais na geração de energia elétrica;</w:t>
            </w:r>
          </w:p>
          <w:p w:rsidR="006A2EA9" w:rsidP="36A36CEA" w:rsidRDefault="54DB6E0C" w14:paraId="036AEF90" w14:textId="2DC6570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Classificar em renovável ou não renovável as fontes de geração de energia elétrica; </w:t>
            </w:r>
          </w:p>
          <w:p w:rsidR="006A2EA9" w:rsidP="36A36CEA" w:rsidRDefault="54DB6E0C" w14:paraId="5D003490" w14:textId="0A477AFC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Analisar e prever como alterações em fatores ambientais, como intensidade dos ventos, incidência de luz solar ou volume de água, impactam a quantidade de energia elétrica gerada por diferentes fontes renováveis e não renováveis.</w:t>
            </w:r>
          </w:p>
        </w:tc>
      </w:tr>
      <w:tr w:rsidR="006A2EA9" w:rsidTr="259CCBBA" w14:paraId="5AFBD06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0F019F7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4C4F5E4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1BE1105B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RDefault="006A2EA9" w14:paraId="243D33E0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6A2EA9" w:rsidTr="259CCBBA" w14:paraId="183ED9F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097793F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6A2EA9" w:rsidRDefault="006A2EA9" w14:paraId="4B74C85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5A37A33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36A36CEA" w:rsidRDefault="2C8A72C1" w14:paraId="1D9E5A05" w14:textId="1598E2A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8 – A eletrodinâmica</w:t>
            </w:r>
          </w:p>
          <w:p w:rsidRPr="00225D5F" w:rsidR="006A2EA9" w:rsidP="36A36CEA" w:rsidRDefault="006A2EA9" w14:paraId="3175F133" w14:textId="3DE6D4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A2EA9" w:rsidP="36A36CEA" w:rsidRDefault="2C8A72C1" w14:paraId="08C95DDE" w14:textId="0421D9A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9 – Circuitos elétricos</w:t>
            </w:r>
          </w:p>
          <w:p w:rsidRPr="00225D5F" w:rsidR="006A2EA9" w:rsidP="36A36CEA" w:rsidRDefault="006A2EA9" w14:paraId="2EFEA1E2" w14:textId="6D3999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A2EA9" w:rsidRDefault="2C8A72C1" w14:paraId="237DC32F" w14:textId="6BC04A9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12 – Distribuição e consumo da energia elétrica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005C3DAC" w:rsidRDefault="0B5585E0" w14:paraId="5D3C75A9" w14:textId="0C25AE6B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Explicar o que é um circuito elétrico;</w:t>
            </w:r>
          </w:p>
          <w:p w:rsidRPr="00225D5F" w:rsidR="006A2EA9" w:rsidP="005C3DAC" w:rsidRDefault="0B5585E0" w14:paraId="1E5258EB" w14:textId="75C4F3AF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Identificar e explicar a função de cada componente de um circuito elétrico simples;</w:t>
            </w:r>
          </w:p>
          <w:p w:rsidRPr="00225D5F" w:rsidR="006A2EA9" w:rsidP="005C3DAC" w:rsidRDefault="0B5585E0" w14:paraId="2BA3E838" w14:textId="237FC11A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Diferenciar circuitos elétricos em série e em paralelo, a partir da análise do brilho de lâmpadas incandescentes;</w:t>
            </w:r>
          </w:p>
          <w:p w:rsidRPr="00225D5F" w:rsidR="006A2EA9" w:rsidP="005C3DAC" w:rsidRDefault="0B5585E0" w14:paraId="0D524AC5" w14:textId="46CAE753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sz w:val="28"/>
                <w:szCs w:val="28"/>
              </w:rPr>
            </w:pPr>
            <w:r w:rsidRPr="58D26D77">
              <w:rPr>
                <w:sz w:val="28"/>
                <w:szCs w:val="28"/>
              </w:rPr>
              <w:t>Identificar e diferenciar materiais condutores e isolantes;</w:t>
            </w:r>
          </w:p>
          <w:p w:rsidRPr="00225D5F" w:rsidR="006A2EA9" w:rsidP="005C3DAC" w:rsidRDefault="0B5585E0" w14:paraId="051FFA51" w14:textId="2DCBBB69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sz w:val="28"/>
                <w:szCs w:val="28"/>
              </w:rPr>
            </w:pPr>
            <w:r w:rsidRPr="44762441">
              <w:rPr>
                <w:sz w:val="28"/>
                <w:szCs w:val="28"/>
              </w:rPr>
              <w:t>Investigar e prever como alterações em elementos de um circuito elétrico simples impactam o funcionamento de dispositivos ligados ao circuito</w:t>
            </w:r>
            <w:r w:rsidRPr="44762441" w:rsidR="023A4AD0">
              <w:rPr>
                <w:sz w:val="28"/>
                <w:szCs w:val="28"/>
              </w:rPr>
              <w:t>;</w:t>
            </w:r>
          </w:p>
          <w:p w:rsidRPr="00225D5F" w:rsidR="006A2EA9" w:rsidP="005C3DAC" w:rsidRDefault="023A4AD0" w14:paraId="43FDFC12" w14:textId="0B1F91F5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 xml:space="preserve">Relacionar </w:t>
            </w:r>
            <w:r w:rsidRPr="259CCBBA" w:rsidR="41A279A3">
              <w:rPr>
                <w:sz w:val="28"/>
                <w:szCs w:val="28"/>
              </w:rPr>
              <w:t>a quantidade de fontes de energia (pilhas</w:t>
            </w:r>
            <w:r w:rsidRPr="259CCBBA" w:rsidR="38660ADA">
              <w:rPr>
                <w:sz w:val="28"/>
                <w:szCs w:val="28"/>
              </w:rPr>
              <w:t>/baterias</w:t>
            </w:r>
            <w:r w:rsidRPr="259CCBBA" w:rsidR="41A279A3">
              <w:rPr>
                <w:sz w:val="28"/>
                <w:szCs w:val="28"/>
              </w:rPr>
              <w:t>) utilizadas em um circuito simples com a intensidade do brilho de uma lâmpada ou o funcionamento de outros dispositivos</w:t>
            </w:r>
            <w:r w:rsidRPr="36A36CEA" w:rsidR="69592108">
              <w:rPr>
                <w:sz w:val="28"/>
                <w:szCs w:val="28"/>
              </w:rPr>
              <w:t>;</w:t>
            </w:r>
          </w:p>
          <w:p w:rsidRPr="00225D5F" w:rsidR="006A2EA9" w:rsidP="005C3DAC" w:rsidRDefault="69592108" w14:paraId="0882B98D" w14:textId="65CE5FAB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Calcular o consumo de energia elétrica em aparelhos elétricos;</w:t>
            </w:r>
          </w:p>
          <w:p w:rsidRPr="00225D5F" w:rsidR="006A2EA9" w:rsidP="005C3DAC" w:rsidRDefault="69592108" w14:paraId="2AB5B71F" w14:textId="19C0B2D3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Analisar o consumo de energia elétrica em contas de luz de residências.</w:t>
            </w:r>
          </w:p>
        </w:tc>
      </w:tr>
      <w:tr w:rsidR="006A2EA9" w:rsidTr="259CCBBA" w14:paraId="53A2783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3E3C609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2D52AA3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36A36CEA" w:rsidRDefault="4E76EC13" w14:paraId="543249C5" w14:textId="1598E2A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8 – A eletrodinâmica</w:t>
            </w:r>
          </w:p>
          <w:p w:rsidRPr="00225D5F" w:rsidR="006A2EA9" w:rsidP="36A36CEA" w:rsidRDefault="006A2EA9" w14:paraId="70C1FD8A" w14:textId="3DE6D4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A2EA9" w:rsidP="36A36CEA" w:rsidRDefault="4E76EC13" w14:paraId="663A1CA5" w14:textId="0421D9A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9 – Circuitos elétricos</w:t>
            </w:r>
          </w:p>
          <w:p w:rsidRPr="00225D5F" w:rsidR="006A2EA9" w:rsidP="36A36CEA" w:rsidRDefault="006A2EA9" w14:paraId="169928D9" w14:textId="6D3999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A2EA9" w:rsidRDefault="4E76EC13" w14:paraId="5758071F" w14:textId="0B2317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2/Capítulo 12 – Distribuição e consumo da energia elétrica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36A36CEA" w:rsidRDefault="74B4D9A9" w14:paraId="1EFDBF6E" w14:textId="62EC2CC5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Explicar o que é um circuito elétrico;</w:t>
            </w:r>
          </w:p>
          <w:p w:rsidRPr="00225D5F" w:rsidR="006A2EA9" w:rsidP="36A36CEA" w:rsidRDefault="74B4D9A9" w14:paraId="4F35ED5C" w14:textId="75C4F3A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 e explicar a função de cada componente de um circuito elétrico simples;</w:t>
            </w:r>
          </w:p>
          <w:p w:rsidRPr="00225D5F" w:rsidR="006A2EA9" w:rsidP="36A36CEA" w:rsidRDefault="74B4D9A9" w14:paraId="6F3170BD" w14:textId="237FC11A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Diferenciar circuitos elétricos em série e em paralelo, a partir da análise do brilho de lâmpadas incandescentes;</w:t>
            </w:r>
          </w:p>
          <w:p w:rsidRPr="00225D5F" w:rsidR="006A2EA9" w:rsidP="36A36CEA" w:rsidRDefault="74B4D9A9" w14:paraId="4B663109" w14:textId="46CAE753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 e diferenciar materiais condutores e isolantes;</w:t>
            </w:r>
          </w:p>
          <w:p w:rsidRPr="00225D5F" w:rsidR="006A2EA9" w:rsidP="36A36CEA" w:rsidRDefault="74B4D9A9" w14:paraId="7A727CD9" w14:textId="2DCBBB69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Investigar e prever como alterações em elementos de um circuito elétrico simples impactam o funcionamento de dispositivos ligados ao circuito;</w:t>
            </w:r>
          </w:p>
          <w:p w:rsidRPr="00225D5F" w:rsidR="006A2EA9" w:rsidP="005C3DAC" w:rsidRDefault="74B4D9A9" w14:paraId="70FC139C" w14:textId="0B1F91F5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Relacionar a quantidade de fontes de energia (pilhas/baterias) utilizadas em um circuito simples com a intensidade do brilho de uma lâmpada ou o funcionamento de outros dispositivos</w:t>
            </w:r>
            <w:r w:rsidRPr="36A36CEA" w:rsidR="08761AE5">
              <w:rPr>
                <w:sz w:val="28"/>
                <w:szCs w:val="28"/>
              </w:rPr>
              <w:t>;</w:t>
            </w:r>
          </w:p>
          <w:p w:rsidRPr="00225D5F" w:rsidR="006A2EA9" w:rsidP="005C3DAC" w:rsidRDefault="08761AE5" w14:paraId="5D6DF2D2" w14:textId="65CE5FAB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Calcular o consumo de energia elétrica em aparelhos elétricos;</w:t>
            </w:r>
          </w:p>
          <w:p w:rsidRPr="00225D5F" w:rsidR="006A2EA9" w:rsidP="005C3DAC" w:rsidRDefault="08761AE5" w14:paraId="67160AA0" w14:textId="4C5458DE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Analisar o consumo de energia elétrica em contas de luz de residências.</w:t>
            </w:r>
          </w:p>
        </w:tc>
      </w:tr>
      <w:tr w:rsidR="006A2EA9" w:rsidTr="259CCBBA" w14:paraId="7A4265D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1AEA928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3403EF8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RDefault="006A2EA9" w14:paraId="1608E78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RDefault="006A2EA9" w14:paraId="6EA63B6B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A2EA9" w:rsidTr="259CCBBA" w14:paraId="55ADA3F0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04AC20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6A2EA9" w:rsidRDefault="006A2EA9" w14:paraId="2F01577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61842A9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36A36CEA" w:rsidRDefault="29500D97" w14:paraId="1A24FB28" w14:textId="7D210F6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Textos de teoria disponível no Canvas – Introdução à óptica</w:t>
            </w:r>
          </w:p>
          <w:p w:rsidRPr="00225D5F" w:rsidR="006A2EA9" w:rsidP="36A36CEA" w:rsidRDefault="006A2EA9" w14:paraId="0862A1A4" w14:textId="14CE53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A2EA9" w:rsidRDefault="29500D97" w14:paraId="2661F670" w14:textId="3260BE9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3/Capítulo 13 – Sistema Sol – Terra - Lua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259CCBBA" w:rsidRDefault="6EBE6F62" w14:paraId="7BE1C80A" w14:textId="425A3460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 xml:space="preserve">Compreender sombra como o conjunto do fenômeno óptico </w:t>
            </w:r>
            <w:proofErr w:type="spellStart"/>
            <w:r w:rsidRPr="259CCBBA">
              <w:rPr>
                <w:sz w:val="28"/>
                <w:szCs w:val="28"/>
              </w:rPr>
              <w:t>umbra</w:t>
            </w:r>
            <w:proofErr w:type="spellEnd"/>
            <w:r w:rsidRPr="259CCBBA">
              <w:rPr>
                <w:sz w:val="28"/>
                <w:szCs w:val="28"/>
              </w:rPr>
              <w:t xml:space="preserve"> + penumbra;</w:t>
            </w:r>
          </w:p>
          <w:p w:rsidRPr="00225D5F" w:rsidR="006A2EA9" w:rsidP="259CCBBA" w:rsidRDefault="6EBE6F62" w14:paraId="12D11E99" w14:textId="58B21E41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>Relacionar o formato dos objetos com o formato das sombras projetadas em um anteparo;</w:t>
            </w:r>
          </w:p>
          <w:p w:rsidRPr="00225D5F" w:rsidR="006A2EA9" w:rsidP="259CCBBA" w:rsidRDefault="6EBE6F62" w14:paraId="6C959C96" w14:textId="25750803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>Explicar a formação de sombras a partir do princípio da propagação retilínea da luz, desenhando esquemas para a representação;</w:t>
            </w:r>
          </w:p>
          <w:p w:rsidRPr="00225D5F" w:rsidR="006A2EA9" w:rsidP="259CCBBA" w:rsidRDefault="3499E60E" w14:paraId="452EE767" w14:textId="33EAD059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Prever a forma da sombra a partir da iluminação de objetos de formatos distintos.</w:t>
            </w:r>
          </w:p>
          <w:p w:rsidRPr="00225D5F" w:rsidR="006A2EA9" w:rsidP="259CCBBA" w:rsidRDefault="0BED379E" w14:paraId="79B48040" w14:textId="289280D0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>Comparar os modelos geocêntrico e heliocêntrico, reconhecendo a evolução e os impactos sociais das explicações científicas ao longo da história;</w:t>
            </w:r>
          </w:p>
          <w:p w:rsidRPr="00225D5F" w:rsidR="006A2EA9" w:rsidP="259CCBBA" w:rsidRDefault="3499E60E" w14:paraId="41333B09" w14:textId="0D1F0FBE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Representar e explicar os eclipses solar e lunar a partir do movimento Sol – Terra – Lua;</w:t>
            </w:r>
          </w:p>
          <w:p w:rsidRPr="00225D5F" w:rsidR="006A2EA9" w:rsidP="259CCBBA" w:rsidRDefault="3499E60E" w14:paraId="1F71703E" w14:textId="2AB2F289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 as fases da lua;</w:t>
            </w:r>
          </w:p>
          <w:p w:rsidRPr="00225D5F" w:rsidR="006A2EA9" w:rsidP="259CCBBA" w:rsidRDefault="6EBE6F62" w14:paraId="31749701" w14:textId="5F8ADF02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>Relacionar a formação dos eclipses solar e lunar com as fases da lua;</w:t>
            </w:r>
          </w:p>
          <w:p w:rsidRPr="00225D5F" w:rsidR="006A2EA9" w:rsidP="259CCBBA" w:rsidRDefault="6EBE6F62" w14:paraId="55D7EDDF" w14:textId="541ED84E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>Explicar como as estações do ano são formadas e as suas condições para tal;</w:t>
            </w:r>
          </w:p>
          <w:p w:rsidRPr="00225D5F" w:rsidR="006A2EA9" w:rsidP="259CCBBA" w:rsidRDefault="139AAD0F" w14:paraId="1737E089" w14:textId="15C57FBD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259CCBBA">
              <w:rPr>
                <w:sz w:val="28"/>
                <w:szCs w:val="28"/>
              </w:rPr>
              <w:t>Prever consequências para a</w:t>
            </w:r>
            <w:r w:rsidRPr="259CCBBA" w:rsidR="0C4276D6">
              <w:rPr>
                <w:sz w:val="28"/>
                <w:szCs w:val="28"/>
              </w:rPr>
              <w:t xml:space="preserve"> formação das</w:t>
            </w:r>
            <w:r w:rsidRPr="259CCBBA">
              <w:rPr>
                <w:sz w:val="28"/>
                <w:szCs w:val="28"/>
              </w:rPr>
              <w:t xml:space="preserve"> estações do ano em situações hipotéticas, como a ausência de rotação da Terra ou a inexistência do eixo de inclinação de rotação da Terra</w:t>
            </w:r>
            <w:r w:rsidRPr="259CCBBA" w:rsidR="35BE4EB9">
              <w:rPr>
                <w:sz w:val="28"/>
                <w:szCs w:val="28"/>
              </w:rPr>
              <w:t>.</w:t>
            </w:r>
          </w:p>
        </w:tc>
      </w:tr>
      <w:tr w:rsidR="006A2EA9" w:rsidTr="259CCBBA" w14:paraId="00F70FB1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0177029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4DA9EFA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36A36CEA" w:rsidRDefault="4E4D098F" w14:paraId="2DE895B0" w14:textId="7D210F6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Textos de teoria disponível no Canvas – Introdução à óptica</w:t>
            </w:r>
          </w:p>
          <w:p w:rsidRPr="00225D5F" w:rsidR="006A2EA9" w:rsidP="36A36CEA" w:rsidRDefault="006A2EA9" w14:paraId="19EA0199" w14:textId="14CE53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A2EA9" w:rsidRDefault="4E4D098F" w14:paraId="0B5BD35B" w14:textId="5A4DEDE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Companhia das Ciências 8 – Unidade 3/Capítulo 13 – Sistema Sol – Terra - Lua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P="36A36CEA" w:rsidRDefault="7E1DBB7B" w14:paraId="7CFBA90E" w14:textId="3AF898C6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 xml:space="preserve">Compreender sombra como o conjunto do fenômeno óptico </w:t>
            </w:r>
            <w:proofErr w:type="spellStart"/>
            <w:r w:rsidRPr="36A36CEA">
              <w:rPr>
                <w:sz w:val="28"/>
                <w:szCs w:val="28"/>
              </w:rPr>
              <w:t>umbra</w:t>
            </w:r>
            <w:proofErr w:type="spellEnd"/>
            <w:r w:rsidRPr="36A36CEA">
              <w:rPr>
                <w:sz w:val="28"/>
                <w:szCs w:val="28"/>
              </w:rPr>
              <w:t xml:space="preserve"> + penumbra;</w:t>
            </w:r>
          </w:p>
          <w:p w:rsidRPr="00225D5F" w:rsidR="006A2EA9" w:rsidP="36A36CEA" w:rsidRDefault="7E1DBB7B" w14:paraId="28B78978" w14:textId="58B21E41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Relacionar o formato dos objetos com o formato das sombras projetadas em um anteparo;</w:t>
            </w:r>
          </w:p>
          <w:p w:rsidRPr="00225D5F" w:rsidR="006A2EA9" w:rsidP="36A36CEA" w:rsidRDefault="7E1DBB7B" w14:paraId="7CE2AE6F" w14:textId="25750803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Explicar a formação de sombras a partir do princípio da propagação retilínea da luz, desenhando esquemas para a representação;</w:t>
            </w:r>
          </w:p>
          <w:p w:rsidRPr="00225D5F" w:rsidR="006A2EA9" w:rsidP="36A36CEA" w:rsidRDefault="7E1DBB7B" w14:paraId="1C899EC3" w14:textId="33EAD059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Prever a forma da sombra a partir da iluminação de objetos de formatos distintos.</w:t>
            </w:r>
          </w:p>
          <w:p w:rsidRPr="00225D5F" w:rsidR="006A2EA9" w:rsidP="36A36CEA" w:rsidRDefault="52F37E9B" w14:paraId="356BB895" w14:textId="289280D0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Comparar os modelos geocêntrico e heliocêntrico, reconhecendo a evolução e os impactos sociais das explicações científicas ao longo da história;</w:t>
            </w:r>
          </w:p>
          <w:p w:rsidRPr="00225D5F" w:rsidR="006A2EA9" w:rsidP="36A36CEA" w:rsidRDefault="52F37E9B" w14:paraId="59B7DAB9" w14:textId="0D1F0FBE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Representar e explicar os eclipses solar e lunar a partir do movimento Sol – Terra – Lua;</w:t>
            </w:r>
          </w:p>
          <w:p w:rsidRPr="00225D5F" w:rsidR="006A2EA9" w:rsidP="36A36CEA" w:rsidRDefault="4BECCB12" w14:paraId="1E143889" w14:textId="2AB2F289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Identificar as fases da lua;</w:t>
            </w:r>
          </w:p>
          <w:p w:rsidRPr="00225D5F" w:rsidR="006A2EA9" w:rsidP="36A36CEA" w:rsidRDefault="52F37E9B" w14:paraId="5422C4EF" w14:textId="5F8ADF02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Relacionar a formação dos eclipses solar e lunar com as fases da lua;</w:t>
            </w:r>
          </w:p>
          <w:p w:rsidRPr="00225D5F" w:rsidR="006A2EA9" w:rsidP="36A36CEA" w:rsidRDefault="52F37E9B" w14:paraId="07D2279C" w14:textId="541ED84E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Explicar como as estações do ano são formadas e as suas condições para tal;</w:t>
            </w:r>
          </w:p>
          <w:p w:rsidRPr="00225D5F" w:rsidR="006A2EA9" w:rsidP="36A36CEA" w:rsidRDefault="3DFC6792" w14:paraId="5CC80866" w14:textId="6CE4C0B5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36A36CEA">
              <w:rPr>
                <w:sz w:val="28"/>
                <w:szCs w:val="28"/>
              </w:rPr>
              <w:t>Prever consequências para a formação das estações do ano em situações hipotéticas, como a ausência de rotação da Terra ou a inexistência do eixo de inclinação de rotação da Terra.</w:t>
            </w:r>
          </w:p>
        </w:tc>
      </w:tr>
      <w:tr w:rsidR="006A2EA9" w:rsidTr="259CCBBA" w14:paraId="73806F4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2121BC9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A2EA9" w:rsidRDefault="006A2EA9" w14:paraId="264CA4A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RDefault="006A2EA9" w14:paraId="6556728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A2EA9" w:rsidRDefault="006A2EA9" w14:paraId="40756A6B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6A2EA9" w:rsidP="006A2EA9" w:rsidRDefault="006A2EA9" w14:paraId="2139B98E" w14:textId="77777777">
      <w:pPr>
        <w:rPr>
          <w:sz w:val="28"/>
          <w:szCs w:val="28"/>
        </w:rPr>
      </w:pPr>
    </w:p>
    <w:p w:rsidR="006A2EA9" w:rsidP="006A2EA9" w:rsidRDefault="006A2EA9" w14:paraId="3E90506E" w14:textId="77777777">
      <w:pPr>
        <w:rPr>
          <w:sz w:val="28"/>
          <w:szCs w:val="28"/>
        </w:rPr>
      </w:pPr>
    </w:p>
    <w:p w:rsidR="006A2EA9" w:rsidRDefault="006A2EA9" w14:paraId="7A98D0C5" w14:textId="77777777">
      <w:pPr>
        <w:rPr>
          <w:sz w:val="28"/>
          <w:szCs w:val="28"/>
        </w:rPr>
      </w:pPr>
    </w:p>
    <w:sectPr w:rsidR="006A2EA9" w:rsidSect="00472369">
      <w:headerReference w:type="default" r:id="rId10"/>
      <w:footerReference w:type="default" r:id="rId11"/>
      <w:pgSz w:w="31678" w:h="31678" w:orient="portrait" w:code="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81E32" w:rsidP="00BD2BBC" w:rsidRDefault="00481E32" w14:paraId="58F9D197" w14:textId="77777777">
      <w:pPr>
        <w:spacing w:line="240" w:lineRule="auto"/>
      </w:pPr>
      <w:r>
        <w:separator/>
      </w:r>
    </w:p>
  </w:endnote>
  <w:endnote w:type="continuationSeparator" w:id="0">
    <w:p w:rsidR="00481E32" w:rsidP="00BD2BBC" w:rsidRDefault="00481E32" w14:paraId="74B013CF" w14:textId="77777777">
      <w:pPr>
        <w:spacing w:line="240" w:lineRule="auto"/>
      </w:pPr>
      <w:r>
        <w:continuationSeparator/>
      </w:r>
    </w:p>
  </w:endnote>
  <w:endnote w:type="continuationNotice" w:id="1">
    <w:p w:rsidR="00481E32" w:rsidRDefault="00481E32" w14:paraId="4A55089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9595"/>
      <w:gridCol w:w="9595"/>
      <w:gridCol w:w="9595"/>
    </w:tblGrid>
    <w:tr w:rsidR="0196A567" w:rsidTr="0196A567" w14:paraId="1C82C755" w14:textId="77777777">
      <w:trPr>
        <w:trHeight w:val="300"/>
      </w:trPr>
      <w:tc>
        <w:tcPr>
          <w:tcW w:w="9595" w:type="dxa"/>
        </w:tcPr>
        <w:p w:rsidR="0196A567" w:rsidP="0196A567" w:rsidRDefault="0196A567" w14:paraId="45E1FA7B" w14:textId="01E4ABB2">
          <w:pPr>
            <w:pStyle w:val="Header"/>
            <w:ind w:left="-115"/>
          </w:pPr>
        </w:p>
      </w:tc>
      <w:tc>
        <w:tcPr>
          <w:tcW w:w="9595" w:type="dxa"/>
        </w:tcPr>
        <w:p w:rsidR="0196A567" w:rsidP="0196A567" w:rsidRDefault="0196A567" w14:paraId="1B6AC42A" w14:textId="0BDD6F3E">
          <w:pPr>
            <w:pStyle w:val="Header"/>
            <w:jc w:val="center"/>
          </w:pPr>
        </w:p>
      </w:tc>
      <w:tc>
        <w:tcPr>
          <w:tcW w:w="9595" w:type="dxa"/>
        </w:tcPr>
        <w:p w:rsidR="0196A567" w:rsidP="0196A567" w:rsidRDefault="0196A567" w14:paraId="639F3FC1" w14:textId="18FCA7E7">
          <w:pPr>
            <w:pStyle w:val="Header"/>
            <w:ind w:right="-115"/>
            <w:jc w:val="right"/>
          </w:pPr>
        </w:p>
      </w:tc>
    </w:tr>
  </w:tbl>
  <w:p w:rsidR="00712ECB" w:rsidRDefault="00712ECB" w14:paraId="0F3FDD3F" w14:textId="2CB86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81E32" w:rsidP="00BD2BBC" w:rsidRDefault="00481E32" w14:paraId="0C55685C" w14:textId="77777777">
      <w:pPr>
        <w:spacing w:line="240" w:lineRule="auto"/>
      </w:pPr>
      <w:r>
        <w:separator/>
      </w:r>
    </w:p>
  </w:footnote>
  <w:footnote w:type="continuationSeparator" w:id="0">
    <w:p w:rsidR="00481E32" w:rsidP="00BD2BBC" w:rsidRDefault="00481E32" w14:paraId="36F8DE22" w14:textId="77777777">
      <w:pPr>
        <w:spacing w:line="240" w:lineRule="auto"/>
      </w:pPr>
      <w:r>
        <w:continuationSeparator/>
      </w:r>
    </w:p>
  </w:footnote>
  <w:footnote w:type="continuationNotice" w:id="1">
    <w:p w:rsidR="00481E32" w:rsidRDefault="00481E32" w14:paraId="205312AD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6BB6" w:rsidP="00B06BB6" w:rsidRDefault="00B06BB6" w14:paraId="1063D2CD" w14:textId="31ECB2FA">
    <w:pPr>
      <w:pStyle w:val="Title"/>
      <w:spacing w:line="360" w:lineRule="auto"/>
      <w:jc w:val="center"/>
      <w:rPr>
        <w:b/>
        <w:sz w:val="64"/>
        <w:szCs w:val="64"/>
      </w:rPr>
    </w:pPr>
    <w:bookmarkStart w:name="_uwminvnb94go" w:colFirst="0" w:colLast="0" w:id="7"/>
    <w:bookmarkEnd w:id="7"/>
    <w:r>
      <w:rPr>
        <w:b/>
        <w:sz w:val="64"/>
        <w:szCs w:val="64"/>
      </w:rPr>
      <w:t xml:space="preserve">QUADRO DESCRITIVO (QD) </w:t>
    </w:r>
    <w:r>
      <w:rPr>
        <w:b/>
        <w:sz w:val="60"/>
        <w:szCs w:val="60"/>
      </w:rPr>
      <w:t xml:space="preserve">• </w:t>
    </w:r>
    <w:r>
      <w:rPr>
        <w:b/>
        <w:sz w:val="64"/>
        <w:szCs w:val="64"/>
      </w:rPr>
      <w:t>202</w:t>
    </w:r>
    <w:r w:rsidR="00225D5F">
      <w:rPr>
        <w:b/>
        <w:sz w:val="64"/>
        <w:szCs w:val="64"/>
      </w:rPr>
      <w:t>6</w:t>
    </w:r>
  </w:p>
  <w:p w:rsidR="00B06BB6" w:rsidP="006C76DA" w:rsidRDefault="00B06BB6" w14:paraId="609AC395" w14:textId="5F1F7F71">
    <w:pPr>
      <w:jc w:val="center"/>
      <w:rPr>
        <w:b/>
        <w:sz w:val="52"/>
        <w:szCs w:val="52"/>
      </w:rPr>
    </w:pPr>
    <w:r>
      <w:rPr>
        <w:b/>
        <w:sz w:val="52"/>
        <w:szCs w:val="52"/>
      </w:rPr>
      <w:t xml:space="preserve">ENSINO FUNDAMENTAL </w:t>
    </w:r>
    <w:r w:rsidR="00225D5F">
      <w:rPr>
        <w:b/>
        <w:sz w:val="52"/>
        <w:szCs w:val="52"/>
      </w:rPr>
      <w:t>ANOS FINAIS</w:t>
    </w:r>
    <w:r>
      <w:rPr>
        <w:b/>
        <w:sz w:val="52"/>
        <w:szCs w:val="52"/>
      </w:rPr>
      <w:t xml:space="preserve"> (6º ao 9º ano)</w:t>
    </w:r>
  </w:p>
  <w:p w:rsidR="00B06BB6" w:rsidP="006C76DA" w:rsidRDefault="00B06BB6" w14:paraId="4CFE17C4" w14:textId="77777777">
    <w:pPr>
      <w:spacing w:line="240" w:lineRule="auto"/>
      <w:jc w:val="center"/>
      <w:rPr>
        <w:b/>
        <w:sz w:val="48"/>
        <w:szCs w:val="48"/>
      </w:rPr>
    </w:pPr>
  </w:p>
  <w:p w:rsidR="0196A567" w:rsidP="006C76DA" w:rsidRDefault="00F2489A" w14:paraId="25BC2B6A" w14:textId="34C70FA9">
    <w:pPr>
      <w:spacing w:line="240" w:lineRule="auto"/>
      <w:jc w:val="center"/>
      <w:rPr>
        <w:b/>
        <w:bCs/>
        <w:sz w:val="60"/>
        <w:szCs w:val="60"/>
      </w:rPr>
    </w:pPr>
    <w:r>
      <w:rPr>
        <w:b/>
        <w:sz w:val="60"/>
        <w:szCs w:val="60"/>
      </w:rPr>
      <w:t>8</w:t>
    </w:r>
    <w:r w:rsidR="00225D5F">
      <w:rPr>
        <w:b/>
        <w:sz w:val="60"/>
        <w:szCs w:val="60"/>
      </w:rPr>
      <w:t>º ANO</w:t>
    </w:r>
  </w:p>
  <w:p w:rsidR="00B06BB6" w:rsidP="006C76DA" w:rsidRDefault="00B06BB6" w14:paraId="16AB9299" w14:textId="77777777">
    <w:pPr>
      <w:spacing w:line="240" w:lineRule="auto"/>
      <w:jc w:val="center"/>
      <w:rPr>
        <w:b/>
        <w:sz w:val="52"/>
        <w:szCs w:val="52"/>
      </w:rPr>
    </w:pPr>
  </w:p>
  <w:p w:rsidR="00BD2BBC" w:rsidRDefault="00BD2BBC" w14:paraId="4F42BD93" w14:textId="07A47A7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C6Fdc6LBuVHNn" int2:id="EsFtn19O">
      <int2:state int2:value="Rejected" int2:type="spell"/>
    </int2:textHash>
    <int2:textHash int2:hashCode="2jmj7l5rSw0yVb" int2:id="gBnz9bE0">
      <int2:state int2:value="Rejected" int2:type="AugLoop_Text_Critique"/>
    </int2:textHash>
    <int2:textHash int2:hashCode="miTLV8OAbw8eA8" int2:id="mZwcU458">
      <int2:state int2:value="Rejected" int2:type="AugLoop_Text_Critique"/>
    </int2:textHash>
    <int2:textHash int2:hashCode="JAQnv1RqQ5OPzU" int2:id="p9TAcTa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E551C"/>
    <w:multiLevelType w:val="hybridMultilevel"/>
    <w:tmpl w:val="FFFFFFFF"/>
    <w:lvl w:ilvl="0" w:tplc="074433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BEC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5474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D419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D8F6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943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0CA9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0AA4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1C86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4F3EE0"/>
    <w:multiLevelType w:val="hybridMultilevel"/>
    <w:tmpl w:val="FFFFFFFF"/>
    <w:lvl w:ilvl="0" w:tplc="E1306A6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DAE2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B2CE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B8FD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7265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2E03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783E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42C8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C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0E78F1"/>
    <w:multiLevelType w:val="hybridMultilevel"/>
    <w:tmpl w:val="65AAA7C0"/>
    <w:lvl w:ilvl="0" w:tplc="EFA656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E43C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BEE5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90CE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F5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AAF7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8A6F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864A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2C3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0ADD78"/>
    <w:multiLevelType w:val="hybridMultilevel"/>
    <w:tmpl w:val="FFFFFFFF"/>
    <w:lvl w:ilvl="0" w:tplc="9CBAF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1615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3A41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E633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6AB1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082A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8CB3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CAE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68D2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4E0CC0"/>
    <w:multiLevelType w:val="hybridMultilevel"/>
    <w:tmpl w:val="9BE076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4F43EB"/>
    <w:multiLevelType w:val="hybridMultilevel"/>
    <w:tmpl w:val="BDB44C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B16AE4"/>
    <w:multiLevelType w:val="hybridMultilevel"/>
    <w:tmpl w:val="DE12112A"/>
    <w:lvl w:ilvl="0" w:tplc="C2D86B9C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1A9CBDA1"/>
    <w:multiLevelType w:val="hybridMultilevel"/>
    <w:tmpl w:val="FFFFFFFF"/>
    <w:lvl w:ilvl="0" w:tplc="A27E42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6ABA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20AA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527E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EC87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120D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5870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C245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BA27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3E37E0"/>
    <w:multiLevelType w:val="hybridMultilevel"/>
    <w:tmpl w:val="FFFFFFFF"/>
    <w:lvl w:ilvl="0" w:tplc="B592103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F5895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5882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0C90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4253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D451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166F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14B1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BCA2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189734C"/>
    <w:multiLevelType w:val="hybridMultilevel"/>
    <w:tmpl w:val="FFFFFFFF"/>
    <w:lvl w:ilvl="0" w:tplc="EAA8BDA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3EA0D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1280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6A9F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60FC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14D3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14B0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C441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2EC4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35338DF"/>
    <w:multiLevelType w:val="hybridMultilevel"/>
    <w:tmpl w:val="FFFFFFFF"/>
    <w:lvl w:ilvl="0" w:tplc="BD6C79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06CC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D095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E0F3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B25C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9C6E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E054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AAFF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2AE6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9322C84"/>
    <w:multiLevelType w:val="hybridMultilevel"/>
    <w:tmpl w:val="577CAE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434BC7"/>
    <w:multiLevelType w:val="hybridMultilevel"/>
    <w:tmpl w:val="FFFFFFFF"/>
    <w:lvl w:ilvl="0" w:tplc="C7B03F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0AB6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0E01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280B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4240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DC7D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F862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86C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A079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EE40CCE"/>
    <w:multiLevelType w:val="hybridMultilevel"/>
    <w:tmpl w:val="FFFFFFFF"/>
    <w:lvl w:ilvl="0" w:tplc="4330EA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76B0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E075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143D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7AC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B6A9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44E6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9A25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1EEC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2BC02FF"/>
    <w:multiLevelType w:val="hybridMultilevel"/>
    <w:tmpl w:val="FFFFFFFF"/>
    <w:lvl w:ilvl="0" w:tplc="EBA82B9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70AF4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A0A1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3413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981D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9CC3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B693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AA12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A88F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2C8650C"/>
    <w:multiLevelType w:val="hybridMultilevel"/>
    <w:tmpl w:val="81FC26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5925063"/>
    <w:multiLevelType w:val="hybridMultilevel"/>
    <w:tmpl w:val="72C2EEC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362E8C86"/>
    <w:multiLevelType w:val="hybridMultilevel"/>
    <w:tmpl w:val="FFFFFFFF"/>
    <w:lvl w:ilvl="0" w:tplc="C61E0E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D8F4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5625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48AB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9A92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6C7C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46A9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94EB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BC3C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70874A5"/>
    <w:multiLevelType w:val="hybridMultilevel"/>
    <w:tmpl w:val="FFFFFFFF"/>
    <w:lvl w:ilvl="0" w:tplc="CF40578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6F269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F605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AC9F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86B4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CE00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A29D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A2BF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384F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81E3B07"/>
    <w:multiLevelType w:val="hybridMultilevel"/>
    <w:tmpl w:val="FFFFFFFF"/>
    <w:lvl w:ilvl="0" w:tplc="16086D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602F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605A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42B9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B624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FE7F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FA53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20B9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C8CC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BEC805"/>
    <w:multiLevelType w:val="hybridMultilevel"/>
    <w:tmpl w:val="FFFFFFFF"/>
    <w:lvl w:ilvl="0" w:tplc="F6AE18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4C31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F2D4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18AE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1AF5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3057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4208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9463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E600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B8F474"/>
    <w:multiLevelType w:val="hybridMultilevel"/>
    <w:tmpl w:val="FFFFFFFF"/>
    <w:lvl w:ilvl="0" w:tplc="7304CE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40FE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ECCF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EE50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C604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9000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F092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2EAA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E0E8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0827CF4"/>
    <w:multiLevelType w:val="hybridMultilevel"/>
    <w:tmpl w:val="CF1A9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2172C0D"/>
    <w:multiLevelType w:val="hybridMultilevel"/>
    <w:tmpl w:val="C778F21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42DBD465"/>
    <w:multiLevelType w:val="hybridMultilevel"/>
    <w:tmpl w:val="FFFFFFFF"/>
    <w:lvl w:ilvl="0" w:tplc="37A2C1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00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6A07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5CCF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4036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4C60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2A4E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6E4E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5CB9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2F9A94B"/>
    <w:multiLevelType w:val="hybridMultilevel"/>
    <w:tmpl w:val="FFFFFFFF"/>
    <w:lvl w:ilvl="0" w:tplc="F07EC3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AE3E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2E0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42AE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7E0E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424F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22F3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AAA7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EE47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42AD17A"/>
    <w:multiLevelType w:val="hybridMultilevel"/>
    <w:tmpl w:val="FFFFFFFF"/>
    <w:lvl w:ilvl="0" w:tplc="A95CD1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0034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FE86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40F9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D2A9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E6BB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F2D6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6B9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BA08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48B9E1C"/>
    <w:multiLevelType w:val="hybridMultilevel"/>
    <w:tmpl w:val="FFFFFFFF"/>
    <w:lvl w:ilvl="0" w:tplc="384297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202F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8273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226E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5EAD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6AAC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D4E5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5479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8CC8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4CC77E4"/>
    <w:multiLevelType w:val="hybridMultilevel"/>
    <w:tmpl w:val="89388F4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458715DA"/>
    <w:multiLevelType w:val="hybridMultilevel"/>
    <w:tmpl w:val="056EA69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49033936"/>
    <w:multiLevelType w:val="hybridMultilevel"/>
    <w:tmpl w:val="FA7ADDB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1" w15:restartNumberingAfterBreak="0">
    <w:nsid w:val="4B277C82"/>
    <w:multiLevelType w:val="hybridMultilevel"/>
    <w:tmpl w:val="FFFFFFFF"/>
    <w:lvl w:ilvl="0" w:tplc="E910B5B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1CE0E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0A08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02E4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0861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D4C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701F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D8B5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440C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BF7795F"/>
    <w:multiLevelType w:val="hybridMultilevel"/>
    <w:tmpl w:val="FFFFFFFF"/>
    <w:lvl w:ilvl="0" w:tplc="DFBCB6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40C8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3C63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28F7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C2AA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9A9A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04FD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561D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D47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0E67961"/>
    <w:multiLevelType w:val="hybridMultilevel"/>
    <w:tmpl w:val="FFFFFFFF"/>
    <w:lvl w:ilvl="0" w:tplc="D7042DF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1A64E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3417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F898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02DD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FAAC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8C6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3E0B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2836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DBEA454"/>
    <w:multiLevelType w:val="hybridMultilevel"/>
    <w:tmpl w:val="FFFFFFFF"/>
    <w:lvl w:ilvl="0" w:tplc="0360E47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84EDA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9E02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525A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1235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8404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3463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2C6F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8C22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F2B361B"/>
    <w:multiLevelType w:val="hybridMultilevel"/>
    <w:tmpl w:val="FFFFFFFF"/>
    <w:lvl w:ilvl="0" w:tplc="3A88CA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62A9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A614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E8B1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D617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465D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3685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4C7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6428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FB920E1"/>
    <w:multiLevelType w:val="hybridMultilevel"/>
    <w:tmpl w:val="FFFFFFFF"/>
    <w:lvl w:ilvl="0" w:tplc="331295C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CF015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8A2E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70C7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A6EC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E6A9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7A9F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968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DA19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23586C5"/>
    <w:multiLevelType w:val="hybridMultilevel"/>
    <w:tmpl w:val="FFFFFFFF"/>
    <w:lvl w:ilvl="0" w:tplc="57F25CC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F8475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A677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F8CD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9423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40F0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D83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82AE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DAD8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44EE0B2"/>
    <w:multiLevelType w:val="hybridMultilevel"/>
    <w:tmpl w:val="FFFFFFFF"/>
    <w:lvl w:ilvl="0" w:tplc="1BB8A84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E0285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AAF7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F450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64E8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1E06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C2A6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7601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0293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6FC10A2"/>
    <w:multiLevelType w:val="hybridMultilevel"/>
    <w:tmpl w:val="8038440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0" w15:restartNumberingAfterBreak="0">
    <w:nsid w:val="671EEA5F"/>
    <w:multiLevelType w:val="hybridMultilevel"/>
    <w:tmpl w:val="FFFFFFFF"/>
    <w:lvl w:ilvl="0" w:tplc="780E17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F033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1AD7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5E29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B82E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149E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1AA5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ECB7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7E81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A4B665F"/>
    <w:multiLevelType w:val="hybridMultilevel"/>
    <w:tmpl w:val="FFFFFFFF"/>
    <w:lvl w:ilvl="0" w:tplc="9F18C8F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EDAC33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31ADA8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0B2B3F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8DA2EF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83ABEE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4B44D8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8AE3A9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DA8DB3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2" w15:restartNumberingAfterBreak="0">
    <w:nsid w:val="6C56EF9B"/>
    <w:multiLevelType w:val="hybridMultilevel"/>
    <w:tmpl w:val="1A848628"/>
    <w:lvl w:ilvl="0" w:tplc="18328E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3645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8EF3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24C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5626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EA8C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C6FD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103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0602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CC71F7C"/>
    <w:multiLevelType w:val="hybridMultilevel"/>
    <w:tmpl w:val="FFFFFFFF"/>
    <w:lvl w:ilvl="0" w:tplc="30569A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A0D6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B20C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C6D7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CEF7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2C08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1818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5261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7017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EDD1363"/>
    <w:multiLevelType w:val="hybridMultilevel"/>
    <w:tmpl w:val="FFFFFFFF"/>
    <w:lvl w:ilvl="0" w:tplc="E5B853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1476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32FC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48CA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0E78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60CE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6AB7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5EA6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8CB0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F670CA7"/>
    <w:multiLevelType w:val="hybridMultilevel"/>
    <w:tmpl w:val="FFFFFFFF"/>
    <w:lvl w:ilvl="0" w:tplc="2EFCC6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70A5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A82C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B490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18D0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4487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8E58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7AC9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BC8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07B7560"/>
    <w:multiLevelType w:val="hybridMultilevel"/>
    <w:tmpl w:val="D0225C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0F65FBA"/>
    <w:multiLevelType w:val="hybridMultilevel"/>
    <w:tmpl w:val="CCFC78D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8" w15:restartNumberingAfterBreak="0">
    <w:nsid w:val="71E10BE4"/>
    <w:multiLevelType w:val="hybridMultilevel"/>
    <w:tmpl w:val="DB1444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4605F35"/>
    <w:multiLevelType w:val="hybridMultilevel"/>
    <w:tmpl w:val="849CE3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7C3D7F3A"/>
    <w:multiLevelType w:val="hybridMultilevel"/>
    <w:tmpl w:val="116CCBD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284120803">
    <w:abstractNumId w:val="32"/>
  </w:num>
  <w:num w:numId="2" w16cid:durableId="608465830">
    <w:abstractNumId w:val="43"/>
  </w:num>
  <w:num w:numId="3" w16cid:durableId="220023225">
    <w:abstractNumId w:val="21"/>
  </w:num>
  <w:num w:numId="4" w16cid:durableId="943459751">
    <w:abstractNumId w:val="35"/>
  </w:num>
  <w:num w:numId="5" w16cid:durableId="1912613541">
    <w:abstractNumId w:val="20"/>
  </w:num>
  <w:num w:numId="6" w16cid:durableId="538207666">
    <w:abstractNumId w:val="36"/>
  </w:num>
  <w:num w:numId="7" w16cid:durableId="2143770147">
    <w:abstractNumId w:val="33"/>
  </w:num>
  <w:num w:numId="8" w16cid:durableId="1249273360">
    <w:abstractNumId w:val="14"/>
  </w:num>
  <w:num w:numId="9" w16cid:durableId="440303136">
    <w:abstractNumId w:val="18"/>
  </w:num>
  <w:num w:numId="10" w16cid:durableId="1906211681">
    <w:abstractNumId w:val="8"/>
  </w:num>
  <w:num w:numId="11" w16cid:durableId="2145810406">
    <w:abstractNumId w:val="37"/>
  </w:num>
  <w:num w:numId="12" w16cid:durableId="1369531609">
    <w:abstractNumId w:val="9"/>
  </w:num>
  <w:num w:numId="13" w16cid:durableId="657852500">
    <w:abstractNumId w:val="31"/>
  </w:num>
  <w:num w:numId="14" w16cid:durableId="180630062">
    <w:abstractNumId w:val="1"/>
  </w:num>
  <w:num w:numId="15" w16cid:durableId="640114139">
    <w:abstractNumId w:val="34"/>
  </w:num>
  <w:num w:numId="16" w16cid:durableId="874849510">
    <w:abstractNumId w:val="38"/>
  </w:num>
  <w:num w:numId="17" w16cid:durableId="761029194">
    <w:abstractNumId w:val="45"/>
  </w:num>
  <w:num w:numId="18" w16cid:durableId="2025277457">
    <w:abstractNumId w:val="47"/>
  </w:num>
  <w:num w:numId="19" w16cid:durableId="1311863600">
    <w:abstractNumId w:val="30"/>
  </w:num>
  <w:num w:numId="20" w16cid:durableId="1928615720">
    <w:abstractNumId w:val="48"/>
  </w:num>
  <w:num w:numId="21" w16cid:durableId="1143041100">
    <w:abstractNumId w:val="46"/>
  </w:num>
  <w:num w:numId="22" w16cid:durableId="403187471">
    <w:abstractNumId w:val="5"/>
  </w:num>
  <w:num w:numId="23" w16cid:durableId="1316911510">
    <w:abstractNumId w:val="22"/>
  </w:num>
  <w:num w:numId="24" w16cid:durableId="554393967">
    <w:abstractNumId w:val="6"/>
  </w:num>
  <w:num w:numId="25" w16cid:durableId="698353736">
    <w:abstractNumId w:val="23"/>
  </w:num>
  <w:num w:numId="26" w16cid:durableId="1086149571">
    <w:abstractNumId w:val="4"/>
  </w:num>
  <w:num w:numId="27" w16cid:durableId="461072321">
    <w:abstractNumId w:val="16"/>
  </w:num>
  <w:num w:numId="28" w16cid:durableId="471601987">
    <w:abstractNumId w:val="11"/>
  </w:num>
  <w:num w:numId="29" w16cid:durableId="160194078">
    <w:abstractNumId w:val="39"/>
  </w:num>
  <w:num w:numId="30" w16cid:durableId="1888955092">
    <w:abstractNumId w:val="28"/>
  </w:num>
  <w:num w:numId="31" w16cid:durableId="728310937">
    <w:abstractNumId w:val="0"/>
  </w:num>
  <w:num w:numId="32" w16cid:durableId="610940817">
    <w:abstractNumId w:val="25"/>
  </w:num>
  <w:num w:numId="33" w16cid:durableId="811751419">
    <w:abstractNumId w:val="17"/>
  </w:num>
  <w:num w:numId="34" w16cid:durableId="766468398">
    <w:abstractNumId w:val="19"/>
  </w:num>
  <w:num w:numId="35" w16cid:durableId="1650748790">
    <w:abstractNumId w:val="40"/>
  </w:num>
  <w:num w:numId="36" w16cid:durableId="477767146">
    <w:abstractNumId w:val="2"/>
  </w:num>
  <w:num w:numId="37" w16cid:durableId="972906154">
    <w:abstractNumId w:val="42"/>
  </w:num>
  <w:num w:numId="38" w16cid:durableId="309746985">
    <w:abstractNumId w:val="15"/>
  </w:num>
  <w:num w:numId="39" w16cid:durableId="464389897">
    <w:abstractNumId w:val="50"/>
  </w:num>
  <w:num w:numId="40" w16cid:durableId="760026719">
    <w:abstractNumId w:val="49"/>
  </w:num>
  <w:num w:numId="41" w16cid:durableId="680930264">
    <w:abstractNumId w:val="29"/>
  </w:num>
  <w:num w:numId="42" w16cid:durableId="922644761">
    <w:abstractNumId w:val="12"/>
  </w:num>
  <w:num w:numId="43" w16cid:durableId="449858729">
    <w:abstractNumId w:val="41"/>
  </w:num>
  <w:num w:numId="44" w16cid:durableId="840588819">
    <w:abstractNumId w:val="3"/>
  </w:num>
  <w:num w:numId="45" w16cid:durableId="670565176">
    <w:abstractNumId w:val="27"/>
  </w:num>
  <w:num w:numId="46" w16cid:durableId="260256969">
    <w:abstractNumId w:val="24"/>
  </w:num>
  <w:num w:numId="47" w16cid:durableId="657197288">
    <w:abstractNumId w:val="26"/>
  </w:num>
  <w:num w:numId="48" w16cid:durableId="334722406">
    <w:abstractNumId w:val="44"/>
  </w:num>
  <w:num w:numId="49" w16cid:durableId="1966890876">
    <w:abstractNumId w:val="13"/>
  </w:num>
  <w:num w:numId="50" w16cid:durableId="261842832">
    <w:abstractNumId w:val="7"/>
  </w:num>
  <w:num w:numId="51" w16cid:durableId="1187014543">
    <w:abstractNumId w:val="1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AD"/>
    <w:rsid w:val="00000B72"/>
    <w:rsid w:val="00000D25"/>
    <w:rsid w:val="000050B6"/>
    <w:rsid w:val="00005607"/>
    <w:rsid w:val="000068D1"/>
    <w:rsid w:val="00007A25"/>
    <w:rsid w:val="00010203"/>
    <w:rsid w:val="00011636"/>
    <w:rsid w:val="000121C6"/>
    <w:rsid w:val="00013651"/>
    <w:rsid w:val="00013DCB"/>
    <w:rsid w:val="0001415E"/>
    <w:rsid w:val="00016FB6"/>
    <w:rsid w:val="0002000D"/>
    <w:rsid w:val="000206B6"/>
    <w:rsid w:val="00021F20"/>
    <w:rsid w:val="00022253"/>
    <w:rsid w:val="00022436"/>
    <w:rsid w:val="00022B95"/>
    <w:rsid w:val="00022FE2"/>
    <w:rsid w:val="000245BD"/>
    <w:rsid w:val="0002553C"/>
    <w:rsid w:val="00025C06"/>
    <w:rsid w:val="00026ED4"/>
    <w:rsid w:val="00027DF9"/>
    <w:rsid w:val="00030CDE"/>
    <w:rsid w:val="000310C4"/>
    <w:rsid w:val="00032840"/>
    <w:rsid w:val="00032899"/>
    <w:rsid w:val="00033532"/>
    <w:rsid w:val="000340B5"/>
    <w:rsid w:val="00034201"/>
    <w:rsid w:val="00035447"/>
    <w:rsid w:val="00035A87"/>
    <w:rsid w:val="00037A3C"/>
    <w:rsid w:val="00040911"/>
    <w:rsid w:val="00040C2F"/>
    <w:rsid w:val="0004121B"/>
    <w:rsid w:val="00043D92"/>
    <w:rsid w:val="000469B9"/>
    <w:rsid w:val="000469E4"/>
    <w:rsid w:val="00046BDB"/>
    <w:rsid w:val="00050007"/>
    <w:rsid w:val="0005176C"/>
    <w:rsid w:val="000519F9"/>
    <w:rsid w:val="00053D61"/>
    <w:rsid w:val="00053FA8"/>
    <w:rsid w:val="0005440A"/>
    <w:rsid w:val="000547FB"/>
    <w:rsid w:val="00054CB0"/>
    <w:rsid w:val="00055359"/>
    <w:rsid w:val="000559D9"/>
    <w:rsid w:val="00060870"/>
    <w:rsid w:val="00060BD5"/>
    <w:rsid w:val="00060F57"/>
    <w:rsid w:val="00062C4E"/>
    <w:rsid w:val="00062C7C"/>
    <w:rsid w:val="00062D46"/>
    <w:rsid w:val="000635C3"/>
    <w:rsid w:val="00063A12"/>
    <w:rsid w:val="0006559A"/>
    <w:rsid w:val="00065D69"/>
    <w:rsid w:val="00067117"/>
    <w:rsid w:val="000709C6"/>
    <w:rsid w:val="00070FA2"/>
    <w:rsid w:val="000720F5"/>
    <w:rsid w:val="000724F7"/>
    <w:rsid w:val="00072BB6"/>
    <w:rsid w:val="00074810"/>
    <w:rsid w:val="00074BE3"/>
    <w:rsid w:val="00074F11"/>
    <w:rsid w:val="00076095"/>
    <w:rsid w:val="00076EB1"/>
    <w:rsid w:val="00077784"/>
    <w:rsid w:val="0008139C"/>
    <w:rsid w:val="00081926"/>
    <w:rsid w:val="00081D18"/>
    <w:rsid w:val="0008239C"/>
    <w:rsid w:val="00082C45"/>
    <w:rsid w:val="00083359"/>
    <w:rsid w:val="000835A0"/>
    <w:rsid w:val="00083B42"/>
    <w:rsid w:val="00083B95"/>
    <w:rsid w:val="000861FD"/>
    <w:rsid w:val="000866E2"/>
    <w:rsid w:val="000870BF"/>
    <w:rsid w:val="00087118"/>
    <w:rsid w:val="000878D2"/>
    <w:rsid w:val="00090248"/>
    <w:rsid w:val="00091D4B"/>
    <w:rsid w:val="000928F6"/>
    <w:rsid w:val="00092EFF"/>
    <w:rsid w:val="000934E4"/>
    <w:rsid w:val="00093899"/>
    <w:rsid w:val="000938C7"/>
    <w:rsid w:val="000941E8"/>
    <w:rsid w:val="00094622"/>
    <w:rsid w:val="000949A8"/>
    <w:rsid w:val="000949AB"/>
    <w:rsid w:val="00094E99"/>
    <w:rsid w:val="00095AC6"/>
    <w:rsid w:val="00095B73"/>
    <w:rsid w:val="00095DD3"/>
    <w:rsid w:val="00096B52"/>
    <w:rsid w:val="0009737E"/>
    <w:rsid w:val="00097E9A"/>
    <w:rsid w:val="000A0DC5"/>
    <w:rsid w:val="000A1102"/>
    <w:rsid w:val="000A2DFC"/>
    <w:rsid w:val="000A37AA"/>
    <w:rsid w:val="000A3D43"/>
    <w:rsid w:val="000A61B0"/>
    <w:rsid w:val="000A7DAC"/>
    <w:rsid w:val="000B0F36"/>
    <w:rsid w:val="000B17F5"/>
    <w:rsid w:val="000B334F"/>
    <w:rsid w:val="000B37B5"/>
    <w:rsid w:val="000B3AD7"/>
    <w:rsid w:val="000B3B1A"/>
    <w:rsid w:val="000B5065"/>
    <w:rsid w:val="000B549F"/>
    <w:rsid w:val="000B5CE3"/>
    <w:rsid w:val="000B6319"/>
    <w:rsid w:val="000B6D57"/>
    <w:rsid w:val="000B707A"/>
    <w:rsid w:val="000C1F4C"/>
    <w:rsid w:val="000C232F"/>
    <w:rsid w:val="000C2C3C"/>
    <w:rsid w:val="000C2D02"/>
    <w:rsid w:val="000C2D04"/>
    <w:rsid w:val="000C349F"/>
    <w:rsid w:val="000C4546"/>
    <w:rsid w:val="000C474E"/>
    <w:rsid w:val="000C4C66"/>
    <w:rsid w:val="000C5DEC"/>
    <w:rsid w:val="000C676D"/>
    <w:rsid w:val="000C71E4"/>
    <w:rsid w:val="000C74E8"/>
    <w:rsid w:val="000D137A"/>
    <w:rsid w:val="000D19A6"/>
    <w:rsid w:val="000D2233"/>
    <w:rsid w:val="000D287F"/>
    <w:rsid w:val="000D2F8A"/>
    <w:rsid w:val="000D5555"/>
    <w:rsid w:val="000D5C67"/>
    <w:rsid w:val="000D5DF4"/>
    <w:rsid w:val="000D6CA8"/>
    <w:rsid w:val="000D7EFA"/>
    <w:rsid w:val="000E0634"/>
    <w:rsid w:val="000E0833"/>
    <w:rsid w:val="000E1442"/>
    <w:rsid w:val="000E193E"/>
    <w:rsid w:val="000E2552"/>
    <w:rsid w:val="000E2952"/>
    <w:rsid w:val="000E324F"/>
    <w:rsid w:val="000E3C57"/>
    <w:rsid w:val="000E4C4B"/>
    <w:rsid w:val="000E4D6C"/>
    <w:rsid w:val="000E4E34"/>
    <w:rsid w:val="000E5084"/>
    <w:rsid w:val="000E5711"/>
    <w:rsid w:val="000E5FE5"/>
    <w:rsid w:val="000E639A"/>
    <w:rsid w:val="000E6A61"/>
    <w:rsid w:val="000E71D9"/>
    <w:rsid w:val="000E728B"/>
    <w:rsid w:val="000E7C0C"/>
    <w:rsid w:val="000E7E3A"/>
    <w:rsid w:val="000F1F95"/>
    <w:rsid w:val="000F307C"/>
    <w:rsid w:val="000F3090"/>
    <w:rsid w:val="000F4350"/>
    <w:rsid w:val="000F4A6F"/>
    <w:rsid w:val="000F500F"/>
    <w:rsid w:val="000F5BBA"/>
    <w:rsid w:val="000F5CD2"/>
    <w:rsid w:val="000F64C6"/>
    <w:rsid w:val="000F6AE9"/>
    <w:rsid w:val="000F732B"/>
    <w:rsid w:val="0010075C"/>
    <w:rsid w:val="00102239"/>
    <w:rsid w:val="00102340"/>
    <w:rsid w:val="0010302D"/>
    <w:rsid w:val="00103353"/>
    <w:rsid w:val="00105538"/>
    <w:rsid w:val="00105B85"/>
    <w:rsid w:val="001063FA"/>
    <w:rsid w:val="001064E2"/>
    <w:rsid w:val="00106F4F"/>
    <w:rsid w:val="001079ED"/>
    <w:rsid w:val="001107C9"/>
    <w:rsid w:val="001123C7"/>
    <w:rsid w:val="0011386D"/>
    <w:rsid w:val="00113BD4"/>
    <w:rsid w:val="00115F6A"/>
    <w:rsid w:val="001162A9"/>
    <w:rsid w:val="00120A88"/>
    <w:rsid w:val="001221CC"/>
    <w:rsid w:val="00122ADA"/>
    <w:rsid w:val="001240C3"/>
    <w:rsid w:val="001248E2"/>
    <w:rsid w:val="001257D1"/>
    <w:rsid w:val="00125884"/>
    <w:rsid w:val="00125CBC"/>
    <w:rsid w:val="00126C32"/>
    <w:rsid w:val="00127451"/>
    <w:rsid w:val="00127489"/>
    <w:rsid w:val="00130CAF"/>
    <w:rsid w:val="00131716"/>
    <w:rsid w:val="00131CD3"/>
    <w:rsid w:val="00131FFC"/>
    <w:rsid w:val="001324F0"/>
    <w:rsid w:val="00132910"/>
    <w:rsid w:val="00132975"/>
    <w:rsid w:val="001337B5"/>
    <w:rsid w:val="00134961"/>
    <w:rsid w:val="00134A0B"/>
    <w:rsid w:val="00135A72"/>
    <w:rsid w:val="00137D13"/>
    <w:rsid w:val="00140F95"/>
    <w:rsid w:val="00141AFA"/>
    <w:rsid w:val="00141CFF"/>
    <w:rsid w:val="0014508B"/>
    <w:rsid w:val="001451F7"/>
    <w:rsid w:val="0014795A"/>
    <w:rsid w:val="00151CC0"/>
    <w:rsid w:val="00151EB0"/>
    <w:rsid w:val="001522AF"/>
    <w:rsid w:val="00152DA9"/>
    <w:rsid w:val="001539C1"/>
    <w:rsid w:val="00153A2E"/>
    <w:rsid w:val="001546B0"/>
    <w:rsid w:val="00154DDB"/>
    <w:rsid w:val="001552AD"/>
    <w:rsid w:val="00155F1F"/>
    <w:rsid w:val="00157206"/>
    <w:rsid w:val="00157982"/>
    <w:rsid w:val="00157DF4"/>
    <w:rsid w:val="001601FD"/>
    <w:rsid w:val="001612AB"/>
    <w:rsid w:val="00161E99"/>
    <w:rsid w:val="00163798"/>
    <w:rsid w:val="00166369"/>
    <w:rsid w:val="00166C1D"/>
    <w:rsid w:val="00167126"/>
    <w:rsid w:val="00167F47"/>
    <w:rsid w:val="00170840"/>
    <w:rsid w:val="00170CDB"/>
    <w:rsid w:val="00171147"/>
    <w:rsid w:val="001712CC"/>
    <w:rsid w:val="0017149A"/>
    <w:rsid w:val="00171C1D"/>
    <w:rsid w:val="001720A7"/>
    <w:rsid w:val="001737D0"/>
    <w:rsid w:val="0017474B"/>
    <w:rsid w:val="00175072"/>
    <w:rsid w:val="00175A5E"/>
    <w:rsid w:val="00175FF8"/>
    <w:rsid w:val="00176D39"/>
    <w:rsid w:val="00177746"/>
    <w:rsid w:val="001810D7"/>
    <w:rsid w:val="00182546"/>
    <w:rsid w:val="0018282D"/>
    <w:rsid w:val="00182BA6"/>
    <w:rsid w:val="00183483"/>
    <w:rsid w:val="0018600A"/>
    <w:rsid w:val="0018684E"/>
    <w:rsid w:val="001900B2"/>
    <w:rsid w:val="001904A6"/>
    <w:rsid w:val="00192014"/>
    <w:rsid w:val="001927B0"/>
    <w:rsid w:val="00192844"/>
    <w:rsid w:val="00194AFE"/>
    <w:rsid w:val="0019514C"/>
    <w:rsid w:val="001953DB"/>
    <w:rsid w:val="001958ED"/>
    <w:rsid w:val="001964D8"/>
    <w:rsid w:val="0019685F"/>
    <w:rsid w:val="00196B11"/>
    <w:rsid w:val="0019731F"/>
    <w:rsid w:val="00197CC4"/>
    <w:rsid w:val="001A0453"/>
    <w:rsid w:val="001A25AB"/>
    <w:rsid w:val="001A296A"/>
    <w:rsid w:val="001A2A2F"/>
    <w:rsid w:val="001A2E25"/>
    <w:rsid w:val="001A2F41"/>
    <w:rsid w:val="001A30CB"/>
    <w:rsid w:val="001A56B7"/>
    <w:rsid w:val="001A594B"/>
    <w:rsid w:val="001A5BE3"/>
    <w:rsid w:val="001A7E59"/>
    <w:rsid w:val="001A7F27"/>
    <w:rsid w:val="001B0916"/>
    <w:rsid w:val="001B0FA4"/>
    <w:rsid w:val="001B159B"/>
    <w:rsid w:val="001B372F"/>
    <w:rsid w:val="001B4B9F"/>
    <w:rsid w:val="001B4DED"/>
    <w:rsid w:val="001B5376"/>
    <w:rsid w:val="001C062F"/>
    <w:rsid w:val="001C107F"/>
    <w:rsid w:val="001C114D"/>
    <w:rsid w:val="001C1641"/>
    <w:rsid w:val="001C19F9"/>
    <w:rsid w:val="001C4A9F"/>
    <w:rsid w:val="001C4AD8"/>
    <w:rsid w:val="001C6A95"/>
    <w:rsid w:val="001C6E34"/>
    <w:rsid w:val="001D0099"/>
    <w:rsid w:val="001D0766"/>
    <w:rsid w:val="001D07AF"/>
    <w:rsid w:val="001D095C"/>
    <w:rsid w:val="001D35E0"/>
    <w:rsid w:val="001D3883"/>
    <w:rsid w:val="001D4109"/>
    <w:rsid w:val="001D6B2A"/>
    <w:rsid w:val="001D6DC6"/>
    <w:rsid w:val="001E00FE"/>
    <w:rsid w:val="001E0861"/>
    <w:rsid w:val="001E4388"/>
    <w:rsid w:val="001E4703"/>
    <w:rsid w:val="001E49E8"/>
    <w:rsid w:val="001E4C70"/>
    <w:rsid w:val="001E56F7"/>
    <w:rsid w:val="001E5A63"/>
    <w:rsid w:val="001E6742"/>
    <w:rsid w:val="001E718C"/>
    <w:rsid w:val="001E775C"/>
    <w:rsid w:val="001E7FE1"/>
    <w:rsid w:val="001F2447"/>
    <w:rsid w:val="001F39B8"/>
    <w:rsid w:val="001F4A89"/>
    <w:rsid w:val="001F634A"/>
    <w:rsid w:val="001F6365"/>
    <w:rsid w:val="001F636B"/>
    <w:rsid w:val="001F7914"/>
    <w:rsid w:val="002012B1"/>
    <w:rsid w:val="00201A71"/>
    <w:rsid w:val="0020237D"/>
    <w:rsid w:val="002024B1"/>
    <w:rsid w:val="002024F8"/>
    <w:rsid w:val="00202938"/>
    <w:rsid w:val="00204096"/>
    <w:rsid w:val="00205D4B"/>
    <w:rsid w:val="00206F85"/>
    <w:rsid w:val="00207425"/>
    <w:rsid w:val="00210EC1"/>
    <w:rsid w:val="002114DA"/>
    <w:rsid w:val="00212585"/>
    <w:rsid w:val="00214F57"/>
    <w:rsid w:val="00215740"/>
    <w:rsid w:val="0021627D"/>
    <w:rsid w:val="002170E5"/>
    <w:rsid w:val="00217547"/>
    <w:rsid w:val="0022134F"/>
    <w:rsid w:val="0022184A"/>
    <w:rsid w:val="00221B9F"/>
    <w:rsid w:val="002237FB"/>
    <w:rsid w:val="00224C23"/>
    <w:rsid w:val="00225D5F"/>
    <w:rsid w:val="00225F71"/>
    <w:rsid w:val="002260A4"/>
    <w:rsid w:val="0022660B"/>
    <w:rsid w:val="00230215"/>
    <w:rsid w:val="00230D3E"/>
    <w:rsid w:val="00231B59"/>
    <w:rsid w:val="00232BA9"/>
    <w:rsid w:val="00233AA3"/>
    <w:rsid w:val="00234424"/>
    <w:rsid w:val="00234C9A"/>
    <w:rsid w:val="002351DE"/>
    <w:rsid w:val="002363BF"/>
    <w:rsid w:val="00237170"/>
    <w:rsid w:val="00237FFE"/>
    <w:rsid w:val="00240144"/>
    <w:rsid w:val="00242FF6"/>
    <w:rsid w:val="00244A94"/>
    <w:rsid w:val="0024563D"/>
    <w:rsid w:val="00246198"/>
    <w:rsid w:val="00246FD8"/>
    <w:rsid w:val="00247C04"/>
    <w:rsid w:val="00250A02"/>
    <w:rsid w:val="00250AB4"/>
    <w:rsid w:val="00251294"/>
    <w:rsid w:val="00252DC6"/>
    <w:rsid w:val="00254D08"/>
    <w:rsid w:val="00254DE3"/>
    <w:rsid w:val="00256687"/>
    <w:rsid w:val="002567A7"/>
    <w:rsid w:val="002579F9"/>
    <w:rsid w:val="00260AD6"/>
    <w:rsid w:val="00263396"/>
    <w:rsid w:val="00263AD3"/>
    <w:rsid w:val="00264122"/>
    <w:rsid w:val="00264FA9"/>
    <w:rsid w:val="00265301"/>
    <w:rsid w:val="00266781"/>
    <w:rsid w:val="00266903"/>
    <w:rsid w:val="002700B6"/>
    <w:rsid w:val="002703DB"/>
    <w:rsid w:val="00270720"/>
    <w:rsid w:val="00270D4E"/>
    <w:rsid w:val="0027173B"/>
    <w:rsid w:val="00272883"/>
    <w:rsid w:val="00272CF7"/>
    <w:rsid w:val="002735C3"/>
    <w:rsid w:val="00273DEC"/>
    <w:rsid w:val="00275438"/>
    <w:rsid w:val="00275476"/>
    <w:rsid w:val="002759BD"/>
    <w:rsid w:val="00277780"/>
    <w:rsid w:val="002777F0"/>
    <w:rsid w:val="00277CEF"/>
    <w:rsid w:val="0028050B"/>
    <w:rsid w:val="00281206"/>
    <w:rsid w:val="002816BB"/>
    <w:rsid w:val="00282FDA"/>
    <w:rsid w:val="002836BE"/>
    <w:rsid w:val="00284044"/>
    <w:rsid w:val="002857D0"/>
    <w:rsid w:val="00285905"/>
    <w:rsid w:val="002861E7"/>
    <w:rsid w:val="00286B3D"/>
    <w:rsid w:val="00287363"/>
    <w:rsid w:val="002905FB"/>
    <w:rsid w:val="00290764"/>
    <w:rsid w:val="0029203C"/>
    <w:rsid w:val="00292C1E"/>
    <w:rsid w:val="00294C84"/>
    <w:rsid w:val="00295B4C"/>
    <w:rsid w:val="00295F6C"/>
    <w:rsid w:val="0029634B"/>
    <w:rsid w:val="00296749"/>
    <w:rsid w:val="002967D6"/>
    <w:rsid w:val="00297F9F"/>
    <w:rsid w:val="002A042B"/>
    <w:rsid w:val="002A06BD"/>
    <w:rsid w:val="002A09C1"/>
    <w:rsid w:val="002A2635"/>
    <w:rsid w:val="002A2F94"/>
    <w:rsid w:val="002A3E10"/>
    <w:rsid w:val="002A4B4B"/>
    <w:rsid w:val="002A5F33"/>
    <w:rsid w:val="002A7B37"/>
    <w:rsid w:val="002A7BCB"/>
    <w:rsid w:val="002A7BCD"/>
    <w:rsid w:val="002B1653"/>
    <w:rsid w:val="002B27E5"/>
    <w:rsid w:val="002B39E4"/>
    <w:rsid w:val="002B4E47"/>
    <w:rsid w:val="002B5445"/>
    <w:rsid w:val="002B578D"/>
    <w:rsid w:val="002B5881"/>
    <w:rsid w:val="002B61C0"/>
    <w:rsid w:val="002B6A5C"/>
    <w:rsid w:val="002B7D7B"/>
    <w:rsid w:val="002C0DCD"/>
    <w:rsid w:val="002C1812"/>
    <w:rsid w:val="002C2FBE"/>
    <w:rsid w:val="002C3626"/>
    <w:rsid w:val="002C3E81"/>
    <w:rsid w:val="002C4AF9"/>
    <w:rsid w:val="002C50F4"/>
    <w:rsid w:val="002C5F07"/>
    <w:rsid w:val="002C671A"/>
    <w:rsid w:val="002D0EA6"/>
    <w:rsid w:val="002D12B2"/>
    <w:rsid w:val="002D35E1"/>
    <w:rsid w:val="002D6349"/>
    <w:rsid w:val="002E072D"/>
    <w:rsid w:val="002E1375"/>
    <w:rsid w:val="002E1FFB"/>
    <w:rsid w:val="002E20A6"/>
    <w:rsid w:val="002E26F2"/>
    <w:rsid w:val="002E2A11"/>
    <w:rsid w:val="002E2A9E"/>
    <w:rsid w:val="002E3346"/>
    <w:rsid w:val="002E43ED"/>
    <w:rsid w:val="002E4D9D"/>
    <w:rsid w:val="002E636E"/>
    <w:rsid w:val="002E6705"/>
    <w:rsid w:val="002E6879"/>
    <w:rsid w:val="002E73DB"/>
    <w:rsid w:val="002F2864"/>
    <w:rsid w:val="002F3042"/>
    <w:rsid w:val="002F4138"/>
    <w:rsid w:val="002F5748"/>
    <w:rsid w:val="002F6542"/>
    <w:rsid w:val="002F654F"/>
    <w:rsid w:val="002F6D59"/>
    <w:rsid w:val="002F7970"/>
    <w:rsid w:val="003009A0"/>
    <w:rsid w:val="00300A70"/>
    <w:rsid w:val="00301AE7"/>
    <w:rsid w:val="00302C28"/>
    <w:rsid w:val="003034FB"/>
    <w:rsid w:val="003042F0"/>
    <w:rsid w:val="00306BE9"/>
    <w:rsid w:val="0031094F"/>
    <w:rsid w:val="00312004"/>
    <w:rsid w:val="0031216C"/>
    <w:rsid w:val="00312954"/>
    <w:rsid w:val="003129F3"/>
    <w:rsid w:val="00312C10"/>
    <w:rsid w:val="00313B4C"/>
    <w:rsid w:val="00313D27"/>
    <w:rsid w:val="00313D8C"/>
    <w:rsid w:val="00315377"/>
    <w:rsid w:val="0032075A"/>
    <w:rsid w:val="00321924"/>
    <w:rsid w:val="00322BD0"/>
    <w:rsid w:val="00323EFF"/>
    <w:rsid w:val="00324BF3"/>
    <w:rsid w:val="003250A6"/>
    <w:rsid w:val="00327592"/>
    <w:rsid w:val="0032793D"/>
    <w:rsid w:val="00327C9F"/>
    <w:rsid w:val="003304CD"/>
    <w:rsid w:val="003305AC"/>
    <w:rsid w:val="00330847"/>
    <w:rsid w:val="00330A97"/>
    <w:rsid w:val="0033204A"/>
    <w:rsid w:val="00332818"/>
    <w:rsid w:val="00332B37"/>
    <w:rsid w:val="003332D3"/>
    <w:rsid w:val="003334FF"/>
    <w:rsid w:val="00333EC6"/>
    <w:rsid w:val="00333F64"/>
    <w:rsid w:val="00334808"/>
    <w:rsid w:val="00334908"/>
    <w:rsid w:val="00334BD4"/>
    <w:rsid w:val="00335238"/>
    <w:rsid w:val="00335D68"/>
    <w:rsid w:val="0033607B"/>
    <w:rsid w:val="00336153"/>
    <w:rsid w:val="00336198"/>
    <w:rsid w:val="0033737B"/>
    <w:rsid w:val="00337E94"/>
    <w:rsid w:val="00340CEF"/>
    <w:rsid w:val="0034168B"/>
    <w:rsid w:val="003417FF"/>
    <w:rsid w:val="0034440E"/>
    <w:rsid w:val="00344611"/>
    <w:rsid w:val="003452CD"/>
    <w:rsid w:val="003455A3"/>
    <w:rsid w:val="00346EE0"/>
    <w:rsid w:val="0035091E"/>
    <w:rsid w:val="00350D22"/>
    <w:rsid w:val="0035320D"/>
    <w:rsid w:val="0035338A"/>
    <w:rsid w:val="0035375E"/>
    <w:rsid w:val="003556B9"/>
    <w:rsid w:val="00356C0A"/>
    <w:rsid w:val="00357958"/>
    <w:rsid w:val="00360112"/>
    <w:rsid w:val="00360A86"/>
    <w:rsid w:val="00360DA8"/>
    <w:rsid w:val="00362550"/>
    <w:rsid w:val="00362E3B"/>
    <w:rsid w:val="00363080"/>
    <w:rsid w:val="003632E5"/>
    <w:rsid w:val="00363627"/>
    <w:rsid w:val="003641FA"/>
    <w:rsid w:val="0036471E"/>
    <w:rsid w:val="00364FFB"/>
    <w:rsid w:val="0036643F"/>
    <w:rsid w:val="00366936"/>
    <w:rsid w:val="00366A25"/>
    <w:rsid w:val="0037080A"/>
    <w:rsid w:val="00371A6F"/>
    <w:rsid w:val="003724A0"/>
    <w:rsid w:val="00372B7A"/>
    <w:rsid w:val="003730B9"/>
    <w:rsid w:val="00374ADC"/>
    <w:rsid w:val="00375717"/>
    <w:rsid w:val="003762D0"/>
    <w:rsid w:val="003771FF"/>
    <w:rsid w:val="0038086E"/>
    <w:rsid w:val="00381125"/>
    <w:rsid w:val="00382118"/>
    <w:rsid w:val="0038246A"/>
    <w:rsid w:val="00383C10"/>
    <w:rsid w:val="00384529"/>
    <w:rsid w:val="003846FC"/>
    <w:rsid w:val="00384F3A"/>
    <w:rsid w:val="00386732"/>
    <w:rsid w:val="00387A98"/>
    <w:rsid w:val="00392002"/>
    <w:rsid w:val="00392951"/>
    <w:rsid w:val="00392D65"/>
    <w:rsid w:val="0039442E"/>
    <w:rsid w:val="003945E1"/>
    <w:rsid w:val="00395CCD"/>
    <w:rsid w:val="00396E4B"/>
    <w:rsid w:val="00397E63"/>
    <w:rsid w:val="003A206D"/>
    <w:rsid w:val="003A28F9"/>
    <w:rsid w:val="003A6E8C"/>
    <w:rsid w:val="003A7004"/>
    <w:rsid w:val="003A73AE"/>
    <w:rsid w:val="003A7543"/>
    <w:rsid w:val="003B0E50"/>
    <w:rsid w:val="003B31E3"/>
    <w:rsid w:val="003B3759"/>
    <w:rsid w:val="003B6493"/>
    <w:rsid w:val="003C1027"/>
    <w:rsid w:val="003C257E"/>
    <w:rsid w:val="003C25E1"/>
    <w:rsid w:val="003C2EB3"/>
    <w:rsid w:val="003C2F25"/>
    <w:rsid w:val="003C3FE1"/>
    <w:rsid w:val="003C47A3"/>
    <w:rsid w:val="003C4E1E"/>
    <w:rsid w:val="003C5B2E"/>
    <w:rsid w:val="003C6A59"/>
    <w:rsid w:val="003D14AB"/>
    <w:rsid w:val="003D32A0"/>
    <w:rsid w:val="003D32C9"/>
    <w:rsid w:val="003D4A7F"/>
    <w:rsid w:val="003D5549"/>
    <w:rsid w:val="003D5A64"/>
    <w:rsid w:val="003D5F8F"/>
    <w:rsid w:val="003E0BC9"/>
    <w:rsid w:val="003E0F56"/>
    <w:rsid w:val="003E3423"/>
    <w:rsid w:val="003E3744"/>
    <w:rsid w:val="003E3D27"/>
    <w:rsid w:val="003E47FB"/>
    <w:rsid w:val="003E4AB7"/>
    <w:rsid w:val="003E6875"/>
    <w:rsid w:val="003E6BF1"/>
    <w:rsid w:val="003E6EFB"/>
    <w:rsid w:val="003E7846"/>
    <w:rsid w:val="003F0FED"/>
    <w:rsid w:val="003F16EC"/>
    <w:rsid w:val="003F1A89"/>
    <w:rsid w:val="003F239A"/>
    <w:rsid w:val="003F4ADE"/>
    <w:rsid w:val="003F4D88"/>
    <w:rsid w:val="003F5539"/>
    <w:rsid w:val="003F6B7F"/>
    <w:rsid w:val="003F7EF4"/>
    <w:rsid w:val="004019D8"/>
    <w:rsid w:val="00401E35"/>
    <w:rsid w:val="00402B39"/>
    <w:rsid w:val="00403307"/>
    <w:rsid w:val="0040350F"/>
    <w:rsid w:val="00403CBE"/>
    <w:rsid w:val="00403E1F"/>
    <w:rsid w:val="0040523B"/>
    <w:rsid w:val="004052F9"/>
    <w:rsid w:val="00405549"/>
    <w:rsid w:val="004058B4"/>
    <w:rsid w:val="00405F04"/>
    <w:rsid w:val="004066B6"/>
    <w:rsid w:val="0040682C"/>
    <w:rsid w:val="00406F8E"/>
    <w:rsid w:val="004113AC"/>
    <w:rsid w:val="004128FD"/>
    <w:rsid w:val="00412F5F"/>
    <w:rsid w:val="00413C86"/>
    <w:rsid w:val="004170D1"/>
    <w:rsid w:val="004215A0"/>
    <w:rsid w:val="00421910"/>
    <w:rsid w:val="00421E78"/>
    <w:rsid w:val="004221CD"/>
    <w:rsid w:val="00422D31"/>
    <w:rsid w:val="00423B29"/>
    <w:rsid w:val="00424968"/>
    <w:rsid w:val="00424DCB"/>
    <w:rsid w:val="004251C6"/>
    <w:rsid w:val="0042611E"/>
    <w:rsid w:val="004267BA"/>
    <w:rsid w:val="00426B0E"/>
    <w:rsid w:val="00426E94"/>
    <w:rsid w:val="0042724C"/>
    <w:rsid w:val="00427E3A"/>
    <w:rsid w:val="00430BF7"/>
    <w:rsid w:val="00430C4E"/>
    <w:rsid w:val="004316C7"/>
    <w:rsid w:val="004333D9"/>
    <w:rsid w:val="00433602"/>
    <w:rsid w:val="00435023"/>
    <w:rsid w:val="00435B38"/>
    <w:rsid w:val="00437640"/>
    <w:rsid w:val="004414E5"/>
    <w:rsid w:val="00441747"/>
    <w:rsid w:val="0044210B"/>
    <w:rsid w:val="004421ED"/>
    <w:rsid w:val="00442881"/>
    <w:rsid w:val="00442E46"/>
    <w:rsid w:val="00444320"/>
    <w:rsid w:val="00444ABE"/>
    <w:rsid w:val="00445106"/>
    <w:rsid w:val="004462B8"/>
    <w:rsid w:val="004462D5"/>
    <w:rsid w:val="0044680B"/>
    <w:rsid w:val="00447907"/>
    <w:rsid w:val="00447ABA"/>
    <w:rsid w:val="00447B4B"/>
    <w:rsid w:val="00450076"/>
    <w:rsid w:val="00450264"/>
    <w:rsid w:val="00450FE5"/>
    <w:rsid w:val="004522A3"/>
    <w:rsid w:val="004522D2"/>
    <w:rsid w:val="004534B4"/>
    <w:rsid w:val="00453ADA"/>
    <w:rsid w:val="004542C0"/>
    <w:rsid w:val="00454BCA"/>
    <w:rsid w:val="00455AE9"/>
    <w:rsid w:val="00455F38"/>
    <w:rsid w:val="0045605D"/>
    <w:rsid w:val="00456203"/>
    <w:rsid w:val="004579B3"/>
    <w:rsid w:val="004579EA"/>
    <w:rsid w:val="004625A3"/>
    <w:rsid w:val="00462859"/>
    <w:rsid w:val="004635C8"/>
    <w:rsid w:val="004641BF"/>
    <w:rsid w:val="00464D00"/>
    <w:rsid w:val="00465D49"/>
    <w:rsid w:val="00466B86"/>
    <w:rsid w:val="00467FC2"/>
    <w:rsid w:val="00471712"/>
    <w:rsid w:val="00471716"/>
    <w:rsid w:val="00472369"/>
    <w:rsid w:val="00473147"/>
    <w:rsid w:val="00473B9A"/>
    <w:rsid w:val="0047525C"/>
    <w:rsid w:val="00475906"/>
    <w:rsid w:val="00475ADD"/>
    <w:rsid w:val="00476397"/>
    <w:rsid w:val="00476759"/>
    <w:rsid w:val="00476A67"/>
    <w:rsid w:val="00477731"/>
    <w:rsid w:val="00480D0A"/>
    <w:rsid w:val="0048134A"/>
    <w:rsid w:val="0048143B"/>
    <w:rsid w:val="004817B8"/>
    <w:rsid w:val="00481AEB"/>
    <w:rsid w:val="00481C95"/>
    <w:rsid w:val="00481E32"/>
    <w:rsid w:val="00482F5E"/>
    <w:rsid w:val="00483C00"/>
    <w:rsid w:val="00484F79"/>
    <w:rsid w:val="00485252"/>
    <w:rsid w:val="00485FE2"/>
    <w:rsid w:val="0048619C"/>
    <w:rsid w:val="0049003B"/>
    <w:rsid w:val="004903EE"/>
    <w:rsid w:val="00490BFC"/>
    <w:rsid w:val="00490D00"/>
    <w:rsid w:val="0049241D"/>
    <w:rsid w:val="00492BDA"/>
    <w:rsid w:val="004945B5"/>
    <w:rsid w:val="004962EF"/>
    <w:rsid w:val="00496DD4"/>
    <w:rsid w:val="004A0756"/>
    <w:rsid w:val="004A0884"/>
    <w:rsid w:val="004A1A4C"/>
    <w:rsid w:val="004A1AF9"/>
    <w:rsid w:val="004A22A9"/>
    <w:rsid w:val="004A3A11"/>
    <w:rsid w:val="004A5C58"/>
    <w:rsid w:val="004A5EF7"/>
    <w:rsid w:val="004A6AB4"/>
    <w:rsid w:val="004B047A"/>
    <w:rsid w:val="004B07E3"/>
    <w:rsid w:val="004B0DAA"/>
    <w:rsid w:val="004B1F39"/>
    <w:rsid w:val="004B3CDF"/>
    <w:rsid w:val="004B438C"/>
    <w:rsid w:val="004B66EF"/>
    <w:rsid w:val="004B68F7"/>
    <w:rsid w:val="004B7A7E"/>
    <w:rsid w:val="004C12BE"/>
    <w:rsid w:val="004C1BE4"/>
    <w:rsid w:val="004C1C84"/>
    <w:rsid w:val="004C2115"/>
    <w:rsid w:val="004C2540"/>
    <w:rsid w:val="004C2DC0"/>
    <w:rsid w:val="004C31E7"/>
    <w:rsid w:val="004C4FF3"/>
    <w:rsid w:val="004C54D4"/>
    <w:rsid w:val="004C5ADD"/>
    <w:rsid w:val="004C680E"/>
    <w:rsid w:val="004C7F33"/>
    <w:rsid w:val="004D0192"/>
    <w:rsid w:val="004D0C15"/>
    <w:rsid w:val="004D3E1E"/>
    <w:rsid w:val="004D5344"/>
    <w:rsid w:val="004D7627"/>
    <w:rsid w:val="004E02BB"/>
    <w:rsid w:val="004E04A2"/>
    <w:rsid w:val="004E073E"/>
    <w:rsid w:val="004E09A5"/>
    <w:rsid w:val="004E0C65"/>
    <w:rsid w:val="004E1713"/>
    <w:rsid w:val="004E24C2"/>
    <w:rsid w:val="004E321A"/>
    <w:rsid w:val="004E33B4"/>
    <w:rsid w:val="004E3563"/>
    <w:rsid w:val="004E3A38"/>
    <w:rsid w:val="004E55C5"/>
    <w:rsid w:val="004E55CC"/>
    <w:rsid w:val="004E781C"/>
    <w:rsid w:val="004F0161"/>
    <w:rsid w:val="004F0375"/>
    <w:rsid w:val="004F0396"/>
    <w:rsid w:val="004F0AA2"/>
    <w:rsid w:val="004F1C30"/>
    <w:rsid w:val="004F21F3"/>
    <w:rsid w:val="004F2749"/>
    <w:rsid w:val="004F4835"/>
    <w:rsid w:val="004F49A7"/>
    <w:rsid w:val="004F581C"/>
    <w:rsid w:val="004F61C8"/>
    <w:rsid w:val="004F6227"/>
    <w:rsid w:val="004F683C"/>
    <w:rsid w:val="005005B1"/>
    <w:rsid w:val="005007B1"/>
    <w:rsid w:val="00500CD5"/>
    <w:rsid w:val="00501082"/>
    <w:rsid w:val="005013D1"/>
    <w:rsid w:val="005023FB"/>
    <w:rsid w:val="005029CA"/>
    <w:rsid w:val="00503E48"/>
    <w:rsid w:val="0050462D"/>
    <w:rsid w:val="00504B68"/>
    <w:rsid w:val="00506292"/>
    <w:rsid w:val="00506C85"/>
    <w:rsid w:val="0050736D"/>
    <w:rsid w:val="00507645"/>
    <w:rsid w:val="00507675"/>
    <w:rsid w:val="005076DD"/>
    <w:rsid w:val="0051084B"/>
    <w:rsid w:val="00510F3D"/>
    <w:rsid w:val="005125C3"/>
    <w:rsid w:val="0051262F"/>
    <w:rsid w:val="00513C06"/>
    <w:rsid w:val="00513FD9"/>
    <w:rsid w:val="005156BD"/>
    <w:rsid w:val="00520EF5"/>
    <w:rsid w:val="0052105F"/>
    <w:rsid w:val="00521157"/>
    <w:rsid w:val="00521E6E"/>
    <w:rsid w:val="00523B42"/>
    <w:rsid w:val="00524954"/>
    <w:rsid w:val="00524BF9"/>
    <w:rsid w:val="00524E2A"/>
    <w:rsid w:val="00524F4A"/>
    <w:rsid w:val="00526906"/>
    <w:rsid w:val="00526E61"/>
    <w:rsid w:val="005279AF"/>
    <w:rsid w:val="00530750"/>
    <w:rsid w:val="00530B9F"/>
    <w:rsid w:val="00530CEB"/>
    <w:rsid w:val="00530DC4"/>
    <w:rsid w:val="005315CE"/>
    <w:rsid w:val="00531925"/>
    <w:rsid w:val="005322BD"/>
    <w:rsid w:val="00532F13"/>
    <w:rsid w:val="005339AD"/>
    <w:rsid w:val="00535204"/>
    <w:rsid w:val="00535918"/>
    <w:rsid w:val="00535CA2"/>
    <w:rsid w:val="00537B11"/>
    <w:rsid w:val="00542E5F"/>
    <w:rsid w:val="005436CB"/>
    <w:rsid w:val="00543831"/>
    <w:rsid w:val="00544A7C"/>
    <w:rsid w:val="00545859"/>
    <w:rsid w:val="00546F29"/>
    <w:rsid w:val="00547219"/>
    <w:rsid w:val="00547A48"/>
    <w:rsid w:val="00547E04"/>
    <w:rsid w:val="005503EC"/>
    <w:rsid w:val="0055244C"/>
    <w:rsid w:val="00554186"/>
    <w:rsid w:val="00555269"/>
    <w:rsid w:val="005553E1"/>
    <w:rsid w:val="00556957"/>
    <w:rsid w:val="00561ED6"/>
    <w:rsid w:val="005626E7"/>
    <w:rsid w:val="0056394D"/>
    <w:rsid w:val="0056518F"/>
    <w:rsid w:val="00565921"/>
    <w:rsid w:val="00565DA7"/>
    <w:rsid w:val="0056674B"/>
    <w:rsid w:val="0056754E"/>
    <w:rsid w:val="005701DE"/>
    <w:rsid w:val="0057033E"/>
    <w:rsid w:val="005705E8"/>
    <w:rsid w:val="005707D1"/>
    <w:rsid w:val="00571149"/>
    <w:rsid w:val="00572653"/>
    <w:rsid w:val="0057282C"/>
    <w:rsid w:val="00573EB5"/>
    <w:rsid w:val="00574D54"/>
    <w:rsid w:val="00575789"/>
    <w:rsid w:val="00576819"/>
    <w:rsid w:val="0057748E"/>
    <w:rsid w:val="00577F41"/>
    <w:rsid w:val="00580902"/>
    <w:rsid w:val="005817FB"/>
    <w:rsid w:val="00582246"/>
    <w:rsid w:val="005823E4"/>
    <w:rsid w:val="00582A03"/>
    <w:rsid w:val="00583555"/>
    <w:rsid w:val="005844E0"/>
    <w:rsid w:val="0058462E"/>
    <w:rsid w:val="00584BA2"/>
    <w:rsid w:val="005854DB"/>
    <w:rsid w:val="005859DA"/>
    <w:rsid w:val="00585EEA"/>
    <w:rsid w:val="00587D74"/>
    <w:rsid w:val="00590E05"/>
    <w:rsid w:val="005913E1"/>
    <w:rsid w:val="00592226"/>
    <w:rsid w:val="00592A7E"/>
    <w:rsid w:val="00592B25"/>
    <w:rsid w:val="00593601"/>
    <w:rsid w:val="005938F3"/>
    <w:rsid w:val="00593949"/>
    <w:rsid w:val="00595378"/>
    <w:rsid w:val="005A10BA"/>
    <w:rsid w:val="005A129B"/>
    <w:rsid w:val="005A12A3"/>
    <w:rsid w:val="005A2BFB"/>
    <w:rsid w:val="005A2E81"/>
    <w:rsid w:val="005A3EBF"/>
    <w:rsid w:val="005A46FE"/>
    <w:rsid w:val="005A49B0"/>
    <w:rsid w:val="005A5563"/>
    <w:rsid w:val="005A66AD"/>
    <w:rsid w:val="005A782F"/>
    <w:rsid w:val="005A7C7A"/>
    <w:rsid w:val="005B0BB0"/>
    <w:rsid w:val="005B1316"/>
    <w:rsid w:val="005B16D9"/>
    <w:rsid w:val="005B19EA"/>
    <w:rsid w:val="005B30A3"/>
    <w:rsid w:val="005B39E2"/>
    <w:rsid w:val="005B4661"/>
    <w:rsid w:val="005B5F3D"/>
    <w:rsid w:val="005B631A"/>
    <w:rsid w:val="005B64C6"/>
    <w:rsid w:val="005B6B73"/>
    <w:rsid w:val="005C02EF"/>
    <w:rsid w:val="005C0C8B"/>
    <w:rsid w:val="005C1CF6"/>
    <w:rsid w:val="005C1FDA"/>
    <w:rsid w:val="005C2047"/>
    <w:rsid w:val="005C244C"/>
    <w:rsid w:val="005C2D5B"/>
    <w:rsid w:val="005C2EC9"/>
    <w:rsid w:val="005C38AF"/>
    <w:rsid w:val="005C3DAC"/>
    <w:rsid w:val="005C3E5B"/>
    <w:rsid w:val="005C4D19"/>
    <w:rsid w:val="005C6E64"/>
    <w:rsid w:val="005C713C"/>
    <w:rsid w:val="005D0663"/>
    <w:rsid w:val="005D20FC"/>
    <w:rsid w:val="005D3840"/>
    <w:rsid w:val="005D3A32"/>
    <w:rsid w:val="005D3D22"/>
    <w:rsid w:val="005D4800"/>
    <w:rsid w:val="005D4991"/>
    <w:rsid w:val="005D5799"/>
    <w:rsid w:val="005D68F7"/>
    <w:rsid w:val="005D6A61"/>
    <w:rsid w:val="005D7243"/>
    <w:rsid w:val="005D77D5"/>
    <w:rsid w:val="005D7AC2"/>
    <w:rsid w:val="005E2CF6"/>
    <w:rsid w:val="005E7747"/>
    <w:rsid w:val="005E9A47"/>
    <w:rsid w:val="005F0229"/>
    <w:rsid w:val="005F0761"/>
    <w:rsid w:val="005F0BC7"/>
    <w:rsid w:val="005F1ED6"/>
    <w:rsid w:val="005F2747"/>
    <w:rsid w:val="005F3079"/>
    <w:rsid w:val="005F32E3"/>
    <w:rsid w:val="005F476E"/>
    <w:rsid w:val="005F69B4"/>
    <w:rsid w:val="005F6F85"/>
    <w:rsid w:val="00600F08"/>
    <w:rsid w:val="00601996"/>
    <w:rsid w:val="00602BE8"/>
    <w:rsid w:val="00602DE0"/>
    <w:rsid w:val="006030D7"/>
    <w:rsid w:val="006035B7"/>
    <w:rsid w:val="006039AD"/>
    <w:rsid w:val="006044F9"/>
    <w:rsid w:val="0060481A"/>
    <w:rsid w:val="00604870"/>
    <w:rsid w:val="006060F4"/>
    <w:rsid w:val="0060612C"/>
    <w:rsid w:val="0060665C"/>
    <w:rsid w:val="0060733B"/>
    <w:rsid w:val="006077CD"/>
    <w:rsid w:val="006079E6"/>
    <w:rsid w:val="00612AA4"/>
    <w:rsid w:val="00613749"/>
    <w:rsid w:val="00613BB6"/>
    <w:rsid w:val="00614360"/>
    <w:rsid w:val="00614EFA"/>
    <w:rsid w:val="0061569F"/>
    <w:rsid w:val="0061670D"/>
    <w:rsid w:val="00616A6D"/>
    <w:rsid w:val="00616FBF"/>
    <w:rsid w:val="00617F4A"/>
    <w:rsid w:val="00620251"/>
    <w:rsid w:val="00623D85"/>
    <w:rsid w:val="00625BFE"/>
    <w:rsid w:val="00626369"/>
    <w:rsid w:val="0062673F"/>
    <w:rsid w:val="006271BA"/>
    <w:rsid w:val="0062726C"/>
    <w:rsid w:val="0062777A"/>
    <w:rsid w:val="00632A1B"/>
    <w:rsid w:val="006341A1"/>
    <w:rsid w:val="00634902"/>
    <w:rsid w:val="00634B4D"/>
    <w:rsid w:val="0063594E"/>
    <w:rsid w:val="006359A3"/>
    <w:rsid w:val="00636718"/>
    <w:rsid w:val="00636D6E"/>
    <w:rsid w:val="00636F63"/>
    <w:rsid w:val="00641D3C"/>
    <w:rsid w:val="00642C32"/>
    <w:rsid w:val="006446C4"/>
    <w:rsid w:val="00645B0A"/>
    <w:rsid w:val="00646274"/>
    <w:rsid w:val="00646449"/>
    <w:rsid w:val="00651383"/>
    <w:rsid w:val="00652874"/>
    <w:rsid w:val="00652BFF"/>
    <w:rsid w:val="00652E8D"/>
    <w:rsid w:val="00655377"/>
    <w:rsid w:val="00655558"/>
    <w:rsid w:val="006561CE"/>
    <w:rsid w:val="00656458"/>
    <w:rsid w:val="006574A1"/>
    <w:rsid w:val="006577D7"/>
    <w:rsid w:val="006629A9"/>
    <w:rsid w:val="00662DCF"/>
    <w:rsid w:val="00665C9D"/>
    <w:rsid w:val="006670D8"/>
    <w:rsid w:val="0066790D"/>
    <w:rsid w:val="00670331"/>
    <w:rsid w:val="00672252"/>
    <w:rsid w:val="00672CB2"/>
    <w:rsid w:val="00675768"/>
    <w:rsid w:val="00675B89"/>
    <w:rsid w:val="00675DA2"/>
    <w:rsid w:val="0067695A"/>
    <w:rsid w:val="00677467"/>
    <w:rsid w:val="0067CA6D"/>
    <w:rsid w:val="006824CA"/>
    <w:rsid w:val="00682DD7"/>
    <w:rsid w:val="00683202"/>
    <w:rsid w:val="00683B9D"/>
    <w:rsid w:val="00683C34"/>
    <w:rsid w:val="00683CD2"/>
    <w:rsid w:val="00684831"/>
    <w:rsid w:val="00685535"/>
    <w:rsid w:val="00686420"/>
    <w:rsid w:val="00686637"/>
    <w:rsid w:val="006873B8"/>
    <w:rsid w:val="006878FD"/>
    <w:rsid w:val="00691800"/>
    <w:rsid w:val="006924C1"/>
    <w:rsid w:val="0069320D"/>
    <w:rsid w:val="00693217"/>
    <w:rsid w:val="006932BD"/>
    <w:rsid w:val="0069439D"/>
    <w:rsid w:val="00694CB5"/>
    <w:rsid w:val="00695701"/>
    <w:rsid w:val="0069652F"/>
    <w:rsid w:val="006965CB"/>
    <w:rsid w:val="00696724"/>
    <w:rsid w:val="006973EE"/>
    <w:rsid w:val="006A0DCA"/>
    <w:rsid w:val="006A2EA9"/>
    <w:rsid w:val="006A3926"/>
    <w:rsid w:val="006A3A6C"/>
    <w:rsid w:val="006A3D78"/>
    <w:rsid w:val="006A4041"/>
    <w:rsid w:val="006A55E4"/>
    <w:rsid w:val="006A58A8"/>
    <w:rsid w:val="006A68EB"/>
    <w:rsid w:val="006A720A"/>
    <w:rsid w:val="006A7EEC"/>
    <w:rsid w:val="006B0DE0"/>
    <w:rsid w:val="006B10D0"/>
    <w:rsid w:val="006B17A7"/>
    <w:rsid w:val="006B1E30"/>
    <w:rsid w:val="006B201F"/>
    <w:rsid w:val="006B2821"/>
    <w:rsid w:val="006B5CC9"/>
    <w:rsid w:val="006B60BF"/>
    <w:rsid w:val="006B6ED2"/>
    <w:rsid w:val="006B710E"/>
    <w:rsid w:val="006C26BE"/>
    <w:rsid w:val="006C2766"/>
    <w:rsid w:val="006C2DF2"/>
    <w:rsid w:val="006C3BA6"/>
    <w:rsid w:val="006C4B17"/>
    <w:rsid w:val="006C4C16"/>
    <w:rsid w:val="006C5B13"/>
    <w:rsid w:val="006C5FB9"/>
    <w:rsid w:val="006C699D"/>
    <w:rsid w:val="006C6F94"/>
    <w:rsid w:val="006C71B4"/>
    <w:rsid w:val="006C73D0"/>
    <w:rsid w:val="006C76DA"/>
    <w:rsid w:val="006C790B"/>
    <w:rsid w:val="006C79BE"/>
    <w:rsid w:val="006D0A47"/>
    <w:rsid w:val="006D0BFD"/>
    <w:rsid w:val="006D1F98"/>
    <w:rsid w:val="006D2BAC"/>
    <w:rsid w:val="006D4499"/>
    <w:rsid w:val="006D6DE3"/>
    <w:rsid w:val="006E03F1"/>
    <w:rsid w:val="006E129F"/>
    <w:rsid w:val="006E360D"/>
    <w:rsid w:val="006E391B"/>
    <w:rsid w:val="006E4A60"/>
    <w:rsid w:val="006E6E19"/>
    <w:rsid w:val="006F1622"/>
    <w:rsid w:val="006F2422"/>
    <w:rsid w:val="006F3018"/>
    <w:rsid w:val="006F3480"/>
    <w:rsid w:val="006F4685"/>
    <w:rsid w:val="006F6E23"/>
    <w:rsid w:val="006F7AD8"/>
    <w:rsid w:val="006F7F7C"/>
    <w:rsid w:val="007003E7"/>
    <w:rsid w:val="00700DA7"/>
    <w:rsid w:val="00701A5E"/>
    <w:rsid w:val="00701C40"/>
    <w:rsid w:val="00702107"/>
    <w:rsid w:val="0070222A"/>
    <w:rsid w:val="0070226F"/>
    <w:rsid w:val="0070229A"/>
    <w:rsid w:val="0070263D"/>
    <w:rsid w:val="00703DD3"/>
    <w:rsid w:val="007041B5"/>
    <w:rsid w:val="00705920"/>
    <w:rsid w:val="00705981"/>
    <w:rsid w:val="00706D69"/>
    <w:rsid w:val="00707D3C"/>
    <w:rsid w:val="007100E2"/>
    <w:rsid w:val="00710A9E"/>
    <w:rsid w:val="00710B9E"/>
    <w:rsid w:val="00712ECB"/>
    <w:rsid w:val="00713255"/>
    <w:rsid w:val="007136E0"/>
    <w:rsid w:val="00713E23"/>
    <w:rsid w:val="0071573F"/>
    <w:rsid w:val="007165A4"/>
    <w:rsid w:val="007165C7"/>
    <w:rsid w:val="0072365E"/>
    <w:rsid w:val="00723E36"/>
    <w:rsid w:val="0072494B"/>
    <w:rsid w:val="00726EE7"/>
    <w:rsid w:val="00727D4C"/>
    <w:rsid w:val="00727F62"/>
    <w:rsid w:val="007320DB"/>
    <w:rsid w:val="007337CB"/>
    <w:rsid w:val="00734567"/>
    <w:rsid w:val="0073500E"/>
    <w:rsid w:val="00735A7E"/>
    <w:rsid w:val="007368D2"/>
    <w:rsid w:val="00736E5D"/>
    <w:rsid w:val="007377BC"/>
    <w:rsid w:val="00744747"/>
    <w:rsid w:val="007467EB"/>
    <w:rsid w:val="00746832"/>
    <w:rsid w:val="00750143"/>
    <w:rsid w:val="007509FD"/>
    <w:rsid w:val="00750A8B"/>
    <w:rsid w:val="00750F3A"/>
    <w:rsid w:val="007522C1"/>
    <w:rsid w:val="00754591"/>
    <w:rsid w:val="00754C37"/>
    <w:rsid w:val="00755500"/>
    <w:rsid w:val="00755873"/>
    <w:rsid w:val="00755DF7"/>
    <w:rsid w:val="0075649D"/>
    <w:rsid w:val="00756511"/>
    <w:rsid w:val="00756598"/>
    <w:rsid w:val="007569A4"/>
    <w:rsid w:val="00756F25"/>
    <w:rsid w:val="007607CC"/>
    <w:rsid w:val="00760B37"/>
    <w:rsid w:val="00760CBA"/>
    <w:rsid w:val="007612C9"/>
    <w:rsid w:val="00762A45"/>
    <w:rsid w:val="0076335F"/>
    <w:rsid w:val="00763732"/>
    <w:rsid w:val="007641B4"/>
    <w:rsid w:val="0076452F"/>
    <w:rsid w:val="00767E7F"/>
    <w:rsid w:val="00770036"/>
    <w:rsid w:val="00770775"/>
    <w:rsid w:val="007713C9"/>
    <w:rsid w:val="00771B1D"/>
    <w:rsid w:val="00771DFD"/>
    <w:rsid w:val="00772FB9"/>
    <w:rsid w:val="00773692"/>
    <w:rsid w:val="00774853"/>
    <w:rsid w:val="0077496A"/>
    <w:rsid w:val="00775608"/>
    <w:rsid w:val="007763F9"/>
    <w:rsid w:val="007767D7"/>
    <w:rsid w:val="00777A73"/>
    <w:rsid w:val="007801DA"/>
    <w:rsid w:val="007814F9"/>
    <w:rsid w:val="00781D4F"/>
    <w:rsid w:val="007821D3"/>
    <w:rsid w:val="0078238A"/>
    <w:rsid w:val="00782A9F"/>
    <w:rsid w:val="0078370E"/>
    <w:rsid w:val="0078387F"/>
    <w:rsid w:val="00783AE2"/>
    <w:rsid w:val="007841BC"/>
    <w:rsid w:val="00784214"/>
    <w:rsid w:val="00784746"/>
    <w:rsid w:val="00784836"/>
    <w:rsid w:val="00786584"/>
    <w:rsid w:val="0078664A"/>
    <w:rsid w:val="00786B09"/>
    <w:rsid w:val="00787B19"/>
    <w:rsid w:val="007902D1"/>
    <w:rsid w:val="007904F4"/>
    <w:rsid w:val="00791A99"/>
    <w:rsid w:val="00791CF9"/>
    <w:rsid w:val="00792587"/>
    <w:rsid w:val="00795261"/>
    <w:rsid w:val="007954DE"/>
    <w:rsid w:val="00795F19"/>
    <w:rsid w:val="007964CB"/>
    <w:rsid w:val="0079738D"/>
    <w:rsid w:val="007A4973"/>
    <w:rsid w:val="007A6799"/>
    <w:rsid w:val="007A7622"/>
    <w:rsid w:val="007A7B8A"/>
    <w:rsid w:val="007B0041"/>
    <w:rsid w:val="007B14DC"/>
    <w:rsid w:val="007B2C3D"/>
    <w:rsid w:val="007B3EDE"/>
    <w:rsid w:val="007B4FA6"/>
    <w:rsid w:val="007B59E0"/>
    <w:rsid w:val="007B6682"/>
    <w:rsid w:val="007B7C19"/>
    <w:rsid w:val="007C16D2"/>
    <w:rsid w:val="007C17F2"/>
    <w:rsid w:val="007C1BA9"/>
    <w:rsid w:val="007C3049"/>
    <w:rsid w:val="007C3B49"/>
    <w:rsid w:val="007C4831"/>
    <w:rsid w:val="007C4A98"/>
    <w:rsid w:val="007C4F27"/>
    <w:rsid w:val="007C50EF"/>
    <w:rsid w:val="007C5530"/>
    <w:rsid w:val="007C6295"/>
    <w:rsid w:val="007C63AF"/>
    <w:rsid w:val="007D1D26"/>
    <w:rsid w:val="007D2EC9"/>
    <w:rsid w:val="007D2F36"/>
    <w:rsid w:val="007D48D0"/>
    <w:rsid w:val="007D50B4"/>
    <w:rsid w:val="007D52CE"/>
    <w:rsid w:val="007D6BDD"/>
    <w:rsid w:val="007E0210"/>
    <w:rsid w:val="007E09DB"/>
    <w:rsid w:val="007E1271"/>
    <w:rsid w:val="007E15F1"/>
    <w:rsid w:val="007E17F4"/>
    <w:rsid w:val="007E21F3"/>
    <w:rsid w:val="007E3020"/>
    <w:rsid w:val="007E454F"/>
    <w:rsid w:val="007E4FE3"/>
    <w:rsid w:val="007E6E60"/>
    <w:rsid w:val="007E76F8"/>
    <w:rsid w:val="007E7CE5"/>
    <w:rsid w:val="007F18EC"/>
    <w:rsid w:val="007F1D96"/>
    <w:rsid w:val="007F1F13"/>
    <w:rsid w:val="007F2DC5"/>
    <w:rsid w:val="007F2F03"/>
    <w:rsid w:val="007F318D"/>
    <w:rsid w:val="007F3A24"/>
    <w:rsid w:val="007F4FDD"/>
    <w:rsid w:val="007F5A3E"/>
    <w:rsid w:val="0080074F"/>
    <w:rsid w:val="00800CCE"/>
    <w:rsid w:val="00801ACF"/>
    <w:rsid w:val="00803528"/>
    <w:rsid w:val="00805FAD"/>
    <w:rsid w:val="00810E07"/>
    <w:rsid w:val="00810F35"/>
    <w:rsid w:val="0081320D"/>
    <w:rsid w:val="0081327B"/>
    <w:rsid w:val="008145F2"/>
    <w:rsid w:val="00815156"/>
    <w:rsid w:val="00815969"/>
    <w:rsid w:val="00816692"/>
    <w:rsid w:val="008201B0"/>
    <w:rsid w:val="00820C7D"/>
    <w:rsid w:val="0082161D"/>
    <w:rsid w:val="00821D6B"/>
    <w:rsid w:val="008246F7"/>
    <w:rsid w:val="00825E1C"/>
    <w:rsid w:val="00826529"/>
    <w:rsid w:val="00827A3A"/>
    <w:rsid w:val="00827C2B"/>
    <w:rsid w:val="00827E86"/>
    <w:rsid w:val="00830120"/>
    <w:rsid w:val="0083113C"/>
    <w:rsid w:val="008317B3"/>
    <w:rsid w:val="00832DA1"/>
    <w:rsid w:val="00832E03"/>
    <w:rsid w:val="00835D51"/>
    <w:rsid w:val="008363E5"/>
    <w:rsid w:val="00836FA2"/>
    <w:rsid w:val="0083731B"/>
    <w:rsid w:val="00840568"/>
    <w:rsid w:val="008406D1"/>
    <w:rsid w:val="00840B49"/>
    <w:rsid w:val="00840D4F"/>
    <w:rsid w:val="00840F93"/>
    <w:rsid w:val="00841D2A"/>
    <w:rsid w:val="008423AC"/>
    <w:rsid w:val="00842D29"/>
    <w:rsid w:val="00844378"/>
    <w:rsid w:val="00845F4C"/>
    <w:rsid w:val="00852A40"/>
    <w:rsid w:val="0085320D"/>
    <w:rsid w:val="00853932"/>
    <w:rsid w:val="00854DB7"/>
    <w:rsid w:val="00855128"/>
    <w:rsid w:val="0085527A"/>
    <w:rsid w:val="00855C5C"/>
    <w:rsid w:val="0085647D"/>
    <w:rsid w:val="008573CC"/>
    <w:rsid w:val="00857C75"/>
    <w:rsid w:val="00857F43"/>
    <w:rsid w:val="00860484"/>
    <w:rsid w:val="00860FE7"/>
    <w:rsid w:val="00861634"/>
    <w:rsid w:val="00862BD9"/>
    <w:rsid w:val="00862EE1"/>
    <w:rsid w:val="00863432"/>
    <w:rsid w:val="0086536F"/>
    <w:rsid w:val="00866A9B"/>
    <w:rsid w:val="00866E17"/>
    <w:rsid w:val="008670DB"/>
    <w:rsid w:val="00870264"/>
    <w:rsid w:val="00870A18"/>
    <w:rsid w:val="00870AFC"/>
    <w:rsid w:val="00870C36"/>
    <w:rsid w:val="00871178"/>
    <w:rsid w:val="0087161E"/>
    <w:rsid w:val="00872927"/>
    <w:rsid w:val="00874231"/>
    <w:rsid w:val="00874B74"/>
    <w:rsid w:val="008762D8"/>
    <w:rsid w:val="00876DE1"/>
    <w:rsid w:val="00876F2E"/>
    <w:rsid w:val="00877291"/>
    <w:rsid w:val="008800EB"/>
    <w:rsid w:val="008809F1"/>
    <w:rsid w:val="008813F2"/>
    <w:rsid w:val="008815F6"/>
    <w:rsid w:val="00882AA3"/>
    <w:rsid w:val="008842F6"/>
    <w:rsid w:val="00884921"/>
    <w:rsid w:val="008849B7"/>
    <w:rsid w:val="00885955"/>
    <w:rsid w:val="008859CE"/>
    <w:rsid w:val="00885D63"/>
    <w:rsid w:val="008875C3"/>
    <w:rsid w:val="0088EE92"/>
    <w:rsid w:val="0089208D"/>
    <w:rsid w:val="00893A16"/>
    <w:rsid w:val="0089644D"/>
    <w:rsid w:val="008974FE"/>
    <w:rsid w:val="00897BA6"/>
    <w:rsid w:val="00897E98"/>
    <w:rsid w:val="008A0014"/>
    <w:rsid w:val="008A07A6"/>
    <w:rsid w:val="008A0954"/>
    <w:rsid w:val="008A1D47"/>
    <w:rsid w:val="008A3E1F"/>
    <w:rsid w:val="008A4EAB"/>
    <w:rsid w:val="008A55EF"/>
    <w:rsid w:val="008A560D"/>
    <w:rsid w:val="008A6112"/>
    <w:rsid w:val="008A6B5D"/>
    <w:rsid w:val="008A6FE8"/>
    <w:rsid w:val="008A7F27"/>
    <w:rsid w:val="008AAEC9"/>
    <w:rsid w:val="008B0BBD"/>
    <w:rsid w:val="008B2B85"/>
    <w:rsid w:val="008B4365"/>
    <w:rsid w:val="008B46AD"/>
    <w:rsid w:val="008B538E"/>
    <w:rsid w:val="008B5CA1"/>
    <w:rsid w:val="008B6E95"/>
    <w:rsid w:val="008B7EEC"/>
    <w:rsid w:val="008C126D"/>
    <w:rsid w:val="008C19AD"/>
    <w:rsid w:val="008C29EF"/>
    <w:rsid w:val="008C437D"/>
    <w:rsid w:val="008C71A2"/>
    <w:rsid w:val="008D0305"/>
    <w:rsid w:val="008D0F09"/>
    <w:rsid w:val="008D13DF"/>
    <w:rsid w:val="008D2C04"/>
    <w:rsid w:val="008D2F16"/>
    <w:rsid w:val="008D3D47"/>
    <w:rsid w:val="008D45A0"/>
    <w:rsid w:val="008D4B21"/>
    <w:rsid w:val="008D51CB"/>
    <w:rsid w:val="008D549B"/>
    <w:rsid w:val="008D6EFC"/>
    <w:rsid w:val="008D6F62"/>
    <w:rsid w:val="008D6FAC"/>
    <w:rsid w:val="008D7D17"/>
    <w:rsid w:val="008E00C5"/>
    <w:rsid w:val="008E0E7C"/>
    <w:rsid w:val="008E1991"/>
    <w:rsid w:val="008E2330"/>
    <w:rsid w:val="008E27C0"/>
    <w:rsid w:val="008E3050"/>
    <w:rsid w:val="008E3525"/>
    <w:rsid w:val="008E40EC"/>
    <w:rsid w:val="008E513B"/>
    <w:rsid w:val="008E6028"/>
    <w:rsid w:val="008E647E"/>
    <w:rsid w:val="008F08F4"/>
    <w:rsid w:val="008F1EBB"/>
    <w:rsid w:val="008F2F2E"/>
    <w:rsid w:val="008F33BB"/>
    <w:rsid w:val="008F3AAE"/>
    <w:rsid w:val="008F42F0"/>
    <w:rsid w:val="008F59DA"/>
    <w:rsid w:val="008F5F13"/>
    <w:rsid w:val="009001E1"/>
    <w:rsid w:val="00900589"/>
    <w:rsid w:val="009009CB"/>
    <w:rsid w:val="0090192D"/>
    <w:rsid w:val="00903B22"/>
    <w:rsid w:val="00904115"/>
    <w:rsid w:val="0090453E"/>
    <w:rsid w:val="00904BCE"/>
    <w:rsid w:val="00905D19"/>
    <w:rsid w:val="00906A8A"/>
    <w:rsid w:val="00907629"/>
    <w:rsid w:val="00911520"/>
    <w:rsid w:val="0091233F"/>
    <w:rsid w:val="009124D1"/>
    <w:rsid w:val="009136B6"/>
    <w:rsid w:val="00913BC9"/>
    <w:rsid w:val="00913F3E"/>
    <w:rsid w:val="00916621"/>
    <w:rsid w:val="009168C7"/>
    <w:rsid w:val="0091782A"/>
    <w:rsid w:val="009209EC"/>
    <w:rsid w:val="00920B9A"/>
    <w:rsid w:val="00921DE5"/>
    <w:rsid w:val="00924F5D"/>
    <w:rsid w:val="009314DC"/>
    <w:rsid w:val="009316EC"/>
    <w:rsid w:val="009331EE"/>
    <w:rsid w:val="00933508"/>
    <w:rsid w:val="00934E8B"/>
    <w:rsid w:val="00935FFC"/>
    <w:rsid w:val="0093A518"/>
    <w:rsid w:val="00942657"/>
    <w:rsid w:val="009428CD"/>
    <w:rsid w:val="00942A45"/>
    <w:rsid w:val="0094493A"/>
    <w:rsid w:val="00945EBC"/>
    <w:rsid w:val="00946970"/>
    <w:rsid w:val="009470F0"/>
    <w:rsid w:val="00947547"/>
    <w:rsid w:val="0095032C"/>
    <w:rsid w:val="00950D02"/>
    <w:rsid w:val="009527B8"/>
    <w:rsid w:val="009537A1"/>
    <w:rsid w:val="00954034"/>
    <w:rsid w:val="00954680"/>
    <w:rsid w:val="00954EF0"/>
    <w:rsid w:val="00955513"/>
    <w:rsid w:val="0095720A"/>
    <w:rsid w:val="0096134A"/>
    <w:rsid w:val="00962165"/>
    <w:rsid w:val="00963874"/>
    <w:rsid w:val="00963ED3"/>
    <w:rsid w:val="00963FC3"/>
    <w:rsid w:val="0096435A"/>
    <w:rsid w:val="009667BC"/>
    <w:rsid w:val="00966C1B"/>
    <w:rsid w:val="009712B4"/>
    <w:rsid w:val="009721AC"/>
    <w:rsid w:val="00972C4C"/>
    <w:rsid w:val="00972F1C"/>
    <w:rsid w:val="0097400E"/>
    <w:rsid w:val="00975C10"/>
    <w:rsid w:val="00975C1E"/>
    <w:rsid w:val="00975C55"/>
    <w:rsid w:val="00975E92"/>
    <w:rsid w:val="009768EA"/>
    <w:rsid w:val="009777EC"/>
    <w:rsid w:val="00977F55"/>
    <w:rsid w:val="009803D2"/>
    <w:rsid w:val="00980872"/>
    <w:rsid w:val="00981484"/>
    <w:rsid w:val="00982E61"/>
    <w:rsid w:val="00982F24"/>
    <w:rsid w:val="00982F80"/>
    <w:rsid w:val="00985CA3"/>
    <w:rsid w:val="0098618A"/>
    <w:rsid w:val="00986B25"/>
    <w:rsid w:val="009871A2"/>
    <w:rsid w:val="00987327"/>
    <w:rsid w:val="00990CF5"/>
    <w:rsid w:val="00991B2F"/>
    <w:rsid w:val="00992531"/>
    <w:rsid w:val="00992ECB"/>
    <w:rsid w:val="0099404D"/>
    <w:rsid w:val="0099441D"/>
    <w:rsid w:val="00997987"/>
    <w:rsid w:val="00997D1B"/>
    <w:rsid w:val="009A1B7B"/>
    <w:rsid w:val="009A2461"/>
    <w:rsid w:val="009A262A"/>
    <w:rsid w:val="009A2680"/>
    <w:rsid w:val="009A2F02"/>
    <w:rsid w:val="009A355E"/>
    <w:rsid w:val="009A3E28"/>
    <w:rsid w:val="009A45E9"/>
    <w:rsid w:val="009A47BD"/>
    <w:rsid w:val="009A48D5"/>
    <w:rsid w:val="009A556B"/>
    <w:rsid w:val="009A5BAA"/>
    <w:rsid w:val="009A5D7F"/>
    <w:rsid w:val="009A628D"/>
    <w:rsid w:val="009A6FC3"/>
    <w:rsid w:val="009A7691"/>
    <w:rsid w:val="009B08D2"/>
    <w:rsid w:val="009B22B0"/>
    <w:rsid w:val="009B2638"/>
    <w:rsid w:val="009B3580"/>
    <w:rsid w:val="009B3A8C"/>
    <w:rsid w:val="009B430A"/>
    <w:rsid w:val="009B5CAD"/>
    <w:rsid w:val="009B632A"/>
    <w:rsid w:val="009B64AB"/>
    <w:rsid w:val="009B7499"/>
    <w:rsid w:val="009C03C7"/>
    <w:rsid w:val="009C03E0"/>
    <w:rsid w:val="009C0CFC"/>
    <w:rsid w:val="009C1C5F"/>
    <w:rsid w:val="009C1E56"/>
    <w:rsid w:val="009C283C"/>
    <w:rsid w:val="009C38B5"/>
    <w:rsid w:val="009C4549"/>
    <w:rsid w:val="009C5095"/>
    <w:rsid w:val="009C5812"/>
    <w:rsid w:val="009C746E"/>
    <w:rsid w:val="009D0165"/>
    <w:rsid w:val="009D0344"/>
    <w:rsid w:val="009D14E2"/>
    <w:rsid w:val="009D1C10"/>
    <w:rsid w:val="009D2B17"/>
    <w:rsid w:val="009D2FEA"/>
    <w:rsid w:val="009D340A"/>
    <w:rsid w:val="009D3436"/>
    <w:rsid w:val="009D3752"/>
    <w:rsid w:val="009D4C7C"/>
    <w:rsid w:val="009D4FC1"/>
    <w:rsid w:val="009D66A3"/>
    <w:rsid w:val="009D7EF1"/>
    <w:rsid w:val="009D7F24"/>
    <w:rsid w:val="009E0F9F"/>
    <w:rsid w:val="009E15C9"/>
    <w:rsid w:val="009E1C0D"/>
    <w:rsid w:val="009E4A41"/>
    <w:rsid w:val="009E4E68"/>
    <w:rsid w:val="009E5C0A"/>
    <w:rsid w:val="009E6205"/>
    <w:rsid w:val="009E6615"/>
    <w:rsid w:val="009E6C98"/>
    <w:rsid w:val="009E7235"/>
    <w:rsid w:val="009E7546"/>
    <w:rsid w:val="009F0471"/>
    <w:rsid w:val="009F11E2"/>
    <w:rsid w:val="009F2709"/>
    <w:rsid w:val="009F3F24"/>
    <w:rsid w:val="009F470B"/>
    <w:rsid w:val="009F4C9F"/>
    <w:rsid w:val="009F5047"/>
    <w:rsid w:val="009F52B9"/>
    <w:rsid w:val="009F56EE"/>
    <w:rsid w:val="009F5AB6"/>
    <w:rsid w:val="009F5ADA"/>
    <w:rsid w:val="009F5F14"/>
    <w:rsid w:val="009F62B3"/>
    <w:rsid w:val="009F6449"/>
    <w:rsid w:val="00A0071E"/>
    <w:rsid w:val="00A017ED"/>
    <w:rsid w:val="00A0218E"/>
    <w:rsid w:val="00A028A0"/>
    <w:rsid w:val="00A0295A"/>
    <w:rsid w:val="00A04324"/>
    <w:rsid w:val="00A065DA"/>
    <w:rsid w:val="00A06B77"/>
    <w:rsid w:val="00A072A8"/>
    <w:rsid w:val="00A11220"/>
    <w:rsid w:val="00A120D1"/>
    <w:rsid w:val="00A12638"/>
    <w:rsid w:val="00A12D75"/>
    <w:rsid w:val="00A13CFF"/>
    <w:rsid w:val="00A141F7"/>
    <w:rsid w:val="00A14203"/>
    <w:rsid w:val="00A15D1A"/>
    <w:rsid w:val="00A162EF"/>
    <w:rsid w:val="00A162FD"/>
    <w:rsid w:val="00A165CA"/>
    <w:rsid w:val="00A16B72"/>
    <w:rsid w:val="00A173E9"/>
    <w:rsid w:val="00A17E44"/>
    <w:rsid w:val="00A20B69"/>
    <w:rsid w:val="00A22435"/>
    <w:rsid w:val="00A225A2"/>
    <w:rsid w:val="00A229DA"/>
    <w:rsid w:val="00A22C86"/>
    <w:rsid w:val="00A22FA7"/>
    <w:rsid w:val="00A230ED"/>
    <w:rsid w:val="00A23FDC"/>
    <w:rsid w:val="00A245DE"/>
    <w:rsid w:val="00A24936"/>
    <w:rsid w:val="00A25306"/>
    <w:rsid w:val="00A257EC"/>
    <w:rsid w:val="00A25C29"/>
    <w:rsid w:val="00A25CD4"/>
    <w:rsid w:val="00A25E8B"/>
    <w:rsid w:val="00A26772"/>
    <w:rsid w:val="00A30CFE"/>
    <w:rsid w:val="00A311A1"/>
    <w:rsid w:val="00A32AA5"/>
    <w:rsid w:val="00A32DDA"/>
    <w:rsid w:val="00A33A2B"/>
    <w:rsid w:val="00A34075"/>
    <w:rsid w:val="00A348E6"/>
    <w:rsid w:val="00A35714"/>
    <w:rsid w:val="00A36AD5"/>
    <w:rsid w:val="00A36EDD"/>
    <w:rsid w:val="00A370D3"/>
    <w:rsid w:val="00A37D60"/>
    <w:rsid w:val="00A40975"/>
    <w:rsid w:val="00A41DC9"/>
    <w:rsid w:val="00A437EA"/>
    <w:rsid w:val="00A443CD"/>
    <w:rsid w:val="00A446C0"/>
    <w:rsid w:val="00A457B8"/>
    <w:rsid w:val="00A509D7"/>
    <w:rsid w:val="00A51CF0"/>
    <w:rsid w:val="00A523E2"/>
    <w:rsid w:val="00A52601"/>
    <w:rsid w:val="00A53322"/>
    <w:rsid w:val="00A53480"/>
    <w:rsid w:val="00A546E9"/>
    <w:rsid w:val="00A55050"/>
    <w:rsid w:val="00A56231"/>
    <w:rsid w:val="00A56318"/>
    <w:rsid w:val="00A565BF"/>
    <w:rsid w:val="00A5673E"/>
    <w:rsid w:val="00A5684D"/>
    <w:rsid w:val="00A56D8A"/>
    <w:rsid w:val="00A5796D"/>
    <w:rsid w:val="00A60A64"/>
    <w:rsid w:val="00A61040"/>
    <w:rsid w:val="00A620CA"/>
    <w:rsid w:val="00A629E6"/>
    <w:rsid w:val="00A63053"/>
    <w:rsid w:val="00A63242"/>
    <w:rsid w:val="00A64213"/>
    <w:rsid w:val="00A67461"/>
    <w:rsid w:val="00A67B46"/>
    <w:rsid w:val="00A67D0E"/>
    <w:rsid w:val="00A70111"/>
    <w:rsid w:val="00A70BF1"/>
    <w:rsid w:val="00A73E41"/>
    <w:rsid w:val="00A742EF"/>
    <w:rsid w:val="00A74FD4"/>
    <w:rsid w:val="00A767FC"/>
    <w:rsid w:val="00A76F70"/>
    <w:rsid w:val="00A77413"/>
    <w:rsid w:val="00A80459"/>
    <w:rsid w:val="00A80947"/>
    <w:rsid w:val="00A80B08"/>
    <w:rsid w:val="00A837E2"/>
    <w:rsid w:val="00A83F88"/>
    <w:rsid w:val="00A84708"/>
    <w:rsid w:val="00A85D02"/>
    <w:rsid w:val="00A86F2C"/>
    <w:rsid w:val="00A87668"/>
    <w:rsid w:val="00A90D9A"/>
    <w:rsid w:val="00A90DF5"/>
    <w:rsid w:val="00A91320"/>
    <w:rsid w:val="00A91FB1"/>
    <w:rsid w:val="00A92711"/>
    <w:rsid w:val="00A93768"/>
    <w:rsid w:val="00A949C1"/>
    <w:rsid w:val="00A949F0"/>
    <w:rsid w:val="00A955CE"/>
    <w:rsid w:val="00A95730"/>
    <w:rsid w:val="00A95FE3"/>
    <w:rsid w:val="00A969A5"/>
    <w:rsid w:val="00A97065"/>
    <w:rsid w:val="00A974AB"/>
    <w:rsid w:val="00AA0139"/>
    <w:rsid w:val="00AA0235"/>
    <w:rsid w:val="00AA07E5"/>
    <w:rsid w:val="00AA166C"/>
    <w:rsid w:val="00AA2C22"/>
    <w:rsid w:val="00AA3F8B"/>
    <w:rsid w:val="00AA43CF"/>
    <w:rsid w:val="00AA4BC7"/>
    <w:rsid w:val="00AA5F04"/>
    <w:rsid w:val="00AA6098"/>
    <w:rsid w:val="00AA64B8"/>
    <w:rsid w:val="00AA661A"/>
    <w:rsid w:val="00AA7263"/>
    <w:rsid w:val="00AA7BBC"/>
    <w:rsid w:val="00AB121A"/>
    <w:rsid w:val="00AB1AB2"/>
    <w:rsid w:val="00AB1C4E"/>
    <w:rsid w:val="00AB36D2"/>
    <w:rsid w:val="00AB42B0"/>
    <w:rsid w:val="00AB50E7"/>
    <w:rsid w:val="00AB546F"/>
    <w:rsid w:val="00AB55F9"/>
    <w:rsid w:val="00AB58BE"/>
    <w:rsid w:val="00AB5A16"/>
    <w:rsid w:val="00AB683D"/>
    <w:rsid w:val="00AB6A9A"/>
    <w:rsid w:val="00AB7AEA"/>
    <w:rsid w:val="00AC0199"/>
    <w:rsid w:val="00AC2E77"/>
    <w:rsid w:val="00AC3AA3"/>
    <w:rsid w:val="00AC4431"/>
    <w:rsid w:val="00AC4744"/>
    <w:rsid w:val="00AC593E"/>
    <w:rsid w:val="00AC7758"/>
    <w:rsid w:val="00AC78AB"/>
    <w:rsid w:val="00AC7CA1"/>
    <w:rsid w:val="00AD336C"/>
    <w:rsid w:val="00ADC5BF"/>
    <w:rsid w:val="00AE07DF"/>
    <w:rsid w:val="00AE2439"/>
    <w:rsid w:val="00AE299E"/>
    <w:rsid w:val="00AE2AD1"/>
    <w:rsid w:val="00AE355B"/>
    <w:rsid w:val="00AE53A5"/>
    <w:rsid w:val="00AE58B8"/>
    <w:rsid w:val="00AE5BA5"/>
    <w:rsid w:val="00AE61CE"/>
    <w:rsid w:val="00AE6CC8"/>
    <w:rsid w:val="00AF0F5D"/>
    <w:rsid w:val="00AF6F7C"/>
    <w:rsid w:val="00AF7CA4"/>
    <w:rsid w:val="00B004B5"/>
    <w:rsid w:val="00B00A4C"/>
    <w:rsid w:val="00B00BB9"/>
    <w:rsid w:val="00B01089"/>
    <w:rsid w:val="00B01466"/>
    <w:rsid w:val="00B020B6"/>
    <w:rsid w:val="00B039AC"/>
    <w:rsid w:val="00B03E79"/>
    <w:rsid w:val="00B050CC"/>
    <w:rsid w:val="00B06BB6"/>
    <w:rsid w:val="00B06FF7"/>
    <w:rsid w:val="00B07A80"/>
    <w:rsid w:val="00B07B08"/>
    <w:rsid w:val="00B07EAA"/>
    <w:rsid w:val="00B11A81"/>
    <w:rsid w:val="00B13246"/>
    <w:rsid w:val="00B13792"/>
    <w:rsid w:val="00B1395E"/>
    <w:rsid w:val="00B13E89"/>
    <w:rsid w:val="00B14348"/>
    <w:rsid w:val="00B14381"/>
    <w:rsid w:val="00B145F1"/>
    <w:rsid w:val="00B14C29"/>
    <w:rsid w:val="00B151EA"/>
    <w:rsid w:val="00B169BD"/>
    <w:rsid w:val="00B1769D"/>
    <w:rsid w:val="00B23194"/>
    <w:rsid w:val="00B23B79"/>
    <w:rsid w:val="00B24147"/>
    <w:rsid w:val="00B248A1"/>
    <w:rsid w:val="00B24A4F"/>
    <w:rsid w:val="00B24D5E"/>
    <w:rsid w:val="00B25692"/>
    <w:rsid w:val="00B27BF7"/>
    <w:rsid w:val="00B310DC"/>
    <w:rsid w:val="00B3138B"/>
    <w:rsid w:val="00B3276D"/>
    <w:rsid w:val="00B32B58"/>
    <w:rsid w:val="00B33AF2"/>
    <w:rsid w:val="00B353A2"/>
    <w:rsid w:val="00B37A8F"/>
    <w:rsid w:val="00B40137"/>
    <w:rsid w:val="00B402D4"/>
    <w:rsid w:val="00B40840"/>
    <w:rsid w:val="00B40B0E"/>
    <w:rsid w:val="00B4120F"/>
    <w:rsid w:val="00B420CD"/>
    <w:rsid w:val="00B42886"/>
    <w:rsid w:val="00B435C8"/>
    <w:rsid w:val="00B45F5B"/>
    <w:rsid w:val="00B46758"/>
    <w:rsid w:val="00B47372"/>
    <w:rsid w:val="00B51651"/>
    <w:rsid w:val="00B51729"/>
    <w:rsid w:val="00B53138"/>
    <w:rsid w:val="00B53AFA"/>
    <w:rsid w:val="00B5563C"/>
    <w:rsid w:val="00B56953"/>
    <w:rsid w:val="00B600B3"/>
    <w:rsid w:val="00B61CA2"/>
    <w:rsid w:val="00B63C98"/>
    <w:rsid w:val="00B65215"/>
    <w:rsid w:val="00B65B05"/>
    <w:rsid w:val="00B6683C"/>
    <w:rsid w:val="00B67757"/>
    <w:rsid w:val="00B6798D"/>
    <w:rsid w:val="00B67C07"/>
    <w:rsid w:val="00B71F39"/>
    <w:rsid w:val="00B736F4"/>
    <w:rsid w:val="00B73C51"/>
    <w:rsid w:val="00B7449A"/>
    <w:rsid w:val="00B74946"/>
    <w:rsid w:val="00B74ED5"/>
    <w:rsid w:val="00B74F14"/>
    <w:rsid w:val="00B768C4"/>
    <w:rsid w:val="00B76DC3"/>
    <w:rsid w:val="00B76EDA"/>
    <w:rsid w:val="00B76F21"/>
    <w:rsid w:val="00B76F66"/>
    <w:rsid w:val="00B80AA1"/>
    <w:rsid w:val="00B80BF0"/>
    <w:rsid w:val="00B84FCD"/>
    <w:rsid w:val="00B85399"/>
    <w:rsid w:val="00B85B4C"/>
    <w:rsid w:val="00B86746"/>
    <w:rsid w:val="00B86757"/>
    <w:rsid w:val="00B87262"/>
    <w:rsid w:val="00B872BB"/>
    <w:rsid w:val="00B8795D"/>
    <w:rsid w:val="00B87B14"/>
    <w:rsid w:val="00B90C33"/>
    <w:rsid w:val="00B91EDE"/>
    <w:rsid w:val="00B9250A"/>
    <w:rsid w:val="00B92AA2"/>
    <w:rsid w:val="00B939BA"/>
    <w:rsid w:val="00B950C2"/>
    <w:rsid w:val="00B9616E"/>
    <w:rsid w:val="00B96A5B"/>
    <w:rsid w:val="00B973C4"/>
    <w:rsid w:val="00B9767C"/>
    <w:rsid w:val="00BA02A0"/>
    <w:rsid w:val="00BA0C23"/>
    <w:rsid w:val="00BA1634"/>
    <w:rsid w:val="00BA2DF8"/>
    <w:rsid w:val="00BA4362"/>
    <w:rsid w:val="00BA4E91"/>
    <w:rsid w:val="00BA524A"/>
    <w:rsid w:val="00BA5E4E"/>
    <w:rsid w:val="00BA651D"/>
    <w:rsid w:val="00BA6743"/>
    <w:rsid w:val="00BA6C6A"/>
    <w:rsid w:val="00BA76C0"/>
    <w:rsid w:val="00BA7F1C"/>
    <w:rsid w:val="00BB232C"/>
    <w:rsid w:val="00BB3258"/>
    <w:rsid w:val="00BB5F2A"/>
    <w:rsid w:val="00BB69AC"/>
    <w:rsid w:val="00BB6E10"/>
    <w:rsid w:val="00BB7702"/>
    <w:rsid w:val="00BB7778"/>
    <w:rsid w:val="00BB7DAD"/>
    <w:rsid w:val="00BB7EC5"/>
    <w:rsid w:val="00BC0545"/>
    <w:rsid w:val="00BC0CB5"/>
    <w:rsid w:val="00BC19FB"/>
    <w:rsid w:val="00BC1B0C"/>
    <w:rsid w:val="00BC1E71"/>
    <w:rsid w:val="00BC21DE"/>
    <w:rsid w:val="00BC24CA"/>
    <w:rsid w:val="00BC2983"/>
    <w:rsid w:val="00BC3952"/>
    <w:rsid w:val="00BC3BD7"/>
    <w:rsid w:val="00BC4C28"/>
    <w:rsid w:val="00BC5225"/>
    <w:rsid w:val="00BC5B41"/>
    <w:rsid w:val="00BC6511"/>
    <w:rsid w:val="00BC735B"/>
    <w:rsid w:val="00BC74F7"/>
    <w:rsid w:val="00BC79CA"/>
    <w:rsid w:val="00BD009D"/>
    <w:rsid w:val="00BD17B4"/>
    <w:rsid w:val="00BD26B0"/>
    <w:rsid w:val="00BD2BBC"/>
    <w:rsid w:val="00BD2E73"/>
    <w:rsid w:val="00BD3880"/>
    <w:rsid w:val="00BD3B42"/>
    <w:rsid w:val="00BD3D63"/>
    <w:rsid w:val="00BD40BE"/>
    <w:rsid w:val="00BD4495"/>
    <w:rsid w:val="00BD4559"/>
    <w:rsid w:val="00BD5FB3"/>
    <w:rsid w:val="00BD6F45"/>
    <w:rsid w:val="00BD7057"/>
    <w:rsid w:val="00BD768D"/>
    <w:rsid w:val="00BD7930"/>
    <w:rsid w:val="00BE1161"/>
    <w:rsid w:val="00BE15A1"/>
    <w:rsid w:val="00BE1657"/>
    <w:rsid w:val="00BE1865"/>
    <w:rsid w:val="00BE1ED1"/>
    <w:rsid w:val="00BE201B"/>
    <w:rsid w:val="00BE22F3"/>
    <w:rsid w:val="00BE25ED"/>
    <w:rsid w:val="00BE281D"/>
    <w:rsid w:val="00BE3742"/>
    <w:rsid w:val="00BE3AE0"/>
    <w:rsid w:val="00BE46CB"/>
    <w:rsid w:val="00BE477B"/>
    <w:rsid w:val="00BE5BF3"/>
    <w:rsid w:val="00BE66A3"/>
    <w:rsid w:val="00BE7195"/>
    <w:rsid w:val="00BE7255"/>
    <w:rsid w:val="00BE7806"/>
    <w:rsid w:val="00BE7F0B"/>
    <w:rsid w:val="00BF51B6"/>
    <w:rsid w:val="00BF5AE2"/>
    <w:rsid w:val="00BF7CA9"/>
    <w:rsid w:val="00C00B7F"/>
    <w:rsid w:val="00C00B84"/>
    <w:rsid w:val="00C0212E"/>
    <w:rsid w:val="00C03BE6"/>
    <w:rsid w:val="00C04C27"/>
    <w:rsid w:val="00C05D9A"/>
    <w:rsid w:val="00C067D1"/>
    <w:rsid w:val="00C07027"/>
    <w:rsid w:val="00C10A7B"/>
    <w:rsid w:val="00C12B54"/>
    <w:rsid w:val="00C12B68"/>
    <w:rsid w:val="00C130C7"/>
    <w:rsid w:val="00C132D9"/>
    <w:rsid w:val="00C14BEA"/>
    <w:rsid w:val="00C15D63"/>
    <w:rsid w:val="00C16C72"/>
    <w:rsid w:val="00C1714D"/>
    <w:rsid w:val="00C17213"/>
    <w:rsid w:val="00C20D16"/>
    <w:rsid w:val="00C21A71"/>
    <w:rsid w:val="00C23B91"/>
    <w:rsid w:val="00C25BDA"/>
    <w:rsid w:val="00C25D11"/>
    <w:rsid w:val="00C274D4"/>
    <w:rsid w:val="00C30BC0"/>
    <w:rsid w:val="00C316A1"/>
    <w:rsid w:val="00C3284C"/>
    <w:rsid w:val="00C3290E"/>
    <w:rsid w:val="00C337D2"/>
    <w:rsid w:val="00C340B3"/>
    <w:rsid w:val="00C34516"/>
    <w:rsid w:val="00C34773"/>
    <w:rsid w:val="00C34B14"/>
    <w:rsid w:val="00C37026"/>
    <w:rsid w:val="00C37B98"/>
    <w:rsid w:val="00C37F18"/>
    <w:rsid w:val="00C41D14"/>
    <w:rsid w:val="00C4239A"/>
    <w:rsid w:val="00C45C1A"/>
    <w:rsid w:val="00C4777A"/>
    <w:rsid w:val="00C477DE"/>
    <w:rsid w:val="00C47970"/>
    <w:rsid w:val="00C47F84"/>
    <w:rsid w:val="00C5071B"/>
    <w:rsid w:val="00C512B4"/>
    <w:rsid w:val="00C51AA5"/>
    <w:rsid w:val="00C523CA"/>
    <w:rsid w:val="00C52755"/>
    <w:rsid w:val="00C5297D"/>
    <w:rsid w:val="00C546B9"/>
    <w:rsid w:val="00C55678"/>
    <w:rsid w:val="00C56659"/>
    <w:rsid w:val="00C60DFA"/>
    <w:rsid w:val="00C6437A"/>
    <w:rsid w:val="00C651A6"/>
    <w:rsid w:val="00C67600"/>
    <w:rsid w:val="00C701E4"/>
    <w:rsid w:val="00C747FE"/>
    <w:rsid w:val="00C75585"/>
    <w:rsid w:val="00C8030E"/>
    <w:rsid w:val="00C803E4"/>
    <w:rsid w:val="00C818E1"/>
    <w:rsid w:val="00C81D63"/>
    <w:rsid w:val="00C83C26"/>
    <w:rsid w:val="00C879D4"/>
    <w:rsid w:val="00C87B99"/>
    <w:rsid w:val="00C9020C"/>
    <w:rsid w:val="00C90CDD"/>
    <w:rsid w:val="00C92B6F"/>
    <w:rsid w:val="00C9500C"/>
    <w:rsid w:val="00C9503F"/>
    <w:rsid w:val="00C95475"/>
    <w:rsid w:val="00C96B59"/>
    <w:rsid w:val="00CA1C29"/>
    <w:rsid w:val="00CA3213"/>
    <w:rsid w:val="00CA3306"/>
    <w:rsid w:val="00CA417D"/>
    <w:rsid w:val="00CA48EB"/>
    <w:rsid w:val="00CA4AA4"/>
    <w:rsid w:val="00CA631C"/>
    <w:rsid w:val="00CA6BEA"/>
    <w:rsid w:val="00CA722C"/>
    <w:rsid w:val="00CB1EA8"/>
    <w:rsid w:val="00CB2698"/>
    <w:rsid w:val="00CB3161"/>
    <w:rsid w:val="00CB39D3"/>
    <w:rsid w:val="00CB5EE9"/>
    <w:rsid w:val="00CB626C"/>
    <w:rsid w:val="00CB6B33"/>
    <w:rsid w:val="00CB7863"/>
    <w:rsid w:val="00CC07DA"/>
    <w:rsid w:val="00CC3DBE"/>
    <w:rsid w:val="00CC4AFC"/>
    <w:rsid w:val="00CC51FE"/>
    <w:rsid w:val="00CC6014"/>
    <w:rsid w:val="00CC704A"/>
    <w:rsid w:val="00CC734C"/>
    <w:rsid w:val="00CD08B5"/>
    <w:rsid w:val="00CD0CA9"/>
    <w:rsid w:val="00CD1C69"/>
    <w:rsid w:val="00CD233D"/>
    <w:rsid w:val="00CD2AC5"/>
    <w:rsid w:val="00CD308E"/>
    <w:rsid w:val="00CD3AFE"/>
    <w:rsid w:val="00CD401A"/>
    <w:rsid w:val="00CD47FB"/>
    <w:rsid w:val="00CD5D2D"/>
    <w:rsid w:val="00CD620D"/>
    <w:rsid w:val="00CD6A95"/>
    <w:rsid w:val="00CD7040"/>
    <w:rsid w:val="00CD7271"/>
    <w:rsid w:val="00CE0293"/>
    <w:rsid w:val="00CE05B8"/>
    <w:rsid w:val="00CE0B9F"/>
    <w:rsid w:val="00CE0BDA"/>
    <w:rsid w:val="00CE2ABD"/>
    <w:rsid w:val="00CE40AB"/>
    <w:rsid w:val="00CE4A7C"/>
    <w:rsid w:val="00CE5C0E"/>
    <w:rsid w:val="00CE61DA"/>
    <w:rsid w:val="00CE65DF"/>
    <w:rsid w:val="00CE741E"/>
    <w:rsid w:val="00CF0267"/>
    <w:rsid w:val="00CF1AFC"/>
    <w:rsid w:val="00CF2CBF"/>
    <w:rsid w:val="00CF3432"/>
    <w:rsid w:val="00CF36F2"/>
    <w:rsid w:val="00CF38BF"/>
    <w:rsid w:val="00CF3FB8"/>
    <w:rsid w:val="00CF433C"/>
    <w:rsid w:val="00CF4825"/>
    <w:rsid w:val="00CF4E1C"/>
    <w:rsid w:val="00CF5178"/>
    <w:rsid w:val="00CF64AC"/>
    <w:rsid w:val="00D017AB"/>
    <w:rsid w:val="00D01892"/>
    <w:rsid w:val="00D0255B"/>
    <w:rsid w:val="00D02CD5"/>
    <w:rsid w:val="00D02E84"/>
    <w:rsid w:val="00D02FB7"/>
    <w:rsid w:val="00D03ED8"/>
    <w:rsid w:val="00D042F4"/>
    <w:rsid w:val="00D05F6D"/>
    <w:rsid w:val="00D06AC4"/>
    <w:rsid w:val="00D06D47"/>
    <w:rsid w:val="00D06DB2"/>
    <w:rsid w:val="00D07116"/>
    <w:rsid w:val="00D07F37"/>
    <w:rsid w:val="00D10F02"/>
    <w:rsid w:val="00D11F85"/>
    <w:rsid w:val="00D12AD7"/>
    <w:rsid w:val="00D13754"/>
    <w:rsid w:val="00D154FA"/>
    <w:rsid w:val="00D1554A"/>
    <w:rsid w:val="00D155B2"/>
    <w:rsid w:val="00D16104"/>
    <w:rsid w:val="00D17DB1"/>
    <w:rsid w:val="00D2160A"/>
    <w:rsid w:val="00D21E0E"/>
    <w:rsid w:val="00D21E2C"/>
    <w:rsid w:val="00D23370"/>
    <w:rsid w:val="00D2363D"/>
    <w:rsid w:val="00D23F7E"/>
    <w:rsid w:val="00D23F88"/>
    <w:rsid w:val="00D24609"/>
    <w:rsid w:val="00D24AEE"/>
    <w:rsid w:val="00D25680"/>
    <w:rsid w:val="00D25CFC"/>
    <w:rsid w:val="00D25EC0"/>
    <w:rsid w:val="00D26CC2"/>
    <w:rsid w:val="00D27266"/>
    <w:rsid w:val="00D2753A"/>
    <w:rsid w:val="00D27776"/>
    <w:rsid w:val="00D27836"/>
    <w:rsid w:val="00D301CC"/>
    <w:rsid w:val="00D305F6"/>
    <w:rsid w:val="00D30DCA"/>
    <w:rsid w:val="00D30FF0"/>
    <w:rsid w:val="00D31795"/>
    <w:rsid w:val="00D31B57"/>
    <w:rsid w:val="00D32697"/>
    <w:rsid w:val="00D3396B"/>
    <w:rsid w:val="00D341DF"/>
    <w:rsid w:val="00D34D9C"/>
    <w:rsid w:val="00D35EF1"/>
    <w:rsid w:val="00D371D5"/>
    <w:rsid w:val="00D3730E"/>
    <w:rsid w:val="00D4072F"/>
    <w:rsid w:val="00D411D6"/>
    <w:rsid w:val="00D4137D"/>
    <w:rsid w:val="00D4174D"/>
    <w:rsid w:val="00D41CDF"/>
    <w:rsid w:val="00D41E12"/>
    <w:rsid w:val="00D43AFC"/>
    <w:rsid w:val="00D4426A"/>
    <w:rsid w:val="00D4524C"/>
    <w:rsid w:val="00D45EC3"/>
    <w:rsid w:val="00D45F23"/>
    <w:rsid w:val="00D46BDE"/>
    <w:rsid w:val="00D46FCA"/>
    <w:rsid w:val="00D470CE"/>
    <w:rsid w:val="00D50859"/>
    <w:rsid w:val="00D51DA9"/>
    <w:rsid w:val="00D524ED"/>
    <w:rsid w:val="00D54B59"/>
    <w:rsid w:val="00D553A0"/>
    <w:rsid w:val="00D57119"/>
    <w:rsid w:val="00D57266"/>
    <w:rsid w:val="00D601CD"/>
    <w:rsid w:val="00D6035B"/>
    <w:rsid w:val="00D61028"/>
    <w:rsid w:val="00D61400"/>
    <w:rsid w:val="00D616BB"/>
    <w:rsid w:val="00D6177F"/>
    <w:rsid w:val="00D620FF"/>
    <w:rsid w:val="00D62708"/>
    <w:rsid w:val="00D6460D"/>
    <w:rsid w:val="00D64BA1"/>
    <w:rsid w:val="00D65BB0"/>
    <w:rsid w:val="00D674F3"/>
    <w:rsid w:val="00D72A90"/>
    <w:rsid w:val="00D73149"/>
    <w:rsid w:val="00D732D3"/>
    <w:rsid w:val="00D73A97"/>
    <w:rsid w:val="00D73DCE"/>
    <w:rsid w:val="00D74CA6"/>
    <w:rsid w:val="00D7769A"/>
    <w:rsid w:val="00D8036A"/>
    <w:rsid w:val="00D80C10"/>
    <w:rsid w:val="00D80C22"/>
    <w:rsid w:val="00D81362"/>
    <w:rsid w:val="00D81461"/>
    <w:rsid w:val="00D83802"/>
    <w:rsid w:val="00D84D70"/>
    <w:rsid w:val="00D86096"/>
    <w:rsid w:val="00D86805"/>
    <w:rsid w:val="00D87988"/>
    <w:rsid w:val="00D90CDC"/>
    <w:rsid w:val="00D90EF8"/>
    <w:rsid w:val="00D91F60"/>
    <w:rsid w:val="00D9272F"/>
    <w:rsid w:val="00D9580B"/>
    <w:rsid w:val="00D95825"/>
    <w:rsid w:val="00D97799"/>
    <w:rsid w:val="00D97883"/>
    <w:rsid w:val="00D97DE0"/>
    <w:rsid w:val="00DA0A85"/>
    <w:rsid w:val="00DA0AE2"/>
    <w:rsid w:val="00DA23C3"/>
    <w:rsid w:val="00DA4632"/>
    <w:rsid w:val="00DA517C"/>
    <w:rsid w:val="00DA561B"/>
    <w:rsid w:val="00DA61CE"/>
    <w:rsid w:val="00DA6D75"/>
    <w:rsid w:val="00DA7387"/>
    <w:rsid w:val="00DA77A3"/>
    <w:rsid w:val="00DB0193"/>
    <w:rsid w:val="00DB0A84"/>
    <w:rsid w:val="00DB12B2"/>
    <w:rsid w:val="00DB2F58"/>
    <w:rsid w:val="00DB4140"/>
    <w:rsid w:val="00DB5610"/>
    <w:rsid w:val="00DB5D8F"/>
    <w:rsid w:val="00DB63A2"/>
    <w:rsid w:val="00DC0345"/>
    <w:rsid w:val="00DC0534"/>
    <w:rsid w:val="00DC1E6E"/>
    <w:rsid w:val="00DC2C62"/>
    <w:rsid w:val="00DC3092"/>
    <w:rsid w:val="00DC379D"/>
    <w:rsid w:val="00DC4805"/>
    <w:rsid w:val="00DC5BE5"/>
    <w:rsid w:val="00DC67FD"/>
    <w:rsid w:val="00DC6A33"/>
    <w:rsid w:val="00DC7C39"/>
    <w:rsid w:val="00DD2173"/>
    <w:rsid w:val="00DD22F7"/>
    <w:rsid w:val="00DD34F8"/>
    <w:rsid w:val="00DD3681"/>
    <w:rsid w:val="00DD3FAA"/>
    <w:rsid w:val="00DD40B1"/>
    <w:rsid w:val="00DD52AD"/>
    <w:rsid w:val="00DD595A"/>
    <w:rsid w:val="00DD5DD1"/>
    <w:rsid w:val="00DD62D5"/>
    <w:rsid w:val="00DD7D17"/>
    <w:rsid w:val="00DE1357"/>
    <w:rsid w:val="00DE1BDB"/>
    <w:rsid w:val="00DE1F73"/>
    <w:rsid w:val="00DE24A4"/>
    <w:rsid w:val="00DE424F"/>
    <w:rsid w:val="00DE4AF5"/>
    <w:rsid w:val="00DE6C97"/>
    <w:rsid w:val="00DE7B5B"/>
    <w:rsid w:val="00DE7BF1"/>
    <w:rsid w:val="00DE7E37"/>
    <w:rsid w:val="00DF02E8"/>
    <w:rsid w:val="00DF0A50"/>
    <w:rsid w:val="00DF17BF"/>
    <w:rsid w:val="00DF4EF1"/>
    <w:rsid w:val="00DF52A7"/>
    <w:rsid w:val="00DF5E71"/>
    <w:rsid w:val="00DF745B"/>
    <w:rsid w:val="00DF7C90"/>
    <w:rsid w:val="00E00511"/>
    <w:rsid w:val="00E00792"/>
    <w:rsid w:val="00E01895"/>
    <w:rsid w:val="00E01FA8"/>
    <w:rsid w:val="00E02236"/>
    <w:rsid w:val="00E02303"/>
    <w:rsid w:val="00E027A4"/>
    <w:rsid w:val="00E02AC8"/>
    <w:rsid w:val="00E037C8"/>
    <w:rsid w:val="00E04723"/>
    <w:rsid w:val="00E049ED"/>
    <w:rsid w:val="00E0598A"/>
    <w:rsid w:val="00E05F91"/>
    <w:rsid w:val="00E06CAB"/>
    <w:rsid w:val="00E06EA7"/>
    <w:rsid w:val="00E10442"/>
    <w:rsid w:val="00E104F8"/>
    <w:rsid w:val="00E12FD8"/>
    <w:rsid w:val="00E13724"/>
    <w:rsid w:val="00E137AD"/>
    <w:rsid w:val="00E15436"/>
    <w:rsid w:val="00E1585E"/>
    <w:rsid w:val="00E15E7C"/>
    <w:rsid w:val="00E17C1D"/>
    <w:rsid w:val="00E20507"/>
    <w:rsid w:val="00E20738"/>
    <w:rsid w:val="00E21369"/>
    <w:rsid w:val="00E27842"/>
    <w:rsid w:val="00E27C85"/>
    <w:rsid w:val="00E27DFE"/>
    <w:rsid w:val="00E300BC"/>
    <w:rsid w:val="00E304AC"/>
    <w:rsid w:val="00E31444"/>
    <w:rsid w:val="00E33417"/>
    <w:rsid w:val="00E33C13"/>
    <w:rsid w:val="00E36449"/>
    <w:rsid w:val="00E364B5"/>
    <w:rsid w:val="00E40EE9"/>
    <w:rsid w:val="00E411C8"/>
    <w:rsid w:val="00E41D2D"/>
    <w:rsid w:val="00E42790"/>
    <w:rsid w:val="00E432C8"/>
    <w:rsid w:val="00E43BF2"/>
    <w:rsid w:val="00E448DD"/>
    <w:rsid w:val="00E452A3"/>
    <w:rsid w:val="00E4594A"/>
    <w:rsid w:val="00E45AED"/>
    <w:rsid w:val="00E46C5F"/>
    <w:rsid w:val="00E46F21"/>
    <w:rsid w:val="00E472A7"/>
    <w:rsid w:val="00E473EF"/>
    <w:rsid w:val="00E50710"/>
    <w:rsid w:val="00E5144D"/>
    <w:rsid w:val="00E52557"/>
    <w:rsid w:val="00E52BF5"/>
    <w:rsid w:val="00E5362F"/>
    <w:rsid w:val="00E53F11"/>
    <w:rsid w:val="00E54FD7"/>
    <w:rsid w:val="00E55330"/>
    <w:rsid w:val="00E566A6"/>
    <w:rsid w:val="00E56BD8"/>
    <w:rsid w:val="00E63D13"/>
    <w:rsid w:val="00E642A4"/>
    <w:rsid w:val="00E6470B"/>
    <w:rsid w:val="00E64984"/>
    <w:rsid w:val="00E64F91"/>
    <w:rsid w:val="00E65459"/>
    <w:rsid w:val="00E6656C"/>
    <w:rsid w:val="00E66B93"/>
    <w:rsid w:val="00E6787C"/>
    <w:rsid w:val="00E67C9D"/>
    <w:rsid w:val="00E67E32"/>
    <w:rsid w:val="00E70D52"/>
    <w:rsid w:val="00E70EF3"/>
    <w:rsid w:val="00E71D2F"/>
    <w:rsid w:val="00E72241"/>
    <w:rsid w:val="00E72B93"/>
    <w:rsid w:val="00E72BA1"/>
    <w:rsid w:val="00E735A3"/>
    <w:rsid w:val="00E737F6"/>
    <w:rsid w:val="00E73DA4"/>
    <w:rsid w:val="00E74E05"/>
    <w:rsid w:val="00E761B6"/>
    <w:rsid w:val="00E76330"/>
    <w:rsid w:val="00E7686E"/>
    <w:rsid w:val="00E7790E"/>
    <w:rsid w:val="00E8066E"/>
    <w:rsid w:val="00E80A5B"/>
    <w:rsid w:val="00E80ACC"/>
    <w:rsid w:val="00E8293B"/>
    <w:rsid w:val="00E82A8A"/>
    <w:rsid w:val="00E82E0C"/>
    <w:rsid w:val="00E83041"/>
    <w:rsid w:val="00E8308B"/>
    <w:rsid w:val="00E854DC"/>
    <w:rsid w:val="00E86F53"/>
    <w:rsid w:val="00E91CF0"/>
    <w:rsid w:val="00E941E2"/>
    <w:rsid w:val="00E9429D"/>
    <w:rsid w:val="00E943D1"/>
    <w:rsid w:val="00E949F6"/>
    <w:rsid w:val="00E94E59"/>
    <w:rsid w:val="00E95889"/>
    <w:rsid w:val="00E962D3"/>
    <w:rsid w:val="00E966B7"/>
    <w:rsid w:val="00EA01FF"/>
    <w:rsid w:val="00EA0982"/>
    <w:rsid w:val="00EA1D81"/>
    <w:rsid w:val="00EA2914"/>
    <w:rsid w:val="00EA43C0"/>
    <w:rsid w:val="00EA4612"/>
    <w:rsid w:val="00EA4AAB"/>
    <w:rsid w:val="00EA5751"/>
    <w:rsid w:val="00EA6297"/>
    <w:rsid w:val="00EA652C"/>
    <w:rsid w:val="00EA7687"/>
    <w:rsid w:val="00EB0204"/>
    <w:rsid w:val="00EB16A7"/>
    <w:rsid w:val="00EB1AC8"/>
    <w:rsid w:val="00EB214F"/>
    <w:rsid w:val="00EB276E"/>
    <w:rsid w:val="00EB2EC6"/>
    <w:rsid w:val="00EB3AB7"/>
    <w:rsid w:val="00EB4E95"/>
    <w:rsid w:val="00EB5C99"/>
    <w:rsid w:val="00EB6489"/>
    <w:rsid w:val="00EB6B0A"/>
    <w:rsid w:val="00EC0B91"/>
    <w:rsid w:val="00EC1DB3"/>
    <w:rsid w:val="00EC2FD4"/>
    <w:rsid w:val="00EC3B32"/>
    <w:rsid w:val="00EC3BA3"/>
    <w:rsid w:val="00EC3F02"/>
    <w:rsid w:val="00EC4954"/>
    <w:rsid w:val="00EC5366"/>
    <w:rsid w:val="00EC58AB"/>
    <w:rsid w:val="00EC5EB7"/>
    <w:rsid w:val="00EC67FC"/>
    <w:rsid w:val="00EC6A02"/>
    <w:rsid w:val="00EC6C60"/>
    <w:rsid w:val="00EC73BB"/>
    <w:rsid w:val="00ED0B9B"/>
    <w:rsid w:val="00ED154B"/>
    <w:rsid w:val="00ED1710"/>
    <w:rsid w:val="00ED1C41"/>
    <w:rsid w:val="00ED2146"/>
    <w:rsid w:val="00ED3059"/>
    <w:rsid w:val="00ED3276"/>
    <w:rsid w:val="00ED4595"/>
    <w:rsid w:val="00ED463F"/>
    <w:rsid w:val="00ED4F8D"/>
    <w:rsid w:val="00EE1238"/>
    <w:rsid w:val="00EE1C6F"/>
    <w:rsid w:val="00EE3498"/>
    <w:rsid w:val="00EE4B2E"/>
    <w:rsid w:val="00EE4B6F"/>
    <w:rsid w:val="00EE7570"/>
    <w:rsid w:val="00EF08D9"/>
    <w:rsid w:val="00EF0B99"/>
    <w:rsid w:val="00EF0BAA"/>
    <w:rsid w:val="00EF1445"/>
    <w:rsid w:val="00EF1663"/>
    <w:rsid w:val="00EF169A"/>
    <w:rsid w:val="00EF2486"/>
    <w:rsid w:val="00EF26B5"/>
    <w:rsid w:val="00EF2EFB"/>
    <w:rsid w:val="00EF30FE"/>
    <w:rsid w:val="00EF6F57"/>
    <w:rsid w:val="00F00E4F"/>
    <w:rsid w:val="00F00E5C"/>
    <w:rsid w:val="00F0132C"/>
    <w:rsid w:val="00F01359"/>
    <w:rsid w:val="00F0163C"/>
    <w:rsid w:val="00F01853"/>
    <w:rsid w:val="00F024D4"/>
    <w:rsid w:val="00F0429A"/>
    <w:rsid w:val="00F04654"/>
    <w:rsid w:val="00F0732F"/>
    <w:rsid w:val="00F102D6"/>
    <w:rsid w:val="00F10D98"/>
    <w:rsid w:val="00F1201E"/>
    <w:rsid w:val="00F13BC3"/>
    <w:rsid w:val="00F16ACE"/>
    <w:rsid w:val="00F16F3E"/>
    <w:rsid w:val="00F17114"/>
    <w:rsid w:val="00F175E4"/>
    <w:rsid w:val="00F17B56"/>
    <w:rsid w:val="00F1892D"/>
    <w:rsid w:val="00F221C1"/>
    <w:rsid w:val="00F224EB"/>
    <w:rsid w:val="00F22A8A"/>
    <w:rsid w:val="00F22B25"/>
    <w:rsid w:val="00F23B2D"/>
    <w:rsid w:val="00F24271"/>
    <w:rsid w:val="00F2489A"/>
    <w:rsid w:val="00F24EE5"/>
    <w:rsid w:val="00F251E4"/>
    <w:rsid w:val="00F25799"/>
    <w:rsid w:val="00F26A66"/>
    <w:rsid w:val="00F3017E"/>
    <w:rsid w:val="00F3057B"/>
    <w:rsid w:val="00F30EA1"/>
    <w:rsid w:val="00F31C92"/>
    <w:rsid w:val="00F321E0"/>
    <w:rsid w:val="00F32F74"/>
    <w:rsid w:val="00F34C69"/>
    <w:rsid w:val="00F34D7E"/>
    <w:rsid w:val="00F34F99"/>
    <w:rsid w:val="00F35CE2"/>
    <w:rsid w:val="00F363BD"/>
    <w:rsid w:val="00F368C1"/>
    <w:rsid w:val="00F3690F"/>
    <w:rsid w:val="00F4004E"/>
    <w:rsid w:val="00F40557"/>
    <w:rsid w:val="00F4180E"/>
    <w:rsid w:val="00F41AE0"/>
    <w:rsid w:val="00F426A6"/>
    <w:rsid w:val="00F4309B"/>
    <w:rsid w:val="00F435DA"/>
    <w:rsid w:val="00F443C7"/>
    <w:rsid w:val="00F448AE"/>
    <w:rsid w:val="00F4491D"/>
    <w:rsid w:val="00F4696F"/>
    <w:rsid w:val="00F46BAD"/>
    <w:rsid w:val="00F505EE"/>
    <w:rsid w:val="00F5146E"/>
    <w:rsid w:val="00F518B0"/>
    <w:rsid w:val="00F542A5"/>
    <w:rsid w:val="00F54E69"/>
    <w:rsid w:val="00F550D7"/>
    <w:rsid w:val="00F57022"/>
    <w:rsid w:val="00F57258"/>
    <w:rsid w:val="00F600F4"/>
    <w:rsid w:val="00F61461"/>
    <w:rsid w:val="00F61ED3"/>
    <w:rsid w:val="00F62798"/>
    <w:rsid w:val="00F62926"/>
    <w:rsid w:val="00F6355C"/>
    <w:rsid w:val="00F635FE"/>
    <w:rsid w:val="00F6361A"/>
    <w:rsid w:val="00F65794"/>
    <w:rsid w:val="00F6692D"/>
    <w:rsid w:val="00F669DA"/>
    <w:rsid w:val="00F67FFB"/>
    <w:rsid w:val="00F6887E"/>
    <w:rsid w:val="00F7128C"/>
    <w:rsid w:val="00F71A61"/>
    <w:rsid w:val="00F71EF8"/>
    <w:rsid w:val="00F721A8"/>
    <w:rsid w:val="00F732B3"/>
    <w:rsid w:val="00F73B64"/>
    <w:rsid w:val="00F761E3"/>
    <w:rsid w:val="00F77980"/>
    <w:rsid w:val="00F77DF7"/>
    <w:rsid w:val="00F80163"/>
    <w:rsid w:val="00F82247"/>
    <w:rsid w:val="00F8361E"/>
    <w:rsid w:val="00F83E88"/>
    <w:rsid w:val="00F83FD7"/>
    <w:rsid w:val="00F840F5"/>
    <w:rsid w:val="00F84A5D"/>
    <w:rsid w:val="00F850AF"/>
    <w:rsid w:val="00F8551D"/>
    <w:rsid w:val="00F86865"/>
    <w:rsid w:val="00F87D92"/>
    <w:rsid w:val="00F93758"/>
    <w:rsid w:val="00F93CCF"/>
    <w:rsid w:val="00F94370"/>
    <w:rsid w:val="00F95FCF"/>
    <w:rsid w:val="00F966C2"/>
    <w:rsid w:val="00F96B65"/>
    <w:rsid w:val="00F97252"/>
    <w:rsid w:val="00F973E7"/>
    <w:rsid w:val="00F97C3B"/>
    <w:rsid w:val="00FA0DD3"/>
    <w:rsid w:val="00FA3526"/>
    <w:rsid w:val="00FA5094"/>
    <w:rsid w:val="00FA58EC"/>
    <w:rsid w:val="00FA704D"/>
    <w:rsid w:val="00FB00B0"/>
    <w:rsid w:val="00FB0F52"/>
    <w:rsid w:val="00FB1E6F"/>
    <w:rsid w:val="00FB21D7"/>
    <w:rsid w:val="00FB2399"/>
    <w:rsid w:val="00FB33B1"/>
    <w:rsid w:val="00FB3878"/>
    <w:rsid w:val="00FB3D5D"/>
    <w:rsid w:val="00FB3EFF"/>
    <w:rsid w:val="00FB3FB4"/>
    <w:rsid w:val="00FB431E"/>
    <w:rsid w:val="00FB4FFE"/>
    <w:rsid w:val="00FB58D3"/>
    <w:rsid w:val="00FB608E"/>
    <w:rsid w:val="00FB7232"/>
    <w:rsid w:val="00FB72A0"/>
    <w:rsid w:val="00FC0949"/>
    <w:rsid w:val="00FC0EFD"/>
    <w:rsid w:val="00FC1049"/>
    <w:rsid w:val="00FC1330"/>
    <w:rsid w:val="00FC1570"/>
    <w:rsid w:val="00FC1598"/>
    <w:rsid w:val="00FC169C"/>
    <w:rsid w:val="00FC2582"/>
    <w:rsid w:val="00FC2666"/>
    <w:rsid w:val="00FC3439"/>
    <w:rsid w:val="00FC3A79"/>
    <w:rsid w:val="00FC47A3"/>
    <w:rsid w:val="00FC52F6"/>
    <w:rsid w:val="00FC5D10"/>
    <w:rsid w:val="00FC64D4"/>
    <w:rsid w:val="00FC6E92"/>
    <w:rsid w:val="00FC736C"/>
    <w:rsid w:val="00FD180D"/>
    <w:rsid w:val="00FD18ED"/>
    <w:rsid w:val="00FD289C"/>
    <w:rsid w:val="00FD2D6C"/>
    <w:rsid w:val="00FD3357"/>
    <w:rsid w:val="00FD51A6"/>
    <w:rsid w:val="00FD6AD5"/>
    <w:rsid w:val="00FE038E"/>
    <w:rsid w:val="00FE04D0"/>
    <w:rsid w:val="00FE06BA"/>
    <w:rsid w:val="00FE089B"/>
    <w:rsid w:val="00FE0A47"/>
    <w:rsid w:val="00FE1163"/>
    <w:rsid w:val="00FE263C"/>
    <w:rsid w:val="00FE2A2B"/>
    <w:rsid w:val="00FE3C65"/>
    <w:rsid w:val="00FE4C3A"/>
    <w:rsid w:val="00FE577B"/>
    <w:rsid w:val="00FE5C90"/>
    <w:rsid w:val="00FE7D94"/>
    <w:rsid w:val="00FF08A7"/>
    <w:rsid w:val="00FF09FB"/>
    <w:rsid w:val="00FF1301"/>
    <w:rsid w:val="00FF182D"/>
    <w:rsid w:val="00FF25B3"/>
    <w:rsid w:val="00FF2EF7"/>
    <w:rsid w:val="00FF3797"/>
    <w:rsid w:val="00FF3810"/>
    <w:rsid w:val="00FF3DD9"/>
    <w:rsid w:val="00FF445B"/>
    <w:rsid w:val="00FF45D5"/>
    <w:rsid w:val="00FF517C"/>
    <w:rsid w:val="00FF5344"/>
    <w:rsid w:val="00FF591F"/>
    <w:rsid w:val="00FF5B4E"/>
    <w:rsid w:val="00FF5E91"/>
    <w:rsid w:val="00FF6321"/>
    <w:rsid w:val="00FF7C49"/>
    <w:rsid w:val="010B6215"/>
    <w:rsid w:val="01192A1D"/>
    <w:rsid w:val="012A6C28"/>
    <w:rsid w:val="013654F3"/>
    <w:rsid w:val="013D99A3"/>
    <w:rsid w:val="014365B4"/>
    <w:rsid w:val="01539B46"/>
    <w:rsid w:val="015F4903"/>
    <w:rsid w:val="0171568B"/>
    <w:rsid w:val="018CB240"/>
    <w:rsid w:val="01919397"/>
    <w:rsid w:val="0195960B"/>
    <w:rsid w:val="0196A567"/>
    <w:rsid w:val="01AE4E82"/>
    <w:rsid w:val="01B66CDD"/>
    <w:rsid w:val="01BAB58F"/>
    <w:rsid w:val="01C89A4C"/>
    <w:rsid w:val="01E01F1C"/>
    <w:rsid w:val="01EF3811"/>
    <w:rsid w:val="02002EF1"/>
    <w:rsid w:val="020F3AE3"/>
    <w:rsid w:val="02180256"/>
    <w:rsid w:val="0221D2DB"/>
    <w:rsid w:val="02351893"/>
    <w:rsid w:val="023A4AD0"/>
    <w:rsid w:val="024355E0"/>
    <w:rsid w:val="0253A058"/>
    <w:rsid w:val="027BF672"/>
    <w:rsid w:val="027EB693"/>
    <w:rsid w:val="028EEB7C"/>
    <w:rsid w:val="029EC795"/>
    <w:rsid w:val="02A86445"/>
    <w:rsid w:val="02A9426D"/>
    <w:rsid w:val="02AADEF4"/>
    <w:rsid w:val="02B47999"/>
    <w:rsid w:val="02B5273C"/>
    <w:rsid w:val="02B82575"/>
    <w:rsid w:val="02C12253"/>
    <w:rsid w:val="02C3D574"/>
    <w:rsid w:val="02C81CE9"/>
    <w:rsid w:val="02E5DA0C"/>
    <w:rsid w:val="02E84FB6"/>
    <w:rsid w:val="02ECB9D4"/>
    <w:rsid w:val="02FAF94D"/>
    <w:rsid w:val="030725BF"/>
    <w:rsid w:val="031C0C45"/>
    <w:rsid w:val="032DD41F"/>
    <w:rsid w:val="032E0F78"/>
    <w:rsid w:val="03342986"/>
    <w:rsid w:val="03344FDD"/>
    <w:rsid w:val="034AC50A"/>
    <w:rsid w:val="0366E22C"/>
    <w:rsid w:val="0370498E"/>
    <w:rsid w:val="0386D279"/>
    <w:rsid w:val="039AC1E9"/>
    <w:rsid w:val="039BFF52"/>
    <w:rsid w:val="039E3480"/>
    <w:rsid w:val="03A21BD8"/>
    <w:rsid w:val="03A51A67"/>
    <w:rsid w:val="03B009DC"/>
    <w:rsid w:val="03B4AAA3"/>
    <w:rsid w:val="03CABC29"/>
    <w:rsid w:val="03D820A8"/>
    <w:rsid w:val="03DE228C"/>
    <w:rsid w:val="040BDF01"/>
    <w:rsid w:val="040C0FF9"/>
    <w:rsid w:val="040EE82A"/>
    <w:rsid w:val="042C2610"/>
    <w:rsid w:val="04303BC9"/>
    <w:rsid w:val="044471A2"/>
    <w:rsid w:val="04621239"/>
    <w:rsid w:val="046317DD"/>
    <w:rsid w:val="046AA34B"/>
    <w:rsid w:val="047D0475"/>
    <w:rsid w:val="0495E885"/>
    <w:rsid w:val="049DD474"/>
    <w:rsid w:val="04A1E7B2"/>
    <w:rsid w:val="04A33EFA"/>
    <w:rsid w:val="04B2E062"/>
    <w:rsid w:val="04CC0B8F"/>
    <w:rsid w:val="04DF96F1"/>
    <w:rsid w:val="04E2CCDD"/>
    <w:rsid w:val="04ED88A3"/>
    <w:rsid w:val="04EE5C0C"/>
    <w:rsid w:val="05005B9B"/>
    <w:rsid w:val="0510198A"/>
    <w:rsid w:val="051AF412"/>
    <w:rsid w:val="051B86E2"/>
    <w:rsid w:val="051E80B3"/>
    <w:rsid w:val="0525BA8C"/>
    <w:rsid w:val="052E7A9C"/>
    <w:rsid w:val="05310D95"/>
    <w:rsid w:val="054C2EB5"/>
    <w:rsid w:val="055103A1"/>
    <w:rsid w:val="055D809C"/>
    <w:rsid w:val="056A94D5"/>
    <w:rsid w:val="056AD1D9"/>
    <w:rsid w:val="058362C1"/>
    <w:rsid w:val="058CCEE2"/>
    <w:rsid w:val="059E28FC"/>
    <w:rsid w:val="05A57C4F"/>
    <w:rsid w:val="05E0E32F"/>
    <w:rsid w:val="05E796FE"/>
    <w:rsid w:val="05F04934"/>
    <w:rsid w:val="05FF856F"/>
    <w:rsid w:val="061742F1"/>
    <w:rsid w:val="0617A326"/>
    <w:rsid w:val="0618AD54"/>
    <w:rsid w:val="061D21E0"/>
    <w:rsid w:val="0639E87E"/>
    <w:rsid w:val="0644B477"/>
    <w:rsid w:val="0680F1C6"/>
    <w:rsid w:val="06A46648"/>
    <w:rsid w:val="06B2755D"/>
    <w:rsid w:val="06B65FA6"/>
    <w:rsid w:val="06C3F64E"/>
    <w:rsid w:val="06C4A216"/>
    <w:rsid w:val="06ED8462"/>
    <w:rsid w:val="07264422"/>
    <w:rsid w:val="0731B49F"/>
    <w:rsid w:val="074D271F"/>
    <w:rsid w:val="075D3314"/>
    <w:rsid w:val="075E6A2D"/>
    <w:rsid w:val="07614466"/>
    <w:rsid w:val="076337E0"/>
    <w:rsid w:val="0766100F"/>
    <w:rsid w:val="076B52C8"/>
    <w:rsid w:val="076EE603"/>
    <w:rsid w:val="07722DA6"/>
    <w:rsid w:val="0774C624"/>
    <w:rsid w:val="078302B1"/>
    <w:rsid w:val="0788A5C2"/>
    <w:rsid w:val="078E9A1F"/>
    <w:rsid w:val="079B1D47"/>
    <w:rsid w:val="07A9762F"/>
    <w:rsid w:val="07AF60F1"/>
    <w:rsid w:val="07BF6943"/>
    <w:rsid w:val="07BFDC94"/>
    <w:rsid w:val="07DE265D"/>
    <w:rsid w:val="080C17F8"/>
    <w:rsid w:val="081ADB25"/>
    <w:rsid w:val="081B8FC8"/>
    <w:rsid w:val="081D4729"/>
    <w:rsid w:val="083BFB71"/>
    <w:rsid w:val="0842706D"/>
    <w:rsid w:val="084F60A0"/>
    <w:rsid w:val="0857F702"/>
    <w:rsid w:val="085FC6AF"/>
    <w:rsid w:val="08602A9D"/>
    <w:rsid w:val="08761AE5"/>
    <w:rsid w:val="0879B6C0"/>
    <w:rsid w:val="087BB63D"/>
    <w:rsid w:val="08C78904"/>
    <w:rsid w:val="08DF2EB8"/>
    <w:rsid w:val="08DFF31E"/>
    <w:rsid w:val="08F0B91B"/>
    <w:rsid w:val="08F3ACFD"/>
    <w:rsid w:val="08FCC334"/>
    <w:rsid w:val="0904FD1A"/>
    <w:rsid w:val="09096504"/>
    <w:rsid w:val="0909FFC9"/>
    <w:rsid w:val="091073BA"/>
    <w:rsid w:val="091A0A5D"/>
    <w:rsid w:val="091D5BC2"/>
    <w:rsid w:val="092884D8"/>
    <w:rsid w:val="0933A2A0"/>
    <w:rsid w:val="0933FF83"/>
    <w:rsid w:val="0952A641"/>
    <w:rsid w:val="095FC962"/>
    <w:rsid w:val="096F7502"/>
    <w:rsid w:val="0975A1AC"/>
    <w:rsid w:val="0978A577"/>
    <w:rsid w:val="097E0530"/>
    <w:rsid w:val="099914A2"/>
    <w:rsid w:val="09A7E6B9"/>
    <w:rsid w:val="09AE8DC5"/>
    <w:rsid w:val="09B3255C"/>
    <w:rsid w:val="09B3462D"/>
    <w:rsid w:val="09B5B5DC"/>
    <w:rsid w:val="09B8829B"/>
    <w:rsid w:val="09D1E301"/>
    <w:rsid w:val="09D378CF"/>
    <w:rsid w:val="09DE40CE"/>
    <w:rsid w:val="09E1DDD1"/>
    <w:rsid w:val="09E454AE"/>
    <w:rsid w:val="0A016D8B"/>
    <w:rsid w:val="0A059203"/>
    <w:rsid w:val="0A06181A"/>
    <w:rsid w:val="0A0B40D6"/>
    <w:rsid w:val="0A0F61E4"/>
    <w:rsid w:val="0A147A9D"/>
    <w:rsid w:val="0A21CCFA"/>
    <w:rsid w:val="0A240206"/>
    <w:rsid w:val="0A2FC5CA"/>
    <w:rsid w:val="0A323FA8"/>
    <w:rsid w:val="0A3489DD"/>
    <w:rsid w:val="0A497E90"/>
    <w:rsid w:val="0A51A323"/>
    <w:rsid w:val="0A5E270B"/>
    <w:rsid w:val="0A7CD265"/>
    <w:rsid w:val="0A7F5B75"/>
    <w:rsid w:val="0A7FE972"/>
    <w:rsid w:val="0AAE3A76"/>
    <w:rsid w:val="0AB6C203"/>
    <w:rsid w:val="0AC0CF38"/>
    <w:rsid w:val="0AC20424"/>
    <w:rsid w:val="0AD048BC"/>
    <w:rsid w:val="0AED7008"/>
    <w:rsid w:val="0AEEEE76"/>
    <w:rsid w:val="0AFA7515"/>
    <w:rsid w:val="0B04BA4C"/>
    <w:rsid w:val="0B099921"/>
    <w:rsid w:val="0B501BEE"/>
    <w:rsid w:val="0B5585E0"/>
    <w:rsid w:val="0B55AF18"/>
    <w:rsid w:val="0B5D9D90"/>
    <w:rsid w:val="0B65551D"/>
    <w:rsid w:val="0B662655"/>
    <w:rsid w:val="0B85E680"/>
    <w:rsid w:val="0B8C6E9B"/>
    <w:rsid w:val="0B8DF050"/>
    <w:rsid w:val="0B942183"/>
    <w:rsid w:val="0B9547D3"/>
    <w:rsid w:val="0BA4CE75"/>
    <w:rsid w:val="0BA7E1C4"/>
    <w:rsid w:val="0BC49A44"/>
    <w:rsid w:val="0BD12A4B"/>
    <w:rsid w:val="0BD1F433"/>
    <w:rsid w:val="0BD42BD0"/>
    <w:rsid w:val="0BE4D4AB"/>
    <w:rsid w:val="0BE92C8A"/>
    <w:rsid w:val="0BED379E"/>
    <w:rsid w:val="0BEDE8D6"/>
    <w:rsid w:val="0BF6886F"/>
    <w:rsid w:val="0BF70582"/>
    <w:rsid w:val="0C061061"/>
    <w:rsid w:val="0C275BD5"/>
    <w:rsid w:val="0C284E4D"/>
    <w:rsid w:val="0C31C971"/>
    <w:rsid w:val="0C337E57"/>
    <w:rsid w:val="0C3662B2"/>
    <w:rsid w:val="0C3A52DE"/>
    <w:rsid w:val="0C3F68B4"/>
    <w:rsid w:val="0C4276D6"/>
    <w:rsid w:val="0C4969C5"/>
    <w:rsid w:val="0C6181C0"/>
    <w:rsid w:val="0C62098F"/>
    <w:rsid w:val="0C6BE001"/>
    <w:rsid w:val="0C778247"/>
    <w:rsid w:val="0C846478"/>
    <w:rsid w:val="0CAEA7D0"/>
    <w:rsid w:val="0CC2D1FB"/>
    <w:rsid w:val="0CCB04BB"/>
    <w:rsid w:val="0CE0D087"/>
    <w:rsid w:val="0CEBDA9C"/>
    <w:rsid w:val="0CF518DD"/>
    <w:rsid w:val="0CF9C0EF"/>
    <w:rsid w:val="0D0B56D3"/>
    <w:rsid w:val="0D1D68DC"/>
    <w:rsid w:val="0D22D87F"/>
    <w:rsid w:val="0D29C0B1"/>
    <w:rsid w:val="0D392C9E"/>
    <w:rsid w:val="0D3C0281"/>
    <w:rsid w:val="0D433F4A"/>
    <w:rsid w:val="0D448F42"/>
    <w:rsid w:val="0D4A9077"/>
    <w:rsid w:val="0D50714C"/>
    <w:rsid w:val="0D58305A"/>
    <w:rsid w:val="0D609135"/>
    <w:rsid w:val="0D6BFA77"/>
    <w:rsid w:val="0D724C83"/>
    <w:rsid w:val="0D79099C"/>
    <w:rsid w:val="0D86358E"/>
    <w:rsid w:val="0DA75A8C"/>
    <w:rsid w:val="0DB8505E"/>
    <w:rsid w:val="0DB87B5D"/>
    <w:rsid w:val="0DD46DA7"/>
    <w:rsid w:val="0DDC2A9D"/>
    <w:rsid w:val="0DEE8F57"/>
    <w:rsid w:val="0DF395AB"/>
    <w:rsid w:val="0E18B7F8"/>
    <w:rsid w:val="0E225581"/>
    <w:rsid w:val="0E2AD3D0"/>
    <w:rsid w:val="0E30997D"/>
    <w:rsid w:val="0E37A55B"/>
    <w:rsid w:val="0E593580"/>
    <w:rsid w:val="0E628B91"/>
    <w:rsid w:val="0E72F5CC"/>
    <w:rsid w:val="0E76D341"/>
    <w:rsid w:val="0EA362C6"/>
    <w:rsid w:val="0EA72734"/>
    <w:rsid w:val="0EAF5896"/>
    <w:rsid w:val="0EC36406"/>
    <w:rsid w:val="0EDB2DAF"/>
    <w:rsid w:val="0EF5858D"/>
    <w:rsid w:val="0EF85E80"/>
    <w:rsid w:val="0EF8B0D0"/>
    <w:rsid w:val="0EFD08EC"/>
    <w:rsid w:val="0F399258"/>
    <w:rsid w:val="0F42EB95"/>
    <w:rsid w:val="0F453D6B"/>
    <w:rsid w:val="0F54C0DE"/>
    <w:rsid w:val="0F5729F0"/>
    <w:rsid w:val="0F607345"/>
    <w:rsid w:val="0F666C18"/>
    <w:rsid w:val="0F6E881B"/>
    <w:rsid w:val="0F8E3834"/>
    <w:rsid w:val="0F92228E"/>
    <w:rsid w:val="0F96991C"/>
    <w:rsid w:val="0FA6282C"/>
    <w:rsid w:val="0FADE5F2"/>
    <w:rsid w:val="0FBB6010"/>
    <w:rsid w:val="0FC8EDDF"/>
    <w:rsid w:val="0FE019E7"/>
    <w:rsid w:val="0FE16CC1"/>
    <w:rsid w:val="0FF2256C"/>
    <w:rsid w:val="0FF5F403"/>
    <w:rsid w:val="1035B48E"/>
    <w:rsid w:val="103C64E6"/>
    <w:rsid w:val="104A95A4"/>
    <w:rsid w:val="104E3809"/>
    <w:rsid w:val="1055BAF5"/>
    <w:rsid w:val="1058841B"/>
    <w:rsid w:val="1074D6B2"/>
    <w:rsid w:val="107B3374"/>
    <w:rsid w:val="10999617"/>
    <w:rsid w:val="10A28ACF"/>
    <w:rsid w:val="10A4448D"/>
    <w:rsid w:val="10A82DAC"/>
    <w:rsid w:val="10A920A5"/>
    <w:rsid w:val="10AD49D8"/>
    <w:rsid w:val="10B1A2A8"/>
    <w:rsid w:val="10BDEA42"/>
    <w:rsid w:val="10C22E0C"/>
    <w:rsid w:val="10CDFCB2"/>
    <w:rsid w:val="10D00FBC"/>
    <w:rsid w:val="10E30680"/>
    <w:rsid w:val="10EABF50"/>
    <w:rsid w:val="10FADA6F"/>
    <w:rsid w:val="10FE5FDE"/>
    <w:rsid w:val="10FED6D2"/>
    <w:rsid w:val="1108B0E3"/>
    <w:rsid w:val="111C4924"/>
    <w:rsid w:val="11231790"/>
    <w:rsid w:val="1128ED71"/>
    <w:rsid w:val="112ECD02"/>
    <w:rsid w:val="1145D16E"/>
    <w:rsid w:val="115D4E6D"/>
    <w:rsid w:val="115F8022"/>
    <w:rsid w:val="116C8AEE"/>
    <w:rsid w:val="117FA96A"/>
    <w:rsid w:val="11811D3C"/>
    <w:rsid w:val="11A6AB87"/>
    <w:rsid w:val="11B5640D"/>
    <w:rsid w:val="11DF67B6"/>
    <w:rsid w:val="11E122D3"/>
    <w:rsid w:val="11FF33EB"/>
    <w:rsid w:val="1229DA4F"/>
    <w:rsid w:val="124A1B9D"/>
    <w:rsid w:val="124AE4AC"/>
    <w:rsid w:val="124D17BF"/>
    <w:rsid w:val="125560BE"/>
    <w:rsid w:val="1271286B"/>
    <w:rsid w:val="12934540"/>
    <w:rsid w:val="12A0034D"/>
    <w:rsid w:val="12ABDD55"/>
    <w:rsid w:val="12CA9D63"/>
    <w:rsid w:val="12CD1557"/>
    <w:rsid w:val="12E9EDB2"/>
    <w:rsid w:val="12F91ECE"/>
    <w:rsid w:val="12FADBEA"/>
    <w:rsid w:val="1304FC6E"/>
    <w:rsid w:val="1317069E"/>
    <w:rsid w:val="1343F7E9"/>
    <w:rsid w:val="13473058"/>
    <w:rsid w:val="1368AF75"/>
    <w:rsid w:val="13709CFB"/>
    <w:rsid w:val="1383178D"/>
    <w:rsid w:val="138D2493"/>
    <w:rsid w:val="139AAD0F"/>
    <w:rsid w:val="13A5149E"/>
    <w:rsid w:val="13B7CB16"/>
    <w:rsid w:val="13C1824E"/>
    <w:rsid w:val="13D12174"/>
    <w:rsid w:val="13DFD25E"/>
    <w:rsid w:val="13E15280"/>
    <w:rsid w:val="1432341A"/>
    <w:rsid w:val="1433C484"/>
    <w:rsid w:val="1439A196"/>
    <w:rsid w:val="144068C2"/>
    <w:rsid w:val="1442C101"/>
    <w:rsid w:val="144AB602"/>
    <w:rsid w:val="144CD694"/>
    <w:rsid w:val="14549277"/>
    <w:rsid w:val="147EF1FF"/>
    <w:rsid w:val="14958F4A"/>
    <w:rsid w:val="14972FE1"/>
    <w:rsid w:val="14A27C09"/>
    <w:rsid w:val="14B9785C"/>
    <w:rsid w:val="14CD584E"/>
    <w:rsid w:val="14D1E3D9"/>
    <w:rsid w:val="14D9AAA1"/>
    <w:rsid w:val="14F87FDD"/>
    <w:rsid w:val="150483EE"/>
    <w:rsid w:val="150C6D5C"/>
    <w:rsid w:val="150D0147"/>
    <w:rsid w:val="151BAA39"/>
    <w:rsid w:val="15272F82"/>
    <w:rsid w:val="153D1027"/>
    <w:rsid w:val="153F5431"/>
    <w:rsid w:val="15438217"/>
    <w:rsid w:val="1547E157"/>
    <w:rsid w:val="15573D69"/>
    <w:rsid w:val="156F6777"/>
    <w:rsid w:val="1571D70F"/>
    <w:rsid w:val="1584F042"/>
    <w:rsid w:val="15BCFA76"/>
    <w:rsid w:val="15D88D25"/>
    <w:rsid w:val="15D9297A"/>
    <w:rsid w:val="15E70B6B"/>
    <w:rsid w:val="15F67DB3"/>
    <w:rsid w:val="1621F6CE"/>
    <w:rsid w:val="162AA194"/>
    <w:rsid w:val="162CBB48"/>
    <w:rsid w:val="162D1090"/>
    <w:rsid w:val="162D7DD9"/>
    <w:rsid w:val="16427986"/>
    <w:rsid w:val="164C09F6"/>
    <w:rsid w:val="165AC46E"/>
    <w:rsid w:val="166DFDCB"/>
    <w:rsid w:val="1674F4CD"/>
    <w:rsid w:val="167BBA8D"/>
    <w:rsid w:val="167DC674"/>
    <w:rsid w:val="1681937E"/>
    <w:rsid w:val="16821142"/>
    <w:rsid w:val="16821469"/>
    <w:rsid w:val="16886E61"/>
    <w:rsid w:val="16AAEB21"/>
    <w:rsid w:val="16BD2D53"/>
    <w:rsid w:val="16BF0579"/>
    <w:rsid w:val="16BF0973"/>
    <w:rsid w:val="16D0A2F7"/>
    <w:rsid w:val="16D73DA4"/>
    <w:rsid w:val="16DA1576"/>
    <w:rsid w:val="16E7DEE0"/>
    <w:rsid w:val="16E9E53B"/>
    <w:rsid w:val="16F55326"/>
    <w:rsid w:val="16FB8874"/>
    <w:rsid w:val="16FBBE68"/>
    <w:rsid w:val="16FCE8A1"/>
    <w:rsid w:val="170D9E29"/>
    <w:rsid w:val="171E2D75"/>
    <w:rsid w:val="1738E6E1"/>
    <w:rsid w:val="173A6242"/>
    <w:rsid w:val="174D6A76"/>
    <w:rsid w:val="174FAEC4"/>
    <w:rsid w:val="175432F6"/>
    <w:rsid w:val="175FCCDF"/>
    <w:rsid w:val="1760245F"/>
    <w:rsid w:val="17616734"/>
    <w:rsid w:val="17672752"/>
    <w:rsid w:val="176A7D0D"/>
    <w:rsid w:val="1777F7A6"/>
    <w:rsid w:val="17783C65"/>
    <w:rsid w:val="178B7A65"/>
    <w:rsid w:val="1793184C"/>
    <w:rsid w:val="17981214"/>
    <w:rsid w:val="17AD4998"/>
    <w:rsid w:val="17BE9794"/>
    <w:rsid w:val="17E446C4"/>
    <w:rsid w:val="17EFB59B"/>
    <w:rsid w:val="17F1191E"/>
    <w:rsid w:val="17FB55EA"/>
    <w:rsid w:val="18089B41"/>
    <w:rsid w:val="1817690C"/>
    <w:rsid w:val="18271B96"/>
    <w:rsid w:val="1828DCC4"/>
    <w:rsid w:val="183F7788"/>
    <w:rsid w:val="1851125B"/>
    <w:rsid w:val="1854164A"/>
    <w:rsid w:val="18582505"/>
    <w:rsid w:val="1864F05E"/>
    <w:rsid w:val="186B4DA4"/>
    <w:rsid w:val="186C3349"/>
    <w:rsid w:val="186C7358"/>
    <w:rsid w:val="186D71F0"/>
    <w:rsid w:val="18703F82"/>
    <w:rsid w:val="187353B2"/>
    <w:rsid w:val="18A5F973"/>
    <w:rsid w:val="18C70C00"/>
    <w:rsid w:val="18CEAEB3"/>
    <w:rsid w:val="18CFF6D4"/>
    <w:rsid w:val="18DECA12"/>
    <w:rsid w:val="18E95E67"/>
    <w:rsid w:val="18EFAAC1"/>
    <w:rsid w:val="18F7CDC7"/>
    <w:rsid w:val="190E79F1"/>
    <w:rsid w:val="190FCFF7"/>
    <w:rsid w:val="191792CA"/>
    <w:rsid w:val="191E125A"/>
    <w:rsid w:val="192332BD"/>
    <w:rsid w:val="1927623F"/>
    <w:rsid w:val="193B6B6F"/>
    <w:rsid w:val="1941B953"/>
    <w:rsid w:val="194C5E8F"/>
    <w:rsid w:val="1956B0A3"/>
    <w:rsid w:val="1964B812"/>
    <w:rsid w:val="19740579"/>
    <w:rsid w:val="19752823"/>
    <w:rsid w:val="1978389B"/>
    <w:rsid w:val="19990D81"/>
    <w:rsid w:val="19AA58D5"/>
    <w:rsid w:val="19AAF9F0"/>
    <w:rsid w:val="19ADB057"/>
    <w:rsid w:val="19BE58D2"/>
    <w:rsid w:val="19C7E5BA"/>
    <w:rsid w:val="19D111D1"/>
    <w:rsid w:val="19DAF4AB"/>
    <w:rsid w:val="19E0717E"/>
    <w:rsid w:val="19F0C284"/>
    <w:rsid w:val="19F512BD"/>
    <w:rsid w:val="1A0843B9"/>
    <w:rsid w:val="1A0B524B"/>
    <w:rsid w:val="1A10D78E"/>
    <w:rsid w:val="1A3565A1"/>
    <w:rsid w:val="1A39B623"/>
    <w:rsid w:val="1A39F549"/>
    <w:rsid w:val="1A46A3F6"/>
    <w:rsid w:val="1A57F04E"/>
    <w:rsid w:val="1A600731"/>
    <w:rsid w:val="1A7A5673"/>
    <w:rsid w:val="1A97B349"/>
    <w:rsid w:val="1AB204FD"/>
    <w:rsid w:val="1ABD4889"/>
    <w:rsid w:val="1AC35FCB"/>
    <w:rsid w:val="1ACE90BA"/>
    <w:rsid w:val="1B0A98CC"/>
    <w:rsid w:val="1B1258D2"/>
    <w:rsid w:val="1B179BF5"/>
    <w:rsid w:val="1B2CCA62"/>
    <w:rsid w:val="1B2D9988"/>
    <w:rsid w:val="1B41B497"/>
    <w:rsid w:val="1B443540"/>
    <w:rsid w:val="1B4859AB"/>
    <w:rsid w:val="1B4F09CE"/>
    <w:rsid w:val="1B6A0720"/>
    <w:rsid w:val="1B6AD41C"/>
    <w:rsid w:val="1B6BD089"/>
    <w:rsid w:val="1B6D35BA"/>
    <w:rsid w:val="1B7BAEE0"/>
    <w:rsid w:val="1B848409"/>
    <w:rsid w:val="1B939D0C"/>
    <w:rsid w:val="1BA7AAED"/>
    <w:rsid w:val="1BBCF6F7"/>
    <w:rsid w:val="1BC17C61"/>
    <w:rsid w:val="1BC5DA11"/>
    <w:rsid w:val="1BC99B67"/>
    <w:rsid w:val="1BCD6E9E"/>
    <w:rsid w:val="1BD1B2BE"/>
    <w:rsid w:val="1BEA05EE"/>
    <w:rsid w:val="1BF173E6"/>
    <w:rsid w:val="1C0F5629"/>
    <w:rsid w:val="1C27C4B2"/>
    <w:rsid w:val="1C29920B"/>
    <w:rsid w:val="1C547888"/>
    <w:rsid w:val="1C6116E1"/>
    <w:rsid w:val="1C6259BC"/>
    <w:rsid w:val="1C698126"/>
    <w:rsid w:val="1C72BB2E"/>
    <w:rsid w:val="1C73A039"/>
    <w:rsid w:val="1C7D3C39"/>
    <w:rsid w:val="1C7F8757"/>
    <w:rsid w:val="1C810B3E"/>
    <w:rsid w:val="1C83CAB6"/>
    <w:rsid w:val="1C896A8B"/>
    <w:rsid w:val="1CA4C087"/>
    <w:rsid w:val="1CA67549"/>
    <w:rsid w:val="1CC34792"/>
    <w:rsid w:val="1CC61175"/>
    <w:rsid w:val="1CCF111C"/>
    <w:rsid w:val="1CD1AF9F"/>
    <w:rsid w:val="1CE666F2"/>
    <w:rsid w:val="1D26B60E"/>
    <w:rsid w:val="1D289962"/>
    <w:rsid w:val="1D2EC03C"/>
    <w:rsid w:val="1D42D4C5"/>
    <w:rsid w:val="1D437774"/>
    <w:rsid w:val="1D48271A"/>
    <w:rsid w:val="1D58A842"/>
    <w:rsid w:val="1D61E775"/>
    <w:rsid w:val="1D6D5DBD"/>
    <w:rsid w:val="1D7B2089"/>
    <w:rsid w:val="1D7F9108"/>
    <w:rsid w:val="1D94BDF8"/>
    <w:rsid w:val="1DF0B24C"/>
    <w:rsid w:val="1E01B8AF"/>
    <w:rsid w:val="1E0F7B38"/>
    <w:rsid w:val="1E29F177"/>
    <w:rsid w:val="1E684828"/>
    <w:rsid w:val="1E704F82"/>
    <w:rsid w:val="1E806489"/>
    <w:rsid w:val="1E8E466E"/>
    <w:rsid w:val="1EABA613"/>
    <w:rsid w:val="1EB039C4"/>
    <w:rsid w:val="1EB53598"/>
    <w:rsid w:val="1ECDE178"/>
    <w:rsid w:val="1ED3CE70"/>
    <w:rsid w:val="1EDC5809"/>
    <w:rsid w:val="1F15884D"/>
    <w:rsid w:val="1F2E4E65"/>
    <w:rsid w:val="1F2E695A"/>
    <w:rsid w:val="1F445FE5"/>
    <w:rsid w:val="1F56713B"/>
    <w:rsid w:val="1F64E17D"/>
    <w:rsid w:val="1F6B66AF"/>
    <w:rsid w:val="1F72D22E"/>
    <w:rsid w:val="1F7A668A"/>
    <w:rsid w:val="1F8DEA38"/>
    <w:rsid w:val="1F987744"/>
    <w:rsid w:val="1FCC256D"/>
    <w:rsid w:val="1FD92892"/>
    <w:rsid w:val="1FE7A736"/>
    <w:rsid w:val="20085711"/>
    <w:rsid w:val="20198FAD"/>
    <w:rsid w:val="20256056"/>
    <w:rsid w:val="2034486C"/>
    <w:rsid w:val="204111BC"/>
    <w:rsid w:val="20431187"/>
    <w:rsid w:val="2045FB51"/>
    <w:rsid w:val="20474941"/>
    <w:rsid w:val="204C62DE"/>
    <w:rsid w:val="205977C6"/>
    <w:rsid w:val="2061A760"/>
    <w:rsid w:val="2067320F"/>
    <w:rsid w:val="207897FD"/>
    <w:rsid w:val="207C25FC"/>
    <w:rsid w:val="207FB27B"/>
    <w:rsid w:val="20E5DAE9"/>
    <w:rsid w:val="20E90B99"/>
    <w:rsid w:val="20F88398"/>
    <w:rsid w:val="20FD4216"/>
    <w:rsid w:val="210547A8"/>
    <w:rsid w:val="210EA28F"/>
    <w:rsid w:val="2137802E"/>
    <w:rsid w:val="21440192"/>
    <w:rsid w:val="214EF331"/>
    <w:rsid w:val="21592B93"/>
    <w:rsid w:val="215C7167"/>
    <w:rsid w:val="2172B110"/>
    <w:rsid w:val="21774684"/>
    <w:rsid w:val="218F4B70"/>
    <w:rsid w:val="219A4752"/>
    <w:rsid w:val="21B28E60"/>
    <w:rsid w:val="21C213F3"/>
    <w:rsid w:val="21CB84DD"/>
    <w:rsid w:val="21E05B58"/>
    <w:rsid w:val="21E3F9A0"/>
    <w:rsid w:val="21FBA315"/>
    <w:rsid w:val="21FF9C02"/>
    <w:rsid w:val="2200F3A1"/>
    <w:rsid w:val="221A6FDD"/>
    <w:rsid w:val="221B619C"/>
    <w:rsid w:val="2223136D"/>
    <w:rsid w:val="222B7531"/>
    <w:rsid w:val="222E419B"/>
    <w:rsid w:val="2232E166"/>
    <w:rsid w:val="223BE884"/>
    <w:rsid w:val="2245C9B1"/>
    <w:rsid w:val="2247A579"/>
    <w:rsid w:val="2260BAD4"/>
    <w:rsid w:val="226551A1"/>
    <w:rsid w:val="2268B3B0"/>
    <w:rsid w:val="226C5A09"/>
    <w:rsid w:val="227FCEA0"/>
    <w:rsid w:val="2284906A"/>
    <w:rsid w:val="22875C09"/>
    <w:rsid w:val="22AA72F0"/>
    <w:rsid w:val="22ACD71C"/>
    <w:rsid w:val="22B18BB6"/>
    <w:rsid w:val="22BCC9D7"/>
    <w:rsid w:val="22C6FD7A"/>
    <w:rsid w:val="22E2B2EE"/>
    <w:rsid w:val="22E5BD35"/>
    <w:rsid w:val="22E6EC36"/>
    <w:rsid w:val="22EBDCCE"/>
    <w:rsid w:val="23032147"/>
    <w:rsid w:val="230F825D"/>
    <w:rsid w:val="230FEE7F"/>
    <w:rsid w:val="2317FC94"/>
    <w:rsid w:val="23404B5C"/>
    <w:rsid w:val="234B9E2D"/>
    <w:rsid w:val="234D6362"/>
    <w:rsid w:val="235E4269"/>
    <w:rsid w:val="2377A9EF"/>
    <w:rsid w:val="2377D5E5"/>
    <w:rsid w:val="237E551B"/>
    <w:rsid w:val="238403A0"/>
    <w:rsid w:val="2396A8E7"/>
    <w:rsid w:val="23978C47"/>
    <w:rsid w:val="23B11B99"/>
    <w:rsid w:val="23B2ED1A"/>
    <w:rsid w:val="23B5967F"/>
    <w:rsid w:val="23BC3357"/>
    <w:rsid w:val="23C2D670"/>
    <w:rsid w:val="23C9538C"/>
    <w:rsid w:val="23D7B18F"/>
    <w:rsid w:val="23DCC68E"/>
    <w:rsid w:val="23DF1648"/>
    <w:rsid w:val="24062C4F"/>
    <w:rsid w:val="241714CF"/>
    <w:rsid w:val="2420FAE1"/>
    <w:rsid w:val="24228799"/>
    <w:rsid w:val="24491EDD"/>
    <w:rsid w:val="245771C6"/>
    <w:rsid w:val="2467A0DA"/>
    <w:rsid w:val="2468C3FD"/>
    <w:rsid w:val="246C8127"/>
    <w:rsid w:val="24756069"/>
    <w:rsid w:val="24834086"/>
    <w:rsid w:val="2489A82E"/>
    <w:rsid w:val="248DEBFA"/>
    <w:rsid w:val="2491860A"/>
    <w:rsid w:val="2499AD92"/>
    <w:rsid w:val="24A2E17C"/>
    <w:rsid w:val="24C73E3B"/>
    <w:rsid w:val="24CD583C"/>
    <w:rsid w:val="2504E0FC"/>
    <w:rsid w:val="25150204"/>
    <w:rsid w:val="252B2245"/>
    <w:rsid w:val="252C8C82"/>
    <w:rsid w:val="254490B3"/>
    <w:rsid w:val="2559EB79"/>
    <w:rsid w:val="25790426"/>
    <w:rsid w:val="25805863"/>
    <w:rsid w:val="2581BE29"/>
    <w:rsid w:val="25888153"/>
    <w:rsid w:val="258E37F6"/>
    <w:rsid w:val="258FCF86"/>
    <w:rsid w:val="259C189C"/>
    <w:rsid w:val="259CCBBA"/>
    <w:rsid w:val="259D8BAC"/>
    <w:rsid w:val="25BC3DC4"/>
    <w:rsid w:val="25D279FF"/>
    <w:rsid w:val="25D70268"/>
    <w:rsid w:val="25DEEFEE"/>
    <w:rsid w:val="25E213B2"/>
    <w:rsid w:val="25EAD88B"/>
    <w:rsid w:val="25F05E87"/>
    <w:rsid w:val="25F8DAD3"/>
    <w:rsid w:val="2611ACDB"/>
    <w:rsid w:val="262BA606"/>
    <w:rsid w:val="2639DE22"/>
    <w:rsid w:val="26495EE9"/>
    <w:rsid w:val="264B8B92"/>
    <w:rsid w:val="26574B09"/>
    <w:rsid w:val="265F244C"/>
    <w:rsid w:val="26654E84"/>
    <w:rsid w:val="266CDAD1"/>
    <w:rsid w:val="266F08E5"/>
    <w:rsid w:val="26775510"/>
    <w:rsid w:val="26848E36"/>
    <w:rsid w:val="268A0FE5"/>
    <w:rsid w:val="268D6B6F"/>
    <w:rsid w:val="268FECF2"/>
    <w:rsid w:val="26A8579A"/>
    <w:rsid w:val="26B0098E"/>
    <w:rsid w:val="26BC90B0"/>
    <w:rsid w:val="26BDC220"/>
    <w:rsid w:val="26C0B299"/>
    <w:rsid w:val="26D0FA52"/>
    <w:rsid w:val="26DC21B8"/>
    <w:rsid w:val="26DD9E61"/>
    <w:rsid w:val="26DF056B"/>
    <w:rsid w:val="26E42A26"/>
    <w:rsid w:val="26EDAC37"/>
    <w:rsid w:val="27089A5D"/>
    <w:rsid w:val="27141601"/>
    <w:rsid w:val="2718BDE0"/>
    <w:rsid w:val="271C1EAC"/>
    <w:rsid w:val="273EE455"/>
    <w:rsid w:val="27408CDA"/>
    <w:rsid w:val="2751A02F"/>
    <w:rsid w:val="27560A7C"/>
    <w:rsid w:val="2756F38F"/>
    <w:rsid w:val="275C4BB0"/>
    <w:rsid w:val="27753AED"/>
    <w:rsid w:val="27C57E98"/>
    <w:rsid w:val="27DA1B11"/>
    <w:rsid w:val="27DA823E"/>
    <w:rsid w:val="27EBAC67"/>
    <w:rsid w:val="27F11576"/>
    <w:rsid w:val="2809A467"/>
    <w:rsid w:val="282C47F1"/>
    <w:rsid w:val="2831C417"/>
    <w:rsid w:val="284369C3"/>
    <w:rsid w:val="284EC4F8"/>
    <w:rsid w:val="2863554F"/>
    <w:rsid w:val="28645F04"/>
    <w:rsid w:val="287E29F4"/>
    <w:rsid w:val="288D0A69"/>
    <w:rsid w:val="28929B85"/>
    <w:rsid w:val="289B1ED1"/>
    <w:rsid w:val="28A45C03"/>
    <w:rsid w:val="28C2CDBF"/>
    <w:rsid w:val="28D7DC22"/>
    <w:rsid w:val="28E05ADD"/>
    <w:rsid w:val="28ED7090"/>
    <w:rsid w:val="28FB9B00"/>
    <w:rsid w:val="28FCE13E"/>
    <w:rsid w:val="29015C2C"/>
    <w:rsid w:val="29472A09"/>
    <w:rsid w:val="29500D97"/>
    <w:rsid w:val="2951E6FA"/>
    <w:rsid w:val="295D31B8"/>
    <w:rsid w:val="2969CDDB"/>
    <w:rsid w:val="296EC3BF"/>
    <w:rsid w:val="2971BBAA"/>
    <w:rsid w:val="2976529F"/>
    <w:rsid w:val="29892845"/>
    <w:rsid w:val="299F6F87"/>
    <w:rsid w:val="29A401E1"/>
    <w:rsid w:val="29AF8143"/>
    <w:rsid w:val="29C0AFE1"/>
    <w:rsid w:val="29C7CAB5"/>
    <w:rsid w:val="29D09F6C"/>
    <w:rsid w:val="29DC41CA"/>
    <w:rsid w:val="29E739C6"/>
    <w:rsid w:val="2A024182"/>
    <w:rsid w:val="2A15A9BE"/>
    <w:rsid w:val="2A1D08CA"/>
    <w:rsid w:val="2A30D5C3"/>
    <w:rsid w:val="2A6B43B4"/>
    <w:rsid w:val="2A7B9581"/>
    <w:rsid w:val="2AB84466"/>
    <w:rsid w:val="2AC8AF59"/>
    <w:rsid w:val="2AD2461B"/>
    <w:rsid w:val="2AE68344"/>
    <w:rsid w:val="2AF098D5"/>
    <w:rsid w:val="2AF6F42E"/>
    <w:rsid w:val="2AF8B88F"/>
    <w:rsid w:val="2B1D8F9B"/>
    <w:rsid w:val="2B1E698C"/>
    <w:rsid w:val="2B340A20"/>
    <w:rsid w:val="2B46CB30"/>
    <w:rsid w:val="2B58E8A4"/>
    <w:rsid w:val="2B62DFAC"/>
    <w:rsid w:val="2B99F206"/>
    <w:rsid w:val="2BA0D26C"/>
    <w:rsid w:val="2BADDD51"/>
    <w:rsid w:val="2BB409C0"/>
    <w:rsid w:val="2BC32FFF"/>
    <w:rsid w:val="2BCC9410"/>
    <w:rsid w:val="2BDDFBD1"/>
    <w:rsid w:val="2BEA73AA"/>
    <w:rsid w:val="2BF29253"/>
    <w:rsid w:val="2C042210"/>
    <w:rsid w:val="2C0D13BB"/>
    <w:rsid w:val="2C0E9DA7"/>
    <w:rsid w:val="2C0F7CE4"/>
    <w:rsid w:val="2C15E7A1"/>
    <w:rsid w:val="2C20C0E9"/>
    <w:rsid w:val="2C4643EC"/>
    <w:rsid w:val="2C7B2C9E"/>
    <w:rsid w:val="2C880BC6"/>
    <w:rsid w:val="2C8A72C1"/>
    <w:rsid w:val="2CA2C5FF"/>
    <w:rsid w:val="2CAD8C34"/>
    <w:rsid w:val="2CB45204"/>
    <w:rsid w:val="2CC5ABAE"/>
    <w:rsid w:val="2CCFCC5A"/>
    <w:rsid w:val="2CE2142F"/>
    <w:rsid w:val="2CFB87E7"/>
    <w:rsid w:val="2CFE82EE"/>
    <w:rsid w:val="2CFF00C9"/>
    <w:rsid w:val="2D00AD32"/>
    <w:rsid w:val="2D0866D0"/>
    <w:rsid w:val="2D160C5E"/>
    <w:rsid w:val="2D167787"/>
    <w:rsid w:val="2D23E371"/>
    <w:rsid w:val="2D2E468D"/>
    <w:rsid w:val="2D2FEE7F"/>
    <w:rsid w:val="2D2FF74B"/>
    <w:rsid w:val="2D3648E4"/>
    <w:rsid w:val="2D367649"/>
    <w:rsid w:val="2D38A728"/>
    <w:rsid w:val="2D43A4C6"/>
    <w:rsid w:val="2D4903F4"/>
    <w:rsid w:val="2D5CD4CE"/>
    <w:rsid w:val="2D603473"/>
    <w:rsid w:val="2D659068"/>
    <w:rsid w:val="2D6AAC74"/>
    <w:rsid w:val="2D6F6617"/>
    <w:rsid w:val="2D7937ED"/>
    <w:rsid w:val="2D878841"/>
    <w:rsid w:val="2D9682EB"/>
    <w:rsid w:val="2D9EEE87"/>
    <w:rsid w:val="2DB23A09"/>
    <w:rsid w:val="2DB6F471"/>
    <w:rsid w:val="2DB7468F"/>
    <w:rsid w:val="2DDBF349"/>
    <w:rsid w:val="2DE2144D"/>
    <w:rsid w:val="2E099BFA"/>
    <w:rsid w:val="2E3E6D67"/>
    <w:rsid w:val="2E485B30"/>
    <w:rsid w:val="2E4BEC59"/>
    <w:rsid w:val="2E51B148"/>
    <w:rsid w:val="2E53DDDA"/>
    <w:rsid w:val="2E54747B"/>
    <w:rsid w:val="2E588C9D"/>
    <w:rsid w:val="2E5BC41E"/>
    <w:rsid w:val="2E8B2141"/>
    <w:rsid w:val="2E95E818"/>
    <w:rsid w:val="2E97EDD6"/>
    <w:rsid w:val="2EB6B3F9"/>
    <w:rsid w:val="2EC89FD6"/>
    <w:rsid w:val="2ECDE66D"/>
    <w:rsid w:val="2EF21DE1"/>
    <w:rsid w:val="2EF92759"/>
    <w:rsid w:val="2EFF8EC0"/>
    <w:rsid w:val="2EFF9934"/>
    <w:rsid w:val="2EFFB82C"/>
    <w:rsid w:val="2F11F704"/>
    <w:rsid w:val="2F1F7B70"/>
    <w:rsid w:val="2F22BA2C"/>
    <w:rsid w:val="2F3AA39F"/>
    <w:rsid w:val="2F3C7FC9"/>
    <w:rsid w:val="2F488B7A"/>
    <w:rsid w:val="2F4B6040"/>
    <w:rsid w:val="2F51BE89"/>
    <w:rsid w:val="2F575908"/>
    <w:rsid w:val="2F7513F9"/>
    <w:rsid w:val="2F7A5FCD"/>
    <w:rsid w:val="2F911DEC"/>
    <w:rsid w:val="2F96D8ED"/>
    <w:rsid w:val="2F9FEDB1"/>
    <w:rsid w:val="2FA39509"/>
    <w:rsid w:val="2FA6B60C"/>
    <w:rsid w:val="2FAC880C"/>
    <w:rsid w:val="2FB4E3C1"/>
    <w:rsid w:val="2FBDC6B1"/>
    <w:rsid w:val="2FD18ED4"/>
    <w:rsid w:val="2FD638C2"/>
    <w:rsid w:val="2FD8520E"/>
    <w:rsid w:val="2FE22EFE"/>
    <w:rsid w:val="2FE4081C"/>
    <w:rsid w:val="2FE52CF6"/>
    <w:rsid w:val="2FF7582F"/>
    <w:rsid w:val="30050EF9"/>
    <w:rsid w:val="3007E27B"/>
    <w:rsid w:val="30287105"/>
    <w:rsid w:val="302A7032"/>
    <w:rsid w:val="303BC59B"/>
    <w:rsid w:val="303E95A8"/>
    <w:rsid w:val="3045268F"/>
    <w:rsid w:val="304CFBC2"/>
    <w:rsid w:val="30677B04"/>
    <w:rsid w:val="3069579F"/>
    <w:rsid w:val="307B2EB6"/>
    <w:rsid w:val="3087EF52"/>
    <w:rsid w:val="308ADD07"/>
    <w:rsid w:val="30904333"/>
    <w:rsid w:val="30B1721E"/>
    <w:rsid w:val="30BA7266"/>
    <w:rsid w:val="30BC205F"/>
    <w:rsid w:val="30CC6EB0"/>
    <w:rsid w:val="30D27DA0"/>
    <w:rsid w:val="30E7E3C3"/>
    <w:rsid w:val="30ED2727"/>
    <w:rsid w:val="31015E32"/>
    <w:rsid w:val="3127426B"/>
    <w:rsid w:val="312BAFBD"/>
    <w:rsid w:val="312BE1CF"/>
    <w:rsid w:val="312EFD16"/>
    <w:rsid w:val="3153A9EF"/>
    <w:rsid w:val="315D3C6A"/>
    <w:rsid w:val="31679A96"/>
    <w:rsid w:val="317A6DD2"/>
    <w:rsid w:val="3183638B"/>
    <w:rsid w:val="3189B32E"/>
    <w:rsid w:val="318C44AD"/>
    <w:rsid w:val="3197D3BD"/>
    <w:rsid w:val="319EEFBA"/>
    <w:rsid w:val="31A607C4"/>
    <w:rsid w:val="31A63D98"/>
    <w:rsid w:val="31BA7482"/>
    <w:rsid w:val="31C7E0BA"/>
    <w:rsid w:val="31D02DDB"/>
    <w:rsid w:val="31D896E6"/>
    <w:rsid w:val="31E8118B"/>
    <w:rsid w:val="31F086E4"/>
    <w:rsid w:val="31FC5403"/>
    <w:rsid w:val="320D1930"/>
    <w:rsid w:val="3210A8F6"/>
    <w:rsid w:val="321E3391"/>
    <w:rsid w:val="321EFF7F"/>
    <w:rsid w:val="3229A21C"/>
    <w:rsid w:val="3239440D"/>
    <w:rsid w:val="3239D844"/>
    <w:rsid w:val="32551B48"/>
    <w:rsid w:val="325B5A12"/>
    <w:rsid w:val="32653403"/>
    <w:rsid w:val="32B2044D"/>
    <w:rsid w:val="32B6F738"/>
    <w:rsid w:val="32D230A5"/>
    <w:rsid w:val="32D3BADB"/>
    <w:rsid w:val="32D506A6"/>
    <w:rsid w:val="32DB63F4"/>
    <w:rsid w:val="32DCC057"/>
    <w:rsid w:val="32E06336"/>
    <w:rsid w:val="32E0E730"/>
    <w:rsid w:val="32FA78F5"/>
    <w:rsid w:val="3312A265"/>
    <w:rsid w:val="3323CCE1"/>
    <w:rsid w:val="3325226B"/>
    <w:rsid w:val="3336D9FB"/>
    <w:rsid w:val="333E81F5"/>
    <w:rsid w:val="3349BD6E"/>
    <w:rsid w:val="33546987"/>
    <w:rsid w:val="335EFA80"/>
    <w:rsid w:val="336210F4"/>
    <w:rsid w:val="33902006"/>
    <w:rsid w:val="339C597A"/>
    <w:rsid w:val="33AA6A68"/>
    <w:rsid w:val="33AAF365"/>
    <w:rsid w:val="33ADAFC1"/>
    <w:rsid w:val="33BB4CEA"/>
    <w:rsid w:val="33CA0934"/>
    <w:rsid w:val="33F55510"/>
    <w:rsid w:val="341E2C38"/>
    <w:rsid w:val="3423E484"/>
    <w:rsid w:val="3426AF4C"/>
    <w:rsid w:val="34272651"/>
    <w:rsid w:val="342B8632"/>
    <w:rsid w:val="342BD0A8"/>
    <w:rsid w:val="343B6E98"/>
    <w:rsid w:val="344CA9F0"/>
    <w:rsid w:val="3452C799"/>
    <w:rsid w:val="345671A7"/>
    <w:rsid w:val="345E536D"/>
    <w:rsid w:val="346860FC"/>
    <w:rsid w:val="3469EBD0"/>
    <w:rsid w:val="346EAF2B"/>
    <w:rsid w:val="34817A81"/>
    <w:rsid w:val="349001B5"/>
    <w:rsid w:val="3499E60E"/>
    <w:rsid w:val="349ECBF6"/>
    <w:rsid w:val="34A36628"/>
    <w:rsid w:val="34B460AB"/>
    <w:rsid w:val="34B56B8A"/>
    <w:rsid w:val="34C0F2CC"/>
    <w:rsid w:val="34D8801C"/>
    <w:rsid w:val="34F6BCDF"/>
    <w:rsid w:val="34F92E66"/>
    <w:rsid w:val="34FA2333"/>
    <w:rsid w:val="3513338F"/>
    <w:rsid w:val="35366740"/>
    <w:rsid w:val="3548E8E9"/>
    <w:rsid w:val="357C8B00"/>
    <w:rsid w:val="3581F75C"/>
    <w:rsid w:val="35851F60"/>
    <w:rsid w:val="359B23D8"/>
    <w:rsid w:val="359F2498"/>
    <w:rsid w:val="35A85676"/>
    <w:rsid w:val="35B2D12D"/>
    <w:rsid w:val="35B80B59"/>
    <w:rsid w:val="35BE4EB9"/>
    <w:rsid w:val="35CCD38A"/>
    <w:rsid w:val="35E87A51"/>
    <w:rsid w:val="35FD9DAD"/>
    <w:rsid w:val="35FF325B"/>
    <w:rsid w:val="3613D816"/>
    <w:rsid w:val="3623EEF6"/>
    <w:rsid w:val="362C3813"/>
    <w:rsid w:val="362DBDE7"/>
    <w:rsid w:val="36308F3F"/>
    <w:rsid w:val="364C7F7E"/>
    <w:rsid w:val="364DA827"/>
    <w:rsid w:val="3655C966"/>
    <w:rsid w:val="365CC32D"/>
    <w:rsid w:val="3674507D"/>
    <w:rsid w:val="367CF4CF"/>
    <w:rsid w:val="367F9C8F"/>
    <w:rsid w:val="369FF047"/>
    <w:rsid w:val="36A36CEA"/>
    <w:rsid w:val="36C9AED8"/>
    <w:rsid w:val="36DAE4A4"/>
    <w:rsid w:val="36DCB5A2"/>
    <w:rsid w:val="37049392"/>
    <w:rsid w:val="370D4967"/>
    <w:rsid w:val="37454A8F"/>
    <w:rsid w:val="37844AB2"/>
    <w:rsid w:val="378A685B"/>
    <w:rsid w:val="378B9F5A"/>
    <w:rsid w:val="37929724"/>
    <w:rsid w:val="37953DE5"/>
    <w:rsid w:val="37B44D44"/>
    <w:rsid w:val="37BA266D"/>
    <w:rsid w:val="37BE0105"/>
    <w:rsid w:val="37C6B765"/>
    <w:rsid w:val="37DBB3A6"/>
    <w:rsid w:val="37EBD0AE"/>
    <w:rsid w:val="37EE10E3"/>
    <w:rsid w:val="381D245E"/>
    <w:rsid w:val="3821C69F"/>
    <w:rsid w:val="3825CDCF"/>
    <w:rsid w:val="382E771E"/>
    <w:rsid w:val="38660ADA"/>
    <w:rsid w:val="387FAC43"/>
    <w:rsid w:val="38AF2649"/>
    <w:rsid w:val="38B5534E"/>
    <w:rsid w:val="38B66320"/>
    <w:rsid w:val="38BA49BE"/>
    <w:rsid w:val="38C5BB4D"/>
    <w:rsid w:val="38D89C73"/>
    <w:rsid w:val="38DD2612"/>
    <w:rsid w:val="38E3A94D"/>
    <w:rsid w:val="38E43167"/>
    <w:rsid w:val="38E98D8C"/>
    <w:rsid w:val="38F5DDE0"/>
    <w:rsid w:val="38F61C13"/>
    <w:rsid w:val="3906CDFA"/>
    <w:rsid w:val="39201B13"/>
    <w:rsid w:val="393D5CF3"/>
    <w:rsid w:val="395481E4"/>
    <w:rsid w:val="397847F6"/>
    <w:rsid w:val="3988DD0D"/>
    <w:rsid w:val="398F1048"/>
    <w:rsid w:val="3991DAD8"/>
    <w:rsid w:val="399E2CB6"/>
    <w:rsid w:val="39B19CE9"/>
    <w:rsid w:val="39B8A36D"/>
    <w:rsid w:val="39BB80DC"/>
    <w:rsid w:val="39BC4EBD"/>
    <w:rsid w:val="39C5EE1F"/>
    <w:rsid w:val="39C89A82"/>
    <w:rsid w:val="39C91009"/>
    <w:rsid w:val="39CAECA0"/>
    <w:rsid w:val="39CE8AA4"/>
    <w:rsid w:val="3A04FCC3"/>
    <w:rsid w:val="3A1BE8C2"/>
    <w:rsid w:val="3A258ADE"/>
    <w:rsid w:val="3A31AA9F"/>
    <w:rsid w:val="3A44EA29"/>
    <w:rsid w:val="3A492D50"/>
    <w:rsid w:val="3A860C71"/>
    <w:rsid w:val="3AA43223"/>
    <w:rsid w:val="3AA75241"/>
    <w:rsid w:val="3AB3275F"/>
    <w:rsid w:val="3ACF4B1B"/>
    <w:rsid w:val="3AD6D0E2"/>
    <w:rsid w:val="3AEAD785"/>
    <w:rsid w:val="3AEDDF26"/>
    <w:rsid w:val="3B0C7E05"/>
    <w:rsid w:val="3B21AE11"/>
    <w:rsid w:val="3B303450"/>
    <w:rsid w:val="3B32AF22"/>
    <w:rsid w:val="3B3D3C26"/>
    <w:rsid w:val="3B405557"/>
    <w:rsid w:val="3B4712D6"/>
    <w:rsid w:val="3B4A0710"/>
    <w:rsid w:val="3B5E805C"/>
    <w:rsid w:val="3B6B8A3F"/>
    <w:rsid w:val="3B6C0463"/>
    <w:rsid w:val="3B8682DB"/>
    <w:rsid w:val="3BBA9D82"/>
    <w:rsid w:val="3BC0EE80"/>
    <w:rsid w:val="3BC15B3F"/>
    <w:rsid w:val="3BDC8075"/>
    <w:rsid w:val="3BE0BA8A"/>
    <w:rsid w:val="3BE7EAB8"/>
    <w:rsid w:val="3BEE8DE5"/>
    <w:rsid w:val="3BF9E7BB"/>
    <w:rsid w:val="3C1807C8"/>
    <w:rsid w:val="3C1DEB02"/>
    <w:rsid w:val="3C1F2CA4"/>
    <w:rsid w:val="3C25085E"/>
    <w:rsid w:val="3C2FDCDF"/>
    <w:rsid w:val="3C337DF5"/>
    <w:rsid w:val="3C54522D"/>
    <w:rsid w:val="3C5D0077"/>
    <w:rsid w:val="3C64553C"/>
    <w:rsid w:val="3C6556D9"/>
    <w:rsid w:val="3C6867EA"/>
    <w:rsid w:val="3C71F0AC"/>
    <w:rsid w:val="3C7701DB"/>
    <w:rsid w:val="3C927E44"/>
    <w:rsid w:val="3C95B32E"/>
    <w:rsid w:val="3C967D60"/>
    <w:rsid w:val="3C9A6E8F"/>
    <w:rsid w:val="3C9F640B"/>
    <w:rsid w:val="3CA29250"/>
    <w:rsid w:val="3CA83EDB"/>
    <w:rsid w:val="3CB069A3"/>
    <w:rsid w:val="3CB5A720"/>
    <w:rsid w:val="3CB7EA53"/>
    <w:rsid w:val="3CC29341"/>
    <w:rsid w:val="3CC2E268"/>
    <w:rsid w:val="3CD26ECD"/>
    <w:rsid w:val="3CE4C32F"/>
    <w:rsid w:val="3CEE26F2"/>
    <w:rsid w:val="3CF723B6"/>
    <w:rsid w:val="3CF9B3F3"/>
    <w:rsid w:val="3D1420E7"/>
    <w:rsid w:val="3D144888"/>
    <w:rsid w:val="3D427420"/>
    <w:rsid w:val="3D48F736"/>
    <w:rsid w:val="3D604072"/>
    <w:rsid w:val="3D6A6C88"/>
    <w:rsid w:val="3D6FEC51"/>
    <w:rsid w:val="3D752F6A"/>
    <w:rsid w:val="3D77129F"/>
    <w:rsid w:val="3D81DF8B"/>
    <w:rsid w:val="3D8A4524"/>
    <w:rsid w:val="3DABBAFB"/>
    <w:rsid w:val="3DBA2FEB"/>
    <w:rsid w:val="3DDBC18A"/>
    <w:rsid w:val="3DFC6792"/>
    <w:rsid w:val="3E157D84"/>
    <w:rsid w:val="3E1D8CFF"/>
    <w:rsid w:val="3E318AD9"/>
    <w:rsid w:val="3E3DCB73"/>
    <w:rsid w:val="3E63016E"/>
    <w:rsid w:val="3EA4C0BB"/>
    <w:rsid w:val="3EA6F3A8"/>
    <w:rsid w:val="3EBEF29D"/>
    <w:rsid w:val="3EED9124"/>
    <w:rsid w:val="3EF4BC76"/>
    <w:rsid w:val="3EFA77F2"/>
    <w:rsid w:val="3EFB6C3F"/>
    <w:rsid w:val="3F283D6E"/>
    <w:rsid w:val="3F28A15B"/>
    <w:rsid w:val="3F4649A9"/>
    <w:rsid w:val="3F51020F"/>
    <w:rsid w:val="3F5D8FEF"/>
    <w:rsid w:val="3F7AE7C0"/>
    <w:rsid w:val="3F93A227"/>
    <w:rsid w:val="3F957A40"/>
    <w:rsid w:val="3F98187F"/>
    <w:rsid w:val="3FA70D36"/>
    <w:rsid w:val="3FADE608"/>
    <w:rsid w:val="3FB3DFD3"/>
    <w:rsid w:val="3FCA2400"/>
    <w:rsid w:val="3FF6B912"/>
    <w:rsid w:val="4002002D"/>
    <w:rsid w:val="4003A573"/>
    <w:rsid w:val="4005AC6F"/>
    <w:rsid w:val="4006D2E4"/>
    <w:rsid w:val="4013DD2B"/>
    <w:rsid w:val="4026B244"/>
    <w:rsid w:val="4027F1FA"/>
    <w:rsid w:val="402BFA2F"/>
    <w:rsid w:val="402E5062"/>
    <w:rsid w:val="409572BC"/>
    <w:rsid w:val="40A320CA"/>
    <w:rsid w:val="40B0CC47"/>
    <w:rsid w:val="40B3C7AE"/>
    <w:rsid w:val="40EB02AA"/>
    <w:rsid w:val="410618D2"/>
    <w:rsid w:val="410A3AC6"/>
    <w:rsid w:val="41149AAB"/>
    <w:rsid w:val="41202F8B"/>
    <w:rsid w:val="412DCDB9"/>
    <w:rsid w:val="413CD9D0"/>
    <w:rsid w:val="4150718F"/>
    <w:rsid w:val="4157431C"/>
    <w:rsid w:val="41690D09"/>
    <w:rsid w:val="416A3ECF"/>
    <w:rsid w:val="41767033"/>
    <w:rsid w:val="41A279A3"/>
    <w:rsid w:val="41C39C46"/>
    <w:rsid w:val="42089887"/>
    <w:rsid w:val="420D9D2D"/>
    <w:rsid w:val="42105FCA"/>
    <w:rsid w:val="4215E543"/>
    <w:rsid w:val="423E416C"/>
    <w:rsid w:val="426FA15A"/>
    <w:rsid w:val="4271F3A3"/>
    <w:rsid w:val="4271F637"/>
    <w:rsid w:val="4274CB29"/>
    <w:rsid w:val="428785C2"/>
    <w:rsid w:val="4293FBDD"/>
    <w:rsid w:val="429645B6"/>
    <w:rsid w:val="42A0AE7F"/>
    <w:rsid w:val="42A745E6"/>
    <w:rsid w:val="42B1444E"/>
    <w:rsid w:val="42B85238"/>
    <w:rsid w:val="42C22F0F"/>
    <w:rsid w:val="42CD1B02"/>
    <w:rsid w:val="42EE4AC5"/>
    <w:rsid w:val="42F25721"/>
    <w:rsid w:val="4310EBF5"/>
    <w:rsid w:val="4312D813"/>
    <w:rsid w:val="4325A8A0"/>
    <w:rsid w:val="43277DE4"/>
    <w:rsid w:val="432D4DAA"/>
    <w:rsid w:val="432D5C07"/>
    <w:rsid w:val="432E9362"/>
    <w:rsid w:val="434E9868"/>
    <w:rsid w:val="43539258"/>
    <w:rsid w:val="4359AE5F"/>
    <w:rsid w:val="435DBA1A"/>
    <w:rsid w:val="4368F577"/>
    <w:rsid w:val="437650D3"/>
    <w:rsid w:val="4387918B"/>
    <w:rsid w:val="4387AABF"/>
    <w:rsid w:val="4396AB0E"/>
    <w:rsid w:val="43A80B90"/>
    <w:rsid w:val="43B29486"/>
    <w:rsid w:val="43B5379E"/>
    <w:rsid w:val="43BFAD3A"/>
    <w:rsid w:val="43D082C0"/>
    <w:rsid w:val="43DF40CC"/>
    <w:rsid w:val="43EE35B6"/>
    <w:rsid w:val="43F986A8"/>
    <w:rsid w:val="43FDAD0B"/>
    <w:rsid w:val="443B4F72"/>
    <w:rsid w:val="443B62FD"/>
    <w:rsid w:val="443E545F"/>
    <w:rsid w:val="445A211B"/>
    <w:rsid w:val="4462CDBA"/>
    <w:rsid w:val="446456BF"/>
    <w:rsid w:val="446584AA"/>
    <w:rsid w:val="446EE9A6"/>
    <w:rsid w:val="44738BCE"/>
    <w:rsid w:val="44762441"/>
    <w:rsid w:val="44892A46"/>
    <w:rsid w:val="44CCA6E8"/>
    <w:rsid w:val="44E166EF"/>
    <w:rsid w:val="44E61063"/>
    <w:rsid w:val="44ED115B"/>
    <w:rsid w:val="44F69566"/>
    <w:rsid w:val="44FA331E"/>
    <w:rsid w:val="4518E053"/>
    <w:rsid w:val="451B117F"/>
    <w:rsid w:val="452AD40E"/>
    <w:rsid w:val="4536F018"/>
    <w:rsid w:val="4538994D"/>
    <w:rsid w:val="454A01B7"/>
    <w:rsid w:val="45763EBC"/>
    <w:rsid w:val="457CE8A0"/>
    <w:rsid w:val="458209F7"/>
    <w:rsid w:val="4589D06E"/>
    <w:rsid w:val="458B225F"/>
    <w:rsid w:val="45914E04"/>
    <w:rsid w:val="45966EBB"/>
    <w:rsid w:val="45AA88BF"/>
    <w:rsid w:val="45BC4D12"/>
    <w:rsid w:val="45CA2A70"/>
    <w:rsid w:val="45CCC7D5"/>
    <w:rsid w:val="45CD46B0"/>
    <w:rsid w:val="45D395E1"/>
    <w:rsid w:val="45DC0B2F"/>
    <w:rsid w:val="45EAA07F"/>
    <w:rsid w:val="45EF268E"/>
    <w:rsid w:val="45FE02B0"/>
    <w:rsid w:val="45FE9E1B"/>
    <w:rsid w:val="4603E9DA"/>
    <w:rsid w:val="4609BDEF"/>
    <w:rsid w:val="460B3782"/>
    <w:rsid w:val="4618DB53"/>
    <w:rsid w:val="4624678D"/>
    <w:rsid w:val="4629CB44"/>
    <w:rsid w:val="4667BF9E"/>
    <w:rsid w:val="466CCD89"/>
    <w:rsid w:val="4670C177"/>
    <w:rsid w:val="4682E003"/>
    <w:rsid w:val="468671BD"/>
    <w:rsid w:val="469ED22A"/>
    <w:rsid w:val="46AF0909"/>
    <w:rsid w:val="46BA2FF3"/>
    <w:rsid w:val="46C4E5E1"/>
    <w:rsid w:val="46CCA9BB"/>
    <w:rsid w:val="46DF93B4"/>
    <w:rsid w:val="470C08C0"/>
    <w:rsid w:val="470CE3BF"/>
    <w:rsid w:val="4721D3AE"/>
    <w:rsid w:val="47331D6D"/>
    <w:rsid w:val="47366CB1"/>
    <w:rsid w:val="4738D62B"/>
    <w:rsid w:val="475DF5D8"/>
    <w:rsid w:val="47736958"/>
    <w:rsid w:val="478956F9"/>
    <w:rsid w:val="478A7016"/>
    <w:rsid w:val="47A707E3"/>
    <w:rsid w:val="47B82E01"/>
    <w:rsid w:val="47BF8AB7"/>
    <w:rsid w:val="47CD47B1"/>
    <w:rsid w:val="47D7D05E"/>
    <w:rsid w:val="47E45D18"/>
    <w:rsid w:val="47F9A9D0"/>
    <w:rsid w:val="47FC7A9C"/>
    <w:rsid w:val="4802626A"/>
    <w:rsid w:val="480A5D25"/>
    <w:rsid w:val="480CC2BA"/>
    <w:rsid w:val="482853C3"/>
    <w:rsid w:val="483DDA7A"/>
    <w:rsid w:val="48587F7B"/>
    <w:rsid w:val="4865C7B1"/>
    <w:rsid w:val="48694511"/>
    <w:rsid w:val="488FE7F8"/>
    <w:rsid w:val="48C30200"/>
    <w:rsid w:val="48DDBFAD"/>
    <w:rsid w:val="48DECADD"/>
    <w:rsid w:val="48E63444"/>
    <w:rsid w:val="48E86E68"/>
    <w:rsid w:val="48EEB9A2"/>
    <w:rsid w:val="49063852"/>
    <w:rsid w:val="491E4CBF"/>
    <w:rsid w:val="4921C5FA"/>
    <w:rsid w:val="492F93DF"/>
    <w:rsid w:val="495751C3"/>
    <w:rsid w:val="4972EF4F"/>
    <w:rsid w:val="49855BDC"/>
    <w:rsid w:val="4992C070"/>
    <w:rsid w:val="49BE2008"/>
    <w:rsid w:val="49C4307B"/>
    <w:rsid w:val="49C79F0A"/>
    <w:rsid w:val="49CD7082"/>
    <w:rsid w:val="49E366A8"/>
    <w:rsid w:val="49F18FA3"/>
    <w:rsid w:val="49F1E517"/>
    <w:rsid w:val="4A14853F"/>
    <w:rsid w:val="4A609C5D"/>
    <w:rsid w:val="4A640D04"/>
    <w:rsid w:val="4A66ACCD"/>
    <w:rsid w:val="4A68C82C"/>
    <w:rsid w:val="4A78082F"/>
    <w:rsid w:val="4A7C61D6"/>
    <w:rsid w:val="4A954568"/>
    <w:rsid w:val="4A9EC27C"/>
    <w:rsid w:val="4AA4D9AD"/>
    <w:rsid w:val="4AB0D3D3"/>
    <w:rsid w:val="4AC76B11"/>
    <w:rsid w:val="4AD7E641"/>
    <w:rsid w:val="4AED424F"/>
    <w:rsid w:val="4AF99EBF"/>
    <w:rsid w:val="4B076826"/>
    <w:rsid w:val="4B0D02AA"/>
    <w:rsid w:val="4B10B8F5"/>
    <w:rsid w:val="4B1ED5F0"/>
    <w:rsid w:val="4B47BF03"/>
    <w:rsid w:val="4B508099"/>
    <w:rsid w:val="4B66A4F6"/>
    <w:rsid w:val="4B90D2C7"/>
    <w:rsid w:val="4BC21902"/>
    <w:rsid w:val="4BCE1964"/>
    <w:rsid w:val="4BD4825C"/>
    <w:rsid w:val="4BE5EA78"/>
    <w:rsid w:val="4BECCB12"/>
    <w:rsid w:val="4BFE280C"/>
    <w:rsid w:val="4C0249B9"/>
    <w:rsid w:val="4C04988D"/>
    <w:rsid w:val="4C08C34E"/>
    <w:rsid w:val="4C12C836"/>
    <w:rsid w:val="4C5D6603"/>
    <w:rsid w:val="4C82F16C"/>
    <w:rsid w:val="4C95DD86"/>
    <w:rsid w:val="4C9A4DC9"/>
    <w:rsid w:val="4CAE8C02"/>
    <w:rsid w:val="4CB831A2"/>
    <w:rsid w:val="4CC0AF00"/>
    <w:rsid w:val="4CD87D90"/>
    <w:rsid w:val="4CEA91AA"/>
    <w:rsid w:val="4CF00F77"/>
    <w:rsid w:val="4D004008"/>
    <w:rsid w:val="4D01F7D3"/>
    <w:rsid w:val="4D16F272"/>
    <w:rsid w:val="4D4D49A3"/>
    <w:rsid w:val="4D66406D"/>
    <w:rsid w:val="4D671EF7"/>
    <w:rsid w:val="4D68C019"/>
    <w:rsid w:val="4D6B89A0"/>
    <w:rsid w:val="4D74FBE8"/>
    <w:rsid w:val="4D807147"/>
    <w:rsid w:val="4D826FFD"/>
    <w:rsid w:val="4D95EDE2"/>
    <w:rsid w:val="4D9D378B"/>
    <w:rsid w:val="4DA4FC09"/>
    <w:rsid w:val="4DAD2B50"/>
    <w:rsid w:val="4DAF32EE"/>
    <w:rsid w:val="4DB1FAEE"/>
    <w:rsid w:val="4DC75884"/>
    <w:rsid w:val="4DCD4F0A"/>
    <w:rsid w:val="4DEF6A81"/>
    <w:rsid w:val="4E19DEA3"/>
    <w:rsid w:val="4E1BD37A"/>
    <w:rsid w:val="4E383D20"/>
    <w:rsid w:val="4E3C9CC7"/>
    <w:rsid w:val="4E4D098F"/>
    <w:rsid w:val="4E69457B"/>
    <w:rsid w:val="4E7325C2"/>
    <w:rsid w:val="4E76EC13"/>
    <w:rsid w:val="4E8F85D5"/>
    <w:rsid w:val="4E950654"/>
    <w:rsid w:val="4E98B47F"/>
    <w:rsid w:val="4E9921A0"/>
    <w:rsid w:val="4E9F6992"/>
    <w:rsid w:val="4EAD8E1A"/>
    <w:rsid w:val="4EC1E799"/>
    <w:rsid w:val="4ED7FAF5"/>
    <w:rsid w:val="4EF7DEE7"/>
    <w:rsid w:val="4F103E10"/>
    <w:rsid w:val="4F1E31D2"/>
    <w:rsid w:val="4F1E405E"/>
    <w:rsid w:val="4F22C48C"/>
    <w:rsid w:val="4F2BD767"/>
    <w:rsid w:val="4F3C394F"/>
    <w:rsid w:val="4F3C7A16"/>
    <w:rsid w:val="4F3F9C22"/>
    <w:rsid w:val="4F50CD09"/>
    <w:rsid w:val="4F7A8CCE"/>
    <w:rsid w:val="4F854E1C"/>
    <w:rsid w:val="4F8E704E"/>
    <w:rsid w:val="4F925FB4"/>
    <w:rsid w:val="4FB49355"/>
    <w:rsid w:val="4FC41851"/>
    <w:rsid w:val="4FE5B2D7"/>
    <w:rsid w:val="5019C901"/>
    <w:rsid w:val="503B39F3"/>
    <w:rsid w:val="5048DA56"/>
    <w:rsid w:val="506353A6"/>
    <w:rsid w:val="506F43BA"/>
    <w:rsid w:val="5078CF7B"/>
    <w:rsid w:val="507FDC98"/>
    <w:rsid w:val="5083F05D"/>
    <w:rsid w:val="50BA10BF"/>
    <w:rsid w:val="50BE17B8"/>
    <w:rsid w:val="50C43C5A"/>
    <w:rsid w:val="50DA09DF"/>
    <w:rsid w:val="50DA868D"/>
    <w:rsid w:val="50E95302"/>
    <w:rsid w:val="50EF9B42"/>
    <w:rsid w:val="5117EE45"/>
    <w:rsid w:val="51191EC5"/>
    <w:rsid w:val="5124D528"/>
    <w:rsid w:val="513832FC"/>
    <w:rsid w:val="513C4646"/>
    <w:rsid w:val="5141F393"/>
    <w:rsid w:val="515EE1CA"/>
    <w:rsid w:val="5164F431"/>
    <w:rsid w:val="51677B00"/>
    <w:rsid w:val="51693BC1"/>
    <w:rsid w:val="5170C709"/>
    <w:rsid w:val="51745648"/>
    <w:rsid w:val="5174E9B6"/>
    <w:rsid w:val="517E0ED9"/>
    <w:rsid w:val="517E9643"/>
    <w:rsid w:val="51828B99"/>
    <w:rsid w:val="51869936"/>
    <w:rsid w:val="51894F1A"/>
    <w:rsid w:val="51A3D9A5"/>
    <w:rsid w:val="51A57643"/>
    <w:rsid w:val="51BCB9DD"/>
    <w:rsid w:val="51C4CCF5"/>
    <w:rsid w:val="51C99381"/>
    <w:rsid w:val="51CB9463"/>
    <w:rsid w:val="51E29932"/>
    <w:rsid w:val="51E37E2C"/>
    <w:rsid w:val="52019A31"/>
    <w:rsid w:val="520DE882"/>
    <w:rsid w:val="521E14C9"/>
    <w:rsid w:val="5227A56E"/>
    <w:rsid w:val="522BF823"/>
    <w:rsid w:val="5233264D"/>
    <w:rsid w:val="523AB98A"/>
    <w:rsid w:val="52595B65"/>
    <w:rsid w:val="525B28EF"/>
    <w:rsid w:val="525B5544"/>
    <w:rsid w:val="5277564E"/>
    <w:rsid w:val="527AE432"/>
    <w:rsid w:val="527B52D2"/>
    <w:rsid w:val="527D285D"/>
    <w:rsid w:val="52884F1E"/>
    <w:rsid w:val="52962DAA"/>
    <w:rsid w:val="52A04723"/>
    <w:rsid w:val="52A5F1E1"/>
    <w:rsid w:val="52A63EA4"/>
    <w:rsid w:val="52AC8864"/>
    <w:rsid w:val="52AEFF06"/>
    <w:rsid w:val="52AF1FCA"/>
    <w:rsid w:val="52B111C8"/>
    <w:rsid w:val="52B4F05B"/>
    <w:rsid w:val="52C20140"/>
    <w:rsid w:val="52E7A632"/>
    <w:rsid w:val="52F37E9B"/>
    <w:rsid w:val="52F6229C"/>
    <w:rsid w:val="530C3756"/>
    <w:rsid w:val="533C8059"/>
    <w:rsid w:val="534044F8"/>
    <w:rsid w:val="53605CFF"/>
    <w:rsid w:val="536CDD29"/>
    <w:rsid w:val="53732C22"/>
    <w:rsid w:val="538CD19B"/>
    <w:rsid w:val="53985D43"/>
    <w:rsid w:val="53A161E8"/>
    <w:rsid w:val="53A4C42A"/>
    <w:rsid w:val="53AADDBC"/>
    <w:rsid w:val="53B4BEAC"/>
    <w:rsid w:val="53B6EDBA"/>
    <w:rsid w:val="53B7BBB9"/>
    <w:rsid w:val="53BDD962"/>
    <w:rsid w:val="53C0E5B0"/>
    <w:rsid w:val="53CED004"/>
    <w:rsid w:val="53D0BBDF"/>
    <w:rsid w:val="53DA078C"/>
    <w:rsid w:val="54100816"/>
    <w:rsid w:val="5438EFEA"/>
    <w:rsid w:val="546CAF24"/>
    <w:rsid w:val="54834DA9"/>
    <w:rsid w:val="5492BDB8"/>
    <w:rsid w:val="54B0792B"/>
    <w:rsid w:val="54B0ADFA"/>
    <w:rsid w:val="54C95D29"/>
    <w:rsid w:val="54CACDA6"/>
    <w:rsid w:val="54CB3D4D"/>
    <w:rsid w:val="54DB6E0C"/>
    <w:rsid w:val="54E3AB57"/>
    <w:rsid w:val="54EA8BE9"/>
    <w:rsid w:val="54FB9EA8"/>
    <w:rsid w:val="54FDE2E8"/>
    <w:rsid w:val="550089E1"/>
    <w:rsid w:val="550772B8"/>
    <w:rsid w:val="550C19E4"/>
    <w:rsid w:val="5510D06D"/>
    <w:rsid w:val="5519154E"/>
    <w:rsid w:val="551A6EC0"/>
    <w:rsid w:val="552C003B"/>
    <w:rsid w:val="552D95E4"/>
    <w:rsid w:val="55538C1A"/>
    <w:rsid w:val="5554C8B7"/>
    <w:rsid w:val="5559A9C3"/>
    <w:rsid w:val="55607310"/>
    <w:rsid w:val="55760621"/>
    <w:rsid w:val="557674A0"/>
    <w:rsid w:val="55882B65"/>
    <w:rsid w:val="558D81E2"/>
    <w:rsid w:val="558DBFF6"/>
    <w:rsid w:val="55A82FB9"/>
    <w:rsid w:val="55AB7AD3"/>
    <w:rsid w:val="55B503F3"/>
    <w:rsid w:val="55B99912"/>
    <w:rsid w:val="55BC31B7"/>
    <w:rsid w:val="55BDECB3"/>
    <w:rsid w:val="55C17877"/>
    <w:rsid w:val="55C7A849"/>
    <w:rsid w:val="55D61385"/>
    <w:rsid w:val="55DA07D2"/>
    <w:rsid w:val="55DB64D4"/>
    <w:rsid w:val="55E93B11"/>
    <w:rsid w:val="55F55E69"/>
    <w:rsid w:val="5604C37F"/>
    <w:rsid w:val="56119A25"/>
    <w:rsid w:val="56168E88"/>
    <w:rsid w:val="561967BA"/>
    <w:rsid w:val="562E980F"/>
    <w:rsid w:val="5632DBE8"/>
    <w:rsid w:val="566D4D3F"/>
    <w:rsid w:val="567534C5"/>
    <w:rsid w:val="568D5216"/>
    <w:rsid w:val="5692D104"/>
    <w:rsid w:val="569BEA43"/>
    <w:rsid w:val="569FA963"/>
    <w:rsid w:val="56A124F8"/>
    <w:rsid w:val="56BD396F"/>
    <w:rsid w:val="56D15777"/>
    <w:rsid w:val="56DCAA31"/>
    <w:rsid w:val="56FF9E78"/>
    <w:rsid w:val="5718C4ED"/>
    <w:rsid w:val="572B7E3B"/>
    <w:rsid w:val="5731593C"/>
    <w:rsid w:val="5734076A"/>
    <w:rsid w:val="573D98CE"/>
    <w:rsid w:val="57474B34"/>
    <w:rsid w:val="57509980"/>
    <w:rsid w:val="57633E2A"/>
    <w:rsid w:val="576F2992"/>
    <w:rsid w:val="5773202A"/>
    <w:rsid w:val="577323A1"/>
    <w:rsid w:val="5776A823"/>
    <w:rsid w:val="57809525"/>
    <w:rsid w:val="5781CCDA"/>
    <w:rsid w:val="57917BC8"/>
    <w:rsid w:val="579B81B3"/>
    <w:rsid w:val="57B9A2ED"/>
    <w:rsid w:val="57DFE537"/>
    <w:rsid w:val="57F187E3"/>
    <w:rsid w:val="57F22A82"/>
    <w:rsid w:val="57F35FE9"/>
    <w:rsid w:val="57F5829D"/>
    <w:rsid w:val="5821E5CA"/>
    <w:rsid w:val="5828340E"/>
    <w:rsid w:val="5845334A"/>
    <w:rsid w:val="584DB426"/>
    <w:rsid w:val="587693A9"/>
    <w:rsid w:val="587BD113"/>
    <w:rsid w:val="58896D3D"/>
    <w:rsid w:val="588B2CDC"/>
    <w:rsid w:val="58AE39E0"/>
    <w:rsid w:val="58B2395E"/>
    <w:rsid w:val="58B8D4C9"/>
    <w:rsid w:val="58C5939A"/>
    <w:rsid w:val="58D26D77"/>
    <w:rsid w:val="58D3F897"/>
    <w:rsid w:val="58D43834"/>
    <w:rsid w:val="58D97DE8"/>
    <w:rsid w:val="58E31B95"/>
    <w:rsid w:val="58F0BC03"/>
    <w:rsid w:val="58F8D457"/>
    <w:rsid w:val="58FE543E"/>
    <w:rsid w:val="58FF0E8B"/>
    <w:rsid w:val="590E7BCC"/>
    <w:rsid w:val="5930265C"/>
    <w:rsid w:val="59319015"/>
    <w:rsid w:val="59321D28"/>
    <w:rsid w:val="5932710D"/>
    <w:rsid w:val="5936731A"/>
    <w:rsid w:val="5941FFFE"/>
    <w:rsid w:val="594451C7"/>
    <w:rsid w:val="59470945"/>
    <w:rsid w:val="5968742D"/>
    <w:rsid w:val="596906A0"/>
    <w:rsid w:val="59A10E6C"/>
    <w:rsid w:val="59A4EE01"/>
    <w:rsid w:val="59F38AD9"/>
    <w:rsid w:val="59F5609E"/>
    <w:rsid w:val="5A225BCD"/>
    <w:rsid w:val="5A2B16C0"/>
    <w:rsid w:val="5A30B308"/>
    <w:rsid w:val="5A35BC0D"/>
    <w:rsid w:val="5A4A92F7"/>
    <w:rsid w:val="5A5B1561"/>
    <w:rsid w:val="5A5C4CDF"/>
    <w:rsid w:val="5A663D8A"/>
    <w:rsid w:val="5A679836"/>
    <w:rsid w:val="5A7398B4"/>
    <w:rsid w:val="5A778858"/>
    <w:rsid w:val="5A7C180B"/>
    <w:rsid w:val="5A7D4B67"/>
    <w:rsid w:val="5A7DE761"/>
    <w:rsid w:val="5A81EAAE"/>
    <w:rsid w:val="5A8751FF"/>
    <w:rsid w:val="5A8A907C"/>
    <w:rsid w:val="5A8D2530"/>
    <w:rsid w:val="5AA51887"/>
    <w:rsid w:val="5AB4520C"/>
    <w:rsid w:val="5AC54FB0"/>
    <w:rsid w:val="5ACAD8E7"/>
    <w:rsid w:val="5ADF5A84"/>
    <w:rsid w:val="5AE8A509"/>
    <w:rsid w:val="5AEC7E7F"/>
    <w:rsid w:val="5AEE7B80"/>
    <w:rsid w:val="5AF6BA7B"/>
    <w:rsid w:val="5AFABEB1"/>
    <w:rsid w:val="5AFE103F"/>
    <w:rsid w:val="5AFF1041"/>
    <w:rsid w:val="5B08C704"/>
    <w:rsid w:val="5B1DFD13"/>
    <w:rsid w:val="5B3A0F2A"/>
    <w:rsid w:val="5B420DB9"/>
    <w:rsid w:val="5B4F5FF1"/>
    <w:rsid w:val="5B59868C"/>
    <w:rsid w:val="5B5D6B09"/>
    <w:rsid w:val="5B787781"/>
    <w:rsid w:val="5B7F2535"/>
    <w:rsid w:val="5B8C64CE"/>
    <w:rsid w:val="5B900C0F"/>
    <w:rsid w:val="5B9BD872"/>
    <w:rsid w:val="5BA27E4B"/>
    <w:rsid w:val="5BA29B7C"/>
    <w:rsid w:val="5BBF83ED"/>
    <w:rsid w:val="5BC6E721"/>
    <w:rsid w:val="5BCD7E93"/>
    <w:rsid w:val="5BE596F6"/>
    <w:rsid w:val="5BE8A6AA"/>
    <w:rsid w:val="5BF4FC18"/>
    <w:rsid w:val="5C0225BD"/>
    <w:rsid w:val="5C0A043B"/>
    <w:rsid w:val="5C12B9E1"/>
    <w:rsid w:val="5C1574D3"/>
    <w:rsid w:val="5C286BD0"/>
    <w:rsid w:val="5C38DE04"/>
    <w:rsid w:val="5C3A78ED"/>
    <w:rsid w:val="5C569150"/>
    <w:rsid w:val="5C70D8C9"/>
    <w:rsid w:val="5C7A1A55"/>
    <w:rsid w:val="5C7B7940"/>
    <w:rsid w:val="5C867243"/>
    <w:rsid w:val="5C890C6A"/>
    <w:rsid w:val="5CA0A27A"/>
    <w:rsid w:val="5CA3381E"/>
    <w:rsid w:val="5CB35BDA"/>
    <w:rsid w:val="5CDF06D3"/>
    <w:rsid w:val="5D0DDB4C"/>
    <w:rsid w:val="5D0E470A"/>
    <w:rsid w:val="5D19E28D"/>
    <w:rsid w:val="5D55757E"/>
    <w:rsid w:val="5D6CA92E"/>
    <w:rsid w:val="5D8DF7F6"/>
    <w:rsid w:val="5D98EE16"/>
    <w:rsid w:val="5DB584EB"/>
    <w:rsid w:val="5DBB5681"/>
    <w:rsid w:val="5DBDF15F"/>
    <w:rsid w:val="5DBE7A3E"/>
    <w:rsid w:val="5DD63643"/>
    <w:rsid w:val="5DD89D53"/>
    <w:rsid w:val="5DF3188B"/>
    <w:rsid w:val="5DF9D555"/>
    <w:rsid w:val="5E1D1056"/>
    <w:rsid w:val="5E2242A4"/>
    <w:rsid w:val="5E25875D"/>
    <w:rsid w:val="5E2822FA"/>
    <w:rsid w:val="5E36B103"/>
    <w:rsid w:val="5E44C436"/>
    <w:rsid w:val="5E52A496"/>
    <w:rsid w:val="5E55C66A"/>
    <w:rsid w:val="5E5A9A25"/>
    <w:rsid w:val="5E621CA9"/>
    <w:rsid w:val="5E63BADC"/>
    <w:rsid w:val="5E725444"/>
    <w:rsid w:val="5E754B29"/>
    <w:rsid w:val="5E839093"/>
    <w:rsid w:val="5E8B5A9B"/>
    <w:rsid w:val="5E908215"/>
    <w:rsid w:val="5E93251E"/>
    <w:rsid w:val="5E9CF332"/>
    <w:rsid w:val="5E9DFB4F"/>
    <w:rsid w:val="5EA47560"/>
    <w:rsid w:val="5EAF900C"/>
    <w:rsid w:val="5EB9283E"/>
    <w:rsid w:val="5EC28620"/>
    <w:rsid w:val="5EDAB6ED"/>
    <w:rsid w:val="5EDD6194"/>
    <w:rsid w:val="5EFB5C8F"/>
    <w:rsid w:val="5F03CA22"/>
    <w:rsid w:val="5F346428"/>
    <w:rsid w:val="5F3BB105"/>
    <w:rsid w:val="5F3FDD68"/>
    <w:rsid w:val="5F41625F"/>
    <w:rsid w:val="5F499AB0"/>
    <w:rsid w:val="5F4A9CF1"/>
    <w:rsid w:val="5F6095F2"/>
    <w:rsid w:val="5F67103B"/>
    <w:rsid w:val="5F7B32E2"/>
    <w:rsid w:val="5F7C14DC"/>
    <w:rsid w:val="5F7E5F13"/>
    <w:rsid w:val="5F940CF4"/>
    <w:rsid w:val="5FA2DA71"/>
    <w:rsid w:val="5FA895FA"/>
    <w:rsid w:val="5FB3934B"/>
    <w:rsid w:val="5FB53580"/>
    <w:rsid w:val="5FBE1305"/>
    <w:rsid w:val="5FBE9326"/>
    <w:rsid w:val="5FC627B3"/>
    <w:rsid w:val="5FD04267"/>
    <w:rsid w:val="5FDFADC4"/>
    <w:rsid w:val="6008E1BE"/>
    <w:rsid w:val="6011A6AD"/>
    <w:rsid w:val="601E6EA1"/>
    <w:rsid w:val="6020B814"/>
    <w:rsid w:val="602E41A6"/>
    <w:rsid w:val="6033489E"/>
    <w:rsid w:val="60338053"/>
    <w:rsid w:val="6039F5B6"/>
    <w:rsid w:val="605EF39F"/>
    <w:rsid w:val="6065DA42"/>
    <w:rsid w:val="6066F924"/>
    <w:rsid w:val="6069F8B8"/>
    <w:rsid w:val="6076874E"/>
    <w:rsid w:val="60865977"/>
    <w:rsid w:val="60875A1D"/>
    <w:rsid w:val="60898428"/>
    <w:rsid w:val="609DD23F"/>
    <w:rsid w:val="60A0AD69"/>
    <w:rsid w:val="60A6EEDE"/>
    <w:rsid w:val="60B103A5"/>
    <w:rsid w:val="60D03489"/>
    <w:rsid w:val="60DDCF10"/>
    <w:rsid w:val="60E84094"/>
    <w:rsid w:val="60F366AD"/>
    <w:rsid w:val="60F45066"/>
    <w:rsid w:val="60F9EFCB"/>
    <w:rsid w:val="6125813B"/>
    <w:rsid w:val="61296BDD"/>
    <w:rsid w:val="612A0273"/>
    <w:rsid w:val="6130D9FD"/>
    <w:rsid w:val="6139E9CD"/>
    <w:rsid w:val="6139F687"/>
    <w:rsid w:val="613DB677"/>
    <w:rsid w:val="614A9105"/>
    <w:rsid w:val="614D04AA"/>
    <w:rsid w:val="614DEF03"/>
    <w:rsid w:val="6160EEAB"/>
    <w:rsid w:val="61634B68"/>
    <w:rsid w:val="6163B921"/>
    <w:rsid w:val="6165415D"/>
    <w:rsid w:val="617F68E6"/>
    <w:rsid w:val="6187A175"/>
    <w:rsid w:val="61883F8C"/>
    <w:rsid w:val="61925EEA"/>
    <w:rsid w:val="61A7AD16"/>
    <w:rsid w:val="61A7ECCB"/>
    <w:rsid w:val="61C2FB5D"/>
    <w:rsid w:val="61CADBD9"/>
    <w:rsid w:val="61CD4F14"/>
    <w:rsid w:val="61D45264"/>
    <w:rsid w:val="61F222EA"/>
    <w:rsid w:val="621083A5"/>
    <w:rsid w:val="6228C2A4"/>
    <w:rsid w:val="623F045F"/>
    <w:rsid w:val="624550D7"/>
    <w:rsid w:val="624772FB"/>
    <w:rsid w:val="6248E6F9"/>
    <w:rsid w:val="62645001"/>
    <w:rsid w:val="62682355"/>
    <w:rsid w:val="627291E7"/>
    <w:rsid w:val="628F60D4"/>
    <w:rsid w:val="6294D567"/>
    <w:rsid w:val="6297E71D"/>
    <w:rsid w:val="62B34E51"/>
    <w:rsid w:val="62DFA709"/>
    <w:rsid w:val="62EAF2E5"/>
    <w:rsid w:val="62EB340D"/>
    <w:rsid w:val="62F426A1"/>
    <w:rsid w:val="62F805A4"/>
    <w:rsid w:val="6304FFAC"/>
    <w:rsid w:val="6313B5B1"/>
    <w:rsid w:val="63226458"/>
    <w:rsid w:val="63269675"/>
    <w:rsid w:val="633AD597"/>
    <w:rsid w:val="634967CF"/>
    <w:rsid w:val="634F2083"/>
    <w:rsid w:val="6352207C"/>
    <w:rsid w:val="6362D520"/>
    <w:rsid w:val="636333D2"/>
    <w:rsid w:val="637E13A0"/>
    <w:rsid w:val="639A3085"/>
    <w:rsid w:val="63A3B1E2"/>
    <w:rsid w:val="63A3DA51"/>
    <w:rsid w:val="63AF931A"/>
    <w:rsid w:val="63B59DC5"/>
    <w:rsid w:val="63C34A9E"/>
    <w:rsid w:val="63C93E13"/>
    <w:rsid w:val="63CD2547"/>
    <w:rsid w:val="63D3FD2C"/>
    <w:rsid w:val="63DBEAB2"/>
    <w:rsid w:val="63E4B497"/>
    <w:rsid w:val="63EE563D"/>
    <w:rsid w:val="63EFF7C8"/>
    <w:rsid w:val="63FCF666"/>
    <w:rsid w:val="63FD3033"/>
    <w:rsid w:val="641437BC"/>
    <w:rsid w:val="642B3135"/>
    <w:rsid w:val="6434044D"/>
    <w:rsid w:val="6445CA83"/>
    <w:rsid w:val="645AAD1B"/>
    <w:rsid w:val="645DC475"/>
    <w:rsid w:val="647051C5"/>
    <w:rsid w:val="6476983E"/>
    <w:rsid w:val="647F54B4"/>
    <w:rsid w:val="6487046E"/>
    <w:rsid w:val="648C20D2"/>
    <w:rsid w:val="64CC4437"/>
    <w:rsid w:val="6500EFF9"/>
    <w:rsid w:val="65019645"/>
    <w:rsid w:val="6507558C"/>
    <w:rsid w:val="651BEE73"/>
    <w:rsid w:val="65214675"/>
    <w:rsid w:val="6528A60B"/>
    <w:rsid w:val="65342907"/>
    <w:rsid w:val="653EFBFF"/>
    <w:rsid w:val="6542B291"/>
    <w:rsid w:val="654F6A65"/>
    <w:rsid w:val="6559C67E"/>
    <w:rsid w:val="655E92B6"/>
    <w:rsid w:val="6575A199"/>
    <w:rsid w:val="6588D85F"/>
    <w:rsid w:val="658BBBE7"/>
    <w:rsid w:val="6596F041"/>
    <w:rsid w:val="65A38AC1"/>
    <w:rsid w:val="65C3DECB"/>
    <w:rsid w:val="65D4D1B8"/>
    <w:rsid w:val="65E6DED3"/>
    <w:rsid w:val="65E70E06"/>
    <w:rsid w:val="65EEC3EA"/>
    <w:rsid w:val="6603DBD8"/>
    <w:rsid w:val="661C6E33"/>
    <w:rsid w:val="6622D4CF"/>
    <w:rsid w:val="663EE834"/>
    <w:rsid w:val="664C9F69"/>
    <w:rsid w:val="664FC192"/>
    <w:rsid w:val="668A3C4D"/>
    <w:rsid w:val="669173CB"/>
    <w:rsid w:val="66992DF5"/>
    <w:rsid w:val="669C3933"/>
    <w:rsid w:val="66A67CA9"/>
    <w:rsid w:val="66A86999"/>
    <w:rsid w:val="66AB40B1"/>
    <w:rsid w:val="66B83E23"/>
    <w:rsid w:val="66BA0BF0"/>
    <w:rsid w:val="66CFF968"/>
    <w:rsid w:val="66F01A8C"/>
    <w:rsid w:val="66FC19DA"/>
    <w:rsid w:val="67211BD6"/>
    <w:rsid w:val="672915FF"/>
    <w:rsid w:val="673368D3"/>
    <w:rsid w:val="67423E5C"/>
    <w:rsid w:val="67434B03"/>
    <w:rsid w:val="67487E75"/>
    <w:rsid w:val="675BCF90"/>
    <w:rsid w:val="676444E6"/>
    <w:rsid w:val="6771B846"/>
    <w:rsid w:val="67833113"/>
    <w:rsid w:val="679309CA"/>
    <w:rsid w:val="67BAC750"/>
    <w:rsid w:val="67BEA530"/>
    <w:rsid w:val="67C943D6"/>
    <w:rsid w:val="67F295A8"/>
    <w:rsid w:val="67F959D7"/>
    <w:rsid w:val="68371851"/>
    <w:rsid w:val="6841403B"/>
    <w:rsid w:val="6850F9B1"/>
    <w:rsid w:val="6855110B"/>
    <w:rsid w:val="68648A68"/>
    <w:rsid w:val="6877FEF5"/>
    <w:rsid w:val="68846CFD"/>
    <w:rsid w:val="6892E25D"/>
    <w:rsid w:val="6897BA7D"/>
    <w:rsid w:val="689AEC3D"/>
    <w:rsid w:val="68A587AB"/>
    <w:rsid w:val="68CD6596"/>
    <w:rsid w:val="68D80958"/>
    <w:rsid w:val="68E01D26"/>
    <w:rsid w:val="68E333F4"/>
    <w:rsid w:val="68E3CBC6"/>
    <w:rsid w:val="68EC166B"/>
    <w:rsid w:val="68F1DAC4"/>
    <w:rsid w:val="68F9CE62"/>
    <w:rsid w:val="690047ED"/>
    <w:rsid w:val="69012CE5"/>
    <w:rsid w:val="6923807E"/>
    <w:rsid w:val="6938DA55"/>
    <w:rsid w:val="6939CDCD"/>
    <w:rsid w:val="694C717F"/>
    <w:rsid w:val="69592108"/>
    <w:rsid w:val="696466E6"/>
    <w:rsid w:val="696A227E"/>
    <w:rsid w:val="69743F92"/>
    <w:rsid w:val="698630C2"/>
    <w:rsid w:val="69954AC7"/>
    <w:rsid w:val="69A41B17"/>
    <w:rsid w:val="69B81766"/>
    <w:rsid w:val="69C4E723"/>
    <w:rsid w:val="69D3008F"/>
    <w:rsid w:val="69DBC77B"/>
    <w:rsid w:val="69DE82E1"/>
    <w:rsid w:val="69E49900"/>
    <w:rsid w:val="69E988DA"/>
    <w:rsid w:val="69EC7FD1"/>
    <w:rsid w:val="69F4B798"/>
    <w:rsid w:val="69F74AA9"/>
    <w:rsid w:val="69FDFB0A"/>
    <w:rsid w:val="69FF4299"/>
    <w:rsid w:val="6A17D305"/>
    <w:rsid w:val="6A26DF00"/>
    <w:rsid w:val="6A42A3BB"/>
    <w:rsid w:val="6A596CEB"/>
    <w:rsid w:val="6A63AC19"/>
    <w:rsid w:val="6A66B8A1"/>
    <w:rsid w:val="6A6935F7"/>
    <w:rsid w:val="6A705C63"/>
    <w:rsid w:val="6A758596"/>
    <w:rsid w:val="6A7E92D6"/>
    <w:rsid w:val="6A9C5703"/>
    <w:rsid w:val="6A9ECD3E"/>
    <w:rsid w:val="6AA03928"/>
    <w:rsid w:val="6AC9C161"/>
    <w:rsid w:val="6ACF522E"/>
    <w:rsid w:val="6AD2F42E"/>
    <w:rsid w:val="6AD91C04"/>
    <w:rsid w:val="6AEDBC7C"/>
    <w:rsid w:val="6B02C8B6"/>
    <w:rsid w:val="6B0B2B3C"/>
    <w:rsid w:val="6B0C879F"/>
    <w:rsid w:val="6B1D91A1"/>
    <w:rsid w:val="6B1FA2B4"/>
    <w:rsid w:val="6B20108C"/>
    <w:rsid w:val="6B232A11"/>
    <w:rsid w:val="6B24FA2F"/>
    <w:rsid w:val="6B26F790"/>
    <w:rsid w:val="6B2A7767"/>
    <w:rsid w:val="6B2FE7AF"/>
    <w:rsid w:val="6B37B5BC"/>
    <w:rsid w:val="6B3B9F22"/>
    <w:rsid w:val="6B3EC7B9"/>
    <w:rsid w:val="6B610D0B"/>
    <w:rsid w:val="6B6B28CB"/>
    <w:rsid w:val="6B6FAA56"/>
    <w:rsid w:val="6B94758A"/>
    <w:rsid w:val="6BA2A359"/>
    <w:rsid w:val="6BB11923"/>
    <w:rsid w:val="6BB69183"/>
    <w:rsid w:val="6BBF2C07"/>
    <w:rsid w:val="6BC7B691"/>
    <w:rsid w:val="6BCA897F"/>
    <w:rsid w:val="6BE0DEEE"/>
    <w:rsid w:val="6BE1211F"/>
    <w:rsid w:val="6BE40E45"/>
    <w:rsid w:val="6C083B0D"/>
    <w:rsid w:val="6C0A855A"/>
    <w:rsid w:val="6C16A58E"/>
    <w:rsid w:val="6C1AD4B6"/>
    <w:rsid w:val="6C1BEF98"/>
    <w:rsid w:val="6C29A39A"/>
    <w:rsid w:val="6C2DDA93"/>
    <w:rsid w:val="6C83C8A4"/>
    <w:rsid w:val="6C89DF84"/>
    <w:rsid w:val="6C8BC60E"/>
    <w:rsid w:val="6CA927DE"/>
    <w:rsid w:val="6CB712FD"/>
    <w:rsid w:val="6CC16310"/>
    <w:rsid w:val="6CC5AA73"/>
    <w:rsid w:val="6CCF5E5E"/>
    <w:rsid w:val="6CDD9BBB"/>
    <w:rsid w:val="6CF551AC"/>
    <w:rsid w:val="6CFDDEA8"/>
    <w:rsid w:val="6CFEA1A2"/>
    <w:rsid w:val="6D14281B"/>
    <w:rsid w:val="6D1E8FCE"/>
    <w:rsid w:val="6D362591"/>
    <w:rsid w:val="6D46F735"/>
    <w:rsid w:val="6D64C363"/>
    <w:rsid w:val="6D6698D9"/>
    <w:rsid w:val="6D714DA7"/>
    <w:rsid w:val="6D7C0669"/>
    <w:rsid w:val="6D9B268E"/>
    <w:rsid w:val="6DA5A006"/>
    <w:rsid w:val="6DA68417"/>
    <w:rsid w:val="6DAE8460"/>
    <w:rsid w:val="6DAF8DE8"/>
    <w:rsid w:val="6DDB9CB2"/>
    <w:rsid w:val="6DE3ED3E"/>
    <w:rsid w:val="6E47A7E7"/>
    <w:rsid w:val="6E4950F7"/>
    <w:rsid w:val="6E50D1AD"/>
    <w:rsid w:val="6E51A2C1"/>
    <w:rsid w:val="6E6FDDED"/>
    <w:rsid w:val="6E7A4A1C"/>
    <w:rsid w:val="6EA41204"/>
    <w:rsid w:val="6EAA8454"/>
    <w:rsid w:val="6EAF389E"/>
    <w:rsid w:val="6EB12E94"/>
    <w:rsid w:val="6EB2C29E"/>
    <w:rsid w:val="6EBE6F62"/>
    <w:rsid w:val="6EC960E1"/>
    <w:rsid w:val="6EE0AACC"/>
    <w:rsid w:val="6EE417CE"/>
    <w:rsid w:val="6EE66489"/>
    <w:rsid w:val="6EEAC7D3"/>
    <w:rsid w:val="6EF19DB9"/>
    <w:rsid w:val="6F018ED9"/>
    <w:rsid w:val="6F06A4F4"/>
    <w:rsid w:val="6F0B8AF4"/>
    <w:rsid w:val="6F187FB0"/>
    <w:rsid w:val="6F2BDBCC"/>
    <w:rsid w:val="6F33BCE7"/>
    <w:rsid w:val="6F384560"/>
    <w:rsid w:val="6F4C9C29"/>
    <w:rsid w:val="6F527578"/>
    <w:rsid w:val="6F626E4C"/>
    <w:rsid w:val="6F657896"/>
    <w:rsid w:val="6F67AF24"/>
    <w:rsid w:val="6F7ECE82"/>
    <w:rsid w:val="6F83B83E"/>
    <w:rsid w:val="6FAA1F4B"/>
    <w:rsid w:val="6FB30873"/>
    <w:rsid w:val="6FC1C0F5"/>
    <w:rsid w:val="6FCB73DD"/>
    <w:rsid w:val="6FDC2455"/>
    <w:rsid w:val="6FE24395"/>
    <w:rsid w:val="6FE54A2B"/>
    <w:rsid w:val="7000231E"/>
    <w:rsid w:val="701BD6C7"/>
    <w:rsid w:val="703D7939"/>
    <w:rsid w:val="705945A8"/>
    <w:rsid w:val="7070FB95"/>
    <w:rsid w:val="70714218"/>
    <w:rsid w:val="707C9A0C"/>
    <w:rsid w:val="708D29C9"/>
    <w:rsid w:val="70901275"/>
    <w:rsid w:val="70993D73"/>
    <w:rsid w:val="70A5F477"/>
    <w:rsid w:val="70AB0A53"/>
    <w:rsid w:val="70ADE9FD"/>
    <w:rsid w:val="70BBBFAE"/>
    <w:rsid w:val="70CFC876"/>
    <w:rsid w:val="70E87CBE"/>
    <w:rsid w:val="70ECAC72"/>
    <w:rsid w:val="70EE45D9"/>
    <w:rsid w:val="70F21987"/>
    <w:rsid w:val="70F3CB11"/>
    <w:rsid w:val="70FCF867"/>
    <w:rsid w:val="710B1751"/>
    <w:rsid w:val="7120BA54"/>
    <w:rsid w:val="71226C6D"/>
    <w:rsid w:val="71497BAF"/>
    <w:rsid w:val="71556265"/>
    <w:rsid w:val="71562313"/>
    <w:rsid w:val="715CCF80"/>
    <w:rsid w:val="71751596"/>
    <w:rsid w:val="7199028E"/>
    <w:rsid w:val="71A4A513"/>
    <w:rsid w:val="71AEF2C7"/>
    <w:rsid w:val="71C595AF"/>
    <w:rsid w:val="71CF5096"/>
    <w:rsid w:val="71CFE837"/>
    <w:rsid w:val="71D797A7"/>
    <w:rsid w:val="71E83A26"/>
    <w:rsid w:val="71F14F7D"/>
    <w:rsid w:val="71F58F61"/>
    <w:rsid w:val="720A6334"/>
    <w:rsid w:val="720E1820"/>
    <w:rsid w:val="721B809C"/>
    <w:rsid w:val="722249E1"/>
    <w:rsid w:val="7226639F"/>
    <w:rsid w:val="723068FF"/>
    <w:rsid w:val="7230C988"/>
    <w:rsid w:val="7232C69F"/>
    <w:rsid w:val="7234F6AB"/>
    <w:rsid w:val="7237E14C"/>
    <w:rsid w:val="723858E2"/>
    <w:rsid w:val="7239DEE8"/>
    <w:rsid w:val="723C8CD8"/>
    <w:rsid w:val="72437473"/>
    <w:rsid w:val="7243917C"/>
    <w:rsid w:val="72563E1B"/>
    <w:rsid w:val="72581075"/>
    <w:rsid w:val="725A0F55"/>
    <w:rsid w:val="726680F0"/>
    <w:rsid w:val="7273B62C"/>
    <w:rsid w:val="727BF1C6"/>
    <w:rsid w:val="72834D19"/>
    <w:rsid w:val="729968E6"/>
    <w:rsid w:val="729A0F0E"/>
    <w:rsid w:val="729B216A"/>
    <w:rsid w:val="729DA5A0"/>
    <w:rsid w:val="72B10971"/>
    <w:rsid w:val="72CBA818"/>
    <w:rsid w:val="72F8AC85"/>
    <w:rsid w:val="72FA15BD"/>
    <w:rsid w:val="72FF8E70"/>
    <w:rsid w:val="7311FA14"/>
    <w:rsid w:val="7330E115"/>
    <w:rsid w:val="733C642E"/>
    <w:rsid w:val="73414402"/>
    <w:rsid w:val="7344B6D4"/>
    <w:rsid w:val="735D77CC"/>
    <w:rsid w:val="735F19D1"/>
    <w:rsid w:val="736D71FA"/>
    <w:rsid w:val="736F7EEA"/>
    <w:rsid w:val="7374FD69"/>
    <w:rsid w:val="737ABC3B"/>
    <w:rsid w:val="737B1076"/>
    <w:rsid w:val="7382A9C1"/>
    <w:rsid w:val="73953399"/>
    <w:rsid w:val="73977486"/>
    <w:rsid w:val="73B5721C"/>
    <w:rsid w:val="73B69134"/>
    <w:rsid w:val="73D1ECF8"/>
    <w:rsid w:val="73DAF162"/>
    <w:rsid w:val="73E2E2B4"/>
    <w:rsid w:val="73E2F21C"/>
    <w:rsid w:val="73E52F43"/>
    <w:rsid w:val="73EE4257"/>
    <w:rsid w:val="73F6FBE8"/>
    <w:rsid w:val="73FBA3BE"/>
    <w:rsid w:val="73FD9DAB"/>
    <w:rsid w:val="7412F6DA"/>
    <w:rsid w:val="741A311D"/>
    <w:rsid w:val="7435E7F0"/>
    <w:rsid w:val="743C8EA7"/>
    <w:rsid w:val="744CA773"/>
    <w:rsid w:val="745E08F3"/>
    <w:rsid w:val="7460CE07"/>
    <w:rsid w:val="7464198F"/>
    <w:rsid w:val="74675D52"/>
    <w:rsid w:val="7469C7B3"/>
    <w:rsid w:val="746A3597"/>
    <w:rsid w:val="747AA681"/>
    <w:rsid w:val="747C8649"/>
    <w:rsid w:val="7483AC99"/>
    <w:rsid w:val="748794F3"/>
    <w:rsid w:val="7489BD2D"/>
    <w:rsid w:val="74ABA6E0"/>
    <w:rsid w:val="74B4D9A9"/>
    <w:rsid w:val="74B69EFA"/>
    <w:rsid w:val="74B8D763"/>
    <w:rsid w:val="74D401FB"/>
    <w:rsid w:val="74DB025F"/>
    <w:rsid w:val="751E7A22"/>
    <w:rsid w:val="75307903"/>
    <w:rsid w:val="753610A6"/>
    <w:rsid w:val="7548805A"/>
    <w:rsid w:val="7558341D"/>
    <w:rsid w:val="7564A5BC"/>
    <w:rsid w:val="75730FDE"/>
    <w:rsid w:val="7576FEBB"/>
    <w:rsid w:val="7580171A"/>
    <w:rsid w:val="7585FE6F"/>
    <w:rsid w:val="7587C134"/>
    <w:rsid w:val="75A0FD84"/>
    <w:rsid w:val="75B1D11F"/>
    <w:rsid w:val="75BA927C"/>
    <w:rsid w:val="75D8502C"/>
    <w:rsid w:val="75ED90E5"/>
    <w:rsid w:val="75F2D49B"/>
    <w:rsid w:val="75F95E79"/>
    <w:rsid w:val="75F97331"/>
    <w:rsid w:val="75FBE13E"/>
    <w:rsid w:val="76044564"/>
    <w:rsid w:val="7633A41B"/>
    <w:rsid w:val="763FEDE1"/>
    <w:rsid w:val="764B65D9"/>
    <w:rsid w:val="7652810F"/>
    <w:rsid w:val="7655CCD4"/>
    <w:rsid w:val="765BC7EF"/>
    <w:rsid w:val="765BE502"/>
    <w:rsid w:val="7669C71F"/>
    <w:rsid w:val="766F878D"/>
    <w:rsid w:val="76700140"/>
    <w:rsid w:val="76873948"/>
    <w:rsid w:val="769579F8"/>
    <w:rsid w:val="76ABFB30"/>
    <w:rsid w:val="76B21F08"/>
    <w:rsid w:val="76B82F24"/>
    <w:rsid w:val="76B88727"/>
    <w:rsid w:val="76CF029C"/>
    <w:rsid w:val="76DBC242"/>
    <w:rsid w:val="76E05E70"/>
    <w:rsid w:val="76E375C4"/>
    <w:rsid w:val="76E69526"/>
    <w:rsid w:val="76ECEC82"/>
    <w:rsid w:val="77057EF0"/>
    <w:rsid w:val="77085AF6"/>
    <w:rsid w:val="770F89CE"/>
    <w:rsid w:val="7713A6B0"/>
    <w:rsid w:val="77162F41"/>
    <w:rsid w:val="7736D008"/>
    <w:rsid w:val="77377447"/>
    <w:rsid w:val="773E070A"/>
    <w:rsid w:val="7745268F"/>
    <w:rsid w:val="774B378B"/>
    <w:rsid w:val="774DDB5F"/>
    <w:rsid w:val="776AFD0A"/>
    <w:rsid w:val="7777FA02"/>
    <w:rsid w:val="7784AB8A"/>
    <w:rsid w:val="7784DD4F"/>
    <w:rsid w:val="778CA250"/>
    <w:rsid w:val="77960430"/>
    <w:rsid w:val="77984B8D"/>
    <w:rsid w:val="779D7FFA"/>
    <w:rsid w:val="77A0A6CC"/>
    <w:rsid w:val="77B01213"/>
    <w:rsid w:val="77B22D33"/>
    <w:rsid w:val="77B7A9C9"/>
    <w:rsid w:val="77C5C64A"/>
    <w:rsid w:val="77C9D683"/>
    <w:rsid w:val="77CD5DA5"/>
    <w:rsid w:val="77D0DF3F"/>
    <w:rsid w:val="77E0D931"/>
    <w:rsid w:val="77E17585"/>
    <w:rsid w:val="77FDA195"/>
    <w:rsid w:val="78001E1D"/>
    <w:rsid w:val="7817D0FB"/>
    <w:rsid w:val="78516311"/>
    <w:rsid w:val="785BC21E"/>
    <w:rsid w:val="785EF0F2"/>
    <w:rsid w:val="786E86D7"/>
    <w:rsid w:val="78736FD5"/>
    <w:rsid w:val="78AF07E5"/>
    <w:rsid w:val="78B995B5"/>
    <w:rsid w:val="78C817B7"/>
    <w:rsid w:val="78CBCC7F"/>
    <w:rsid w:val="78CEA2F6"/>
    <w:rsid w:val="78DB0A2A"/>
    <w:rsid w:val="78DC8B1E"/>
    <w:rsid w:val="78E014AB"/>
    <w:rsid w:val="78F4FCC1"/>
    <w:rsid w:val="792005C8"/>
    <w:rsid w:val="792D6743"/>
    <w:rsid w:val="793772C9"/>
    <w:rsid w:val="794DA144"/>
    <w:rsid w:val="79560DB3"/>
    <w:rsid w:val="79562E8B"/>
    <w:rsid w:val="79706D90"/>
    <w:rsid w:val="798025F1"/>
    <w:rsid w:val="7985D5CA"/>
    <w:rsid w:val="79875249"/>
    <w:rsid w:val="798A10C9"/>
    <w:rsid w:val="799E8970"/>
    <w:rsid w:val="79A3E282"/>
    <w:rsid w:val="79AB2BD2"/>
    <w:rsid w:val="79CE9CAD"/>
    <w:rsid w:val="79D8571C"/>
    <w:rsid w:val="79F58776"/>
    <w:rsid w:val="79F59DDE"/>
    <w:rsid w:val="7A10C3AA"/>
    <w:rsid w:val="7A301B61"/>
    <w:rsid w:val="7A433805"/>
    <w:rsid w:val="7A472B4B"/>
    <w:rsid w:val="7A528B0B"/>
    <w:rsid w:val="7A65633D"/>
    <w:rsid w:val="7A6759B4"/>
    <w:rsid w:val="7A7BF802"/>
    <w:rsid w:val="7A7C4BF8"/>
    <w:rsid w:val="7A7E648D"/>
    <w:rsid w:val="7A81B163"/>
    <w:rsid w:val="7A8321C4"/>
    <w:rsid w:val="7A919C76"/>
    <w:rsid w:val="7A9E3087"/>
    <w:rsid w:val="7A9F2BF0"/>
    <w:rsid w:val="7AA099BE"/>
    <w:rsid w:val="7AA0DA94"/>
    <w:rsid w:val="7AA3FE37"/>
    <w:rsid w:val="7AA7419A"/>
    <w:rsid w:val="7AE9733F"/>
    <w:rsid w:val="7AF926AB"/>
    <w:rsid w:val="7B121826"/>
    <w:rsid w:val="7B36CB5C"/>
    <w:rsid w:val="7B41568A"/>
    <w:rsid w:val="7B41E76B"/>
    <w:rsid w:val="7B4C5AA2"/>
    <w:rsid w:val="7B516C03"/>
    <w:rsid w:val="7B8BBC16"/>
    <w:rsid w:val="7B90ED6C"/>
    <w:rsid w:val="7B93FD0C"/>
    <w:rsid w:val="7B9EBF2E"/>
    <w:rsid w:val="7BAE440A"/>
    <w:rsid w:val="7BB0507B"/>
    <w:rsid w:val="7BC95A50"/>
    <w:rsid w:val="7BE143BD"/>
    <w:rsid w:val="7BE1FBFF"/>
    <w:rsid w:val="7BF3FB3A"/>
    <w:rsid w:val="7C0715FD"/>
    <w:rsid w:val="7C0827E3"/>
    <w:rsid w:val="7C0AF343"/>
    <w:rsid w:val="7C0CE6EC"/>
    <w:rsid w:val="7C17BCF0"/>
    <w:rsid w:val="7C195740"/>
    <w:rsid w:val="7C2C7E3A"/>
    <w:rsid w:val="7C2E56B1"/>
    <w:rsid w:val="7C73BFA1"/>
    <w:rsid w:val="7C86C7E7"/>
    <w:rsid w:val="7C955319"/>
    <w:rsid w:val="7C9718CE"/>
    <w:rsid w:val="7CA54970"/>
    <w:rsid w:val="7CB4FFAE"/>
    <w:rsid w:val="7CB92686"/>
    <w:rsid w:val="7CD51516"/>
    <w:rsid w:val="7CE34A26"/>
    <w:rsid w:val="7CE5AFA7"/>
    <w:rsid w:val="7D0BAF60"/>
    <w:rsid w:val="7D1C33F4"/>
    <w:rsid w:val="7D2CBDCD"/>
    <w:rsid w:val="7D36A6C6"/>
    <w:rsid w:val="7D379E1B"/>
    <w:rsid w:val="7D471A25"/>
    <w:rsid w:val="7D4E6F6A"/>
    <w:rsid w:val="7D52DE5E"/>
    <w:rsid w:val="7D660CD8"/>
    <w:rsid w:val="7D72E9EE"/>
    <w:rsid w:val="7D7AD4F4"/>
    <w:rsid w:val="7D7B7ABC"/>
    <w:rsid w:val="7D7BF2E6"/>
    <w:rsid w:val="7D8FE77A"/>
    <w:rsid w:val="7D9DD2D3"/>
    <w:rsid w:val="7DC5A296"/>
    <w:rsid w:val="7DCFC71B"/>
    <w:rsid w:val="7DD70D19"/>
    <w:rsid w:val="7DED6172"/>
    <w:rsid w:val="7E14540A"/>
    <w:rsid w:val="7E16A877"/>
    <w:rsid w:val="7E1DBB7B"/>
    <w:rsid w:val="7E29A37F"/>
    <w:rsid w:val="7E3091D4"/>
    <w:rsid w:val="7E4CA5C9"/>
    <w:rsid w:val="7E4DF5B4"/>
    <w:rsid w:val="7E69954C"/>
    <w:rsid w:val="7E744B96"/>
    <w:rsid w:val="7E7783AC"/>
    <w:rsid w:val="7E8F3573"/>
    <w:rsid w:val="7E98EB04"/>
    <w:rsid w:val="7EA0CBF9"/>
    <w:rsid w:val="7EA2EF34"/>
    <w:rsid w:val="7EA77FC1"/>
    <w:rsid w:val="7EC278ED"/>
    <w:rsid w:val="7EC55C68"/>
    <w:rsid w:val="7EC58756"/>
    <w:rsid w:val="7EC88E2E"/>
    <w:rsid w:val="7ED4498F"/>
    <w:rsid w:val="7EDCFA59"/>
    <w:rsid w:val="7EE1FE63"/>
    <w:rsid w:val="7EECEF31"/>
    <w:rsid w:val="7EF0C778"/>
    <w:rsid w:val="7EFEF3EA"/>
    <w:rsid w:val="7F0057E1"/>
    <w:rsid w:val="7F069365"/>
    <w:rsid w:val="7F0E389C"/>
    <w:rsid w:val="7F137E4B"/>
    <w:rsid w:val="7F1A9419"/>
    <w:rsid w:val="7F20F475"/>
    <w:rsid w:val="7F21DA11"/>
    <w:rsid w:val="7F2D09A9"/>
    <w:rsid w:val="7F321036"/>
    <w:rsid w:val="7F32D8C9"/>
    <w:rsid w:val="7F3D08BE"/>
    <w:rsid w:val="7F3E8724"/>
    <w:rsid w:val="7F48E7A0"/>
    <w:rsid w:val="7F4ADC80"/>
    <w:rsid w:val="7F5010B9"/>
    <w:rsid w:val="7F5A053C"/>
    <w:rsid w:val="7F5F84D4"/>
    <w:rsid w:val="7F7F7860"/>
    <w:rsid w:val="7F80CA09"/>
    <w:rsid w:val="7F8E02B0"/>
    <w:rsid w:val="7F9AAA9C"/>
    <w:rsid w:val="7F9FBEBE"/>
    <w:rsid w:val="7FAD28B5"/>
    <w:rsid w:val="7FC60EAC"/>
    <w:rsid w:val="7FE90BCB"/>
    <w:rsid w:val="7FEA305D"/>
    <w:rsid w:val="7FF4A4DD"/>
    <w:rsid w:val="7FF6335C"/>
    <w:rsid w:val="7FFCA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2E2F119"/>
  <w15:docId w15:val="{6054905A-8035-413D-B43F-C992A2AA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sz w:val="60"/>
      <w:szCs w:val="6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854D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D2BBC"/>
  </w:style>
  <w:style w:type="paragraph" w:styleId="Footer">
    <w:name w:val="footer"/>
    <w:basedOn w:val="Normal"/>
    <w:link w:val="Foot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D2BBC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Normal1" w:customStyle="1">
    <w:name w:val="Table Normal1"/>
    <w:rsid w:val="00AA726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D4137D"/>
    <w:pPr>
      <w:spacing w:line="240" w:lineRule="auto"/>
    </w:pPr>
    <w:tblPr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6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5d14d1f1194611ed95dac93c32c065c7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1aa72f7b7399c7efb0330aa831cfd9c1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501F13-92BF-45B3-B229-036106610E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A8045A-D600-4200-8243-B47C8306688D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customXml/itemProps3.xml><?xml version="1.0" encoding="utf-8"?>
<ds:datastoreItem xmlns:ds="http://schemas.openxmlformats.org/officeDocument/2006/customXml" ds:itemID="{AC5FA457-A6C6-4470-9D44-A2AE8934FC6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Marmo</dc:creator>
  <cp:keywords/>
  <cp:lastModifiedBy>Aristoteles Trombini dos Santos</cp:lastModifiedBy>
  <cp:revision>516</cp:revision>
  <dcterms:created xsi:type="dcterms:W3CDTF">2025-11-11T18:45:00Z</dcterms:created>
  <dcterms:modified xsi:type="dcterms:W3CDTF">2026-03-30T22:35:56Z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