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70F3CB11" w:rsidP="007C4831" w:rsidRDefault="70F3CB11" w14:paraId="734C010A" w14:textId="433FC812">
      <w:pPr>
        <w:pStyle w:val="Heading1"/>
        <w:jc w:val="left"/>
      </w:pPr>
    </w:p>
    <w:p w:rsidR="00DD52AD" w:rsidRDefault="004A6AB4" w14:paraId="2906968E" w14:textId="00137285">
      <w:pPr>
        <w:pStyle w:val="Heading1"/>
      </w:pPr>
      <w:r>
        <w:t>BIOLOGIA</w:t>
      </w:r>
    </w:p>
    <w:p w:rsidR="00DD52AD" w:rsidRDefault="00DD52AD" w14:paraId="7CCA989A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DD52AD" w:rsidTr="52884F1E" w14:paraId="771F4400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225D5F" w14:paraId="034D560B" w14:textId="52913510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A80B08" w14:paraId="48EA8E7B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P="52884F1E" w:rsidRDefault="1BD1B2BE" w14:paraId="6968DE26" w14:textId="38BF719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2884F1E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DD52AD" w:rsidTr="52884F1E" w14:paraId="7E026F09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058098EF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A80B08" w14:paraId="3177AFB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DD52AD" w:rsidRDefault="00A80B08" w14:paraId="579CBD5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A80B08" w14:paraId="3319C0B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3F5539" w:rsidTr="52884F1E" w14:paraId="06A9D3ED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00225D5F" w:rsidRDefault="00225D5F" w14:paraId="343651AD" w14:textId="7777777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 xml:space="preserve">1º </w:t>
            </w:r>
          </w:p>
          <w:p w:rsidRPr="003F5539" w:rsidR="00225D5F" w:rsidP="00225D5F" w:rsidRDefault="00225D5F" w14:paraId="732BA223" w14:textId="581FDE78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6BF80F79" w14:textId="4893FD22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>AP</w:t>
            </w:r>
            <w:r w:rsidRPr="21E3F9A0" w:rsidR="00225D5F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E428CF" w:rsidRDefault="24062C4F" w14:paraId="0FFA145D" w14:textId="49454A50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Livro: Companhia das Ciências - </w:t>
            </w:r>
            <w:proofErr w:type="gramStart"/>
            <w:r w:rsidRPr="36A36CEA">
              <w:rPr>
                <w:sz w:val="28"/>
                <w:szCs w:val="28"/>
              </w:rPr>
              <w:t>8 ano</w:t>
            </w:r>
            <w:proofErr w:type="gramEnd"/>
            <w:r w:rsidRPr="36A36CEA">
              <w:rPr>
                <w:sz w:val="28"/>
                <w:szCs w:val="28"/>
              </w:rPr>
              <w:t>.</w:t>
            </w:r>
          </w:p>
          <w:p w:rsidR="34A36628" w:rsidP="00E428CF" w:rsidRDefault="34A36628" w14:paraId="01023F9E" w14:textId="0110FE2F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</w:rPr>
            </w:pPr>
            <w:r w:rsidRPr="20474941">
              <w:rPr>
                <w:sz w:val="28"/>
                <w:szCs w:val="28"/>
              </w:rPr>
              <w:t>Unidade 1 - Capítulo 1: páginas 10 a 18.</w:t>
            </w:r>
          </w:p>
          <w:p w:rsidR="003F5539" w:rsidP="00E428CF" w:rsidRDefault="30BC205F" w14:paraId="11A82E88" w14:textId="48427839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Conceito de reprodução. </w:t>
            </w:r>
          </w:p>
          <w:p w:rsidR="003F5539" w:rsidP="00E428CF" w:rsidRDefault="30BC205F" w14:paraId="0E90EC38" w14:textId="2CD84ACA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Reprodução assexuada.</w:t>
            </w:r>
          </w:p>
          <w:p w:rsidR="003F5539" w:rsidP="00E428CF" w:rsidRDefault="1E8E466E" w14:paraId="0133075A" w14:textId="43C5F8BC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</w:rPr>
            </w:pPr>
            <w:r w:rsidRPr="21E3F9A0">
              <w:rPr>
                <w:sz w:val="28"/>
                <w:szCs w:val="28"/>
              </w:rPr>
              <w:t>R</w:t>
            </w:r>
            <w:r w:rsidRPr="21E3F9A0" w:rsidR="71226C6D">
              <w:rPr>
                <w:sz w:val="28"/>
                <w:szCs w:val="28"/>
              </w:rPr>
              <w:t>eprodução sexuada.</w:t>
            </w:r>
          </w:p>
          <w:p w:rsidR="34A36628" w:rsidP="00E428CF" w:rsidRDefault="34A36628" w14:paraId="66FD7A29" w14:textId="0B02213E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</w:rPr>
            </w:pPr>
            <w:r w:rsidRPr="20474941">
              <w:rPr>
                <w:sz w:val="28"/>
                <w:szCs w:val="28"/>
              </w:rPr>
              <w:t>Reprodução em plantas.</w:t>
            </w:r>
          </w:p>
          <w:p w:rsidR="003F5539" w:rsidP="204C62DE" w:rsidRDefault="003F5539" w14:paraId="2DB55E1C" w14:textId="5F31521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6B0C879F" w:rsidRDefault="003F5539" w14:paraId="073D91A4" w14:textId="1AE3F354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3F5539" w:rsidP="6B0C879F" w:rsidRDefault="003F5539" w14:paraId="612FED27" w14:textId="3302B13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3F5539" w:rsidTr="52884F1E" w14:paraId="02CCD46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3C33EE0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2F3EA46F" w14:textId="1B0CBDA6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>AB</w:t>
            </w:r>
            <w:r w:rsidRPr="21E3F9A0" w:rsidR="00225D5F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E428CF" w:rsidRDefault="4670C177" w14:paraId="0F502FA3" w14:textId="303ACC9C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Livro: Companhia das Ciências - </w:t>
            </w:r>
            <w:proofErr w:type="gramStart"/>
            <w:r w:rsidRPr="36A36CEA">
              <w:rPr>
                <w:sz w:val="28"/>
                <w:szCs w:val="28"/>
              </w:rPr>
              <w:t>8 ano</w:t>
            </w:r>
            <w:proofErr w:type="gramEnd"/>
            <w:r w:rsidRPr="36A36CEA">
              <w:rPr>
                <w:sz w:val="28"/>
                <w:szCs w:val="28"/>
              </w:rPr>
              <w:t>.</w:t>
            </w:r>
          </w:p>
          <w:p w:rsidR="003F5539" w:rsidP="00E428CF" w:rsidRDefault="3E63016E" w14:paraId="2ED6B89E" w14:textId="021FB753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rPr>
                <w:sz w:val="28"/>
                <w:szCs w:val="28"/>
              </w:rPr>
            </w:pPr>
            <w:r w:rsidRPr="20474941">
              <w:rPr>
                <w:sz w:val="28"/>
                <w:szCs w:val="28"/>
              </w:rPr>
              <w:t>Unidade 1 - Capítulo 1: páginas 10 a 26.</w:t>
            </w:r>
          </w:p>
          <w:p w:rsidR="003F5539" w:rsidP="00E428CF" w:rsidRDefault="23C2D670" w14:paraId="595E4B8A" w14:textId="48427839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Conceito de reprodução. </w:t>
            </w:r>
          </w:p>
          <w:p w:rsidR="003F5539" w:rsidP="00E428CF" w:rsidRDefault="23C2D670" w14:paraId="008294A5" w14:textId="2CD84ACA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Reprodução assexuada.</w:t>
            </w:r>
          </w:p>
          <w:p w:rsidR="003F5539" w:rsidP="00E428CF" w:rsidRDefault="33BB4CEA" w14:paraId="62738CC2" w14:textId="43C5F8BC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rPr>
                <w:sz w:val="28"/>
                <w:szCs w:val="28"/>
              </w:rPr>
            </w:pPr>
            <w:r w:rsidRPr="21E3F9A0">
              <w:rPr>
                <w:sz w:val="28"/>
                <w:szCs w:val="28"/>
              </w:rPr>
              <w:t>Reprodução sexuada.</w:t>
            </w:r>
          </w:p>
          <w:p w:rsidR="003F5539" w:rsidP="00E428CF" w:rsidRDefault="793772C9" w14:paraId="5BABAA5D" w14:textId="0BD842A5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rPr>
                <w:sz w:val="28"/>
                <w:szCs w:val="28"/>
              </w:rPr>
            </w:pPr>
            <w:r w:rsidRPr="21E3F9A0">
              <w:rPr>
                <w:sz w:val="28"/>
                <w:szCs w:val="28"/>
              </w:rPr>
              <w:t>Reprodução em plantas.</w:t>
            </w:r>
          </w:p>
          <w:p w:rsidR="003F5539" w:rsidP="00E428CF" w:rsidRDefault="3E63016E" w14:paraId="037EE8F8" w14:textId="47D8F064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rPr>
                <w:sz w:val="28"/>
                <w:szCs w:val="28"/>
              </w:rPr>
            </w:pPr>
            <w:r w:rsidRPr="20474941">
              <w:rPr>
                <w:sz w:val="28"/>
                <w:szCs w:val="28"/>
              </w:rPr>
              <w:t>Reprodução em animais.</w:t>
            </w:r>
          </w:p>
          <w:p w:rsidR="003F5539" w:rsidP="204C62DE" w:rsidRDefault="003F5539" w14:paraId="07A4F63F" w14:textId="69D01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6B0C879F" w:rsidRDefault="003F5539" w14:paraId="0E08CDD3" w14:textId="7040985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3F5539" w:rsidTr="52884F1E" w14:paraId="0DBDC25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06FDF2A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5751B13A" w14:textId="34D60330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>ARec</w:t>
            </w:r>
            <w:r w:rsidRPr="21E3F9A0" w:rsidR="00225D5F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7408EB61" w14:textId="7CF2110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</w:t>
            </w:r>
            <w:r w:rsidR="00225D5F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+ AB</w:t>
            </w:r>
            <w:r w:rsidR="00225D5F">
              <w:rPr>
                <w:sz w:val="28"/>
                <w:szCs w:val="28"/>
              </w:rPr>
              <w:t>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6B0C879F" w:rsidRDefault="003F5539" w14:paraId="153AD9AF" w14:textId="5CCD736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 w:rsidR="00225D5F"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 w:rsidR="00225D5F">
              <w:rPr>
                <w:sz w:val="28"/>
                <w:szCs w:val="28"/>
              </w:rPr>
              <w:t>1</w:t>
            </w:r>
          </w:p>
        </w:tc>
      </w:tr>
      <w:tr w:rsidR="00DD52AD" w:rsidTr="52884F1E" w14:paraId="43F932BE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225D5F" w14:paraId="064C611B" w14:textId="7777777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 xml:space="preserve">2º </w:t>
            </w:r>
          </w:p>
          <w:p w:rsidR="00225D5F" w:rsidRDefault="00225D5F" w14:paraId="43D5BDE1" w14:textId="4B25AA36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79E229A4" w14:textId="29858D08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P="00E428CF" w:rsidRDefault="52A5F1E1" w14:paraId="5DC55DE1" w14:textId="303ACC9C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Livro: Companhia das Ciências - </w:t>
            </w:r>
            <w:proofErr w:type="gramStart"/>
            <w:r w:rsidRPr="36A36CEA">
              <w:rPr>
                <w:sz w:val="28"/>
                <w:szCs w:val="28"/>
              </w:rPr>
              <w:t>8 ano</w:t>
            </w:r>
            <w:proofErr w:type="gramEnd"/>
            <w:r w:rsidRPr="36A36CEA">
              <w:rPr>
                <w:sz w:val="28"/>
                <w:szCs w:val="28"/>
              </w:rPr>
              <w:t>.</w:t>
            </w:r>
          </w:p>
          <w:p w:rsidR="00DD52AD" w:rsidP="00E428CF" w:rsidRDefault="6D714DA7" w14:paraId="351636D0" w14:textId="50329047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20474941">
              <w:rPr>
                <w:sz w:val="28"/>
                <w:szCs w:val="28"/>
              </w:rPr>
              <w:t xml:space="preserve">Unidade1. </w:t>
            </w:r>
            <w:r w:rsidRPr="20474941" w:rsidR="52A04723">
              <w:rPr>
                <w:sz w:val="28"/>
                <w:szCs w:val="28"/>
              </w:rPr>
              <w:t>Capítulo 2: páginas 32 a 40.</w:t>
            </w:r>
          </w:p>
          <w:p w:rsidR="00DD52AD" w:rsidP="00E428CF" w:rsidRDefault="52A04723" w14:paraId="7959B43C" w14:textId="78293AD7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20474941">
              <w:rPr>
                <w:sz w:val="28"/>
                <w:szCs w:val="28"/>
              </w:rPr>
              <w:t xml:space="preserve">Adolescência, puberdade e sexualidade - </w:t>
            </w:r>
          </w:p>
          <w:p w:rsidR="00DD52AD" w:rsidP="204C62DE" w:rsidRDefault="00DD52AD" w14:paraId="74646EAA" w14:textId="3FC735C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6B0C879F" w:rsidRDefault="2AD2461B" w14:paraId="0B2DBADF" w14:textId="141DD37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21E3F9A0">
              <w:rPr>
                <w:sz w:val="28"/>
                <w:szCs w:val="28"/>
              </w:rPr>
              <w:t xml:space="preserve">-Avaliar </w:t>
            </w:r>
          </w:p>
          <w:p w:rsidR="00DD52AD" w:rsidP="6B0C879F" w:rsidRDefault="00DD52AD" w14:paraId="4BF653C9" w14:textId="58D11A35">
            <w:pPr>
              <w:widowControl w:val="0"/>
              <w:spacing w:line="240" w:lineRule="auto"/>
            </w:pPr>
          </w:p>
        </w:tc>
      </w:tr>
      <w:tr w:rsidR="00DD52AD" w:rsidTr="52884F1E" w14:paraId="0695E01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4A1C6C01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3F68390E" w14:textId="2D83634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P="00E428CF" w:rsidRDefault="190E79F1" w14:paraId="273DBA14" w14:textId="303ACC9C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Livro: Companhia das Ciências</w:t>
            </w:r>
            <w:r w:rsidRPr="21E3F9A0" w:rsidR="13C1824E">
              <w:rPr>
                <w:sz w:val="28"/>
                <w:szCs w:val="28"/>
              </w:rPr>
              <w:t xml:space="preserve"> - </w:t>
            </w:r>
            <w:proofErr w:type="gramStart"/>
            <w:r w:rsidRPr="21E3F9A0" w:rsidR="13C1824E">
              <w:rPr>
                <w:sz w:val="28"/>
                <w:szCs w:val="28"/>
              </w:rPr>
              <w:t>8 ano</w:t>
            </w:r>
            <w:proofErr w:type="gramEnd"/>
            <w:r w:rsidRPr="21E3F9A0" w:rsidR="13C1824E">
              <w:rPr>
                <w:sz w:val="28"/>
                <w:szCs w:val="28"/>
              </w:rPr>
              <w:t>.</w:t>
            </w:r>
          </w:p>
          <w:p w:rsidR="00DD52AD" w:rsidP="00E428CF" w:rsidRDefault="6892E25D" w14:paraId="03B73A44" w14:textId="50329047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20474941">
              <w:rPr>
                <w:sz w:val="28"/>
                <w:szCs w:val="28"/>
              </w:rPr>
              <w:t>Unidade1. Capítulo 2: páginas 32 a 40.</w:t>
            </w:r>
          </w:p>
          <w:p w:rsidR="00DD52AD" w:rsidP="00E428CF" w:rsidRDefault="6892E25D" w14:paraId="6532AB46" w14:textId="78293AD7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20474941">
              <w:rPr>
                <w:sz w:val="28"/>
                <w:szCs w:val="28"/>
              </w:rPr>
              <w:t xml:space="preserve">Adolescência, puberdade e sexualidade - </w:t>
            </w:r>
          </w:p>
          <w:p w:rsidR="00DD52AD" w:rsidP="00E428CF" w:rsidRDefault="6892E25D" w14:paraId="6497F5B1" w14:textId="08E103BA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20474941">
              <w:rPr>
                <w:sz w:val="28"/>
                <w:szCs w:val="28"/>
              </w:rPr>
              <w:t xml:space="preserve">Unidade 1. Capítulo 3: páginas 42 a </w:t>
            </w:r>
          </w:p>
          <w:p w:rsidR="00DD52AD" w:rsidP="00E428CF" w:rsidRDefault="6892E25D" w14:paraId="4AEF44F9" w14:textId="7CA6744B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20474941">
              <w:rPr>
                <w:sz w:val="28"/>
                <w:szCs w:val="28"/>
              </w:rPr>
              <w:t>Sistema genital</w:t>
            </w:r>
          </w:p>
          <w:p w:rsidR="00DD52AD" w:rsidP="204C62DE" w:rsidRDefault="00DD52AD" w14:paraId="1C61ADFF" w14:textId="316D61B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6B0C879F" w:rsidRDefault="00225D5F" w14:paraId="16E5A151" w14:textId="49DE4F4E">
            <w:pPr>
              <w:widowControl w:val="0"/>
              <w:spacing w:line="240" w:lineRule="auto"/>
            </w:pPr>
          </w:p>
          <w:p w:rsidR="00DD52AD" w:rsidP="6B0C879F" w:rsidRDefault="115F8022" w14:paraId="6A5CD64B" w14:textId="4E6BB7A8">
            <w:pPr>
              <w:widowControl w:val="0"/>
              <w:spacing w:line="240" w:lineRule="auto"/>
            </w:pPr>
            <w:r>
              <w:t>\</w:t>
            </w:r>
          </w:p>
        </w:tc>
      </w:tr>
      <w:tr w:rsidR="00DD52AD" w:rsidTr="52884F1E" w14:paraId="7C3ACD9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3EC30BA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5BA2E713" w14:textId="7E042B6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1387A2D7" w14:textId="141776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</w:t>
            </w:r>
            <w:r w:rsidR="005626E7">
              <w:rPr>
                <w:sz w:val="28"/>
                <w:szCs w:val="28"/>
              </w:rPr>
              <w:t xml:space="preserve"> + </w:t>
            </w:r>
            <w:r>
              <w:rPr>
                <w:sz w:val="28"/>
                <w:szCs w:val="28"/>
              </w:rPr>
              <w:t>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6B0C879F" w:rsidRDefault="003F5539" w14:paraId="557ECAE6" w14:textId="13A4046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</w:t>
            </w:r>
            <w:r w:rsidRPr="00225D5F" w:rsidR="005626E7">
              <w:rPr>
                <w:sz w:val="28"/>
                <w:szCs w:val="28"/>
              </w:rPr>
              <w:t xml:space="preserve"> + </w:t>
            </w:r>
            <w:r w:rsidRPr="00225D5F">
              <w:rPr>
                <w:sz w:val="28"/>
                <w:szCs w:val="28"/>
              </w:rPr>
              <w:t>AB2</w:t>
            </w:r>
          </w:p>
        </w:tc>
      </w:tr>
      <w:tr w:rsidRPr="00225D5F" w:rsidR="00DD52AD" w:rsidTr="52884F1E" w14:paraId="792E18A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225D5F" w14:paraId="6C2D584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</w:t>
            </w:r>
            <w:r w:rsidR="00A80B08">
              <w:rPr>
                <w:b/>
                <w:sz w:val="36"/>
                <w:szCs w:val="36"/>
              </w:rPr>
              <w:t>º</w:t>
            </w:r>
          </w:p>
          <w:p w:rsidR="00225D5F" w:rsidRDefault="00225D5F" w14:paraId="76EF0E19" w14:textId="15B85D0B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4BFCBDE8" w14:textId="753B23B0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00E428CF" w:rsidRDefault="78CBCC7F" w14:paraId="339B21AF" w14:textId="303ACC9C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21E3F9A0">
              <w:rPr>
                <w:sz w:val="28"/>
                <w:szCs w:val="28"/>
              </w:rPr>
              <w:t xml:space="preserve">Livro: Companhia das Ciências - </w:t>
            </w:r>
            <w:proofErr w:type="gramStart"/>
            <w:r w:rsidRPr="21E3F9A0">
              <w:rPr>
                <w:sz w:val="28"/>
                <w:szCs w:val="28"/>
              </w:rPr>
              <w:t>8 ano</w:t>
            </w:r>
            <w:proofErr w:type="gramEnd"/>
            <w:r w:rsidRPr="21E3F9A0">
              <w:rPr>
                <w:sz w:val="28"/>
                <w:szCs w:val="28"/>
              </w:rPr>
              <w:t>.</w:t>
            </w:r>
          </w:p>
          <w:p w:rsidRPr="00225D5F" w:rsidR="00DD52AD" w:rsidP="00E428CF" w:rsidRDefault="7BE1FBFF" w14:paraId="004E5C59" w14:textId="746156B7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6B0C879F">
              <w:rPr>
                <w:sz w:val="28"/>
                <w:szCs w:val="28"/>
              </w:rPr>
              <w:t xml:space="preserve">Unidade 1. </w:t>
            </w:r>
            <w:r w:rsidRPr="21E3F9A0" w:rsidR="0C3F68B4">
              <w:rPr>
                <w:sz w:val="28"/>
                <w:szCs w:val="28"/>
              </w:rPr>
              <w:t xml:space="preserve">Capítulo 5: </w:t>
            </w:r>
            <w:r w:rsidRPr="6B0C879F" w:rsidR="40B0CC47">
              <w:rPr>
                <w:sz w:val="28"/>
                <w:szCs w:val="28"/>
              </w:rPr>
              <w:t>páginas 75 a 85.</w:t>
            </w:r>
            <w:r w:rsidRPr="6B0C879F" w:rsidR="0C3F68B4">
              <w:rPr>
                <w:sz w:val="28"/>
                <w:szCs w:val="28"/>
              </w:rPr>
              <w:t xml:space="preserve"> </w:t>
            </w:r>
          </w:p>
          <w:p w:rsidRPr="00225D5F" w:rsidR="00DD52AD" w:rsidP="00E428CF" w:rsidRDefault="694C717F" w14:paraId="29B3BB51" w14:textId="7E3372DB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21E3F9A0">
              <w:rPr>
                <w:sz w:val="28"/>
                <w:szCs w:val="28"/>
              </w:rPr>
              <w:t>Métodos</w:t>
            </w:r>
            <w:r w:rsidRPr="6B0C879F" w:rsidR="70A5F477">
              <w:rPr>
                <w:sz w:val="28"/>
                <w:szCs w:val="28"/>
              </w:rPr>
              <w:t xml:space="preserve"> </w:t>
            </w:r>
          </w:p>
          <w:p w:rsidRPr="00225D5F" w:rsidR="00DD52AD" w:rsidP="00E428CF" w:rsidRDefault="1433C484" w14:paraId="529B1F55" w14:textId="7D45B2DA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20474941">
              <w:rPr>
                <w:sz w:val="28"/>
                <w:szCs w:val="28"/>
              </w:rPr>
              <w:t>A</w:t>
            </w:r>
          </w:p>
          <w:p w:rsidRPr="00225D5F" w:rsidR="00DD52AD" w:rsidRDefault="00DD52AD" w14:paraId="3A0E4B9E" w14:textId="5B7ED9DF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B0C879F" w:rsidP="6B0C879F" w:rsidRDefault="6B0C879F" w14:paraId="3061BFD8" w14:textId="0FEE571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DD52AD" w:rsidP="00E428CF" w:rsidRDefault="5048DA56" w14:paraId="53EE8D38" w14:textId="72A62118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6B0C879F">
              <w:rPr>
                <w:sz w:val="28"/>
                <w:szCs w:val="28"/>
              </w:rPr>
              <w:t>A</w:t>
            </w:r>
            <w:r w:rsidRPr="6B0C879F" w:rsidR="359F2498">
              <w:rPr>
                <w:sz w:val="28"/>
                <w:szCs w:val="28"/>
              </w:rPr>
              <w:t xml:space="preserve">nalisar métodos adequados a cada necessidade. </w:t>
            </w:r>
          </w:p>
          <w:p w:rsidRPr="00225D5F" w:rsidR="00DD52AD" w:rsidP="00E428CF" w:rsidRDefault="359F2498" w14:paraId="5177BA2C" w14:textId="704FB80E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6B0C879F">
              <w:rPr>
                <w:sz w:val="28"/>
                <w:szCs w:val="28"/>
              </w:rPr>
              <w:t xml:space="preserve">Comparar a vida </w:t>
            </w:r>
          </w:p>
        </w:tc>
      </w:tr>
      <w:tr w:rsidR="00DD52AD" w:rsidTr="52884F1E" w14:paraId="1181853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7874A35E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2DAC5226" w14:textId="2324A38C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00E428CF" w:rsidRDefault="6EE417CE" w14:paraId="2CB9943D" w14:textId="303ACC9C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21E3F9A0">
              <w:rPr>
                <w:sz w:val="28"/>
                <w:szCs w:val="28"/>
              </w:rPr>
              <w:t xml:space="preserve">Livro: Companhia das Ciências - </w:t>
            </w:r>
            <w:proofErr w:type="gramStart"/>
            <w:r w:rsidRPr="21E3F9A0">
              <w:rPr>
                <w:sz w:val="28"/>
                <w:szCs w:val="28"/>
              </w:rPr>
              <w:t>8 ano</w:t>
            </w:r>
            <w:proofErr w:type="gramEnd"/>
            <w:r w:rsidRPr="21E3F9A0">
              <w:rPr>
                <w:sz w:val="28"/>
                <w:szCs w:val="28"/>
              </w:rPr>
              <w:t>.</w:t>
            </w:r>
          </w:p>
          <w:p w:rsidRPr="00225D5F" w:rsidR="00DD52AD" w:rsidP="00E428CF" w:rsidRDefault="6EE417CE" w14:paraId="7D2D19F8" w14:textId="553AE33D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21E3F9A0">
              <w:rPr>
                <w:sz w:val="28"/>
                <w:szCs w:val="28"/>
              </w:rPr>
              <w:t xml:space="preserve">Unidade 1 - Capítulo </w:t>
            </w:r>
            <w:r w:rsidRPr="21E3F9A0" w:rsidR="5AC54FB0">
              <w:rPr>
                <w:sz w:val="28"/>
                <w:szCs w:val="28"/>
              </w:rPr>
              <w:t>6</w:t>
            </w:r>
            <w:r w:rsidRPr="21E3F9A0">
              <w:rPr>
                <w:sz w:val="28"/>
                <w:szCs w:val="28"/>
              </w:rPr>
              <w:t xml:space="preserve">: </w:t>
            </w:r>
            <w:proofErr w:type="gramStart"/>
            <w:r w:rsidRPr="21E3F9A0">
              <w:rPr>
                <w:sz w:val="28"/>
                <w:szCs w:val="28"/>
              </w:rPr>
              <w:t>páginas .</w:t>
            </w:r>
            <w:proofErr w:type="gramEnd"/>
            <w:r w:rsidRPr="21E3F9A0" w:rsidR="51BCB9DD">
              <w:rPr>
                <w:sz w:val="28"/>
                <w:szCs w:val="28"/>
              </w:rPr>
              <w:t xml:space="preserve"> </w:t>
            </w:r>
          </w:p>
          <w:p w:rsidRPr="00225D5F" w:rsidR="00DD52AD" w:rsidP="00E428CF" w:rsidRDefault="0A059203" w14:paraId="3673AFAB" w14:textId="55A7EEDD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rPr>
                <w:sz w:val="28"/>
                <w:szCs w:val="28"/>
              </w:rPr>
            </w:pPr>
            <w:r w:rsidRPr="21E3F9A0">
              <w:rPr>
                <w:sz w:val="28"/>
                <w:szCs w:val="28"/>
              </w:rPr>
              <w:t>Infecções</w:t>
            </w:r>
            <w:r w:rsidRPr="21E3F9A0" w:rsidR="3FB3DFD3">
              <w:rPr>
                <w:sz w:val="28"/>
                <w:szCs w:val="28"/>
              </w:rPr>
              <w:t xml:space="preserve"> sexualmente transmissíveis.</w:t>
            </w:r>
          </w:p>
          <w:p w:rsidRPr="00225D5F" w:rsidR="00DD52AD" w:rsidRDefault="00DD52AD" w14:paraId="46D83F2A" w14:textId="46863B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RDefault="00DD52AD" w14:paraId="70FC1369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:rsidTr="52884F1E" w14:paraId="3BDF5161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30E0D312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3C0E1A94" w14:textId="39BD49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RDefault="00225D5F" w14:paraId="041E6CB9" w14:textId="2D2B21B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00225D5F" w:rsidRDefault="00225D5F" w14:paraId="1E3D973A" w14:textId="3BB8BFA5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DD52AD" w:rsidTr="52884F1E" w14:paraId="4BA699B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225D5F" w14:paraId="7CD0F5F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225D5F" w:rsidRDefault="00225D5F" w14:paraId="0141D0C1" w14:textId="0A30F1A5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54F23FC6" w14:textId="0AFDD2E4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RDefault="00DD52AD" w14:paraId="6C85699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RDefault="00DD52AD" w14:paraId="5530C947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:rsidTr="52884F1E" w14:paraId="35965C2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5163AAB1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77981E64" w14:textId="25EAED0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RDefault="00DD52AD" w14:paraId="21D2D73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RDefault="00DD52AD" w14:paraId="3097409C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:rsidTr="52884F1E" w14:paraId="79E5D22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645A99A3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02C4EF04" w14:textId="198B228C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RDefault="00225D5F" w14:paraId="5812160A" w14:textId="3A9F5BA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00225D5F" w:rsidRDefault="00225D5F" w14:paraId="48E45035" w14:textId="77F7BEE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456B888F" w14:textId="77777777">
      <w:pPr>
        <w:pStyle w:val="Heading1"/>
      </w:pPr>
      <w:bookmarkStart w:name="_wyo7dsw4eurl" w:colFirst="0" w:colLast="0" w:id="0"/>
      <w:bookmarkEnd w:id="0"/>
    </w:p>
    <w:p w:rsidR="000B3B1A" w:rsidRDefault="000B3B1A" w14:paraId="6C3AB051" w14:textId="77777777">
      <w:pPr>
        <w:rPr>
          <w:b/>
          <w:sz w:val="60"/>
          <w:szCs w:val="60"/>
        </w:rPr>
      </w:pPr>
      <w:r>
        <w:br w:type="page"/>
      </w:r>
    </w:p>
    <w:p w:rsidR="00DD52AD" w:rsidRDefault="00A80B08" w14:paraId="63D86CEC" w14:textId="4962BEB3">
      <w:pPr>
        <w:pStyle w:val="Heading1"/>
      </w:pPr>
      <w:r>
        <w:lastRenderedPageBreak/>
        <w:t>ESPANHOL</w:t>
      </w:r>
    </w:p>
    <w:p w:rsidR="00DD52AD" w:rsidRDefault="00DD52AD" w14:paraId="00D77B98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225D5F" w:rsidTr="423D1836" w14:paraId="68307448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50414370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72C50643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52884F1E" w:rsidRDefault="2D23E371" w14:paraId="0B8E2BBC" w14:textId="4CA8683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2884F1E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225D5F" w:rsidTr="423D1836" w14:paraId="48022368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25E9D5B6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6B85BA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225D5F" w:rsidRDefault="00225D5F" w14:paraId="39A0891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5EB7B0A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225D5F" w:rsidTr="423D1836" w14:paraId="434D9945" w14:textId="77777777">
        <w:trPr>
          <w:trHeight w:val="1899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51533F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225D5F" w:rsidRDefault="00225D5F" w14:paraId="69771C6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989E34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634F2083" w:rsidRDefault="31015E32" w14:paraId="7A0EDD34" w14:textId="6169183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2E9EDB2">
              <w:rPr>
                <w:sz w:val="28"/>
                <w:szCs w:val="28"/>
              </w:rPr>
              <w:t xml:space="preserve">Nuevo </w:t>
            </w:r>
            <w:proofErr w:type="spellStart"/>
            <w:r w:rsidRPr="0BA7E1C4" w:rsidR="2FB4E3C1">
              <w:rPr>
                <w:sz w:val="28"/>
                <w:szCs w:val="28"/>
              </w:rPr>
              <w:t>R</w:t>
            </w:r>
            <w:r w:rsidRPr="0BA7E1C4">
              <w:rPr>
                <w:sz w:val="28"/>
                <w:szCs w:val="28"/>
              </w:rPr>
              <w:t>eporteros</w:t>
            </w:r>
            <w:proofErr w:type="spellEnd"/>
            <w:r w:rsidRPr="0BA7E1C4">
              <w:rPr>
                <w:sz w:val="28"/>
                <w:szCs w:val="28"/>
              </w:rPr>
              <w:t xml:space="preserve"> </w:t>
            </w:r>
            <w:r w:rsidRPr="0BA7E1C4" w:rsidR="66992DF5">
              <w:rPr>
                <w:sz w:val="28"/>
                <w:szCs w:val="28"/>
              </w:rPr>
              <w:t>Brasil</w:t>
            </w:r>
            <w:r w:rsidRPr="12E9EDB2">
              <w:rPr>
                <w:sz w:val="28"/>
                <w:szCs w:val="28"/>
              </w:rPr>
              <w:t xml:space="preserve"> 3 - </w:t>
            </w:r>
            <w:proofErr w:type="spellStart"/>
            <w:r w:rsidRPr="634F2083" w:rsidR="6E47A7E7">
              <w:rPr>
                <w:sz w:val="28"/>
                <w:szCs w:val="28"/>
              </w:rPr>
              <w:t>Unidad</w:t>
            </w:r>
            <w:proofErr w:type="spellEnd"/>
            <w:r w:rsidRPr="634F2083" w:rsidR="6E47A7E7">
              <w:rPr>
                <w:sz w:val="28"/>
                <w:szCs w:val="28"/>
              </w:rPr>
              <w:t xml:space="preserve"> 1</w:t>
            </w:r>
            <w:r w:rsidRPr="634F2083" w:rsidR="14D1E3D9">
              <w:rPr>
                <w:sz w:val="28"/>
                <w:szCs w:val="28"/>
              </w:rPr>
              <w:t xml:space="preserve"> – Viajes y aventuras</w:t>
            </w:r>
            <w:r w:rsidRPr="2E8B2141" w:rsidR="488FE7F8">
              <w:rPr>
                <w:sz w:val="28"/>
                <w:szCs w:val="28"/>
              </w:rPr>
              <w:t xml:space="preserve"> </w:t>
            </w:r>
            <w:r w:rsidRPr="20474941" w:rsidR="488FE7F8">
              <w:rPr>
                <w:sz w:val="28"/>
                <w:szCs w:val="28"/>
              </w:rPr>
              <w:t xml:space="preserve">- </w:t>
            </w:r>
            <w:proofErr w:type="spellStart"/>
            <w:r w:rsidRPr="20474941" w:rsidR="488FE7F8">
              <w:rPr>
                <w:sz w:val="28"/>
                <w:szCs w:val="28"/>
              </w:rPr>
              <w:t>Lección</w:t>
            </w:r>
            <w:proofErr w:type="spellEnd"/>
            <w:r w:rsidRPr="20474941" w:rsidR="488FE7F8">
              <w:rPr>
                <w:sz w:val="28"/>
                <w:szCs w:val="28"/>
              </w:rPr>
              <w:t xml:space="preserve"> 1</w:t>
            </w:r>
          </w:p>
          <w:p w:rsidR="00225D5F" w:rsidP="634F2083" w:rsidRDefault="00225D5F" w14:paraId="70CAF28A" w14:textId="0FC6B41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225D5F" w:rsidP="00E428CF" w:rsidRDefault="14D1E3D9" w14:paraId="57F4E03E" w14:textId="794FFCE9">
            <w:pPr>
              <w:pStyle w:val="ListParagraph"/>
              <w:widowControl w:val="0"/>
              <w:numPr>
                <w:ilvl w:val="0"/>
                <w:numId w:val="34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 xml:space="preserve">Pretérito </w:t>
            </w:r>
            <w:proofErr w:type="spellStart"/>
            <w:r w:rsidRPr="634F2083">
              <w:rPr>
                <w:sz w:val="28"/>
                <w:szCs w:val="28"/>
              </w:rPr>
              <w:t>perfecto</w:t>
            </w:r>
            <w:proofErr w:type="spellEnd"/>
          </w:p>
          <w:p w:rsidR="00225D5F" w:rsidP="00E428CF" w:rsidRDefault="14D1E3D9" w14:paraId="6859D62B" w14:textId="590FACA1">
            <w:pPr>
              <w:pStyle w:val="ListParagraph"/>
              <w:widowControl w:val="0"/>
              <w:numPr>
                <w:ilvl w:val="0"/>
                <w:numId w:val="34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 xml:space="preserve">Marcadores </w:t>
            </w:r>
            <w:proofErr w:type="spellStart"/>
            <w:r w:rsidRPr="634F2083">
              <w:rPr>
                <w:sz w:val="28"/>
                <w:szCs w:val="28"/>
              </w:rPr>
              <w:t>temporales</w:t>
            </w:r>
            <w:proofErr w:type="spellEnd"/>
          </w:p>
          <w:p w:rsidR="00225D5F" w:rsidP="00E428CF" w:rsidRDefault="4312D813" w14:paraId="465C5B54" w14:textId="6E194BF8">
            <w:pPr>
              <w:pStyle w:val="ListParagraph"/>
              <w:widowControl w:val="0"/>
              <w:numPr>
                <w:ilvl w:val="0"/>
                <w:numId w:val="34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2E8B2141">
              <w:rPr>
                <w:sz w:val="28"/>
                <w:szCs w:val="28"/>
              </w:rPr>
              <w:t>Preposiciones</w:t>
            </w:r>
            <w:proofErr w:type="spellEnd"/>
            <w:r w:rsidRPr="2E8B2141" w:rsidR="4F3C7A16">
              <w:rPr>
                <w:sz w:val="28"/>
                <w:szCs w:val="28"/>
              </w:rPr>
              <w:t xml:space="preserve"> </w:t>
            </w:r>
            <w:r w:rsidRPr="20474941" w:rsidR="4F3C7A16">
              <w:rPr>
                <w:sz w:val="28"/>
                <w:szCs w:val="28"/>
              </w:rPr>
              <w:t xml:space="preserve">de </w:t>
            </w:r>
            <w:proofErr w:type="spellStart"/>
            <w:r w:rsidRPr="20474941" w:rsidR="4F3C7A16">
              <w:rPr>
                <w:sz w:val="28"/>
                <w:szCs w:val="28"/>
              </w:rPr>
              <w:t>localización</w:t>
            </w:r>
            <w:proofErr w:type="spellEnd"/>
            <w:r w:rsidRPr="20474941" w:rsidR="4F3C7A16">
              <w:rPr>
                <w:sz w:val="28"/>
                <w:szCs w:val="28"/>
              </w:rPr>
              <w:t xml:space="preserve"> y </w:t>
            </w:r>
            <w:proofErr w:type="spellStart"/>
            <w:r w:rsidRPr="20474941" w:rsidR="4F3C7A16">
              <w:rPr>
                <w:sz w:val="28"/>
                <w:szCs w:val="28"/>
              </w:rPr>
              <w:t>movimiento</w:t>
            </w:r>
            <w:proofErr w:type="spellEnd"/>
          </w:p>
          <w:p w:rsidR="00225D5F" w:rsidP="00E428CF" w:rsidRDefault="14D1E3D9" w14:paraId="59DFF8CC" w14:textId="722DA4B3">
            <w:pPr>
              <w:pStyle w:val="ListParagraph"/>
              <w:widowControl w:val="0"/>
              <w:numPr>
                <w:ilvl w:val="0"/>
                <w:numId w:val="34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 xml:space="preserve">Léxico: </w:t>
            </w:r>
            <w:proofErr w:type="spellStart"/>
            <w:r w:rsidRPr="634F2083" w:rsidR="2AF098D5">
              <w:rPr>
                <w:sz w:val="28"/>
                <w:szCs w:val="28"/>
              </w:rPr>
              <w:t>actividades</w:t>
            </w:r>
            <w:proofErr w:type="spellEnd"/>
            <w:r w:rsidRPr="634F2083" w:rsidR="2AF098D5">
              <w:rPr>
                <w:sz w:val="28"/>
                <w:szCs w:val="28"/>
              </w:rPr>
              <w:t xml:space="preserve"> </w:t>
            </w:r>
            <w:proofErr w:type="spellStart"/>
            <w:r w:rsidRPr="634F2083" w:rsidR="2AF098D5">
              <w:rPr>
                <w:sz w:val="28"/>
                <w:szCs w:val="28"/>
              </w:rPr>
              <w:t>deportivas</w:t>
            </w:r>
            <w:proofErr w:type="spellEnd"/>
            <w:r w:rsidRPr="634F2083" w:rsidR="2AF098D5">
              <w:rPr>
                <w:sz w:val="28"/>
                <w:szCs w:val="28"/>
              </w:rPr>
              <w:t xml:space="preserve"> y turísticas, </w:t>
            </w:r>
            <w:proofErr w:type="spellStart"/>
            <w:r w:rsidRPr="634F2083" w:rsidR="153F5431">
              <w:rPr>
                <w:sz w:val="28"/>
                <w:szCs w:val="28"/>
              </w:rPr>
              <w:t>medios</w:t>
            </w:r>
            <w:proofErr w:type="spellEnd"/>
            <w:r w:rsidRPr="634F2083" w:rsidR="153F5431">
              <w:rPr>
                <w:sz w:val="28"/>
                <w:szCs w:val="28"/>
              </w:rPr>
              <w:t xml:space="preserve"> de transporte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091D5BC2" w:rsidRDefault="43BFAD3A" w14:paraId="602E8078" w14:textId="6F555199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2AF8B88F">
              <w:rPr>
                <w:b/>
                <w:bCs/>
                <w:sz w:val="28"/>
                <w:szCs w:val="28"/>
              </w:rPr>
              <w:t xml:space="preserve">Elaborar </w:t>
            </w:r>
            <w:proofErr w:type="spellStart"/>
            <w:r w:rsidRPr="2AF8B88F">
              <w:rPr>
                <w:b/>
                <w:bCs/>
                <w:sz w:val="28"/>
                <w:szCs w:val="28"/>
              </w:rPr>
              <w:t>un</w:t>
            </w:r>
            <w:proofErr w:type="spellEnd"/>
            <w:r w:rsidRPr="2AF8B88F">
              <w:rPr>
                <w:b/>
                <w:bCs/>
                <w:sz w:val="28"/>
                <w:szCs w:val="28"/>
              </w:rPr>
              <w:t xml:space="preserve"> relato de </w:t>
            </w:r>
            <w:proofErr w:type="spellStart"/>
            <w:r w:rsidRPr="2AF8B88F">
              <w:rPr>
                <w:b/>
                <w:bCs/>
                <w:sz w:val="28"/>
                <w:szCs w:val="28"/>
              </w:rPr>
              <w:t>un</w:t>
            </w:r>
            <w:proofErr w:type="spellEnd"/>
            <w:r w:rsidRPr="2AF8B88F">
              <w:rPr>
                <w:b/>
                <w:bCs/>
                <w:sz w:val="28"/>
                <w:szCs w:val="28"/>
              </w:rPr>
              <w:t xml:space="preserve"> viaje </w:t>
            </w:r>
            <w:proofErr w:type="spellStart"/>
            <w:r w:rsidRPr="2AF8B88F">
              <w:rPr>
                <w:b/>
                <w:bCs/>
                <w:sz w:val="28"/>
                <w:szCs w:val="28"/>
              </w:rPr>
              <w:t>pasado</w:t>
            </w:r>
            <w:proofErr w:type="spellEnd"/>
          </w:p>
          <w:p w:rsidR="191792CA" w:rsidP="00E428CF" w:rsidRDefault="69FDFB0A" w14:paraId="22653E71" w14:textId="4E421A36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</w:rPr>
            </w:pPr>
            <w:r w:rsidRPr="402BFA2F">
              <w:rPr>
                <w:sz w:val="28"/>
                <w:szCs w:val="28"/>
              </w:rPr>
              <w:t xml:space="preserve">Aplicar </w:t>
            </w:r>
            <w:proofErr w:type="spellStart"/>
            <w:proofErr w:type="gramStart"/>
            <w:r w:rsidRPr="402BFA2F">
              <w:rPr>
                <w:sz w:val="28"/>
                <w:szCs w:val="28"/>
              </w:rPr>
              <w:t>el</w:t>
            </w:r>
            <w:proofErr w:type="spellEnd"/>
            <w:r w:rsidRPr="402BFA2F">
              <w:rPr>
                <w:sz w:val="28"/>
                <w:szCs w:val="28"/>
              </w:rPr>
              <w:t xml:space="preserve"> Pretérito</w:t>
            </w:r>
            <w:proofErr w:type="gramEnd"/>
            <w:r w:rsidRPr="402BFA2F">
              <w:rPr>
                <w:sz w:val="28"/>
                <w:szCs w:val="28"/>
              </w:rPr>
              <w:t xml:space="preserve"> </w:t>
            </w:r>
            <w:proofErr w:type="spellStart"/>
            <w:r w:rsidRPr="402BFA2F">
              <w:rPr>
                <w:sz w:val="28"/>
                <w:szCs w:val="28"/>
              </w:rPr>
              <w:t>perfecto</w:t>
            </w:r>
            <w:proofErr w:type="spellEnd"/>
            <w:r w:rsidRPr="402BFA2F">
              <w:rPr>
                <w:sz w:val="28"/>
                <w:szCs w:val="28"/>
              </w:rPr>
              <w:t xml:space="preserve"> para </w:t>
            </w:r>
            <w:proofErr w:type="spellStart"/>
            <w:r w:rsidRPr="09B5B5DC">
              <w:rPr>
                <w:sz w:val="28"/>
                <w:szCs w:val="28"/>
              </w:rPr>
              <w:t>acontecimientos</w:t>
            </w:r>
            <w:proofErr w:type="spellEnd"/>
            <w:r w:rsidRPr="09B5B5DC">
              <w:rPr>
                <w:sz w:val="28"/>
                <w:szCs w:val="28"/>
              </w:rPr>
              <w:t xml:space="preserve"> </w:t>
            </w:r>
            <w:proofErr w:type="spellStart"/>
            <w:r w:rsidRPr="09B5B5DC">
              <w:rPr>
                <w:sz w:val="28"/>
                <w:szCs w:val="28"/>
              </w:rPr>
              <w:t>pasados</w:t>
            </w:r>
            <w:proofErr w:type="spellEnd"/>
            <w:r w:rsidRPr="09B5B5DC">
              <w:rPr>
                <w:sz w:val="28"/>
                <w:szCs w:val="28"/>
              </w:rPr>
              <w:t xml:space="preserve"> </w:t>
            </w:r>
            <w:proofErr w:type="spellStart"/>
            <w:r w:rsidRPr="09B5B5DC">
              <w:rPr>
                <w:sz w:val="28"/>
                <w:szCs w:val="28"/>
              </w:rPr>
              <w:t>en</w:t>
            </w:r>
            <w:proofErr w:type="spellEnd"/>
            <w:r w:rsidRPr="09B5B5DC">
              <w:rPr>
                <w:sz w:val="28"/>
                <w:szCs w:val="28"/>
              </w:rPr>
              <w:t xml:space="preserve"> viajes</w:t>
            </w:r>
          </w:p>
          <w:p w:rsidR="2AF8B88F" w:rsidP="00E428CF" w:rsidRDefault="69FDFB0A" w14:paraId="4E1745E2" w14:textId="3D953D8B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0BA7E1C4">
              <w:rPr>
                <w:sz w:val="28"/>
                <w:szCs w:val="28"/>
              </w:rPr>
              <w:t>Em</w:t>
            </w:r>
            <w:r w:rsidRPr="0BA7E1C4" w:rsidR="72F8AC85">
              <w:rPr>
                <w:sz w:val="28"/>
                <w:szCs w:val="28"/>
              </w:rPr>
              <w:t>plear</w:t>
            </w:r>
            <w:proofErr w:type="spellEnd"/>
            <w:r w:rsidRPr="1D26B60E">
              <w:rPr>
                <w:sz w:val="28"/>
                <w:szCs w:val="28"/>
              </w:rPr>
              <w:t xml:space="preserve"> ma</w:t>
            </w:r>
            <w:r w:rsidRPr="1D26B60E" w:rsidR="7469C7B3">
              <w:rPr>
                <w:sz w:val="28"/>
                <w:szCs w:val="28"/>
              </w:rPr>
              <w:t>r</w:t>
            </w:r>
            <w:r w:rsidRPr="1D26B60E">
              <w:rPr>
                <w:sz w:val="28"/>
                <w:szCs w:val="28"/>
              </w:rPr>
              <w:t xml:space="preserve">cadores </w:t>
            </w:r>
            <w:proofErr w:type="spellStart"/>
            <w:r w:rsidRPr="1D26B60E">
              <w:rPr>
                <w:sz w:val="28"/>
                <w:szCs w:val="28"/>
              </w:rPr>
              <w:t>temporales</w:t>
            </w:r>
            <w:proofErr w:type="spellEnd"/>
            <w:r w:rsidRPr="1D26B60E">
              <w:rPr>
                <w:sz w:val="28"/>
                <w:szCs w:val="28"/>
              </w:rPr>
              <w:t xml:space="preserve"> que se </w:t>
            </w:r>
            <w:proofErr w:type="spellStart"/>
            <w:r w:rsidRPr="1D26B60E">
              <w:rPr>
                <w:sz w:val="28"/>
                <w:szCs w:val="28"/>
              </w:rPr>
              <w:t>usan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con</w:t>
            </w:r>
            <w:proofErr w:type="spellEnd"/>
            <w:r w:rsidRPr="1D26B60E">
              <w:rPr>
                <w:sz w:val="28"/>
                <w:szCs w:val="28"/>
              </w:rPr>
              <w:t xml:space="preserve"> Pretérito </w:t>
            </w:r>
            <w:proofErr w:type="spellStart"/>
            <w:r w:rsidRPr="1D26B60E">
              <w:rPr>
                <w:sz w:val="28"/>
                <w:szCs w:val="28"/>
              </w:rPr>
              <w:t>Perfecto</w:t>
            </w:r>
            <w:proofErr w:type="spellEnd"/>
          </w:p>
          <w:p w:rsidR="6008E1BE" w:rsidP="00E428CF" w:rsidRDefault="6008E1BE" w14:paraId="5777EC52" w14:textId="63D8BD5E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</w:rPr>
            </w:pPr>
            <w:r w:rsidRPr="1D26B60E">
              <w:rPr>
                <w:sz w:val="28"/>
                <w:szCs w:val="28"/>
              </w:rPr>
              <w:t xml:space="preserve">Usar diferentes </w:t>
            </w:r>
            <w:proofErr w:type="spellStart"/>
            <w:r w:rsidRPr="1D26B60E">
              <w:rPr>
                <w:sz w:val="28"/>
                <w:szCs w:val="28"/>
              </w:rPr>
              <w:t>preposiciones</w:t>
            </w:r>
            <w:proofErr w:type="spellEnd"/>
            <w:r w:rsidRPr="1D26B60E">
              <w:rPr>
                <w:sz w:val="28"/>
                <w:szCs w:val="28"/>
              </w:rPr>
              <w:t xml:space="preserve"> de lugar y </w:t>
            </w:r>
            <w:proofErr w:type="spellStart"/>
            <w:r w:rsidRPr="1D26B60E">
              <w:rPr>
                <w:sz w:val="28"/>
                <w:szCs w:val="28"/>
              </w:rPr>
              <w:t>movimiento</w:t>
            </w:r>
            <w:proofErr w:type="spellEnd"/>
          </w:p>
          <w:p w:rsidR="00225D5F" w:rsidP="091D5BC2" w:rsidRDefault="00225D5F" w14:paraId="6079FF8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25D5F" w:rsidTr="423D1836" w14:paraId="0A3BD6A8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2FDB42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29F4E59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ECDE178" w:rsidP="12E9EDB2" w:rsidRDefault="1ECDE178" w14:paraId="49B56D3F" w14:textId="4A0FC9F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2E9EDB2">
              <w:rPr>
                <w:sz w:val="28"/>
                <w:szCs w:val="28"/>
              </w:rPr>
              <w:t xml:space="preserve">Nuevo </w:t>
            </w:r>
            <w:proofErr w:type="spellStart"/>
            <w:r w:rsidRPr="0BA7E1C4" w:rsidR="3581F75C">
              <w:rPr>
                <w:sz w:val="28"/>
                <w:szCs w:val="28"/>
              </w:rPr>
              <w:t>R</w:t>
            </w:r>
            <w:r w:rsidRPr="0BA7E1C4">
              <w:rPr>
                <w:sz w:val="28"/>
                <w:szCs w:val="28"/>
              </w:rPr>
              <w:t>eporteros</w:t>
            </w:r>
            <w:proofErr w:type="spellEnd"/>
            <w:r w:rsidRPr="0BA7E1C4">
              <w:rPr>
                <w:sz w:val="28"/>
                <w:szCs w:val="28"/>
              </w:rPr>
              <w:t xml:space="preserve"> </w:t>
            </w:r>
            <w:r w:rsidRPr="0BA7E1C4" w:rsidR="0933FF83">
              <w:rPr>
                <w:sz w:val="28"/>
                <w:szCs w:val="28"/>
              </w:rPr>
              <w:t>Brasil</w:t>
            </w:r>
            <w:r w:rsidRPr="12E9EDB2">
              <w:rPr>
                <w:sz w:val="28"/>
                <w:szCs w:val="28"/>
              </w:rPr>
              <w:t xml:space="preserve"> 3 - </w:t>
            </w:r>
            <w:proofErr w:type="spellStart"/>
            <w:r w:rsidRPr="12E9EDB2">
              <w:rPr>
                <w:sz w:val="28"/>
                <w:szCs w:val="28"/>
              </w:rPr>
              <w:t>Unidad</w:t>
            </w:r>
            <w:proofErr w:type="spellEnd"/>
            <w:r w:rsidRPr="12E9EDB2">
              <w:rPr>
                <w:sz w:val="28"/>
                <w:szCs w:val="28"/>
              </w:rPr>
              <w:t xml:space="preserve"> 1 – Viajes y aventuras</w:t>
            </w:r>
            <w:r w:rsidRPr="2E8B2141" w:rsidR="72834D19">
              <w:rPr>
                <w:sz w:val="28"/>
                <w:szCs w:val="28"/>
              </w:rPr>
              <w:t xml:space="preserve"> </w:t>
            </w:r>
            <w:r w:rsidRPr="20474941" w:rsidR="72834D19">
              <w:rPr>
                <w:sz w:val="28"/>
                <w:szCs w:val="28"/>
              </w:rPr>
              <w:t>– Lecciones 1, 2 y 3</w:t>
            </w:r>
          </w:p>
          <w:p w:rsidR="12E9EDB2" w:rsidP="12E9EDB2" w:rsidRDefault="12E9EDB2" w14:paraId="086F9593" w14:textId="6793780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225D5F" w:rsidP="00E428CF" w:rsidRDefault="79F59DDE" w14:paraId="678835D2" w14:textId="794FFCE9">
            <w:pPr>
              <w:pStyle w:val="ListParagraph"/>
              <w:widowControl w:val="0"/>
              <w:numPr>
                <w:ilvl w:val="0"/>
                <w:numId w:val="33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 xml:space="preserve">Pretérito </w:t>
            </w:r>
            <w:proofErr w:type="spellStart"/>
            <w:r w:rsidRPr="634F2083">
              <w:rPr>
                <w:sz w:val="28"/>
                <w:szCs w:val="28"/>
              </w:rPr>
              <w:t>perfecto</w:t>
            </w:r>
            <w:proofErr w:type="spellEnd"/>
          </w:p>
          <w:p w:rsidR="00225D5F" w:rsidP="00E428CF" w:rsidRDefault="79F59DDE" w14:paraId="2C9B6F13" w14:textId="13C5D745">
            <w:pPr>
              <w:pStyle w:val="ListParagraph"/>
              <w:widowControl w:val="0"/>
              <w:numPr>
                <w:ilvl w:val="0"/>
                <w:numId w:val="33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 xml:space="preserve">Marcadores </w:t>
            </w:r>
            <w:proofErr w:type="spellStart"/>
            <w:r w:rsidRPr="634F2083">
              <w:rPr>
                <w:sz w:val="28"/>
                <w:szCs w:val="28"/>
              </w:rPr>
              <w:t>temporales</w:t>
            </w:r>
            <w:proofErr w:type="spellEnd"/>
          </w:p>
          <w:p w:rsidR="00225D5F" w:rsidP="00E428CF" w:rsidRDefault="6069F8B8" w14:paraId="7AC02A05" w14:textId="4ABC8D3F">
            <w:pPr>
              <w:pStyle w:val="ListParagraph"/>
              <w:widowControl w:val="0"/>
              <w:numPr>
                <w:ilvl w:val="0"/>
                <w:numId w:val="33"/>
              </w:numPr>
              <w:spacing w:line="240" w:lineRule="auto"/>
              <w:rPr>
                <w:sz w:val="28"/>
                <w:szCs w:val="28"/>
              </w:rPr>
            </w:pPr>
            <w:r w:rsidRPr="20474941">
              <w:rPr>
                <w:sz w:val="28"/>
                <w:szCs w:val="28"/>
              </w:rPr>
              <w:t xml:space="preserve">Los </w:t>
            </w:r>
            <w:proofErr w:type="spellStart"/>
            <w:r w:rsidRPr="20474941">
              <w:rPr>
                <w:sz w:val="28"/>
                <w:szCs w:val="28"/>
              </w:rPr>
              <w:t>p</w:t>
            </w:r>
            <w:r w:rsidRPr="20474941" w:rsidR="3D1420E7">
              <w:rPr>
                <w:sz w:val="28"/>
                <w:szCs w:val="28"/>
              </w:rPr>
              <w:t>ronombres</w:t>
            </w:r>
            <w:proofErr w:type="spellEnd"/>
            <w:r w:rsidRPr="20474941" w:rsidR="3D1420E7">
              <w:rPr>
                <w:sz w:val="28"/>
                <w:szCs w:val="28"/>
              </w:rPr>
              <w:t xml:space="preserve"> de complemento </w:t>
            </w:r>
            <w:proofErr w:type="spellStart"/>
            <w:r w:rsidRPr="20474941" w:rsidR="3D1420E7">
              <w:rPr>
                <w:sz w:val="28"/>
                <w:szCs w:val="28"/>
              </w:rPr>
              <w:t>directo</w:t>
            </w:r>
            <w:proofErr w:type="spellEnd"/>
          </w:p>
          <w:p w:rsidR="00225D5F" w:rsidP="00E428CF" w:rsidRDefault="79F59DDE" w14:paraId="60C63B85" w14:textId="599FC2EA">
            <w:pPr>
              <w:pStyle w:val="ListParagraph"/>
              <w:widowControl w:val="0"/>
              <w:numPr>
                <w:ilvl w:val="0"/>
                <w:numId w:val="33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>Superlativo</w:t>
            </w:r>
          </w:p>
          <w:p w:rsidR="00225D5F" w:rsidP="00E428CF" w:rsidRDefault="79F59DDE" w14:paraId="62213DE1" w14:textId="4BA7929E">
            <w:pPr>
              <w:pStyle w:val="ListParagraph"/>
              <w:widowControl w:val="0"/>
              <w:numPr>
                <w:ilvl w:val="0"/>
                <w:numId w:val="33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 xml:space="preserve">Valorar </w:t>
            </w:r>
            <w:proofErr w:type="spellStart"/>
            <w:r w:rsidRPr="634F2083">
              <w:rPr>
                <w:sz w:val="28"/>
                <w:szCs w:val="28"/>
              </w:rPr>
              <w:t>actividades</w:t>
            </w:r>
            <w:proofErr w:type="spellEnd"/>
          </w:p>
          <w:p w:rsidR="00225D5F" w:rsidP="00E428CF" w:rsidRDefault="79F59DDE" w14:paraId="33192FF2" w14:textId="560D4CC7">
            <w:pPr>
              <w:pStyle w:val="ListParagraph"/>
              <w:widowControl w:val="0"/>
              <w:numPr>
                <w:ilvl w:val="0"/>
                <w:numId w:val="33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 xml:space="preserve">Léxico: </w:t>
            </w:r>
            <w:proofErr w:type="spellStart"/>
            <w:r w:rsidRPr="634F2083">
              <w:rPr>
                <w:sz w:val="28"/>
                <w:szCs w:val="28"/>
              </w:rPr>
              <w:t>actividades</w:t>
            </w:r>
            <w:proofErr w:type="spellEnd"/>
            <w:r w:rsidRPr="634F2083">
              <w:rPr>
                <w:sz w:val="28"/>
                <w:szCs w:val="28"/>
              </w:rPr>
              <w:t xml:space="preserve"> </w:t>
            </w:r>
            <w:proofErr w:type="spellStart"/>
            <w:r w:rsidRPr="634F2083">
              <w:rPr>
                <w:sz w:val="28"/>
                <w:szCs w:val="28"/>
              </w:rPr>
              <w:t>deportivas</w:t>
            </w:r>
            <w:proofErr w:type="spellEnd"/>
            <w:r w:rsidRPr="634F2083">
              <w:rPr>
                <w:sz w:val="28"/>
                <w:szCs w:val="28"/>
              </w:rPr>
              <w:t xml:space="preserve"> y turísticas, entorno natural, </w:t>
            </w:r>
            <w:proofErr w:type="spellStart"/>
            <w:r w:rsidRPr="634F2083">
              <w:rPr>
                <w:sz w:val="28"/>
                <w:szCs w:val="28"/>
              </w:rPr>
              <w:t>tiempo</w:t>
            </w:r>
            <w:proofErr w:type="spellEnd"/>
            <w:r w:rsidRPr="634F2083">
              <w:rPr>
                <w:sz w:val="28"/>
                <w:szCs w:val="28"/>
              </w:rPr>
              <w:t xml:space="preserve"> atmosférico, </w:t>
            </w:r>
            <w:proofErr w:type="spellStart"/>
            <w:r w:rsidRPr="634F2083">
              <w:rPr>
                <w:sz w:val="28"/>
                <w:szCs w:val="28"/>
              </w:rPr>
              <w:t>medios</w:t>
            </w:r>
            <w:proofErr w:type="spellEnd"/>
            <w:r w:rsidRPr="634F2083">
              <w:rPr>
                <w:sz w:val="28"/>
                <w:szCs w:val="28"/>
              </w:rPr>
              <w:t xml:space="preserve"> de transporte, </w:t>
            </w:r>
            <w:proofErr w:type="spellStart"/>
            <w:r w:rsidRPr="634F2083">
              <w:rPr>
                <w:sz w:val="28"/>
                <w:szCs w:val="28"/>
              </w:rPr>
              <w:t>expresiones</w:t>
            </w:r>
            <w:proofErr w:type="spellEnd"/>
            <w:r w:rsidRPr="634F2083">
              <w:rPr>
                <w:sz w:val="28"/>
                <w:szCs w:val="28"/>
              </w:rPr>
              <w:t xml:space="preserve"> para valorar </w:t>
            </w:r>
            <w:proofErr w:type="spellStart"/>
            <w:r w:rsidRPr="634F2083">
              <w:rPr>
                <w:sz w:val="28"/>
                <w:szCs w:val="28"/>
              </w:rPr>
              <w:t>actividades</w:t>
            </w:r>
            <w:proofErr w:type="spellEnd"/>
            <w:r w:rsidRPr="634F2083">
              <w:rPr>
                <w:sz w:val="28"/>
                <w:szCs w:val="28"/>
              </w:rPr>
              <w:t xml:space="preserve"> y experiencias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091D5BC2" w:rsidRDefault="5C7A1A55" w14:paraId="5B0E8E9E" w14:textId="02A16512">
            <w:pPr>
              <w:widowControl w:val="0"/>
              <w:spacing w:line="240" w:lineRule="auto"/>
              <w:rPr>
                <w:b/>
                <w:bCs/>
                <w:sz w:val="28"/>
                <w:szCs w:val="28"/>
                <w:lang w:val="es-ES"/>
              </w:rPr>
            </w:pPr>
            <w:r w:rsidRPr="1D26B60E">
              <w:rPr>
                <w:b/>
                <w:bCs/>
                <w:sz w:val="28"/>
                <w:szCs w:val="28"/>
                <w:lang w:val="es-ES"/>
              </w:rPr>
              <w:t>Valorar experiencias de aventura</w:t>
            </w:r>
          </w:p>
          <w:p w:rsidR="51191EC5" w:rsidP="00E428CF" w:rsidRDefault="51191EC5" w14:paraId="4AF6B242" w14:textId="021B1794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D26B60E">
              <w:rPr>
                <w:sz w:val="28"/>
                <w:szCs w:val="28"/>
                <w:lang w:val="es-ES"/>
              </w:rPr>
              <w:t>Enunciar actividades turísticas y de aventura</w:t>
            </w:r>
          </w:p>
          <w:p w:rsidR="51191EC5" w:rsidP="00E428CF" w:rsidRDefault="51191EC5" w14:paraId="3B40CC70" w14:textId="3202D205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D26B60E">
              <w:rPr>
                <w:sz w:val="28"/>
                <w:szCs w:val="28"/>
                <w:lang w:val="es-ES"/>
              </w:rPr>
              <w:t>Describir el tiempo atmosférico</w:t>
            </w:r>
          </w:p>
          <w:p w:rsidR="51191EC5" w:rsidP="00E428CF" w:rsidRDefault="51191EC5" w14:paraId="5A5F14F1" w14:textId="645E5E56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D26B60E">
              <w:rPr>
                <w:sz w:val="28"/>
                <w:szCs w:val="28"/>
                <w:lang w:val="es-ES"/>
              </w:rPr>
              <w:t>Planear las actividades turísticas y articular el tiempo atmosférico</w:t>
            </w:r>
          </w:p>
          <w:p w:rsidR="194C5E8F" w:rsidP="00E428CF" w:rsidRDefault="364DA827" w14:paraId="240BFE3D" w14:textId="50166693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proofErr w:type="spellStart"/>
            <w:r w:rsidRPr="1D26B60E">
              <w:rPr>
                <w:sz w:val="28"/>
                <w:szCs w:val="28"/>
              </w:rPr>
              <w:t>Elegir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el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pronombre</w:t>
            </w:r>
            <w:proofErr w:type="spellEnd"/>
            <w:r w:rsidRPr="1D26B60E">
              <w:rPr>
                <w:sz w:val="28"/>
                <w:szCs w:val="28"/>
              </w:rPr>
              <w:t xml:space="preserve"> de complemento </w:t>
            </w:r>
            <w:proofErr w:type="spellStart"/>
            <w:r w:rsidRPr="1D26B60E">
              <w:rPr>
                <w:sz w:val="28"/>
                <w:szCs w:val="28"/>
              </w:rPr>
              <w:t>directo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adecuado</w:t>
            </w:r>
            <w:proofErr w:type="spellEnd"/>
            <w:r w:rsidRPr="1D26B60E">
              <w:rPr>
                <w:sz w:val="28"/>
                <w:szCs w:val="28"/>
              </w:rPr>
              <w:t xml:space="preserve"> para </w:t>
            </w:r>
            <w:proofErr w:type="spellStart"/>
            <w:r w:rsidRPr="1D26B60E">
              <w:rPr>
                <w:sz w:val="28"/>
                <w:szCs w:val="28"/>
              </w:rPr>
              <w:t>sustituir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un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nombre</w:t>
            </w:r>
            <w:proofErr w:type="spellEnd"/>
          </w:p>
          <w:p w:rsidR="08C78904" w:rsidP="00E428CF" w:rsidRDefault="08C78904" w14:paraId="6BDFDFC1" w14:textId="198E4CBB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</w:rPr>
            </w:pPr>
            <w:r w:rsidRPr="1D26B60E">
              <w:rPr>
                <w:sz w:val="28"/>
                <w:szCs w:val="28"/>
              </w:rPr>
              <w:t xml:space="preserve">Identificar </w:t>
            </w:r>
            <w:proofErr w:type="spellStart"/>
            <w:r w:rsidRPr="1D26B60E">
              <w:rPr>
                <w:sz w:val="28"/>
                <w:szCs w:val="28"/>
              </w:rPr>
              <w:t>el</w:t>
            </w:r>
            <w:proofErr w:type="spellEnd"/>
            <w:r w:rsidRPr="1D26B60E">
              <w:rPr>
                <w:sz w:val="28"/>
                <w:szCs w:val="28"/>
              </w:rPr>
              <w:t xml:space="preserve"> léxico de entorno natural y </w:t>
            </w:r>
            <w:proofErr w:type="spellStart"/>
            <w:r w:rsidRPr="1D26B60E">
              <w:rPr>
                <w:sz w:val="28"/>
                <w:szCs w:val="28"/>
              </w:rPr>
              <w:t>evaluarlo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con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estructura</w:t>
            </w:r>
            <w:proofErr w:type="spellEnd"/>
            <w:r w:rsidRPr="1D26B60E">
              <w:rPr>
                <w:sz w:val="28"/>
                <w:szCs w:val="28"/>
              </w:rPr>
              <w:t xml:space="preserve"> de superlativo</w:t>
            </w:r>
          </w:p>
          <w:p w:rsidR="00225D5F" w:rsidP="091D5BC2" w:rsidRDefault="00225D5F" w14:paraId="68511913" w14:textId="7BF3B7D5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25D5F" w:rsidTr="423D1836" w14:paraId="06084A2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34A69BF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76B9F74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5750EAA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56473D52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225D5F" w:rsidTr="423D1836" w14:paraId="54BEDB2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0711B26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225D5F" w:rsidRDefault="00225D5F" w14:paraId="4CF6EDE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38112C0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7CB92686" w:rsidRDefault="4D807147" w14:paraId="6B6F3C3D" w14:textId="03D6876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7CB92686">
              <w:rPr>
                <w:sz w:val="28"/>
                <w:szCs w:val="28"/>
                <w:lang w:val="es-ES"/>
              </w:rPr>
              <w:t xml:space="preserve">Nuevo Reporteros Brasil 3 – Unidad 2 – Gente </w:t>
            </w:r>
            <w:r w:rsidRPr="36A36CEA" w:rsidR="3991DAD8">
              <w:rPr>
                <w:sz w:val="28"/>
                <w:szCs w:val="28"/>
                <w:lang w:val="es-ES"/>
              </w:rPr>
              <w:t>creativa</w:t>
            </w:r>
            <w:r w:rsidRPr="21E3F9A0" w:rsidR="2F96D8ED">
              <w:rPr>
                <w:sz w:val="28"/>
                <w:szCs w:val="28"/>
                <w:lang w:val="es-ES"/>
              </w:rPr>
              <w:t xml:space="preserve"> </w:t>
            </w:r>
            <w:r w:rsidRPr="20474941" w:rsidR="2F96D8ED">
              <w:rPr>
                <w:sz w:val="28"/>
                <w:szCs w:val="28"/>
                <w:lang w:val="es-ES"/>
              </w:rPr>
              <w:t>– Lecciones 1 y 2</w:t>
            </w:r>
          </w:p>
          <w:p w:rsidR="00225D5F" w:rsidP="36A36CEA" w:rsidRDefault="00225D5F" w14:paraId="33443B6E" w14:textId="3D11A59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</w:p>
          <w:p w:rsidR="7985D5CA" w:rsidP="00E428CF" w:rsidRDefault="7985D5CA" w14:paraId="37981EBA" w14:textId="52A22B63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</w:rPr>
            </w:pPr>
            <w:r w:rsidRPr="20474941">
              <w:rPr>
                <w:sz w:val="28"/>
                <w:szCs w:val="28"/>
              </w:rPr>
              <w:t xml:space="preserve">Los </w:t>
            </w:r>
            <w:proofErr w:type="spellStart"/>
            <w:r w:rsidRPr="20474941">
              <w:rPr>
                <w:sz w:val="28"/>
                <w:szCs w:val="28"/>
              </w:rPr>
              <w:t>pronombres</w:t>
            </w:r>
            <w:proofErr w:type="spellEnd"/>
            <w:r w:rsidRPr="20474941">
              <w:rPr>
                <w:sz w:val="28"/>
                <w:szCs w:val="28"/>
              </w:rPr>
              <w:t xml:space="preserve"> de complemento </w:t>
            </w:r>
            <w:proofErr w:type="spellStart"/>
            <w:r w:rsidRPr="20474941">
              <w:rPr>
                <w:sz w:val="28"/>
                <w:szCs w:val="28"/>
              </w:rPr>
              <w:t>indirecto</w:t>
            </w:r>
            <w:proofErr w:type="spellEnd"/>
          </w:p>
          <w:p w:rsidR="00225D5F" w:rsidP="00E428CF" w:rsidRDefault="22875C09" w14:paraId="36813DC7" w14:textId="77CB4FC6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7CB92686">
              <w:rPr>
                <w:sz w:val="28"/>
                <w:szCs w:val="28"/>
                <w:lang w:val="es-ES"/>
              </w:rPr>
              <w:t>La combinación de pronombres de CD y CI</w:t>
            </w:r>
          </w:p>
          <w:p w:rsidR="00225D5F" w:rsidP="00E428CF" w:rsidRDefault="22875C09" w14:paraId="0286AF93" w14:textId="7293FDDB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7CB92686">
              <w:rPr>
                <w:sz w:val="28"/>
                <w:szCs w:val="28"/>
                <w:lang w:val="es-ES"/>
              </w:rPr>
              <w:t>Querer + nombre / Infinitivo</w:t>
            </w:r>
          </w:p>
          <w:p w:rsidR="00225D5F" w:rsidP="00E428CF" w:rsidRDefault="22875C09" w14:paraId="127357E4" w14:textId="5B078B7C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7CB92686">
              <w:rPr>
                <w:sz w:val="28"/>
                <w:szCs w:val="28"/>
                <w:lang w:val="es-ES"/>
              </w:rPr>
              <w:t>Necesitar + nombre / Infinitivo</w:t>
            </w:r>
          </w:p>
          <w:p w:rsidR="00225D5F" w:rsidP="00E428CF" w:rsidRDefault="22875C09" w14:paraId="05D3E1F7" w14:textId="6FBE0D06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7CB92686">
              <w:rPr>
                <w:sz w:val="28"/>
                <w:szCs w:val="28"/>
                <w:lang w:val="es-ES"/>
              </w:rPr>
              <w:t xml:space="preserve">Léxico: la ropa, </w:t>
            </w:r>
            <w:r w:rsidRPr="20474941">
              <w:rPr>
                <w:sz w:val="28"/>
                <w:szCs w:val="28"/>
                <w:lang w:val="es-ES"/>
              </w:rPr>
              <w:t xml:space="preserve">los materiales y los </w:t>
            </w:r>
            <w:r w:rsidRPr="20474941" w:rsidR="6841403B">
              <w:rPr>
                <w:sz w:val="28"/>
                <w:szCs w:val="28"/>
                <w:lang w:val="es-ES"/>
              </w:rPr>
              <w:t>objetos</w:t>
            </w:r>
            <w:r w:rsidRPr="20474941">
              <w:rPr>
                <w:sz w:val="28"/>
                <w:szCs w:val="28"/>
                <w:lang w:val="es-ES"/>
              </w:rPr>
              <w:t>, instrucciones para hacer manualidades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00E428CF" w:rsidRDefault="2FF7582F" w14:paraId="2C908225" w14:textId="5B9F27D7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jc w:val="both"/>
              <w:rPr>
                <w:sz w:val="28"/>
                <w:szCs w:val="28"/>
                <w:lang w:val="es-ES"/>
              </w:rPr>
            </w:pPr>
            <w:r w:rsidRPr="4F50CD09">
              <w:rPr>
                <w:sz w:val="28"/>
                <w:szCs w:val="28"/>
                <w:lang w:val="es-ES"/>
              </w:rPr>
              <w:t>Sustituir</w:t>
            </w:r>
            <w:r w:rsidRPr="4F50CD09" w:rsidR="2F51BE89">
              <w:rPr>
                <w:sz w:val="28"/>
                <w:szCs w:val="28"/>
                <w:lang w:val="es-ES"/>
              </w:rPr>
              <w:t xml:space="preserve"> el</w:t>
            </w:r>
            <w:r w:rsidRPr="4F50CD09">
              <w:rPr>
                <w:sz w:val="28"/>
                <w:szCs w:val="28"/>
                <w:lang w:val="es-ES"/>
              </w:rPr>
              <w:t xml:space="preserve"> </w:t>
            </w:r>
            <w:r w:rsidRPr="4F50CD09" w:rsidR="33F55510">
              <w:rPr>
                <w:sz w:val="28"/>
                <w:szCs w:val="28"/>
                <w:lang w:val="es-ES"/>
              </w:rPr>
              <w:t>sustantivo por los pronombres de CD y CI</w:t>
            </w:r>
            <w:r w:rsidRPr="4F50CD09" w:rsidR="7A7BF802">
              <w:rPr>
                <w:sz w:val="28"/>
                <w:szCs w:val="28"/>
                <w:lang w:val="es-ES"/>
              </w:rPr>
              <w:t xml:space="preserve">, formulando discursos </w:t>
            </w:r>
            <w:r w:rsidRPr="4F50CD09" w:rsidR="13E15280">
              <w:rPr>
                <w:sz w:val="28"/>
                <w:szCs w:val="28"/>
                <w:lang w:val="es-ES"/>
              </w:rPr>
              <w:t xml:space="preserve">sin </w:t>
            </w:r>
            <w:r w:rsidRPr="4F50CD09" w:rsidR="028EEB7C">
              <w:rPr>
                <w:sz w:val="28"/>
                <w:szCs w:val="28"/>
                <w:lang w:val="es-ES"/>
              </w:rPr>
              <w:t>repeticiones</w:t>
            </w:r>
            <w:r w:rsidRPr="4F50CD09" w:rsidR="3BF9E7BB">
              <w:rPr>
                <w:sz w:val="28"/>
                <w:szCs w:val="28"/>
                <w:lang w:val="es-ES"/>
              </w:rPr>
              <w:t xml:space="preserve"> y más </w:t>
            </w:r>
            <w:r w:rsidRPr="4F50CD09" w:rsidR="4EF7DEE7">
              <w:rPr>
                <w:sz w:val="28"/>
                <w:szCs w:val="28"/>
                <w:lang w:val="es-ES"/>
              </w:rPr>
              <w:t>fluidos</w:t>
            </w:r>
          </w:p>
          <w:p w:rsidR="4C08C34E" w:rsidP="00E428CF" w:rsidRDefault="4C08C34E" w14:paraId="39B246A5" w14:textId="3AAEEAFD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jc w:val="both"/>
              <w:rPr>
                <w:sz w:val="28"/>
                <w:szCs w:val="28"/>
                <w:lang w:val="es-ES"/>
              </w:rPr>
            </w:pPr>
            <w:r w:rsidRPr="4F50CD09">
              <w:rPr>
                <w:sz w:val="28"/>
                <w:szCs w:val="28"/>
                <w:lang w:val="es-ES"/>
              </w:rPr>
              <w:t>Expresar las formas de vestir con los verbos conjugados a</w:t>
            </w:r>
            <w:r w:rsidRPr="4F50CD09" w:rsidR="23B2ED1A">
              <w:rPr>
                <w:sz w:val="28"/>
                <w:szCs w:val="28"/>
                <w:lang w:val="es-ES"/>
              </w:rPr>
              <w:t>decuados</w:t>
            </w:r>
          </w:p>
          <w:p w:rsidR="42C22F0F" w:rsidP="00E428CF" w:rsidRDefault="42C22F0F" w14:paraId="16F66806" w14:textId="0470DBD7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jc w:val="both"/>
              <w:rPr>
                <w:sz w:val="28"/>
                <w:szCs w:val="28"/>
                <w:lang w:val="es-ES"/>
              </w:rPr>
            </w:pPr>
            <w:r w:rsidRPr="4F50CD09">
              <w:rPr>
                <w:sz w:val="28"/>
                <w:szCs w:val="28"/>
                <w:lang w:val="es-ES"/>
              </w:rPr>
              <w:t xml:space="preserve">Utilizar </w:t>
            </w:r>
            <w:r w:rsidRPr="4F50CD09" w:rsidR="5C70D8C9">
              <w:rPr>
                <w:sz w:val="28"/>
                <w:szCs w:val="28"/>
                <w:lang w:val="es-ES"/>
              </w:rPr>
              <w:t>los i</w:t>
            </w:r>
            <w:r w:rsidRPr="4F50CD09">
              <w:rPr>
                <w:sz w:val="28"/>
                <w:szCs w:val="28"/>
                <w:lang w:val="es-ES"/>
              </w:rPr>
              <w:t>nterrogativos para</w:t>
            </w:r>
            <w:r w:rsidRPr="4F50CD09" w:rsidR="445A211B">
              <w:rPr>
                <w:sz w:val="28"/>
                <w:szCs w:val="28"/>
                <w:lang w:val="es-ES"/>
              </w:rPr>
              <w:t xml:space="preserve"> hacer preguntas en la tienda</w:t>
            </w:r>
          </w:p>
          <w:p w:rsidR="445A211B" w:rsidP="00E428CF" w:rsidRDefault="445A211B" w14:paraId="2822EAA4" w14:textId="21C36F53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jc w:val="both"/>
              <w:rPr>
                <w:sz w:val="28"/>
                <w:szCs w:val="28"/>
                <w:lang w:val="es-ES"/>
              </w:rPr>
            </w:pPr>
            <w:r w:rsidRPr="4F50CD09">
              <w:rPr>
                <w:sz w:val="28"/>
                <w:szCs w:val="28"/>
                <w:lang w:val="es-ES"/>
              </w:rPr>
              <w:t>Identifica a qué prendas de ropas se refieren los demostrativos</w:t>
            </w:r>
          </w:p>
          <w:p w:rsidR="00225D5F" w:rsidP="00E428CF" w:rsidRDefault="2F3AA39F" w14:paraId="3EDD8EDF" w14:textId="14C1A3FA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jc w:val="both"/>
              <w:rPr>
                <w:sz w:val="28"/>
                <w:szCs w:val="28"/>
                <w:lang w:val="es-ES"/>
              </w:rPr>
            </w:pPr>
            <w:r w:rsidRPr="4F50CD09">
              <w:rPr>
                <w:sz w:val="28"/>
                <w:szCs w:val="28"/>
                <w:lang w:val="es-ES"/>
              </w:rPr>
              <w:t>Describir im</w:t>
            </w:r>
            <w:r w:rsidRPr="4F50CD09" w:rsidR="6938DA55">
              <w:rPr>
                <w:sz w:val="28"/>
                <w:szCs w:val="28"/>
                <w:lang w:val="es-ES"/>
              </w:rPr>
              <w:t xml:space="preserve">ágenes </w:t>
            </w:r>
            <w:r w:rsidRPr="4F50CD09">
              <w:rPr>
                <w:sz w:val="28"/>
                <w:szCs w:val="28"/>
                <w:lang w:val="es-ES"/>
              </w:rPr>
              <w:t xml:space="preserve">con el </w:t>
            </w:r>
            <w:r w:rsidRPr="4F50CD09" w:rsidR="57F22A82">
              <w:rPr>
                <w:sz w:val="28"/>
                <w:szCs w:val="28"/>
                <w:lang w:val="es-ES"/>
              </w:rPr>
              <w:t xml:space="preserve">léxico de ropas y el </w:t>
            </w:r>
            <w:r w:rsidRPr="4F50CD09">
              <w:rPr>
                <w:sz w:val="28"/>
                <w:szCs w:val="28"/>
                <w:lang w:val="es-ES"/>
              </w:rPr>
              <w:t>verbo</w:t>
            </w:r>
            <w:r w:rsidRPr="4F50CD09" w:rsidR="13473058">
              <w:rPr>
                <w:sz w:val="28"/>
                <w:szCs w:val="28"/>
                <w:lang w:val="es-ES"/>
              </w:rPr>
              <w:t xml:space="preserve"> </w:t>
            </w:r>
            <w:r w:rsidRPr="4F50CD09">
              <w:rPr>
                <w:sz w:val="28"/>
                <w:szCs w:val="28"/>
                <w:lang w:val="es-ES"/>
              </w:rPr>
              <w:t>adecuados</w:t>
            </w:r>
          </w:p>
        </w:tc>
      </w:tr>
      <w:tr w:rsidR="00225D5F" w:rsidTr="423D1836" w14:paraId="5BDC884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38EA2E5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0B00FB9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21E3F9A0" w:rsidRDefault="26A8579A" w14:paraId="17FF2464" w14:textId="1917A220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 xml:space="preserve">Nuevo Reporteros Brasil 3 – Unidad 2 – Gente creativa </w:t>
            </w:r>
            <w:r w:rsidRPr="20474941">
              <w:rPr>
                <w:sz w:val="28"/>
                <w:szCs w:val="28"/>
                <w:lang w:val="es-ES"/>
              </w:rPr>
              <w:t>– Lecciones 1, 2 y 3</w:t>
            </w:r>
          </w:p>
          <w:p w:rsidR="00225D5F" w:rsidP="21E3F9A0" w:rsidRDefault="00225D5F" w14:paraId="170F3636" w14:textId="631B3C4B">
            <w:pPr>
              <w:widowControl w:val="0"/>
              <w:spacing w:line="240" w:lineRule="auto"/>
              <w:rPr>
                <w:sz w:val="28"/>
                <w:szCs w:val="28"/>
                <w:lang w:val="es-ES"/>
              </w:rPr>
            </w:pPr>
          </w:p>
          <w:p w:rsidR="00225D5F" w:rsidP="00E428CF" w:rsidRDefault="26A8579A" w14:paraId="6ED557AD" w14:textId="5353A756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>La combinación de pronombres de CD y CI</w:t>
            </w:r>
          </w:p>
          <w:p w:rsidR="00225D5F" w:rsidP="00E428CF" w:rsidRDefault="26A8579A" w14:paraId="3D9C4919" w14:textId="53C6CE7C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>Los demostrativos</w:t>
            </w:r>
          </w:p>
          <w:p w:rsidR="00225D5F" w:rsidP="00E428CF" w:rsidRDefault="26A8579A" w14:paraId="5821D340" w14:textId="0E27BBA1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>Los interrogativos</w:t>
            </w:r>
          </w:p>
          <w:p w:rsidR="00225D5F" w:rsidP="00E428CF" w:rsidRDefault="26A8579A" w14:paraId="03C547C1" w14:textId="41BFEC49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>Los verbos llevar y llevarse</w:t>
            </w:r>
          </w:p>
          <w:p w:rsidR="00225D5F" w:rsidP="00E428CF" w:rsidRDefault="26A8579A" w14:paraId="3FC112AB" w14:textId="0F5E9417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 xml:space="preserve">Léxico: la ropa, </w:t>
            </w:r>
            <w:r w:rsidRPr="20474941">
              <w:rPr>
                <w:sz w:val="28"/>
                <w:szCs w:val="28"/>
                <w:lang w:val="es-ES"/>
              </w:rPr>
              <w:t>los materiales y los objetos, instrucciones para hacer manualidades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6CF60E26" w14:textId="77777777">
            <w:pPr>
              <w:widowControl w:val="0"/>
              <w:spacing w:line="240" w:lineRule="auto"/>
              <w:jc w:val="both"/>
            </w:pPr>
          </w:p>
          <w:p w:rsidR="00225D5F" w:rsidRDefault="00225D5F" w14:paraId="3689B474" w14:textId="77777777">
            <w:pPr>
              <w:widowControl w:val="0"/>
              <w:spacing w:line="240" w:lineRule="auto"/>
              <w:jc w:val="both"/>
            </w:pPr>
          </w:p>
        </w:tc>
      </w:tr>
      <w:tr w:rsidR="00225D5F" w:rsidTr="423D1836" w14:paraId="0777CDF2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3665DAB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7C84C27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0C26736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3A270F04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225D5F" w:rsidTr="423D1836" w14:paraId="7AFC4F95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A2466F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225D5F" w:rsidRDefault="00225D5F" w14:paraId="018E4E4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4B5E812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7CB92686" w:rsidRDefault="66FC19DA" w14:paraId="1E60AA15" w14:textId="6AFF142B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4F50CD09">
              <w:rPr>
                <w:sz w:val="28"/>
                <w:szCs w:val="28"/>
                <w:lang w:val="es-ES"/>
              </w:rPr>
              <w:t>Nuevo Reporteros Brasil 3 – Unidad 3 – Ficciones</w:t>
            </w:r>
            <w:r w:rsidRPr="21E3F9A0" w:rsidR="5F7E5F13">
              <w:rPr>
                <w:sz w:val="28"/>
                <w:szCs w:val="28"/>
                <w:lang w:val="es-ES"/>
              </w:rPr>
              <w:t xml:space="preserve"> </w:t>
            </w:r>
            <w:r w:rsidRPr="21E3F9A0" w:rsidR="5F7E5F13">
              <w:rPr>
                <w:color w:val="00B0F0"/>
                <w:sz w:val="28"/>
                <w:szCs w:val="28"/>
                <w:lang w:val="es-ES"/>
              </w:rPr>
              <w:t>– Lecciones 1 y 2</w:t>
            </w:r>
          </w:p>
          <w:p w:rsidRPr="00225D5F" w:rsidR="00225D5F" w:rsidP="4F50CD09" w:rsidRDefault="00225D5F" w14:paraId="474D2454" w14:textId="350BC962">
            <w:pPr>
              <w:pStyle w:val="ListParagraph"/>
              <w:widowControl w:val="0"/>
              <w:spacing w:line="240" w:lineRule="auto"/>
              <w:rPr>
                <w:sz w:val="28"/>
                <w:szCs w:val="28"/>
                <w:lang w:val="es-ES"/>
              </w:rPr>
            </w:pPr>
          </w:p>
          <w:p w:rsidR="5F7E5F13" w:rsidP="00E428CF" w:rsidRDefault="5F7E5F13" w14:paraId="5B966495" w14:textId="06DDF777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</w:rPr>
            </w:pPr>
            <w:r w:rsidRPr="21E3F9A0">
              <w:rPr>
                <w:sz w:val="28"/>
                <w:szCs w:val="28"/>
              </w:rPr>
              <w:t xml:space="preserve">Organizadores </w:t>
            </w:r>
            <w:proofErr w:type="spellStart"/>
            <w:r w:rsidRPr="21E3F9A0">
              <w:rPr>
                <w:sz w:val="28"/>
                <w:szCs w:val="28"/>
              </w:rPr>
              <w:t>del</w:t>
            </w:r>
            <w:proofErr w:type="spellEnd"/>
            <w:r w:rsidRPr="21E3F9A0">
              <w:rPr>
                <w:sz w:val="28"/>
                <w:szCs w:val="28"/>
              </w:rPr>
              <w:t xml:space="preserve"> discurso  </w:t>
            </w:r>
          </w:p>
          <w:p w:rsidR="5F7E5F13" w:rsidP="00E428CF" w:rsidRDefault="5F7E5F13" w14:paraId="27F67513" w14:textId="35C899A8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</w:rPr>
            </w:pPr>
            <w:r w:rsidRPr="21E3F9A0">
              <w:rPr>
                <w:sz w:val="28"/>
                <w:szCs w:val="28"/>
              </w:rPr>
              <w:t xml:space="preserve">Frases relativas </w:t>
            </w:r>
            <w:proofErr w:type="spellStart"/>
            <w:r w:rsidRPr="21E3F9A0">
              <w:rPr>
                <w:sz w:val="28"/>
                <w:szCs w:val="28"/>
              </w:rPr>
              <w:t>con</w:t>
            </w:r>
            <w:proofErr w:type="spellEnd"/>
            <w:r w:rsidRPr="21E3F9A0">
              <w:rPr>
                <w:sz w:val="28"/>
                <w:szCs w:val="28"/>
              </w:rPr>
              <w:t xml:space="preserve"> que y </w:t>
            </w:r>
            <w:proofErr w:type="spellStart"/>
            <w:r w:rsidRPr="21E3F9A0">
              <w:rPr>
                <w:sz w:val="28"/>
                <w:szCs w:val="28"/>
              </w:rPr>
              <w:t>con</w:t>
            </w:r>
            <w:proofErr w:type="spellEnd"/>
            <w:r w:rsidRPr="21E3F9A0">
              <w:rPr>
                <w:sz w:val="28"/>
                <w:szCs w:val="28"/>
              </w:rPr>
              <w:t xml:space="preserve"> donde  </w:t>
            </w:r>
          </w:p>
          <w:p w:rsidR="42089887" w:rsidP="00E428CF" w:rsidRDefault="42089887" w14:paraId="18F2AA23" w14:textId="7C966AA5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21E3F9A0">
              <w:rPr>
                <w:sz w:val="28"/>
                <w:szCs w:val="28"/>
              </w:rPr>
              <w:t>Pasar</w:t>
            </w:r>
            <w:proofErr w:type="spellEnd"/>
            <w:r w:rsidRPr="21E3F9A0">
              <w:rPr>
                <w:sz w:val="28"/>
                <w:szCs w:val="28"/>
              </w:rPr>
              <w:t xml:space="preserve">, </w:t>
            </w:r>
            <w:proofErr w:type="spellStart"/>
            <w:r w:rsidRPr="21E3F9A0">
              <w:rPr>
                <w:sz w:val="28"/>
                <w:szCs w:val="28"/>
              </w:rPr>
              <w:t>pasarle</w:t>
            </w:r>
            <w:proofErr w:type="spellEnd"/>
            <w:r w:rsidRPr="21E3F9A0">
              <w:rPr>
                <w:sz w:val="28"/>
                <w:szCs w:val="28"/>
              </w:rPr>
              <w:t xml:space="preserve">, </w:t>
            </w:r>
            <w:proofErr w:type="spellStart"/>
            <w:r w:rsidRPr="21E3F9A0">
              <w:rPr>
                <w:sz w:val="28"/>
                <w:szCs w:val="28"/>
              </w:rPr>
              <w:t>pasarlo</w:t>
            </w:r>
            <w:proofErr w:type="spellEnd"/>
            <w:r w:rsidRPr="21E3F9A0">
              <w:rPr>
                <w:sz w:val="28"/>
                <w:szCs w:val="28"/>
              </w:rPr>
              <w:t xml:space="preserve">    </w:t>
            </w:r>
          </w:p>
          <w:p w:rsidRPr="00225D5F" w:rsidR="00225D5F" w:rsidP="00E428CF" w:rsidRDefault="66FC19DA" w14:paraId="181C8A04" w14:textId="7F4FFAB8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4F50CD09">
              <w:rPr>
                <w:sz w:val="28"/>
                <w:szCs w:val="28"/>
                <w:lang w:val="es-ES"/>
              </w:rPr>
              <w:t>El pretérito indefinido y el pretérito imperfecto</w:t>
            </w:r>
          </w:p>
          <w:p w:rsidRPr="00225D5F" w:rsidR="00225D5F" w:rsidP="00E428CF" w:rsidRDefault="66FC19DA" w14:paraId="038E1403" w14:textId="3C96035A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7CB92686">
              <w:rPr>
                <w:sz w:val="28"/>
                <w:szCs w:val="28"/>
                <w:lang w:val="es-ES"/>
              </w:rPr>
              <w:t>Léxico: los géneros narrativos, expresiones para reaccionar a anécdotas</w:t>
            </w:r>
            <w:r w:rsidRPr="21E3F9A0" w:rsidR="248DEBFA">
              <w:rPr>
                <w:sz w:val="28"/>
                <w:szCs w:val="28"/>
                <w:lang w:val="es-ES"/>
              </w:rPr>
              <w:t xml:space="preserve"> 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359AE5F" w:rsidP="00E428CF" w:rsidRDefault="4359AE5F" w14:paraId="24C7B30B" w14:textId="07454BB7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0474941">
              <w:rPr>
                <w:sz w:val="28"/>
                <w:szCs w:val="28"/>
                <w:lang w:val="es-ES"/>
              </w:rPr>
              <w:t>Contrastar los verbos en pretérito indefinido e imperfecto</w:t>
            </w:r>
            <w:r w:rsidRPr="20474941" w:rsidR="3BC0EE80">
              <w:rPr>
                <w:sz w:val="28"/>
                <w:szCs w:val="28"/>
                <w:lang w:val="es-ES"/>
              </w:rPr>
              <w:t xml:space="preserve"> en variados géneros narrativos</w:t>
            </w:r>
            <w:r w:rsidRPr="20474941" w:rsidR="12CD1557">
              <w:rPr>
                <w:sz w:val="28"/>
                <w:szCs w:val="28"/>
                <w:lang w:val="es-ES"/>
              </w:rPr>
              <w:t xml:space="preserve"> </w:t>
            </w:r>
          </w:p>
          <w:p w:rsidRPr="00225D5F" w:rsidR="00225D5F" w:rsidP="00E428CF" w:rsidRDefault="74B69EFA" w14:paraId="4BE650B7" w14:textId="38BDF1B8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4F50CD09">
              <w:rPr>
                <w:sz w:val="28"/>
                <w:szCs w:val="28"/>
                <w:lang w:val="es-ES"/>
              </w:rPr>
              <w:t>Emplear los pronombres relativos para construir período</w:t>
            </w:r>
            <w:r w:rsidRPr="4F50CD09" w:rsidR="1C29920B">
              <w:rPr>
                <w:sz w:val="28"/>
                <w:szCs w:val="28"/>
                <w:lang w:val="es-ES"/>
              </w:rPr>
              <w:t>s</w:t>
            </w:r>
            <w:r w:rsidRPr="4F50CD09">
              <w:rPr>
                <w:sz w:val="28"/>
                <w:szCs w:val="28"/>
                <w:lang w:val="es-ES"/>
              </w:rPr>
              <w:t xml:space="preserve"> compuesto</w:t>
            </w:r>
            <w:r w:rsidRPr="4F50CD09" w:rsidR="2268B3B0">
              <w:rPr>
                <w:sz w:val="28"/>
                <w:szCs w:val="28"/>
                <w:lang w:val="es-ES"/>
              </w:rPr>
              <w:t>s</w:t>
            </w:r>
            <w:r w:rsidRPr="4F50CD09">
              <w:rPr>
                <w:sz w:val="28"/>
                <w:szCs w:val="28"/>
                <w:lang w:val="es-ES"/>
              </w:rPr>
              <w:t xml:space="preserve"> por subordinación</w:t>
            </w:r>
          </w:p>
          <w:p w:rsidRPr="00225D5F" w:rsidR="00225D5F" w:rsidP="00E428CF" w:rsidRDefault="2061A760" w14:paraId="785D2027" w14:textId="00814F68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4F50CD09">
              <w:rPr>
                <w:sz w:val="28"/>
                <w:szCs w:val="28"/>
                <w:lang w:val="es-ES"/>
              </w:rPr>
              <w:t xml:space="preserve">Relatar un hecho pasado con pretérito </w:t>
            </w:r>
            <w:r w:rsidRPr="4F50CD09" w:rsidR="4A640D04">
              <w:rPr>
                <w:sz w:val="28"/>
                <w:szCs w:val="28"/>
                <w:lang w:val="es-ES"/>
              </w:rPr>
              <w:t xml:space="preserve">indefinido </w:t>
            </w:r>
            <w:r w:rsidRPr="4F50CD09">
              <w:rPr>
                <w:sz w:val="28"/>
                <w:szCs w:val="28"/>
                <w:lang w:val="es-ES"/>
              </w:rPr>
              <w:t>y organizadores de discurso</w:t>
            </w:r>
          </w:p>
          <w:p w:rsidRPr="00225D5F" w:rsidR="00225D5F" w:rsidP="00E428CF" w:rsidRDefault="39C91009" w14:paraId="5C601521" w14:textId="1F4E5CB5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0474941">
              <w:rPr>
                <w:sz w:val="28"/>
                <w:szCs w:val="28"/>
                <w:lang w:val="es-ES"/>
              </w:rPr>
              <w:t>Diferenciar los usos del verbo “pasar”</w:t>
            </w:r>
          </w:p>
          <w:p w:rsidR="289B1ED1" w:rsidP="00E428CF" w:rsidRDefault="289B1ED1" w14:paraId="1A16E9D6" w14:textId="53E71870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0474941">
              <w:rPr>
                <w:sz w:val="28"/>
                <w:szCs w:val="28"/>
                <w:lang w:val="es-ES"/>
              </w:rPr>
              <w:t>Hacer valoración de películas, series, libros</w:t>
            </w:r>
          </w:p>
          <w:p w:rsidRPr="00225D5F" w:rsidR="00225D5F" w:rsidP="00E428CF" w:rsidRDefault="2A6B43B4" w14:paraId="7CA2574E" w14:textId="609C0356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0474941">
              <w:rPr>
                <w:sz w:val="28"/>
                <w:szCs w:val="28"/>
                <w:lang w:val="es-ES"/>
              </w:rPr>
              <w:t>Comprender</w:t>
            </w:r>
            <w:r w:rsidRPr="20474941" w:rsidR="6FE54A2B">
              <w:rPr>
                <w:sz w:val="28"/>
                <w:szCs w:val="28"/>
                <w:lang w:val="es-ES"/>
              </w:rPr>
              <w:t xml:space="preserve"> textos narrativos en español y construir repertorio cultural </w:t>
            </w:r>
          </w:p>
        </w:tc>
      </w:tr>
      <w:tr w:rsidR="00225D5F" w:rsidTr="423D1836" w14:paraId="31B2804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3C85F7E6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7A83F44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21E3F9A0" w:rsidRDefault="1439A196" w14:paraId="2AD49BE3" w14:textId="3C0E363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 xml:space="preserve">Nuevo Reporteros Brasil 3 – Unidad 3 – Ficciones </w:t>
            </w:r>
            <w:r w:rsidRPr="21E3F9A0">
              <w:rPr>
                <w:color w:val="00B0F0"/>
                <w:sz w:val="28"/>
                <w:szCs w:val="28"/>
                <w:lang w:val="es-ES"/>
              </w:rPr>
              <w:t>– Lecciones 2 y 3</w:t>
            </w:r>
          </w:p>
          <w:p w:rsidRPr="00225D5F" w:rsidR="00225D5F" w:rsidP="21E3F9A0" w:rsidRDefault="00225D5F" w14:paraId="69189B21" w14:textId="2C84228D">
            <w:pPr>
              <w:widowControl w:val="0"/>
              <w:spacing w:line="240" w:lineRule="auto"/>
              <w:rPr>
                <w:sz w:val="28"/>
                <w:szCs w:val="28"/>
                <w:lang w:val="es-ES"/>
              </w:rPr>
            </w:pPr>
          </w:p>
          <w:p w:rsidRPr="00225D5F" w:rsidR="00225D5F" w:rsidP="00E428CF" w:rsidRDefault="1439A196" w14:paraId="67A47186" w14:textId="2AD7EC8F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>El pretérito indefinido y el pretérito imperfecto</w:t>
            </w:r>
          </w:p>
          <w:p w:rsidRPr="00225D5F" w:rsidR="00225D5F" w:rsidP="00E428CF" w:rsidRDefault="096F7502" w14:paraId="1F75C853" w14:textId="4C5D067D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>Estar en imperfecto + gerundio</w:t>
            </w:r>
          </w:p>
          <w:p w:rsidRPr="00225D5F" w:rsidR="00225D5F" w:rsidP="00E428CF" w:rsidRDefault="096F7502" w14:paraId="7E782A08" w14:textId="1BA0A783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lastRenderedPageBreak/>
              <w:t>Conectores temporales</w:t>
            </w:r>
          </w:p>
          <w:p w:rsidRPr="00225D5F" w:rsidR="00225D5F" w:rsidP="00E428CF" w:rsidRDefault="096F7502" w14:paraId="333EBA02" w14:textId="6BB51C83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 xml:space="preserve">Léxico: los géneros narrativos, las leyendas, la naturaleza, </w:t>
            </w:r>
            <w:r w:rsidRPr="21E3F9A0">
              <w:rPr>
                <w:color w:val="7030A0"/>
                <w:sz w:val="28"/>
                <w:szCs w:val="28"/>
                <w:lang w:val="es-ES"/>
              </w:rPr>
              <w:t>expresiones para reaccionar a anécdotas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00E428CF" w:rsidRDefault="3D752F6A" w14:paraId="027CA016" w14:textId="07454BB7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0474941">
              <w:rPr>
                <w:sz w:val="28"/>
                <w:szCs w:val="28"/>
                <w:lang w:val="es-ES"/>
              </w:rPr>
              <w:lastRenderedPageBreak/>
              <w:t xml:space="preserve">Contrastar los verbos en pretérito indefinido e imperfecto en variados géneros narrativos </w:t>
            </w:r>
          </w:p>
          <w:p w:rsidRPr="00225D5F" w:rsidR="00225D5F" w:rsidP="00E428CF" w:rsidRDefault="3D752F6A" w14:paraId="284E79E5" w14:textId="666E366C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0474941">
              <w:rPr>
                <w:sz w:val="28"/>
                <w:szCs w:val="28"/>
                <w:lang w:val="es-ES"/>
              </w:rPr>
              <w:t>Utilizar conectores temporales con los verbos adecuados</w:t>
            </w:r>
          </w:p>
          <w:p w:rsidRPr="00225D5F" w:rsidR="00225D5F" w:rsidP="00E428CF" w:rsidRDefault="3D752F6A" w14:paraId="461EDCBF" w14:textId="60F6F15F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0474941">
              <w:rPr>
                <w:sz w:val="28"/>
                <w:szCs w:val="28"/>
                <w:lang w:val="es-ES"/>
              </w:rPr>
              <w:t>Describir situaciones con pretérito imperfecto</w:t>
            </w:r>
          </w:p>
          <w:p w:rsidRPr="00225D5F" w:rsidR="00225D5F" w:rsidP="00E428CF" w:rsidRDefault="3D752F6A" w14:paraId="17637776" w14:textId="209422A9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color w:val="FF0000"/>
                <w:sz w:val="28"/>
                <w:szCs w:val="28"/>
                <w:lang w:val="es-ES"/>
              </w:rPr>
            </w:pPr>
            <w:r w:rsidRPr="20474941">
              <w:rPr>
                <w:color w:val="FF0000"/>
                <w:sz w:val="28"/>
                <w:szCs w:val="28"/>
                <w:lang w:val="es-ES"/>
              </w:rPr>
              <w:t>Hacer valoración de películas, series, libros</w:t>
            </w:r>
          </w:p>
          <w:p w:rsidRPr="00225D5F" w:rsidR="00225D5F" w:rsidP="00E428CF" w:rsidRDefault="3D752F6A" w14:paraId="41A5E456" w14:textId="0626A0EC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color w:val="FF0000"/>
                <w:sz w:val="28"/>
                <w:szCs w:val="28"/>
                <w:lang w:val="es-ES"/>
              </w:rPr>
            </w:pPr>
            <w:r w:rsidRPr="20474941">
              <w:rPr>
                <w:color w:val="00B0F0"/>
                <w:sz w:val="28"/>
                <w:szCs w:val="28"/>
                <w:lang w:val="es-ES"/>
              </w:rPr>
              <w:t xml:space="preserve">Comprender </w:t>
            </w:r>
            <w:r w:rsidRPr="20474941">
              <w:rPr>
                <w:color w:val="FF0000"/>
                <w:sz w:val="28"/>
                <w:szCs w:val="28"/>
                <w:lang w:val="es-ES"/>
              </w:rPr>
              <w:t>textos narrativos en español y construir repertorio cultural</w:t>
            </w:r>
          </w:p>
          <w:p w:rsidRPr="00225D5F" w:rsidR="00225D5F" w:rsidRDefault="00225D5F" w14:paraId="0872A863" w14:textId="68B67C2C">
            <w:pPr>
              <w:widowControl w:val="0"/>
              <w:spacing w:line="240" w:lineRule="auto"/>
              <w:ind w:left="720"/>
              <w:rPr>
                <w:sz w:val="28"/>
                <w:szCs w:val="28"/>
                <w:lang w:val="es-ES"/>
              </w:rPr>
            </w:pPr>
          </w:p>
        </w:tc>
      </w:tr>
      <w:tr w:rsidR="00225D5F" w:rsidTr="423D1836" w14:paraId="4ACFBD0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27F02B5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43BB72A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09299C61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1C60DB74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225D5F" w:rsidTr="423D1836" w14:paraId="5A5D2E07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E9428E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225D5F" w:rsidRDefault="00225D5F" w14:paraId="34F24B4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4E3F04C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7CB92686" w:rsidRDefault="029EC795" w14:paraId="46BE3BDC" w14:textId="7DA7DD85">
            <w:pPr>
              <w:widowControl w:val="0"/>
              <w:spacing w:line="240" w:lineRule="auto"/>
              <w:jc w:val="center"/>
              <w:rPr>
                <w:color w:val="00B0F0"/>
                <w:sz w:val="28"/>
                <w:szCs w:val="28"/>
                <w:lang w:val="es-ES"/>
              </w:rPr>
            </w:pPr>
            <w:r w:rsidRPr="36A36CEA">
              <w:rPr>
                <w:sz w:val="28"/>
                <w:szCs w:val="28"/>
                <w:lang w:val="es-ES"/>
              </w:rPr>
              <w:t>Nuevo Reporteros Brasil 3 – Unidad 4 – El mundo del mañana</w:t>
            </w:r>
            <w:r w:rsidRPr="21E3F9A0" w:rsidR="0F5729F0">
              <w:rPr>
                <w:sz w:val="28"/>
                <w:szCs w:val="28"/>
                <w:lang w:val="es-ES"/>
              </w:rPr>
              <w:t xml:space="preserve"> </w:t>
            </w:r>
            <w:r w:rsidRPr="21E3F9A0" w:rsidR="0F5729F0">
              <w:rPr>
                <w:color w:val="00B0F0"/>
                <w:sz w:val="28"/>
                <w:szCs w:val="28"/>
                <w:lang w:val="es-ES"/>
              </w:rPr>
              <w:t>- Lección 1</w:t>
            </w:r>
          </w:p>
          <w:p w:rsidRPr="00225D5F" w:rsidR="00225D5F" w:rsidP="36A36CEA" w:rsidRDefault="00225D5F" w14:paraId="5636BCAF" w14:textId="4CBE7D3A">
            <w:pPr>
              <w:widowControl w:val="0"/>
              <w:spacing w:line="240" w:lineRule="auto"/>
              <w:jc w:val="center"/>
              <w:rPr>
                <w:color w:val="00B0F0"/>
                <w:sz w:val="28"/>
                <w:szCs w:val="28"/>
                <w:lang w:val="es-ES"/>
              </w:rPr>
            </w:pPr>
          </w:p>
          <w:p w:rsidRPr="00225D5F" w:rsidR="00225D5F" w:rsidP="00E428CF" w:rsidRDefault="029EC795" w14:paraId="46859A7E" w14:textId="4A895342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4F50CD09">
              <w:rPr>
                <w:sz w:val="28"/>
                <w:szCs w:val="28"/>
                <w:lang w:val="es-ES"/>
              </w:rPr>
              <w:t>El futuro imperfecto</w:t>
            </w:r>
          </w:p>
          <w:p w:rsidRPr="00225D5F" w:rsidR="00225D5F" w:rsidP="00E428CF" w:rsidRDefault="029EC795" w14:paraId="07347E05" w14:textId="36042080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4F50CD09">
              <w:rPr>
                <w:sz w:val="28"/>
                <w:szCs w:val="28"/>
                <w:lang w:val="es-ES"/>
              </w:rPr>
              <w:t>Marcadores temporales</w:t>
            </w:r>
          </w:p>
          <w:p w:rsidRPr="00225D5F" w:rsidR="00225D5F" w:rsidP="00E428CF" w:rsidRDefault="029EC795" w14:paraId="000C6400" w14:textId="72E23380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4F50CD09">
              <w:rPr>
                <w:sz w:val="28"/>
                <w:szCs w:val="28"/>
                <w:lang w:val="es-ES"/>
              </w:rPr>
              <w:t>Los indefinidos</w:t>
            </w:r>
          </w:p>
          <w:p w:rsidR="5B1DFD13" w:rsidP="00E428CF" w:rsidRDefault="5B1DFD13" w14:paraId="4E8E7B70" w14:textId="2AAAE46A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>Los conectores</w:t>
            </w:r>
          </w:p>
          <w:p w:rsidRPr="00225D5F" w:rsidR="00225D5F" w:rsidP="00E428CF" w:rsidRDefault="029EC795" w14:paraId="62A787FB" w14:textId="5FC475D0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63269675">
              <w:rPr>
                <w:sz w:val="28"/>
                <w:szCs w:val="28"/>
                <w:lang w:val="es-ES"/>
              </w:rPr>
              <w:t xml:space="preserve">Léxico: el medio ambiente, la tecnología, </w:t>
            </w:r>
            <w:r w:rsidRPr="21E3F9A0">
              <w:rPr>
                <w:color w:val="7030A0"/>
                <w:sz w:val="28"/>
                <w:szCs w:val="28"/>
                <w:lang w:val="es-ES"/>
              </w:rPr>
              <w:t>las profesiones, las aptitudes, expresiones para entrevista de trabajo, las ofertas de trabajo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00E428CF" w:rsidRDefault="0975A1AC" w14:paraId="28B6A93A" w14:textId="78A27999">
            <w:pPr>
              <w:pStyle w:val="ListParagraph"/>
              <w:widowControl w:val="0"/>
              <w:numPr>
                <w:ilvl w:val="0"/>
                <w:numId w:val="40"/>
              </w:numPr>
              <w:spacing w:line="240" w:lineRule="auto"/>
              <w:rPr>
                <w:color w:val="000000" w:themeColor="text1"/>
                <w:sz w:val="28"/>
                <w:szCs w:val="28"/>
                <w:lang w:val="es-ES"/>
              </w:rPr>
            </w:pPr>
            <w:r w:rsidRPr="4F50CD09">
              <w:rPr>
                <w:color w:val="000000" w:themeColor="text1"/>
                <w:sz w:val="28"/>
                <w:szCs w:val="28"/>
                <w:lang w:val="es-ES"/>
              </w:rPr>
              <w:t>Utilizar las formas verbales del futuro para describir expectativas y hacer predicciones</w:t>
            </w:r>
          </w:p>
          <w:p w:rsidRPr="00225D5F" w:rsidR="00225D5F" w:rsidP="00E428CF" w:rsidRDefault="7F9AAA9C" w14:paraId="4E181E8F" w14:textId="51765ED2">
            <w:pPr>
              <w:pStyle w:val="ListParagraph"/>
              <w:widowControl w:val="0"/>
              <w:numPr>
                <w:ilvl w:val="0"/>
                <w:numId w:val="40"/>
              </w:numPr>
              <w:spacing w:line="240" w:lineRule="auto"/>
              <w:rPr>
                <w:color w:val="000000" w:themeColor="text1"/>
                <w:sz w:val="28"/>
                <w:szCs w:val="28"/>
                <w:lang w:val="es-ES"/>
              </w:rPr>
            </w:pPr>
            <w:r w:rsidRPr="4F50CD09">
              <w:rPr>
                <w:color w:val="000000" w:themeColor="text1"/>
                <w:sz w:val="28"/>
                <w:szCs w:val="28"/>
                <w:lang w:val="es-ES"/>
              </w:rPr>
              <w:t>Utilizar recursos lingüísticos</w:t>
            </w:r>
            <w:r w:rsidRPr="4F50CD09" w:rsidR="1B443540">
              <w:rPr>
                <w:color w:val="000000" w:themeColor="text1"/>
                <w:sz w:val="28"/>
                <w:szCs w:val="28"/>
                <w:lang w:val="es-ES"/>
              </w:rPr>
              <w:t xml:space="preserve"> (marcadores temporales, indefinidos y conectores) </w:t>
            </w:r>
            <w:r w:rsidRPr="4F50CD09">
              <w:rPr>
                <w:color w:val="000000" w:themeColor="text1"/>
                <w:sz w:val="28"/>
                <w:szCs w:val="28"/>
                <w:lang w:val="es-ES"/>
              </w:rPr>
              <w:t>adecuados para hablar sobre el futuro</w:t>
            </w:r>
          </w:p>
          <w:p w:rsidRPr="00225D5F" w:rsidR="00225D5F" w:rsidP="00E428CF" w:rsidRDefault="7F9AAA9C" w14:paraId="6A442287" w14:textId="67A43D31">
            <w:pPr>
              <w:pStyle w:val="ListParagraph"/>
              <w:widowControl w:val="0"/>
              <w:numPr>
                <w:ilvl w:val="0"/>
                <w:numId w:val="40"/>
              </w:numPr>
              <w:spacing w:line="240" w:lineRule="auto"/>
              <w:rPr>
                <w:color w:val="000000" w:themeColor="text1"/>
                <w:sz w:val="28"/>
                <w:szCs w:val="28"/>
                <w:lang w:val="es-ES"/>
              </w:rPr>
            </w:pPr>
            <w:r w:rsidRPr="4F50CD09">
              <w:rPr>
                <w:color w:val="000000" w:themeColor="text1"/>
                <w:sz w:val="28"/>
                <w:szCs w:val="28"/>
                <w:lang w:val="es-ES"/>
              </w:rPr>
              <w:t>Desarrollar un repertorio léxico relacionado con planes, predicciones y expectativas para el futuro</w:t>
            </w:r>
          </w:p>
          <w:p w:rsidRPr="00225D5F" w:rsidR="00225D5F" w:rsidP="00E428CF" w:rsidRDefault="25805863" w14:paraId="26FCFFF7" w14:textId="43EBCE57">
            <w:pPr>
              <w:pStyle w:val="ListParagraph"/>
              <w:widowControl w:val="0"/>
              <w:numPr>
                <w:ilvl w:val="0"/>
                <w:numId w:val="40"/>
              </w:numPr>
              <w:spacing w:line="240" w:lineRule="auto"/>
              <w:rPr>
                <w:color w:val="000000" w:themeColor="text1"/>
                <w:sz w:val="28"/>
                <w:szCs w:val="28"/>
                <w:lang w:val="es-ES"/>
              </w:rPr>
            </w:pPr>
            <w:r w:rsidRPr="4F50CD09">
              <w:rPr>
                <w:color w:val="FF0000"/>
                <w:sz w:val="28"/>
                <w:szCs w:val="28"/>
                <w:lang w:val="es-ES"/>
              </w:rPr>
              <w:t>Hablar de consejos para evitar problemas futuros</w:t>
            </w:r>
            <w:r w:rsidRPr="4F50CD09" w:rsidR="443B62FD">
              <w:rPr>
                <w:color w:val="FF0000"/>
                <w:sz w:val="28"/>
                <w:szCs w:val="28"/>
                <w:lang w:val="es-ES"/>
              </w:rPr>
              <w:t>,</w:t>
            </w:r>
            <w:r w:rsidRPr="4F50CD09">
              <w:rPr>
                <w:color w:val="FF0000"/>
                <w:sz w:val="28"/>
                <w:szCs w:val="28"/>
                <w:lang w:val="es-ES"/>
              </w:rPr>
              <w:t xml:space="preserve"> empleando el uso del condicional</w:t>
            </w:r>
            <w:r w:rsidRPr="4F50CD09" w:rsidR="26BC90B0">
              <w:rPr>
                <w:color w:val="FF0000"/>
                <w:sz w:val="28"/>
                <w:szCs w:val="28"/>
                <w:lang w:val="es-ES"/>
              </w:rPr>
              <w:t xml:space="preserve"> </w:t>
            </w:r>
          </w:p>
          <w:p w:rsidRPr="00225D5F" w:rsidR="00225D5F" w:rsidP="00E428CF" w:rsidRDefault="26BC90B0" w14:paraId="6E1E61D1" w14:textId="0C8B05AB">
            <w:pPr>
              <w:pStyle w:val="ListParagraph"/>
              <w:widowControl w:val="0"/>
              <w:numPr>
                <w:ilvl w:val="0"/>
                <w:numId w:val="40"/>
              </w:numPr>
              <w:spacing w:line="240" w:lineRule="auto"/>
              <w:rPr>
                <w:color w:val="000000" w:themeColor="text1"/>
                <w:sz w:val="28"/>
                <w:szCs w:val="28"/>
                <w:lang w:val="es-ES"/>
              </w:rPr>
            </w:pPr>
            <w:r w:rsidRPr="4F50CD09">
              <w:rPr>
                <w:color w:val="FF0000"/>
                <w:sz w:val="28"/>
                <w:szCs w:val="28"/>
                <w:lang w:val="es-ES"/>
              </w:rPr>
              <w:t>Elaborar condiciones para el mercado laboral, relacionándolas con profesiones, ofertas de trabajo y carta de motivación</w:t>
            </w:r>
            <w:r w:rsidRPr="21E3F9A0" w:rsidR="02E84FB6">
              <w:rPr>
                <w:color w:val="FF0000"/>
                <w:sz w:val="28"/>
                <w:szCs w:val="28"/>
                <w:lang w:val="es-ES"/>
              </w:rPr>
              <w:t xml:space="preserve"> </w:t>
            </w:r>
            <w:r w:rsidRPr="21E3F9A0" w:rsidR="02E84FB6">
              <w:rPr>
                <w:color w:val="000000" w:themeColor="text1"/>
                <w:sz w:val="28"/>
                <w:szCs w:val="28"/>
                <w:highlight w:val="yellow"/>
                <w:lang w:val="es-ES"/>
              </w:rPr>
              <w:t>(</w:t>
            </w:r>
            <w:proofErr w:type="spellStart"/>
            <w:r w:rsidRPr="21E3F9A0" w:rsidR="02E84FB6">
              <w:rPr>
                <w:color w:val="000000" w:themeColor="text1"/>
                <w:sz w:val="28"/>
                <w:szCs w:val="28"/>
                <w:highlight w:val="yellow"/>
                <w:lang w:val="es-ES"/>
              </w:rPr>
              <w:t>não</w:t>
            </w:r>
            <w:proofErr w:type="spellEnd"/>
            <w:r w:rsidRPr="21E3F9A0" w:rsidR="02E84FB6">
              <w:rPr>
                <w:color w:val="000000" w:themeColor="text1"/>
                <w:sz w:val="28"/>
                <w:szCs w:val="28"/>
                <w:highlight w:val="yellow"/>
                <w:lang w:val="es-ES"/>
              </w:rPr>
              <w:t xml:space="preserve"> </w:t>
            </w:r>
            <w:proofErr w:type="spellStart"/>
            <w:r w:rsidRPr="21E3F9A0" w:rsidR="02E84FB6">
              <w:rPr>
                <w:color w:val="000000" w:themeColor="text1"/>
                <w:sz w:val="28"/>
                <w:szCs w:val="28"/>
                <w:highlight w:val="yellow"/>
                <w:lang w:val="es-ES"/>
              </w:rPr>
              <w:t>entendi</w:t>
            </w:r>
            <w:proofErr w:type="spellEnd"/>
            <w:r w:rsidRPr="21E3F9A0" w:rsidR="02E84FB6">
              <w:rPr>
                <w:color w:val="000000" w:themeColor="text1"/>
                <w:sz w:val="28"/>
                <w:szCs w:val="28"/>
                <w:highlight w:val="yellow"/>
                <w:lang w:val="es-ES"/>
              </w:rPr>
              <w:t xml:space="preserve"> </w:t>
            </w:r>
            <w:proofErr w:type="spellStart"/>
            <w:r w:rsidRPr="21E3F9A0" w:rsidR="02E84FB6">
              <w:rPr>
                <w:color w:val="000000" w:themeColor="text1"/>
                <w:sz w:val="28"/>
                <w:szCs w:val="28"/>
                <w:highlight w:val="yellow"/>
                <w:lang w:val="es-ES"/>
              </w:rPr>
              <w:t>esse</w:t>
            </w:r>
            <w:proofErr w:type="spellEnd"/>
            <w:r w:rsidRPr="21E3F9A0" w:rsidR="02E84FB6">
              <w:rPr>
                <w:color w:val="000000" w:themeColor="text1"/>
                <w:sz w:val="28"/>
                <w:szCs w:val="28"/>
                <w:highlight w:val="yellow"/>
                <w:lang w:val="es-ES"/>
              </w:rPr>
              <w:t xml:space="preserve"> objetivo)</w:t>
            </w:r>
          </w:p>
          <w:p w:rsidRPr="00225D5F" w:rsidR="00225D5F" w:rsidP="00E428CF" w:rsidRDefault="13B7CB16" w14:paraId="501896C7" w14:textId="3EC7CDB1">
            <w:pPr>
              <w:pStyle w:val="ListParagraph"/>
              <w:widowControl w:val="0"/>
              <w:numPr>
                <w:ilvl w:val="0"/>
                <w:numId w:val="40"/>
              </w:numPr>
              <w:spacing w:line="240" w:lineRule="auto"/>
              <w:rPr>
                <w:color w:val="000000" w:themeColor="text1"/>
                <w:sz w:val="28"/>
                <w:szCs w:val="28"/>
                <w:lang w:val="es-ES"/>
              </w:rPr>
            </w:pPr>
            <w:r w:rsidRPr="4F50CD09">
              <w:rPr>
                <w:color w:val="000000" w:themeColor="text1"/>
                <w:sz w:val="28"/>
                <w:szCs w:val="28"/>
                <w:lang w:val="es-ES"/>
              </w:rPr>
              <w:t xml:space="preserve">Identificar la impersonalidad se conociendo </w:t>
            </w:r>
            <w:r w:rsidRPr="4F50CD09" w:rsidR="23DCC68E">
              <w:rPr>
                <w:color w:val="000000" w:themeColor="text1"/>
                <w:sz w:val="28"/>
                <w:szCs w:val="28"/>
                <w:lang w:val="es-ES"/>
              </w:rPr>
              <w:t>algunas costumbres</w:t>
            </w:r>
            <w:r w:rsidRPr="4F50CD09" w:rsidR="2E588C9D">
              <w:rPr>
                <w:color w:val="000000" w:themeColor="text1"/>
                <w:sz w:val="28"/>
                <w:szCs w:val="28"/>
                <w:lang w:val="es-ES"/>
              </w:rPr>
              <w:t xml:space="preserve"> </w:t>
            </w:r>
            <w:r w:rsidRPr="4F50CD09" w:rsidR="3BE7EAB8">
              <w:rPr>
                <w:color w:val="000000" w:themeColor="text1"/>
                <w:sz w:val="28"/>
                <w:szCs w:val="28"/>
                <w:lang w:val="es-ES"/>
              </w:rPr>
              <w:t>de</w:t>
            </w:r>
            <w:r w:rsidRPr="4F50CD09" w:rsidR="2E588C9D">
              <w:rPr>
                <w:color w:val="000000" w:themeColor="text1"/>
                <w:sz w:val="28"/>
                <w:szCs w:val="28"/>
                <w:lang w:val="es-ES"/>
              </w:rPr>
              <w:t xml:space="preserve"> </w:t>
            </w:r>
            <w:r w:rsidRPr="4F50CD09" w:rsidR="506353A6">
              <w:rPr>
                <w:color w:val="000000" w:themeColor="text1"/>
                <w:sz w:val="28"/>
                <w:szCs w:val="28"/>
                <w:lang w:val="es-ES"/>
              </w:rPr>
              <w:t xml:space="preserve">países </w:t>
            </w:r>
            <w:r w:rsidRPr="4F50CD09" w:rsidR="2E588C9D">
              <w:rPr>
                <w:color w:val="000000" w:themeColor="text1"/>
                <w:sz w:val="28"/>
                <w:szCs w:val="28"/>
                <w:lang w:val="es-ES"/>
              </w:rPr>
              <w:t xml:space="preserve">hispanohablantes </w:t>
            </w:r>
          </w:p>
        </w:tc>
      </w:tr>
      <w:tr w:rsidR="00225D5F" w:rsidTr="423D1836" w14:paraId="6A6E859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43BBA54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0C13DE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21E3F9A0" w:rsidRDefault="2EFF9934" w14:paraId="1DB85FA3" w14:textId="2C29A988">
            <w:pPr>
              <w:widowControl w:val="0"/>
              <w:spacing w:line="240" w:lineRule="auto"/>
              <w:jc w:val="center"/>
              <w:rPr>
                <w:color w:val="00B0F0"/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 xml:space="preserve">Nuevo Reporteros Brasil 3 – Unidad 4 – El mundo del mañana </w:t>
            </w:r>
            <w:r w:rsidRPr="21E3F9A0">
              <w:rPr>
                <w:color w:val="00B0F0"/>
                <w:sz w:val="28"/>
                <w:szCs w:val="28"/>
                <w:lang w:val="es-ES"/>
              </w:rPr>
              <w:t>- Lecciones 1, 2 y 3</w:t>
            </w:r>
          </w:p>
          <w:p w:rsidRPr="00225D5F" w:rsidR="00225D5F" w:rsidP="21E3F9A0" w:rsidRDefault="00225D5F" w14:paraId="14569687" w14:textId="326CB929">
            <w:pPr>
              <w:widowControl w:val="0"/>
              <w:spacing w:line="240" w:lineRule="auto"/>
              <w:rPr>
                <w:sz w:val="28"/>
                <w:szCs w:val="28"/>
                <w:lang w:val="es-ES"/>
              </w:rPr>
            </w:pPr>
          </w:p>
          <w:p w:rsidRPr="00225D5F" w:rsidR="00225D5F" w:rsidP="00E428CF" w:rsidRDefault="65E70E06" w14:paraId="2A5DEA11" w14:textId="60C7ECE8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>El futuro imperfecto</w:t>
            </w:r>
          </w:p>
          <w:p w:rsidRPr="00225D5F" w:rsidR="00225D5F" w:rsidP="00E428CF" w:rsidRDefault="65E70E06" w14:paraId="6D3935DD" w14:textId="0DF15303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>El condicional</w:t>
            </w:r>
          </w:p>
          <w:p w:rsidRPr="00225D5F" w:rsidR="00225D5F" w:rsidP="00E428CF" w:rsidRDefault="65E70E06" w14:paraId="4E7B5FE0" w14:textId="1AB90B03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 xml:space="preserve">El SE impersonal  </w:t>
            </w:r>
          </w:p>
          <w:p w:rsidRPr="00225D5F" w:rsidR="00225D5F" w:rsidP="00E428CF" w:rsidRDefault="65E70E06" w14:paraId="099B268F" w14:textId="1423D07A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>El SI condicional</w:t>
            </w:r>
          </w:p>
          <w:p w:rsidRPr="00225D5F" w:rsidR="00225D5F" w:rsidP="00E428CF" w:rsidRDefault="65E70E06" w14:paraId="606FE8CE" w14:textId="072413D0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 xml:space="preserve">Léxico: el medio ambiente, la tecnología, </w:t>
            </w:r>
            <w:r w:rsidRPr="21E3F9A0" w:rsidR="43DF40CC">
              <w:rPr>
                <w:color w:val="00B0F0"/>
                <w:sz w:val="28"/>
                <w:szCs w:val="28"/>
                <w:lang w:val="es-ES"/>
              </w:rPr>
              <w:t>el</w:t>
            </w:r>
            <w:r w:rsidRPr="21E3F9A0">
              <w:rPr>
                <w:color w:val="00B0F0"/>
                <w:sz w:val="28"/>
                <w:szCs w:val="28"/>
                <w:lang w:val="es-ES"/>
              </w:rPr>
              <w:t xml:space="preserve"> mundo laboral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404321A5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25D5F" w:rsidTr="423D1836" w14:paraId="2475ED1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2D08CD9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45C4403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14DFA14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623B9FFF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4A40D2E5" w14:textId="77777777">
      <w:pPr>
        <w:pStyle w:val="Heading1"/>
      </w:pPr>
      <w:bookmarkStart w:name="_e3dase7pg1w7" w:colFirst="0" w:colLast="0" w:id="1"/>
      <w:bookmarkEnd w:id="1"/>
    </w:p>
    <w:p w:rsidRPr="00682DD7" w:rsidR="00DD52AD" w:rsidP="00682DD7" w:rsidRDefault="000B3B1A" w14:paraId="4239364E" w14:textId="12EE7E1A">
      <w:pPr>
        <w:rPr>
          <w:b/>
          <w:sz w:val="60"/>
          <w:szCs w:val="60"/>
        </w:rPr>
      </w:pPr>
      <w:r>
        <w:br w:type="page"/>
      </w:r>
    </w:p>
    <w:p w:rsidR="00DD52AD" w:rsidRDefault="00DD52AD" w14:paraId="27E53776" w14:textId="77777777">
      <w:pPr>
        <w:rPr>
          <w:sz w:val="28"/>
          <w:szCs w:val="28"/>
        </w:rPr>
      </w:pPr>
    </w:p>
    <w:p w:rsidR="00DD52AD" w:rsidRDefault="00A80B08" w14:paraId="2035E87B" w14:textId="5CDE644E">
      <w:pPr>
        <w:pStyle w:val="Heading1"/>
      </w:pPr>
      <w:bookmarkStart w:name="_3w3abjq2209b" w:colFirst="0" w:colLast="0" w:id="2"/>
      <w:bookmarkEnd w:id="2"/>
      <w:r>
        <w:t>GEOGRAFIA</w:t>
      </w:r>
    </w:p>
    <w:p w:rsidR="00DD52AD" w:rsidRDefault="00DD52AD" w14:paraId="4F247F10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:rsidTr="52884F1E" w14:paraId="38A60310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BA92C19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name="_5zjv3xv4nq16" w:colFirst="0" w:colLast="0" w:id="3"/>
            <w:bookmarkEnd w:id="3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40D78E7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52884F1E" w:rsidRDefault="16E9E53B" w14:paraId="63E3E3C6" w14:textId="1CB4340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2884F1E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:rsidTr="52884F1E" w14:paraId="491B9786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3D05860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ADB335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682DD7" w:rsidRDefault="00682DD7" w14:paraId="464E647B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871998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:rsidTr="52884F1E" w14:paraId="2FA43CBB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290D47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682DD7" w:rsidRDefault="00682DD7" w14:paraId="4933721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5AD5B5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675BCF90" w:rsidRDefault="51E29932" w14:paraId="54202A35" w14:textId="333BACB3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>Unidade 1 - População e desigualdades internacionais.</w:t>
            </w:r>
          </w:p>
          <w:p w:rsidR="00682DD7" w:rsidP="675BCF90" w:rsidRDefault="51E29932" w14:paraId="5A9D938C" w14:textId="6D3D043D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="00682DD7" w:rsidP="675BCF90" w:rsidRDefault="51E29932" w14:paraId="617104F7" w14:textId="7B30AF54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>Capítulo 1: População mundial</w:t>
            </w:r>
          </w:p>
          <w:p w:rsidR="00682DD7" w:rsidRDefault="00682DD7" w14:paraId="7695D0CC" w14:textId="593F82B6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7E454F" w:rsidRDefault="0766100F" w14:paraId="16479278" w14:textId="55424675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1634B68">
              <w:rPr>
                <w:rFonts w:ascii="Aptos Narrow" w:hAnsi="Aptos Narrow" w:eastAsia="Aptos Narrow" w:cs="Aptos Narrow"/>
                <w:color w:val="000000" w:themeColor="text1"/>
              </w:rPr>
              <w:t>Analisar e interpretar gráficos do crescimento populacional mundial</w:t>
            </w:r>
            <w:r w:rsidRPr="20474941" w:rsidR="71CF5096">
              <w:rPr>
                <w:rFonts w:ascii="Aptos Narrow" w:hAnsi="Aptos Narrow" w:eastAsia="Aptos Narrow" w:cs="Aptos Narrow"/>
                <w:color w:val="000000" w:themeColor="text1"/>
              </w:rPr>
              <w:t xml:space="preserve"> e envelhecimento populacional.</w:t>
            </w:r>
          </w:p>
          <w:p w:rsidR="00682DD7" w:rsidP="007E454F" w:rsidRDefault="0766100F" w14:paraId="04E81687" w14:textId="5F83BF82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1634B68">
              <w:rPr>
                <w:rFonts w:ascii="Aptos Narrow" w:hAnsi="Aptos Narrow" w:eastAsia="Aptos Narrow" w:cs="Aptos Narrow"/>
                <w:color w:val="000000" w:themeColor="text1"/>
              </w:rPr>
              <w:t>Explicar causas e consequências do fluxo de migração e as principais políticas migratórias da região.</w:t>
            </w:r>
          </w:p>
          <w:p w:rsidR="00682DD7" w:rsidP="007E454F" w:rsidRDefault="0766100F" w14:paraId="568A51D8" w14:textId="77A54967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1634B68">
              <w:rPr>
                <w:rFonts w:ascii="Aptos Narrow" w:hAnsi="Aptos Narrow" w:eastAsia="Aptos Narrow" w:cs="Aptos Narrow"/>
                <w:color w:val="000000" w:themeColor="text1"/>
              </w:rPr>
              <w:t>Diferenciar o conceito de país populoso e país povoado</w:t>
            </w:r>
            <w:r w:rsidRPr="0DD46DA7" w:rsidR="38C5BB4D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  <w:r w:rsidRPr="77377447" w:rsidR="38C5BB4D">
              <w:rPr>
                <w:rFonts w:ascii="Aptos Narrow" w:hAnsi="Aptos Narrow" w:eastAsia="Aptos Narrow" w:cs="Aptos Narrow"/>
                <w:color w:val="000000" w:themeColor="text1"/>
              </w:rPr>
              <w:t>globalmente.</w:t>
            </w:r>
          </w:p>
          <w:p w:rsidR="00682DD7" w:rsidP="007E454F" w:rsidRDefault="0766100F" w14:paraId="2553B279" w14:textId="0031C0CF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1634B68">
              <w:rPr>
                <w:rFonts w:ascii="Aptos Narrow" w:hAnsi="Aptos Narrow" w:eastAsia="Aptos Narrow" w:cs="Aptos Narrow"/>
                <w:color w:val="000000" w:themeColor="text1"/>
              </w:rPr>
              <w:t>Caracterizar o crescimento da população mundial</w:t>
            </w:r>
          </w:p>
          <w:p w:rsidR="00682DD7" w:rsidP="007E454F" w:rsidRDefault="0766100F" w14:paraId="34C7F8D3" w14:textId="1FE36327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1634B68">
              <w:rPr>
                <w:rFonts w:ascii="Aptos Narrow" w:hAnsi="Aptos Narrow" w:eastAsia="Aptos Narrow" w:cs="Aptos Narrow"/>
                <w:color w:val="000000" w:themeColor="text1"/>
              </w:rPr>
              <w:t xml:space="preserve">Diferenciar os níveis da densidade demográfica mundial </w:t>
            </w:r>
          </w:p>
          <w:p w:rsidR="00682DD7" w:rsidP="00490BFC" w:rsidRDefault="0766100F" w14:paraId="66861B83" w14:textId="65ED084B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1634B68">
              <w:rPr>
                <w:rFonts w:ascii="Aptos Narrow" w:hAnsi="Aptos Narrow" w:eastAsia="Aptos Narrow" w:cs="Aptos Narrow"/>
                <w:color w:val="000000" w:themeColor="text1"/>
              </w:rPr>
              <w:t>Explicar a explosão populacional</w:t>
            </w:r>
          </w:p>
          <w:p w:rsidR="00682DD7" w:rsidP="66BA0BF0" w:rsidRDefault="19990D81" w14:paraId="7E7FE278" w14:textId="007F0799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6BA0BF0">
              <w:rPr>
                <w:rFonts w:ascii="Aptos Narrow" w:hAnsi="Aptos Narrow" w:eastAsia="Aptos Narrow" w:cs="Aptos Narrow"/>
                <w:color w:val="000000" w:themeColor="text1"/>
              </w:rPr>
              <w:t>Interpretar e explicar as diferenças das pirâmides etárias.</w:t>
            </w:r>
          </w:p>
          <w:p w:rsidR="00682DD7" w:rsidP="36A36CEA" w:rsidRDefault="00682DD7" w14:paraId="591C598C" w14:textId="327C16EF">
            <w:pPr>
              <w:pStyle w:val="ListParagraph"/>
              <w:widowControl w:val="0"/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</w:p>
        </w:tc>
      </w:tr>
      <w:tr w:rsidR="00682DD7" w:rsidTr="52884F1E" w14:paraId="271C25B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ABAA8D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5EC81A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675BCF90" w:rsidRDefault="0AFA7515" w14:paraId="3D21FC4E" w14:textId="58785C7B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>Unidade 1 - População e desigualdades internacionais.</w:t>
            </w:r>
          </w:p>
          <w:p w:rsidR="00682DD7" w:rsidP="675BCF90" w:rsidRDefault="0AFA7515" w14:paraId="558A0FB4" w14:textId="60E087FC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="00682DD7" w:rsidP="675BCF90" w:rsidRDefault="0AFA7515" w14:paraId="3047904D" w14:textId="5B3AEEF5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>Capítulo 1: População mundial.</w:t>
            </w:r>
          </w:p>
          <w:p w:rsidR="00682DD7" w:rsidP="675BCF90" w:rsidRDefault="0AFA7515" w14:paraId="74A5AF69" w14:textId="7BB3BA81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="00682DD7" w:rsidRDefault="0AFA7515" w14:paraId="2DEFFA2C" w14:textId="2E831607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>Capítulo 2: Pobreza, fome e exclusão social.</w:t>
            </w:r>
          </w:p>
          <w:p w:rsidR="00682DD7" w:rsidRDefault="00682DD7" w14:paraId="0D36779A" w14:textId="6672A380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7E454F" w:rsidRDefault="42B1444E" w14:paraId="1D683777" w14:textId="5B657150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I</w:t>
            </w:r>
            <w:r w:rsidRPr="1BBCF6F7" w:rsidR="63A3DA51">
              <w:rPr>
                <w:rFonts w:ascii="Aptos Narrow" w:hAnsi="Aptos Narrow" w:eastAsia="Aptos Narrow" w:cs="Aptos Narrow"/>
                <w:color w:val="000000" w:themeColor="text1"/>
              </w:rPr>
              <w:t>nterpretar e explicar as diferenças das pirâmides etárias.</w:t>
            </w:r>
          </w:p>
          <w:p w:rsidR="00682DD7" w:rsidP="007E454F" w:rsidRDefault="63A3DA51" w14:paraId="0C714414" w14:textId="2F09A34D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Explicar causas e consequências do fluxo de migração e as principais políticas migratórias da região</w:t>
            </w:r>
          </w:p>
          <w:p w:rsidR="00682DD7" w:rsidP="007E454F" w:rsidRDefault="63A3DA51" w14:paraId="2AEFC654" w14:textId="73F58B96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7BFDC94">
              <w:rPr>
                <w:rFonts w:ascii="Aptos Narrow" w:hAnsi="Aptos Narrow" w:eastAsia="Aptos Narrow" w:cs="Aptos Narrow"/>
                <w:color w:val="000000" w:themeColor="text1"/>
              </w:rPr>
              <w:t>Analisar as desigualdades econômicas e sociais da população mundial</w:t>
            </w:r>
          </w:p>
          <w:p w:rsidR="00682DD7" w:rsidP="007E454F" w:rsidRDefault="530C3756" w14:paraId="6EEFBEF6" w14:textId="79535245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268FECF2">
              <w:rPr>
                <w:rFonts w:ascii="Aptos Narrow" w:hAnsi="Aptos Narrow" w:eastAsia="Aptos Narrow" w:cs="Aptos Narrow"/>
                <w:color w:val="000000" w:themeColor="text1"/>
              </w:rPr>
              <w:t xml:space="preserve">Diferenciar a linha internacional da pobreza e linha </w:t>
            </w:r>
            <w:r w:rsidRPr="723C8CD8" w:rsidR="68E3CBC6">
              <w:rPr>
                <w:rFonts w:ascii="Aptos Narrow" w:hAnsi="Aptos Narrow" w:eastAsia="Aptos Narrow" w:cs="Aptos Narrow"/>
                <w:color w:val="000000" w:themeColor="text1"/>
              </w:rPr>
              <w:t xml:space="preserve">nacional da </w:t>
            </w:r>
            <w:r w:rsidRPr="7C9718CE" w:rsidR="68E3CBC6">
              <w:rPr>
                <w:rFonts w:ascii="Aptos Narrow" w:hAnsi="Aptos Narrow" w:eastAsia="Aptos Narrow" w:cs="Aptos Narrow"/>
                <w:color w:val="000000" w:themeColor="text1"/>
              </w:rPr>
              <w:t>pobreza</w:t>
            </w:r>
          </w:p>
          <w:p w:rsidR="1828DCC4" w:rsidP="2245C9B1" w:rsidRDefault="1F2E4E65" w14:paraId="08BE846B" w14:textId="2B7DD9CC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BE4D4AB">
              <w:rPr>
                <w:rFonts w:ascii="Aptos Narrow" w:hAnsi="Aptos Narrow" w:eastAsia="Aptos Narrow" w:cs="Aptos Narrow"/>
                <w:color w:val="000000" w:themeColor="text1"/>
              </w:rPr>
              <w:t xml:space="preserve">Identificar formas da pobreza no </w:t>
            </w:r>
            <w:r w:rsidRPr="22EBDCCE">
              <w:rPr>
                <w:rFonts w:ascii="Aptos Narrow" w:hAnsi="Aptos Narrow" w:eastAsia="Aptos Narrow" w:cs="Aptos Narrow"/>
                <w:color w:val="000000" w:themeColor="text1"/>
              </w:rPr>
              <w:t xml:space="preserve">espaço </w:t>
            </w:r>
            <w:r w:rsidRPr="49CD7082">
              <w:rPr>
                <w:rFonts w:ascii="Aptos Narrow" w:hAnsi="Aptos Narrow" w:eastAsia="Aptos Narrow" w:cs="Aptos Narrow"/>
                <w:color w:val="000000" w:themeColor="text1"/>
              </w:rPr>
              <w:t>geográfico.</w:t>
            </w:r>
          </w:p>
          <w:p w:rsidR="00682DD7" w:rsidP="00490BFC" w:rsidRDefault="5936731A" w14:paraId="5FF8B0AA" w14:textId="0A739EDE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Relacionar </w:t>
            </w:r>
            <w:r w:rsidRPr="1D7F9108" w:rsidR="6AEDBC7C">
              <w:rPr>
                <w:rFonts w:ascii="Aptos Narrow" w:hAnsi="Aptos Narrow" w:eastAsia="Aptos Narrow" w:cs="Aptos Narrow"/>
                <w:color w:val="000000" w:themeColor="text1"/>
              </w:rPr>
              <w:t>e diferenciar</w:t>
            </w:r>
            <w:r w:rsidRPr="1D7F9108" w:rsidR="35B2D12D">
              <w:rPr>
                <w:rFonts w:ascii="Aptos Narrow" w:hAnsi="Aptos Narrow" w:eastAsia="Aptos Narrow" w:cs="Aptos Narrow"/>
                <w:color w:val="000000" w:themeColor="text1"/>
              </w:rPr>
              <w:t xml:space="preserve"> a</w:t>
            </w:r>
            <w:r w:rsidRPr="1D7F9108" w:rsidR="2D878841">
              <w:rPr>
                <w:rFonts w:ascii="Aptos Narrow" w:hAnsi="Aptos Narrow" w:eastAsia="Aptos Narrow" w:cs="Aptos Narrow"/>
                <w:color w:val="000000" w:themeColor="text1"/>
              </w:rPr>
              <w:t>s</w:t>
            </w:r>
            <w:r w:rsidRPr="38F61C13" w:rsidR="35B2D12D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  <w:r w:rsidRPr="57F187E3">
              <w:rPr>
                <w:rFonts w:ascii="Aptos Narrow" w:hAnsi="Aptos Narrow" w:eastAsia="Aptos Narrow" w:cs="Aptos Narrow"/>
                <w:color w:val="000000" w:themeColor="text1"/>
              </w:rPr>
              <w:t>pirâmide</w:t>
            </w:r>
            <w:r w:rsidRPr="57F187E3" w:rsidR="57F35FE9">
              <w:rPr>
                <w:rFonts w:ascii="Aptos Narrow" w:hAnsi="Aptos Narrow" w:eastAsia="Aptos Narrow" w:cs="Aptos Narrow"/>
                <w:color w:val="000000" w:themeColor="text1"/>
              </w:rPr>
              <w:t>s</w:t>
            </w: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  <w:r w:rsidRPr="506F43BA" w:rsidR="35B2D12D">
              <w:rPr>
                <w:rFonts w:ascii="Aptos Narrow" w:hAnsi="Aptos Narrow" w:eastAsia="Aptos Narrow" w:cs="Aptos Narrow"/>
                <w:color w:val="000000" w:themeColor="text1"/>
              </w:rPr>
              <w:t>etária</w:t>
            </w:r>
            <w:r w:rsidRPr="506F43BA" w:rsidR="0A0F61E4">
              <w:rPr>
                <w:rFonts w:ascii="Aptos Narrow" w:hAnsi="Aptos Narrow" w:eastAsia="Aptos Narrow" w:cs="Aptos Narrow"/>
                <w:color w:val="000000" w:themeColor="text1"/>
              </w:rPr>
              <w:t>s</w:t>
            </w: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  <w:r w:rsidRPr="53985D43" w:rsidR="35B2D12D">
              <w:rPr>
                <w:rFonts w:ascii="Aptos Narrow" w:hAnsi="Aptos Narrow" w:eastAsia="Aptos Narrow" w:cs="Aptos Narrow"/>
                <w:color w:val="000000" w:themeColor="text1"/>
              </w:rPr>
              <w:t>mundial</w:t>
            </w:r>
            <w:r w:rsidRPr="53985D43" w:rsidR="66B83E23">
              <w:rPr>
                <w:rFonts w:ascii="Aptos Narrow" w:hAnsi="Aptos Narrow" w:eastAsia="Aptos Narrow" w:cs="Aptos Narrow"/>
                <w:color w:val="000000" w:themeColor="text1"/>
              </w:rPr>
              <w:t>mente</w:t>
            </w:r>
          </w:p>
          <w:p w:rsidR="00682DD7" w:rsidP="007E454F" w:rsidRDefault="63A3DA51" w14:paraId="53BF8D82" w14:textId="3A888A57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7BFDC94">
              <w:rPr>
                <w:rFonts w:ascii="Aptos Narrow" w:hAnsi="Aptos Narrow" w:eastAsia="Aptos Narrow" w:cs="Aptos Narrow"/>
                <w:color w:val="000000" w:themeColor="text1"/>
              </w:rPr>
              <w:t>Listar as causas que levam a exclusão social.</w:t>
            </w:r>
          </w:p>
          <w:p w:rsidR="00682DD7" w:rsidRDefault="00682DD7" w14:paraId="7D970EB5" w14:textId="4AA6FDB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:rsidTr="52884F1E" w14:paraId="36C28084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DDF05E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FF1C8B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9AD8951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179BFDF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:rsidTr="52884F1E" w14:paraId="16AC946C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EC90BC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682DD7" w:rsidRDefault="00682DD7" w14:paraId="61D52B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A02249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3D820A8" w:rsidRDefault="3323CCE1" w14:paraId="2F93432E" w14:textId="468EB3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AAE3A76">
              <w:rPr>
                <w:rFonts w:ascii="Aptos Narrow" w:hAnsi="Aptos Narrow" w:eastAsia="Aptos Narrow" w:cs="Aptos Narrow"/>
                <w:color w:val="000000" w:themeColor="text1"/>
              </w:rPr>
              <w:t>Capítulo 3 – Desigualdades Internacionais.</w:t>
            </w:r>
          </w:p>
          <w:p w:rsidR="00682DD7" w:rsidP="03D820A8" w:rsidRDefault="00682DD7" w14:paraId="3558908F" w14:textId="02FB5C78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00682DD7" w:rsidP="03D820A8" w:rsidRDefault="00682DD7" w14:paraId="1AEB69AF" w14:textId="27E2B3F7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00682DD7" w:rsidP="03D820A8" w:rsidRDefault="00682DD7" w14:paraId="58B1D074" w14:textId="12CCA51A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00682DD7" w:rsidP="03D820A8" w:rsidRDefault="00682DD7" w14:paraId="2C30B2DB" w14:textId="7EF4770A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00682DD7" w:rsidP="03D820A8" w:rsidRDefault="00682DD7" w14:paraId="0E710EE0" w14:textId="4EE8E0D7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00682DD7" w:rsidP="03D820A8" w:rsidRDefault="00682DD7" w14:paraId="150AB6D4" w14:textId="4633697E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00682DD7" w:rsidP="03D820A8" w:rsidRDefault="00682DD7" w14:paraId="37D958D5" w14:textId="4065F744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00682DD7" w:rsidRDefault="00682DD7" w14:paraId="4F43AA39" w14:textId="40036DBC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7E454F" w:rsidRDefault="7C17BCF0" w14:paraId="57D70DFA" w14:textId="15060618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CB5A720">
              <w:rPr>
                <w:rFonts w:ascii="Aptos Narrow" w:hAnsi="Aptos Narrow" w:eastAsia="Aptos Narrow" w:cs="Aptos Narrow"/>
                <w:color w:val="000000" w:themeColor="text1"/>
              </w:rPr>
              <w:t>Explicar as causas, consequências e os problemas das desigualdades internacionais.</w:t>
            </w:r>
          </w:p>
          <w:p w:rsidR="00682DD7" w:rsidP="007E454F" w:rsidRDefault="7C17BCF0" w14:paraId="18324375" w14:textId="2D0E59E2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CB5A720">
              <w:rPr>
                <w:rFonts w:ascii="Aptos Narrow" w:hAnsi="Aptos Narrow" w:eastAsia="Aptos Narrow" w:cs="Aptos Narrow"/>
                <w:color w:val="000000" w:themeColor="text1"/>
              </w:rPr>
              <w:t>Analisar o processo do desenvolvimento da mão de obra qualificada e o processo industrial.</w:t>
            </w:r>
          </w:p>
          <w:p w:rsidR="00682DD7" w:rsidP="007E454F" w:rsidRDefault="7C17BCF0" w14:paraId="482A8D78" w14:textId="059CD306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CB5A720">
              <w:rPr>
                <w:rFonts w:ascii="Aptos Narrow" w:hAnsi="Aptos Narrow" w:eastAsia="Aptos Narrow" w:cs="Aptos Narrow"/>
                <w:color w:val="000000" w:themeColor="text1"/>
              </w:rPr>
              <w:t>Explicar a divisão de classe social (economia de mercado)</w:t>
            </w:r>
          </w:p>
          <w:p w:rsidR="00682DD7" w:rsidP="007E454F" w:rsidRDefault="7C17BCF0" w14:paraId="035FE386" w14:textId="5D9785D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CB5A720">
              <w:rPr>
                <w:rFonts w:ascii="Aptos Narrow" w:hAnsi="Aptos Narrow" w:eastAsia="Aptos Narrow" w:cs="Aptos Narrow"/>
                <w:color w:val="000000" w:themeColor="text1"/>
              </w:rPr>
              <w:t>Analisar, identificar e reconhecer as fases da revolução industrial.</w:t>
            </w:r>
          </w:p>
          <w:p w:rsidR="00682DD7" w:rsidP="007E454F" w:rsidRDefault="7C17BCF0" w14:paraId="71BF384B" w14:textId="38E7CE71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CB5A720">
              <w:rPr>
                <w:rFonts w:ascii="Aptos Narrow" w:hAnsi="Aptos Narrow" w:eastAsia="Aptos Narrow" w:cs="Aptos Narrow"/>
                <w:color w:val="000000" w:themeColor="text1"/>
              </w:rPr>
              <w:t>Diferenciar e explicar a burguesia e o proletariado.</w:t>
            </w:r>
          </w:p>
          <w:p w:rsidR="00682DD7" w:rsidP="007E454F" w:rsidRDefault="7C17BCF0" w14:paraId="46D3B97C" w14:textId="2F4C1FC1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CB5A720">
              <w:rPr>
                <w:rFonts w:ascii="Aptos Narrow" w:hAnsi="Aptos Narrow" w:eastAsia="Aptos Narrow" w:cs="Aptos Narrow"/>
                <w:color w:val="000000" w:themeColor="text1"/>
              </w:rPr>
              <w:t>Interpretar mapas sobre o espaço mundial industrializado.</w:t>
            </w:r>
          </w:p>
          <w:p w:rsidR="00682DD7" w:rsidP="007E454F" w:rsidRDefault="7C17BCF0" w14:paraId="489F1182" w14:textId="1C420FE5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CB5A720">
              <w:rPr>
                <w:rFonts w:ascii="Aptos Narrow" w:hAnsi="Aptos Narrow" w:eastAsia="Aptos Narrow" w:cs="Aptos Narrow"/>
                <w:color w:val="000000" w:themeColor="text1"/>
              </w:rPr>
              <w:t>Descrever os modelos de produção industrial.</w:t>
            </w:r>
          </w:p>
          <w:p w:rsidR="00682DD7" w:rsidRDefault="00682DD7" w14:paraId="71E62AF7" w14:textId="11EE99C4">
            <w:pPr>
              <w:widowControl w:val="0"/>
              <w:spacing w:line="240" w:lineRule="auto"/>
              <w:jc w:val="both"/>
            </w:pPr>
          </w:p>
          <w:p w:rsidR="00682DD7" w:rsidRDefault="00682DD7" w14:paraId="260B32E7" w14:textId="77777777">
            <w:pPr>
              <w:widowControl w:val="0"/>
              <w:spacing w:line="240" w:lineRule="auto"/>
              <w:jc w:val="both"/>
            </w:pPr>
          </w:p>
        </w:tc>
      </w:tr>
      <w:tr w:rsidR="00682DD7" w:rsidTr="52884F1E" w14:paraId="36C528E7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5C6B82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39427A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387FAC43" w:rsidRDefault="0857F702" w14:paraId="24343FBD" w14:textId="2B8F5FE5">
            <w:pPr>
              <w:widowControl w:val="0"/>
              <w:spacing w:line="240" w:lineRule="auto"/>
              <w:jc w:val="center"/>
            </w:pPr>
            <w:r w:rsidRPr="387FAC43">
              <w:rPr>
                <w:rFonts w:ascii="Aptos Narrow" w:hAnsi="Aptos Narrow" w:eastAsia="Aptos Narrow" w:cs="Aptos Narrow"/>
                <w:color w:val="000000" w:themeColor="text1"/>
              </w:rPr>
              <w:t>Capítulo 3 – Desigualdades Internacionais.</w:t>
            </w:r>
          </w:p>
          <w:p w:rsidR="00682DD7" w:rsidP="387FAC43" w:rsidRDefault="0857F702" w14:paraId="32B05577" w14:textId="251343B2">
            <w:pPr>
              <w:widowControl w:val="0"/>
              <w:spacing w:line="240" w:lineRule="auto"/>
              <w:jc w:val="center"/>
            </w:pPr>
            <w:r w:rsidRPr="387FAC43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="00682DD7" w:rsidRDefault="0857F702" w14:paraId="45C2305F" w14:textId="0BA1CAC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87FAC43">
              <w:rPr>
                <w:rFonts w:ascii="Aptos Narrow" w:hAnsi="Aptos Narrow" w:eastAsia="Aptos Narrow" w:cs="Aptos Narrow"/>
                <w:color w:val="000000" w:themeColor="text1"/>
              </w:rPr>
              <w:t>Capítulo 4 - Organismos Internacionais.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5C68C45" w14:textId="77777777">
            <w:pPr>
              <w:widowControl w:val="0"/>
              <w:spacing w:line="240" w:lineRule="auto"/>
              <w:jc w:val="both"/>
            </w:pPr>
          </w:p>
          <w:p w:rsidR="00682DD7" w:rsidP="007E454F" w:rsidRDefault="6BA2A359" w14:paraId="7666FF78" w14:textId="0F423909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3FBA3BE">
              <w:rPr>
                <w:rFonts w:ascii="Aptos Narrow" w:hAnsi="Aptos Narrow" w:eastAsia="Aptos Narrow" w:cs="Aptos Narrow"/>
                <w:color w:val="000000" w:themeColor="text1"/>
              </w:rPr>
              <w:t>Analisar, identificar e reconhecer as fases da revolução industrial.</w:t>
            </w:r>
          </w:p>
          <w:p w:rsidR="00682DD7" w:rsidP="007E454F" w:rsidRDefault="6BA2A359" w14:paraId="225ADDCD" w14:textId="22D8E07B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3FBA3BE">
              <w:rPr>
                <w:rFonts w:ascii="Aptos Narrow" w:hAnsi="Aptos Narrow" w:eastAsia="Aptos Narrow" w:cs="Aptos Narrow"/>
                <w:color w:val="000000" w:themeColor="text1"/>
              </w:rPr>
              <w:t>Descrever os modelos de produção industrial.</w:t>
            </w:r>
          </w:p>
          <w:p w:rsidR="00682DD7" w:rsidP="007E454F" w:rsidRDefault="6BA2A359" w14:paraId="26AFECCC" w14:textId="5FA35203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Analisar o processo do desenvolvimento da mão de obra qualificada e o processo industrial.</w:t>
            </w:r>
          </w:p>
          <w:p w:rsidR="00682DD7" w:rsidP="007E454F" w:rsidRDefault="6BA2A359" w14:paraId="6EF5C3D8" w14:textId="2BE74EBC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Caracterizar e avaliar a importância da ONU</w:t>
            </w:r>
            <w:r w:rsidRPr="1BBCF6F7" w:rsidR="4A609C5D">
              <w:rPr>
                <w:rFonts w:ascii="Aptos Narrow" w:hAnsi="Aptos Narrow" w:eastAsia="Aptos Narrow" w:cs="Aptos Narrow"/>
                <w:color w:val="000000" w:themeColor="text1"/>
              </w:rPr>
              <w:t>.</w:t>
            </w:r>
          </w:p>
          <w:p w:rsidR="00682DD7" w:rsidP="007E454F" w:rsidRDefault="333E81F5" w14:paraId="32E10B28" w14:textId="24F2579C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Relacionar a atuação da</w:t>
            </w:r>
            <w:r w:rsidRPr="1BBCF6F7" w:rsidR="6BA2A359">
              <w:rPr>
                <w:rFonts w:ascii="Aptos Narrow" w:hAnsi="Aptos Narrow" w:eastAsia="Aptos Narrow" w:cs="Aptos Narrow"/>
                <w:color w:val="000000" w:themeColor="text1"/>
              </w:rPr>
              <w:t xml:space="preserve"> OTAN</w:t>
            </w:r>
            <w:r w:rsidRPr="1BBCF6F7" w:rsidR="74675D52">
              <w:rPr>
                <w:rFonts w:ascii="Aptos Narrow" w:hAnsi="Aptos Narrow" w:eastAsia="Aptos Narrow" w:cs="Aptos Narrow"/>
                <w:color w:val="000000" w:themeColor="text1"/>
              </w:rPr>
              <w:t xml:space="preserve"> com os conflitos do leste europeu.</w:t>
            </w:r>
          </w:p>
          <w:p w:rsidR="00682DD7" w:rsidP="007E454F" w:rsidRDefault="6BA2A359" w14:paraId="2E04F83F" w14:textId="671D773F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jc w:val="both"/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Citar e explicar a importância dos países pertencentes ao BRICS</w:t>
            </w:r>
            <w:r w:rsidRPr="1BBCF6F7" w:rsidR="6A705C63">
              <w:rPr>
                <w:rFonts w:ascii="Aptos Narrow" w:hAnsi="Aptos Narrow" w:eastAsia="Aptos Narrow" w:cs="Aptos Narrow"/>
                <w:color w:val="000000" w:themeColor="text1"/>
              </w:rPr>
              <w:t>.</w:t>
            </w:r>
          </w:p>
          <w:p w:rsidR="00682DD7" w:rsidP="007E454F" w:rsidRDefault="6BA2A359" w14:paraId="6D001226" w14:textId="03051EB6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jc w:val="both"/>
            </w:pPr>
            <w:r w:rsidRPr="73FBA3BE">
              <w:rPr>
                <w:rFonts w:ascii="Aptos Narrow" w:hAnsi="Aptos Narrow" w:eastAsia="Aptos Narrow" w:cs="Aptos Narrow"/>
                <w:color w:val="000000" w:themeColor="text1"/>
              </w:rPr>
              <w:t>Diferenciar a atuação de cada Organização não governamental presente no mundo</w:t>
            </w:r>
          </w:p>
        </w:tc>
      </w:tr>
      <w:tr w:rsidR="00682DD7" w:rsidTr="52884F1E" w14:paraId="1788359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4BEEB6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B58AA5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38B13E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49889350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682DD7" w:rsidTr="52884F1E" w14:paraId="097072AA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F7C86F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682DD7" w:rsidRDefault="00682DD7" w14:paraId="4751C86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781229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3F51020F" w:rsidRDefault="1D6D5DBD" w14:paraId="57E2E6C7" w14:textId="49D1C6ED">
            <w:pPr>
              <w:widowControl w:val="0"/>
              <w:spacing w:line="240" w:lineRule="auto"/>
              <w:jc w:val="center"/>
            </w:pPr>
            <w:r w:rsidRPr="3F51020F">
              <w:rPr>
                <w:rFonts w:ascii="Aptos Narrow" w:hAnsi="Aptos Narrow" w:eastAsia="Aptos Narrow" w:cs="Aptos Narrow"/>
                <w:color w:val="000000" w:themeColor="text1"/>
              </w:rPr>
              <w:t>Capítulo 6 - Regionalização Norte e Sul</w:t>
            </w:r>
          </w:p>
          <w:p w:rsidRPr="00225D5F" w:rsidR="00682DD7" w:rsidP="3F51020F" w:rsidRDefault="1D6D5DBD" w14:paraId="0B765E1F" w14:textId="662B4E41">
            <w:pPr>
              <w:widowControl w:val="0"/>
              <w:spacing w:line="240" w:lineRule="auto"/>
              <w:jc w:val="center"/>
            </w:pPr>
            <w:r w:rsidRPr="3F51020F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Pr="00225D5F" w:rsidR="00682DD7" w:rsidP="3F51020F" w:rsidRDefault="1D6D5DBD" w14:paraId="29E781B5" w14:textId="15336D76">
            <w:pPr>
              <w:widowControl w:val="0"/>
              <w:spacing w:line="240" w:lineRule="auto"/>
              <w:jc w:val="center"/>
            </w:pPr>
            <w:r w:rsidRPr="3F51020F">
              <w:rPr>
                <w:rFonts w:ascii="Aptos Narrow" w:hAnsi="Aptos Narrow" w:eastAsia="Aptos Narrow" w:cs="Aptos Narrow"/>
                <w:color w:val="000000" w:themeColor="text1"/>
              </w:rPr>
              <w:t>Capítulo 7 - América: aspectos gerais.</w:t>
            </w:r>
          </w:p>
          <w:p w:rsidRPr="00225D5F" w:rsidR="00682DD7" w:rsidRDefault="00682DD7" w14:paraId="20196755" w14:textId="4D47157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1E122D3" w:rsidP="00E428CF" w:rsidRDefault="0C275BD5" w14:paraId="5F2666AE" w14:textId="6C44F543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482853C3">
              <w:rPr>
                <w:rFonts w:ascii="Aptos Narrow" w:hAnsi="Aptos Narrow" w:eastAsia="Aptos Narrow" w:cs="Aptos Narrow"/>
                <w:color w:val="000000" w:themeColor="text1"/>
              </w:rPr>
              <w:t>Comparar</w:t>
            </w:r>
            <w:r w:rsidRPr="482853C3" w:rsidR="0952A641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  <w:r w:rsidRPr="1F56713B" w:rsidR="79D8571C">
              <w:rPr>
                <w:rFonts w:ascii="Aptos Narrow" w:hAnsi="Aptos Narrow" w:eastAsia="Aptos Narrow" w:cs="Aptos Narrow"/>
                <w:color w:val="000000" w:themeColor="text1"/>
              </w:rPr>
              <w:t xml:space="preserve">os </w:t>
            </w:r>
            <w:r w:rsidRPr="3FF6B912" w:rsidR="79D8571C">
              <w:rPr>
                <w:rFonts w:ascii="Aptos Narrow" w:hAnsi="Aptos Narrow" w:eastAsia="Aptos Narrow" w:cs="Aptos Narrow"/>
                <w:color w:val="000000" w:themeColor="text1"/>
              </w:rPr>
              <w:t>níveis</w:t>
            </w:r>
            <w:r w:rsidRPr="482853C3" w:rsidR="0952A641">
              <w:rPr>
                <w:rFonts w:ascii="Aptos Narrow" w:hAnsi="Aptos Narrow" w:eastAsia="Aptos Narrow" w:cs="Aptos Narrow"/>
                <w:color w:val="000000" w:themeColor="text1"/>
              </w:rPr>
              <w:t xml:space="preserve"> de desenvolvimento econômico e social </w:t>
            </w:r>
            <w:r w:rsidRPr="482853C3" w:rsidR="45CCC7D5">
              <w:rPr>
                <w:rFonts w:ascii="Aptos Narrow" w:hAnsi="Aptos Narrow" w:eastAsia="Aptos Narrow" w:cs="Aptos Narrow"/>
                <w:color w:val="000000" w:themeColor="text1"/>
              </w:rPr>
              <w:t>mundial</w:t>
            </w:r>
            <w:r w:rsidRPr="482853C3" w:rsidR="0952A641">
              <w:rPr>
                <w:rFonts w:ascii="Aptos Narrow" w:hAnsi="Aptos Narrow" w:eastAsia="Aptos Narrow" w:cs="Aptos Narrow"/>
                <w:color w:val="000000" w:themeColor="text1"/>
              </w:rPr>
              <w:t>.</w:t>
            </w:r>
          </w:p>
          <w:p w:rsidR="73B5721C" w:rsidP="00E428CF" w:rsidRDefault="11E122D3" w14:paraId="42B4FC95" w14:textId="43C6AE22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21E3391">
              <w:rPr>
                <w:rFonts w:ascii="Aptos Narrow" w:hAnsi="Aptos Narrow" w:eastAsia="Aptos Narrow" w:cs="Aptos Narrow"/>
                <w:color w:val="000000" w:themeColor="text1"/>
              </w:rPr>
              <w:t>Avaliar</w:t>
            </w:r>
            <w:r w:rsidRPr="55B99912">
              <w:rPr>
                <w:rFonts w:ascii="Aptos Narrow" w:hAnsi="Aptos Narrow" w:eastAsia="Aptos Narrow" w:cs="Aptos Narrow"/>
                <w:color w:val="000000" w:themeColor="text1"/>
              </w:rPr>
              <w:t xml:space="preserve"> a regionalização entre países ricos e países pobres.</w:t>
            </w:r>
          </w:p>
          <w:p w:rsidRPr="00225D5F" w:rsidR="00682DD7" w:rsidP="00E428CF" w:rsidRDefault="4B0D02AA" w14:paraId="2A1DADB1" w14:textId="06C08A97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37E13A0">
              <w:rPr>
                <w:rFonts w:ascii="Aptos Narrow" w:hAnsi="Aptos Narrow" w:eastAsia="Aptos Narrow" w:cs="Aptos Narrow"/>
                <w:color w:val="000000" w:themeColor="text1"/>
              </w:rPr>
              <w:t>Interpretar mapa ou gráficos sobre indicadores econômicos, expectativa de vida, educação e IDH</w:t>
            </w:r>
          </w:p>
          <w:p w:rsidRPr="00225D5F" w:rsidR="00682DD7" w:rsidP="00E428CF" w:rsidRDefault="4B0D02AA" w14:paraId="61A7DE98" w14:textId="79528ACF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Explicar a</w:t>
            </w:r>
            <w:r w:rsidRPr="1BBCF6F7" w:rsidR="7C2E56B1">
              <w:rPr>
                <w:rFonts w:ascii="Aptos Narrow" w:hAnsi="Aptos Narrow" w:eastAsia="Aptos Narrow" w:cs="Aptos Narrow"/>
                <w:color w:val="000000" w:themeColor="text1"/>
              </w:rPr>
              <w:t xml:space="preserve"> sub</w:t>
            </w: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divisão do continente americano</w:t>
            </w:r>
          </w:p>
          <w:p w:rsidRPr="00225D5F" w:rsidR="00682DD7" w:rsidP="00E428CF" w:rsidRDefault="4B0D02AA" w14:paraId="50E70671" w14:textId="56178FC9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Identificar os elementos iguais e diferentes do continente americano.</w:t>
            </w:r>
          </w:p>
          <w:p w:rsidRPr="00225D5F" w:rsidR="00682DD7" w:rsidP="00E428CF" w:rsidRDefault="4B0D02AA" w14:paraId="5849B133" w14:textId="538B62FD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37E13A0">
              <w:rPr>
                <w:rFonts w:ascii="Aptos Narrow" w:hAnsi="Aptos Narrow" w:eastAsia="Aptos Narrow" w:cs="Aptos Narrow"/>
                <w:color w:val="000000" w:themeColor="text1"/>
              </w:rPr>
              <w:t>Descrever e listar as características gerais da América Latina.</w:t>
            </w:r>
          </w:p>
          <w:p w:rsidRPr="00225D5F" w:rsidR="00682DD7" w:rsidRDefault="00682DD7" w14:paraId="099DE540" w14:textId="48B29C0F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52884F1E" w14:paraId="4F71788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9EB8FE4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CFBF72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5ACAD8E7" w:rsidRDefault="1A39B623" w14:paraId="20B8D130" w14:textId="11AB4284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Pr="00225D5F" w:rsidR="00682DD7" w:rsidP="5ACAD8E7" w:rsidRDefault="1A39B623" w14:paraId="0AEFE425" w14:textId="5CC40394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hAnsi="Aptos Narrow" w:eastAsia="Aptos Narrow" w:cs="Aptos Narrow"/>
                <w:color w:val="000000" w:themeColor="text1"/>
              </w:rPr>
              <w:t>Capítulo 10 Países platinos, países andinos e Mercosul</w:t>
            </w:r>
          </w:p>
          <w:p w:rsidRPr="00225D5F" w:rsidR="00682DD7" w:rsidRDefault="00682DD7" w14:paraId="09450DB4" w14:textId="43CEEA7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007E454F" w:rsidRDefault="051B86E2" w14:paraId="602879E7" w14:textId="7E8736A2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Identificar as principais riquezas dos países da América </w:t>
            </w:r>
            <w:r w:rsidRPr="2BF29253" w:rsidR="636333D2">
              <w:rPr>
                <w:rFonts w:ascii="Aptos Narrow" w:hAnsi="Aptos Narrow" w:eastAsia="Aptos Narrow" w:cs="Aptos Narrow"/>
                <w:color w:val="000000" w:themeColor="text1"/>
              </w:rPr>
              <w:t>do Sul</w:t>
            </w:r>
            <w:r w:rsidRPr="2BF29253">
              <w:rPr>
                <w:rFonts w:ascii="Aptos Narrow" w:hAnsi="Aptos Narrow" w:eastAsia="Aptos Narrow" w:cs="Aptos Narrow"/>
                <w:color w:val="000000" w:themeColor="text1"/>
              </w:rPr>
              <w:t>.</w:t>
            </w:r>
          </w:p>
          <w:p w:rsidRPr="00225D5F" w:rsidR="00682DD7" w:rsidP="007E454F" w:rsidRDefault="10BDEA42" w14:paraId="3CDB52A4" w14:textId="4C63193C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Explicar os problemas</w:t>
            </w:r>
            <w:r w:rsidRPr="1BBCF6F7" w:rsidR="186C3349">
              <w:rPr>
                <w:rFonts w:ascii="Aptos Narrow" w:hAnsi="Aptos Narrow" w:eastAsia="Aptos Narrow" w:cs="Aptos Narrow"/>
                <w:color w:val="000000" w:themeColor="text1"/>
              </w:rPr>
              <w:t xml:space="preserve"> econômicos e sociais</w:t>
            </w: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 referentes a América </w:t>
            </w:r>
            <w:r w:rsidRPr="2BF29253" w:rsidR="09D1E301">
              <w:rPr>
                <w:rFonts w:ascii="Aptos Narrow" w:hAnsi="Aptos Narrow" w:eastAsia="Aptos Narrow" w:cs="Aptos Narrow"/>
                <w:color w:val="000000" w:themeColor="text1"/>
              </w:rPr>
              <w:t>do Sul</w:t>
            </w: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.</w:t>
            </w:r>
          </w:p>
          <w:p w:rsidRPr="00225D5F" w:rsidR="00682DD7" w:rsidP="007E454F" w:rsidRDefault="696A227E" w14:paraId="0ADFE1B5" w14:textId="4B608FDC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5EC28620">
              <w:rPr>
                <w:rFonts w:ascii="Aptos Narrow" w:hAnsi="Aptos Narrow" w:eastAsia="Aptos Narrow" w:cs="Aptos Narrow"/>
                <w:color w:val="000000" w:themeColor="text1"/>
              </w:rPr>
              <w:t xml:space="preserve">Analisar as principais características produtivas dos países </w:t>
            </w:r>
            <w:r w:rsidRPr="2BF29253" w:rsidR="3C967D60">
              <w:rPr>
                <w:rFonts w:ascii="Aptos Narrow" w:hAnsi="Aptos Narrow" w:eastAsia="Aptos Narrow" w:cs="Aptos Narrow"/>
                <w:color w:val="000000" w:themeColor="text1"/>
              </w:rPr>
              <w:t>da América do Sul</w:t>
            </w:r>
          </w:p>
          <w:p w:rsidRPr="00225D5F" w:rsidR="00682DD7" w:rsidP="007C4F27" w:rsidRDefault="06A46648" w14:paraId="675F03DE" w14:textId="01634FB0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94C5E8F">
              <w:rPr>
                <w:rFonts w:ascii="Aptos Narrow" w:hAnsi="Aptos Narrow" w:eastAsia="Aptos Narrow" w:cs="Aptos Narrow"/>
                <w:color w:val="000000" w:themeColor="text1"/>
              </w:rPr>
              <w:t>Avaliar</w:t>
            </w:r>
            <w:r w:rsidRPr="2BF29253" w:rsidR="04621239">
              <w:rPr>
                <w:rFonts w:ascii="Aptos Narrow" w:hAnsi="Aptos Narrow" w:eastAsia="Aptos Narrow" w:cs="Aptos Narrow"/>
                <w:color w:val="000000" w:themeColor="text1"/>
              </w:rPr>
              <w:t>,</w:t>
            </w:r>
            <w:r w:rsidRPr="194C5E8F" w:rsidR="696A227E">
              <w:rPr>
                <w:rFonts w:ascii="Aptos Narrow" w:hAnsi="Aptos Narrow" w:eastAsia="Aptos Narrow" w:cs="Aptos Narrow"/>
                <w:color w:val="000000" w:themeColor="text1"/>
              </w:rPr>
              <w:t xml:space="preserve"> explicar </w:t>
            </w:r>
            <w:r w:rsidRPr="2BF29253" w:rsidR="29472A09">
              <w:rPr>
                <w:rFonts w:ascii="Aptos Narrow" w:hAnsi="Aptos Narrow" w:eastAsia="Aptos Narrow" w:cs="Aptos Narrow"/>
                <w:color w:val="000000" w:themeColor="text1"/>
              </w:rPr>
              <w:t>e descrever</w:t>
            </w:r>
            <w:r w:rsidRPr="2BF29253" w:rsidR="696A227E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  <w:r w:rsidRPr="194C5E8F" w:rsidR="696A227E">
              <w:rPr>
                <w:rFonts w:ascii="Aptos Narrow" w:hAnsi="Aptos Narrow" w:eastAsia="Aptos Narrow" w:cs="Aptos Narrow"/>
                <w:color w:val="000000" w:themeColor="text1"/>
              </w:rPr>
              <w:t>o Mercosul</w:t>
            </w:r>
            <w:r w:rsidRPr="2BF29253" w:rsidR="03A51A67">
              <w:rPr>
                <w:rFonts w:ascii="Aptos Narrow" w:hAnsi="Aptos Narrow" w:eastAsia="Aptos Narrow" w:cs="Aptos Narrow"/>
                <w:color w:val="000000" w:themeColor="text1"/>
              </w:rPr>
              <w:t>.</w:t>
            </w:r>
          </w:p>
          <w:p w:rsidRPr="00225D5F" w:rsidR="00682DD7" w:rsidP="007E454F" w:rsidRDefault="6BB69183" w14:paraId="392B5BE7" w14:textId="33D067D7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2BF29253">
              <w:rPr>
                <w:rFonts w:ascii="Aptos Narrow" w:hAnsi="Aptos Narrow" w:eastAsia="Aptos Narrow" w:cs="Aptos Narrow"/>
                <w:color w:val="000000" w:themeColor="text1"/>
              </w:rPr>
              <w:t>Comparar os países da América do sul</w:t>
            </w:r>
          </w:p>
        </w:tc>
      </w:tr>
      <w:tr w:rsidR="00682DD7" w:rsidTr="52884F1E" w14:paraId="66629D62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F296AB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2EFFDF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4BEEE6D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271B88FA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:rsidTr="52884F1E" w14:paraId="7F1878BA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03CAC2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682DD7" w:rsidRDefault="00682DD7" w14:paraId="62A4BE5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527D52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5ACAD8E7" w:rsidRDefault="613DB677" w14:paraId="4934DCB6" w14:textId="11958BB2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hAnsi="Aptos Narrow" w:eastAsia="Aptos Narrow" w:cs="Aptos Narrow"/>
                <w:color w:val="000000" w:themeColor="text1"/>
              </w:rPr>
              <w:t>Capítulo 8 - Estados Unidos,</w:t>
            </w:r>
          </w:p>
          <w:p w:rsidRPr="00225D5F" w:rsidR="00682DD7" w:rsidP="5ACAD8E7" w:rsidRDefault="613DB677" w14:paraId="71898FEA" w14:textId="0825C798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hAnsi="Aptos Narrow" w:eastAsia="Aptos Narrow" w:cs="Aptos Narrow"/>
                <w:color w:val="000000" w:themeColor="text1"/>
              </w:rPr>
              <w:t>Canadá e USMCA</w:t>
            </w:r>
          </w:p>
          <w:p w:rsidRPr="00225D5F" w:rsidR="00682DD7" w:rsidP="5ACAD8E7" w:rsidRDefault="613DB677" w14:paraId="7E98B8A3" w14:textId="09492AA8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Pr="00225D5F" w:rsidR="00682DD7" w:rsidP="5ACAD8E7" w:rsidRDefault="613DB677" w14:paraId="1B1D4FA4" w14:textId="5C9620C6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hAnsi="Aptos Narrow" w:eastAsia="Aptos Narrow" w:cs="Aptos Narrow"/>
                <w:color w:val="000000" w:themeColor="text1"/>
              </w:rPr>
              <w:t>Capítulo 10 - Países platinos, andinos e Mercosul</w:t>
            </w:r>
          </w:p>
          <w:p w:rsidRPr="00225D5F" w:rsidR="00682DD7" w:rsidRDefault="00682DD7" w14:paraId="4429B53A" w14:textId="57B6E60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-31519" w:type="dxa"/>
          </w:tcPr>
          <w:p w:rsidR="38E98D8C" w:rsidP="007E454F" w:rsidRDefault="38E98D8C" w14:paraId="39113801" w14:textId="13775A16">
            <w:pPr>
              <w:pStyle w:val="ListParagraph"/>
              <w:numPr>
                <w:ilvl w:val="0"/>
                <w:numId w:val="8"/>
              </w:numPr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8E98D8C">
              <w:rPr>
                <w:rFonts w:ascii="Aptos Narrow" w:hAnsi="Aptos Narrow" w:eastAsia="Aptos Narrow" w:cs="Aptos Narrow"/>
                <w:color w:val="000000" w:themeColor="text1"/>
              </w:rPr>
              <w:t>Analisar, descrever e explicar a importância econômica de cada país da América Platina e América Andina</w:t>
            </w:r>
          </w:p>
          <w:p w:rsidR="38E98D8C" w:rsidP="007E454F" w:rsidRDefault="38E98D8C" w14:paraId="5D2F93DF" w14:textId="4B99E2DA">
            <w:pPr>
              <w:pStyle w:val="ListParagraph"/>
              <w:numPr>
                <w:ilvl w:val="0"/>
                <w:numId w:val="8"/>
              </w:numPr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8E98D8C">
              <w:rPr>
                <w:rFonts w:ascii="Aptos Narrow" w:hAnsi="Aptos Narrow" w:eastAsia="Aptos Narrow" w:cs="Aptos Narrow"/>
                <w:color w:val="000000" w:themeColor="text1"/>
              </w:rPr>
              <w:t>Analisar e explicar mapas ou gráficos sobre a econômica do Mercosul.</w:t>
            </w:r>
          </w:p>
          <w:p w:rsidR="38E98D8C" w:rsidP="007E454F" w:rsidRDefault="38E98D8C" w14:paraId="66492A1F" w14:textId="497DA23D">
            <w:pPr>
              <w:pStyle w:val="ListParagraph"/>
              <w:numPr>
                <w:ilvl w:val="0"/>
                <w:numId w:val="8"/>
              </w:numPr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Explicar a importância do Mercosul, sua expansão e as perspectiva no contexto político</w:t>
            </w:r>
          </w:p>
          <w:p w:rsidR="38E98D8C" w:rsidP="007E454F" w:rsidRDefault="38E98D8C" w14:paraId="6BAE4B82" w14:textId="1932DDE3">
            <w:pPr>
              <w:pStyle w:val="ListParagraph"/>
              <w:numPr>
                <w:ilvl w:val="0"/>
                <w:numId w:val="8"/>
              </w:numPr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Descrever</w:t>
            </w:r>
            <w:r w:rsidRPr="1BBCF6F7" w:rsidR="76044564">
              <w:rPr>
                <w:rFonts w:ascii="Aptos Narrow" w:hAnsi="Aptos Narrow" w:eastAsia="Aptos Narrow" w:cs="Aptos Narrow"/>
                <w:color w:val="000000" w:themeColor="text1"/>
              </w:rPr>
              <w:t xml:space="preserve"> e explicar</w:t>
            </w: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 o espaço urbano-industrial dos EUA e Canadá</w:t>
            </w:r>
          </w:p>
          <w:p w:rsidR="38E98D8C" w:rsidP="007E454F" w:rsidRDefault="38E98D8C" w14:paraId="4D295F2B" w14:textId="1BB1988F">
            <w:pPr>
              <w:pStyle w:val="ListParagraph"/>
              <w:numPr>
                <w:ilvl w:val="0"/>
                <w:numId w:val="8"/>
              </w:numPr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Explicar a importância das multinacionais para a economia</w:t>
            </w:r>
            <w:r w:rsidRPr="1BBCF6F7" w:rsidR="22BCC9D7">
              <w:rPr>
                <w:rFonts w:ascii="Aptos Narrow" w:hAnsi="Aptos Narrow" w:eastAsia="Aptos Narrow" w:cs="Aptos Narrow"/>
                <w:color w:val="000000" w:themeColor="text1"/>
              </w:rPr>
              <w:t xml:space="preserve"> estadunidense.</w:t>
            </w:r>
          </w:p>
          <w:p w:rsidRPr="38E98D8C" w:rsidR="38E98D8C" w:rsidP="007E454F" w:rsidRDefault="38E98D8C" w14:paraId="318D6B02" w14:textId="7FD8A192">
            <w:pPr>
              <w:pStyle w:val="ListParagraph"/>
              <w:numPr>
                <w:ilvl w:val="0"/>
                <w:numId w:val="8"/>
              </w:numPr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8E98D8C">
              <w:rPr>
                <w:rFonts w:ascii="Aptos Narrow" w:hAnsi="Aptos Narrow" w:eastAsia="Aptos Narrow" w:cs="Aptos Narrow"/>
                <w:color w:val="000000" w:themeColor="text1"/>
              </w:rPr>
              <w:t>Diferenciar o Nafta e o USMCA.</w:t>
            </w:r>
          </w:p>
        </w:tc>
      </w:tr>
      <w:tr w:rsidR="00682DD7" w:rsidTr="52884F1E" w14:paraId="400A154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8DC71A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C00034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06C4A216" w:rsidRDefault="1681937E" w14:paraId="0578D20E" w14:textId="4DCD4482">
            <w:pPr>
              <w:widowControl w:val="0"/>
              <w:spacing w:line="240" w:lineRule="auto"/>
              <w:jc w:val="center"/>
            </w:pPr>
            <w:r w:rsidRPr="06C4A216">
              <w:rPr>
                <w:rFonts w:ascii="Aptos Narrow" w:hAnsi="Aptos Narrow" w:eastAsia="Aptos Narrow" w:cs="Aptos Narrow"/>
                <w:color w:val="000000" w:themeColor="text1"/>
              </w:rPr>
              <w:t>Capítulo 11 - África: Aspectos Gerais</w:t>
            </w:r>
          </w:p>
          <w:p w:rsidRPr="00225D5F" w:rsidR="00682DD7" w:rsidP="06C4A216" w:rsidRDefault="1681937E" w14:paraId="116209A2" w14:textId="1FEB2CFA">
            <w:pPr>
              <w:widowControl w:val="0"/>
              <w:spacing w:line="240" w:lineRule="auto"/>
              <w:jc w:val="center"/>
            </w:pPr>
            <w:r w:rsidRPr="06C4A216">
              <w:rPr>
                <w:rFonts w:ascii="Aptos Narrow" w:hAnsi="Aptos Narrow" w:eastAsia="Aptos Narrow" w:cs="Aptos Narrow"/>
                <w:color w:val="000000" w:themeColor="text1"/>
              </w:rPr>
              <w:t>Capítulo 12 - África: Aspectos Regionais</w:t>
            </w:r>
          </w:p>
          <w:p w:rsidRPr="00225D5F" w:rsidR="00682DD7" w:rsidRDefault="00682DD7" w14:paraId="578ABA2C" w14:textId="22048F0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007E454F" w:rsidRDefault="2FD638C2" w14:paraId="09BEB419" w14:textId="2E1A6062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Interpretar mapas e descrever as características dos países pertencentes do continente africano.</w:t>
            </w:r>
          </w:p>
          <w:p w:rsidR="6A66B8A1" w:rsidP="007E454F" w:rsidRDefault="6A66B8A1" w14:paraId="3AE3D84B" w14:textId="243A966B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Descrever os aspectos físicos do continente africano (hidrografia e vegetação)</w:t>
            </w:r>
          </w:p>
          <w:p w:rsidRPr="00225D5F" w:rsidR="00682DD7" w:rsidP="007E454F" w:rsidRDefault="2FD638C2" w14:paraId="0E695883" w14:textId="41C67CAD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Explicar </w:t>
            </w:r>
            <w:r w:rsidRPr="1BBCF6F7" w:rsidR="056AD1D9">
              <w:rPr>
                <w:rFonts w:ascii="Aptos Narrow" w:hAnsi="Aptos Narrow" w:eastAsia="Aptos Narrow" w:cs="Aptos Narrow"/>
                <w:color w:val="000000" w:themeColor="text1"/>
              </w:rPr>
              <w:t>o genocídio de Ruanda</w:t>
            </w: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.</w:t>
            </w:r>
          </w:p>
          <w:p w:rsidR="57F5829D" w:rsidP="007E454F" w:rsidRDefault="57F5829D" w14:paraId="459BB8FF" w14:textId="4A31312F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Relacionar </w:t>
            </w:r>
            <w:r w:rsidRPr="1BBCF6F7" w:rsidR="3AD6D0E2">
              <w:rPr>
                <w:rFonts w:ascii="Aptos Narrow" w:hAnsi="Aptos Narrow" w:eastAsia="Aptos Narrow" w:cs="Aptos Narrow"/>
                <w:color w:val="000000" w:themeColor="text1"/>
              </w:rPr>
              <w:t>a conferência de Berlim com o processo de independência dos países africanos</w:t>
            </w:r>
          </w:p>
          <w:p w:rsidRPr="00225D5F" w:rsidR="00682DD7" w:rsidP="007E454F" w:rsidRDefault="2FD638C2" w14:paraId="580701FF" w14:textId="3801AEA4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Explicar a regionalização do continente africano.</w:t>
            </w:r>
          </w:p>
          <w:p w:rsidR="53A161E8" w:rsidP="2BF29253" w:rsidRDefault="53A161E8" w14:paraId="58F2AB48" w14:textId="7D384712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2BF29253">
              <w:rPr>
                <w:rFonts w:ascii="Aptos Narrow" w:hAnsi="Aptos Narrow" w:eastAsia="Aptos Narrow" w:cs="Aptos Narrow"/>
                <w:color w:val="000000" w:themeColor="text1"/>
              </w:rPr>
              <w:t>Identificar os aspectos econômicos do continente africano</w:t>
            </w:r>
          </w:p>
          <w:p w:rsidRPr="00225D5F" w:rsidR="00682DD7" w:rsidP="007E454F" w:rsidRDefault="2FD638C2" w14:paraId="663581D6" w14:textId="2163AD6F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Explica</w:t>
            </w:r>
            <w:r w:rsidRPr="1BBCF6F7" w:rsidR="16F55326">
              <w:rPr>
                <w:rFonts w:ascii="Aptos Narrow" w:hAnsi="Aptos Narrow" w:eastAsia="Aptos Narrow" w:cs="Aptos Narrow"/>
                <w:color w:val="000000" w:themeColor="text1"/>
              </w:rPr>
              <w:t>r o apartheid da África do Sul</w:t>
            </w:r>
          </w:p>
          <w:p w:rsidRPr="00225D5F" w:rsidR="00682DD7" w:rsidRDefault="00682DD7" w14:paraId="0014FBBC" w14:textId="5A3A446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52884F1E" w14:paraId="4D1ACC1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DDFA85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84A5E7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08169F9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66F4818C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1B1049C7" w14:textId="77777777">
      <w:pPr>
        <w:pStyle w:val="Heading1"/>
      </w:pPr>
    </w:p>
    <w:p w:rsidR="000B3B1A" w:rsidRDefault="000B3B1A" w14:paraId="098CB0C3" w14:textId="77777777">
      <w:pPr>
        <w:rPr>
          <w:b/>
          <w:sz w:val="60"/>
          <w:szCs w:val="60"/>
        </w:rPr>
      </w:pPr>
      <w:r>
        <w:br w:type="page"/>
      </w:r>
    </w:p>
    <w:p w:rsidR="00DD52AD" w:rsidRDefault="00A80B08" w14:paraId="0DD6D247" w14:textId="5AEB2238">
      <w:pPr>
        <w:pStyle w:val="Heading1"/>
      </w:pPr>
      <w:r>
        <w:lastRenderedPageBreak/>
        <w:t>HISTÓRIA</w:t>
      </w:r>
    </w:p>
    <w:p w:rsidR="00DD52AD" w:rsidRDefault="00DD52AD" w14:paraId="054DA266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:rsidTr="52884F1E" w14:paraId="45A688B9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813C42E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name="_m58lidwpsr4a" w:colFirst="0" w:colLast="0" w:id="4"/>
            <w:bookmarkEnd w:id="4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959D2EE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52884F1E" w:rsidRDefault="703D7939" w14:paraId="15FDD379" w14:textId="2C87EB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2884F1E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:rsidTr="52884F1E" w14:paraId="3FD3886C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0D7EACA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657091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682DD7" w:rsidRDefault="00682DD7" w14:paraId="2404C30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5BA86D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:rsidTr="52884F1E" w14:paraId="652B123C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125786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682DD7" w:rsidRDefault="00682DD7" w14:paraId="05896A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3D6E51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6B232A11" w:rsidRDefault="1C0F5629" w14:paraId="5A534F9B" w14:textId="16BBB7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 xml:space="preserve">Capítulo 1. </w:t>
            </w:r>
            <w:r w:rsidRPr="6B232A11" w:rsidR="345E536D">
              <w:rPr>
                <w:sz w:val="28"/>
                <w:szCs w:val="28"/>
              </w:rPr>
              <w:t xml:space="preserve">A questão do </w:t>
            </w:r>
            <w:r w:rsidRPr="6B232A11">
              <w:rPr>
                <w:sz w:val="28"/>
                <w:szCs w:val="28"/>
              </w:rPr>
              <w:t xml:space="preserve">Iluminismo e </w:t>
            </w:r>
            <w:r w:rsidRPr="6B232A11" w:rsidR="07264422">
              <w:rPr>
                <w:sz w:val="28"/>
                <w:szCs w:val="28"/>
              </w:rPr>
              <w:t>d</w:t>
            </w:r>
            <w:r w:rsidRPr="6B232A11">
              <w:rPr>
                <w:sz w:val="28"/>
                <w:szCs w:val="28"/>
              </w:rPr>
              <w:t>a</w:t>
            </w:r>
            <w:r w:rsidRPr="6B232A11" w:rsidR="6500EFF9">
              <w:rPr>
                <w:sz w:val="28"/>
                <w:szCs w:val="28"/>
              </w:rPr>
              <w:t xml:space="preserve"> Ilustração</w:t>
            </w:r>
            <w:r w:rsidRPr="6B232A11">
              <w:rPr>
                <w:sz w:val="28"/>
                <w:szCs w:val="28"/>
              </w:rPr>
              <w:t>;</w:t>
            </w:r>
          </w:p>
          <w:p w:rsidR="00682DD7" w:rsidP="6B232A11" w:rsidRDefault="00682DD7" w14:paraId="0A4CEBDD" w14:textId="197137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82DD7" w:rsidP="6B232A11" w:rsidRDefault="1C0F5629" w14:paraId="36EC6013" w14:textId="3D051B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 xml:space="preserve">Capítulo 5. A </w:t>
            </w:r>
            <w:r w:rsidR="00374ADC">
              <w:rPr>
                <w:sz w:val="28"/>
                <w:szCs w:val="28"/>
              </w:rPr>
              <w:t>Revolução In</w:t>
            </w:r>
            <w:r w:rsidR="00756598">
              <w:rPr>
                <w:sz w:val="28"/>
                <w:szCs w:val="28"/>
              </w:rPr>
              <w:t>dustrial</w:t>
            </w:r>
            <w:r w:rsidRPr="6B232A11">
              <w:rPr>
                <w:sz w:val="28"/>
                <w:szCs w:val="28"/>
              </w:rPr>
              <w:t>.</w:t>
            </w:r>
          </w:p>
          <w:p w:rsidR="00682DD7" w:rsidP="6B232A11" w:rsidRDefault="00682DD7" w14:paraId="1C265A49" w14:textId="6C5CB6E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82DD7" w:rsidP="00265301" w:rsidRDefault="0031216C" w14:paraId="1D147C06" w14:textId="2A86CE1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 xml:space="preserve"> </w:t>
            </w:r>
          </w:p>
          <w:p w:rsidR="00985CA3" w:rsidRDefault="00985CA3" w14:paraId="661EFCD7" w14:textId="130C3739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DD6B65F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682DD7" w:rsidRDefault="007F1F13" w14:paraId="585AD0EC" w14:textId="3F4BBD3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A64213">
              <w:rPr>
                <w:sz w:val="28"/>
                <w:szCs w:val="28"/>
              </w:rPr>
              <w:t>Refletir sobre as razões da Revolução Industrial, inserindo-a no processo de desenvolvimento capitalista europeu</w:t>
            </w:r>
            <w:r w:rsidR="00D4174D">
              <w:rPr>
                <w:sz w:val="28"/>
                <w:szCs w:val="28"/>
              </w:rPr>
              <w:t>;</w:t>
            </w:r>
          </w:p>
          <w:p w:rsidR="00D4174D" w:rsidRDefault="007F1F13" w14:paraId="302A3F6E" w14:textId="5C922E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EC67FC">
              <w:rPr>
                <w:sz w:val="28"/>
                <w:szCs w:val="28"/>
              </w:rPr>
              <w:t>Identificar os fatores da Revolução Industrial inglesa do século XVIII;</w:t>
            </w:r>
          </w:p>
          <w:p w:rsidR="00EC67FC" w:rsidRDefault="007F1F13" w14:paraId="6FA74AE8" w14:textId="0129F9E3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F17B56">
              <w:rPr>
                <w:sz w:val="28"/>
                <w:szCs w:val="28"/>
              </w:rPr>
              <w:t xml:space="preserve">Associar o desenvolvimento do pensamento </w:t>
            </w:r>
            <w:r w:rsidR="00D86096">
              <w:rPr>
                <w:sz w:val="28"/>
                <w:szCs w:val="28"/>
              </w:rPr>
              <w:t xml:space="preserve">racionalista e empirista com </w:t>
            </w:r>
            <w:r w:rsidR="00FF2EF7">
              <w:rPr>
                <w:sz w:val="28"/>
                <w:szCs w:val="28"/>
              </w:rPr>
              <w:t>as críticas políticas, econômicas e sociais no século XVIII</w:t>
            </w:r>
          </w:p>
          <w:p w:rsidR="00FF2EF7" w:rsidRDefault="007F1F13" w14:paraId="1065DE38" w14:textId="17147720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A36EDD">
              <w:rPr>
                <w:sz w:val="28"/>
                <w:szCs w:val="28"/>
              </w:rPr>
              <w:t xml:space="preserve">Comparar o modo de vida urbano associado ao desenvolvimento fabril com </w:t>
            </w:r>
            <w:r w:rsidR="002351DE">
              <w:rPr>
                <w:sz w:val="28"/>
                <w:szCs w:val="28"/>
              </w:rPr>
              <w:t xml:space="preserve">a forma de organização </w:t>
            </w:r>
            <w:r w:rsidR="00FF5B4E">
              <w:rPr>
                <w:sz w:val="28"/>
                <w:szCs w:val="28"/>
              </w:rPr>
              <w:t>da vida social em sociedade agrária (rural)</w:t>
            </w:r>
            <w:r w:rsidR="005023FB">
              <w:rPr>
                <w:sz w:val="28"/>
                <w:szCs w:val="28"/>
              </w:rPr>
              <w:t>;</w:t>
            </w:r>
          </w:p>
          <w:p w:rsidR="005023FB" w:rsidRDefault="007F1F13" w14:paraId="4F6FA4AF" w14:textId="0E2C5DDF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DE1BDB">
              <w:rPr>
                <w:sz w:val="28"/>
                <w:szCs w:val="28"/>
              </w:rPr>
              <w:t xml:space="preserve">Descrever </w:t>
            </w:r>
            <w:r w:rsidR="00DB5610">
              <w:rPr>
                <w:sz w:val="28"/>
                <w:szCs w:val="28"/>
              </w:rPr>
              <w:t xml:space="preserve">as mudanças </w:t>
            </w:r>
            <w:r w:rsidR="00695701">
              <w:rPr>
                <w:sz w:val="28"/>
                <w:szCs w:val="28"/>
              </w:rPr>
              <w:t>ocorridas na sociedade europeia com o advento da “Era da Máquina”</w:t>
            </w:r>
            <w:r w:rsidR="00FF7C49">
              <w:rPr>
                <w:sz w:val="28"/>
                <w:szCs w:val="28"/>
              </w:rPr>
              <w:t>;</w:t>
            </w:r>
          </w:p>
          <w:p w:rsidR="00682DD7" w:rsidRDefault="007F1F13" w14:paraId="411F346D" w14:textId="15C46FC0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332818">
              <w:rPr>
                <w:sz w:val="28"/>
                <w:szCs w:val="28"/>
              </w:rPr>
              <w:t>Estabelecer nexos entre o desenvolvimento científico</w:t>
            </w:r>
            <w:r w:rsidR="00805FAD">
              <w:rPr>
                <w:sz w:val="28"/>
                <w:szCs w:val="28"/>
              </w:rPr>
              <w:t xml:space="preserve"> e a “racionalização</w:t>
            </w:r>
            <w:r w:rsidR="00B353A2">
              <w:rPr>
                <w:sz w:val="28"/>
                <w:szCs w:val="28"/>
              </w:rPr>
              <w:t>”</w:t>
            </w:r>
            <w:r w:rsidR="00805FAD">
              <w:rPr>
                <w:sz w:val="28"/>
                <w:szCs w:val="28"/>
              </w:rPr>
              <w:t xml:space="preserve"> dos processos produtivos</w:t>
            </w:r>
            <w:r w:rsidR="00B353A2">
              <w:rPr>
                <w:sz w:val="28"/>
                <w:szCs w:val="28"/>
              </w:rPr>
              <w:t xml:space="preserve"> da “Era da Máquina”.</w:t>
            </w:r>
          </w:p>
        </w:tc>
      </w:tr>
      <w:tr w:rsidR="00682DD7" w:rsidTr="52884F1E" w14:paraId="483F0530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067836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E29E18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D2EC9" w:rsidR="00682DD7" w:rsidRDefault="0DA75A8C" w14:paraId="55D5E13E" w14:textId="271FD92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7D2EC9">
              <w:rPr>
                <w:sz w:val="28"/>
                <w:szCs w:val="28"/>
              </w:rPr>
              <w:t>Capítulo 1. Indepe</w:t>
            </w:r>
            <w:r w:rsidRPr="007D2EC9" w:rsidR="6434044D">
              <w:rPr>
                <w:sz w:val="28"/>
                <w:szCs w:val="28"/>
              </w:rPr>
              <w:t>ndência dos EUA da América;</w:t>
            </w:r>
          </w:p>
          <w:p w:rsidRPr="007D2EC9" w:rsidR="00682DD7" w:rsidRDefault="00682DD7" w14:paraId="4A079195" w14:textId="7E3178F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7D2EC9" w:rsidR="00682DD7" w:rsidRDefault="00682DD7" w14:paraId="0BE75BFE" w14:textId="1066528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82DD7" w:rsidRDefault="00682DD7" w14:paraId="07BF198C" w14:textId="5511DA05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53A2" w:rsidRDefault="00FF1301" w14:paraId="0B603042" w14:textId="59333BD9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B353A2">
              <w:rPr>
                <w:sz w:val="28"/>
                <w:szCs w:val="28"/>
              </w:rPr>
              <w:t>Relacionar o pensamento iluminista com a Revoluç</w:t>
            </w:r>
            <w:r w:rsidR="00CB626C">
              <w:rPr>
                <w:sz w:val="28"/>
                <w:szCs w:val="28"/>
              </w:rPr>
              <w:t>ão</w:t>
            </w:r>
            <w:r w:rsidR="00B353A2">
              <w:rPr>
                <w:sz w:val="28"/>
                <w:szCs w:val="28"/>
              </w:rPr>
              <w:t xml:space="preserve"> Americana;</w:t>
            </w:r>
          </w:p>
          <w:p w:rsidR="00893A16" w:rsidRDefault="00FF1301" w14:paraId="7A8EFD99" w14:textId="18CB20B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897E98">
              <w:rPr>
                <w:sz w:val="28"/>
                <w:szCs w:val="28"/>
              </w:rPr>
              <w:t>Apresentar o contexto crítico que contribu</w:t>
            </w:r>
            <w:r w:rsidR="00C34773">
              <w:rPr>
                <w:sz w:val="28"/>
                <w:szCs w:val="28"/>
              </w:rPr>
              <w:t>iu</w:t>
            </w:r>
            <w:r w:rsidR="00897E98">
              <w:rPr>
                <w:sz w:val="28"/>
                <w:szCs w:val="28"/>
              </w:rPr>
              <w:t xml:space="preserve"> para a revoluç</w:t>
            </w:r>
            <w:r w:rsidR="003E4AB7">
              <w:rPr>
                <w:sz w:val="28"/>
                <w:szCs w:val="28"/>
              </w:rPr>
              <w:t>ão</w:t>
            </w:r>
            <w:r w:rsidR="00897E98">
              <w:rPr>
                <w:sz w:val="28"/>
                <w:szCs w:val="28"/>
              </w:rPr>
              <w:t xml:space="preserve"> </w:t>
            </w:r>
            <w:r w:rsidR="00A37D60">
              <w:rPr>
                <w:sz w:val="28"/>
                <w:szCs w:val="28"/>
              </w:rPr>
              <w:t>Americana;</w:t>
            </w:r>
          </w:p>
          <w:p w:rsidR="00D2363D" w:rsidRDefault="00FF1301" w14:paraId="44FFD6F5" w14:textId="5A3669B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DC7C39">
              <w:rPr>
                <w:sz w:val="28"/>
                <w:szCs w:val="28"/>
              </w:rPr>
              <w:t>Diferenciar as experiências nortistas e sulistas e relacioná-las ao federalismo dos EUA.</w:t>
            </w:r>
          </w:p>
          <w:p w:rsidR="00682DD7" w:rsidRDefault="00FF1301" w14:paraId="4943C73B" w14:textId="4476DE5B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7C6295">
              <w:rPr>
                <w:sz w:val="28"/>
                <w:szCs w:val="28"/>
              </w:rPr>
              <w:t xml:space="preserve">Explicar </w:t>
            </w:r>
            <w:r w:rsidR="00F84A5D">
              <w:rPr>
                <w:sz w:val="28"/>
                <w:szCs w:val="28"/>
              </w:rPr>
              <w:t>o impacto da revoluç</w:t>
            </w:r>
            <w:r w:rsidR="009A1B7B">
              <w:rPr>
                <w:sz w:val="28"/>
                <w:szCs w:val="28"/>
              </w:rPr>
              <w:t>ão</w:t>
            </w:r>
            <w:r w:rsidR="00F84A5D">
              <w:rPr>
                <w:sz w:val="28"/>
                <w:szCs w:val="28"/>
              </w:rPr>
              <w:t xml:space="preserve"> Americana </w:t>
            </w:r>
            <w:r w:rsidR="00662DCF">
              <w:rPr>
                <w:sz w:val="28"/>
                <w:szCs w:val="28"/>
              </w:rPr>
              <w:t xml:space="preserve">no mundo </w:t>
            </w:r>
            <w:r w:rsidR="00A32DDA">
              <w:rPr>
                <w:sz w:val="28"/>
                <w:szCs w:val="28"/>
              </w:rPr>
              <w:t xml:space="preserve">Europeu e </w:t>
            </w:r>
            <w:r w:rsidR="00453ADA">
              <w:rPr>
                <w:sz w:val="28"/>
                <w:szCs w:val="28"/>
              </w:rPr>
              <w:t>Americano.</w:t>
            </w:r>
          </w:p>
        </w:tc>
      </w:tr>
      <w:tr w:rsidR="00682DD7" w:rsidTr="52884F1E" w14:paraId="660C03A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4B6EBB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87D86D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2AA211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3C48AC2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:rsidTr="52884F1E" w14:paraId="7A13958A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5F5DD7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682DD7" w:rsidRDefault="00682DD7" w14:paraId="743DDAF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4074E7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D2EC9" w:rsidR="00BC0545" w:rsidRDefault="00BC0545" w14:paraId="7A9E100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7D2EC9">
              <w:rPr>
                <w:sz w:val="28"/>
                <w:szCs w:val="28"/>
              </w:rPr>
              <w:t>Capítulo 2 A Revolução Francesa e seus desdobramentos.</w:t>
            </w:r>
          </w:p>
          <w:p w:rsidR="00682DD7" w:rsidP="6B232A11" w:rsidRDefault="6B3EC7B9" w14:paraId="0A7E0EC7" w14:textId="0933729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4. Napoleão e o Congresso de Viena</w:t>
            </w:r>
          </w:p>
          <w:p w:rsidR="00682DD7" w:rsidRDefault="00682DD7" w14:paraId="2759FF60" w14:textId="1E03E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6787C" w:rsidRDefault="00FF1301" w14:paraId="26E2534A" w14:textId="09A9C9A0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5CA0A27A" w:rsidR="00E6787C">
              <w:rPr>
                <w:sz w:val="28"/>
                <w:szCs w:val="28"/>
              </w:rPr>
              <w:t xml:space="preserve">Relacionar o pensamento iluminista com a Revolução </w:t>
            </w:r>
            <w:r w:rsidRPr="5CA0A27A" w:rsidR="007F4FDD">
              <w:rPr>
                <w:sz w:val="28"/>
                <w:szCs w:val="28"/>
              </w:rPr>
              <w:t>Francesa</w:t>
            </w:r>
            <w:r w:rsidRPr="5CA0A27A" w:rsidR="00E6787C">
              <w:rPr>
                <w:sz w:val="28"/>
                <w:szCs w:val="28"/>
              </w:rPr>
              <w:t>;</w:t>
            </w:r>
          </w:p>
          <w:p w:rsidR="00E6787C" w:rsidRDefault="00FF1301" w14:paraId="53A1FB06" w14:textId="4E3AA23D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5CA0A27A" w:rsidR="00E6787C">
              <w:rPr>
                <w:sz w:val="28"/>
                <w:szCs w:val="28"/>
              </w:rPr>
              <w:t xml:space="preserve">Apresentar o contexto crítico que contribuiu para a revolução </w:t>
            </w:r>
            <w:r w:rsidR="00424DCB">
              <w:rPr>
                <w:sz w:val="28"/>
                <w:szCs w:val="28"/>
              </w:rPr>
              <w:t>Francesa</w:t>
            </w:r>
            <w:r w:rsidRPr="5CA0A27A" w:rsidR="00E6787C">
              <w:rPr>
                <w:sz w:val="28"/>
                <w:szCs w:val="28"/>
              </w:rPr>
              <w:t>;</w:t>
            </w:r>
          </w:p>
          <w:p w:rsidR="00424DCB" w:rsidRDefault="00FF1301" w14:paraId="0597F63C" w14:textId="4C01EB69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5CA0A27A" w:rsidR="00E6787C">
              <w:rPr>
                <w:sz w:val="28"/>
                <w:szCs w:val="28"/>
              </w:rPr>
              <w:t xml:space="preserve">Explicar o impacto da revolução </w:t>
            </w:r>
            <w:r w:rsidR="00424DCB">
              <w:rPr>
                <w:sz w:val="28"/>
                <w:szCs w:val="28"/>
              </w:rPr>
              <w:t>Francesa</w:t>
            </w:r>
            <w:r w:rsidRPr="5CA0A27A" w:rsidR="00E6787C">
              <w:rPr>
                <w:sz w:val="28"/>
                <w:szCs w:val="28"/>
              </w:rPr>
              <w:t xml:space="preserve"> no mundo Europeu e Americano.</w:t>
            </w:r>
          </w:p>
          <w:p w:rsidRPr="007D2EC9" w:rsidR="00682DD7" w:rsidRDefault="00AB1AB2" w14:paraId="42A6DF0A" w14:textId="60B22F20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7D2EC9" w:rsidR="0087161E">
              <w:rPr>
                <w:sz w:val="28"/>
                <w:szCs w:val="28"/>
              </w:rPr>
              <w:t xml:space="preserve">Identificar </w:t>
            </w:r>
            <w:r w:rsidRPr="007D2EC9" w:rsidR="00196B11">
              <w:rPr>
                <w:sz w:val="28"/>
                <w:szCs w:val="28"/>
              </w:rPr>
              <w:t xml:space="preserve">medidas </w:t>
            </w:r>
            <w:r w:rsidRPr="007D2EC9" w:rsidR="00D601CD">
              <w:rPr>
                <w:sz w:val="28"/>
                <w:szCs w:val="28"/>
              </w:rPr>
              <w:t>adotadas por Napoleão que representam a aplicação das ideias iluministas na França;</w:t>
            </w:r>
          </w:p>
          <w:p w:rsidRPr="007D2EC9" w:rsidR="00D601CD" w:rsidRDefault="00AB1AB2" w14:paraId="3D86954B" w14:textId="1ADB852B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7D2EC9" w:rsidR="00BD768D">
              <w:rPr>
                <w:sz w:val="28"/>
                <w:szCs w:val="28"/>
              </w:rPr>
              <w:t>Relaci</w:t>
            </w:r>
            <w:r w:rsidRPr="007D2EC9" w:rsidR="00037A3C">
              <w:rPr>
                <w:sz w:val="28"/>
                <w:szCs w:val="28"/>
              </w:rPr>
              <w:t xml:space="preserve">onar </w:t>
            </w:r>
            <w:r w:rsidRPr="007D2EC9" w:rsidR="009F11E2">
              <w:rPr>
                <w:sz w:val="28"/>
                <w:szCs w:val="28"/>
              </w:rPr>
              <w:t xml:space="preserve">a política expansionista de Napoleão com o desenvolvimento </w:t>
            </w:r>
            <w:r w:rsidRPr="007D2EC9" w:rsidR="00D81362">
              <w:rPr>
                <w:sz w:val="28"/>
                <w:szCs w:val="28"/>
              </w:rPr>
              <w:t>industrial burguês no país;</w:t>
            </w:r>
          </w:p>
          <w:p w:rsidRPr="007D2EC9" w:rsidR="004F0AA2" w:rsidRDefault="00AB1AB2" w14:paraId="019CF457" w14:textId="2E93264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7D2EC9" w:rsidR="004D0C15">
              <w:rPr>
                <w:sz w:val="28"/>
                <w:szCs w:val="28"/>
              </w:rPr>
              <w:t xml:space="preserve">Reconhecer o impacto da Era Napoleônica </w:t>
            </w:r>
            <w:r w:rsidRPr="007D2EC9" w:rsidR="00151EB0">
              <w:rPr>
                <w:sz w:val="28"/>
                <w:szCs w:val="28"/>
              </w:rPr>
              <w:t>no continente europeu</w:t>
            </w:r>
            <w:r w:rsidRPr="007D2EC9" w:rsidR="0055244C">
              <w:rPr>
                <w:sz w:val="28"/>
                <w:szCs w:val="28"/>
              </w:rPr>
              <w:t>, associando-o à difusão do ideário iluminista;</w:t>
            </w:r>
          </w:p>
          <w:p w:rsidR="00D81362" w:rsidRDefault="00D81362" w14:paraId="092C7E1C" w14:textId="77777777">
            <w:pPr>
              <w:widowControl w:val="0"/>
              <w:spacing w:line="240" w:lineRule="auto"/>
              <w:jc w:val="both"/>
            </w:pPr>
          </w:p>
          <w:p w:rsidR="00682DD7" w:rsidRDefault="00682DD7" w14:paraId="16C76252" w14:textId="77777777">
            <w:pPr>
              <w:widowControl w:val="0"/>
              <w:spacing w:line="240" w:lineRule="auto"/>
              <w:jc w:val="both"/>
            </w:pPr>
          </w:p>
        </w:tc>
      </w:tr>
      <w:tr w:rsidR="00682DD7" w:rsidTr="52884F1E" w14:paraId="1D4875A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C5CC05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D4C01D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90192D" w:rsidRDefault="00682DD7" w14:paraId="15328264" w14:textId="5C2EBBE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682DD7" w:rsidP="6B232A11" w:rsidRDefault="5E908215" w14:paraId="38B09C3E" w14:textId="326E7E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6. Independências na América Espanhola;</w:t>
            </w:r>
          </w:p>
          <w:p w:rsidR="00682DD7" w:rsidRDefault="5E908215" w14:paraId="17EFFB23" w14:textId="3962AE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7. A Independência da América Portuguesa.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E33B4" w:rsidR="00682DD7" w:rsidRDefault="00AB1AB2" w14:paraId="6C8239C4" w14:textId="7A2F016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4E33B4" w:rsidR="00D23F7E">
              <w:rPr>
                <w:sz w:val="28"/>
                <w:szCs w:val="28"/>
              </w:rPr>
              <w:t xml:space="preserve">Refletir e dimensionar </w:t>
            </w:r>
            <w:r w:rsidRPr="004E33B4" w:rsidR="009C03C7">
              <w:rPr>
                <w:sz w:val="28"/>
                <w:szCs w:val="28"/>
              </w:rPr>
              <w:t xml:space="preserve">o impacto </w:t>
            </w:r>
            <w:r w:rsidRPr="004E33B4" w:rsidR="000519F9">
              <w:rPr>
                <w:sz w:val="28"/>
                <w:szCs w:val="28"/>
              </w:rPr>
              <w:t>da “Era da Máquina” n</w:t>
            </w:r>
            <w:r w:rsidRPr="004E33B4" w:rsidR="009C03C7">
              <w:rPr>
                <w:sz w:val="28"/>
                <w:szCs w:val="28"/>
              </w:rPr>
              <w:t>a crise do Antigo Sistema Colonial</w:t>
            </w:r>
            <w:r w:rsidRPr="004E33B4" w:rsidR="000519F9">
              <w:rPr>
                <w:sz w:val="28"/>
                <w:szCs w:val="28"/>
              </w:rPr>
              <w:t>;</w:t>
            </w:r>
          </w:p>
          <w:p w:rsidRPr="004E33B4" w:rsidR="000519F9" w:rsidRDefault="00AB1AB2" w14:paraId="4778240D" w14:textId="2A25C425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4E33B4" w:rsidR="00C96B59">
              <w:rPr>
                <w:sz w:val="28"/>
                <w:szCs w:val="28"/>
              </w:rPr>
              <w:t>Identificar o modelo colonial Ibérico, associando-o ao mercantilismo e absolutismo</w:t>
            </w:r>
            <w:r w:rsidRPr="004E33B4" w:rsidR="001552AD">
              <w:rPr>
                <w:sz w:val="28"/>
                <w:szCs w:val="28"/>
              </w:rPr>
              <w:t>.</w:t>
            </w:r>
          </w:p>
          <w:p w:rsidRPr="004E33B4" w:rsidR="001552AD" w:rsidRDefault="00AB1AB2" w14:paraId="2745EF97" w14:textId="5E958E0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4E33B4" w:rsidR="001552AD">
              <w:rPr>
                <w:sz w:val="28"/>
                <w:szCs w:val="28"/>
              </w:rPr>
              <w:t>Descrever a Crise do Antigo Sistema Colonial</w:t>
            </w:r>
            <w:r w:rsidRPr="004E33B4" w:rsidR="00E65459">
              <w:rPr>
                <w:sz w:val="28"/>
                <w:szCs w:val="28"/>
              </w:rPr>
              <w:t xml:space="preserve"> a partir das </w:t>
            </w:r>
            <w:r w:rsidRPr="004E33B4" w:rsidR="009A6FC3">
              <w:rPr>
                <w:sz w:val="28"/>
                <w:szCs w:val="28"/>
              </w:rPr>
              <w:t>r</w:t>
            </w:r>
            <w:r w:rsidRPr="004E33B4" w:rsidR="00E65459">
              <w:rPr>
                <w:sz w:val="28"/>
                <w:szCs w:val="28"/>
              </w:rPr>
              <w:t xml:space="preserve">ebeliões </w:t>
            </w:r>
            <w:r w:rsidRPr="004E33B4" w:rsidR="009F56EE">
              <w:rPr>
                <w:sz w:val="28"/>
                <w:szCs w:val="28"/>
              </w:rPr>
              <w:t xml:space="preserve">sociais </w:t>
            </w:r>
            <w:r w:rsidRPr="004E33B4" w:rsidR="00083B42">
              <w:rPr>
                <w:sz w:val="28"/>
                <w:szCs w:val="28"/>
              </w:rPr>
              <w:t>ocorridas nas colônias portuguesa e espanhola;</w:t>
            </w:r>
          </w:p>
          <w:p w:rsidRPr="004E33B4" w:rsidR="00083B42" w:rsidRDefault="00774853" w14:paraId="2102CCF3" w14:textId="455DABC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4E33B4" w:rsidR="005F0761">
              <w:rPr>
                <w:sz w:val="28"/>
                <w:szCs w:val="28"/>
              </w:rPr>
              <w:t xml:space="preserve">Diferenciar o processo de independência da América Portuguesa daquele </w:t>
            </w:r>
            <w:r w:rsidRPr="004E33B4" w:rsidR="002E1FFB">
              <w:rPr>
                <w:sz w:val="28"/>
                <w:szCs w:val="28"/>
              </w:rPr>
              <w:t>ocorrido na América Espanhola</w:t>
            </w:r>
          </w:p>
          <w:p w:rsidR="00682DD7" w:rsidRDefault="00682DD7" w14:paraId="5AEEFC0D" w14:textId="77777777">
            <w:pPr>
              <w:widowControl w:val="0"/>
              <w:spacing w:line="240" w:lineRule="auto"/>
              <w:jc w:val="both"/>
            </w:pPr>
          </w:p>
        </w:tc>
      </w:tr>
      <w:tr w:rsidR="00682DD7" w:rsidTr="52884F1E" w14:paraId="058383E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FD5ABC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32CE38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C21052A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09CFD74E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682DD7" w:rsidTr="52884F1E" w14:paraId="6046750F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1683A7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682DD7" w:rsidRDefault="00682DD7" w14:paraId="3696CEC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286837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6B232A11" w:rsidRDefault="1A0B524B" w14:paraId="56D086BE" w14:textId="74B8E7E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11. O Primeiro Reinado</w:t>
            </w:r>
          </w:p>
          <w:p w:rsidRPr="00225D5F" w:rsidR="00682DD7" w:rsidRDefault="00682DD7" w14:paraId="0D6DBB9B" w14:textId="5CF7FE0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954DE" w:rsidP="00774853" w:rsidRDefault="00774853" w14:paraId="360C1F8E" w14:textId="2AFD4FB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E15E7C">
              <w:rPr>
                <w:sz w:val="28"/>
                <w:szCs w:val="28"/>
              </w:rPr>
              <w:t>Identificar medidas importantes adotadas por D. João</w:t>
            </w:r>
            <w:r w:rsidR="007954DE">
              <w:rPr>
                <w:sz w:val="28"/>
                <w:szCs w:val="28"/>
              </w:rPr>
              <w:t xml:space="preserve"> que contribuíram para o processo de independência do Brasil;</w:t>
            </w:r>
          </w:p>
          <w:p w:rsidR="00334908" w:rsidP="00774853" w:rsidRDefault="00774853" w14:paraId="7C1EF8A4" w14:textId="04D3696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0E6A61">
              <w:rPr>
                <w:sz w:val="28"/>
                <w:szCs w:val="28"/>
              </w:rPr>
              <w:t>Relacionar o processo de independência do Brasil com os interesses ingleses</w:t>
            </w:r>
            <w:r w:rsidR="0061670D">
              <w:rPr>
                <w:sz w:val="28"/>
                <w:szCs w:val="28"/>
              </w:rPr>
              <w:t>;</w:t>
            </w:r>
          </w:p>
          <w:p w:rsidR="0061670D" w:rsidP="00774853" w:rsidRDefault="00774853" w14:paraId="4F0B3515" w14:textId="497C890E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034201">
              <w:rPr>
                <w:sz w:val="28"/>
                <w:szCs w:val="28"/>
              </w:rPr>
              <w:t xml:space="preserve">Apresentar a disputa entre </w:t>
            </w:r>
            <w:r w:rsidR="0018600A">
              <w:rPr>
                <w:sz w:val="28"/>
                <w:szCs w:val="28"/>
              </w:rPr>
              <w:t>D. Pedro e parte da elite brasileira n</w:t>
            </w:r>
            <w:r w:rsidR="008859CE">
              <w:rPr>
                <w:sz w:val="28"/>
                <w:szCs w:val="28"/>
              </w:rPr>
              <w:t>a organização constitucional do Brasil;</w:t>
            </w:r>
          </w:p>
          <w:p w:rsidR="008859CE" w:rsidP="00774853" w:rsidRDefault="00774853" w14:paraId="2EA8AB40" w14:textId="01DB97C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4625A3">
              <w:rPr>
                <w:sz w:val="28"/>
                <w:szCs w:val="28"/>
              </w:rPr>
              <w:t>Caracterizar o processo de isolamento político e impopularidade de D. Pedro I</w:t>
            </w:r>
            <w:r w:rsidR="00FE04D0">
              <w:rPr>
                <w:sz w:val="28"/>
                <w:szCs w:val="28"/>
              </w:rPr>
              <w:t>.</w:t>
            </w:r>
          </w:p>
          <w:p w:rsidRPr="00225D5F" w:rsidR="00682DD7" w:rsidRDefault="00682DD7" w14:paraId="45C2E134" w14:textId="64B66939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52884F1E" w14:paraId="0D7330F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A05B33E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7BA0F7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6B232A11" w:rsidRDefault="78001E1D" w14:paraId="07539C4E" w14:textId="2437D12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8. Os Estados Unidos no século XIX;</w:t>
            </w:r>
          </w:p>
          <w:p w:rsidRPr="00225D5F" w:rsidR="00682DD7" w:rsidP="00D73A97" w:rsidRDefault="00682DD7" w14:paraId="040B9255" w14:textId="329DCC1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682DD7" w:rsidP="6B232A11" w:rsidRDefault="00682DD7" w14:paraId="7862E53B" w14:textId="0CE9032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82DD7" w:rsidRDefault="7B41E76B" w14:paraId="57F11091" w14:textId="6358A59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Tema:</w:t>
            </w:r>
            <w:r w:rsidRPr="6B232A11" w:rsidR="0056394D">
              <w:rPr>
                <w:sz w:val="28"/>
                <w:szCs w:val="28"/>
              </w:rPr>
              <w:t xml:space="preserve"> </w:t>
            </w:r>
            <w:r w:rsidRPr="6B232A11" w:rsidR="001C19F9">
              <w:rPr>
                <w:sz w:val="28"/>
                <w:szCs w:val="28"/>
              </w:rPr>
              <w:t xml:space="preserve">Estados Unidos </w:t>
            </w:r>
            <w:r w:rsidRPr="6B232A11" w:rsidR="0056394D">
              <w:rPr>
                <w:sz w:val="28"/>
                <w:szCs w:val="28"/>
              </w:rPr>
              <w:t>no século XIX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476A67" w:rsidRDefault="00682DD7" w14:paraId="59461777" w14:textId="635CBAC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3042F0" w:rsidP="00774853" w:rsidRDefault="00774853" w14:paraId="6C4F3017" w14:textId="684A104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4B1F39">
              <w:rPr>
                <w:sz w:val="28"/>
                <w:szCs w:val="28"/>
              </w:rPr>
              <w:t xml:space="preserve">Associar </w:t>
            </w:r>
            <w:r w:rsidR="008A0014">
              <w:rPr>
                <w:sz w:val="28"/>
                <w:szCs w:val="28"/>
              </w:rPr>
              <w:t>a Doutrina Mo</w:t>
            </w:r>
            <w:r w:rsidR="004B3CDF">
              <w:rPr>
                <w:sz w:val="28"/>
                <w:szCs w:val="28"/>
              </w:rPr>
              <w:t xml:space="preserve">nroe com </w:t>
            </w:r>
            <w:r w:rsidR="00C52755">
              <w:rPr>
                <w:sz w:val="28"/>
                <w:szCs w:val="28"/>
              </w:rPr>
              <w:t xml:space="preserve">o reconhecimento das </w:t>
            </w:r>
            <w:r w:rsidR="000340B5">
              <w:rPr>
                <w:sz w:val="28"/>
                <w:szCs w:val="28"/>
              </w:rPr>
              <w:t>independências na América Ibérica;</w:t>
            </w:r>
          </w:p>
          <w:p w:rsidR="000340B5" w:rsidP="00774853" w:rsidRDefault="00774853" w14:paraId="70291D28" w14:textId="7608A2C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0340B5">
              <w:rPr>
                <w:sz w:val="28"/>
                <w:szCs w:val="28"/>
              </w:rPr>
              <w:t xml:space="preserve">Dimensionar </w:t>
            </w:r>
            <w:r w:rsidR="00CF5178">
              <w:rPr>
                <w:sz w:val="28"/>
                <w:szCs w:val="28"/>
              </w:rPr>
              <w:t xml:space="preserve">o incremento da disputa entre norte e sul </w:t>
            </w:r>
            <w:r w:rsidR="00750F3A">
              <w:rPr>
                <w:sz w:val="28"/>
                <w:szCs w:val="28"/>
              </w:rPr>
              <w:t>no processo de construção do território estadunidense</w:t>
            </w:r>
          </w:p>
          <w:p w:rsidRPr="00225D5F" w:rsidR="00682DD7" w:rsidP="00774853" w:rsidRDefault="00774853" w14:paraId="56156291" w14:textId="25C3FB3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0A3D43">
              <w:rPr>
                <w:sz w:val="28"/>
                <w:szCs w:val="28"/>
              </w:rPr>
              <w:t xml:space="preserve">Relacionar </w:t>
            </w:r>
            <w:r w:rsidR="00A15D1A">
              <w:rPr>
                <w:sz w:val="28"/>
                <w:szCs w:val="28"/>
              </w:rPr>
              <w:t xml:space="preserve">a questão escravista </w:t>
            </w:r>
            <w:r w:rsidR="00B80AA1">
              <w:rPr>
                <w:sz w:val="28"/>
                <w:szCs w:val="28"/>
              </w:rPr>
              <w:t xml:space="preserve">nos EUA com a Guerra Civil, identificando os resultados econômicos e sociais para o país após a vitória do norte </w:t>
            </w:r>
            <w:r w:rsidR="009F0471">
              <w:rPr>
                <w:sz w:val="28"/>
                <w:szCs w:val="28"/>
              </w:rPr>
              <w:t xml:space="preserve">(governo federal). </w:t>
            </w:r>
          </w:p>
        </w:tc>
      </w:tr>
      <w:tr w:rsidR="00682DD7" w:rsidTr="52884F1E" w14:paraId="5E1074F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72B2B5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E2B2C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09669AE0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405027B7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:rsidTr="52884F1E" w14:paraId="7E1380D1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865022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lastRenderedPageBreak/>
              <w:t>4º</w:t>
            </w:r>
          </w:p>
          <w:p w:rsidR="00682DD7" w:rsidRDefault="00682DD7" w14:paraId="160F54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538DC2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6B232A11" w:rsidRDefault="5AA51887" w14:paraId="718A5B30" w14:textId="1EDF12E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13.</w:t>
            </w:r>
            <w:r w:rsidRPr="6B232A11" w:rsidR="00D27776">
              <w:rPr>
                <w:sz w:val="28"/>
                <w:szCs w:val="28"/>
              </w:rPr>
              <w:t xml:space="preserve"> Segundo Reinado – economia e sociedade</w:t>
            </w:r>
            <w:r w:rsidRPr="6B232A11" w:rsidR="45BC4D12">
              <w:rPr>
                <w:sz w:val="28"/>
                <w:szCs w:val="28"/>
              </w:rPr>
              <w:t>;</w:t>
            </w:r>
          </w:p>
          <w:p w:rsidRPr="00225D5F" w:rsidR="00682DD7" w:rsidP="6B232A11" w:rsidRDefault="45BC4D12" w14:paraId="311C48B4" w14:textId="39EEB6F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14. Segundo Reinado - políticas interna e externa.</w:t>
            </w:r>
          </w:p>
          <w:p w:rsidRPr="00225D5F" w:rsidR="00682DD7" w:rsidRDefault="00682DD7" w14:paraId="516209B9" w14:textId="35F3C44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BC735B" w:rsidRDefault="00BC735B" w14:paraId="66EC7015" w14:textId="267793CB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904BCE">
              <w:rPr>
                <w:sz w:val="28"/>
                <w:szCs w:val="28"/>
              </w:rPr>
              <w:t xml:space="preserve">Identificar as mudanças </w:t>
            </w:r>
            <w:r w:rsidR="00CA6BEA">
              <w:rPr>
                <w:sz w:val="28"/>
                <w:szCs w:val="28"/>
              </w:rPr>
              <w:t>econômicas e sociais no Brasil do Segundo Reinado;</w:t>
            </w:r>
          </w:p>
          <w:p w:rsidR="007F1D96" w:rsidP="00BC735B" w:rsidRDefault="00BC735B" w14:paraId="65170EDA" w14:textId="45DF2FA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CB6B33">
              <w:rPr>
                <w:sz w:val="28"/>
                <w:szCs w:val="28"/>
              </w:rPr>
              <w:t xml:space="preserve">Associar </w:t>
            </w:r>
            <w:r w:rsidR="00FB0F52">
              <w:rPr>
                <w:sz w:val="28"/>
                <w:szCs w:val="28"/>
              </w:rPr>
              <w:t>a imigração</w:t>
            </w:r>
            <w:r w:rsidR="003846FC">
              <w:rPr>
                <w:sz w:val="28"/>
                <w:szCs w:val="28"/>
              </w:rPr>
              <w:t xml:space="preserve"> europeia </w:t>
            </w:r>
            <w:r w:rsidR="003250A6">
              <w:rPr>
                <w:sz w:val="28"/>
                <w:szCs w:val="28"/>
              </w:rPr>
              <w:t>à</w:t>
            </w:r>
            <w:r w:rsidR="003846FC">
              <w:rPr>
                <w:sz w:val="28"/>
                <w:szCs w:val="28"/>
              </w:rPr>
              <w:t xml:space="preserve"> pressão para abolição do regime escravocrata no Brasil</w:t>
            </w:r>
            <w:r w:rsidR="00000B72">
              <w:rPr>
                <w:sz w:val="28"/>
                <w:szCs w:val="28"/>
              </w:rPr>
              <w:t>;</w:t>
            </w:r>
          </w:p>
          <w:p w:rsidR="003846FC" w:rsidP="00B73C51" w:rsidRDefault="00B73C51" w14:paraId="40D73935" w14:textId="51BA646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212585">
              <w:rPr>
                <w:sz w:val="28"/>
                <w:szCs w:val="28"/>
              </w:rPr>
              <w:t xml:space="preserve">Considerar as fases de entrada dos imigrantes para </w:t>
            </w:r>
            <w:r w:rsidR="00C4239A">
              <w:rPr>
                <w:sz w:val="28"/>
                <w:szCs w:val="28"/>
              </w:rPr>
              <w:t xml:space="preserve">trabalhar </w:t>
            </w:r>
            <w:r w:rsidR="002B39E4">
              <w:rPr>
                <w:sz w:val="28"/>
                <w:szCs w:val="28"/>
              </w:rPr>
              <w:t>na</w:t>
            </w:r>
            <w:r w:rsidR="00F01853">
              <w:rPr>
                <w:sz w:val="28"/>
                <w:szCs w:val="28"/>
              </w:rPr>
              <w:t>s lavouras de café (Sistemas de Parceria e Assalariado), caracterizando-as.</w:t>
            </w:r>
          </w:p>
          <w:p w:rsidR="00F01853" w:rsidP="00FC47A3" w:rsidRDefault="00FC47A3" w14:paraId="35B9575C" w14:textId="179260FD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F01853">
              <w:rPr>
                <w:sz w:val="28"/>
                <w:szCs w:val="28"/>
              </w:rPr>
              <w:t>Relacio</w:t>
            </w:r>
            <w:r w:rsidR="004D5344">
              <w:rPr>
                <w:sz w:val="28"/>
                <w:szCs w:val="28"/>
              </w:rPr>
              <w:t xml:space="preserve">nar </w:t>
            </w:r>
            <w:r w:rsidR="00575789">
              <w:rPr>
                <w:sz w:val="28"/>
                <w:szCs w:val="28"/>
              </w:rPr>
              <w:t>a Tarifa Alves Branco com a desenvolvimento fabril ocorrido no Segundo Reinado;</w:t>
            </w:r>
          </w:p>
          <w:p w:rsidR="00000B72" w:rsidP="00132975" w:rsidRDefault="00FC47A3" w14:paraId="28D9E0CF" w14:textId="6F2A27F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6B232A11" w:rsidR="00963FC3">
              <w:rPr>
                <w:sz w:val="28"/>
                <w:szCs w:val="28"/>
              </w:rPr>
              <w:t>Identificar e dimensionar a importância das leis restritivas do escravismo no Brasil do Segundo Reinado.</w:t>
            </w:r>
          </w:p>
          <w:p w:rsidR="00000B72" w:rsidP="00950D02" w:rsidRDefault="00950D02" w14:paraId="5C8EA25E" w14:textId="456C8EB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6B232A11" w:rsidR="1ABD4889">
              <w:rPr>
                <w:sz w:val="28"/>
                <w:szCs w:val="28"/>
              </w:rPr>
              <w:t>Caracterizar o sistema parlamentar brasileiro no Segundo Reinado;</w:t>
            </w:r>
          </w:p>
          <w:p w:rsidR="00000B72" w:rsidP="003B6493" w:rsidRDefault="003B6493" w14:paraId="574C57DD" w14:textId="4BAC688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6B232A11" w:rsidR="1ABD4889">
              <w:rPr>
                <w:sz w:val="28"/>
                <w:szCs w:val="28"/>
              </w:rPr>
              <w:t>Compreender as disputas na região do Prata que culminaram com a Guerra do Paraguai;</w:t>
            </w:r>
          </w:p>
          <w:p w:rsidR="00000B72" w:rsidRDefault="00000B72" w14:paraId="344B4F66" w14:textId="120EC33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682DD7" w:rsidRDefault="00682DD7" w14:paraId="391BE456" w14:textId="271191D3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52884F1E" w14:paraId="09E84AF4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D41E05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349352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6B232A11" w:rsidRDefault="27560A7C" w14:paraId="5817CFC0" w14:textId="25EAD99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10. Imperialismo na África e na Ásia.</w:t>
            </w:r>
          </w:p>
          <w:p w:rsidR="00682DD7" w:rsidP="00265301" w:rsidRDefault="00682DD7" w14:paraId="0760D8D3" w14:textId="2DA85EB4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6A7EEC" w:rsidRDefault="006A7EEC" w14:paraId="7C7DE27A" w14:textId="3626408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2E06336">
              <w:rPr>
                <w:sz w:val="28"/>
                <w:szCs w:val="28"/>
              </w:rPr>
              <w:t>Capítulo 5. Revolução Industrial e seus impactos na produção e circulação dos povos, produtos e cultura.</w:t>
            </w:r>
          </w:p>
          <w:p w:rsidRPr="00225D5F" w:rsidR="00682DD7" w:rsidRDefault="00682DD7" w14:paraId="5A895CE1" w14:textId="679BE91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154DDB" w:rsidP="003B6493" w:rsidRDefault="003B6493" w14:paraId="2B9280BA" w14:textId="325D9F0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6B232A11" w:rsidR="19752823">
              <w:rPr>
                <w:sz w:val="28"/>
                <w:szCs w:val="28"/>
              </w:rPr>
              <w:t>Identificar os interesses associados ao desenvolvimento industrial europeu;</w:t>
            </w:r>
          </w:p>
          <w:p w:rsidRPr="00225D5F" w:rsidR="00154DDB" w:rsidP="003B6493" w:rsidRDefault="003B6493" w14:paraId="7776570D" w14:textId="66BEBD6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6B232A11" w:rsidR="19752823">
              <w:rPr>
                <w:sz w:val="28"/>
                <w:szCs w:val="28"/>
              </w:rPr>
              <w:t>Analisar a importância da ciência para a afirmação das potências industriais e sua relação com os discursos de domínio sobre a África e a Ásia;</w:t>
            </w:r>
          </w:p>
          <w:p w:rsidRPr="00225D5F" w:rsidR="00154DDB" w:rsidP="003B6493" w:rsidRDefault="003B6493" w14:paraId="54F4A5E3" w14:textId="20ADCE27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6B232A11" w:rsidR="00710A9E">
              <w:rPr>
                <w:sz w:val="28"/>
                <w:szCs w:val="28"/>
              </w:rPr>
              <w:t xml:space="preserve">Relacionar a expansão industrial europeia com </w:t>
            </w:r>
            <w:r w:rsidRPr="6B232A11" w:rsidR="006446C4">
              <w:rPr>
                <w:sz w:val="28"/>
                <w:szCs w:val="28"/>
              </w:rPr>
              <w:t xml:space="preserve">o imperialismo sobre os continentes Africano e Asiático. </w:t>
            </w:r>
          </w:p>
          <w:p w:rsidRPr="007D2EC9" w:rsidR="00990CF5" w:rsidRDefault="003B6493" w14:paraId="0736EBF4" w14:textId="4FD5B4D5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8145F2">
              <w:rPr>
                <w:sz w:val="28"/>
                <w:szCs w:val="28"/>
              </w:rPr>
              <w:t xml:space="preserve"> </w:t>
            </w:r>
            <w:r w:rsidRPr="007D2EC9" w:rsidR="00990CF5">
              <w:rPr>
                <w:sz w:val="28"/>
                <w:szCs w:val="28"/>
              </w:rPr>
              <w:t>Identificar grupos críticos do capitalismo e suas propostas ao longo do século XIX.</w:t>
            </w:r>
          </w:p>
          <w:p w:rsidRPr="00225D5F" w:rsidR="00682DD7" w:rsidRDefault="00682DD7" w14:paraId="62BD0EA9" w14:textId="36265C7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52884F1E" w14:paraId="2AAF2EE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F903926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AED3DB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0A65B0A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7A36FDAF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61DB68E9" w14:textId="77777777">
      <w:pPr>
        <w:pStyle w:val="Heading1"/>
      </w:pPr>
    </w:p>
    <w:p w:rsidR="000B3B1A" w:rsidRDefault="000B3B1A" w14:paraId="00CE46F9" w14:textId="77777777">
      <w:pPr>
        <w:rPr>
          <w:b/>
          <w:sz w:val="60"/>
          <w:szCs w:val="60"/>
        </w:rPr>
      </w:pPr>
      <w:r>
        <w:br w:type="page"/>
      </w:r>
    </w:p>
    <w:p w:rsidR="00DD52AD" w:rsidRDefault="00A80B08" w14:paraId="51AD06E8" w14:textId="3954AF1A">
      <w:pPr>
        <w:pStyle w:val="Heading1"/>
      </w:pPr>
      <w:r>
        <w:lastRenderedPageBreak/>
        <w:t>MATEMÁTICA</w:t>
      </w:r>
    </w:p>
    <w:p w:rsidR="00DD52AD" w:rsidRDefault="00DD52AD" w14:paraId="75EECD2B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:rsidTr="2D38A728" w14:paraId="09C25E25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DA7A917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name="_yymi495qlzrr" w:colFirst="0" w:colLast="0" w:id="5"/>
            <w:bookmarkEnd w:id="5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40EA847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2D38A728" w:rsidRDefault="4F1E31D2" w14:paraId="015A8C3B" w14:textId="40687F3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D38A72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:rsidTr="2D38A728" w14:paraId="6A8515EE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0A27974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41A051B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682DD7" w:rsidRDefault="00682DD7" w14:paraId="2542DA9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0C82D7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E251A3" w:rsidTr="2D38A728" w14:paraId="4DAB5BA8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0EA7344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E251A3" w:rsidP="00E251A3" w:rsidRDefault="00E251A3" w14:paraId="3F8DB2C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3A10697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4F2EFCB7" w14:textId="6AE4829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Capítulo 1: Números, dos naturais aos Racionais</w:t>
            </w:r>
          </w:p>
          <w:p w:rsidR="00E251A3" w:rsidP="00E251A3" w:rsidRDefault="00E251A3" w14:paraId="58A1C5A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Conjuntos numéricos.</w:t>
            </w:r>
          </w:p>
          <w:p w:rsidR="00E251A3" w:rsidP="00E251A3" w:rsidRDefault="00E251A3" w14:paraId="51289B51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E251A3" w:rsidP="00E251A3" w:rsidRDefault="00E251A3" w14:paraId="1DDB51B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15 a 28</w:t>
            </w:r>
          </w:p>
          <w:p w:rsidR="00E251A3" w:rsidP="00E251A3" w:rsidRDefault="00E251A3" w14:paraId="01DB74F0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E251A3" w:rsidP="00E251A3" w:rsidRDefault="00E251A3" w14:paraId="5B21D44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5: Sistemas de equações de 1º grau com 2 incógnitas</w:t>
            </w:r>
          </w:p>
          <w:p w:rsidR="00E251A3" w:rsidP="00E251A3" w:rsidRDefault="00E251A3" w14:paraId="3BD9B7B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E251A3" w:rsidP="00E251A3" w:rsidRDefault="00E251A3" w14:paraId="2A6A6F2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E251A3" w:rsidP="00E251A3" w:rsidRDefault="00E251A3" w14:paraId="22AAC6A9" w14:textId="50370C6D">
            <w:pPr>
              <w:widowControl w:val="0"/>
              <w:spacing w:line="240" w:lineRule="auto"/>
              <w:jc w:val="center"/>
            </w:pPr>
            <w:r>
              <w:rPr>
                <w:sz w:val="28"/>
                <w:szCs w:val="28"/>
              </w:rPr>
              <w:t>Páginas 146 – 149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11F3CC05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Ordenar números inteiros, por meio da leitura da escrita de conjuntos. EF08MA10</w:t>
            </w:r>
          </w:p>
          <w:p w:rsidR="00E251A3" w:rsidP="00E251A3" w:rsidRDefault="00E251A3" w14:paraId="50E6A6E5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  <w:p w:rsidR="00E251A3" w:rsidP="00E251A3" w:rsidRDefault="00E251A3" w14:paraId="3B9D792E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Identificar números naturais, inteiros e racionais na simbologia de conjuntos numéricos. EF08MA01</w:t>
            </w:r>
          </w:p>
          <w:p w:rsidR="00E251A3" w:rsidP="00E251A3" w:rsidRDefault="00E251A3" w14:paraId="233EB952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8"/>
                <w:szCs w:val="28"/>
              </w:rPr>
            </w:pPr>
          </w:p>
          <w:p w:rsidR="00E251A3" w:rsidP="00E251A3" w:rsidRDefault="00E251A3" w14:paraId="38584FF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Localizar um número racional entre dois números inteiros consecutivos. EF08MA05</w:t>
            </w:r>
          </w:p>
          <w:p w:rsidR="00E251A3" w:rsidP="00E251A3" w:rsidRDefault="00E251A3" w14:paraId="2EFF792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E251A3" w:rsidP="00E251A3" w:rsidRDefault="00E251A3" w14:paraId="19D804F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Localizar números racionais na reta numerada. EF08MA01</w:t>
            </w:r>
          </w:p>
          <w:p w:rsidR="00E251A3" w:rsidP="00E251A3" w:rsidRDefault="00E251A3" w14:paraId="0F43673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E251A3" w:rsidP="00E251A3" w:rsidRDefault="00E251A3" w14:paraId="27DBDA56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Determinar a fração geratriz de uma dízima periódica composta. EF08MA05</w:t>
            </w:r>
          </w:p>
          <w:p w:rsidR="00E251A3" w:rsidP="00E251A3" w:rsidRDefault="00E251A3" w14:paraId="3853ECE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E251A3" w:rsidP="00E251A3" w:rsidRDefault="00E251A3" w14:paraId="06B46E0E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Resolver situação problema que envolve contagem de possibilidades. EF08MA03</w:t>
            </w:r>
          </w:p>
          <w:p w:rsidR="00E251A3" w:rsidP="00E251A3" w:rsidRDefault="00E251A3" w14:paraId="52EEC68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E251A3" w:rsidP="00E251A3" w:rsidRDefault="00E251A3" w14:paraId="2D433922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Analisar sentenças matemáticas relacionadas aos conjuntos numéricos. EF08MA10</w:t>
            </w:r>
          </w:p>
          <w:p w:rsidR="00E251A3" w:rsidP="00E251A3" w:rsidRDefault="00E251A3" w14:paraId="06F38C25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E251A3" w:rsidP="00E251A3" w:rsidRDefault="00E251A3" w14:paraId="4854232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Analisar sentenças matemáticas relativas às equações do 1º grau com duas incógnitas. EF08MA08</w:t>
            </w:r>
          </w:p>
          <w:p w:rsidR="00E251A3" w:rsidP="00E251A3" w:rsidRDefault="00E251A3" w14:paraId="5ED5ACD1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E251A3" w:rsidP="00E251A3" w:rsidRDefault="00E251A3" w14:paraId="24B84E94" w14:textId="4653AE5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Verificar se um par ordenado é solução de uma equação do 1º grau com duas variáveis, por meio da substituição dos valores de x e y na sentença algébrica. EF08MA06</w:t>
            </w:r>
          </w:p>
        </w:tc>
      </w:tr>
      <w:tr w:rsidR="00E251A3" w:rsidTr="2D38A728" w14:paraId="3DBC65A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41E8185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7FFAB96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354E034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1: Números, dos naturais aos Racionais</w:t>
            </w:r>
          </w:p>
          <w:p w:rsidR="00E251A3" w:rsidP="00E251A3" w:rsidRDefault="00E251A3" w14:paraId="0CE00C4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Conjuntos numéricos.</w:t>
            </w:r>
          </w:p>
          <w:p w:rsidR="00E251A3" w:rsidP="00E251A3" w:rsidRDefault="00E251A3" w14:paraId="0A4347E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E251A3" w:rsidP="00E251A3" w:rsidRDefault="00E251A3" w14:paraId="522A0910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15 a 28</w:t>
            </w:r>
          </w:p>
          <w:p w:rsidR="00E251A3" w:rsidP="00E251A3" w:rsidRDefault="00E251A3" w14:paraId="31AA81BB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E251A3" w:rsidP="00E251A3" w:rsidRDefault="00E251A3" w14:paraId="753FB161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5: Sistemas de equações de 1º grau com 2 incógnitas</w:t>
            </w:r>
          </w:p>
          <w:p w:rsidR="00E251A3" w:rsidP="00E251A3" w:rsidRDefault="00E251A3" w14:paraId="2784DD4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E251A3" w:rsidP="00E251A3" w:rsidRDefault="00E251A3" w14:paraId="50A8025B" w14:textId="2F29131B">
            <w:pPr>
              <w:widowControl w:val="0"/>
              <w:spacing w:line="240" w:lineRule="auto"/>
              <w:jc w:val="center"/>
            </w:pPr>
            <w:r>
              <w:rPr>
                <w:sz w:val="28"/>
                <w:szCs w:val="28"/>
              </w:rPr>
              <w:t>Páginas 146 – 171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758AAB2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Ordenar números inteiros, por meio da leitura da escrita de conjuntos. EF08MA10</w:t>
            </w:r>
          </w:p>
          <w:p w:rsidR="00E251A3" w:rsidP="00E251A3" w:rsidRDefault="00E251A3" w14:paraId="63D3E80E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  <w:p w:rsidR="00E251A3" w:rsidP="00E251A3" w:rsidRDefault="00E251A3" w14:paraId="537A3D9F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Identificar números naturais, inteiros e racionais na simbologia de conjuntos numéricos. EF08MA01</w:t>
            </w:r>
          </w:p>
          <w:p w:rsidR="00E251A3" w:rsidP="00E251A3" w:rsidRDefault="00E251A3" w14:paraId="139AE31E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8"/>
                <w:szCs w:val="28"/>
              </w:rPr>
            </w:pPr>
          </w:p>
          <w:p w:rsidR="00E251A3" w:rsidP="00E251A3" w:rsidRDefault="00E251A3" w14:paraId="3807AE05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Localizar um número racional entre dois números inteiros consecutivos. EF08MA05</w:t>
            </w:r>
          </w:p>
          <w:p w:rsidR="00E251A3" w:rsidP="00E251A3" w:rsidRDefault="00E251A3" w14:paraId="19ABD18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E251A3" w:rsidP="00E251A3" w:rsidRDefault="00E251A3" w14:paraId="6F920E7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Localizar números racionais na reta numerada. EF08MA01</w:t>
            </w:r>
          </w:p>
          <w:p w:rsidR="00E251A3" w:rsidP="00E251A3" w:rsidRDefault="00E251A3" w14:paraId="5141F70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E251A3" w:rsidP="00E251A3" w:rsidRDefault="00E251A3" w14:paraId="6AAF5F1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Determinar a fração geratriz de uma dízima periódica composta. EF08MA05</w:t>
            </w:r>
          </w:p>
          <w:p w:rsidR="00E251A3" w:rsidP="00E251A3" w:rsidRDefault="00E251A3" w14:paraId="64E036D2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E251A3" w:rsidP="00E251A3" w:rsidRDefault="00E251A3" w14:paraId="08A3EFFB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Resolver situação problema que envolve contagem de possibilidades. EF08MA03</w:t>
            </w:r>
          </w:p>
          <w:p w:rsidR="00E251A3" w:rsidP="00E251A3" w:rsidRDefault="00E251A3" w14:paraId="143A33E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E251A3" w:rsidP="00E251A3" w:rsidRDefault="00E251A3" w14:paraId="17E6A001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Analisar sentenças matemáticas relacionadas aos conjuntos numéricos. EF08MA10</w:t>
            </w:r>
          </w:p>
          <w:p w:rsidR="00E251A3" w:rsidP="00E251A3" w:rsidRDefault="00E251A3" w14:paraId="059513D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E251A3" w:rsidP="00E251A3" w:rsidRDefault="00E251A3" w14:paraId="4326F1E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Analisar sentenças matemáticas relativas às equações do 1º grau com duas incógnitas. EF08MA08</w:t>
            </w:r>
          </w:p>
          <w:p w:rsidR="00E251A3" w:rsidP="00E251A3" w:rsidRDefault="00E251A3" w14:paraId="481AF9BE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E251A3" w:rsidP="00E251A3" w:rsidRDefault="00E251A3" w14:paraId="4DEBCB2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Verificar se um par ordenado é solução de uma equação do 1º grau com duas variáveis, por meio da substituição dos valores de x e y na sentença algébrica. EF08MA06</w:t>
            </w:r>
          </w:p>
          <w:p w:rsidR="00E251A3" w:rsidP="00E251A3" w:rsidRDefault="00E251A3" w14:paraId="69DDB544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E251A3" w:rsidP="00E251A3" w:rsidRDefault="00E251A3" w14:paraId="797FD594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Resolver, de forma gráfica, sistemas de duas equações do 1º grau com duas incógnitas. EF08MA07</w:t>
            </w:r>
          </w:p>
          <w:p w:rsidR="00E251A3" w:rsidP="00E251A3" w:rsidRDefault="00E251A3" w14:paraId="383193D7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E251A3" w:rsidP="00E251A3" w:rsidRDefault="00E251A3" w14:paraId="6101695C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>Resolver sistemas de duas equações do 1º grau com duas incógnitas pelo método da substituição e pelo método da adição. EF08MA08</w:t>
            </w:r>
          </w:p>
          <w:p w:rsidR="00E251A3" w:rsidP="00E251A3" w:rsidRDefault="00E251A3" w14:paraId="0E33C87D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E251A3" w:rsidP="00E251A3" w:rsidRDefault="00E251A3" w14:paraId="586F37CC" w14:textId="739F239F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165A3975">
              <w:rPr>
                <w:sz w:val="28"/>
                <w:szCs w:val="28"/>
              </w:rPr>
              <w:t xml:space="preserve">Resolver situações-problema envolvendo sistemas de duas equações do 1º grau com duas incógnitas. EF08MA08 </w:t>
            </w:r>
          </w:p>
        </w:tc>
      </w:tr>
      <w:tr w:rsidR="00E251A3" w:rsidTr="2D38A728" w14:paraId="3DC1468F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7F956C2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2262C08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4180C2E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03C1D2D1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E251A3" w:rsidTr="2D38A728" w14:paraId="322B655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3ABCC35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E251A3" w:rsidP="00E251A3" w:rsidRDefault="00E251A3" w14:paraId="769F20A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51B448A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1B11DE8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1: Números, dos naturais aos Racionais</w:t>
            </w:r>
          </w:p>
          <w:p w:rsidR="00E251A3" w:rsidP="00E251A3" w:rsidRDefault="00E251A3" w14:paraId="17938B4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Conjuntos numéricos.</w:t>
            </w:r>
          </w:p>
          <w:p w:rsidR="00E251A3" w:rsidP="00E251A3" w:rsidRDefault="00E251A3" w14:paraId="125247F2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E251A3" w:rsidP="00E251A3" w:rsidRDefault="00E251A3" w14:paraId="799ECC6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15 a 47.</w:t>
            </w:r>
          </w:p>
          <w:p w:rsidR="00E251A3" w:rsidP="00E251A3" w:rsidRDefault="00E251A3" w14:paraId="5C1406B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E251A3" w:rsidP="00E251A3" w:rsidRDefault="00E251A3" w14:paraId="075339D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2: Lugares Geométricos e construções geométricas</w:t>
            </w:r>
          </w:p>
          <w:p w:rsidR="00E251A3" w:rsidP="00E251A3" w:rsidRDefault="00E251A3" w14:paraId="1EDE6A8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E251A3" w:rsidP="00E251A3" w:rsidRDefault="00E251A3" w14:paraId="0C554D66" w14:textId="55AAC30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60 a 72.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1A3" w:rsidP="00E251A3" w:rsidRDefault="00E251A3" w14:paraId="35232F4A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165A3975">
              <w:rPr>
                <w:color w:val="000000" w:themeColor="text1"/>
                <w:sz w:val="28"/>
                <w:szCs w:val="28"/>
              </w:rPr>
              <w:t xml:space="preserve">Calcular potências de expoente inteiro. </w:t>
            </w:r>
            <w:r w:rsidRPr="165A3975">
              <w:rPr>
                <w:sz w:val="28"/>
                <w:szCs w:val="28"/>
              </w:rPr>
              <w:t>EF08MA01</w:t>
            </w:r>
          </w:p>
          <w:p w:rsidR="00E251A3" w:rsidP="00E251A3" w:rsidRDefault="00E251A3" w14:paraId="21DA036D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E251A3" w:rsidP="00E251A3" w:rsidRDefault="00E251A3" w14:paraId="43C22265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165A3975">
              <w:rPr>
                <w:color w:val="000000" w:themeColor="text1"/>
                <w:sz w:val="28"/>
                <w:szCs w:val="28"/>
              </w:rPr>
              <w:t xml:space="preserve">Aplicar as propriedades de potências para reduzir uma expressão numérica. </w:t>
            </w:r>
            <w:r w:rsidRPr="165A3975">
              <w:rPr>
                <w:sz w:val="28"/>
                <w:szCs w:val="28"/>
              </w:rPr>
              <w:t>EF08MA01</w:t>
            </w:r>
          </w:p>
          <w:p w:rsidR="00E251A3" w:rsidP="00E251A3" w:rsidRDefault="00E251A3" w14:paraId="09AE6692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E251A3" w:rsidP="00E251A3" w:rsidRDefault="00E251A3" w14:paraId="02A19568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165A3975">
              <w:rPr>
                <w:color w:val="000000" w:themeColor="text1"/>
                <w:sz w:val="28"/>
                <w:szCs w:val="28"/>
              </w:rPr>
              <w:t xml:space="preserve">Calcular raízes quadradas e cúbicas. </w:t>
            </w:r>
            <w:r w:rsidRPr="165A3975">
              <w:rPr>
                <w:sz w:val="28"/>
                <w:szCs w:val="28"/>
              </w:rPr>
              <w:t>EF08MA02</w:t>
            </w:r>
          </w:p>
          <w:p w:rsidR="00E251A3" w:rsidP="00E251A3" w:rsidRDefault="00E251A3" w14:paraId="0BED6A43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E251A3" w:rsidP="00E251A3" w:rsidRDefault="00E251A3" w14:paraId="2E1237A7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165A3975">
              <w:rPr>
                <w:color w:val="000000" w:themeColor="text1"/>
                <w:sz w:val="28"/>
                <w:szCs w:val="28"/>
              </w:rPr>
              <w:t xml:space="preserve">Transformar a escrita decimal em notação científica. </w:t>
            </w:r>
            <w:r w:rsidRPr="165A3975">
              <w:rPr>
                <w:sz w:val="28"/>
                <w:szCs w:val="28"/>
              </w:rPr>
              <w:t>EF08MA01</w:t>
            </w:r>
          </w:p>
          <w:p w:rsidR="00E251A3" w:rsidP="00E251A3" w:rsidRDefault="00E251A3" w14:paraId="0BEDCBB1" w14:textId="77777777">
            <w:pPr>
              <w:widowControl w:val="0"/>
              <w:spacing w:line="240" w:lineRule="auto"/>
              <w:jc w:val="both"/>
            </w:pPr>
            <w:r w:rsidRPr="165A3975">
              <w:rPr>
                <w:color w:val="000000" w:themeColor="text1"/>
                <w:sz w:val="28"/>
                <w:szCs w:val="28"/>
              </w:rPr>
              <w:t xml:space="preserve">  </w:t>
            </w:r>
          </w:p>
          <w:p w:rsidR="00E251A3" w:rsidP="00E251A3" w:rsidRDefault="00E251A3" w14:paraId="3CABFB36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165A3975">
              <w:rPr>
                <w:color w:val="000000" w:themeColor="text1"/>
                <w:sz w:val="28"/>
                <w:szCs w:val="28"/>
              </w:rPr>
              <w:t xml:space="preserve">Transformar a notação científica em escrita decimal. </w:t>
            </w:r>
            <w:r w:rsidRPr="165A3975">
              <w:rPr>
                <w:sz w:val="28"/>
                <w:szCs w:val="28"/>
              </w:rPr>
              <w:t>EF08MA01</w:t>
            </w:r>
          </w:p>
          <w:p w:rsidR="00E251A3" w:rsidP="00E251A3" w:rsidRDefault="00E251A3" w14:paraId="2CD127C3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E251A3" w:rsidP="00E251A3" w:rsidRDefault="00E251A3" w14:paraId="6EEF3D9A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165A3975">
              <w:rPr>
                <w:color w:val="000000" w:themeColor="text1"/>
                <w:sz w:val="28"/>
                <w:szCs w:val="28"/>
              </w:rPr>
              <w:t xml:space="preserve">Resolver situações-problema envolvendo números em notação científica. </w:t>
            </w:r>
            <w:r w:rsidRPr="165A3975">
              <w:rPr>
                <w:sz w:val="28"/>
                <w:szCs w:val="28"/>
              </w:rPr>
              <w:t>EF08MA01</w:t>
            </w:r>
          </w:p>
          <w:p w:rsidR="00E251A3" w:rsidP="00E251A3" w:rsidRDefault="00E251A3" w14:paraId="6B1B2E03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E251A3" w:rsidP="00E251A3" w:rsidRDefault="00E251A3" w14:paraId="0CC106AE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165A3975">
              <w:rPr>
                <w:color w:val="000000" w:themeColor="text1"/>
                <w:sz w:val="28"/>
                <w:szCs w:val="28"/>
              </w:rPr>
              <w:t xml:space="preserve">Identificar a circunferência como lugar geométrico dos pontos equidistantes de um ponto dado (centro). </w:t>
            </w:r>
            <w:r w:rsidRPr="165A3975">
              <w:rPr>
                <w:sz w:val="28"/>
                <w:szCs w:val="28"/>
              </w:rPr>
              <w:t>EF08MA15</w:t>
            </w:r>
          </w:p>
          <w:p w:rsidR="00E251A3" w:rsidP="00E251A3" w:rsidRDefault="00E251A3" w14:paraId="6429EFBD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E251A3" w:rsidP="00E251A3" w:rsidRDefault="00E251A3" w14:paraId="37DF1E25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165A3975">
              <w:rPr>
                <w:color w:val="000000" w:themeColor="text1"/>
                <w:sz w:val="28"/>
                <w:szCs w:val="28"/>
              </w:rPr>
              <w:t xml:space="preserve">Identificar as etapas de construção de bissetriz de um ângulo com o uso de régua e compasso. </w:t>
            </w:r>
            <w:r w:rsidRPr="165A3975">
              <w:rPr>
                <w:sz w:val="28"/>
                <w:szCs w:val="28"/>
              </w:rPr>
              <w:t>EF08MA15</w:t>
            </w:r>
          </w:p>
          <w:p w:rsidR="00E251A3" w:rsidP="00E251A3" w:rsidRDefault="00E251A3" w14:paraId="05944E48" w14:textId="77777777">
            <w:pPr>
              <w:widowControl w:val="0"/>
              <w:spacing w:line="240" w:lineRule="auto"/>
              <w:jc w:val="both"/>
              <w:rPr>
                <w:rFonts w:ascii="Calibri" w:hAnsi="Calibri" w:eastAsia="Calibri" w:cs="Calibri"/>
                <w:color w:val="000000" w:themeColor="text1"/>
                <w:sz w:val="28"/>
                <w:szCs w:val="28"/>
              </w:rPr>
            </w:pPr>
          </w:p>
          <w:p w:rsidR="00E251A3" w:rsidP="00E251A3" w:rsidRDefault="00E251A3" w14:paraId="258BD5A8" w14:textId="77777777">
            <w:pPr>
              <w:widowControl w:val="0"/>
              <w:spacing w:line="240" w:lineRule="auto"/>
              <w:jc w:val="both"/>
            </w:pPr>
            <w:r w:rsidRPr="165A3975">
              <w:rPr>
                <w:color w:val="000000" w:themeColor="text1"/>
                <w:sz w:val="28"/>
                <w:szCs w:val="28"/>
              </w:rPr>
              <w:t xml:space="preserve">Identificar as etapas de construção de mediatriz de um segmento com o uso de régua e compasso. </w:t>
            </w:r>
            <w:r w:rsidRPr="165A3975">
              <w:rPr>
                <w:sz w:val="28"/>
                <w:szCs w:val="28"/>
              </w:rPr>
              <w:t>EF08MA15</w:t>
            </w:r>
          </w:p>
          <w:p w:rsidR="00E251A3" w:rsidP="00E251A3" w:rsidRDefault="00E251A3" w14:paraId="00905C09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E251A3" w:rsidP="00E251A3" w:rsidRDefault="00E251A3" w14:paraId="39B6BADC" w14:textId="3D277C1E">
            <w:pPr>
              <w:widowControl w:val="0"/>
              <w:spacing w:line="240" w:lineRule="auto"/>
              <w:jc w:val="both"/>
            </w:pPr>
            <w:r w:rsidRPr="165A3975">
              <w:rPr>
                <w:sz w:val="28"/>
                <w:szCs w:val="28"/>
              </w:rPr>
              <w:t>Resolver situações-problema envolvendo a circunferência, a bissetriz e a mediatriz como lugares geométricos. EF08MA17</w:t>
            </w:r>
          </w:p>
        </w:tc>
      </w:tr>
      <w:tr w:rsidR="007A1EEA" w:rsidTr="2D38A728" w14:paraId="2420F98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45DB5EC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0BD087B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17CC0421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3: Expressões Algébricas, equações e proporcionalidade</w:t>
            </w:r>
          </w:p>
          <w:p w:rsidR="007A1EEA" w:rsidP="007A1EEA" w:rsidRDefault="007A1EEA" w14:paraId="08C71E30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7A1EEA" w:rsidP="007A1EEA" w:rsidRDefault="007A1EEA" w14:paraId="59DDD3C1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84 a 95</w:t>
            </w:r>
          </w:p>
          <w:p w:rsidR="007A1EEA" w:rsidP="007A1EEA" w:rsidRDefault="007A1EEA" w14:paraId="2E11756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7A1EEA" w:rsidP="007A1EEA" w:rsidRDefault="007A1EEA" w14:paraId="6ED26FB2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7A1EEA" w:rsidP="007A1EEA" w:rsidRDefault="007A1EEA" w14:paraId="1A13FA1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4: Triângulos e Quadriláteros</w:t>
            </w:r>
          </w:p>
          <w:p w:rsidR="007A1EEA" w:rsidP="007A1EEA" w:rsidRDefault="007A1EEA" w14:paraId="0B6E636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7A1EEA" w:rsidP="007A1EEA" w:rsidRDefault="007A1EEA" w14:paraId="59F21AAA" w14:textId="24E93E5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112 a 129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143848BF" w14:textId="77777777">
            <w:pPr>
              <w:widowControl w:val="0"/>
              <w:spacing w:line="240" w:lineRule="auto"/>
              <w:jc w:val="both"/>
            </w:pPr>
            <w:r w:rsidRPr="0FCF50FA">
              <w:rPr>
                <w:color w:val="000000" w:themeColor="text1"/>
                <w:sz w:val="28"/>
                <w:szCs w:val="28"/>
              </w:rPr>
              <w:t xml:space="preserve">Calcular o valor numérico de uma expressão algébrica. </w:t>
            </w:r>
            <w:r w:rsidRPr="0FCF50FA">
              <w:rPr>
                <w:sz w:val="28"/>
                <w:szCs w:val="28"/>
              </w:rPr>
              <w:t>EF08MA06</w:t>
            </w:r>
          </w:p>
          <w:p w:rsidR="007A1EEA" w:rsidP="007A1EEA" w:rsidRDefault="007A1EEA" w14:paraId="4E4B8EF1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7A1EEA" w:rsidP="007A1EEA" w:rsidRDefault="007A1EEA" w14:paraId="43B79F4C" w14:textId="77777777">
            <w:pPr>
              <w:widowControl w:val="0"/>
              <w:spacing w:line="240" w:lineRule="auto"/>
              <w:jc w:val="both"/>
            </w:pPr>
            <w:r w:rsidRPr="0FCF50FA">
              <w:rPr>
                <w:color w:val="000000" w:themeColor="text1"/>
                <w:sz w:val="28"/>
                <w:szCs w:val="28"/>
              </w:rPr>
              <w:t xml:space="preserve">Resolver situações-problema que envolvem expressões algébricas. </w:t>
            </w:r>
            <w:r w:rsidRPr="0FCF50FA">
              <w:rPr>
                <w:sz w:val="28"/>
                <w:szCs w:val="28"/>
              </w:rPr>
              <w:t>EF08MA06</w:t>
            </w:r>
          </w:p>
          <w:p w:rsidR="007A1EEA" w:rsidP="007A1EEA" w:rsidRDefault="007A1EEA" w14:paraId="76670817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7A1EEA" w:rsidP="007A1EEA" w:rsidRDefault="007A1EEA" w14:paraId="69AE4041" w14:textId="77777777">
            <w:pPr>
              <w:widowControl w:val="0"/>
              <w:spacing w:line="240" w:lineRule="auto"/>
              <w:jc w:val="both"/>
            </w:pPr>
            <w:r w:rsidRPr="0FCF50FA">
              <w:rPr>
                <w:color w:val="000000" w:themeColor="text1"/>
                <w:sz w:val="28"/>
                <w:szCs w:val="28"/>
              </w:rPr>
              <w:t xml:space="preserve">Reconhecer monômios semelhantes. </w:t>
            </w:r>
            <w:r w:rsidRPr="0FCF50FA">
              <w:rPr>
                <w:sz w:val="28"/>
                <w:szCs w:val="28"/>
              </w:rPr>
              <w:t>EF08MA06</w:t>
            </w:r>
          </w:p>
          <w:p w:rsidR="007A1EEA" w:rsidP="007A1EEA" w:rsidRDefault="007A1EEA" w14:paraId="5CE3FF03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7A1EEA" w:rsidP="007A1EEA" w:rsidRDefault="007A1EEA" w14:paraId="31BB0A88" w14:textId="77777777">
            <w:pPr>
              <w:widowControl w:val="0"/>
              <w:spacing w:line="240" w:lineRule="auto"/>
              <w:jc w:val="both"/>
            </w:pPr>
            <w:r w:rsidRPr="0FCF50FA">
              <w:rPr>
                <w:color w:val="000000" w:themeColor="text1"/>
                <w:sz w:val="28"/>
                <w:szCs w:val="28"/>
              </w:rPr>
              <w:t xml:space="preserve">Efetuar adição e subtração de monômios e polinômios. </w:t>
            </w:r>
            <w:r w:rsidRPr="0FCF50FA">
              <w:rPr>
                <w:sz w:val="28"/>
                <w:szCs w:val="28"/>
              </w:rPr>
              <w:t>EF08MA06</w:t>
            </w:r>
          </w:p>
          <w:p w:rsidR="007A1EEA" w:rsidP="007A1EEA" w:rsidRDefault="007A1EEA" w14:paraId="6F8FC138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7A1EEA" w:rsidP="007A1EEA" w:rsidRDefault="007A1EEA" w14:paraId="78F47BEC" w14:textId="77777777">
            <w:pPr>
              <w:widowControl w:val="0"/>
              <w:spacing w:line="240" w:lineRule="auto"/>
              <w:jc w:val="both"/>
            </w:pPr>
            <w:r w:rsidRPr="0FCF50FA">
              <w:rPr>
                <w:color w:val="000000" w:themeColor="text1"/>
                <w:sz w:val="28"/>
                <w:szCs w:val="28"/>
              </w:rPr>
              <w:t xml:space="preserve">Efetuar multiplicação de monômios e polinômios. </w:t>
            </w:r>
            <w:r w:rsidRPr="0FCF50FA">
              <w:rPr>
                <w:sz w:val="28"/>
                <w:szCs w:val="28"/>
              </w:rPr>
              <w:t>EF08MA06</w:t>
            </w:r>
          </w:p>
          <w:p w:rsidR="007A1EEA" w:rsidP="007A1EEA" w:rsidRDefault="007A1EEA" w14:paraId="5643133B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7A1EEA" w:rsidP="007A1EEA" w:rsidRDefault="007A1EEA" w14:paraId="66459A12" w14:textId="77777777">
            <w:pPr>
              <w:widowControl w:val="0"/>
              <w:spacing w:line="240" w:lineRule="auto"/>
              <w:jc w:val="both"/>
            </w:pPr>
            <w:r w:rsidRPr="0FCF50FA">
              <w:rPr>
                <w:color w:val="000000" w:themeColor="text1"/>
                <w:sz w:val="28"/>
                <w:szCs w:val="28"/>
              </w:rPr>
              <w:t xml:space="preserve">Efetuar divisão de monômios. </w:t>
            </w:r>
            <w:r w:rsidRPr="0FCF50FA">
              <w:rPr>
                <w:sz w:val="28"/>
                <w:szCs w:val="28"/>
              </w:rPr>
              <w:t>EF08MA06</w:t>
            </w:r>
          </w:p>
          <w:p w:rsidR="007A1EEA" w:rsidP="007A1EEA" w:rsidRDefault="007A1EEA" w14:paraId="17348400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7A1EEA" w:rsidP="007A1EEA" w:rsidRDefault="007A1EEA" w14:paraId="54B8B736" w14:textId="77777777">
            <w:pPr>
              <w:widowControl w:val="0"/>
              <w:spacing w:line="240" w:lineRule="auto"/>
              <w:jc w:val="both"/>
            </w:pPr>
            <w:r w:rsidRPr="0FCF50FA">
              <w:rPr>
                <w:color w:val="000000" w:themeColor="text1"/>
                <w:sz w:val="28"/>
                <w:szCs w:val="28"/>
              </w:rPr>
              <w:t xml:space="preserve">Efetuar divisão de polinômios por monômios. </w:t>
            </w:r>
            <w:r w:rsidRPr="0FCF50FA">
              <w:rPr>
                <w:sz w:val="28"/>
                <w:szCs w:val="28"/>
              </w:rPr>
              <w:t>EF08MA06</w:t>
            </w:r>
          </w:p>
          <w:p w:rsidR="007A1EEA" w:rsidP="007A1EEA" w:rsidRDefault="007A1EEA" w14:paraId="4D5969D5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7A1EEA" w:rsidP="007A1EEA" w:rsidRDefault="007A1EEA" w14:paraId="7A3DFAB3" w14:textId="77777777">
            <w:pPr>
              <w:widowControl w:val="0"/>
              <w:spacing w:line="240" w:lineRule="auto"/>
              <w:jc w:val="both"/>
            </w:pPr>
            <w:r w:rsidRPr="0FCF50FA">
              <w:rPr>
                <w:color w:val="000000" w:themeColor="text1"/>
                <w:sz w:val="28"/>
                <w:szCs w:val="28"/>
              </w:rPr>
              <w:t xml:space="preserve">Expressar, algebricamente, a área de retângulos. Visualizar, geometricamente, a propriedade distributiva. </w:t>
            </w:r>
            <w:r w:rsidRPr="0FCF50FA">
              <w:rPr>
                <w:sz w:val="28"/>
                <w:szCs w:val="28"/>
              </w:rPr>
              <w:t>EF08MA06</w:t>
            </w:r>
          </w:p>
          <w:p w:rsidR="007A1EEA" w:rsidP="007A1EEA" w:rsidRDefault="007A1EEA" w14:paraId="36C79B91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7A1EEA" w:rsidP="007A1EEA" w:rsidRDefault="007A1EEA" w14:paraId="22A7CAF1" w14:textId="77777777">
            <w:pPr>
              <w:widowControl w:val="0"/>
              <w:spacing w:line="240" w:lineRule="auto"/>
              <w:jc w:val="both"/>
            </w:pPr>
            <w:r w:rsidRPr="0FCF50FA">
              <w:rPr>
                <w:sz w:val="28"/>
                <w:szCs w:val="28"/>
              </w:rPr>
              <w:t xml:space="preserve">Analisar e justificar a congruência de triângulos a partir dos casos de congruência. EF08MA14 </w:t>
            </w:r>
          </w:p>
          <w:p w:rsidR="007A1EEA" w:rsidP="007A1EEA" w:rsidRDefault="007A1EEA" w14:paraId="1A213B0C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7A1EEA" w:rsidP="007A1EEA" w:rsidRDefault="007A1EEA" w14:paraId="07E2F761" w14:textId="77777777">
            <w:pPr>
              <w:widowControl w:val="0"/>
              <w:spacing w:line="240" w:lineRule="auto"/>
              <w:jc w:val="both"/>
            </w:pPr>
            <w:r w:rsidRPr="0FCF50FA">
              <w:rPr>
                <w:color w:val="000000" w:themeColor="text1"/>
                <w:sz w:val="28"/>
                <w:szCs w:val="28"/>
              </w:rPr>
              <w:t xml:space="preserve">Construir, utilizando régua e compasso, as bissetrizes internas dos ângulos de um triângulo e determinar seu </w:t>
            </w:r>
            <w:proofErr w:type="spellStart"/>
            <w:r w:rsidRPr="0FCF50FA">
              <w:rPr>
                <w:color w:val="000000" w:themeColor="text1"/>
                <w:sz w:val="28"/>
                <w:szCs w:val="28"/>
              </w:rPr>
              <w:t>incentro</w:t>
            </w:r>
            <w:proofErr w:type="spellEnd"/>
            <w:r w:rsidRPr="0FCF50FA">
              <w:rPr>
                <w:color w:val="000000" w:themeColor="text1"/>
                <w:sz w:val="28"/>
                <w:szCs w:val="28"/>
              </w:rPr>
              <w:t xml:space="preserve">. </w:t>
            </w:r>
            <w:r w:rsidRPr="0FCF50FA">
              <w:rPr>
                <w:sz w:val="28"/>
                <w:szCs w:val="28"/>
              </w:rPr>
              <w:t>EF08MA15</w:t>
            </w:r>
          </w:p>
          <w:p w:rsidR="007A1EEA" w:rsidP="007A1EEA" w:rsidRDefault="007A1EEA" w14:paraId="29390AAC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7A1EEA" w:rsidP="007A1EEA" w:rsidRDefault="007A1EEA" w14:paraId="0C5B3870" w14:textId="77777777">
            <w:pPr>
              <w:widowControl w:val="0"/>
              <w:spacing w:line="240" w:lineRule="auto"/>
              <w:jc w:val="both"/>
            </w:pPr>
            <w:r w:rsidRPr="0FCF50FA">
              <w:rPr>
                <w:color w:val="000000" w:themeColor="text1"/>
                <w:sz w:val="28"/>
                <w:szCs w:val="28"/>
              </w:rPr>
              <w:t xml:space="preserve">Analisar e ordenar as etapas de construção das alturas de um triângulo, utilizando régua e compasso. </w:t>
            </w:r>
            <w:r w:rsidRPr="0FCF50FA">
              <w:rPr>
                <w:sz w:val="28"/>
                <w:szCs w:val="28"/>
              </w:rPr>
              <w:t>EF08MA15</w:t>
            </w:r>
            <w:r w:rsidRPr="0FCF50FA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7A1EEA" w:rsidP="007A1EEA" w:rsidRDefault="007A1EEA" w14:paraId="2290CCE6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7A1EEA" w:rsidP="007A1EEA" w:rsidRDefault="007A1EEA" w14:paraId="28114D7A" w14:textId="77777777">
            <w:pPr>
              <w:widowControl w:val="0"/>
              <w:spacing w:line="240" w:lineRule="auto"/>
              <w:jc w:val="both"/>
            </w:pPr>
            <w:r w:rsidRPr="0FCF50FA">
              <w:rPr>
                <w:color w:val="000000" w:themeColor="text1"/>
                <w:sz w:val="28"/>
                <w:szCs w:val="28"/>
              </w:rPr>
              <w:t xml:space="preserve">Construir, utilizando régua e compasso, as mediatrizes dos lados de um triângulo e determinar seu circuncentro. </w:t>
            </w:r>
            <w:r w:rsidRPr="0FCF50FA">
              <w:rPr>
                <w:sz w:val="28"/>
                <w:szCs w:val="28"/>
              </w:rPr>
              <w:t>EF08MA15</w:t>
            </w:r>
          </w:p>
          <w:p w:rsidR="007A1EEA" w:rsidP="007A1EEA" w:rsidRDefault="007A1EEA" w14:paraId="3AD60475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7A1EEA" w:rsidP="007A1EEA" w:rsidRDefault="007A1EEA" w14:paraId="3F75CCC1" w14:textId="77777777">
            <w:pPr>
              <w:widowControl w:val="0"/>
              <w:spacing w:line="240" w:lineRule="auto"/>
              <w:jc w:val="both"/>
            </w:pPr>
            <w:r w:rsidRPr="0FCF50FA">
              <w:rPr>
                <w:color w:val="000000" w:themeColor="text1"/>
                <w:sz w:val="28"/>
                <w:szCs w:val="28"/>
              </w:rPr>
              <w:t xml:space="preserve">Resolver situações-problema que envolvem os conceitos de mediana e mediatriz dos lados de um triângulo. </w:t>
            </w:r>
            <w:r w:rsidRPr="0FCF50FA">
              <w:rPr>
                <w:sz w:val="28"/>
                <w:szCs w:val="28"/>
              </w:rPr>
              <w:t>EF08MA17</w:t>
            </w:r>
          </w:p>
          <w:p w:rsidR="007A1EEA" w:rsidP="007A1EEA" w:rsidRDefault="007A1EEA" w14:paraId="253CD032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7A1EEA" w:rsidP="007A1EEA" w:rsidRDefault="007A1EEA" w14:paraId="6EB80191" w14:textId="290BDDF7">
            <w:pPr>
              <w:widowControl w:val="0"/>
              <w:spacing w:line="240" w:lineRule="auto"/>
              <w:jc w:val="both"/>
            </w:pPr>
            <w:r w:rsidRPr="0FCF50FA">
              <w:rPr>
                <w:color w:val="000000" w:themeColor="text1"/>
                <w:sz w:val="28"/>
                <w:szCs w:val="28"/>
              </w:rPr>
              <w:t xml:space="preserve">Resolver situações-problema que envolvem os conceitos de altura e bissetriz interna de um triângulo. </w:t>
            </w:r>
            <w:r w:rsidRPr="0FCF50FA">
              <w:rPr>
                <w:sz w:val="28"/>
                <w:szCs w:val="28"/>
              </w:rPr>
              <w:t>EF08MA17</w:t>
            </w:r>
          </w:p>
        </w:tc>
      </w:tr>
      <w:tr w:rsidR="007A1EEA" w:rsidTr="2D38A728" w14:paraId="7CF021E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2011B8F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62F0A38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44BF6CA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7A1EEA" w:rsidP="007A1EEA" w:rsidRDefault="007A1EEA" w14:paraId="7EB83C59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7A1EEA" w:rsidTr="2D38A728" w14:paraId="0EE3D0AB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2352B48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7A1EEA" w:rsidP="007A1EEA" w:rsidRDefault="007A1EEA" w14:paraId="36E5604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18AAB86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3ADC125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F6E8808">
              <w:rPr>
                <w:sz w:val="28"/>
                <w:szCs w:val="28"/>
              </w:rPr>
              <w:t>Capítulo 4: Triângulos e Quadriláteros</w:t>
            </w:r>
          </w:p>
          <w:p w:rsidR="007A1EEA" w:rsidP="007A1EEA" w:rsidRDefault="007A1EEA" w14:paraId="27B80E2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F6E8808">
              <w:rPr>
                <w:sz w:val="28"/>
                <w:szCs w:val="28"/>
              </w:rPr>
              <w:t xml:space="preserve"> </w:t>
            </w:r>
          </w:p>
          <w:p w:rsidR="007A1EEA" w:rsidP="007A1EEA" w:rsidRDefault="007A1EEA" w14:paraId="5B03249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F6E8808">
              <w:rPr>
                <w:sz w:val="28"/>
                <w:szCs w:val="28"/>
              </w:rPr>
              <w:t>Páginas 112 a 139</w:t>
            </w:r>
          </w:p>
          <w:p w:rsidR="007A1EEA" w:rsidP="007A1EEA" w:rsidRDefault="007A1EEA" w14:paraId="229F807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1026ED" w:rsidR="007A1EEA" w:rsidP="007A1EEA" w:rsidRDefault="007A1EEA" w14:paraId="5C0FECE8" w14:textId="77777777">
            <w:pPr>
              <w:widowControl w:val="0"/>
              <w:spacing w:line="240" w:lineRule="auto"/>
              <w:jc w:val="center"/>
              <w:rPr>
                <w:color w:val="FF0000"/>
                <w:sz w:val="28"/>
                <w:szCs w:val="28"/>
              </w:rPr>
            </w:pPr>
          </w:p>
          <w:p w:rsidRPr="003A3A42" w:rsidR="007A1EEA" w:rsidP="007A1EEA" w:rsidRDefault="007A1EEA" w14:paraId="6A006967" w14:textId="77777777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2F6E8808">
              <w:rPr>
                <w:color w:val="000000" w:themeColor="text1"/>
                <w:sz w:val="28"/>
                <w:szCs w:val="28"/>
              </w:rPr>
              <w:t>Capítulo 3: Expressões Algébricas, equações e proporcionalidade.</w:t>
            </w:r>
          </w:p>
          <w:p w:rsidR="007A1EEA" w:rsidP="007A1EEA" w:rsidRDefault="007A1EEA" w14:paraId="2CD88E8D" w14:textId="77777777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2F6E8808">
              <w:rPr>
                <w:color w:val="000000" w:themeColor="text1"/>
                <w:sz w:val="28"/>
                <w:szCs w:val="28"/>
              </w:rPr>
              <w:t>Equações do 2º grau e Regra de 3 Composta.</w:t>
            </w:r>
          </w:p>
          <w:p w:rsidRPr="003A3A42" w:rsidR="007A1EEA" w:rsidP="007A1EEA" w:rsidRDefault="007A1EEA" w14:paraId="0AE193EA" w14:textId="77777777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Pr="003A3A42" w:rsidR="007A1EEA" w:rsidP="007A1EEA" w:rsidRDefault="007A1EEA" w14:paraId="0AF41F93" w14:textId="77777777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2F6E8808">
              <w:rPr>
                <w:color w:val="000000" w:themeColor="text1"/>
                <w:sz w:val="28"/>
                <w:szCs w:val="28"/>
              </w:rPr>
              <w:t>Páginas 84 a 108</w:t>
            </w:r>
          </w:p>
          <w:p w:rsidRPr="00225D5F" w:rsidR="007A1EEA" w:rsidP="007A1EEA" w:rsidRDefault="007A1EEA" w14:paraId="68719EA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6B0BA8CB" w14:textId="77777777">
            <w:pPr>
              <w:widowControl w:val="0"/>
              <w:spacing w:line="240" w:lineRule="auto"/>
              <w:jc w:val="both"/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Resolver situações-problema que envolvem a soma dos ângulos internos de um quadrilátero. </w:t>
            </w:r>
            <w:r w:rsidRPr="2F6E8808">
              <w:rPr>
                <w:sz w:val="28"/>
                <w:szCs w:val="28"/>
              </w:rPr>
              <w:t>EF08MA14</w:t>
            </w:r>
          </w:p>
          <w:p w:rsidR="007A1EEA" w:rsidP="007A1EEA" w:rsidRDefault="007A1EEA" w14:paraId="3957693C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Pr="00225D5F" w:rsidR="007A1EEA" w:rsidP="007A1EEA" w:rsidRDefault="007A1EEA" w14:paraId="696CF571" w14:textId="77777777">
            <w:pPr>
              <w:widowControl w:val="0"/>
              <w:spacing w:line="240" w:lineRule="auto"/>
              <w:jc w:val="both"/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Resolver situações-problema que envolvem as propriedades dos paralelogramos, dos losangos, dos retângulos, dos quadrados e dos trapézios, em relação aos ângulos e às suas diagonais. </w:t>
            </w:r>
            <w:r w:rsidRPr="2F6E8808">
              <w:rPr>
                <w:sz w:val="28"/>
                <w:szCs w:val="28"/>
              </w:rPr>
              <w:t>EF08MA14</w:t>
            </w:r>
          </w:p>
          <w:p w:rsidR="007A1EEA" w:rsidP="007A1EEA" w:rsidRDefault="007A1EEA" w14:paraId="1410D74E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Pr="00225D5F" w:rsidR="007A1EEA" w:rsidP="007A1EEA" w:rsidRDefault="007A1EEA" w14:paraId="65208A59" w14:textId="77777777">
            <w:pPr>
              <w:widowControl w:val="0"/>
              <w:spacing w:line="240" w:lineRule="auto"/>
              <w:jc w:val="both"/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Identificar a congruência de triângulos e analisar afirmações que envolvem as propriedades dos paralelogramos, dos losangos, dos retângulos, dos quadrados e dos trapézios. </w:t>
            </w:r>
            <w:r w:rsidRPr="2F6E8808">
              <w:rPr>
                <w:sz w:val="28"/>
                <w:szCs w:val="28"/>
              </w:rPr>
              <w:t>EF08MA14</w:t>
            </w:r>
          </w:p>
          <w:p w:rsidRPr="00225D5F" w:rsidR="007A1EEA" w:rsidP="007A1EEA" w:rsidRDefault="007A1EEA" w14:paraId="2C686F52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7A1EEA" w:rsidP="007A1EEA" w:rsidRDefault="007A1EEA" w14:paraId="3D836159" w14:textId="77777777">
            <w:pPr>
              <w:widowControl w:val="0"/>
              <w:spacing w:line="240" w:lineRule="auto"/>
              <w:jc w:val="both"/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Resolver equações do 2º grau do tipo ax² = c. </w:t>
            </w:r>
            <w:r w:rsidRPr="2F6E8808">
              <w:rPr>
                <w:sz w:val="28"/>
                <w:szCs w:val="28"/>
              </w:rPr>
              <w:t>EF08MA09</w:t>
            </w:r>
          </w:p>
          <w:p w:rsidRPr="00225D5F" w:rsidR="007A1EEA" w:rsidP="007A1EEA" w:rsidRDefault="007A1EEA" w14:paraId="743A74E3" w14:textId="77777777">
            <w:pPr>
              <w:widowControl w:val="0"/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:rsidRPr="00225D5F" w:rsidR="007A1EEA" w:rsidP="007A1EEA" w:rsidRDefault="007A1EEA" w14:paraId="01A31557" w14:textId="77777777">
            <w:pPr>
              <w:widowControl w:val="0"/>
              <w:spacing w:line="240" w:lineRule="auto"/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Resolver situações-problema que envolvem proporcionalidade. </w:t>
            </w:r>
            <w:r w:rsidRPr="2F6E8808">
              <w:rPr>
                <w:sz w:val="28"/>
                <w:szCs w:val="28"/>
              </w:rPr>
              <w:t>EF08MA13</w:t>
            </w:r>
          </w:p>
          <w:p w:rsidRPr="00225D5F" w:rsidR="007A1EEA" w:rsidP="007A1EEA" w:rsidRDefault="007A1EEA" w14:paraId="68765B3B" w14:textId="77777777">
            <w:pPr>
              <w:widowControl w:val="0"/>
              <w:spacing w:line="240" w:lineRule="auto"/>
              <w:rPr>
                <w:color w:val="000000" w:themeColor="text1"/>
                <w:sz w:val="28"/>
                <w:szCs w:val="28"/>
              </w:rPr>
            </w:pPr>
          </w:p>
          <w:p w:rsidRPr="00225D5F" w:rsidR="007A1EEA" w:rsidP="007A1EEA" w:rsidRDefault="007A1EEA" w14:paraId="69E19A28" w14:textId="1F96E23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Analisar gráficos de grandezas proporcionais. </w:t>
            </w:r>
            <w:r w:rsidRPr="2F6E8808">
              <w:rPr>
                <w:sz w:val="28"/>
                <w:szCs w:val="28"/>
              </w:rPr>
              <w:t>EF08MA12</w:t>
            </w:r>
          </w:p>
        </w:tc>
      </w:tr>
      <w:tr w:rsidR="007A1EEA" w:rsidTr="2D38A728" w14:paraId="5BFC072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54C8E552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3A12534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386845C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7: Estatística e Probabilidade</w:t>
            </w:r>
          </w:p>
          <w:p w:rsidRPr="00225D5F" w:rsidR="007A1EEA" w:rsidP="007A1EEA" w:rsidRDefault="007A1EEA" w14:paraId="1349CB3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Termos de uma Pesquisa Estatística e Representação Gráfica</w:t>
            </w:r>
          </w:p>
          <w:p w:rsidRPr="00225D5F" w:rsidR="007A1EEA" w:rsidP="007A1EEA" w:rsidRDefault="007A1EEA" w14:paraId="1105FAB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7A1EEA" w:rsidP="007A1EEA" w:rsidRDefault="007A1EEA" w14:paraId="2D6FEA0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F6E8808">
              <w:rPr>
                <w:sz w:val="28"/>
                <w:szCs w:val="28"/>
              </w:rPr>
              <w:t>Páginas 206 a 220.</w:t>
            </w:r>
          </w:p>
          <w:p w:rsidR="007A1EEA" w:rsidP="007A1EEA" w:rsidRDefault="007A1EEA" w14:paraId="3971636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7A1EEA" w:rsidP="007A1EEA" w:rsidRDefault="007A1EEA" w14:paraId="6C11B87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480CCB5C" w14:textId="77777777">
            <w:pPr>
              <w:widowControl w:val="0"/>
              <w:spacing w:line="240" w:lineRule="auto"/>
            </w:pPr>
            <w:r w:rsidRPr="2F6E8808">
              <w:rPr>
                <w:sz w:val="28"/>
                <w:szCs w:val="28"/>
              </w:rPr>
              <w:t>Explicar os conceitos de amostra de uma pesquisa, variável qualitativa e variável quantitativa.</w:t>
            </w:r>
            <w:r w:rsidRPr="2F6E8808">
              <w:rPr>
                <w:b/>
                <w:bCs/>
                <w:sz w:val="28"/>
                <w:szCs w:val="28"/>
              </w:rPr>
              <w:t xml:space="preserve"> </w:t>
            </w:r>
            <w:r w:rsidRPr="2F6E8808">
              <w:rPr>
                <w:sz w:val="28"/>
                <w:szCs w:val="28"/>
              </w:rPr>
              <w:t>EF08MA24</w:t>
            </w:r>
          </w:p>
          <w:p w:rsidR="007A1EEA" w:rsidP="007A1EEA" w:rsidRDefault="007A1EEA" w14:paraId="2DE2731F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7A1EEA" w:rsidP="007A1EEA" w:rsidRDefault="007A1EEA" w14:paraId="636738E9" w14:textId="77777777">
            <w:pPr>
              <w:widowControl w:val="0"/>
              <w:spacing w:line="240" w:lineRule="auto"/>
            </w:pPr>
            <w:r w:rsidRPr="2F6E8808">
              <w:rPr>
                <w:sz w:val="28"/>
                <w:szCs w:val="28"/>
              </w:rPr>
              <w:t>Calcular porcentagens. EF08MA24</w:t>
            </w:r>
          </w:p>
          <w:p w:rsidR="007A1EEA" w:rsidP="007A1EEA" w:rsidRDefault="007A1EEA" w14:paraId="09FF3BE2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7A1EEA" w:rsidP="007A1EEA" w:rsidRDefault="007A1EEA" w14:paraId="1FA8FC89" w14:textId="77777777">
            <w:pPr>
              <w:widowControl w:val="0"/>
              <w:spacing w:line="240" w:lineRule="auto"/>
            </w:pPr>
            <w:r w:rsidRPr="2F6E8808">
              <w:rPr>
                <w:sz w:val="28"/>
                <w:szCs w:val="28"/>
              </w:rPr>
              <w:t>Construir tabelas de frequência absoluta e frequência relativa. EF08MA24</w:t>
            </w:r>
          </w:p>
          <w:p w:rsidRPr="00225D5F" w:rsidR="007A1EEA" w:rsidP="007A1EEA" w:rsidRDefault="007A1EEA" w14:paraId="30ECC66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7A1EEA" w:rsidP="007A1EEA" w:rsidRDefault="007A1EEA" w14:paraId="0684EEFC" w14:textId="77777777">
            <w:pPr>
              <w:widowControl w:val="0"/>
              <w:spacing w:line="240" w:lineRule="auto"/>
            </w:pPr>
            <w:r w:rsidRPr="2F6E8808">
              <w:rPr>
                <w:sz w:val="28"/>
                <w:szCs w:val="28"/>
              </w:rPr>
              <w:t>Analisar dados de uma pesquisa amostral. EF08MA24</w:t>
            </w:r>
          </w:p>
          <w:p w:rsidRPr="00225D5F" w:rsidR="007A1EEA" w:rsidP="007A1EEA" w:rsidRDefault="007A1EEA" w14:paraId="34D0F38B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7A1EEA" w:rsidP="007A1EEA" w:rsidRDefault="007A1EEA" w14:paraId="4F1BE599" w14:textId="77777777">
            <w:pPr>
              <w:widowControl w:val="0"/>
              <w:spacing w:line="240" w:lineRule="auto"/>
            </w:pPr>
            <w:r w:rsidRPr="2F6E8808">
              <w:rPr>
                <w:sz w:val="28"/>
                <w:szCs w:val="28"/>
              </w:rPr>
              <w:t>Construir gráficos de barras, linhas e setores para representar dados de uma pesquisa amostral. EF08MA23</w:t>
            </w:r>
          </w:p>
          <w:p w:rsidRPr="00225D5F" w:rsidR="007A1EEA" w:rsidP="007A1EEA" w:rsidRDefault="007A1EEA" w14:paraId="7C441112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7A1EEA" w:rsidP="007A1EEA" w:rsidRDefault="007A1EEA" w14:paraId="5A4FCE5B" w14:textId="77777777">
            <w:pPr>
              <w:widowControl w:val="0"/>
              <w:spacing w:line="240" w:lineRule="auto"/>
            </w:pPr>
            <w:r w:rsidRPr="2F6E8808">
              <w:rPr>
                <w:sz w:val="28"/>
                <w:szCs w:val="28"/>
              </w:rPr>
              <w:lastRenderedPageBreak/>
              <w:t>Analisar gráficos de barras, linhas e setores. EF08MA23</w:t>
            </w:r>
          </w:p>
          <w:p w:rsidRPr="00225D5F" w:rsidR="007A1EEA" w:rsidP="007A1EEA" w:rsidRDefault="007A1EEA" w14:paraId="42AC6BC6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7A1EEA" w:rsidP="007A1EEA" w:rsidRDefault="007A1EEA" w14:paraId="6BAF684A" w14:textId="77777777">
            <w:pPr>
              <w:widowControl w:val="0"/>
              <w:spacing w:line="240" w:lineRule="auto"/>
            </w:pPr>
            <w:r w:rsidRPr="2F6E8808">
              <w:rPr>
                <w:sz w:val="28"/>
                <w:szCs w:val="28"/>
              </w:rPr>
              <w:t>Avaliar a adequação de diferentes tipos de gráficos para representar um conjunto</w:t>
            </w:r>
          </w:p>
          <w:p w:rsidRPr="00225D5F" w:rsidR="007A1EEA" w:rsidP="007A1EEA" w:rsidRDefault="007A1EEA" w14:paraId="7EDF6A40" w14:textId="4340C529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 w:rsidRPr="2F6E8808">
              <w:rPr>
                <w:sz w:val="28"/>
                <w:szCs w:val="28"/>
              </w:rPr>
              <w:t>de dados de uma pesquisa. EF08MA23</w:t>
            </w:r>
          </w:p>
        </w:tc>
      </w:tr>
      <w:tr w:rsidR="007A1EEA" w:rsidTr="2D38A728" w14:paraId="4AFE9B60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6EABE871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54011F8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7A1EEA" w:rsidP="007A1EEA" w:rsidRDefault="007A1EEA" w14:paraId="4A22536E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7A1EEA" w:rsidP="007A1EEA" w:rsidRDefault="007A1EEA" w14:paraId="21E78C50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7A1EEA" w:rsidTr="2D38A728" w14:paraId="5B2A541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249B823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7A1EEA" w:rsidP="007A1EEA" w:rsidRDefault="007A1EEA" w14:paraId="7CDEAD9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05B5D27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5C0E18B1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6: Área e Volume</w:t>
            </w:r>
          </w:p>
          <w:p w:rsidR="007A1EEA" w:rsidP="007A1EEA" w:rsidRDefault="007A1EEA" w14:paraId="23D6262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Áreas de quadriláteros, triângulos e círculos.</w:t>
            </w:r>
          </w:p>
          <w:p w:rsidR="007A1EEA" w:rsidP="007A1EEA" w:rsidRDefault="007A1EEA" w14:paraId="69827690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7A1EEA" w:rsidP="007A1EEA" w:rsidRDefault="007A1EEA" w14:paraId="4D0B6EB1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F6E8808">
              <w:rPr>
                <w:sz w:val="28"/>
                <w:szCs w:val="28"/>
              </w:rPr>
              <w:t>Páginas 172 a 189.</w:t>
            </w:r>
          </w:p>
          <w:p w:rsidR="007A1EEA" w:rsidP="007A1EEA" w:rsidRDefault="007A1EEA" w14:paraId="4AA26A3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7A1EEA" w:rsidP="007A1EEA" w:rsidRDefault="007A1EEA" w14:paraId="53D1D21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7: Estatística e Probabilidade</w:t>
            </w:r>
          </w:p>
          <w:p w:rsidR="007A1EEA" w:rsidP="007A1EEA" w:rsidRDefault="007A1EEA" w14:paraId="33759DD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Termos de uma Pesquisa Estatística, Representação Gráfica e Medidas de Tendência Central.</w:t>
            </w:r>
          </w:p>
          <w:p w:rsidR="007A1EEA" w:rsidP="007A1EEA" w:rsidRDefault="007A1EEA" w14:paraId="423500A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7A1EEA" w:rsidP="007A1EEA" w:rsidRDefault="007A1EEA" w14:paraId="2B572493" w14:textId="066694F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206 a 226.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7A1EEA" w:rsidP="007A1EEA" w:rsidRDefault="007A1EEA" w14:paraId="2FE3F30C" w14:textId="77777777">
            <w:pPr>
              <w:widowControl w:val="0"/>
              <w:spacing w:line="240" w:lineRule="auto"/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Calcular área de quadriláteros, triângulos e círculos. </w:t>
            </w:r>
            <w:r w:rsidRPr="2F6E8808">
              <w:rPr>
                <w:sz w:val="28"/>
                <w:szCs w:val="28"/>
              </w:rPr>
              <w:t>EF08MA19</w:t>
            </w:r>
          </w:p>
          <w:p w:rsidRPr="00225D5F" w:rsidR="007A1EEA" w:rsidP="007A1EEA" w:rsidRDefault="007A1EEA" w14:paraId="56EFDAE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7A1EEA" w:rsidP="007A1EEA" w:rsidRDefault="007A1EEA" w14:paraId="4AAE2EC1" w14:textId="77777777">
            <w:pPr>
              <w:widowControl w:val="0"/>
              <w:spacing w:line="240" w:lineRule="auto"/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Resolver situações-problema que envolvem o cálculo de área de quadriláteros, triângulos e círculos. </w:t>
            </w:r>
            <w:r w:rsidRPr="2F6E8808">
              <w:rPr>
                <w:sz w:val="28"/>
                <w:szCs w:val="28"/>
              </w:rPr>
              <w:t>EF08MA19</w:t>
            </w:r>
          </w:p>
          <w:p w:rsidRPr="00225D5F" w:rsidR="007A1EEA" w:rsidP="007A1EEA" w:rsidRDefault="007A1EEA" w14:paraId="1744839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7A1EEA" w:rsidP="007A1EEA" w:rsidRDefault="007A1EEA" w14:paraId="3A79441F" w14:textId="77777777">
            <w:pPr>
              <w:widowControl w:val="0"/>
              <w:spacing w:line="240" w:lineRule="auto"/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Resolver situações-problema que envolvem a comparação de áreas de figuras planas. </w:t>
            </w:r>
            <w:r w:rsidRPr="2F6E8808">
              <w:rPr>
                <w:sz w:val="28"/>
                <w:szCs w:val="28"/>
              </w:rPr>
              <w:t>EF08MA19</w:t>
            </w:r>
          </w:p>
          <w:p w:rsidRPr="00225D5F" w:rsidR="007A1EEA" w:rsidP="007A1EEA" w:rsidRDefault="007A1EEA" w14:paraId="5937344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7A1EEA" w:rsidP="007A1EEA" w:rsidRDefault="007A1EEA" w14:paraId="35DE3C0D" w14:textId="77777777">
            <w:pPr>
              <w:widowControl w:val="0"/>
              <w:spacing w:line="240" w:lineRule="auto"/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Resolver situações-problema que envolvem o cálculo da área de quadriláteros por decomposição. </w:t>
            </w:r>
            <w:r w:rsidRPr="2F6E8808">
              <w:rPr>
                <w:sz w:val="28"/>
                <w:szCs w:val="28"/>
              </w:rPr>
              <w:t>EF08MA19</w:t>
            </w:r>
          </w:p>
          <w:p w:rsidRPr="00225D5F" w:rsidR="007A1EEA" w:rsidP="007A1EEA" w:rsidRDefault="007A1EEA" w14:paraId="29B27C8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7A1EEA" w:rsidP="007A1EEA" w:rsidRDefault="007A1EEA" w14:paraId="3F608E5A" w14:textId="77777777">
            <w:pPr>
              <w:widowControl w:val="0"/>
              <w:spacing w:line="240" w:lineRule="auto"/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Calcular medidas de tendência central (média, mediana e moda) de um conjunto de dados. </w:t>
            </w:r>
            <w:r w:rsidRPr="2F6E8808">
              <w:rPr>
                <w:sz w:val="28"/>
                <w:szCs w:val="28"/>
              </w:rPr>
              <w:t>EF08MA25</w:t>
            </w:r>
          </w:p>
          <w:p w:rsidRPr="00225D5F" w:rsidR="007A1EEA" w:rsidP="007A1EEA" w:rsidRDefault="007A1EEA" w14:paraId="7641F2D3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7A1EEA" w:rsidP="004A7A4B" w:rsidRDefault="007A1EEA" w14:paraId="4922E7FB" w14:textId="5B0D8A9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Interpretar informações representadas em gráficos e tabelas e calcular medidas de tendência central. </w:t>
            </w:r>
            <w:r w:rsidRPr="2F6E8808">
              <w:rPr>
                <w:sz w:val="28"/>
                <w:szCs w:val="28"/>
              </w:rPr>
              <w:t>EF08MA25</w:t>
            </w:r>
          </w:p>
        </w:tc>
      </w:tr>
      <w:tr w:rsidR="007A1EEA" w:rsidTr="2D38A728" w14:paraId="72CEF841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01E8A9E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55CB01EC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61A1CC2E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6: Área e Volume</w:t>
            </w:r>
          </w:p>
          <w:p w:rsidR="007A1EEA" w:rsidP="007A1EEA" w:rsidRDefault="007A1EEA" w14:paraId="1722FC92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Áreas de quadriláteros, triângulos e círculos. Volume de Bloco Retangular e Cilindro.</w:t>
            </w:r>
          </w:p>
          <w:p w:rsidR="007A1EEA" w:rsidP="007A1EEA" w:rsidRDefault="007A1EEA" w14:paraId="34402A2E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7A1EEA" w:rsidP="007A1EEA" w:rsidRDefault="007A1EEA" w14:paraId="1C9F08F2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F6E8808">
              <w:rPr>
                <w:sz w:val="28"/>
                <w:szCs w:val="28"/>
              </w:rPr>
              <w:t>Páginas 172 a 201.</w:t>
            </w:r>
          </w:p>
          <w:p w:rsidR="007A1EEA" w:rsidP="007A1EEA" w:rsidRDefault="007A1EEA" w14:paraId="1C26E46A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7A1EEA" w:rsidP="007A1EEA" w:rsidRDefault="007A1EEA" w14:paraId="1B15685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7: Estatística e Probabilidade.</w:t>
            </w:r>
          </w:p>
          <w:p w:rsidR="007A1EEA" w:rsidP="007A1EEA" w:rsidRDefault="007A1EEA" w14:paraId="1F507D11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Princípio Fundamental da Contagem e Probabilidade.</w:t>
            </w:r>
          </w:p>
          <w:p w:rsidR="007A1EEA" w:rsidP="007A1EEA" w:rsidRDefault="007A1EEA" w14:paraId="6DDAB62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7A1EEA" w:rsidP="007A1EEA" w:rsidRDefault="007A1EEA" w14:paraId="68159001" w14:textId="7A8A49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F6E8808">
              <w:rPr>
                <w:sz w:val="28"/>
                <w:szCs w:val="28"/>
              </w:rPr>
              <w:t>Páginas 206 a 228 e Páginas 237 a 250.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7A1EEA" w:rsidP="007A1EEA" w:rsidRDefault="007A1EEA" w14:paraId="079AA27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Calcular área de quadriláteros, triângulos e círculos. </w:t>
            </w:r>
            <w:r w:rsidRPr="2F6E8808">
              <w:rPr>
                <w:sz w:val="28"/>
                <w:szCs w:val="28"/>
              </w:rPr>
              <w:t>EF08MA19</w:t>
            </w:r>
          </w:p>
          <w:p w:rsidRPr="00225D5F" w:rsidR="007A1EEA" w:rsidP="007A1EEA" w:rsidRDefault="007A1EEA" w14:paraId="525794E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7A1EEA" w:rsidP="007A1EEA" w:rsidRDefault="007A1EEA" w14:paraId="04F874C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Resolver situações-problema que envolvem o cálculo de área de quadriláteros, triângulos e círculos. </w:t>
            </w:r>
            <w:r w:rsidRPr="2F6E8808">
              <w:rPr>
                <w:sz w:val="28"/>
                <w:szCs w:val="28"/>
              </w:rPr>
              <w:t>EF08MA19</w:t>
            </w:r>
          </w:p>
          <w:p w:rsidRPr="00225D5F" w:rsidR="007A1EEA" w:rsidP="007A1EEA" w:rsidRDefault="007A1EEA" w14:paraId="4AA4D0BB" w14:textId="77777777">
            <w:pPr>
              <w:widowControl w:val="0"/>
              <w:spacing w:line="240" w:lineRule="auto"/>
              <w:rPr>
                <w:color w:val="000000" w:themeColor="text1"/>
                <w:sz w:val="28"/>
                <w:szCs w:val="28"/>
              </w:rPr>
            </w:pPr>
          </w:p>
          <w:p w:rsidRPr="00225D5F" w:rsidR="007A1EEA" w:rsidP="007A1EEA" w:rsidRDefault="007A1EEA" w14:paraId="2FE878F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Calcular volume de cilindros e de blocos retangulares. </w:t>
            </w:r>
            <w:r w:rsidRPr="2F6E8808">
              <w:rPr>
                <w:sz w:val="28"/>
                <w:szCs w:val="28"/>
              </w:rPr>
              <w:t>EF08MA21</w:t>
            </w:r>
          </w:p>
          <w:p w:rsidRPr="00225D5F" w:rsidR="007A1EEA" w:rsidP="007A1EEA" w:rsidRDefault="007A1EEA" w14:paraId="047660B3" w14:textId="77777777">
            <w:pPr>
              <w:widowControl w:val="0"/>
              <w:spacing w:line="240" w:lineRule="auto"/>
              <w:rPr>
                <w:color w:val="000000" w:themeColor="text1"/>
                <w:sz w:val="28"/>
                <w:szCs w:val="28"/>
              </w:rPr>
            </w:pPr>
          </w:p>
          <w:p w:rsidRPr="00225D5F" w:rsidR="007A1EEA" w:rsidP="007A1EEA" w:rsidRDefault="007A1EEA" w14:paraId="4C685DE3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Resolver situações-problema que envolvem o cálculo de volume e capacidade de bloco retangular e de cilindro. </w:t>
            </w:r>
            <w:r w:rsidRPr="2F6E8808">
              <w:rPr>
                <w:sz w:val="28"/>
                <w:szCs w:val="28"/>
              </w:rPr>
              <w:t>EF08MA20 e EF08MA21</w:t>
            </w:r>
          </w:p>
          <w:p w:rsidRPr="00225D5F" w:rsidR="007A1EEA" w:rsidP="007A1EEA" w:rsidRDefault="007A1EEA" w14:paraId="5AE6A368" w14:textId="77777777">
            <w:pPr>
              <w:widowControl w:val="0"/>
              <w:spacing w:line="240" w:lineRule="auto"/>
              <w:rPr>
                <w:color w:val="000000" w:themeColor="text1"/>
                <w:sz w:val="28"/>
                <w:szCs w:val="28"/>
              </w:rPr>
            </w:pPr>
          </w:p>
          <w:p w:rsidRPr="00225D5F" w:rsidR="007A1EEA" w:rsidP="007A1EEA" w:rsidRDefault="007A1EEA" w14:paraId="5D17B3BB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Calcular medidas de tendência central (média, mediana e moda) de um conjunto de dados. </w:t>
            </w:r>
            <w:r w:rsidRPr="2F6E8808">
              <w:rPr>
                <w:sz w:val="28"/>
                <w:szCs w:val="28"/>
              </w:rPr>
              <w:t>EF08MA25</w:t>
            </w:r>
          </w:p>
          <w:p w:rsidRPr="00225D5F" w:rsidR="007A1EEA" w:rsidP="007A1EEA" w:rsidRDefault="007A1EEA" w14:paraId="7156FCC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7A1EEA" w:rsidP="007A1EEA" w:rsidRDefault="007A1EEA" w14:paraId="312D2595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Interpretar informações representadas em gráficos e tabelas e calcular medidas de tendência central. </w:t>
            </w:r>
            <w:r w:rsidRPr="2F6E8808">
              <w:rPr>
                <w:sz w:val="28"/>
                <w:szCs w:val="28"/>
              </w:rPr>
              <w:t>EF08MA25</w:t>
            </w:r>
          </w:p>
          <w:p w:rsidRPr="00225D5F" w:rsidR="007A1EEA" w:rsidP="007A1EEA" w:rsidRDefault="007A1EEA" w14:paraId="2C078831" w14:textId="77777777">
            <w:pPr>
              <w:widowControl w:val="0"/>
              <w:spacing w:line="240" w:lineRule="auto"/>
              <w:rPr>
                <w:color w:val="000000" w:themeColor="text1"/>
                <w:sz w:val="28"/>
                <w:szCs w:val="28"/>
              </w:rPr>
            </w:pPr>
          </w:p>
          <w:p w:rsidRPr="00225D5F" w:rsidR="007A1EEA" w:rsidP="007A1EEA" w:rsidRDefault="007A1EEA" w14:paraId="38008915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Resolver situações-problema que envolvem o princípio fundamental da contagem. </w:t>
            </w:r>
            <w:r w:rsidRPr="2F6E8808">
              <w:rPr>
                <w:sz w:val="28"/>
                <w:szCs w:val="28"/>
              </w:rPr>
              <w:t>EF08MA22</w:t>
            </w:r>
          </w:p>
          <w:p w:rsidRPr="00225D5F" w:rsidR="007A1EEA" w:rsidP="007A1EEA" w:rsidRDefault="007A1EEA" w14:paraId="0797B6D6" w14:textId="77777777">
            <w:pPr>
              <w:widowControl w:val="0"/>
              <w:spacing w:line="240" w:lineRule="auto"/>
              <w:rPr>
                <w:color w:val="000000" w:themeColor="text1"/>
                <w:sz w:val="28"/>
                <w:szCs w:val="28"/>
              </w:rPr>
            </w:pPr>
          </w:p>
          <w:p w:rsidRPr="00225D5F" w:rsidR="007A1EEA" w:rsidP="004A7A4B" w:rsidRDefault="007A1EEA" w14:paraId="1E425BF8" w14:textId="624DD8C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2F6E8808">
              <w:rPr>
                <w:color w:val="000000" w:themeColor="text1"/>
                <w:sz w:val="28"/>
                <w:szCs w:val="28"/>
              </w:rPr>
              <w:t xml:space="preserve">Resolver situações-problema que envolvem análise de gráfico, cálculo de porcentagens e de probabilidades. </w:t>
            </w:r>
            <w:r w:rsidRPr="2F6E8808">
              <w:rPr>
                <w:sz w:val="28"/>
                <w:szCs w:val="28"/>
              </w:rPr>
              <w:t>EF08MA22</w:t>
            </w:r>
          </w:p>
        </w:tc>
      </w:tr>
      <w:tr w:rsidR="007A1EEA" w:rsidTr="2D38A728" w14:paraId="1ECD95F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0916DA8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1EEA" w:rsidP="007A1EEA" w:rsidRDefault="007A1EEA" w14:paraId="4CCA9C9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7A1EEA" w:rsidP="007A1EEA" w:rsidRDefault="007A1EEA" w14:paraId="13E689D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7A1EEA" w:rsidP="007A1EEA" w:rsidRDefault="007A1EEA" w14:paraId="0E42413E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108197B4" w14:textId="77777777">
      <w:pPr>
        <w:pStyle w:val="Heading1"/>
      </w:pPr>
    </w:p>
    <w:p w:rsidRPr="00682DD7" w:rsidR="71E83A26" w:rsidP="00682DD7" w:rsidRDefault="000B3B1A" w14:paraId="68B89FDF" w14:textId="4FFF8956">
      <w:pPr>
        <w:rPr>
          <w:b/>
          <w:sz w:val="60"/>
          <w:szCs w:val="60"/>
        </w:rPr>
      </w:pPr>
      <w:r>
        <w:br w:type="page"/>
      </w:r>
    </w:p>
    <w:p w:rsidR="71E83A26" w:rsidP="71E83A26" w:rsidRDefault="71E83A26" w14:paraId="6070C888" w14:textId="4E8F75C5">
      <w:pPr>
        <w:pStyle w:val="Heading1"/>
      </w:pPr>
    </w:p>
    <w:p w:rsidR="00DD52AD" w:rsidRDefault="00A80B08" w14:paraId="72B94F90" w14:textId="56A59BE7">
      <w:pPr>
        <w:pStyle w:val="Heading1"/>
      </w:pPr>
      <w:r>
        <w:t>PORTUGUÊS</w:t>
      </w:r>
    </w:p>
    <w:p w:rsidR="00DD52AD" w:rsidRDefault="00DD52AD" w14:paraId="4A2E2C51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A120D1" w:rsidTr="34EA254B" w14:paraId="1EB2EFCF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95E7A04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name="_l0e3ubewe8fs" w:colFirst="0" w:colLast="0" w:id="6"/>
            <w:bookmarkEnd w:id="6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87BA1A1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2D38A728" w:rsidRDefault="00A120D1" w14:paraId="29F45D7B" w14:textId="687E578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D38A728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Pr="2D38A728" w:rsidR="76ECEC82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A120D1" w:rsidTr="34EA254B" w14:paraId="7559B9E6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51A68D8C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D911A4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A120D1" w:rsidRDefault="00A120D1" w14:paraId="42AA47F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1997F33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A120D1" w:rsidTr="34EA254B" w14:paraId="573D49CA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E3DAC9C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A120D1" w:rsidRDefault="00A120D1" w14:paraId="6F13A07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5F00774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9ECD3E" w:rsidP="6A9ECD3E" w:rsidRDefault="54EA8BE9" w14:paraId="572A3330" w14:textId="7226E85E">
            <w:pPr>
              <w:widowControl w:val="0"/>
              <w:spacing w:line="24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40BDF01">
              <w:rPr>
                <w:b/>
                <w:color w:val="000000" w:themeColor="text1"/>
                <w:sz w:val="28"/>
                <w:szCs w:val="28"/>
              </w:rPr>
              <w:t>Teláris</w:t>
            </w:r>
            <w:proofErr w:type="spellEnd"/>
          </w:p>
          <w:p w:rsidR="00A120D1" w:rsidRDefault="617F68E6" w14:paraId="4D883791" w14:textId="42BC022E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RPr="7E14540A">
              <w:rPr>
                <w:color w:val="000000" w:themeColor="text1"/>
                <w:sz w:val="28"/>
                <w:szCs w:val="28"/>
                <w:highlight w:val="cyan"/>
              </w:rPr>
              <w:t>Unidade 2</w:t>
            </w:r>
            <w:r w:rsidRPr="7E14540A" w:rsidR="584DB426">
              <w:rPr>
                <w:color w:val="000000" w:themeColor="text1"/>
                <w:sz w:val="28"/>
                <w:szCs w:val="28"/>
                <w:highlight w:val="cyan"/>
              </w:rPr>
              <w:t>:</w:t>
            </w:r>
            <w:r w:rsidRPr="7E14540A">
              <w:rPr>
                <w:color w:val="000000" w:themeColor="text1"/>
                <w:sz w:val="28"/>
                <w:szCs w:val="28"/>
                <w:highlight w:val="cyan"/>
              </w:rPr>
              <w:t xml:space="preserve"> Mito</w:t>
            </w:r>
            <w:r w:rsidRPr="7E14540A" w:rsidR="61A7ECCB">
              <w:rPr>
                <w:color w:val="000000" w:themeColor="text1"/>
                <w:sz w:val="28"/>
                <w:szCs w:val="28"/>
                <w:highlight w:val="cyan"/>
              </w:rPr>
              <w:t>.</w:t>
            </w:r>
          </w:p>
          <w:p w:rsidR="00A120D1" w:rsidP="6F67AF24" w:rsidRDefault="4E9921A0" w14:paraId="504D00BC" w14:textId="6F16C883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196A567">
              <w:rPr>
                <w:sz w:val="28"/>
                <w:szCs w:val="28"/>
                <w:highlight w:val="yellow"/>
              </w:rPr>
              <w:t>Unidade 3</w:t>
            </w:r>
            <w:r w:rsidRPr="0196A567" w:rsidR="061D21E0">
              <w:rPr>
                <w:sz w:val="28"/>
                <w:szCs w:val="28"/>
                <w:highlight w:val="yellow"/>
              </w:rPr>
              <w:t xml:space="preserve">: </w:t>
            </w:r>
            <w:r w:rsidRPr="0196A567">
              <w:rPr>
                <w:sz w:val="28"/>
                <w:szCs w:val="28"/>
                <w:highlight w:val="yellow"/>
              </w:rPr>
              <w:t xml:space="preserve"> Frase, oração, período;</w:t>
            </w:r>
          </w:p>
          <w:p w:rsidR="00A120D1" w:rsidRDefault="576F2992" w14:paraId="707D42E6" w14:textId="0F4DEF8C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196A567">
              <w:rPr>
                <w:sz w:val="28"/>
                <w:szCs w:val="28"/>
                <w:highlight w:val="yellow"/>
              </w:rPr>
              <w:t>T</w:t>
            </w:r>
            <w:r w:rsidRPr="0196A567" w:rsidR="4E9921A0">
              <w:rPr>
                <w:sz w:val="28"/>
                <w:szCs w:val="28"/>
                <w:highlight w:val="yellow"/>
              </w:rPr>
              <w:t xml:space="preserve">ermos da oração (sujeito e predicado); </w:t>
            </w:r>
            <w:r w:rsidRPr="0196A567" w:rsidR="77057EF0">
              <w:rPr>
                <w:sz w:val="28"/>
                <w:szCs w:val="28"/>
                <w:highlight w:val="yellow"/>
              </w:rPr>
              <w:t>T</w:t>
            </w:r>
            <w:r w:rsidRPr="0196A567" w:rsidR="4E9921A0">
              <w:rPr>
                <w:sz w:val="28"/>
                <w:szCs w:val="28"/>
                <w:highlight w:val="yellow"/>
              </w:rPr>
              <w:t>ipos de</w:t>
            </w:r>
            <w:r w:rsidRPr="0196A567" w:rsidR="5968742D">
              <w:rPr>
                <w:sz w:val="28"/>
                <w:szCs w:val="28"/>
                <w:highlight w:val="yellow"/>
              </w:rPr>
              <w:t xml:space="preserve"> s</w:t>
            </w:r>
            <w:r w:rsidRPr="0196A567" w:rsidR="4E9921A0">
              <w:rPr>
                <w:sz w:val="28"/>
                <w:szCs w:val="28"/>
                <w:highlight w:val="yellow"/>
              </w:rPr>
              <w:t>ujeito</w:t>
            </w:r>
            <w:r w:rsidRPr="0196A567" w:rsidR="22C6FD7A">
              <w:rPr>
                <w:sz w:val="28"/>
                <w:szCs w:val="28"/>
                <w:highlight w:val="yellow"/>
              </w:rPr>
              <w:t xml:space="preserve"> e re</w:t>
            </w:r>
            <w:r w:rsidRPr="0196A567" w:rsidR="10FADA6F">
              <w:rPr>
                <w:sz w:val="28"/>
                <w:szCs w:val="28"/>
                <w:highlight w:val="yellow"/>
              </w:rPr>
              <w:t>lações de concordância.</w:t>
            </w:r>
          </w:p>
          <w:p w:rsidR="00A120D1" w:rsidRDefault="00A120D1" w14:paraId="2FECF4E0" w14:textId="04DF13E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00E428CF" w:rsidRDefault="24834086" w14:paraId="480F84F8" w14:textId="6E3BE922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4834DA9">
              <w:rPr>
                <w:sz w:val="28"/>
                <w:szCs w:val="28"/>
                <w:highlight w:val="cyan"/>
              </w:rPr>
              <w:t>Compreender e interpretar textos do gênero mito.</w:t>
            </w:r>
          </w:p>
          <w:p w:rsidR="00A120D1" w:rsidP="00E428CF" w:rsidRDefault="7F48E7A0" w14:paraId="49F23391" w14:textId="5462CC00">
            <w:pPr>
              <w:pStyle w:val="ListParagraph"/>
              <w:widowControl w:val="0"/>
              <w:numPr>
                <w:ilvl w:val="0"/>
                <w:numId w:val="29"/>
              </w:numPr>
              <w:spacing w:after="160" w:line="257" w:lineRule="auto"/>
              <w:rPr>
                <w:sz w:val="28"/>
                <w:szCs w:val="28"/>
                <w:highlight w:val="cyan"/>
              </w:rPr>
            </w:pPr>
            <w:r w:rsidRPr="54834DA9">
              <w:rPr>
                <w:sz w:val="28"/>
                <w:szCs w:val="28"/>
                <w:highlight w:val="cyan"/>
              </w:rPr>
              <w:t xml:space="preserve">Relacionar, em </w:t>
            </w:r>
            <w:r w:rsidRPr="54834DA9" w:rsidR="24834086">
              <w:rPr>
                <w:sz w:val="28"/>
                <w:szCs w:val="28"/>
                <w:highlight w:val="cyan"/>
              </w:rPr>
              <w:t>narrativas míticas, personagens, símbolos e ações aos valores e às explicações culturais que representam.</w:t>
            </w:r>
          </w:p>
          <w:p w:rsidR="00A120D1" w:rsidP="00E428CF" w:rsidRDefault="24834086" w14:paraId="307B088C" w14:textId="48634AAC">
            <w:pPr>
              <w:pStyle w:val="ListParagraph"/>
              <w:widowControl w:val="0"/>
              <w:numPr>
                <w:ilvl w:val="0"/>
                <w:numId w:val="29"/>
              </w:numPr>
              <w:spacing w:after="160" w:line="257" w:lineRule="auto"/>
              <w:rPr>
                <w:sz w:val="28"/>
                <w:szCs w:val="28"/>
                <w:highlight w:val="cyan"/>
              </w:rPr>
            </w:pPr>
            <w:r w:rsidRPr="54834DA9">
              <w:rPr>
                <w:sz w:val="28"/>
                <w:szCs w:val="28"/>
                <w:highlight w:val="cyan"/>
              </w:rPr>
              <w:t>Analisar a composição e estrutura de narrativas míticas, considerando</w:t>
            </w:r>
            <w:r w:rsidRPr="46C4E5E1" w:rsidR="02AADEF4">
              <w:rPr>
                <w:sz w:val="28"/>
                <w:szCs w:val="28"/>
                <w:highlight w:val="cyan"/>
              </w:rPr>
              <w:t xml:space="preserve"> como elementos fantásticos, simbólicos e arquetípicos estruturam o mito e constroem sentidos sobre o mundo.</w:t>
            </w:r>
          </w:p>
          <w:p w:rsidR="1D7F9108" w:rsidP="00E428CF" w:rsidRDefault="02AADEF4" w14:paraId="4F30C2FE" w14:textId="69112734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1E704F82">
              <w:rPr>
                <w:sz w:val="28"/>
                <w:szCs w:val="28"/>
                <w:highlight w:val="yellow"/>
              </w:rPr>
              <w:t xml:space="preserve">Analisar diferentes tipos de enunciados </w:t>
            </w:r>
            <w:r w:rsidRPr="54834DA9" w:rsidR="2D5CD4CE">
              <w:rPr>
                <w:sz w:val="28"/>
                <w:szCs w:val="28"/>
                <w:highlight w:val="yellow"/>
              </w:rPr>
              <w:t>a fim de</w:t>
            </w:r>
            <w:r w:rsidRPr="1E704F82">
              <w:rPr>
                <w:sz w:val="28"/>
                <w:szCs w:val="28"/>
                <w:highlight w:val="yellow"/>
              </w:rPr>
              <w:t xml:space="preserve"> compreender como frases, orações e períodos estruturam a comunicação.</w:t>
            </w:r>
          </w:p>
          <w:p w:rsidR="72437473" w:rsidP="00E428CF" w:rsidRDefault="72437473" w14:paraId="7AEF7AA0" w14:textId="2A774882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4834DA9">
              <w:rPr>
                <w:sz w:val="28"/>
                <w:szCs w:val="28"/>
                <w:highlight w:val="yellow"/>
              </w:rPr>
              <w:t>Diferenciar períodos simples e compostos.</w:t>
            </w:r>
          </w:p>
          <w:p w:rsidR="3F4649A9" w:rsidP="00E428CF" w:rsidRDefault="3F4649A9" w14:paraId="0CE5F0FA" w14:textId="1185E722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4834DA9">
              <w:rPr>
                <w:sz w:val="28"/>
                <w:szCs w:val="28"/>
                <w:highlight w:val="yellow"/>
              </w:rPr>
              <w:t>Identificar e classificar corretamente os termos essenciais da oração.</w:t>
            </w:r>
          </w:p>
          <w:p w:rsidR="00A120D1" w:rsidP="00E428CF" w:rsidRDefault="47BF8AB7" w14:paraId="7B03AE29" w14:textId="7986A733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4834DA9">
              <w:rPr>
                <w:sz w:val="28"/>
                <w:szCs w:val="28"/>
                <w:highlight w:val="yellow"/>
              </w:rPr>
              <w:t>Analisar como os</w:t>
            </w:r>
            <w:r w:rsidRPr="1E704F82" w:rsidR="02AADEF4">
              <w:rPr>
                <w:sz w:val="28"/>
                <w:szCs w:val="28"/>
                <w:highlight w:val="yellow"/>
              </w:rPr>
              <w:t xml:space="preserve"> usos de sujeito simples, composto, oculto, indeterminado ou inexistente </w:t>
            </w:r>
            <w:r w:rsidRPr="54834DA9" w:rsidR="10A82DAC">
              <w:rPr>
                <w:sz w:val="28"/>
                <w:szCs w:val="28"/>
                <w:highlight w:val="yellow"/>
              </w:rPr>
              <w:t xml:space="preserve">estão associados às intenções comunicativas </w:t>
            </w:r>
            <w:r w:rsidRPr="1E704F82" w:rsidR="02AADEF4">
              <w:rPr>
                <w:sz w:val="28"/>
                <w:szCs w:val="28"/>
                <w:highlight w:val="yellow"/>
              </w:rPr>
              <w:t>em diferentes contextos.</w:t>
            </w:r>
          </w:p>
        </w:tc>
      </w:tr>
      <w:tr w:rsidR="00A120D1" w:rsidTr="34EA254B" w14:paraId="1FC747C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5449DA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145FFBC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9ECD3E" w:rsidP="6A9ECD3E" w:rsidRDefault="52F6229C" w14:paraId="32C705AD" w14:textId="4BE30D3B">
            <w:pPr>
              <w:widowControl w:val="0"/>
              <w:spacing w:line="24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40BDF01">
              <w:rPr>
                <w:b/>
                <w:color w:val="000000" w:themeColor="text1"/>
                <w:sz w:val="28"/>
                <w:szCs w:val="28"/>
              </w:rPr>
              <w:t>Teláris</w:t>
            </w:r>
            <w:proofErr w:type="spellEnd"/>
          </w:p>
          <w:p w:rsidR="00A120D1" w:rsidRDefault="72FA15BD" w14:paraId="303C9204" w14:textId="405BF957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cyan"/>
              </w:rPr>
            </w:pPr>
            <w:r w:rsidRPr="2C15E7A1">
              <w:rPr>
                <w:color w:val="000000" w:themeColor="text1"/>
                <w:sz w:val="28"/>
                <w:szCs w:val="28"/>
                <w:highlight w:val="cyan"/>
              </w:rPr>
              <w:t>Unidade 2</w:t>
            </w:r>
            <w:r w:rsidRPr="2C15E7A1" w:rsidR="6160EEAB">
              <w:rPr>
                <w:color w:val="000000" w:themeColor="text1"/>
                <w:sz w:val="28"/>
                <w:szCs w:val="28"/>
                <w:highlight w:val="cyan"/>
              </w:rPr>
              <w:t xml:space="preserve">: </w:t>
            </w:r>
            <w:r w:rsidRPr="2C15E7A1">
              <w:rPr>
                <w:color w:val="000000" w:themeColor="text1"/>
                <w:sz w:val="28"/>
                <w:szCs w:val="28"/>
                <w:highlight w:val="cyan"/>
              </w:rPr>
              <w:t>Mito</w:t>
            </w:r>
            <w:r w:rsidRPr="2C15E7A1" w:rsidR="2247A579">
              <w:rPr>
                <w:color w:val="000000" w:themeColor="text1"/>
                <w:sz w:val="28"/>
                <w:szCs w:val="28"/>
                <w:highlight w:val="cyan"/>
              </w:rPr>
              <w:t>.</w:t>
            </w:r>
          </w:p>
          <w:p w:rsidR="00A120D1" w:rsidP="5F41625F" w:rsidRDefault="1584F042" w14:paraId="7418576C" w14:textId="7A2D125E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72581075">
              <w:rPr>
                <w:sz w:val="28"/>
                <w:szCs w:val="28"/>
                <w:highlight w:val="yellow"/>
              </w:rPr>
              <w:t>Unidade 3</w:t>
            </w:r>
            <w:r w:rsidRPr="72581075" w:rsidR="3CA29250">
              <w:rPr>
                <w:sz w:val="28"/>
                <w:szCs w:val="28"/>
                <w:highlight w:val="yellow"/>
              </w:rPr>
              <w:t xml:space="preserve">: </w:t>
            </w:r>
            <w:r w:rsidRPr="72581075">
              <w:rPr>
                <w:sz w:val="28"/>
                <w:szCs w:val="28"/>
                <w:highlight w:val="yellow"/>
              </w:rPr>
              <w:t>Frase, oração, período;</w:t>
            </w:r>
            <w:r w:rsidRPr="72581075" w:rsidR="47FC7A9C">
              <w:rPr>
                <w:sz w:val="28"/>
                <w:szCs w:val="28"/>
                <w:highlight w:val="yellow"/>
              </w:rPr>
              <w:t xml:space="preserve"> T</w:t>
            </w:r>
            <w:r w:rsidRPr="72581075">
              <w:rPr>
                <w:sz w:val="28"/>
                <w:szCs w:val="28"/>
                <w:highlight w:val="yellow"/>
              </w:rPr>
              <w:t xml:space="preserve">ermos da oração (sujeito e predicado); </w:t>
            </w:r>
            <w:r w:rsidRPr="72581075" w:rsidR="16BD2D53">
              <w:rPr>
                <w:sz w:val="28"/>
                <w:szCs w:val="28"/>
                <w:highlight w:val="yellow"/>
              </w:rPr>
              <w:t>T</w:t>
            </w:r>
            <w:r w:rsidRPr="72581075">
              <w:rPr>
                <w:sz w:val="28"/>
                <w:szCs w:val="28"/>
                <w:highlight w:val="yellow"/>
              </w:rPr>
              <w:t>ipos de</w:t>
            </w:r>
            <w:r w:rsidRPr="72581075" w:rsidR="6130D9FD">
              <w:rPr>
                <w:sz w:val="28"/>
                <w:szCs w:val="28"/>
                <w:highlight w:val="yellow"/>
              </w:rPr>
              <w:t xml:space="preserve"> sujeito e relações de concordância.</w:t>
            </w:r>
          </w:p>
          <w:p w:rsidR="00A120D1" w:rsidP="37BE0105" w:rsidRDefault="6130D9FD" w14:paraId="1B38C388" w14:textId="6272DD1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2581075">
              <w:rPr>
                <w:sz w:val="28"/>
                <w:szCs w:val="28"/>
                <w:highlight w:val="yellow"/>
              </w:rPr>
              <w:t>Unidade 4: Tipos de predicado.</w:t>
            </w:r>
            <w:r w:rsidRPr="0366E22C">
              <w:rPr>
                <w:sz w:val="28"/>
                <w:szCs w:val="28"/>
              </w:rPr>
              <w:t xml:space="preserve"> </w:t>
            </w:r>
          </w:p>
          <w:p w:rsidR="00A120D1" w:rsidRDefault="00A120D1" w14:paraId="414A2C40" w14:textId="4366D33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00E428CF" w:rsidRDefault="79706D90" w14:paraId="70136295" w14:textId="2A9174DB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4834DA9">
              <w:rPr>
                <w:sz w:val="28"/>
                <w:szCs w:val="28"/>
                <w:highlight w:val="cyan"/>
              </w:rPr>
              <w:t>Compreender e interpretar textos do gênero mito.</w:t>
            </w:r>
          </w:p>
          <w:p w:rsidR="00A120D1" w:rsidP="00E428CF" w:rsidRDefault="79706D90" w14:paraId="4FD5A2FB" w14:textId="5462CC00">
            <w:pPr>
              <w:pStyle w:val="ListParagraph"/>
              <w:widowControl w:val="0"/>
              <w:numPr>
                <w:ilvl w:val="0"/>
                <w:numId w:val="29"/>
              </w:numPr>
              <w:spacing w:after="160" w:line="257" w:lineRule="auto"/>
              <w:rPr>
                <w:sz w:val="28"/>
                <w:szCs w:val="28"/>
                <w:highlight w:val="cyan"/>
              </w:rPr>
            </w:pPr>
            <w:r w:rsidRPr="54834DA9">
              <w:rPr>
                <w:sz w:val="28"/>
                <w:szCs w:val="28"/>
                <w:highlight w:val="cyan"/>
              </w:rPr>
              <w:t>Relacionar, em narrativas míticas, personagens, símbolos e ações aos valores e às explicações culturais que representam.</w:t>
            </w:r>
          </w:p>
          <w:p w:rsidR="00A120D1" w:rsidP="00E428CF" w:rsidRDefault="79706D90" w14:paraId="7F9D8079" w14:textId="51DFA703">
            <w:pPr>
              <w:pStyle w:val="ListParagraph"/>
              <w:widowControl w:val="0"/>
              <w:numPr>
                <w:ilvl w:val="0"/>
                <w:numId w:val="29"/>
              </w:numPr>
              <w:spacing w:after="160" w:line="257" w:lineRule="auto"/>
              <w:rPr>
                <w:sz w:val="28"/>
                <w:szCs w:val="28"/>
                <w:highlight w:val="cyan"/>
              </w:rPr>
            </w:pPr>
            <w:r w:rsidRPr="34EA254B">
              <w:rPr>
                <w:sz w:val="28"/>
                <w:szCs w:val="28"/>
                <w:highlight w:val="cyan"/>
              </w:rPr>
              <w:t>Analisar a composição e estrutura de narrativas míticas, considerando como elementos fantásticos, simbólicos e arquetípicos estruturam o mito e constroem sentidos sobre o mundo.</w:t>
            </w:r>
            <w:r w:rsidRPr="34EA254B" w:rsidR="6E18FD9D">
              <w:rPr>
                <w:sz w:val="28"/>
                <w:szCs w:val="28"/>
                <w:highlight w:val="cyan"/>
              </w:rPr>
              <w:t xml:space="preserve"> </w:t>
            </w:r>
          </w:p>
          <w:p w:rsidR="00A120D1" w:rsidP="00E428CF" w:rsidRDefault="0D58305A" w14:paraId="74BB4AE7" w14:textId="3FF3A1D4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4834DA9">
              <w:rPr>
                <w:sz w:val="28"/>
                <w:szCs w:val="28"/>
                <w:highlight w:val="yellow"/>
              </w:rPr>
              <w:t>Analisar diferentes tipos de enunciados a fim de compreender como frases, orações e períodos estruturam a comunicação.</w:t>
            </w:r>
          </w:p>
          <w:p w:rsidR="00A120D1" w:rsidP="00E428CF" w:rsidRDefault="0D58305A" w14:paraId="2C4B57A8" w14:textId="2A774882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4834DA9">
              <w:rPr>
                <w:sz w:val="28"/>
                <w:szCs w:val="28"/>
                <w:highlight w:val="yellow"/>
              </w:rPr>
              <w:t>Diferenciar períodos simples e compostos.</w:t>
            </w:r>
          </w:p>
          <w:p w:rsidR="00A120D1" w:rsidP="00E428CF" w:rsidRDefault="0D58305A" w14:paraId="13CFE878" w14:textId="1185E722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4834DA9">
              <w:rPr>
                <w:sz w:val="28"/>
                <w:szCs w:val="28"/>
                <w:highlight w:val="yellow"/>
              </w:rPr>
              <w:t>Identificar e classificar corretamente os termos essenciais da oração.</w:t>
            </w:r>
          </w:p>
          <w:p w:rsidR="00A120D1" w:rsidP="00E428CF" w:rsidRDefault="0D58305A" w14:paraId="559066DE" w14:textId="696E4F87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4834DA9">
              <w:rPr>
                <w:sz w:val="28"/>
                <w:szCs w:val="28"/>
                <w:highlight w:val="yellow"/>
              </w:rPr>
              <w:t>Analisar como os</w:t>
            </w:r>
            <w:r w:rsidRPr="7C86C7E7" w:rsidR="312BAFBD">
              <w:rPr>
                <w:sz w:val="28"/>
                <w:szCs w:val="28"/>
                <w:highlight w:val="yellow"/>
              </w:rPr>
              <w:t xml:space="preserve"> usos de sujeito simples, composto, oculto, indeterminado ou inexistente </w:t>
            </w:r>
            <w:r w:rsidRPr="54834DA9">
              <w:rPr>
                <w:sz w:val="28"/>
                <w:szCs w:val="28"/>
                <w:highlight w:val="yellow"/>
              </w:rPr>
              <w:t xml:space="preserve">estão associados às intenções comunicativas </w:t>
            </w:r>
            <w:r w:rsidRPr="7C86C7E7" w:rsidR="312BAFBD">
              <w:rPr>
                <w:sz w:val="28"/>
                <w:szCs w:val="28"/>
                <w:highlight w:val="yellow"/>
              </w:rPr>
              <w:t>em diferentes contextos</w:t>
            </w:r>
            <w:r w:rsidRPr="31E8118B" w:rsidR="432D4DAA">
              <w:rPr>
                <w:sz w:val="28"/>
                <w:szCs w:val="28"/>
                <w:highlight w:val="yellow"/>
              </w:rPr>
              <w:t>.</w:t>
            </w:r>
          </w:p>
        </w:tc>
      </w:tr>
      <w:tr w:rsidR="00A120D1" w:rsidTr="34EA254B" w14:paraId="78C912A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B18DA0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370543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75BCBD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7A82611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A120D1" w:rsidTr="34EA254B" w14:paraId="4DAB19AD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54DE28A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A120D1" w:rsidRDefault="00A120D1" w14:paraId="69CB46B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665D55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359B23D8" w:rsidRDefault="55F55E69" w14:paraId="25BB3F8D" w14:textId="4DD6E5D8">
            <w:pPr>
              <w:widowControl w:val="0"/>
              <w:spacing w:line="24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4CAE8C02">
              <w:rPr>
                <w:b/>
                <w:color w:val="000000" w:themeColor="text1"/>
                <w:sz w:val="28"/>
                <w:szCs w:val="28"/>
              </w:rPr>
              <w:t>Teláris</w:t>
            </w:r>
            <w:proofErr w:type="spellEnd"/>
          </w:p>
          <w:p w:rsidR="00A120D1" w:rsidP="64CC4437" w:rsidRDefault="1964B812" w14:paraId="5269A05F" w14:textId="2ED0AF4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43B5379E">
              <w:rPr>
                <w:color w:val="000000" w:themeColor="text1"/>
                <w:sz w:val="28"/>
                <w:szCs w:val="28"/>
                <w:highlight w:val="cyan"/>
              </w:rPr>
              <w:t>Unidade 4</w:t>
            </w:r>
            <w:r w:rsidRPr="43B5379E" w:rsidR="679309CA">
              <w:rPr>
                <w:color w:val="000000" w:themeColor="text1"/>
                <w:sz w:val="28"/>
                <w:szCs w:val="28"/>
                <w:highlight w:val="cyan"/>
              </w:rPr>
              <w:t>:</w:t>
            </w:r>
            <w:r w:rsidRPr="43B5379E">
              <w:rPr>
                <w:color w:val="000000" w:themeColor="text1"/>
                <w:sz w:val="28"/>
                <w:szCs w:val="28"/>
                <w:highlight w:val="cyan"/>
              </w:rPr>
              <w:t xml:space="preserve"> Texto expositivo</w:t>
            </w:r>
            <w:r w:rsidRPr="5AF6BA7B" w:rsidR="7633A41B">
              <w:rPr>
                <w:color w:val="000000" w:themeColor="text1"/>
                <w:sz w:val="28"/>
                <w:szCs w:val="28"/>
              </w:rPr>
              <w:t>;</w:t>
            </w:r>
          </w:p>
          <w:p w:rsidR="00A120D1" w:rsidP="268FECF2" w:rsidRDefault="1964B812" w14:paraId="6A09C724" w14:textId="7F81C55D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1B6A0720">
              <w:rPr>
                <w:color w:val="000000" w:themeColor="text1"/>
                <w:sz w:val="28"/>
                <w:szCs w:val="28"/>
                <w:highlight w:val="yellow"/>
              </w:rPr>
              <w:t>Unidade 5</w:t>
            </w:r>
            <w:r w:rsidRPr="1B6A0720" w:rsidR="70CFC876">
              <w:rPr>
                <w:color w:val="000000" w:themeColor="text1"/>
                <w:sz w:val="28"/>
                <w:szCs w:val="28"/>
                <w:highlight w:val="yellow"/>
              </w:rPr>
              <w:t>:</w:t>
            </w:r>
            <w:r w:rsidRPr="1B6A0720">
              <w:rPr>
                <w:color w:val="000000" w:themeColor="text1"/>
                <w:sz w:val="28"/>
                <w:szCs w:val="28"/>
                <w:highlight w:val="yellow"/>
              </w:rPr>
              <w:t xml:space="preserve"> </w:t>
            </w:r>
            <w:r w:rsidRPr="1B6A0720" w:rsidR="51828B99">
              <w:rPr>
                <w:color w:val="000000" w:themeColor="text1"/>
                <w:sz w:val="28"/>
                <w:szCs w:val="28"/>
                <w:highlight w:val="yellow"/>
              </w:rPr>
              <w:t>predicado verbal e a completude das orações (verbo transitivo e seus complementos; verbo intransitivo).</w:t>
            </w:r>
          </w:p>
          <w:p w:rsidR="3E1D8CFF" w:rsidP="69954AC7" w:rsidRDefault="3E1D8CFF" w14:paraId="431AD36C" w14:textId="73CABBFE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69954AC7">
              <w:rPr>
                <w:color w:val="000000" w:themeColor="text1"/>
                <w:sz w:val="28"/>
                <w:szCs w:val="28"/>
              </w:rPr>
              <w:t>Unidade 6: Complementos circunstanciais e adjuntos adverbiais.</w:t>
            </w:r>
          </w:p>
          <w:p w:rsidR="69954AC7" w:rsidP="69954AC7" w:rsidRDefault="69954AC7" w14:paraId="7879DADC" w14:textId="31E7E556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  <w:p w:rsidR="00A120D1" w:rsidP="15F67DB3" w:rsidRDefault="00A120D1" w14:paraId="770F1F7E" w14:textId="4956C8B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A120D1" w:rsidRDefault="00A120D1" w14:paraId="7BB56CA6" w14:textId="306F60F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00E428CF" w:rsidRDefault="26495EE9" w14:paraId="4F40AA08" w14:textId="3846E8B2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6B2A7767">
              <w:rPr>
                <w:sz w:val="28"/>
                <w:szCs w:val="28"/>
                <w:highlight w:val="cyan"/>
              </w:rPr>
              <w:t>I</w:t>
            </w:r>
            <w:r w:rsidRPr="6B2A7767" w:rsidR="16BF0579">
              <w:rPr>
                <w:sz w:val="28"/>
                <w:szCs w:val="28"/>
                <w:highlight w:val="cyan"/>
              </w:rPr>
              <w:t>dentificar</w:t>
            </w:r>
            <w:r w:rsidRPr="6B2A7767" w:rsidR="76DBC242">
              <w:rPr>
                <w:sz w:val="28"/>
                <w:szCs w:val="28"/>
                <w:highlight w:val="cyan"/>
              </w:rPr>
              <w:t xml:space="preserve"> a estrutura do texto expositivo, compreendendo como ideias principais, exemplos e explicações se organizam para informar com clareza.</w:t>
            </w:r>
          </w:p>
          <w:p w:rsidR="00A120D1" w:rsidP="00E428CF" w:rsidRDefault="76DBC242" w14:paraId="7A160F8B" w14:textId="1D53E3CF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6B2A7767">
              <w:rPr>
                <w:sz w:val="28"/>
                <w:szCs w:val="28"/>
                <w:highlight w:val="cyan"/>
              </w:rPr>
              <w:t>Interpretar estratégias linguísticas que ampliam a objetividade e a progressão lógica das informações.</w:t>
            </w:r>
          </w:p>
          <w:p w:rsidR="362C3813" w:rsidP="00E428CF" w:rsidRDefault="20E5DAE9" w14:paraId="14ED5384" w14:textId="6FCD2BA3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07BF6943">
              <w:rPr>
                <w:sz w:val="28"/>
                <w:szCs w:val="28"/>
                <w:highlight w:val="yellow"/>
              </w:rPr>
              <w:t>Analisar o uso do predicativo do sujeito para construir sentidos relacionados a características, estados e transformações.</w:t>
            </w:r>
          </w:p>
          <w:p w:rsidR="00A120D1" w:rsidP="00E428CF" w:rsidRDefault="2E54747B" w14:paraId="3B5F2F6C" w14:textId="3AD02517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75307903">
              <w:rPr>
                <w:sz w:val="28"/>
                <w:szCs w:val="28"/>
                <w:highlight w:val="yellow"/>
              </w:rPr>
              <w:t>Comparar</w:t>
            </w:r>
            <w:r w:rsidRPr="32D506A6" w:rsidR="20E5DAE9">
              <w:rPr>
                <w:sz w:val="28"/>
                <w:szCs w:val="28"/>
                <w:highlight w:val="yellow"/>
              </w:rPr>
              <w:t xml:space="preserve"> períodos para compreender como verbos transitivos e intransitivos estruturam a ação e determinam a presença ou ausência de complementos.</w:t>
            </w:r>
          </w:p>
        </w:tc>
      </w:tr>
      <w:tr w:rsidR="00A120D1" w:rsidTr="34EA254B" w14:paraId="1F9F312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804DAB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D47624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042C2610" w:rsidRDefault="71751596" w14:paraId="5A09CE7A" w14:textId="4DD6E5D8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42C2610">
              <w:rPr>
                <w:b/>
                <w:bCs/>
                <w:color w:val="000000" w:themeColor="text1"/>
                <w:sz w:val="28"/>
                <w:szCs w:val="28"/>
              </w:rPr>
              <w:t>Teláris</w:t>
            </w:r>
            <w:proofErr w:type="spellEnd"/>
          </w:p>
          <w:p w:rsidR="00A120D1" w:rsidP="042C2610" w:rsidRDefault="71751596" w14:paraId="5B0E5ED2" w14:textId="1CA130AA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111C4924">
              <w:rPr>
                <w:color w:val="000000" w:themeColor="text1"/>
                <w:sz w:val="28"/>
                <w:szCs w:val="28"/>
                <w:highlight w:val="cyan"/>
              </w:rPr>
              <w:t>Unidade 4: Texto expositivo</w:t>
            </w:r>
            <w:r w:rsidRPr="042C2610">
              <w:rPr>
                <w:color w:val="000000" w:themeColor="text1"/>
                <w:sz w:val="28"/>
                <w:szCs w:val="28"/>
              </w:rPr>
              <w:t xml:space="preserve">; </w:t>
            </w:r>
            <w:r w:rsidRPr="111C4924">
              <w:rPr>
                <w:color w:val="000000" w:themeColor="text1"/>
                <w:sz w:val="28"/>
                <w:szCs w:val="28"/>
                <w:highlight w:val="yellow"/>
              </w:rPr>
              <w:t>predicativo do sujeito.</w:t>
            </w:r>
          </w:p>
          <w:p w:rsidR="00A120D1" w:rsidP="042C2610" w:rsidRDefault="71751596" w14:paraId="71CD7BB1" w14:textId="29C8496A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111C4924">
              <w:rPr>
                <w:color w:val="000000" w:themeColor="text1"/>
                <w:sz w:val="28"/>
                <w:szCs w:val="28"/>
                <w:highlight w:val="cyan"/>
              </w:rPr>
              <w:t>Unidade 5: Texto de divulgação científica</w:t>
            </w:r>
            <w:r w:rsidRPr="042C2610">
              <w:rPr>
                <w:color w:val="000000" w:themeColor="text1"/>
                <w:sz w:val="28"/>
                <w:szCs w:val="28"/>
              </w:rPr>
              <w:t xml:space="preserve">; </w:t>
            </w:r>
            <w:r w:rsidRPr="111C4924">
              <w:rPr>
                <w:color w:val="000000" w:themeColor="text1"/>
                <w:sz w:val="28"/>
                <w:szCs w:val="28"/>
                <w:highlight w:val="yellow"/>
              </w:rPr>
              <w:t>predicado verbal e a completude das orações (verbo transitivo e seus complementos; verbo intransitivo).</w:t>
            </w:r>
          </w:p>
          <w:p w:rsidR="00A120D1" w:rsidP="15F67DB3" w:rsidRDefault="00A120D1" w14:paraId="3A46BB94" w14:textId="4A4E1095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A120D1" w:rsidP="15F67DB3" w:rsidRDefault="2317FC94" w14:paraId="1A45D8CE" w14:textId="2AE37FC9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15F67DB3">
              <w:rPr>
                <w:b/>
                <w:bCs/>
                <w:color w:val="000000" w:themeColor="text1"/>
                <w:sz w:val="28"/>
                <w:szCs w:val="28"/>
              </w:rPr>
              <w:t>Material autoral</w:t>
            </w:r>
          </w:p>
          <w:p w:rsidR="00A120D1" w:rsidP="15F67DB3" w:rsidRDefault="2317FC94" w14:paraId="2F20801D" w14:textId="2E9D2D69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7412F6DA">
              <w:rPr>
                <w:color w:val="000000" w:themeColor="text1"/>
                <w:sz w:val="28"/>
                <w:szCs w:val="28"/>
                <w:highlight w:val="yellow"/>
              </w:rPr>
              <w:t>Verbo de ligação e predicativo</w:t>
            </w:r>
          </w:p>
          <w:p w:rsidR="00A120D1" w:rsidRDefault="00A120D1" w14:paraId="2692997C" w14:textId="5827E61D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25D279FF" w:rsidRDefault="00A120D1" w14:paraId="4C4263F5" w14:textId="1560A727">
            <w:pPr>
              <w:widowControl w:val="0"/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</w:p>
          <w:p w:rsidR="00A120D1" w:rsidP="00E428CF" w:rsidRDefault="29DC41CA" w14:paraId="563A9787" w14:textId="1D53E3CF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111C4924">
              <w:rPr>
                <w:sz w:val="28"/>
                <w:szCs w:val="28"/>
                <w:highlight w:val="cyan"/>
              </w:rPr>
              <w:t>Interpretar estratégias linguísticas que ampliam a objetividade e a progressão lógica das informações.</w:t>
            </w:r>
          </w:p>
          <w:p w:rsidR="00A120D1" w:rsidP="00E428CF" w:rsidRDefault="7F20F475" w14:paraId="6116F366" w14:textId="10338967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6165415D">
              <w:rPr>
                <w:sz w:val="28"/>
                <w:szCs w:val="28"/>
                <w:highlight w:val="cyan"/>
              </w:rPr>
              <w:t>Relacionar escolhas de vocabulário, recursos gráficos e organização textual ao público-alvo e à intenção informativa.</w:t>
            </w:r>
          </w:p>
          <w:p w:rsidR="1BC5DA11" w:rsidP="00E428CF" w:rsidRDefault="3239440D" w14:paraId="6D8EAA09" w14:textId="538F7C52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2B1D8F9B">
              <w:rPr>
                <w:sz w:val="28"/>
                <w:szCs w:val="28"/>
                <w:highlight w:val="cyan"/>
              </w:rPr>
              <w:t>Sintetizar</w:t>
            </w:r>
            <w:r w:rsidRPr="38F5DDE0">
              <w:rPr>
                <w:sz w:val="28"/>
                <w:szCs w:val="28"/>
                <w:highlight w:val="cyan"/>
              </w:rPr>
              <w:t xml:space="preserve"> estratégias linguísticas e discursivas que tornam o conteúdo científico mais acessível, como simplificação conceitual, analogias e exemplos contextualizados.</w:t>
            </w:r>
          </w:p>
          <w:p w:rsidR="2B1D8F9B" w:rsidP="00E428CF" w:rsidRDefault="53D0BBDF" w14:paraId="23FC1FEB" w14:textId="1BE0DCDE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6011A6AD">
              <w:rPr>
                <w:sz w:val="28"/>
                <w:szCs w:val="28"/>
                <w:highlight w:val="yellow"/>
              </w:rPr>
              <w:t>Analisar e utilizar predicados verbais, reconhecendo a completude exigida por verbos transitivos e intransitivos para construir enunciados claros.</w:t>
            </w:r>
          </w:p>
          <w:p w:rsidR="35B80B59" w:rsidP="00E428CF" w:rsidRDefault="495751C3" w14:paraId="308C8BF1" w14:textId="7F4AB917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0AED7008">
              <w:rPr>
                <w:sz w:val="28"/>
                <w:szCs w:val="28"/>
                <w:highlight w:val="yellow"/>
              </w:rPr>
              <w:t>Analisar o uso do predicativo do sujeito para construir sentidos relacionados a características, estados e transformações.</w:t>
            </w:r>
          </w:p>
          <w:p w:rsidR="00A120D1" w:rsidRDefault="00A120D1" w14:paraId="48848997" w14:textId="77777777">
            <w:pPr>
              <w:widowControl w:val="0"/>
              <w:spacing w:line="240" w:lineRule="auto"/>
              <w:jc w:val="both"/>
            </w:pPr>
          </w:p>
        </w:tc>
      </w:tr>
      <w:tr w:rsidR="00A120D1" w:rsidTr="34EA254B" w14:paraId="360DF0F2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92DBA6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A55BAD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5EDC2BE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7D54B76E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A120D1" w:rsidTr="34EA254B" w14:paraId="4519FE87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FE142A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A120D1" w:rsidRDefault="00A120D1" w14:paraId="0FC749E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B6BDE9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4DB1FAEE" w:rsidRDefault="0CE0D087" w14:paraId="36F13002" w14:textId="7DE5C422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4DB1FAEE">
              <w:rPr>
                <w:b/>
                <w:bCs/>
                <w:color w:val="000000" w:themeColor="text1"/>
                <w:sz w:val="28"/>
                <w:szCs w:val="28"/>
              </w:rPr>
              <w:t>Teláris</w:t>
            </w:r>
            <w:proofErr w:type="spellEnd"/>
            <w:r w:rsidRPr="4DB1FAE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Pr="00225D5F" w:rsidR="00A120D1" w:rsidP="04B2E062" w:rsidRDefault="708D29C9" w14:paraId="18BA6C83" w14:textId="76653B7C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cyan"/>
              </w:rPr>
            </w:pPr>
            <w:r w:rsidRPr="144CD694">
              <w:rPr>
                <w:color w:val="000000" w:themeColor="text1"/>
                <w:sz w:val="28"/>
                <w:szCs w:val="28"/>
                <w:highlight w:val="cyan"/>
              </w:rPr>
              <w:t>Unidade 1</w:t>
            </w:r>
            <w:r w:rsidRPr="144CD694" w:rsidR="5174E9B6">
              <w:rPr>
                <w:color w:val="000000" w:themeColor="text1"/>
                <w:sz w:val="28"/>
                <w:szCs w:val="28"/>
                <w:highlight w:val="cyan"/>
              </w:rPr>
              <w:t>:</w:t>
            </w:r>
            <w:r w:rsidRPr="144CD694">
              <w:rPr>
                <w:color w:val="000000" w:themeColor="text1"/>
                <w:sz w:val="28"/>
                <w:szCs w:val="28"/>
                <w:highlight w:val="cyan"/>
              </w:rPr>
              <w:t xml:space="preserve"> </w:t>
            </w:r>
            <w:r w:rsidRPr="144CD694" w:rsidR="1FD92892">
              <w:rPr>
                <w:color w:val="000000" w:themeColor="text1"/>
                <w:sz w:val="28"/>
                <w:szCs w:val="28"/>
                <w:highlight w:val="cyan"/>
              </w:rPr>
              <w:t xml:space="preserve">Letra de canção e poema; </w:t>
            </w:r>
            <w:r w:rsidRPr="144CD694" w:rsidR="223BE884">
              <w:rPr>
                <w:color w:val="000000" w:themeColor="text1"/>
                <w:sz w:val="28"/>
                <w:szCs w:val="28"/>
                <w:highlight w:val="cyan"/>
              </w:rPr>
              <w:t>recursos estilísticos/ figuras de linguagem</w:t>
            </w:r>
            <w:r w:rsidRPr="144CD694" w:rsidR="1EDC5809">
              <w:rPr>
                <w:color w:val="000000" w:themeColor="text1"/>
                <w:sz w:val="28"/>
                <w:szCs w:val="28"/>
                <w:highlight w:val="cyan"/>
              </w:rPr>
              <w:t xml:space="preserve"> (aliteração, assonância, </w:t>
            </w:r>
            <w:r w:rsidRPr="144CD694" w:rsidR="5ADF5A84">
              <w:rPr>
                <w:color w:val="000000" w:themeColor="text1"/>
                <w:sz w:val="28"/>
                <w:szCs w:val="28"/>
                <w:highlight w:val="cyan"/>
              </w:rPr>
              <w:t>personificação</w:t>
            </w:r>
            <w:r w:rsidRPr="144CD694" w:rsidR="60E84094">
              <w:rPr>
                <w:color w:val="000000" w:themeColor="text1"/>
                <w:sz w:val="28"/>
                <w:szCs w:val="28"/>
                <w:highlight w:val="cyan"/>
              </w:rPr>
              <w:t xml:space="preserve"> e </w:t>
            </w:r>
            <w:r w:rsidRPr="144CD694" w:rsidR="1EDC5809">
              <w:rPr>
                <w:color w:val="000000" w:themeColor="text1"/>
                <w:sz w:val="28"/>
                <w:szCs w:val="28"/>
                <w:highlight w:val="cyan"/>
              </w:rPr>
              <w:t>metáfora).</w:t>
            </w:r>
          </w:p>
          <w:p w:rsidR="6B1FA2B4" w:rsidP="49CD7082" w:rsidRDefault="6B1FA2B4" w14:paraId="213D36A6" w14:textId="69912469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2C0D13BB">
              <w:rPr>
                <w:color w:val="000000" w:themeColor="text1"/>
                <w:sz w:val="28"/>
                <w:szCs w:val="28"/>
                <w:highlight w:val="yellow"/>
              </w:rPr>
              <w:t>Unidade 4: Adjuntos adnominais.</w:t>
            </w:r>
          </w:p>
          <w:p w:rsidR="4FC41851" w:rsidP="4FC41851" w:rsidRDefault="4AB0D3D3" w14:paraId="0D473815" w14:textId="26A78F8F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2C0D13BB">
              <w:rPr>
                <w:color w:val="000000" w:themeColor="text1"/>
                <w:sz w:val="28"/>
                <w:szCs w:val="28"/>
                <w:highlight w:val="yellow"/>
              </w:rPr>
              <w:t>Unidade 6: Complemento nominal.</w:t>
            </w:r>
          </w:p>
          <w:p w:rsidRPr="00225D5F" w:rsidR="00A120D1" w:rsidRDefault="00A120D1" w14:paraId="24472A5D" w14:textId="2001CDE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00E428CF" w:rsidRDefault="2BEA73AA" w14:paraId="5067CE7F" w14:textId="0C4DF091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226551A1">
              <w:rPr>
                <w:sz w:val="28"/>
                <w:szCs w:val="28"/>
                <w:highlight w:val="cyan"/>
              </w:rPr>
              <w:lastRenderedPageBreak/>
              <w:t>Reconhecer</w:t>
            </w:r>
            <w:r w:rsidRPr="0A147A9D" w:rsidR="055103A1">
              <w:rPr>
                <w:sz w:val="28"/>
                <w:szCs w:val="28"/>
                <w:highlight w:val="cyan"/>
              </w:rPr>
              <w:t xml:space="preserve"> elementos estruturadores do texto poético e da letra de canção — ritmo, musicalidade, imagens, metáforas, repetições, paralelismos — observando como constroem efeitos de sentido.</w:t>
            </w:r>
          </w:p>
          <w:p w:rsidRPr="00225D5F" w:rsidR="00A120D1" w:rsidP="00E428CF" w:rsidRDefault="055103A1" w14:paraId="7D9C564E" w14:textId="3D26B20C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0A147A9D">
              <w:rPr>
                <w:sz w:val="28"/>
                <w:szCs w:val="28"/>
                <w:highlight w:val="cyan"/>
              </w:rPr>
              <w:t>Interpretar a função expressiva de repetições, pausas, encadeamentos e marcações rítmicas presentes na canção e no poema.</w:t>
            </w:r>
          </w:p>
          <w:p w:rsidRPr="00225D5F" w:rsidR="00A120D1" w:rsidP="00E428CF" w:rsidRDefault="7ED4498F" w14:paraId="571E542D" w14:textId="5567F984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1A3565A1">
              <w:rPr>
                <w:sz w:val="28"/>
                <w:szCs w:val="28"/>
                <w:highlight w:val="cyan"/>
              </w:rPr>
              <w:t xml:space="preserve">Analisar como aliterações e assonâncias estruturam ritmo, sonoridade e atmosfera </w:t>
            </w:r>
            <w:r w:rsidRPr="1A3565A1">
              <w:rPr>
                <w:sz w:val="28"/>
                <w:szCs w:val="28"/>
                <w:highlight w:val="cyan"/>
              </w:rPr>
              <w:lastRenderedPageBreak/>
              <w:t>em poemas, músicas e textos criativos.</w:t>
            </w:r>
          </w:p>
          <w:p w:rsidRPr="00225D5F" w:rsidR="00A120D1" w:rsidP="00E428CF" w:rsidRDefault="17981214" w14:paraId="57B7483B" w14:textId="680F92BC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226551A1">
              <w:rPr>
                <w:sz w:val="28"/>
                <w:szCs w:val="28"/>
                <w:highlight w:val="cyan"/>
              </w:rPr>
              <w:t>Compreender</w:t>
            </w:r>
            <w:r w:rsidRPr="0C284E4D" w:rsidR="7ED4498F">
              <w:rPr>
                <w:sz w:val="28"/>
                <w:szCs w:val="28"/>
                <w:highlight w:val="cyan"/>
              </w:rPr>
              <w:t xml:space="preserve"> usos de metáfora e personificação, observando como essas figuras constroem sentidos simbólicos, imagéticos e subjetivos.</w:t>
            </w:r>
          </w:p>
          <w:p w:rsidRPr="00225D5F" w:rsidR="00A120D1" w:rsidP="00E428CF" w:rsidRDefault="475DF5D8" w14:paraId="0C4A2F88" w14:textId="20C4C5EC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61967BA">
              <w:rPr>
                <w:sz w:val="28"/>
                <w:szCs w:val="28"/>
                <w:highlight w:val="yellow"/>
              </w:rPr>
              <w:t>Analisar o funcionamento dos adjuntos adnominais na construção de sentidos, especificações e caracterizações.</w:t>
            </w:r>
          </w:p>
          <w:p w:rsidRPr="00225D5F" w:rsidR="00A120D1" w:rsidP="00E428CF" w:rsidRDefault="62F805A4" w14:paraId="5930EDA7" w14:textId="07217F35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099914A2">
              <w:rPr>
                <w:sz w:val="28"/>
                <w:szCs w:val="28"/>
                <w:highlight w:val="yellow"/>
              </w:rPr>
              <w:t>Identificar</w:t>
            </w:r>
            <w:r w:rsidRPr="75730FDE">
              <w:rPr>
                <w:sz w:val="28"/>
                <w:szCs w:val="28"/>
                <w:highlight w:val="yellow"/>
              </w:rPr>
              <w:t xml:space="preserve"> nomes abstratos que exigem complemento nominal, compreendendo relações de posse, tema, alvo, agente e outras dependências semânticas.</w:t>
            </w:r>
          </w:p>
        </w:tc>
      </w:tr>
      <w:tr w:rsidR="00A120D1" w:rsidTr="34EA254B" w14:paraId="74C2ED1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1146593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52DA249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609DD23F" w:rsidRDefault="58FE543E" w14:paraId="5A10FBAB" w14:textId="1B348DAC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609DD23F">
              <w:rPr>
                <w:b/>
                <w:bCs/>
                <w:color w:val="000000" w:themeColor="text1"/>
                <w:sz w:val="28"/>
                <w:szCs w:val="28"/>
              </w:rPr>
              <w:t>Teláris</w:t>
            </w:r>
            <w:proofErr w:type="spellEnd"/>
            <w:r w:rsidRPr="609DD23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28929B85" w:rsidP="28929B85" w:rsidRDefault="37B44D44" w14:paraId="68DCE1B9" w14:textId="4C3AF284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cyan"/>
              </w:rPr>
            </w:pPr>
            <w:r w:rsidRPr="1C896A8B">
              <w:rPr>
                <w:color w:val="000000" w:themeColor="text1"/>
                <w:sz w:val="28"/>
                <w:szCs w:val="28"/>
                <w:highlight w:val="cyan"/>
              </w:rPr>
              <w:t>Unidade 1: Letra de canção e poema; recursos estilísticos/ figuras de linguagem</w:t>
            </w:r>
            <w:r w:rsidRPr="1C896A8B" w:rsidR="614DEF03">
              <w:rPr>
                <w:color w:val="000000" w:themeColor="text1"/>
                <w:sz w:val="28"/>
                <w:szCs w:val="28"/>
                <w:highlight w:val="cyan"/>
              </w:rPr>
              <w:t xml:space="preserve"> (metonímia, </w:t>
            </w:r>
            <w:r w:rsidRPr="1C896A8B" w:rsidR="3ACF4B1B">
              <w:rPr>
                <w:color w:val="000000" w:themeColor="text1"/>
                <w:sz w:val="28"/>
                <w:szCs w:val="28"/>
                <w:highlight w:val="cyan"/>
              </w:rPr>
              <w:t>antítese e hipérbole).</w:t>
            </w:r>
          </w:p>
          <w:p w:rsidRPr="00225D5F" w:rsidR="00A120D1" w:rsidP="61CADBD9" w:rsidRDefault="0FF5F403" w14:paraId="7E1CDD41" w14:textId="70E02CDB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cyan"/>
              </w:rPr>
            </w:pPr>
            <w:r w:rsidRPr="1C896A8B">
              <w:rPr>
                <w:color w:val="000000" w:themeColor="text1"/>
                <w:sz w:val="28"/>
                <w:szCs w:val="28"/>
                <w:highlight w:val="cyan"/>
              </w:rPr>
              <w:t>Unidade 3</w:t>
            </w:r>
            <w:r w:rsidRPr="1C896A8B" w:rsidR="18271B96">
              <w:rPr>
                <w:color w:val="000000" w:themeColor="text1"/>
                <w:sz w:val="28"/>
                <w:szCs w:val="28"/>
                <w:highlight w:val="cyan"/>
              </w:rPr>
              <w:t>:</w:t>
            </w:r>
            <w:r w:rsidRPr="1C896A8B">
              <w:rPr>
                <w:color w:val="000000" w:themeColor="text1"/>
                <w:sz w:val="28"/>
                <w:szCs w:val="28"/>
                <w:highlight w:val="cyan"/>
              </w:rPr>
              <w:t xml:space="preserve"> Crônica</w:t>
            </w:r>
            <w:r w:rsidRPr="1C896A8B" w:rsidR="7EF0C778">
              <w:rPr>
                <w:color w:val="000000" w:themeColor="text1"/>
                <w:sz w:val="28"/>
                <w:szCs w:val="28"/>
                <w:highlight w:val="cyan"/>
              </w:rPr>
              <w:t>.</w:t>
            </w:r>
          </w:p>
          <w:p w:rsidR="7EF0C778" w:rsidP="46C4E5E1" w:rsidRDefault="7EF0C778" w14:paraId="5B5DD9B2" w14:textId="69912469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62B34E51">
              <w:rPr>
                <w:color w:val="000000" w:themeColor="text1"/>
                <w:sz w:val="28"/>
                <w:szCs w:val="28"/>
                <w:highlight w:val="yellow"/>
              </w:rPr>
              <w:t>Unidade 4: Adjuntos adnominais.</w:t>
            </w:r>
          </w:p>
          <w:p w:rsidR="7EF0C778" w:rsidP="46C4E5E1" w:rsidRDefault="7EF0C778" w14:paraId="7CEC2137" w14:textId="26A78F8F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62B34E51">
              <w:rPr>
                <w:color w:val="000000" w:themeColor="text1"/>
                <w:sz w:val="28"/>
                <w:szCs w:val="28"/>
                <w:highlight w:val="yellow"/>
              </w:rPr>
              <w:t>Unidade 6: Complemento nominal.</w:t>
            </w:r>
          </w:p>
          <w:p w:rsidRPr="00225D5F" w:rsidR="00A120D1" w:rsidRDefault="00A120D1" w14:paraId="15BBA8BA" w14:textId="2A2E6C68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00E428CF" w:rsidRDefault="0DF395AB" w14:paraId="1F1519AF" w14:textId="20C4C5EC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1ED3CE70">
              <w:rPr>
                <w:sz w:val="28"/>
                <w:szCs w:val="28"/>
                <w:highlight w:val="yellow"/>
              </w:rPr>
              <w:t>Analisar o funcionamento dos adjuntos adnominais na construção de sentidos, especificações e caracterizações.</w:t>
            </w:r>
          </w:p>
          <w:p w:rsidRPr="00225D5F" w:rsidR="00A120D1" w:rsidP="00E428CF" w:rsidRDefault="0DF395AB" w14:paraId="46459AC8" w14:textId="07217F35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1ED3CE70">
              <w:rPr>
                <w:sz w:val="28"/>
                <w:szCs w:val="28"/>
                <w:highlight w:val="yellow"/>
              </w:rPr>
              <w:t>Identificar nomes abstratos que exigem complemento nominal, compreendendo relações de posse, tema, alvo, agente e outras dependências semânticas.</w:t>
            </w:r>
          </w:p>
          <w:p w:rsidRPr="00225D5F" w:rsidR="00A120D1" w:rsidRDefault="00A120D1" w14:paraId="5B44AD8D" w14:textId="22B0206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:rsidTr="34EA254B" w14:paraId="2007BC7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50E504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12B04E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2A6883B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0691BCE1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A120D1" w:rsidTr="34EA254B" w14:paraId="3CB3074D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3D5C19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A120D1" w:rsidRDefault="00A120D1" w14:paraId="1A70F66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AA9B5D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69E49900" w:rsidRDefault="7D36A6C6" w14:paraId="20A3E496" w14:textId="471B3C80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69E49900">
              <w:rPr>
                <w:b/>
                <w:bCs/>
                <w:color w:val="000000" w:themeColor="text1"/>
                <w:sz w:val="28"/>
                <w:szCs w:val="28"/>
              </w:rPr>
              <w:t>Teláris</w:t>
            </w:r>
            <w:proofErr w:type="spellEnd"/>
            <w:r w:rsidRPr="69E49900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Pr="00225D5F" w:rsidR="00A120D1" w:rsidP="10D00FBC" w:rsidRDefault="15BCFA76" w14:paraId="0874CEF6" w14:textId="4D0FF31D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12A6C28">
              <w:rPr>
                <w:color w:val="000000" w:themeColor="text1"/>
                <w:sz w:val="28"/>
                <w:szCs w:val="28"/>
              </w:rPr>
              <w:t>Unidade</w:t>
            </w:r>
            <w:r w:rsidRPr="10D00FBC">
              <w:rPr>
                <w:color w:val="000000" w:themeColor="text1"/>
                <w:sz w:val="28"/>
                <w:szCs w:val="28"/>
              </w:rPr>
              <w:t xml:space="preserve"> 7</w:t>
            </w:r>
            <w:r w:rsidRPr="5941FFFE" w:rsidR="76B88727">
              <w:rPr>
                <w:color w:val="000000" w:themeColor="text1"/>
                <w:sz w:val="28"/>
                <w:szCs w:val="28"/>
              </w:rPr>
              <w:t>:</w:t>
            </w:r>
            <w:r w:rsidRPr="10D00FBC">
              <w:rPr>
                <w:color w:val="000000" w:themeColor="text1"/>
                <w:sz w:val="28"/>
                <w:szCs w:val="28"/>
              </w:rPr>
              <w:t xml:space="preserve"> Artigo de opinião</w:t>
            </w:r>
            <w:r w:rsidRPr="37BA266D" w:rsidR="215C7167">
              <w:rPr>
                <w:color w:val="000000" w:themeColor="text1"/>
                <w:sz w:val="28"/>
                <w:szCs w:val="28"/>
              </w:rPr>
              <w:t>; vozes do verbo</w:t>
            </w:r>
            <w:r w:rsidRPr="190FCFF7" w:rsidR="215C7167">
              <w:rPr>
                <w:color w:val="000000" w:themeColor="text1"/>
                <w:sz w:val="28"/>
                <w:szCs w:val="28"/>
              </w:rPr>
              <w:t xml:space="preserve"> (</w:t>
            </w:r>
            <w:r w:rsidRPr="5F7C14DC" w:rsidR="215C7167">
              <w:rPr>
                <w:color w:val="000000" w:themeColor="text1"/>
                <w:sz w:val="28"/>
                <w:szCs w:val="28"/>
              </w:rPr>
              <w:t xml:space="preserve">ativa; passiva </w:t>
            </w:r>
            <w:r w:rsidRPr="68648A68" w:rsidR="215C7167">
              <w:rPr>
                <w:color w:val="000000" w:themeColor="text1"/>
                <w:sz w:val="28"/>
                <w:szCs w:val="28"/>
              </w:rPr>
              <w:t xml:space="preserve">analítica </w:t>
            </w:r>
            <w:r w:rsidRPr="26BDC220" w:rsidR="215C7167">
              <w:rPr>
                <w:color w:val="000000" w:themeColor="text1"/>
                <w:sz w:val="28"/>
                <w:szCs w:val="28"/>
              </w:rPr>
              <w:t>e passiva sintética).</w:t>
            </w:r>
          </w:p>
          <w:p w:rsidRPr="00225D5F" w:rsidR="00A120D1" w:rsidRDefault="00A120D1" w14:paraId="5BB2E76E" w14:textId="629672D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79654272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:rsidTr="34EA254B" w14:paraId="65A66FA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B2BE06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1D4D8C1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0EFD08EC" w:rsidRDefault="1055BAF5" w14:paraId="4E1C4DA2" w14:textId="1B348DAC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EFD08EC">
              <w:rPr>
                <w:b/>
                <w:bCs/>
                <w:color w:val="000000" w:themeColor="text1"/>
                <w:sz w:val="28"/>
                <w:szCs w:val="28"/>
              </w:rPr>
              <w:t>Teláris</w:t>
            </w:r>
            <w:proofErr w:type="spellEnd"/>
            <w:r w:rsidRPr="0EFD08EC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Pr="00225D5F" w:rsidR="00A120D1" w:rsidP="10D00FBC" w:rsidRDefault="1304FC6E" w14:paraId="0305F93C" w14:textId="732AC2B5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12A0034D">
              <w:rPr>
                <w:color w:val="000000" w:themeColor="text1"/>
                <w:sz w:val="28"/>
                <w:szCs w:val="28"/>
              </w:rPr>
              <w:t>Unidade 6</w:t>
            </w:r>
            <w:r w:rsidRPr="12A0034D" w:rsidR="7E744B96">
              <w:rPr>
                <w:color w:val="000000" w:themeColor="text1"/>
                <w:sz w:val="28"/>
                <w:szCs w:val="28"/>
              </w:rPr>
              <w:t xml:space="preserve">: </w:t>
            </w:r>
            <w:r w:rsidRPr="12A0034D">
              <w:rPr>
                <w:color w:val="000000" w:themeColor="text1"/>
                <w:sz w:val="28"/>
                <w:szCs w:val="28"/>
              </w:rPr>
              <w:t>Propaganda</w:t>
            </w:r>
            <w:r w:rsidRPr="12A0034D" w:rsidR="28C2CDBF">
              <w:rPr>
                <w:color w:val="000000" w:themeColor="text1"/>
                <w:sz w:val="28"/>
                <w:szCs w:val="28"/>
              </w:rPr>
              <w:t>; complementos circunstanciais e adjuntos adverbiais.</w:t>
            </w:r>
          </w:p>
          <w:p w:rsidRPr="00225D5F" w:rsidR="00A120D1" w:rsidP="10D00FBC" w:rsidRDefault="1304FC6E" w14:paraId="706A9264" w14:textId="18D3DE5A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10D00FBC">
              <w:rPr>
                <w:color w:val="000000" w:themeColor="text1"/>
                <w:sz w:val="28"/>
                <w:szCs w:val="28"/>
              </w:rPr>
              <w:t xml:space="preserve">Unidade </w:t>
            </w:r>
            <w:r w:rsidRPr="0EFD08EC">
              <w:rPr>
                <w:color w:val="000000" w:themeColor="text1"/>
                <w:sz w:val="28"/>
                <w:szCs w:val="28"/>
              </w:rPr>
              <w:t>7</w:t>
            </w:r>
            <w:r w:rsidRPr="0EFD08EC" w:rsidR="6596F041">
              <w:rPr>
                <w:color w:val="000000" w:themeColor="text1"/>
                <w:sz w:val="28"/>
                <w:szCs w:val="28"/>
              </w:rPr>
              <w:t xml:space="preserve">: </w:t>
            </w:r>
            <w:r w:rsidRPr="0EFD08EC">
              <w:rPr>
                <w:color w:val="000000" w:themeColor="text1"/>
                <w:sz w:val="28"/>
                <w:szCs w:val="28"/>
              </w:rPr>
              <w:t>Artigo</w:t>
            </w:r>
            <w:r w:rsidRPr="10D00FBC">
              <w:rPr>
                <w:color w:val="000000" w:themeColor="text1"/>
                <w:sz w:val="28"/>
                <w:szCs w:val="28"/>
              </w:rPr>
              <w:t xml:space="preserve"> de opinião</w:t>
            </w:r>
            <w:r w:rsidRPr="37929724" w:rsidR="25888153">
              <w:rPr>
                <w:color w:val="000000" w:themeColor="text1"/>
                <w:sz w:val="28"/>
                <w:szCs w:val="28"/>
              </w:rPr>
              <w:t>;</w:t>
            </w:r>
            <w:r w:rsidRPr="37454A8F" w:rsidR="25888153">
              <w:rPr>
                <w:color w:val="000000" w:themeColor="text1"/>
                <w:sz w:val="28"/>
                <w:szCs w:val="28"/>
              </w:rPr>
              <w:t xml:space="preserve"> vozes do verbo</w:t>
            </w:r>
            <w:r w:rsidRPr="31E8118B" w:rsidR="25888153">
              <w:rPr>
                <w:color w:val="000000" w:themeColor="text1"/>
                <w:sz w:val="28"/>
                <w:szCs w:val="28"/>
              </w:rPr>
              <w:t xml:space="preserve"> (</w:t>
            </w:r>
            <w:r w:rsidRPr="3B5E805C" w:rsidR="25888153">
              <w:rPr>
                <w:color w:val="000000" w:themeColor="text1"/>
                <w:sz w:val="28"/>
                <w:szCs w:val="28"/>
              </w:rPr>
              <w:t>ativa; passiva analítica</w:t>
            </w:r>
            <w:r w:rsidRPr="70ADE9FD" w:rsidR="25888153">
              <w:rPr>
                <w:color w:val="000000" w:themeColor="text1"/>
                <w:sz w:val="28"/>
                <w:szCs w:val="28"/>
              </w:rPr>
              <w:t>,</w:t>
            </w:r>
            <w:r w:rsidRPr="3B5E805C" w:rsidR="25888153">
              <w:rPr>
                <w:color w:val="000000" w:themeColor="text1"/>
                <w:sz w:val="28"/>
                <w:szCs w:val="28"/>
              </w:rPr>
              <w:t xml:space="preserve"> passiva sintética</w:t>
            </w:r>
            <w:r w:rsidRPr="70ADE9FD" w:rsidR="25888153">
              <w:rPr>
                <w:color w:val="000000" w:themeColor="text1"/>
                <w:sz w:val="28"/>
                <w:szCs w:val="28"/>
              </w:rPr>
              <w:t xml:space="preserve"> e </w:t>
            </w:r>
            <w:r w:rsidRPr="4E950654" w:rsidR="25888153">
              <w:rPr>
                <w:color w:val="000000" w:themeColor="text1"/>
                <w:sz w:val="28"/>
                <w:szCs w:val="28"/>
              </w:rPr>
              <w:t>reflexiva</w:t>
            </w:r>
            <w:r w:rsidRPr="22E2B2EE" w:rsidR="25888153">
              <w:rPr>
                <w:color w:val="000000" w:themeColor="text1"/>
                <w:sz w:val="28"/>
                <w:szCs w:val="28"/>
              </w:rPr>
              <w:t>).</w:t>
            </w:r>
          </w:p>
          <w:p w:rsidRPr="00225D5F" w:rsidR="00A120D1" w:rsidRDefault="00A120D1" w14:paraId="4303332E" w14:textId="697011A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6CCF3EBB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:rsidTr="34EA254B" w14:paraId="7914EC5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D169D9B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7A91CC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1DC1AD20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2A1B6C42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0E767AC1" w14:textId="77777777">
      <w:pPr>
        <w:pStyle w:val="Heading1"/>
      </w:pPr>
    </w:p>
    <w:p w:rsidR="000B3B1A" w:rsidRDefault="000B3B1A" w14:paraId="7EDA4C33" w14:textId="77777777">
      <w:pPr>
        <w:rPr>
          <w:b/>
          <w:sz w:val="60"/>
          <w:szCs w:val="60"/>
        </w:rPr>
      </w:pPr>
      <w:r>
        <w:br w:type="page"/>
      </w:r>
    </w:p>
    <w:p w:rsidR="00DD52AD" w:rsidRDefault="00A80B08" w14:paraId="66E4A6AC" w14:textId="3A9CB9AF">
      <w:pPr>
        <w:pStyle w:val="Heading1"/>
      </w:pPr>
      <w:r>
        <w:lastRenderedPageBreak/>
        <w:t>REDAÇÃO</w:t>
      </w:r>
    </w:p>
    <w:p w:rsidR="00DD52AD" w:rsidRDefault="00DD52AD" w14:paraId="6CDAFF08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A120D1" w:rsidTr="2D38A728" w14:paraId="3FE77910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F084FFD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CF1910C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2D38A728" w:rsidRDefault="00A120D1" w14:paraId="5A56682D" w14:textId="7F75A2D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D38A728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Pr="2D38A728" w:rsidR="2232E166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A120D1" w:rsidTr="2D38A728" w14:paraId="66720661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E1C382D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BA3D64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A120D1" w:rsidRDefault="00A120D1" w14:paraId="275F9FD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1A84746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10004B" w:rsidTr="2D38A728" w14:paraId="30F8126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3F6BA03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10004B" w:rsidP="0010004B" w:rsidRDefault="0010004B" w14:paraId="1EEE23D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30E0C77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A5CB8" w:rsidR="0010004B" w:rsidP="0010004B" w:rsidRDefault="0010004B" w14:paraId="46A1D3DF" w14:textId="77777777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.</w:t>
            </w:r>
            <w:r w:rsidRPr="00CA5CB8">
              <w:rPr>
                <w:color w:val="000000" w:themeColor="text1"/>
                <w:sz w:val="28"/>
                <w:szCs w:val="28"/>
              </w:rPr>
              <w:t xml:space="preserve"> Unidade 2 – Mito</w:t>
            </w:r>
          </w:p>
          <w:p w:rsidRPr="00CA5CB8" w:rsidR="0010004B" w:rsidP="00E428CF" w:rsidRDefault="0010004B" w14:paraId="4949FAD6" w14:textId="77777777">
            <w:pPr>
              <w:pStyle w:val="ListParagraph"/>
              <w:widowControl w:val="0"/>
              <w:numPr>
                <w:ilvl w:val="0"/>
                <w:numId w:val="48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Mito Grego</w:t>
            </w:r>
          </w:p>
          <w:p w:rsidRPr="00CA5CB8" w:rsidR="0010004B" w:rsidP="00E428CF" w:rsidRDefault="0010004B" w14:paraId="3628C201" w14:textId="77777777">
            <w:pPr>
              <w:pStyle w:val="ListParagraph"/>
              <w:widowControl w:val="0"/>
              <w:numPr>
                <w:ilvl w:val="0"/>
                <w:numId w:val="48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Mitos Africanos</w:t>
            </w:r>
          </w:p>
          <w:p w:rsidR="0010004B" w:rsidP="0010004B" w:rsidRDefault="0010004B" w14:paraId="3A51F9F3" w14:textId="54A7672B">
            <w:pPr>
              <w:widowControl w:val="0"/>
              <w:spacing w:line="240" w:lineRule="auto"/>
              <w:jc w:val="center"/>
            </w:pPr>
            <w:r w:rsidRPr="00CA5CB8">
              <w:rPr>
                <w:sz w:val="28"/>
                <w:szCs w:val="28"/>
              </w:rPr>
              <w:t>Orixás</w:t>
            </w: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A5CB8" w:rsidR="0010004B" w:rsidP="0010004B" w:rsidRDefault="0010004B" w14:paraId="79EFCA1C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COMPREENSÃO E ANÁLISE – MITO</w:t>
            </w:r>
          </w:p>
          <w:p w:rsidRPr="00CA5CB8" w:rsidR="0010004B" w:rsidP="00E428CF" w:rsidRDefault="0010004B" w14:paraId="7F29871C" w14:textId="77777777">
            <w:pPr>
              <w:pStyle w:val="ListParagraph"/>
              <w:widowControl w:val="0"/>
              <w:numPr>
                <w:ilvl w:val="0"/>
                <w:numId w:val="49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Analisar e identificar o papel do MITO nas culturas;</w:t>
            </w:r>
          </w:p>
          <w:p w:rsidRPr="00CA5CB8" w:rsidR="0010004B" w:rsidP="00E428CF" w:rsidRDefault="0010004B" w14:paraId="77312F96" w14:textId="77777777">
            <w:pPr>
              <w:pStyle w:val="ListParagraph"/>
              <w:widowControl w:val="0"/>
              <w:numPr>
                <w:ilvl w:val="0"/>
                <w:numId w:val="49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 xml:space="preserve">Leitura e análise de Mitos Gregos; </w:t>
            </w:r>
          </w:p>
          <w:p w:rsidRPr="00CA5CB8" w:rsidR="0010004B" w:rsidP="00E428CF" w:rsidRDefault="0010004B" w14:paraId="34FB756B" w14:textId="77777777">
            <w:pPr>
              <w:pStyle w:val="ListParagraph"/>
              <w:widowControl w:val="0"/>
              <w:numPr>
                <w:ilvl w:val="0"/>
                <w:numId w:val="49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 xml:space="preserve">Leitura e análise dos Orixás; </w:t>
            </w:r>
          </w:p>
          <w:p w:rsidRPr="00CA5CB8" w:rsidR="0010004B" w:rsidP="0010004B" w:rsidRDefault="0010004B" w14:paraId="2DD46150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Pr="00CA5CB8" w:rsidR="0010004B" w:rsidP="0010004B" w:rsidRDefault="0010004B" w14:paraId="47A612ED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ANÁLISE E CRIAÇÃO: MITO MODERNO</w:t>
            </w:r>
          </w:p>
          <w:p w:rsidRPr="00CA5CB8" w:rsidR="0010004B" w:rsidP="00E428CF" w:rsidRDefault="0010004B" w14:paraId="4930F845" w14:textId="77777777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Analisar e comparar mitos gregos e africanos;</w:t>
            </w:r>
          </w:p>
          <w:p w:rsidRPr="00CA5CB8" w:rsidR="0010004B" w:rsidP="00E428CF" w:rsidRDefault="0010004B" w14:paraId="76B157AA" w14:textId="77777777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 xml:space="preserve">Elaborar um mito à luz da contemporaneidade a partir de um mito grego; </w:t>
            </w:r>
          </w:p>
          <w:p w:rsidRPr="00CA5CB8" w:rsidR="0010004B" w:rsidP="0010004B" w:rsidRDefault="0010004B" w14:paraId="0C7D047B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Pr="00CA5CB8" w:rsidR="0010004B" w:rsidP="0010004B" w:rsidRDefault="0010004B" w14:paraId="33218F91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ANÁLISE E CRIAÇÃO: MITO AFRICANO</w:t>
            </w:r>
          </w:p>
          <w:p w:rsidRPr="00CA5CB8" w:rsidR="0010004B" w:rsidP="00E428CF" w:rsidRDefault="0010004B" w14:paraId="298D7FF3" w14:textId="77777777">
            <w:pPr>
              <w:pStyle w:val="ListParagraph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Identificar os elementos que compõe o mito africano e sua relação com a fé, a natureza e a explicação do mundo;</w:t>
            </w:r>
          </w:p>
          <w:p w:rsidRPr="00CA5CB8" w:rsidR="0010004B" w:rsidP="00E428CF" w:rsidRDefault="0010004B" w14:paraId="347251B0" w14:textId="77777777">
            <w:pPr>
              <w:pStyle w:val="ListParagraph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Estudo e análise dos principais orixás presentes na cultura brasileira;</w:t>
            </w:r>
          </w:p>
          <w:p w:rsidRPr="00CA5CB8" w:rsidR="0010004B" w:rsidP="00E428CF" w:rsidRDefault="0010004B" w14:paraId="20B4A08F" w14:textId="77777777">
            <w:pPr>
              <w:pStyle w:val="ListParagraph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 xml:space="preserve">Elaboração de um Mito baseado na cultura ancestral dos orixás; </w:t>
            </w:r>
          </w:p>
          <w:p w:rsidRPr="00CA5CB8" w:rsidR="0010004B" w:rsidP="0010004B" w:rsidRDefault="0010004B" w14:paraId="4C805CB3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10004B" w:rsidP="0010004B" w:rsidRDefault="0010004B" w14:paraId="62C4BF9F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10004B" w:rsidTr="2D38A728" w14:paraId="0B76B15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37E6B28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285B352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4E136379" w14:textId="5446F4A8">
            <w:pPr>
              <w:widowControl w:val="0"/>
              <w:spacing w:line="240" w:lineRule="auto"/>
              <w:jc w:val="center"/>
            </w:pPr>
            <w:r w:rsidRPr="5B888451">
              <w:rPr>
                <w:color w:val="000000" w:themeColor="text1"/>
                <w:sz w:val="28"/>
                <w:szCs w:val="28"/>
              </w:rPr>
              <w:t>Unidade 2 - Mito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A5CB8" w:rsidR="0010004B" w:rsidP="0010004B" w:rsidRDefault="0010004B" w14:paraId="7A05A352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ANÁLISE E CRIAÇÃO: MITO MODERNO</w:t>
            </w:r>
          </w:p>
          <w:p w:rsidRPr="00CA5CB8" w:rsidR="0010004B" w:rsidP="00E428CF" w:rsidRDefault="0010004B" w14:paraId="455781AA" w14:textId="77777777">
            <w:pPr>
              <w:pStyle w:val="ListParagraph"/>
              <w:widowControl w:val="0"/>
              <w:numPr>
                <w:ilvl w:val="0"/>
                <w:numId w:val="5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Analisar e comparar mitos gregos e africanos;</w:t>
            </w:r>
          </w:p>
          <w:p w:rsidRPr="00CA5CB8" w:rsidR="0010004B" w:rsidP="00E428CF" w:rsidRDefault="0010004B" w14:paraId="491640C8" w14:textId="77777777">
            <w:pPr>
              <w:pStyle w:val="ListParagraph"/>
              <w:widowControl w:val="0"/>
              <w:numPr>
                <w:ilvl w:val="0"/>
                <w:numId w:val="5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 xml:space="preserve">Elaborar um mito à luz da contemporaneidade a partir de um mito grego; </w:t>
            </w:r>
          </w:p>
          <w:p w:rsidRPr="00CA5CB8" w:rsidR="0010004B" w:rsidP="0010004B" w:rsidRDefault="0010004B" w14:paraId="75C01351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10004B" w:rsidP="0010004B" w:rsidRDefault="0010004B" w14:paraId="58DC0347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10004B" w:rsidTr="2D38A728" w14:paraId="0867800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637DCAF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6BE1463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3C4EB06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31D30B5B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10004B" w:rsidTr="2D38A728" w14:paraId="549A3223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05A7111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10004B" w:rsidP="0010004B" w:rsidRDefault="0010004B" w14:paraId="7548627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74F5923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38242C55" w14:textId="77777777">
            <w:pPr>
              <w:spacing w:line="240" w:lineRule="auto"/>
              <w:jc w:val="center"/>
              <w:rPr>
                <w:sz w:val="27"/>
                <w:szCs w:val="27"/>
              </w:rPr>
            </w:pPr>
            <w:r w:rsidRPr="5B888451">
              <w:rPr>
                <w:sz w:val="27"/>
                <w:szCs w:val="27"/>
              </w:rPr>
              <w:t>Unidade 5 Texto de divulgação científica</w:t>
            </w:r>
          </w:p>
          <w:p w:rsidR="0010004B" w:rsidP="0010004B" w:rsidRDefault="0010004B" w14:paraId="5EC588C0" w14:textId="77777777">
            <w:pPr>
              <w:spacing w:line="240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Manual de Instrução traduzido no formato de </w:t>
            </w:r>
            <w:proofErr w:type="gramStart"/>
            <w:r>
              <w:rPr>
                <w:sz w:val="27"/>
                <w:szCs w:val="27"/>
              </w:rPr>
              <w:t>LAPBOOK  -</w:t>
            </w:r>
            <w:proofErr w:type="gramEnd"/>
            <w:r>
              <w:rPr>
                <w:sz w:val="27"/>
                <w:szCs w:val="27"/>
              </w:rPr>
              <w:t xml:space="preserve"> com elaboração de VERBETE</w:t>
            </w:r>
          </w:p>
          <w:p w:rsidR="0010004B" w:rsidP="0010004B" w:rsidRDefault="0010004B" w14:paraId="0BF844D8" w14:textId="5B1C1FB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7"/>
                <w:szCs w:val="27"/>
              </w:rPr>
              <w:t>Panfleto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4E75D0BC" w14:textId="77777777">
            <w:pPr>
              <w:widowControl w:val="0"/>
              <w:spacing w:line="240" w:lineRule="auto"/>
              <w:jc w:val="both"/>
            </w:pPr>
          </w:p>
          <w:p w:rsidR="0010004B" w:rsidP="0010004B" w:rsidRDefault="0010004B" w14:paraId="42818F26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MEMORIZAÇÃO: - MAPA MENTAL SOBRE A CULTURA AFRO NO BRASIL</w:t>
            </w:r>
          </w:p>
          <w:p w:rsidR="0010004B" w:rsidP="00E428CF" w:rsidRDefault="0010004B" w14:paraId="7F5D7EDD" w14:textId="77777777">
            <w:pPr>
              <w:pStyle w:val="ListParagraph"/>
              <w:widowControl w:val="0"/>
              <w:numPr>
                <w:ilvl w:val="0"/>
                <w:numId w:val="54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Listar os elementos da cultura afro presentes em nossa cultura brasileira;</w:t>
            </w:r>
          </w:p>
          <w:p w:rsidR="0010004B" w:rsidP="00E428CF" w:rsidRDefault="0010004B" w14:paraId="40D8F13A" w14:textId="77777777">
            <w:pPr>
              <w:pStyle w:val="ListParagraph"/>
              <w:widowControl w:val="0"/>
              <w:numPr>
                <w:ilvl w:val="0"/>
                <w:numId w:val="54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Localizar e registrar palavras de origem Iorubá e Bantu em nossa Língua Portuguesa;</w:t>
            </w:r>
          </w:p>
          <w:p w:rsidR="0010004B" w:rsidP="00E428CF" w:rsidRDefault="0010004B" w14:paraId="5DAB0B2C" w14:textId="77777777">
            <w:pPr>
              <w:pStyle w:val="ListParagraph"/>
              <w:widowControl w:val="0"/>
              <w:numPr>
                <w:ilvl w:val="0"/>
                <w:numId w:val="54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Nomear e registrar a influência do Panafricanismo no movimento Negro no Brasil nos grupos Ilê Aiyê e Olodum;</w:t>
            </w:r>
          </w:p>
          <w:p w:rsidRPr="0022622A" w:rsidR="0010004B" w:rsidP="00E428CF" w:rsidRDefault="0010004B" w14:paraId="05D86D4E" w14:textId="77777777">
            <w:pPr>
              <w:pStyle w:val="ListParagraph"/>
              <w:widowControl w:val="0"/>
              <w:numPr>
                <w:ilvl w:val="0"/>
                <w:numId w:val="54"/>
              </w:numPr>
              <w:spacing w:line="240" w:lineRule="auto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Relatar  e</w:t>
            </w:r>
            <w:proofErr w:type="gramEnd"/>
            <w:r>
              <w:rPr>
                <w:sz w:val="28"/>
                <w:szCs w:val="28"/>
              </w:rPr>
              <w:t xml:space="preserve"> registrar as comidas, danças e religiões oriundas da cultura africana e presentes no Brasil; </w:t>
            </w:r>
          </w:p>
          <w:p w:rsidR="0010004B" w:rsidP="0010004B" w:rsidRDefault="0010004B" w14:paraId="5AE60667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Pr="0022622A" w:rsidR="0010004B" w:rsidP="0010004B" w:rsidRDefault="0010004B" w14:paraId="459078AE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22622A">
              <w:rPr>
                <w:sz w:val="28"/>
                <w:szCs w:val="28"/>
              </w:rPr>
              <w:t>MEMORIZAÇÃO E AVALIAÇÃO – TEXTO DE DIVULGAÇÃO CIENTÍFICA</w:t>
            </w:r>
          </w:p>
          <w:p w:rsidRPr="0022622A" w:rsidR="0010004B" w:rsidP="00E428CF" w:rsidRDefault="0010004B" w14:paraId="52728E31" w14:textId="77777777">
            <w:pPr>
              <w:pStyle w:val="ListParagraph"/>
              <w:widowControl w:val="0"/>
              <w:numPr>
                <w:ilvl w:val="0"/>
                <w:numId w:val="5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2622A">
              <w:rPr>
                <w:sz w:val="28"/>
                <w:szCs w:val="28"/>
              </w:rPr>
              <w:t>Avaliar os elementos que compõe a influência da cultura AFRO no Brasil;</w:t>
            </w:r>
          </w:p>
          <w:p w:rsidR="0010004B" w:rsidP="00E428CF" w:rsidRDefault="0010004B" w14:paraId="0FC5C59F" w14:textId="77777777">
            <w:pPr>
              <w:pStyle w:val="ListParagraph"/>
              <w:widowControl w:val="0"/>
              <w:numPr>
                <w:ilvl w:val="0"/>
                <w:numId w:val="5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2622A">
              <w:rPr>
                <w:sz w:val="28"/>
                <w:szCs w:val="28"/>
              </w:rPr>
              <w:t>Elaboração dos VERBETES a serem usados no LAPBOOK sobre a cultura afro no Brasil e preparação para a viagem para Salvador (Estudo de Campo) – JK e Serra da Canastra ABV (?)</w:t>
            </w:r>
          </w:p>
          <w:p w:rsidRPr="0022622A" w:rsidR="0010004B" w:rsidP="0010004B" w:rsidRDefault="0010004B" w14:paraId="313B13BE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10004B" w:rsidP="0010004B" w:rsidRDefault="0010004B" w14:paraId="42713597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10004B" w:rsidP="0010004B" w:rsidRDefault="0010004B" w14:paraId="0C21CC55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CRIAÇÃO – LAPBOOK</w:t>
            </w:r>
          </w:p>
          <w:p w:rsidR="0010004B" w:rsidP="00E428CF" w:rsidRDefault="0010004B" w14:paraId="07A890A1" w14:textId="77777777">
            <w:pPr>
              <w:pStyle w:val="ListParagraph"/>
              <w:widowControl w:val="0"/>
              <w:numPr>
                <w:ilvl w:val="0"/>
                <w:numId w:val="5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Elaborar as dobraduras que tragam os efeitos para a produção do LAPBOOK;</w:t>
            </w:r>
          </w:p>
          <w:p w:rsidR="0010004B" w:rsidP="00E428CF" w:rsidRDefault="0010004B" w14:paraId="68C1295B" w14:textId="77777777">
            <w:pPr>
              <w:pStyle w:val="ListParagraph"/>
              <w:widowControl w:val="0"/>
              <w:numPr>
                <w:ilvl w:val="0"/>
                <w:numId w:val="5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Produzir os desenhos e interações com o leitor estabelecendo uma lógica de leitura entre os verbetes no </w:t>
            </w:r>
            <w:proofErr w:type="spellStart"/>
            <w:r>
              <w:rPr>
                <w:sz w:val="28"/>
                <w:szCs w:val="28"/>
              </w:rPr>
              <w:t>Lapbook</w:t>
            </w:r>
            <w:proofErr w:type="spellEnd"/>
            <w:r>
              <w:rPr>
                <w:sz w:val="28"/>
                <w:szCs w:val="28"/>
              </w:rPr>
              <w:t xml:space="preserve"> e as figuras e personalidades estudadas;</w:t>
            </w:r>
          </w:p>
          <w:p w:rsidRPr="0022622A" w:rsidR="0010004B" w:rsidP="00E428CF" w:rsidRDefault="0010004B" w14:paraId="555C8317" w14:textId="77777777">
            <w:pPr>
              <w:pStyle w:val="ListParagraph"/>
              <w:widowControl w:val="0"/>
              <w:numPr>
                <w:ilvl w:val="0"/>
                <w:numId w:val="5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Planejar o roteiro de leitura abordando uma TESE a ser defendida e construída como informação para o leitor ao ler o LAPBOOK; </w:t>
            </w:r>
          </w:p>
          <w:p w:rsidR="0010004B" w:rsidP="0010004B" w:rsidRDefault="0010004B" w14:paraId="18D593F7" w14:textId="77777777">
            <w:pPr>
              <w:widowControl w:val="0"/>
              <w:spacing w:line="240" w:lineRule="auto"/>
              <w:jc w:val="both"/>
            </w:pPr>
          </w:p>
        </w:tc>
      </w:tr>
      <w:tr w:rsidR="0010004B" w:rsidTr="2D38A728" w14:paraId="7883B481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3A82468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32D86C6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33C39092" w14:textId="6C17760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7"/>
                <w:szCs w:val="27"/>
              </w:rPr>
              <w:t>Texto de divulgação científica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51C43562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22622A">
              <w:rPr>
                <w:sz w:val="28"/>
                <w:szCs w:val="28"/>
              </w:rPr>
              <w:t>MEMORIZAÇÃO E AVALIAÇÃO – TEXTO DE DIVULGAÇÃO CIENTÍFICA</w:t>
            </w:r>
          </w:p>
          <w:p w:rsidRPr="0022622A" w:rsidR="0010004B" w:rsidP="0010004B" w:rsidRDefault="0010004B" w14:paraId="6F40DA3F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10004B" w:rsidP="00E428CF" w:rsidRDefault="0010004B" w14:paraId="2601A770" w14:textId="77777777">
            <w:pPr>
              <w:pStyle w:val="ListParagraph"/>
              <w:widowControl w:val="0"/>
              <w:numPr>
                <w:ilvl w:val="0"/>
                <w:numId w:val="5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2622A">
              <w:rPr>
                <w:sz w:val="28"/>
                <w:szCs w:val="28"/>
              </w:rPr>
              <w:t>Avaliar os elementos que compõe a influência da cultura AFRO no Brasil;</w:t>
            </w:r>
          </w:p>
          <w:p w:rsidRPr="0022622A" w:rsidR="0010004B" w:rsidP="00E428CF" w:rsidRDefault="0010004B" w14:paraId="2881339A" w14:textId="77777777">
            <w:pPr>
              <w:pStyle w:val="ListParagraph"/>
              <w:widowControl w:val="0"/>
              <w:numPr>
                <w:ilvl w:val="0"/>
                <w:numId w:val="56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 partir de um roteiro de textos na coletânea elaborar uma produção de divulgação científica com o objetivo de informar o leitor sobre o tema da cultura afro no Brasil; </w:t>
            </w:r>
          </w:p>
          <w:p w:rsidR="0010004B" w:rsidP="0010004B" w:rsidRDefault="0010004B" w14:paraId="7FA57275" w14:textId="77777777">
            <w:pPr>
              <w:widowControl w:val="0"/>
              <w:spacing w:line="240" w:lineRule="auto"/>
              <w:jc w:val="both"/>
            </w:pPr>
          </w:p>
          <w:p w:rsidR="0010004B" w:rsidP="0010004B" w:rsidRDefault="0010004B" w14:paraId="708E131E" w14:textId="77777777">
            <w:pPr>
              <w:widowControl w:val="0"/>
              <w:spacing w:line="240" w:lineRule="auto"/>
              <w:jc w:val="both"/>
            </w:pPr>
          </w:p>
          <w:p w:rsidR="0010004B" w:rsidP="0010004B" w:rsidRDefault="0010004B" w14:paraId="15805D30" w14:textId="77777777">
            <w:pPr>
              <w:widowControl w:val="0"/>
              <w:spacing w:line="240" w:lineRule="auto"/>
              <w:jc w:val="both"/>
            </w:pPr>
          </w:p>
        </w:tc>
      </w:tr>
      <w:tr w:rsidR="0010004B" w:rsidTr="2D38A728" w14:paraId="1A0DD8B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6FB0B04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6868422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02BDC2D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10004B" w:rsidP="0010004B" w:rsidRDefault="0010004B" w14:paraId="44E82CDC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10004B" w:rsidTr="2D38A728" w14:paraId="3D21631E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203F47A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10004B" w:rsidP="0010004B" w:rsidRDefault="0010004B" w14:paraId="36ABEE5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7CE2527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33D4E531" w14:textId="77777777">
            <w:pPr>
              <w:spacing w:line="240" w:lineRule="auto"/>
              <w:jc w:val="center"/>
              <w:rPr>
                <w:sz w:val="27"/>
                <w:szCs w:val="27"/>
              </w:rPr>
            </w:pPr>
            <w:r w:rsidRPr="5B888451">
              <w:rPr>
                <w:sz w:val="27"/>
                <w:szCs w:val="27"/>
              </w:rPr>
              <w:t>Unidade 1 - poesia complexa</w:t>
            </w:r>
          </w:p>
          <w:p w:rsidR="0010004B" w:rsidP="0010004B" w:rsidRDefault="0010004B" w14:paraId="09695275" w14:textId="77777777">
            <w:pPr>
              <w:spacing w:line="240" w:lineRule="auto"/>
              <w:jc w:val="center"/>
              <w:rPr>
                <w:sz w:val="27"/>
                <w:szCs w:val="27"/>
              </w:rPr>
            </w:pPr>
            <w:r w:rsidRPr="5B888451">
              <w:rPr>
                <w:sz w:val="27"/>
                <w:szCs w:val="27"/>
              </w:rPr>
              <w:t>Música a partir do estudo de campo</w:t>
            </w:r>
          </w:p>
          <w:p w:rsidR="0010004B" w:rsidP="0010004B" w:rsidRDefault="0010004B" w14:paraId="288D1B30" w14:textId="77777777">
            <w:pPr>
              <w:spacing w:line="240" w:lineRule="auto"/>
              <w:jc w:val="center"/>
              <w:rPr>
                <w:sz w:val="27"/>
                <w:szCs w:val="27"/>
              </w:rPr>
            </w:pPr>
            <w:r w:rsidRPr="5B888451">
              <w:rPr>
                <w:sz w:val="27"/>
                <w:szCs w:val="27"/>
              </w:rPr>
              <w:t>Crônica</w:t>
            </w:r>
          </w:p>
          <w:p w:rsidRPr="00225D5F" w:rsidR="0010004B" w:rsidP="0010004B" w:rsidRDefault="0010004B" w14:paraId="1181C206" w14:textId="4858BB4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7"/>
                <w:szCs w:val="27"/>
              </w:rPr>
              <w:t>Tirinha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1FDF3F8D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COMPREENSÃO e APLICAÇÃO – POESIA COMPLEXA</w:t>
            </w:r>
          </w:p>
          <w:p w:rsidR="0010004B" w:rsidP="00E428CF" w:rsidRDefault="0010004B" w14:paraId="5295D8E4" w14:textId="77777777">
            <w:pPr>
              <w:pStyle w:val="ListParagraph"/>
              <w:widowControl w:val="0"/>
              <w:numPr>
                <w:ilvl w:val="0"/>
                <w:numId w:val="5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Identificar e interpretar poemas complexos, repletos de metáforas construções com relações históricas;</w:t>
            </w:r>
          </w:p>
          <w:p w:rsidR="0010004B" w:rsidP="00E428CF" w:rsidRDefault="0010004B" w14:paraId="59AE8668" w14:textId="77777777">
            <w:pPr>
              <w:pStyle w:val="ListParagraph"/>
              <w:widowControl w:val="0"/>
              <w:numPr>
                <w:ilvl w:val="0"/>
                <w:numId w:val="5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Elaborar um poema sobre um tema atual abordando metáforas e relações atuais e históricas;</w:t>
            </w:r>
          </w:p>
          <w:p w:rsidR="0010004B" w:rsidP="0010004B" w:rsidRDefault="0010004B" w14:paraId="17672CFC" w14:textId="77777777">
            <w:pPr>
              <w:widowControl w:val="0"/>
              <w:spacing w:line="240" w:lineRule="auto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COMPREENSÃO e APLICAÇÃO – MÚSICA</w:t>
            </w:r>
          </w:p>
          <w:p w:rsidR="0010004B" w:rsidP="0010004B" w:rsidRDefault="0010004B" w14:paraId="6C3573EB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="0010004B" w:rsidP="00E428CF" w:rsidRDefault="0010004B" w14:paraId="59ACFD4C" w14:textId="77777777">
            <w:pPr>
              <w:pStyle w:val="ListParagraph"/>
              <w:widowControl w:val="0"/>
              <w:numPr>
                <w:ilvl w:val="0"/>
                <w:numId w:val="5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Estudo sobre os tipos musicais e a elaboração de letras de música reflexivas;</w:t>
            </w:r>
          </w:p>
          <w:p w:rsidR="0010004B" w:rsidP="00E428CF" w:rsidRDefault="0010004B" w14:paraId="5C7E416C" w14:textId="77777777">
            <w:pPr>
              <w:pStyle w:val="ListParagraph"/>
              <w:widowControl w:val="0"/>
              <w:numPr>
                <w:ilvl w:val="0"/>
                <w:numId w:val="5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 papel do ritmo e da musicalidade; </w:t>
            </w:r>
          </w:p>
          <w:p w:rsidR="0010004B" w:rsidP="00E428CF" w:rsidRDefault="0010004B" w14:paraId="72A0ACE4" w14:textId="77777777">
            <w:pPr>
              <w:pStyle w:val="ListParagraph"/>
              <w:widowControl w:val="0"/>
              <w:numPr>
                <w:ilvl w:val="0"/>
                <w:numId w:val="5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 presença do refrão e da rima; </w:t>
            </w:r>
          </w:p>
          <w:p w:rsidR="0010004B" w:rsidP="0010004B" w:rsidRDefault="0010004B" w14:paraId="19158CCF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10004B" w:rsidP="0010004B" w:rsidRDefault="0010004B" w14:paraId="6AC79CEA" w14:textId="77777777">
            <w:pPr>
              <w:widowControl w:val="0"/>
              <w:spacing w:line="240" w:lineRule="auto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COMPREENSÃO e APLICAÇÃO – CRÔNICA</w:t>
            </w:r>
          </w:p>
          <w:p w:rsidR="0010004B" w:rsidP="0010004B" w:rsidRDefault="0010004B" w14:paraId="06DBB44C" w14:textId="77777777">
            <w:pPr>
              <w:widowControl w:val="0"/>
              <w:spacing w:line="240" w:lineRule="auto"/>
              <w:ind w:left="360"/>
              <w:rPr>
                <w:sz w:val="28"/>
                <w:szCs w:val="28"/>
              </w:rPr>
            </w:pPr>
          </w:p>
          <w:p w:rsidR="0010004B" w:rsidP="00E428CF" w:rsidRDefault="0010004B" w14:paraId="35A081AE" w14:textId="77777777">
            <w:pPr>
              <w:pStyle w:val="ListParagraph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Crônica em texto – Leitura e identificação dos elementos da crônica;</w:t>
            </w:r>
          </w:p>
          <w:p w:rsidR="0010004B" w:rsidP="00E428CF" w:rsidRDefault="0010004B" w14:paraId="699BC148" w14:textId="77777777">
            <w:pPr>
              <w:pStyle w:val="ListParagraph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Crônica em vídeo – a partir de vídeo em sala de aula, identificar os elementos da crônica e o papel do humor na construção de reflexões sobre a sociedade;</w:t>
            </w:r>
          </w:p>
          <w:p w:rsidR="0010004B" w:rsidP="00E428CF" w:rsidRDefault="0010004B" w14:paraId="1752D587" w14:textId="77777777">
            <w:pPr>
              <w:pStyle w:val="ListParagraph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de uma crônica contemporânea; </w:t>
            </w:r>
          </w:p>
          <w:p w:rsidRPr="00B56B96" w:rsidR="0010004B" w:rsidP="0010004B" w:rsidRDefault="0010004B" w14:paraId="5FD664DF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10004B" w:rsidP="0010004B" w:rsidRDefault="0010004B" w14:paraId="3EE8AE21" w14:textId="77777777">
            <w:pPr>
              <w:widowControl w:val="0"/>
              <w:spacing w:line="240" w:lineRule="auto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COMPREENSÃO e APLICAÇÃO – TIRINHA</w:t>
            </w:r>
          </w:p>
          <w:p w:rsidR="0010004B" w:rsidP="0010004B" w:rsidRDefault="0010004B" w14:paraId="7F6D1023" w14:textId="77777777">
            <w:pPr>
              <w:widowControl w:val="0"/>
              <w:spacing w:line="240" w:lineRule="auto"/>
              <w:ind w:left="360"/>
              <w:rPr>
                <w:sz w:val="28"/>
                <w:szCs w:val="28"/>
              </w:rPr>
            </w:pPr>
          </w:p>
          <w:p w:rsidR="0010004B" w:rsidP="00E428CF" w:rsidRDefault="0010004B" w14:paraId="1610FAFD" w14:textId="77777777">
            <w:pPr>
              <w:pStyle w:val="ListParagraph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Identificar  e</w:t>
            </w:r>
            <w:proofErr w:type="gramEnd"/>
            <w:r>
              <w:rPr>
                <w:sz w:val="28"/>
                <w:szCs w:val="28"/>
              </w:rPr>
              <w:t xml:space="preserve"> interpretar o papel da Tirinha e seus elementos narrativos, verbais e não verbais típicos da HQ;</w:t>
            </w:r>
          </w:p>
          <w:p w:rsidR="0010004B" w:rsidP="00E428CF" w:rsidRDefault="0010004B" w14:paraId="24798185" w14:textId="77777777">
            <w:pPr>
              <w:pStyle w:val="ListParagraph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Associar a construção da tirinha como elemento crítico sobre um tema ou sociedade; </w:t>
            </w:r>
          </w:p>
          <w:p w:rsidRPr="00B56B96" w:rsidR="0010004B" w:rsidP="00E428CF" w:rsidRDefault="0010004B" w14:paraId="646A9B57" w14:textId="77777777">
            <w:pPr>
              <w:pStyle w:val="ListParagraph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de uma tirinha; </w:t>
            </w:r>
          </w:p>
          <w:p w:rsidRPr="00B56B96" w:rsidR="0010004B" w:rsidP="0010004B" w:rsidRDefault="0010004B" w14:paraId="68D63225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10004B" w:rsidP="0010004B" w:rsidRDefault="0010004B" w14:paraId="39FD1528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10004B" w:rsidTr="2D38A728" w14:paraId="296976B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44E4499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04E821F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6D34AAD1" w14:textId="77777777">
            <w:pPr>
              <w:spacing w:line="240" w:lineRule="auto"/>
              <w:jc w:val="center"/>
              <w:rPr>
                <w:sz w:val="27"/>
                <w:szCs w:val="27"/>
              </w:rPr>
            </w:pPr>
            <w:r w:rsidRPr="5B888451">
              <w:rPr>
                <w:sz w:val="27"/>
                <w:szCs w:val="27"/>
              </w:rPr>
              <w:t>Crônica</w:t>
            </w:r>
          </w:p>
          <w:p w:rsidRPr="00225D5F" w:rsidR="0010004B" w:rsidP="0010004B" w:rsidRDefault="0010004B" w14:paraId="586AC63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5FF8A980" w14:textId="77777777">
            <w:pPr>
              <w:widowControl w:val="0"/>
              <w:spacing w:line="240" w:lineRule="auto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COMPREENSÃO e APLICAÇÃO – CRÔNICA</w:t>
            </w:r>
          </w:p>
          <w:p w:rsidR="0010004B" w:rsidP="0010004B" w:rsidRDefault="0010004B" w14:paraId="618B73EE" w14:textId="77777777">
            <w:pPr>
              <w:widowControl w:val="0"/>
              <w:spacing w:line="240" w:lineRule="auto"/>
              <w:ind w:left="360"/>
              <w:rPr>
                <w:sz w:val="28"/>
                <w:szCs w:val="28"/>
              </w:rPr>
            </w:pPr>
          </w:p>
          <w:p w:rsidRPr="00EF47ED" w:rsidR="0010004B" w:rsidP="00E428CF" w:rsidRDefault="0010004B" w14:paraId="3DEB68E6" w14:textId="77777777">
            <w:pPr>
              <w:pStyle w:val="ListParagraph"/>
              <w:widowControl w:val="0"/>
              <w:numPr>
                <w:ilvl w:val="0"/>
                <w:numId w:val="61"/>
              </w:numPr>
              <w:spacing w:line="240" w:lineRule="auto"/>
              <w:rPr>
                <w:sz w:val="28"/>
                <w:szCs w:val="28"/>
              </w:rPr>
            </w:pPr>
            <w:r w:rsidRPr="00EF47ED">
              <w:rPr>
                <w:sz w:val="28"/>
                <w:szCs w:val="28"/>
              </w:rPr>
              <w:t>Crônica em texto – Leitura e identificação dos elementos da crônica;</w:t>
            </w:r>
          </w:p>
          <w:p w:rsidRPr="00EF47ED" w:rsidR="0010004B" w:rsidP="00E428CF" w:rsidRDefault="0010004B" w14:paraId="0B240790" w14:textId="77777777">
            <w:pPr>
              <w:pStyle w:val="ListParagraph"/>
              <w:widowControl w:val="0"/>
              <w:numPr>
                <w:ilvl w:val="0"/>
                <w:numId w:val="61"/>
              </w:numPr>
              <w:spacing w:line="240" w:lineRule="auto"/>
              <w:rPr>
                <w:sz w:val="28"/>
                <w:szCs w:val="28"/>
              </w:rPr>
            </w:pPr>
            <w:r w:rsidRPr="00EF47ED">
              <w:rPr>
                <w:sz w:val="28"/>
                <w:szCs w:val="28"/>
              </w:rPr>
              <w:t>Crônica em vídeo – a partir de vídeo em sala de aula, identificar os elementos da crônica e o papel do humor na construção de reflexões sobre a sociedade;</w:t>
            </w:r>
          </w:p>
          <w:p w:rsidRPr="00EF47ED" w:rsidR="0010004B" w:rsidP="00E428CF" w:rsidRDefault="0010004B" w14:paraId="0042E826" w14:textId="77777777">
            <w:pPr>
              <w:pStyle w:val="ListParagraph"/>
              <w:widowControl w:val="0"/>
              <w:numPr>
                <w:ilvl w:val="0"/>
                <w:numId w:val="61"/>
              </w:numPr>
              <w:spacing w:line="240" w:lineRule="auto"/>
              <w:rPr>
                <w:sz w:val="28"/>
                <w:szCs w:val="28"/>
              </w:rPr>
            </w:pPr>
            <w:r w:rsidRPr="00EF47ED">
              <w:rPr>
                <w:sz w:val="28"/>
                <w:szCs w:val="28"/>
              </w:rPr>
              <w:t xml:space="preserve">Elaboração de uma crônica contemporânea; </w:t>
            </w:r>
          </w:p>
          <w:p w:rsidRPr="00225D5F" w:rsidR="0010004B" w:rsidP="0010004B" w:rsidRDefault="0010004B" w14:paraId="1343C1AB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10004B" w:rsidTr="2D38A728" w14:paraId="3468FCF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4DFD24A6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0373D50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10004B" w:rsidP="0010004B" w:rsidRDefault="0010004B" w14:paraId="0DC0A73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10004B" w:rsidP="0010004B" w:rsidRDefault="0010004B" w14:paraId="32DBC6DE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10004B" w:rsidTr="2D38A728" w14:paraId="3764707B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3ABDE3D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10004B" w:rsidP="0010004B" w:rsidRDefault="0010004B" w14:paraId="21DB04A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6A4E481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4B2956F2" w14:textId="7777777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Artigo de Opinião</w:t>
            </w:r>
          </w:p>
          <w:p w:rsidR="0010004B" w:rsidP="0010004B" w:rsidRDefault="0010004B" w14:paraId="0BF9595C" w14:textId="7777777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Dissertação</w:t>
            </w:r>
          </w:p>
          <w:p w:rsidRPr="00225D5F" w:rsidR="0010004B" w:rsidP="0010004B" w:rsidRDefault="0010004B" w14:paraId="582FA65E" w14:textId="77E5D0E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Propaganda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478CB471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MEMORIZAÇÃO E COMPREENSÃO – ARTIGO DE OPINIÃO</w:t>
            </w:r>
          </w:p>
          <w:p w:rsidR="0010004B" w:rsidP="00E428CF" w:rsidRDefault="0010004B" w14:paraId="7BF3277E" w14:textId="77777777">
            <w:pPr>
              <w:pStyle w:val="ListParagraph"/>
              <w:widowControl w:val="0"/>
              <w:numPr>
                <w:ilvl w:val="0"/>
                <w:numId w:val="6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Expressar de forma direta a sua TESE sobre um assunto;</w:t>
            </w:r>
          </w:p>
          <w:p w:rsidRPr="00413BCC" w:rsidR="0010004B" w:rsidP="00E428CF" w:rsidRDefault="0010004B" w14:paraId="3A3F01D0" w14:textId="77777777">
            <w:pPr>
              <w:pStyle w:val="ListParagraph"/>
              <w:numPr>
                <w:ilvl w:val="0"/>
                <w:numId w:val="62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Discutir argumentos e comprová-los;</w:t>
            </w:r>
          </w:p>
          <w:p w:rsidR="0010004B" w:rsidP="00E428CF" w:rsidRDefault="0010004B" w14:paraId="1E3557EA" w14:textId="77777777">
            <w:pPr>
              <w:pStyle w:val="ListParagraph"/>
              <w:numPr>
                <w:ilvl w:val="0"/>
                <w:numId w:val="62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Expressar opinião por meio de argumentos teóricos, filmes, documentários e fatos históricos e/ou atuais; </w:t>
            </w:r>
          </w:p>
          <w:p w:rsidRPr="00413BCC" w:rsidR="0010004B" w:rsidP="00E428CF" w:rsidRDefault="0010004B" w14:paraId="7F7A6D31" w14:textId="77777777">
            <w:pPr>
              <w:pStyle w:val="ListParagraph"/>
              <w:numPr>
                <w:ilvl w:val="0"/>
                <w:numId w:val="6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e aplicação de teorias filosóficas como argumentos de base reflexiva; </w:t>
            </w:r>
          </w:p>
          <w:p w:rsidR="0010004B" w:rsidP="00E428CF" w:rsidRDefault="0010004B" w14:paraId="16BBF20E" w14:textId="77777777">
            <w:pPr>
              <w:pStyle w:val="ListParagraph"/>
              <w:widowControl w:val="0"/>
              <w:numPr>
                <w:ilvl w:val="0"/>
                <w:numId w:val="6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Identificar o vocabulário de expressão de opinião e convencimento do leitor. </w:t>
            </w:r>
          </w:p>
          <w:p w:rsidR="0010004B" w:rsidP="00E428CF" w:rsidRDefault="0010004B" w14:paraId="4341C34D" w14:textId="77777777">
            <w:pPr>
              <w:pStyle w:val="ListParagraph"/>
              <w:widowControl w:val="0"/>
              <w:numPr>
                <w:ilvl w:val="0"/>
                <w:numId w:val="6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Elaborar um artigo de opinião sobre um assunto; </w:t>
            </w:r>
          </w:p>
          <w:p w:rsidR="0010004B" w:rsidP="0010004B" w:rsidRDefault="0010004B" w14:paraId="4CEE2E00" w14:textId="77777777">
            <w:pPr>
              <w:pStyle w:val="ListParagraph"/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10004B" w:rsidP="0010004B" w:rsidRDefault="0010004B" w14:paraId="6867855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MEMORIZAÇÃO E COMPREENSÃO – DISSERTAÇÃO – modelo ENEM</w:t>
            </w:r>
          </w:p>
          <w:p w:rsidR="0010004B" w:rsidP="00E428CF" w:rsidRDefault="0010004B" w14:paraId="66738EE2" w14:textId="77777777">
            <w:pPr>
              <w:pStyle w:val="ListParagraph"/>
              <w:widowControl w:val="0"/>
              <w:numPr>
                <w:ilvl w:val="0"/>
                <w:numId w:val="6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Diferenciar artigo de opinião e dissertação; </w:t>
            </w:r>
          </w:p>
          <w:p w:rsidR="0010004B" w:rsidP="00E428CF" w:rsidRDefault="0010004B" w14:paraId="7A3D4EFD" w14:textId="77777777">
            <w:pPr>
              <w:pStyle w:val="ListParagraph"/>
              <w:widowControl w:val="0"/>
              <w:numPr>
                <w:ilvl w:val="0"/>
                <w:numId w:val="6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Expressar de forma direta a sua TESE sobre um assunto e identificar estratégias para apresentar a tese por meio de recursos estilísticos;</w:t>
            </w:r>
          </w:p>
          <w:p w:rsidRPr="00413BCC" w:rsidR="0010004B" w:rsidP="00E428CF" w:rsidRDefault="0010004B" w14:paraId="1D0C266A" w14:textId="77777777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Discutir argumentos e comprová-los;</w:t>
            </w:r>
          </w:p>
          <w:p w:rsidR="0010004B" w:rsidP="00E428CF" w:rsidRDefault="0010004B" w14:paraId="762A7690" w14:textId="77777777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Expressar opinião por meio de argumentos teóricos, filmes, documentários e fatos históricos e/ou atuais; </w:t>
            </w:r>
          </w:p>
          <w:p w:rsidRPr="00413BCC" w:rsidR="0010004B" w:rsidP="00E428CF" w:rsidRDefault="0010004B" w14:paraId="56136C25" w14:textId="77777777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e aplicação de teorias filosóficas como argumentos de base reflexiva; </w:t>
            </w:r>
          </w:p>
          <w:p w:rsidR="0010004B" w:rsidP="00E428CF" w:rsidRDefault="0010004B" w14:paraId="4228AEC5" w14:textId="77777777">
            <w:pPr>
              <w:pStyle w:val="ListParagraph"/>
              <w:widowControl w:val="0"/>
              <w:numPr>
                <w:ilvl w:val="0"/>
                <w:numId w:val="6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Identificar o vocabulário de expressão de opinião e convencimento do leitor. </w:t>
            </w:r>
          </w:p>
          <w:p w:rsidR="0010004B" w:rsidP="00E428CF" w:rsidRDefault="0010004B" w14:paraId="2DC5818D" w14:textId="77777777">
            <w:pPr>
              <w:pStyle w:val="ListParagraph"/>
              <w:widowControl w:val="0"/>
              <w:numPr>
                <w:ilvl w:val="0"/>
                <w:numId w:val="6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Elaborar proposta de intervenção que solucione o problema proposto;  </w:t>
            </w:r>
          </w:p>
          <w:p w:rsidR="0010004B" w:rsidP="0010004B" w:rsidRDefault="0010004B" w14:paraId="0D07CAB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EF47ED" w:rsidR="0010004B" w:rsidP="0010004B" w:rsidRDefault="0010004B" w14:paraId="7EF9068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EF47ED">
              <w:rPr>
                <w:sz w:val="28"/>
                <w:szCs w:val="28"/>
              </w:rPr>
              <w:t xml:space="preserve">COMPREENSÃO e APLICAÇÃO – </w:t>
            </w:r>
            <w:r>
              <w:rPr>
                <w:sz w:val="28"/>
                <w:szCs w:val="28"/>
              </w:rPr>
              <w:t>PROPAGANDA</w:t>
            </w:r>
          </w:p>
          <w:p w:rsidRPr="00225D5F" w:rsidR="0010004B" w:rsidP="0010004B" w:rsidRDefault="0010004B" w14:paraId="370E3718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10004B" w:rsidTr="2D38A728" w14:paraId="339097B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233BF394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4DFC46E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42412FE5" w14:textId="7777777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Dissertação</w:t>
            </w:r>
          </w:p>
          <w:p w:rsidRPr="00225D5F" w:rsidR="0010004B" w:rsidP="0010004B" w:rsidRDefault="0010004B" w14:paraId="62384F4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27B59D0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MEMORIZAÇÃO E COMPREENSÃO – DISSERTAÇÃO – modelo ENEM</w:t>
            </w:r>
          </w:p>
          <w:p w:rsidR="0010004B" w:rsidP="0010004B" w:rsidRDefault="0010004B" w14:paraId="7D54C22B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10004B" w:rsidP="00E428CF" w:rsidRDefault="0010004B" w14:paraId="37A9DC2A" w14:textId="77777777">
            <w:pPr>
              <w:pStyle w:val="ListParagraph"/>
              <w:widowControl w:val="0"/>
              <w:numPr>
                <w:ilvl w:val="0"/>
                <w:numId w:val="6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Diferenciar artigo de opinião e dissertação; </w:t>
            </w:r>
          </w:p>
          <w:p w:rsidR="0010004B" w:rsidP="00E428CF" w:rsidRDefault="0010004B" w14:paraId="0A700A82" w14:textId="77777777">
            <w:pPr>
              <w:pStyle w:val="ListParagraph"/>
              <w:widowControl w:val="0"/>
              <w:numPr>
                <w:ilvl w:val="0"/>
                <w:numId w:val="6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Expressar de forma direta a sua TESE sobre um assunto e identificar estratégias para apresentar a tese por meio de recursos estilísticos;</w:t>
            </w:r>
          </w:p>
          <w:p w:rsidRPr="00413BCC" w:rsidR="0010004B" w:rsidP="00E428CF" w:rsidRDefault="0010004B" w14:paraId="074FC923" w14:textId="77777777">
            <w:pPr>
              <w:pStyle w:val="ListParagraph"/>
              <w:numPr>
                <w:ilvl w:val="0"/>
                <w:numId w:val="64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Discutir argumentos e comprová-los;</w:t>
            </w:r>
          </w:p>
          <w:p w:rsidR="0010004B" w:rsidP="00E428CF" w:rsidRDefault="0010004B" w14:paraId="1AE40821" w14:textId="77777777">
            <w:pPr>
              <w:pStyle w:val="ListParagraph"/>
              <w:numPr>
                <w:ilvl w:val="0"/>
                <w:numId w:val="64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Expressar opinião por meio de argumentos teóricos, filmes, documentários e fatos históricos e/ou atuais; </w:t>
            </w:r>
          </w:p>
          <w:p w:rsidRPr="00413BCC" w:rsidR="0010004B" w:rsidP="00E428CF" w:rsidRDefault="0010004B" w14:paraId="3918873F" w14:textId="77777777">
            <w:pPr>
              <w:pStyle w:val="ListParagraph"/>
              <w:numPr>
                <w:ilvl w:val="0"/>
                <w:numId w:val="6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e aplicação de teorias filosóficas como argumentos de base reflexiva; </w:t>
            </w:r>
          </w:p>
          <w:p w:rsidR="0010004B" w:rsidP="00E428CF" w:rsidRDefault="0010004B" w14:paraId="7D094AA2" w14:textId="77777777">
            <w:pPr>
              <w:pStyle w:val="ListParagraph"/>
              <w:widowControl w:val="0"/>
              <w:numPr>
                <w:ilvl w:val="0"/>
                <w:numId w:val="6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Identificar o vocabulário de expressão de opinião e convencimento do leitor. </w:t>
            </w:r>
          </w:p>
          <w:p w:rsidR="0010004B" w:rsidP="00E428CF" w:rsidRDefault="0010004B" w14:paraId="68812561" w14:textId="77777777">
            <w:pPr>
              <w:pStyle w:val="ListParagraph"/>
              <w:widowControl w:val="0"/>
              <w:numPr>
                <w:ilvl w:val="0"/>
                <w:numId w:val="6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Elaborar proposta de intervenção que solucione o problema proposto;  </w:t>
            </w:r>
          </w:p>
          <w:p w:rsidR="0010004B" w:rsidP="0010004B" w:rsidRDefault="0010004B" w14:paraId="3D83F63F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10004B" w:rsidP="0010004B" w:rsidRDefault="0010004B" w14:paraId="254718D6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10004B" w:rsidTr="2D38A728" w14:paraId="278D923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4D1A313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04B" w:rsidP="0010004B" w:rsidRDefault="0010004B" w14:paraId="00DFA32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10004B" w:rsidP="0010004B" w:rsidRDefault="0010004B" w14:paraId="1E82557A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10004B" w:rsidP="0010004B" w:rsidRDefault="0010004B" w14:paraId="0915E20C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DD52AD" w:rsidRDefault="00DD52AD" w14:paraId="655E9D6B" w14:textId="77777777">
      <w:pPr>
        <w:rPr>
          <w:sz w:val="28"/>
          <w:szCs w:val="28"/>
        </w:rPr>
      </w:pPr>
    </w:p>
    <w:p w:rsidR="008D3D47" w:rsidRDefault="008D3D47" w14:paraId="2BE9E922" w14:textId="77777777">
      <w:pPr>
        <w:rPr>
          <w:sz w:val="28"/>
          <w:szCs w:val="28"/>
        </w:rPr>
      </w:pPr>
    </w:p>
    <w:p w:rsidR="3CB7EA53" w:rsidP="3CB7EA53" w:rsidRDefault="3CB7EA53" w14:paraId="7372A876" w14:textId="28D35A11">
      <w:pPr>
        <w:rPr>
          <w:sz w:val="28"/>
          <w:szCs w:val="28"/>
        </w:rPr>
      </w:pPr>
    </w:p>
    <w:p w:rsidR="259CCBBA" w:rsidP="00BC3952" w:rsidRDefault="259CCBBA" w14:paraId="2AF1C530" w14:textId="63388654">
      <w:pPr>
        <w:pStyle w:val="Heading1"/>
        <w:jc w:val="left"/>
      </w:pPr>
    </w:p>
    <w:p w:rsidRPr="001D6DC6" w:rsidR="001D6DC6" w:rsidP="001D6DC6" w:rsidRDefault="001D6DC6" w14:paraId="2F96ABBE" w14:textId="77777777"/>
    <w:p w:rsidRPr="006C76DA" w:rsidR="006C76DA" w:rsidP="006C76DA" w:rsidRDefault="006C76DA" w14:paraId="16867E85" w14:textId="77777777"/>
    <w:p w:rsidR="008D3D47" w:rsidP="00565921" w:rsidRDefault="008D3D47" w14:paraId="38C3785A" w14:textId="533F34AD">
      <w:pPr>
        <w:pStyle w:val="Heading1"/>
      </w:pPr>
      <w:r>
        <w:t>INGLÊS</w:t>
      </w:r>
    </w:p>
    <w:p w:rsidRPr="00E854DC" w:rsidR="00E854DC" w:rsidP="00E854DC" w:rsidRDefault="00E854DC" w14:paraId="54978391" w14:textId="4FA47A1F"/>
    <w:p w:rsidR="008D3D47" w:rsidP="008D3D47" w:rsidRDefault="008D3D47" w14:paraId="3DECEC96" w14:textId="6AC8DCBF">
      <w:pPr>
        <w:rPr>
          <w:sz w:val="28"/>
          <w:szCs w:val="28"/>
        </w:rPr>
      </w:pPr>
    </w:p>
    <w:tbl>
      <w:tblPr>
        <w:tblW w:w="23018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992"/>
        <w:gridCol w:w="142"/>
        <w:gridCol w:w="8003"/>
        <w:gridCol w:w="11339"/>
      </w:tblGrid>
      <w:tr w:rsidR="00B46758" w14:paraId="30855936" w14:textId="77777777">
        <w:trPr>
          <w:trHeight w:val="660"/>
          <w:jc w:val="center"/>
        </w:trPr>
        <w:tc>
          <w:tcPr>
            <w:tcW w:w="3534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1741E6A5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8145" w:type="dxa"/>
            <w:gridSpan w:val="2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563A127E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0CE461B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D38A72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B46758" w14:paraId="78A3DE92" w14:textId="77777777">
        <w:trPr>
          <w:trHeight w:val="660"/>
          <w:jc w:val="center"/>
        </w:trPr>
        <w:tc>
          <w:tcPr>
            <w:tcW w:w="3534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06BC3B25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8145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7E35BBB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B46758" w:rsidRDefault="00B46758" w14:paraId="6E6ECA3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2B51B54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B46758" w14:paraId="05A319C8" w14:textId="77777777">
        <w:trPr>
          <w:trHeight w:val="1361"/>
          <w:jc w:val="center"/>
        </w:trPr>
        <w:tc>
          <w:tcPr>
            <w:tcW w:w="2542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419E845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B46758" w:rsidRDefault="00B46758" w14:paraId="79470C3C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35AD60D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576817E7" w14:textId="77777777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Unit 1 – Friendship</w:t>
            </w:r>
          </w:p>
          <w:p w:rsidRPr="003A206D" w:rsidR="00B46758" w:rsidRDefault="00B46758" w14:paraId="4F69DAEC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>
              <w:br/>
            </w:r>
            <w:r w:rsidRPr="52AF1FCA">
              <w:rPr>
                <w:color w:val="000000" w:themeColor="text1"/>
                <w:sz w:val="24"/>
                <w:szCs w:val="24"/>
              </w:rPr>
              <w:t>• </w:t>
            </w:r>
            <w:r w:rsidRPr="003A206D">
              <w:rPr>
                <w:color w:val="000000" w:themeColor="text1"/>
                <w:sz w:val="24"/>
                <w:szCs w:val="24"/>
              </w:rPr>
              <w:t>Gênero: Narrativa</w:t>
            </w:r>
            <w:r>
              <w:br/>
            </w:r>
            <w:r w:rsidRPr="003A206D">
              <w:rPr>
                <w:color w:val="000000" w:themeColor="text1"/>
                <w:sz w:val="24"/>
                <w:szCs w:val="24"/>
              </w:rPr>
              <w:t>• Foco linguístico:</w:t>
            </w:r>
            <w:r w:rsidRPr="52AF1FCA">
              <w:rPr>
                <w:color w:val="000000" w:themeColor="text1"/>
                <w:sz w:val="24"/>
                <w:szCs w:val="24"/>
              </w:rPr>
              <w:t> </w:t>
            </w:r>
            <w:proofErr w:type="spellStart"/>
            <w:r w:rsidRPr="52AF1FCA">
              <w:rPr>
                <w:b/>
                <w:color w:val="000000" w:themeColor="text1"/>
                <w:sz w:val="24"/>
                <w:szCs w:val="24"/>
              </w:rPr>
              <w:t>narrative</w:t>
            </w:r>
            <w:proofErr w:type="spellEnd"/>
            <w:r w:rsidRPr="52AF1FCA">
              <w:rPr>
                <w:b/>
                <w:color w:val="000000" w:themeColor="text1"/>
                <w:sz w:val="24"/>
                <w:szCs w:val="24"/>
              </w:rPr>
              <w:t xml:space="preserve"> tenses</w:t>
            </w:r>
            <w:r w:rsidRPr="52AF1FCA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A206D">
              <w:rPr>
                <w:color w:val="000000" w:themeColor="text1"/>
                <w:sz w:val="24"/>
                <w:szCs w:val="24"/>
              </w:rPr>
              <w:t xml:space="preserve">(introdução), 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</w:rPr>
              <w:t>coesão, progressão</w:t>
            </w:r>
            <w:r w:rsidRPr="52AF1FCA">
              <w:rPr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52AF1FCA">
              <w:rPr>
                <w:b/>
                <w:color w:val="000000" w:themeColor="text1"/>
                <w:sz w:val="24"/>
                <w:szCs w:val="24"/>
                <w:lang w:val="en-US"/>
              </w:rPr>
              <w:t>lógica</w:t>
            </w:r>
            <w:proofErr w:type="spellEnd"/>
            <w:r w:rsidRPr="52AF1FCA">
              <w:rPr>
                <w:b/>
                <w:color w:val="000000" w:themeColor="text1"/>
                <w:sz w:val="24"/>
                <w:szCs w:val="24"/>
                <w:lang w:val="en-US"/>
              </w:rPr>
              <w:t>, paraphrase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2B00800E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351A29" w:rsidR="00B46758" w:rsidRDefault="00B46758" w14:paraId="4D3D5747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organize ideas with basic cohesion.</w:t>
            </w:r>
          </w:p>
          <w:p w:rsidRPr="00351A29" w:rsidR="00B46758" w:rsidRDefault="00B46758" w14:paraId="454A0F7E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the main topic of a narrative text.</w:t>
            </w:r>
          </w:p>
          <w:p w:rsidRPr="00351A29" w:rsidR="00B46758" w:rsidRDefault="00B46758" w14:paraId="4541204D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the plot and key events in a narrative text.</w:t>
            </w:r>
          </w:p>
          <w:p w:rsidRPr="00351A29" w:rsidR="00B46758" w:rsidRDefault="00B46758" w14:paraId="6E810768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recognize paraphrases that preserve the original meaning.</w:t>
            </w:r>
          </w:p>
          <w:p w:rsidRPr="00351A29" w:rsidR="00B46758" w:rsidRDefault="00B46758" w14:paraId="67060E06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contrast connectors in short narrative or informational texts.</w:t>
            </w:r>
          </w:p>
          <w:p w:rsidR="00B46758" w:rsidRDefault="00B46758" w14:paraId="6E54F5F0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4C6BD865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6A42A3BB">
              <w:rPr>
                <w:sz w:val="24"/>
                <w:szCs w:val="24"/>
                <w:lang w:val="en-US"/>
              </w:rPr>
              <w:t xml:space="preserve">EF08LI03: </w:t>
            </w:r>
            <w:r w:rsidRPr="00AB683D">
              <w:rPr>
                <w:sz w:val="24"/>
                <w:szCs w:val="24"/>
              </w:rPr>
              <w:t xml:space="preserve">Ler e compreender textos diversos, identificando informações explícitas e inferências, reconhecendo as finalidades, o público-alvo e </w:t>
            </w:r>
            <w:proofErr w:type="gramStart"/>
            <w:r w:rsidRPr="00AB683D">
              <w:rPr>
                <w:sz w:val="24"/>
                <w:szCs w:val="24"/>
              </w:rPr>
              <w:t>a</w:t>
            </w:r>
            <w:proofErr w:type="gramEnd"/>
            <w:r w:rsidRPr="00AB683D">
              <w:rPr>
                <w:sz w:val="24"/>
                <w:szCs w:val="24"/>
              </w:rPr>
              <w:t xml:space="preserve"> estrutura textual.</w:t>
            </w:r>
          </w:p>
          <w:p w:rsidRPr="00AB683D" w:rsidR="00B46758" w:rsidRDefault="00B46758" w14:paraId="60597D38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EF08LI05: Ler e interpretar textos narrativos em inglês, identificando informações explícitas e implícitas, sequência lógica dos eventos e o uso de conectores/</w:t>
            </w:r>
            <w:proofErr w:type="spellStart"/>
            <w:r w:rsidRPr="00AB683D">
              <w:rPr>
                <w:sz w:val="24"/>
                <w:szCs w:val="24"/>
              </w:rPr>
              <w:t>cohesive</w:t>
            </w:r>
            <w:proofErr w:type="spellEnd"/>
            <w:r w:rsidRPr="00AB683D">
              <w:rPr>
                <w:sz w:val="24"/>
                <w:szCs w:val="24"/>
              </w:rPr>
              <w:t xml:space="preserve"> devices para construir sentido</w:t>
            </w:r>
          </w:p>
          <w:p w:rsidRPr="00AB683D" w:rsidR="00B46758" w:rsidRDefault="00B46758" w14:paraId="6425C813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EF08LI04: Analisar textos, identificando relações lógicas como comparação e oposição. </w:t>
            </w:r>
          </w:p>
          <w:p w:rsidRPr="00231B59" w:rsidR="00B46758" w:rsidRDefault="00B46758" w14:paraId="18796EFA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EF08LI06: Reconhecer estratégias de leitura, como paráfrase, síntese e inferência.</w:t>
            </w:r>
          </w:p>
        </w:tc>
      </w:tr>
      <w:tr w:rsidR="00B46758" w14:paraId="323E8342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5D20C08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4C87080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734CFB71" w14:textId="77777777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Unit 1 – Friendship</w:t>
            </w:r>
            <w:r>
              <w:br/>
            </w: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Unit 3 – Risk</w:t>
            </w:r>
          </w:p>
          <w:p w:rsidRPr="003A206D" w:rsidR="00B46758" w:rsidRDefault="00B46758" w14:paraId="6B570FA4" w14:textId="77777777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:rsidRPr="003A206D" w:rsidR="00B46758" w:rsidP="00E428CF" w:rsidRDefault="00B46758" w14:paraId="05FFEE82" w14:textId="2C8038FE">
            <w:pPr>
              <w:pStyle w:val="ListParagraph"/>
              <w:widowControl w:val="0"/>
              <w:numPr>
                <w:ilvl w:val="0"/>
                <w:numId w:val="27"/>
              </w:numPr>
              <w:spacing w:line="240" w:lineRule="auto"/>
              <w:rPr>
                <w:color w:val="000000" w:themeColor="text1"/>
                <w:sz w:val="24"/>
                <w:szCs w:val="24"/>
                <w:lang w:val="en-US"/>
              </w:rPr>
            </w:pPr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Narrative Past tenses (Focus on past tenses)</w:t>
            </w:r>
          </w:p>
          <w:p w:rsidRPr="003A206D" w:rsidR="00B46758" w:rsidP="00E428CF" w:rsidRDefault="00B46758" w14:paraId="466DA24E" w14:textId="77777777">
            <w:pPr>
              <w:pStyle w:val="ListParagraph"/>
              <w:widowControl w:val="0"/>
              <w:numPr>
                <w:ilvl w:val="0"/>
                <w:numId w:val="27"/>
              </w:numPr>
              <w:spacing w:line="240" w:lineRule="auto"/>
              <w:rPr>
                <w:color w:val="000000" w:themeColor="text1"/>
                <w:sz w:val="24"/>
                <w:szCs w:val="24"/>
                <w:lang w:val="en-US"/>
              </w:rPr>
            </w:pPr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Sequencing &amp; cohesive devices (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meanwhile, suddenly, eventually, as soon as</w:t>
            </w:r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)</w:t>
            </w:r>
          </w:p>
          <w:p w:rsidRPr="003A206D" w:rsidR="00B46758" w:rsidP="00E428CF" w:rsidRDefault="00B46758" w14:paraId="76F86333" w14:textId="738A4E96">
            <w:pPr>
              <w:pStyle w:val="ListParagraph"/>
              <w:widowControl w:val="0"/>
              <w:numPr>
                <w:ilvl w:val="0"/>
                <w:numId w:val="27"/>
              </w:numPr>
              <w:spacing w:line="240" w:lineRule="auto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Produção</w:t>
            </w:r>
            <w:proofErr w:type="spellEnd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escrita</w:t>
            </w:r>
            <w:proofErr w:type="spellEnd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EC5DC4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narrativa</w:t>
            </w:r>
            <w:proofErr w:type="spellEnd"/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pessoal</w:t>
            </w:r>
            <w:proofErr w:type="spellEnd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sobre</w:t>
            </w:r>
            <w:proofErr w:type="spellEnd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superação</w:t>
            </w:r>
            <w:proofErr w:type="spellEnd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amizade</w:t>
            </w:r>
            <w:proofErr w:type="spellEnd"/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320285B4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351A29" w:rsidR="00B46758" w:rsidRDefault="00B46758" w14:paraId="25D00CB4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the sequence of past events in a narrative.</w:t>
            </w:r>
          </w:p>
          <w:p w:rsidRPr="00351A29" w:rsidR="00B46758" w:rsidRDefault="00B46758" w14:paraId="398425B7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recognize connecting words that show time (e.g., “suddenly”, “as soon as”).</w:t>
            </w:r>
          </w:p>
          <w:p w:rsidRPr="00351A29" w:rsidR="00B46758" w:rsidRDefault="00B46758" w14:paraId="1DA7AC88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High</w:t>
            </w:r>
          </w:p>
          <w:p w:rsidRPr="00351A29" w:rsidR="00B46758" w:rsidRDefault="00B46758" w14:paraId="4492A915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infer implicit information about characters or motivations.</w:t>
            </w:r>
          </w:p>
          <w:p w:rsidRPr="00351A29" w:rsidR="00B46758" w:rsidRDefault="00B46758" w14:paraId="496D7600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Presentational Writing – Intermediate Mid</w:t>
            </w:r>
          </w:p>
          <w:p w:rsidRPr="00351A29" w:rsidR="00B46758" w:rsidRDefault="00B46758" w14:paraId="0754C302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produce short narratives using past tenses with basic cohesion.</w:t>
            </w:r>
          </w:p>
          <w:p w:rsidRPr="00351A29" w:rsidR="00B46758" w:rsidRDefault="00B46758" w14:paraId="59C9D182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Interpersonal Communication – Intermediate Low</w:t>
            </w:r>
          </w:p>
          <w:p w:rsidRPr="00351A29" w:rsidR="00B46758" w:rsidRDefault="00B46758" w14:paraId="2E774165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express simple opinions about stories using familiar expressions.</w:t>
            </w:r>
          </w:p>
          <w:p w:rsidRPr="003A206D" w:rsidR="00B46758" w:rsidRDefault="00B46758" w14:paraId="30147903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1C734035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6A42A3BB">
              <w:rPr>
                <w:sz w:val="24"/>
                <w:szCs w:val="24"/>
                <w:lang w:val="en-US"/>
              </w:rPr>
              <w:t xml:space="preserve">EF08LI06: </w:t>
            </w:r>
            <w:r w:rsidRPr="00AB683D">
              <w:rPr>
                <w:sz w:val="24"/>
                <w:szCs w:val="24"/>
              </w:rPr>
              <w:t>Produzir narrativas curtas em inglês usando adequadamente tempos verbais do passado e conectores de sequência para organizar os eventos.</w:t>
            </w:r>
          </w:p>
          <w:p w:rsidRPr="003A206D" w:rsidR="00B46758" w:rsidRDefault="00B46758" w14:paraId="0C72FC1C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 xml:space="preserve">EF08LI09: Expressar opiniões, pensamentos e sentimentos em textos orais e escritos, usando recursos linguísticos simples como </w:t>
            </w:r>
            <w:proofErr w:type="spellStart"/>
            <w:r w:rsidRPr="00AB683D">
              <w:rPr>
                <w:sz w:val="24"/>
                <w:szCs w:val="24"/>
              </w:rPr>
              <w:t>reported</w:t>
            </w:r>
            <w:proofErr w:type="spellEnd"/>
            <w:r w:rsidRPr="00AB683D">
              <w:rPr>
                <w:sz w:val="24"/>
                <w:szCs w:val="24"/>
              </w:rPr>
              <w:t xml:space="preserve"> </w:t>
            </w:r>
            <w:proofErr w:type="spellStart"/>
            <w:r w:rsidRPr="00AB683D">
              <w:rPr>
                <w:sz w:val="24"/>
                <w:szCs w:val="24"/>
              </w:rPr>
              <w:t>thoughts</w:t>
            </w:r>
            <w:proofErr w:type="spellEnd"/>
            <w:r w:rsidRPr="00AB683D">
              <w:rPr>
                <w:sz w:val="24"/>
                <w:szCs w:val="24"/>
              </w:rPr>
              <w:t>/feelings e elementos de coesão.</w:t>
            </w:r>
          </w:p>
        </w:tc>
      </w:tr>
      <w:tr w:rsidR="00B46758" w14:paraId="44E67529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233E409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26408A8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150EC37F" w14:textId="77777777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Unit 1 - Friendship</w:t>
            </w:r>
          </w:p>
          <w:p w:rsidRPr="003A206D" w:rsidR="00B46758" w:rsidRDefault="00B46758" w14:paraId="726E94EF" w14:textId="77777777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Unit 3 - Risk</w:t>
            </w:r>
          </w:p>
          <w:p w:rsidRPr="003A206D" w:rsidR="00B46758" w:rsidRDefault="00B46758" w14:paraId="17547EB3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P="00E428CF" w:rsidRDefault="00B46758" w14:paraId="1F8D65D5" w14:textId="77777777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3A206D">
              <w:rPr>
                <w:sz w:val="24"/>
                <w:szCs w:val="24"/>
                <w:lang w:val="en-US"/>
              </w:rPr>
              <w:t xml:space="preserve">Narrative tenses: Past Simple, Past Continuous, </w:t>
            </w:r>
            <w:r w:rsidRPr="003A206D">
              <w:rPr>
                <w:b/>
                <w:bCs/>
                <w:sz w:val="24"/>
                <w:szCs w:val="24"/>
                <w:lang w:val="en-US"/>
              </w:rPr>
              <w:t>Past Perfect.</w:t>
            </w:r>
          </w:p>
          <w:p w:rsidRPr="003A206D" w:rsidR="00B46758" w:rsidP="00E428CF" w:rsidRDefault="00B46758" w14:paraId="0E8856D4" w14:textId="77777777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3A206D">
              <w:rPr>
                <w:sz w:val="24"/>
                <w:szCs w:val="24"/>
                <w:lang w:val="en-US"/>
              </w:rPr>
              <w:t xml:space="preserve">Sequencing markers: </w:t>
            </w:r>
            <w:r w:rsidRPr="003A206D">
              <w:rPr>
                <w:b/>
                <w:bCs/>
                <w:sz w:val="24"/>
                <w:szCs w:val="24"/>
                <w:lang w:val="en-US"/>
              </w:rPr>
              <w:t>suddenly, as soon as, meanwhile, eventually, etc</w:t>
            </w:r>
            <w:r w:rsidRPr="003A206D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P="00E428CF" w:rsidRDefault="00B46758" w14:paraId="1F77AA35" w14:textId="77777777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3A206D">
              <w:rPr>
                <w:b/>
                <w:bCs/>
                <w:sz w:val="24"/>
                <w:szCs w:val="24"/>
                <w:lang w:val="en-US"/>
              </w:rPr>
              <w:t>Reading comprehension of narrative</w:t>
            </w:r>
            <w:r w:rsidRPr="003A206D">
              <w:rPr>
                <w:sz w:val="24"/>
                <w:szCs w:val="24"/>
                <w:lang w:val="en-US"/>
              </w:rPr>
              <w:t xml:space="preserve"> texts on friendship and risk.</w:t>
            </w:r>
          </w:p>
          <w:p w:rsidRPr="00167F47" w:rsidR="00B46758" w:rsidP="00E428CF" w:rsidRDefault="00B46758" w14:paraId="657405BC" w14:textId="496864F1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Produção</w:t>
            </w:r>
            <w:proofErr w:type="spellEnd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escrita</w:t>
            </w:r>
            <w:proofErr w:type="spellEnd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narrative essay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2F0CDACF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351A29" w:rsidR="00B46758" w:rsidRDefault="00B46758" w14:paraId="1B33050D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follow the main events in a narrative about friendship or risk.</w:t>
            </w:r>
          </w:p>
          <w:p w:rsidRPr="00351A29" w:rsidR="00B46758" w:rsidRDefault="00B46758" w14:paraId="0F559300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words and phrases that show sequencing.</w:t>
            </w:r>
          </w:p>
          <w:p w:rsidRPr="00351A29" w:rsidR="00B46758" w:rsidRDefault="00B46758" w14:paraId="60F52138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High</w:t>
            </w:r>
          </w:p>
          <w:p w:rsidRPr="00351A29" w:rsidR="00B46758" w:rsidRDefault="00B46758" w14:paraId="3708405B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recognize cause–effect relationships in narrative development.</w:t>
            </w:r>
          </w:p>
          <w:p w:rsidRPr="00351A29" w:rsidR="00B46758" w:rsidRDefault="00B46758" w14:paraId="5299A2D2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Presentational Writing – Intermediate Mid</w:t>
            </w:r>
          </w:p>
          <w:p w:rsidRPr="00351A29" w:rsidR="00B46758" w:rsidRDefault="00B46758" w14:paraId="6B08423B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retell a short narrative using appropriate past tenses.</w:t>
            </w:r>
          </w:p>
          <w:p w:rsidRPr="003A206D" w:rsidR="00B46758" w:rsidRDefault="00B46758" w14:paraId="36E1B983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0C96959C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3A206D">
              <w:rPr>
                <w:sz w:val="24"/>
                <w:szCs w:val="24"/>
                <w:lang w:val="en-US"/>
              </w:rPr>
              <w:t xml:space="preserve">EF08LI05: </w:t>
            </w:r>
            <w:r w:rsidRPr="00AB683D">
              <w:rPr>
                <w:sz w:val="24"/>
                <w:szCs w:val="24"/>
              </w:rPr>
              <w:t>Ler e interpretar textos narrativos em inglês, identificando informações explícitas e implícitas, sequência lógica dos eventos e o uso de conectores/</w:t>
            </w:r>
            <w:proofErr w:type="spellStart"/>
            <w:r w:rsidRPr="00AB683D">
              <w:rPr>
                <w:sz w:val="24"/>
                <w:szCs w:val="24"/>
              </w:rPr>
              <w:t>cohesive</w:t>
            </w:r>
            <w:proofErr w:type="spellEnd"/>
            <w:r w:rsidRPr="00AB683D">
              <w:rPr>
                <w:sz w:val="24"/>
                <w:szCs w:val="24"/>
              </w:rPr>
              <w:t xml:space="preserve"> devices para construir sentido.</w:t>
            </w:r>
          </w:p>
          <w:p w:rsidRPr="003A206D" w:rsidR="00B46758" w:rsidP="00167F47" w:rsidRDefault="00B46758" w14:paraId="0A003463" w14:textId="36BFC33D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EF08LI06: Produzir narrativas curtas em inglês usando adequadamente tempos verbais do passado e conectores de sequência para organizar os eventos.</w:t>
            </w:r>
          </w:p>
        </w:tc>
      </w:tr>
      <w:tr w:rsidR="00B46758" w14:paraId="226A7D9C" w14:textId="77777777">
        <w:trPr>
          <w:trHeight w:val="1361"/>
          <w:jc w:val="center"/>
        </w:trPr>
        <w:tc>
          <w:tcPr>
            <w:tcW w:w="2542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58296C6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B46758" w:rsidRDefault="00B46758" w14:paraId="4830825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0804EBB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3FD2C5F5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RDefault="00B46758" w14:paraId="14012DFC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4 – Happiness</w:t>
            </w:r>
          </w:p>
          <w:p w:rsidRPr="003A206D" w:rsidR="00B46758" w:rsidRDefault="00B46758" w14:paraId="0C4DD83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P="00E428CF" w:rsidRDefault="00B46758" w14:paraId="216B99C2" w14:textId="77777777">
            <w:pPr>
              <w:pStyle w:val="ListParagraph"/>
              <w:widowControl w:val="0"/>
              <w:numPr>
                <w:ilvl w:val="0"/>
                <w:numId w:val="15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Gênero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trabalhado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: 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Texto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expositivo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informativo</w:t>
            </w:r>
            <w:proofErr w:type="spellEnd"/>
          </w:p>
          <w:p w:rsidRPr="003A206D" w:rsidR="00B46758" w:rsidP="00E428CF" w:rsidRDefault="00B46758" w14:paraId="37F665AB" w14:textId="339309F1">
            <w:pPr>
              <w:pStyle w:val="ListParagraph"/>
              <w:widowControl w:val="0"/>
              <w:numPr>
                <w:ilvl w:val="0"/>
                <w:numId w:val="15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linguístico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: </w:t>
            </w:r>
            <w:r w:rsidRPr="003A206D">
              <w:rPr>
                <w:sz w:val="24"/>
                <w:szCs w:val="24"/>
                <w:lang w:val="en-US"/>
              </w:rPr>
              <w:t xml:space="preserve">Passive Voice </w:t>
            </w:r>
          </w:p>
          <w:p w:rsidRPr="003A206D" w:rsidR="00B46758" w:rsidRDefault="00B46758" w14:paraId="02A721D3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P="00E428CF" w:rsidRDefault="00B46758" w14:paraId="60C940D1" w14:textId="77777777">
            <w:pPr>
              <w:pStyle w:val="ListParagraph"/>
              <w:widowControl w:val="0"/>
              <w:numPr>
                <w:ilvl w:val="0"/>
                <w:numId w:val="1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Leitura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interpretação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textos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informativos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sobre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felicidade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bem-estar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P="00E428CF" w:rsidRDefault="00B46758" w14:paraId="23C86F5E" w14:textId="77777777">
            <w:pPr>
              <w:pStyle w:val="ListParagraph"/>
              <w:widowControl w:val="0"/>
              <w:numPr>
                <w:ilvl w:val="0"/>
                <w:numId w:val="1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Identificação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ideia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principal,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informações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explícitas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implícitas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P="00E428CF" w:rsidRDefault="00B46758" w14:paraId="5B6520AB" w14:textId="77777777">
            <w:pPr>
              <w:pStyle w:val="ListParagraph"/>
              <w:widowControl w:val="0"/>
              <w:numPr>
                <w:ilvl w:val="0"/>
                <w:numId w:val="1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Reconhecimento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da </w:t>
            </w:r>
            <w:r w:rsidRPr="6A42A3BB">
              <w:rPr>
                <w:b/>
                <w:sz w:val="24"/>
                <w:szCs w:val="24"/>
                <w:lang w:val="en-US"/>
              </w:rPr>
              <w:t>Passive Voice</w:t>
            </w:r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em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textos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expositivos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P="00E428CF" w:rsidRDefault="00B46758" w14:paraId="51A330D0" w14:textId="77777777">
            <w:pPr>
              <w:pStyle w:val="ListParagraph"/>
              <w:widowControl w:val="0"/>
              <w:numPr>
                <w:ilvl w:val="0"/>
                <w:numId w:val="1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Vocabulário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básico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sobre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hábitos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pesquisas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bem-estar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7C947C97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351A29" w:rsidR="00B46758" w:rsidRDefault="00B46758" w14:paraId="677CB5AC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explicit information in short informational texts.</w:t>
            </w:r>
          </w:p>
          <w:p w:rsidRPr="00351A29" w:rsidR="00B46758" w:rsidRDefault="00B46758" w14:paraId="36527B40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recognize the function of the Passive Voice in simple statements.</w:t>
            </w:r>
          </w:p>
          <w:p w:rsidRPr="00351A29" w:rsidR="00B46758" w:rsidRDefault="00B46758" w14:paraId="154F1215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High</w:t>
            </w:r>
          </w:p>
          <w:p w:rsidRPr="00351A29" w:rsidR="00B46758" w:rsidRDefault="00B46758" w14:paraId="15755C37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infer basic implicit information in expository texts.</w:t>
            </w:r>
          </w:p>
          <w:p w:rsidRPr="00AB683D" w:rsidR="00B46758" w:rsidRDefault="00B46758" w14:paraId="525F6061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</w:p>
          <w:p w:rsidRPr="00AB683D" w:rsidR="00B46758" w:rsidRDefault="00B46758" w14:paraId="30013E22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EF08LI05 – Identificar informações explícitas e inferir sentidos em textos informativos.</w:t>
            </w:r>
          </w:p>
          <w:p w:rsidRPr="00AB683D" w:rsidR="00B46758" w:rsidRDefault="00B46758" w14:paraId="3AB97079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EF08LI07 – Compreender e usar a voz passiva em textos expositivos e de divulgação científica.</w:t>
            </w:r>
          </w:p>
          <w:p w:rsidRPr="003A206D" w:rsidR="00B46758" w:rsidRDefault="00B46758" w14:paraId="771CAECA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B46758" w14:paraId="684E8F6F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6A6197A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3D047EB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707D4B00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3A206D">
              <w:rPr>
                <w:b/>
                <w:bCs/>
                <w:sz w:val="24"/>
                <w:szCs w:val="24"/>
                <w:lang w:val="en-US"/>
              </w:rPr>
              <w:t>Unit 4 – Happiness</w:t>
            </w:r>
          </w:p>
          <w:p w:rsidRPr="003A206D" w:rsidR="00B46758" w:rsidRDefault="00B46758" w14:paraId="11B34520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3A206D">
              <w:rPr>
                <w:b/>
                <w:bCs/>
                <w:sz w:val="24"/>
                <w:szCs w:val="24"/>
                <w:lang w:val="en-US"/>
              </w:rPr>
              <w:t>Unit 6 – Innovation</w:t>
            </w:r>
          </w:p>
          <w:p w:rsidRPr="003A206D" w:rsidR="00B46758" w:rsidP="00E428CF" w:rsidRDefault="00B46758" w14:paraId="256F9559" w14:textId="77777777">
            <w:pPr>
              <w:pStyle w:val="ListParagraph"/>
              <w:widowControl w:val="0"/>
              <w:numPr>
                <w:ilvl w:val="0"/>
                <w:numId w:val="20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Gêneros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Texto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expositivo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Divulgação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científica</w:t>
            </w:r>
            <w:proofErr w:type="spellEnd"/>
          </w:p>
          <w:p w:rsidRPr="003A206D" w:rsidR="00B46758" w:rsidP="00E428CF" w:rsidRDefault="00B46758" w14:paraId="44C13E10" w14:textId="77777777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gramatical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:</w:t>
            </w:r>
          </w:p>
          <w:p w:rsidRPr="003A206D" w:rsidR="00B46758" w:rsidP="00E428CF" w:rsidRDefault="00B46758" w14:paraId="4476D7A2" w14:textId="77777777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Passive Voice (present &amp; past)</w:t>
            </w:r>
          </w:p>
          <w:p w:rsidRPr="0037080A" w:rsidR="00B46758" w:rsidP="00E428CF" w:rsidRDefault="00B46758" w14:paraId="639E4DC1" w14:textId="77777777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Indefinite pronouns (someone, nothing, everything, anyone)</w:t>
            </w:r>
          </w:p>
          <w:p w:rsidRPr="003A206D" w:rsidR="00B46758" w:rsidP="00E428CF" w:rsidRDefault="00B46758" w14:paraId="4B19C087" w14:textId="77777777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Compreensão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textos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sobre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felicidade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inovação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ciência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tecnologia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P="00E428CF" w:rsidRDefault="00B46758" w14:paraId="35FBC599" w14:textId="77777777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da </w:t>
            </w:r>
            <w:r w:rsidRPr="6A42A3BB">
              <w:rPr>
                <w:b/>
                <w:sz w:val="24"/>
                <w:szCs w:val="24"/>
                <w:lang w:val="en-US"/>
              </w:rPr>
              <w:t>Passive Voice</w:t>
            </w:r>
            <w:r w:rsidRPr="6A42A3BB">
              <w:rPr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descrever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descobertas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processos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resultados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P="00E428CF" w:rsidRDefault="00B46758" w14:paraId="16D84E29" w14:textId="0391650C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pronomes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indefinidos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em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contexto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167F47" w:rsidR="00B46758" w:rsidP="00E428CF" w:rsidRDefault="00B46758" w14:paraId="0FDF0AA7" w14:textId="7497B56F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Organização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lógica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parágrafos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informativos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com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registro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formal 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conectores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acadêmicos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7AA869EE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351A29" w:rsidR="00B46758" w:rsidRDefault="00B46758" w14:paraId="29F4C852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follow the main ideas in scientific or well-being texts.</w:t>
            </w:r>
          </w:p>
          <w:p w:rsidRPr="00351A29" w:rsidR="00B46758" w:rsidRDefault="00B46758" w14:paraId="2EB5CB2E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key vocabulary related to research and scientific processes.</w:t>
            </w:r>
          </w:p>
          <w:p w:rsidRPr="00351A29" w:rsidR="00B46758" w:rsidRDefault="00B46758" w14:paraId="0F4071F0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High</w:t>
            </w:r>
          </w:p>
          <w:p w:rsidRPr="00351A29" w:rsidR="00B46758" w:rsidRDefault="00B46758" w14:paraId="365FCFF1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infer meaning from context and connect ideas across paragraphs.</w:t>
            </w:r>
          </w:p>
          <w:p w:rsidRPr="00351A29" w:rsidR="00B46758" w:rsidRDefault="00B46758" w14:paraId="14B91C88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Presentational Writing – Intermediate Mid</w:t>
            </w:r>
          </w:p>
          <w:p w:rsidRPr="00351A29" w:rsidR="00B46758" w:rsidRDefault="00B46758" w14:paraId="1C8847EE" w14:textId="4AE20066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write short informational paragraphs using Passive Voice.</w:t>
            </w:r>
          </w:p>
          <w:p w:rsidRPr="003A206D" w:rsidR="00B46758" w:rsidRDefault="00B46758" w14:paraId="333C239E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252F3A0B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EF08LI05 – Ler e interpretar textos informativos e científicos, identificando informações explícitas e implícitas.</w:t>
            </w:r>
          </w:p>
          <w:p w:rsidRPr="00AB683D" w:rsidR="00B46758" w:rsidRDefault="00B46758" w14:paraId="1FD28314" w14:textId="5B3863E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EF08LI07 – Empregar recursos linguísticos (voz passiva, pronomes indefinidos) em textos expositivos.</w:t>
            </w:r>
          </w:p>
          <w:p w:rsidRPr="003A206D" w:rsidR="00B46758" w:rsidRDefault="00B46758" w14:paraId="69FB49E4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EF08LI09 – Utilizar estratégias de organização textual e conectores para construir textos objetivos e logicamente articulados.</w:t>
            </w:r>
          </w:p>
        </w:tc>
      </w:tr>
      <w:tr w:rsidR="00B46758" w14:paraId="4D0EB429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28E18CD6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6FE4BCB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3528A38E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4 – Happiness</w:t>
            </w:r>
          </w:p>
          <w:p w:rsidRPr="003A206D" w:rsidR="00B46758" w:rsidRDefault="00B46758" w14:paraId="731747CA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6 – Innovation</w:t>
            </w:r>
          </w:p>
          <w:p w:rsidRPr="003A206D" w:rsidR="00B46758" w:rsidRDefault="00B46758" w14:paraId="5F29FBFA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</w:p>
          <w:p w:rsidRPr="003A206D" w:rsidR="00B46758" w:rsidP="00E428CF" w:rsidRDefault="00B46758" w14:paraId="68B49FBA" w14:textId="77777777">
            <w:pPr>
              <w:pStyle w:val="ListParagraph"/>
              <w:widowControl w:val="0"/>
              <w:numPr>
                <w:ilvl w:val="0"/>
                <w:numId w:val="20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Gêneros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Texto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expositivo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Divulgação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científica</w:t>
            </w:r>
            <w:proofErr w:type="spellEnd"/>
          </w:p>
          <w:p w:rsidRPr="003A206D" w:rsidR="00B46758" w:rsidP="00E428CF" w:rsidRDefault="00B46758" w14:paraId="746090B6" w14:textId="77777777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gramatical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:</w:t>
            </w:r>
          </w:p>
          <w:p w:rsidRPr="003A206D" w:rsidR="00B46758" w:rsidP="00E428CF" w:rsidRDefault="00B46758" w14:paraId="379C96C5" w14:textId="77777777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Passive Voice (present &amp; past)</w:t>
            </w:r>
          </w:p>
          <w:p w:rsidRPr="003A206D" w:rsidR="00B46758" w:rsidP="00E428CF" w:rsidRDefault="00B46758" w14:paraId="71987878" w14:textId="77777777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Indefinite pronouns (someone, nothing, everything, anyone)</w:t>
            </w:r>
          </w:p>
          <w:p w:rsidRPr="003A206D" w:rsidR="00B46758" w:rsidP="00433602" w:rsidRDefault="00B46758" w14:paraId="01528650" w14:textId="77777777">
            <w:pPr>
              <w:widowControl w:val="0"/>
              <w:spacing w:line="240" w:lineRule="auto"/>
              <w:ind w:left="360"/>
              <w:rPr>
                <w:sz w:val="24"/>
                <w:szCs w:val="24"/>
                <w:lang w:val="en-US"/>
              </w:rPr>
            </w:pPr>
          </w:p>
          <w:p w:rsidRPr="003A206D" w:rsidR="00B46758" w:rsidP="00E428CF" w:rsidRDefault="00B46758" w14:paraId="55F76222" w14:textId="77777777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Compreensão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textos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informativos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curtos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sobre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bem-estar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inovação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ou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tecnologia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P="00E428CF" w:rsidRDefault="00B46758" w14:paraId="0E7C9F9A" w14:textId="77777777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Reconhecimento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funcional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r w:rsidRPr="6A42A3BB">
              <w:rPr>
                <w:b/>
                <w:sz w:val="24"/>
                <w:szCs w:val="24"/>
                <w:lang w:val="en-US"/>
              </w:rPr>
              <w:t>Passive Voice</w:t>
            </w:r>
            <w:r w:rsidRPr="6A42A3BB">
              <w:rPr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relatar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processos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descobertas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P="00E428CF" w:rsidRDefault="00B46758" w14:paraId="5E038F71" w14:textId="77777777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Vocabulário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essencial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das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unidades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(</w:t>
            </w:r>
            <w:r w:rsidRPr="6A42A3BB">
              <w:rPr>
                <w:b/>
                <w:sz w:val="24"/>
                <w:szCs w:val="24"/>
                <w:lang w:val="en-US"/>
              </w:rPr>
              <w:t>happiness, habits, innovation, technology</w:t>
            </w:r>
            <w:r w:rsidRPr="6A42A3BB">
              <w:rPr>
                <w:sz w:val="24"/>
                <w:szCs w:val="24"/>
                <w:lang w:val="en-US"/>
              </w:rPr>
              <w:t>).</w:t>
            </w:r>
          </w:p>
          <w:p w:rsidRPr="00167F47" w:rsidR="00B46758" w:rsidP="00700DA7" w:rsidRDefault="00B46758" w14:paraId="74604D4B" w14:textId="472D4DEA">
            <w:pPr>
              <w:pStyle w:val="ListParagraph"/>
              <w:widowControl w:val="0"/>
              <w:spacing w:line="240" w:lineRule="auto"/>
              <w:ind w:left="360"/>
              <w:rPr>
                <w:sz w:val="24"/>
                <w:szCs w:val="24"/>
                <w:lang w:val="en-US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2D822299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351A29" w:rsidR="00B46758" w:rsidRDefault="00B46758" w14:paraId="747604A5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the main idea and key details in informational texts.</w:t>
            </w:r>
          </w:p>
          <w:p w:rsidRPr="00351A29" w:rsidR="00B46758" w:rsidRDefault="00B46758" w14:paraId="6E9D2F91" w14:textId="185D4DBB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understand the basic use of Passive Voice in context.</w:t>
            </w:r>
          </w:p>
          <w:p w:rsidRPr="00351A29" w:rsidR="00B46758" w:rsidRDefault="00B46758" w14:paraId="1F36B0A9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Presentational Writing – Intermediate Low</w:t>
            </w:r>
          </w:p>
          <w:p w:rsidRPr="00351A29" w:rsidR="00B46758" w:rsidRDefault="00B46758" w14:paraId="1023F4ED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produce simple passive statements to report facts.</w:t>
            </w:r>
          </w:p>
          <w:p w:rsidRPr="00351A29" w:rsidR="00B46758" w:rsidRDefault="00B46758" w14:paraId="4E77DE0C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678E43CE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EF08LI05 – Ler e interpretar textos informativos em inglês, identificando informações explícitas e inferindo sentidos básicos.</w:t>
            </w:r>
          </w:p>
          <w:p w:rsidRPr="003A206D" w:rsidR="00B46758" w:rsidRDefault="00B46758" w14:paraId="57CC20AF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EF08LI07 – Utilizar estruturas linguísticas adequadas (como a voz passiva) para compreender e produzir textos expositivos simples.</w:t>
            </w:r>
          </w:p>
        </w:tc>
      </w:tr>
      <w:tr w:rsidRPr="00225D5F" w:rsidR="00B46758" w14:paraId="6437DD37" w14:textId="77777777">
        <w:trPr>
          <w:trHeight w:val="1361"/>
          <w:jc w:val="center"/>
        </w:trPr>
        <w:tc>
          <w:tcPr>
            <w:tcW w:w="2542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482279E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B46758" w:rsidRDefault="00B46758" w14:paraId="6DAAD00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4CFAAEB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480CD7ED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5 – Shaping Identity</w:t>
            </w:r>
          </w:p>
          <w:p w:rsidRPr="003A206D" w:rsidR="00B46758" w:rsidRDefault="00B46758" w14:paraId="2FC48334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P="00E428CF" w:rsidRDefault="00B46758" w14:paraId="20EA2F25" w14:textId="54C7B48F">
            <w:pPr>
              <w:pStyle w:val="ListParagraph"/>
              <w:widowControl w:val="0"/>
              <w:numPr>
                <w:ilvl w:val="0"/>
                <w:numId w:val="23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Gênero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Poema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letra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música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</w:p>
          <w:p w:rsidRPr="003A206D" w:rsidR="00B46758" w:rsidP="00E428CF" w:rsidRDefault="00B46758" w14:paraId="531F5C55" w14:textId="77777777">
            <w:pPr>
              <w:pStyle w:val="ListParagraph"/>
              <w:widowControl w:val="0"/>
              <w:numPr>
                <w:ilvl w:val="0"/>
                <w:numId w:val="23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linguístico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Relative pronouns (who / which / that —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básico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)</w:t>
            </w:r>
          </w:p>
          <w:p w:rsidRPr="003A206D" w:rsidR="00B46758" w:rsidRDefault="00B46758" w14:paraId="75260410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P="00E428CF" w:rsidRDefault="00B46758" w14:paraId="4E76DC30" w14:textId="77777777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Leitura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interpretação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de</w:t>
            </w:r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poemas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curtos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com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em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identidade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P="00E428CF" w:rsidRDefault="00B46758" w14:paraId="40E9F960" w14:textId="77777777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Identificação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metáforas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</w:t>
            </w:r>
            <w:r w:rsidRPr="6A42A3BB">
              <w:rPr>
                <w:sz w:val="24"/>
                <w:szCs w:val="24"/>
                <w:lang w:val="en-US"/>
              </w:rPr>
              <w:t>simples</w:t>
            </w:r>
            <w:r w:rsidRPr="6A42A3BB">
              <w:rPr>
                <w:b/>
                <w:sz w:val="24"/>
                <w:szCs w:val="24"/>
                <w:lang w:val="en-US"/>
              </w:rPr>
              <w:t xml:space="preserve">, imagens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poéticas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</w:t>
            </w:r>
            <w:r w:rsidRPr="6A42A3BB">
              <w:rPr>
                <w:sz w:val="24"/>
                <w:szCs w:val="24"/>
                <w:lang w:val="en-US"/>
              </w:rPr>
              <w:t>e</w:t>
            </w:r>
            <w:r w:rsidRPr="6A42A3BB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efeitos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estilo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167F47" w:rsidR="00B46758" w:rsidP="00E428CF" w:rsidRDefault="00B46758" w14:paraId="79C3B38E" w14:textId="069CE4DF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Reconhecimento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r w:rsidRPr="6A42A3BB">
              <w:rPr>
                <w:b/>
                <w:sz w:val="24"/>
                <w:szCs w:val="24"/>
                <w:lang w:val="en-US"/>
              </w:rPr>
              <w:t>relative pronouns</w:t>
            </w:r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em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contexto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63CC4DBD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351A29" w:rsidR="00B46758" w:rsidRDefault="00B46758" w14:paraId="2FCF2EF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explicit and implicit ideas in short poems or song lyrics.</w:t>
            </w:r>
          </w:p>
          <w:p w:rsidRPr="00351A29" w:rsidR="00B46758" w:rsidRDefault="00B46758" w14:paraId="3A48A0E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recognize basic metaphors or imagery in poetic texts.</w:t>
            </w:r>
          </w:p>
          <w:p w:rsidRPr="00351A29" w:rsidR="00B46758" w:rsidRDefault="00B46758" w14:paraId="0F509C9A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High</w:t>
            </w:r>
          </w:p>
          <w:p w:rsidRPr="00351A29" w:rsidR="00B46758" w:rsidRDefault="00B46758" w14:paraId="229470A7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infer a character’s feelings or identity based on textual clues.</w:t>
            </w:r>
          </w:p>
          <w:p w:rsidRPr="003A206D" w:rsidR="00B46758" w:rsidRDefault="00B46758" w14:paraId="33B26CB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5F009AB7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EF08LI05 – Ler e interpretar textos literários em inglês, reconhecendo sentidos explícitos, implícitos e recursos expressivos.</w:t>
            </w:r>
          </w:p>
          <w:p w:rsidRPr="003A206D" w:rsidR="00B46758" w:rsidRDefault="00B46758" w14:paraId="353C4535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EF08LI08 – Identificar e usar estruturas linguísticas que ampliem informações em textos (orações relativas, modificadores, adverbiais).</w:t>
            </w:r>
          </w:p>
        </w:tc>
      </w:tr>
      <w:tr w:rsidR="00B46758" w14:paraId="29FFF0E9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4E2E7473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6736481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2877FB1D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5 – Shaping Identity</w:t>
            </w:r>
          </w:p>
          <w:p w:rsidRPr="003A206D" w:rsidR="00B46758" w:rsidRDefault="00B46758" w14:paraId="1DE944D4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7 – Overcoming Adversity</w:t>
            </w:r>
          </w:p>
          <w:p w:rsidRPr="003A206D" w:rsidR="00B46758" w:rsidRDefault="00B46758" w14:paraId="190242D3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P="00E428CF" w:rsidRDefault="00B46758" w14:paraId="06CA48E9" w14:textId="77777777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Gêneros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poético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dramático</w:t>
            </w:r>
            <w:proofErr w:type="spellEnd"/>
          </w:p>
          <w:p w:rsidRPr="003A206D" w:rsidR="00B46758" w:rsidP="00E428CF" w:rsidRDefault="00B46758" w14:paraId="195BC539" w14:textId="77777777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Gramatical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: relative clauses (who / which / that — defining e non-defining), modal verbs (could have, should have, would have)</w:t>
            </w:r>
          </w:p>
          <w:p w:rsidRPr="003A206D" w:rsidR="00B46758" w:rsidRDefault="00B46758" w14:paraId="70A9E67C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P="00E428CF" w:rsidRDefault="00B46758" w14:paraId="40FC0787" w14:textId="77777777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Interpretação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poemas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monólogos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diálogos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curtos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trechos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dramáticos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P="00E428CF" w:rsidRDefault="00B46758" w14:paraId="1FB98FDA" w14:textId="77777777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r w:rsidRPr="6A42A3BB">
              <w:rPr>
                <w:b/>
                <w:sz w:val="24"/>
                <w:szCs w:val="24"/>
                <w:lang w:val="en-US"/>
              </w:rPr>
              <w:t>relative clauses</w:t>
            </w:r>
            <w:r w:rsidRPr="6A42A3BB">
              <w:rPr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descrever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personagens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sentimentos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situações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P="00E428CF" w:rsidRDefault="00B46758" w14:paraId="2CD04E73" w14:textId="77777777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b/>
                <w:sz w:val="24"/>
                <w:szCs w:val="24"/>
                <w:lang w:val="en-US"/>
              </w:rPr>
              <w:t>Modal verbs</w:t>
            </w:r>
            <w:r w:rsidRPr="6A42A3BB">
              <w:rPr>
                <w:sz w:val="24"/>
                <w:szCs w:val="24"/>
                <w:lang w:val="en-US"/>
              </w:rPr>
              <w:t xml:space="preserve"> para </w:t>
            </w:r>
            <w:proofErr w:type="gramStart"/>
            <w:r w:rsidRPr="6A42A3BB">
              <w:rPr>
                <w:sz w:val="24"/>
                <w:szCs w:val="24"/>
                <w:lang w:val="en-US"/>
              </w:rPr>
              <w:t>nuance</w:t>
            </w:r>
            <w:proofErr w:type="gram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possibilidade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arrependimento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leve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r w:rsidRPr="6A42A3BB">
              <w:rPr>
                <w:b/>
                <w:sz w:val="24"/>
                <w:szCs w:val="24"/>
                <w:lang w:val="en-US"/>
              </w:rPr>
              <w:t>(should have, could have</w:t>
            </w:r>
            <w:r w:rsidRPr="6A42A3BB">
              <w:rPr>
                <w:sz w:val="24"/>
                <w:szCs w:val="24"/>
                <w:lang w:val="en-US"/>
              </w:rPr>
              <w:t>).</w:t>
            </w:r>
          </w:p>
          <w:p w:rsidRPr="003A206D" w:rsidR="00B46758" w:rsidP="00E428CF" w:rsidRDefault="00B46758" w14:paraId="4E5E6AB7" w14:textId="77777777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Produção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escrita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verso livre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ou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mini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monólogo</w:t>
            </w:r>
            <w:proofErr w:type="spellEnd"/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1730DFA0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351A29" w:rsidR="00B46758" w:rsidRDefault="00B46758" w14:paraId="48FFBB3E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the main message in poems, monologues, or dialogue scenes.</w:t>
            </w:r>
          </w:p>
          <w:p w:rsidRPr="00351A29" w:rsidR="00B46758" w:rsidRDefault="00B46758" w14:paraId="15BF034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recognize how poets or characters use language to express emotions or identity.</w:t>
            </w:r>
          </w:p>
          <w:p w:rsidRPr="00351A29" w:rsidR="00B46758" w:rsidRDefault="00B46758" w14:paraId="5BECA443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High</w:t>
            </w:r>
          </w:p>
          <w:p w:rsidRPr="00351A29" w:rsidR="00B46758" w:rsidRDefault="00B46758" w14:paraId="20667B67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understand figurative language (simple metaphors, personification).</w:t>
            </w:r>
          </w:p>
          <w:p w:rsidRPr="00351A29" w:rsidR="00B46758" w:rsidRDefault="00B46758" w14:paraId="1698E8D3" w14:textId="6419719C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 xml:space="preserve">Students can infer </w:t>
            </w:r>
            <w:r w:rsidRPr="52AF1FCA" w:rsidR="27089A5D">
              <w:rPr>
                <w:sz w:val="24"/>
                <w:szCs w:val="24"/>
                <w:lang w:val="en-US"/>
              </w:rPr>
              <w:t>motivation</w:t>
            </w:r>
            <w:r w:rsidRPr="00351A29">
              <w:rPr>
                <w:sz w:val="24"/>
                <w:szCs w:val="24"/>
                <w:lang w:val="en-US"/>
              </w:rPr>
              <w:t>, attitudes, or conflicts from dramatic texts.</w:t>
            </w:r>
          </w:p>
          <w:p w:rsidRPr="00351A29" w:rsidR="00B46758" w:rsidRDefault="00B46758" w14:paraId="0328A84B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Presentational Writing – Intermediate Mid</w:t>
            </w:r>
          </w:p>
          <w:p w:rsidRPr="00351A29" w:rsidR="00B46758" w:rsidRDefault="00B46758" w14:paraId="49CCFD38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write a short monologue or scene expressing a character’s feelings.</w:t>
            </w:r>
          </w:p>
          <w:p w:rsidR="00B46758" w:rsidRDefault="00B46758" w14:paraId="581B1B1F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22EC5393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6A42A3BB">
              <w:rPr>
                <w:sz w:val="24"/>
                <w:szCs w:val="24"/>
                <w:lang w:val="en-US"/>
              </w:rPr>
              <w:t xml:space="preserve">EF08LI05 – </w:t>
            </w:r>
            <w:r w:rsidRPr="00AB683D">
              <w:rPr>
                <w:sz w:val="24"/>
                <w:szCs w:val="24"/>
              </w:rPr>
              <w:t>Interpretar textos literários variados, analisando recursos expressivos.</w:t>
            </w:r>
          </w:p>
          <w:p w:rsidRPr="00AB683D" w:rsidR="00B46758" w:rsidRDefault="00B46758" w14:paraId="5F4EE3AD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EF08LI06 – Produzir textos curtos em inglês com organização e recursos linguísticos compatíveis ao gênero (poema, monólogo).</w:t>
            </w:r>
          </w:p>
          <w:p w:rsidRPr="003A206D" w:rsidR="00B46758" w:rsidRDefault="00B46758" w14:paraId="7081434E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EF08LI09 – Usar linguagem para expressar sentimentos, opiniões e nuances em contextos comunicativos diversos.</w:t>
            </w:r>
          </w:p>
        </w:tc>
      </w:tr>
      <w:tr w:rsidR="00B46758" w14:paraId="1AAC141A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5AC9F1EF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10534F1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670EFDF3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5 – Shaping Identity</w:t>
            </w:r>
          </w:p>
          <w:p w:rsidRPr="003A206D" w:rsidR="00B46758" w:rsidRDefault="00B46758" w14:paraId="45313B21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7 – Overcoming Adversity</w:t>
            </w:r>
          </w:p>
          <w:p w:rsidRPr="003A206D" w:rsidR="00B46758" w:rsidRDefault="00B46758" w14:paraId="0CB63164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P="00E428CF" w:rsidRDefault="00B46758" w14:paraId="449178FC" w14:textId="77777777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Gêneros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poético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dramático</w:t>
            </w:r>
            <w:proofErr w:type="spellEnd"/>
          </w:p>
          <w:p w:rsidRPr="003A206D" w:rsidR="00B46758" w:rsidP="00E428CF" w:rsidRDefault="00B46758" w14:paraId="1BDB231B" w14:textId="77777777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Gramatical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: relative clauses (who / which / that — defining e non-defining), modal verbs (could have, should have, would have)</w:t>
            </w:r>
          </w:p>
          <w:p w:rsidR="00B46758" w:rsidRDefault="00B46758" w14:paraId="40DE8831" w14:textId="77777777">
            <w:pPr>
              <w:widowControl w:val="0"/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</w:p>
          <w:p w:rsidRPr="000835A0" w:rsidR="00B46758" w:rsidP="00E428CF" w:rsidRDefault="00B46758" w14:paraId="341BA149" w14:textId="77777777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Leitura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interpretação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poema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pequeno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monólogo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0835A0" w:rsidR="00B46758" w:rsidP="00E428CF" w:rsidRDefault="00B46758" w14:paraId="23072D10" w14:textId="77777777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Identificação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sentidos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implícitos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recursos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expressivos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básicos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estrutura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dramática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simples.</w:t>
            </w:r>
          </w:p>
          <w:p w:rsidRPr="000835A0" w:rsidR="00B46758" w:rsidP="00E428CF" w:rsidRDefault="00B46758" w14:paraId="6558737C" w14:textId="77777777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 </w:t>
            </w:r>
            <w:r w:rsidRPr="6A42A3BB">
              <w:rPr>
                <w:b/>
                <w:sz w:val="24"/>
                <w:szCs w:val="24"/>
                <w:lang w:val="en-US"/>
              </w:rPr>
              <w:t>relative clauses</w:t>
            </w:r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em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frases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guiadas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P="00E428CF" w:rsidRDefault="00B46758" w14:paraId="0D53507D" w14:textId="77777777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Produção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escrita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estrofe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/verso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curta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(o).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05D5C" w:rsidR="00B46758" w:rsidRDefault="00B46758" w14:paraId="5043893A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705D5C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705D5C" w:rsidR="00B46758" w:rsidRDefault="00B46758" w14:paraId="49F44A4A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705D5C">
              <w:rPr>
                <w:sz w:val="24"/>
                <w:szCs w:val="24"/>
                <w:lang w:val="en-US"/>
              </w:rPr>
              <w:t>Students can understand the essential idea of short poems, songs, or dramatic passages.</w:t>
            </w:r>
          </w:p>
          <w:p w:rsidRPr="00705D5C" w:rsidR="00B46758" w:rsidRDefault="00B46758" w14:paraId="3BD2D904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705D5C">
              <w:rPr>
                <w:sz w:val="24"/>
                <w:szCs w:val="24"/>
                <w:lang w:val="en-US"/>
              </w:rPr>
              <w:t>Students can recognize basic figurative language (metaphor, repetition).</w:t>
            </w:r>
          </w:p>
          <w:p w:rsidRPr="00705D5C" w:rsidR="00B46758" w:rsidRDefault="00B46758" w14:paraId="22DC4A05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705D5C">
              <w:rPr>
                <w:b/>
                <w:bCs/>
                <w:sz w:val="24"/>
                <w:szCs w:val="24"/>
                <w:lang w:val="en-US"/>
              </w:rPr>
              <w:t>Interpretive Reading – Intermediate High</w:t>
            </w:r>
          </w:p>
          <w:p w:rsidRPr="00705D5C" w:rsidR="00B46758" w:rsidRDefault="00B46758" w14:paraId="781053F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705D5C">
              <w:rPr>
                <w:sz w:val="24"/>
                <w:szCs w:val="24"/>
                <w:lang w:val="en-US"/>
              </w:rPr>
              <w:t>Students can identify how emotions or viewpoints are expressed in poetic or dramatic texts.</w:t>
            </w:r>
          </w:p>
          <w:p w:rsidRPr="00705D5C" w:rsidR="00B46758" w:rsidRDefault="00B46758" w14:paraId="2571323F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705D5C">
              <w:rPr>
                <w:b/>
                <w:bCs/>
                <w:sz w:val="24"/>
                <w:szCs w:val="24"/>
                <w:lang w:val="en-US"/>
              </w:rPr>
              <w:t>Presentational Writing – Intermediate Low/Mid</w:t>
            </w:r>
          </w:p>
          <w:p w:rsidRPr="00705D5C" w:rsidR="00B46758" w:rsidRDefault="00B46758" w14:paraId="02A171BC" w14:textId="73BD0C8D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705D5C">
              <w:rPr>
                <w:sz w:val="24"/>
                <w:szCs w:val="24"/>
                <w:lang w:val="en-US"/>
              </w:rPr>
              <w:t xml:space="preserve">Students can produce short written responses </w:t>
            </w:r>
            <w:r w:rsidRPr="52AF1FCA" w:rsidR="3988DD0D">
              <w:rPr>
                <w:sz w:val="24"/>
                <w:szCs w:val="24"/>
                <w:lang w:val="en-US"/>
              </w:rPr>
              <w:t>by</w:t>
            </w:r>
            <w:r w:rsidRPr="52AF1FCA">
              <w:rPr>
                <w:sz w:val="24"/>
                <w:szCs w:val="24"/>
                <w:lang w:val="en-US"/>
              </w:rPr>
              <w:t xml:space="preserve"> </w:t>
            </w:r>
            <w:r w:rsidRPr="00705D5C">
              <w:rPr>
                <w:sz w:val="24"/>
                <w:szCs w:val="24"/>
                <w:lang w:val="en-US"/>
              </w:rPr>
              <w:t>expressing basic emotions or ideas.</w:t>
            </w:r>
          </w:p>
          <w:p w:rsidRPr="00AB683D" w:rsidR="00B46758" w:rsidRDefault="00B46758" w14:paraId="0694DA6B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Pr="00AB683D" w:rsidR="00B46758" w:rsidRDefault="00B46758" w14:paraId="178BF94B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EF08LI05 – Compreender textos literários com apoio de pistas linguísticas e estilísticas.</w:t>
            </w:r>
          </w:p>
          <w:p w:rsidRPr="003A206D" w:rsidR="00B46758" w:rsidRDefault="00B46758" w14:paraId="6FE7621E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EF08LI06 – Produzir pequenos textos literários usando estruturas simples adequadas ao gênero.</w:t>
            </w:r>
          </w:p>
        </w:tc>
      </w:tr>
      <w:tr w:rsidR="00B46758" w14:paraId="37590DD2" w14:textId="77777777">
        <w:trPr>
          <w:trHeight w:val="1361"/>
          <w:jc w:val="center"/>
        </w:trPr>
        <w:tc>
          <w:tcPr>
            <w:tcW w:w="2542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568BECC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B46758" w:rsidRDefault="00B46758" w14:paraId="51087FF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4E22EEF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21712" w:rsidR="00B46758" w:rsidRDefault="00B46758" w14:paraId="2D375733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E21712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2 - </w:t>
            </w:r>
            <w:r w:rsidRPr="00E21712">
              <w:rPr>
                <w:b/>
                <w:sz w:val="24"/>
                <w:szCs w:val="24"/>
                <w:lang w:val="en-US"/>
              </w:rPr>
              <w:t>Unit 2 - Leaders of Tomorrow</w:t>
            </w:r>
          </w:p>
          <w:p w:rsidRPr="00E21712" w:rsidR="00B46758" w:rsidP="00E428CF" w:rsidRDefault="00B46758" w14:paraId="3F18F999" w14:textId="31B6773B">
            <w:pPr>
              <w:pStyle w:val="ListParagraph"/>
              <w:widowControl w:val="0"/>
              <w:numPr>
                <w:ilvl w:val="0"/>
                <w:numId w:val="35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Gêneros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Artigo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opini</w:t>
            </w:r>
            <w:r w:rsidRPr="6A42A3BB">
              <w:rPr>
                <w:sz w:val="24"/>
                <w:szCs w:val="24"/>
                <w:lang w:val="en-US"/>
              </w:rPr>
              <w:t>ã</w:t>
            </w:r>
            <w:r w:rsidRPr="00E21712">
              <w:rPr>
                <w:sz w:val="24"/>
                <w:szCs w:val="24"/>
                <w:lang w:val="en-US"/>
              </w:rPr>
              <w:t>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curto</w:t>
            </w:r>
            <w:proofErr w:type="spellEnd"/>
          </w:p>
          <w:p w:rsidRPr="00E21712" w:rsidR="00B46758" w:rsidP="00E428CF" w:rsidRDefault="00B46758" w14:paraId="3C2C33A8" w14:textId="77777777">
            <w:pPr>
              <w:pStyle w:val="ListParagraph"/>
              <w:widowControl w:val="0"/>
              <w:numPr>
                <w:ilvl w:val="0"/>
                <w:numId w:val="35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argumentação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introdutória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ponto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vista.</w:t>
            </w:r>
          </w:p>
          <w:p w:rsidRPr="00DA68F3" w:rsidR="00B46758" w:rsidRDefault="00B46758" w14:paraId="06C67C0B" w14:textId="77777777">
            <w:pPr>
              <w:pStyle w:val="ListParagraph"/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  <w:p w:rsidRPr="00DA68F3" w:rsidR="00B46758" w:rsidP="00E428CF" w:rsidRDefault="00B46758" w14:paraId="07915478" w14:textId="77777777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DA68F3">
              <w:rPr>
                <w:sz w:val="24"/>
                <w:szCs w:val="24"/>
                <w:lang w:val="en-US"/>
              </w:rPr>
              <w:t>Compreensão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leitora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textos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argumentativos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>/opinion texts.</w:t>
            </w:r>
          </w:p>
          <w:p w:rsidRPr="00DA68F3" w:rsidR="00B46758" w:rsidP="00E428CF" w:rsidRDefault="00B46758" w14:paraId="6D6221FC" w14:textId="77777777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DA68F3">
              <w:rPr>
                <w:sz w:val="24"/>
                <w:szCs w:val="24"/>
                <w:lang w:val="en-US"/>
              </w:rPr>
              <w:t>Identificação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tese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justificativas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exemplos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>.</w:t>
            </w:r>
          </w:p>
          <w:p w:rsidRPr="00DA68F3" w:rsidR="00B46758" w:rsidP="00E428CF" w:rsidRDefault="00B46758" w14:paraId="755AA0EF" w14:textId="77777777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DA68F3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básico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conectores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A68F3">
              <w:rPr>
                <w:b/>
                <w:bCs/>
                <w:sz w:val="24"/>
                <w:szCs w:val="24"/>
                <w:lang w:val="en-US"/>
              </w:rPr>
              <w:t>oposição</w:t>
            </w:r>
            <w:proofErr w:type="spellEnd"/>
            <w:r w:rsidRPr="00DA68F3">
              <w:rPr>
                <w:b/>
                <w:bCs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DA68F3">
              <w:rPr>
                <w:b/>
                <w:bCs/>
                <w:sz w:val="24"/>
                <w:szCs w:val="24"/>
                <w:lang w:val="en-US"/>
              </w:rPr>
              <w:t>contraste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>.</w:t>
            </w:r>
          </w:p>
          <w:p w:rsidRPr="00E21712" w:rsidR="00B46758" w:rsidP="00E428CF" w:rsidRDefault="00B46758" w14:paraId="30DCDCB9" w14:textId="77777777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DA68F3">
              <w:rPr>
                <w:sz w:val="24"/>
                <w:szCs w:val="24"/>
                <w:lang w:val="en-US"/>
              </w:rPr>
              <w:t>Vocabulário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sobre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liderança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cidadania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responsabilidade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social.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54ED1" w:rsidR="00B46758" w:rsidRDefault="00B46758" w14:paraId="240C6E44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Students can identify the author's opinion and key arguments in persuasive texts.</w:t>
            </w:r>
          </w:p>
          <w:p w:rsidRPr="00854ED1" w:rsidR="00B46758" w:rsidRDefault="00B46758" w14:paraId="0BEEDE0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Students can recognize connectors and modal verbs that express stance or degree of certainty.</w:t>
            </w:r>
          </w:p>
          <w:p w:rsidR="00B46758" w:rsidRDefault="00B46758" w14:paraId="65C781C9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Students can understand how ideas are organized in a persuasive paragraph or short text.</w:t>
            </w:r>
          </w:p>
          <w:p w:rsidR="00B46758" w:rsidRDefault="00B46758" w14:paraId="31CAE96B" w14:textId="77777777">
            <w:pPr>
              <w:widowControl w:val="0"/>
              <w:spacing w:line="240" w:lineRule="auto"/>
              <w:ind w:left="720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506968D7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6A42A3BB">
              <w:rPr>
                <w:sz w:val="24"/>
                <w:szCs w:val="24"/>
                <w:lang w:val="en-US"/>
              </w:rPr>
              <w:t>EF08LI05</w:t>
            </w:r>
            <w:r w:rsidRPr="00AB683D">
              <w:rPr>
                <w:sz w:val="24"/>
                <w:szCs w:val="24"/>
              </w:rPr>
              <w:t>: Identificar informações explícitas e inferir sentidos em textos argumentativos em inglês.</w:t>
            </w:r>
          </w:p>
          <w:p w:rsidRPr="003A206D" w:rsidR="00B46758" w:rsidRDefault="00B46758" w14:paraId="76E7D81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EF08LI09: Expressar opiniões e posicionamentos utilizando recursos linguísticos simples, como modais de opinião e conectores argumentativos.</w:t>
            </w:r>
          </w:p>
        </w:tc>
      </w:tr>
      <w:tr w:rsidR="00B46758" w14:paraId="5D9969E9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6E73FEB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72FE982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21712" w:rsidR="00B46758" w:rsidRDefault="00B46758" w14:paraId="2C1EFCEF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6A42A3BB">
              <w:rPr>
                <w:b/>
                <w:sz w:val="24"/>
                <w:szCs w:val="24"/>
                <w:lang w:val="en-US"/>
              </w:rPr>
              <w:t>Unit 2 – Leaders of Tomorrow</w:t>
            </w:r>
          </w:p>
          <w:p w:rsidRPr="00E21712" w:rsidR="00B46758" w:rsidRDefault="00B46758" w14:paraId="3BDA39A9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6A42A3BB">
              <w:rPr>
                <w:b/>
                <w:sz w:val="24"/>
                <w:szCs w:val="24"/>
                <w:lang w:val="en-US"/>
              </w:rPr>
              <w:t>Unit 8 – Global Citizenship</w:t>
            </w:r>
          </w:p>
          <w:p w:rsidRPr="003350D9" w:rsidR="00B46758" w:rsidP="00E428CF" w:rsidRDefault="00B46758" w14:paraId="3DE2E442" w14:textId="77777777">
            <w:pPr>
              <w:pStyle w:val="ListParagraph"/>
              <w:widowControl w:val="0"/>
              <w:numPr>
                <w:ilvl w:val="0"/>
                <w:numId w:val="37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Gênero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Artigo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opinião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ou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r w:rsidRPr="003350D9">
              <w:rPr>
                <w:sz w:val="24"/>
                <w:szCs w:val="24"/>
                <w:lang w:val="en-US"/>
              </w:rPr>
              <w:t xml:space="preserve">Propaganda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persuasiva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campanha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social</w:t>
            </w:r>
          </w:p>
          <w:p w:rsidR="00B46758" w:rsidRDefault="00B46758" w14:paraId="445B85FA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E21712" w:rsidR="00B46758" w:rsidP="00E428CF" w:rsidRDefault="00B46758" w14:paraId="062FA509" w14:textId="77777777">
            <w:pPr>
              <w:pStyle w:val="ListParagraph"/>
              <w:widowControl w:val="0"/>
              <w:numPr>
                <w:ilvl w:val="0"/>
                <w:numId w:val="3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Leitura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interpretação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textos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argumentativos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persuasivos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>.</w:t>
            </w:r>
          </w:p>
          <w:p w:rsidRPr="00E21712" w:rsidR="00B46758" w:rsidP="00E428CF" w:rsidRDefault="00B46758" w14:paraId="6CDAFC3F" w14:textId="77777777">
            <w:pPr>
              <w:pStyle w:val="ListParagraph"/>
              <w:widowControl w:val="0"/>
              <w:numPr>
                <w:ilvl w:val="0"/>
                <w:numId w:val="3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Identificação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tese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>, contra-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argumento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conclusão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>.</w:t>
            </w:r>
          </w:p>
          <w:p w:rsidRPr="00E21712" w:rsidR="00B46758" w:rsidP="00E428CF" w:rsidRDefault="00B46758" w14:paraId="280BDCA6" w14:textId="77777777">
            <w:pPr>
              <w:pStyle w:val="ListParagraph"/>
              <w:widowControl w:val="0"/>
              <w:numPr>
                <w:ilvl w:val="0"/>
                <w:numId w:val="3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Avaliação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crítica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estratégias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persuasivas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apelo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emocional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, dados,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autoridade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>).</w:t>
            </w:r>
          </w:p>
          <w:p w:rsidRPr="00E21712" w:rsidR="00B46758" w:rsidP="00E428CF" w:rsidRDefault="00B46758" w14:paraId="63282446" w14:textId="77777777">
            <w:pPr>
              <w:pStyle w:val="ListParagraph"/>
              <w:widowControl w:val="0"/>
              <w:numPr>
                <w:ilvl w:val="0"/>
                <w:numId w:val="3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conectores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argumentação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</w:t>
            </w:r>
            <w:r w:rsidRPr="00E21712">
              <w:rPr>
                <w:b/>
                <w:bCs/>
                <w:sz w:val="24"/>
                <w:szCs w:val="24"/>
                <w:lang w:val="en-US"/>
              </w:rPr>
              <w:t>(therefore, whereas, in contrast).</w:t>
            </w:r>
          </w:p>
          <w:p w:rsidRPr="00E21712" w:rsidR="00B46758" w:rsidP="00E428CF" w:rsidRDefault="00B46758" w14:paraId="16047D41" w14:textId="77777777">
            <w:pPr>
              <w:pStyle w:val="ListParagraph"/>
              <w:widowControl w:val="0"/>
              <w:numPr>
                <w:ilvl w:val="0"/>
                <w:numId w:val="3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Estrutura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complex sentences (</w:t>
            </w:r>
            <w:r w:rsidRPr="00E21712">
              <w:rPr>
                <w:b/>
                <w:bCs/>
                <w:sz w:val="24"/>
                <w:szCs w:val="24"/>
                <w:lang w:val="en-US"/>
              </w:rPr>
              <w:t>although, even though, as long as).</w:t>
            </w:r>
          </w:p>
          <w:p w:rsidRPr="00E21712" w:rsidR="00B46758" w:rsidP="00E428CF" w:rsidRDefault="00B46758" w14:paraId="4545E8B3" w14:textId="77777777">
            <w:pPr>
              <w:pStyle w:val="ListParagraph"/>
              <w:widowControl w:val="0"/>
              <w:numPr>
                <w:ilvl w:val="0"/>
                <w:numId w:val="3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Produção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argumento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organizado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sustentado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350D9" w:rsidR="00B46758" w:rsidRDefault="00B46758" w14:paraId="25FCFCD0" w14:textId="2D8E5540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52AF1FCA">
              <w:rPr>
                <w:sz w:val="24"/>
                <w:szCs w:val="24"/>
                <w:lang w:val="en-US"/>
              </w:rPr>
              <w:t xml:space="preserve">Students can express their </w:t>
            </w:r>
            <w:r w:rsidRPr="52AF1FCA" w:rsidR="3CC2E268">
              <w:rPr>
                <w:sz w:val="24"/>
                <w:szCs w:val="24"/>
                <w:lang w:val="en-US"/>
              </w:rPr>
              <w:t>opinions</w:t>
            </w:r>
            <w:r w:rsidRPr="52AF1FCA">
              <w:rPr>
                <w:sz w:val="24"/>
                <w:szCs w:val="24"/>
                <w:lang w:val="en-US"/>
              </w:rPr>
              <w:t xml:space="preserve"> clearly in writing.</w:t>
            </w:r>
          </w:p>
          <w:p w:rsidRPr="003350D9" w:rsidR="00B46758" w:rsidRDefault="00B46758" w14:paraId="757B6C9C" w14:textId="78042C1B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52AF1FCA">
              <w:rPr>
                <w:sz w:val="24"/>
                <w:szCs w:val="24"/>
                <w:lang w:val="en-US"/>
              </w:rPr>
              <w:t>Students can write short</w:t>
            </w:r>
            <w:r w:rsidRPr="52AF1FCA" w:rsidR="0AD048BC">
              <w:rPr>
                <w:sz w:val="24"/>
                <w:szCs w:val="24"/>
                <w:lang w:val="en-US"/>
              </w:rPr>
              <w:t>,</w:t>
            </w:r>
            <w:r w:rsidRPr="52AF1FCA">
              <w:rPr>
                <w:sz w:val="24"/>
                <w:szCs w:val="24"/>
                <w:lang w:val="en-US"/>
              </w:rPr>
              <w:t xml:space="preserve"> persuasive texts with a logical sequence of ideas.</w:t>
            </w:r>
          </w:p>
          <w:p w:rsidRPr="003350D9" w:rsidR="00B46758" w:rsidRDefault="00B46758" w14:paraId="1B028D97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Students can use connectors (e.g., however, therefore, in addition) to organize an argument.</w:t>
            </w:r>
          </w:p>
          <w:p w:rsidRPr="003350D9" w:rsidR="00B46758" w:rsidRDefault="00B46758" w14:paraId="4BFEA981" w14:textId="25ADC11F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52AF1FCA">
              <w:rPr>
                <w:sz w:val="24"/>
                <w:szCs w:val="24"/>
                <w:lang w:val="en-US"/>
              </w:rPr>
              <w:t xml:space="preserve">Students can use modal verbs (e.g., must, should, might, could) to show </w:t>
            </w:r>
            <w:r w:rsidRPr="52AF1FCA" w:rsidR="5F67103B">
              <w:rPr>
                <w:sz w:val="24"/>
                <w:szCs w:val="24"/>
                <w:lang w:val="en-US"/>
              </w:rPr>
              <w:t xml:space="preserve">a </w:t>
            </w:r>
            <w:r w:rsidRPr="52AF1FCA">
              <w:rPr>
                <w:sz w:val="24"/>
                <w:szCs w:val="24"/>
                <w:lang w:val="en-US"/>
              </w:rPr>
              <w:t>level of certainty.</w:t>
            </w:r>
          </w:p>
          <w:p w:rsidR="00B46758" w:rsidRDefault="00B46758" w14:paraId="03B996EE" w14:textId="6CD03960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52AF1FCA">
              <w:rPr>
                <w:sz w:val="24"/>
                <w:szCs w:val="24"/>
                <w:lang w:val="en-US"/>
              </w:rPr>
              <w:t xml:space="preserve">Students can write complex sentences to strengthen their </w:t>
            </w:r>
            <w:r w:rsidRPr="52AF1FCA" w:rsidR="4274CB29">
              <w:rPr>
                <w:sz w:val="24"/>
                <w:szCs w:val="24"/>
                <w:lang w:val="en-US"/>
              </w:rPr>
              <w:t>arguments</w:t>
            </w:r>
            <w:r w:rsidRPr="52AF1FCA">
              <w:rPr>
                <w:sz w:val="24"/>
                <w:szCs w:val="24"/>
                <w:lang w:val="en-US"/>
              </w:rPr>
              <w:t>.</w:t>
            </w:r>
          </w:p>
          <w:p w:rsidRPr="00AB683D" w:rsidR="00B46758" w:rsidRDefault="00B46758" w14:paraId="01DFCC81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Pr="00AB683D" w:rsidR="00B46758" w:rsidRDefault="00B46758" w14:paraId="01B53281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EF08LI05: Ler e interpretar textos argumentativos, identificando tese, justificativas e estratégias de persuasão.</w:t>
            </w:r>
          </w:p>
          <w:p w:rsidRPr="00AB683D" w:rsidR="00B46758" w:rsidRDefault="00B46758" w14:paraId="1F5F36D7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EF08LI07: Utilizar estruturas linguísticas adequadas (modais, conectores, orações subordinadas) para construir argumentos claros e consistentes.</w:t>
            </w:r>
          </w:p>
          <w:p w:rsidRPr="003A206D" w:rsidR="00B46758" w:rsidRDefault="00B46758" w14:paraId="22C79485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EF08LI09: Produzir textos opinativos expressando pontos de vista fundamentados e relacionando ideias com coesão.</w:t>
            </w:r>
          </w:p>
        </w:tc>
      </w:tr>
      <w:tr w:rsidR="00B46758" w14:paraId="70365DF2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6181074E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2E02184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  <w:lang w:val="en-US"/>
              </w:rPr>
            </w:pPr>
            <w:r w:rsidRPr="6A42A3BB">
              <w:rPr>
                <w:b/>
                <w:sz w:val="36"/>
                <w:szCs w:val="36"/>
                <w:lang w:val="en-US"/>
              </w:rPr>
              <w:t>ARec4</w:t>
            </w:r>
          </w:p>
        </w:tc>
        <w:tc>
          <w:tcPr>
            <w:tcW w:w="8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21712" w:rsidR="00B46758" w:rsidRDefault="00B46758" w14:paraId="21690BB8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6A42A3BB">
              <w:rPr>
                <w:b/>
                <w:sz w:val="24"/>
                <w:szCs w:val="24"/>
                <w:lang w:val="en-US"/>
              </w:rPr>
              <w:t>Unit 2 – Leaders of Tomorrow</w:t>
            </w:r>
          </w:p>
          <w:p w:rsidRPr="00E21712" w:rsidR="00B46758" w:rsidRDefault="00B46758" w14:paraId="55F35BB9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6A42A3BB">
              <w:rPr>
                <w:b/>
                <w:sz w:val="24"/>
                <w:szCs w:val="24"/>
                <w:lang w:val="en-US"/>
              </w:rPr>
              <w:t>Unit 8 – Global Citizenship</w:t>
            </w:r>
          </w:p>
          <w:p w:rsidRPr="003350D9" w:rsidR="00B46758" w:rsidP="00E428CF" w:rsidRDefault="00B46758" w14:paraId="7412A5CA" w14:textId="77777777">
            <w:pPr>
              <w:pStyle w:val="ListParagraph"/>
              <w:widowControl w:val="0"/>
              <w:numPr>
                <w:ilvl w:val="0"/>
                <w:numId w:val="37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Gênero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Artigo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opinião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ou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r w:rsidRPr="003350D9">
              <w:rPr>
                <w:sz w:val="24"/>
                <w:szCs w:val="24"/>
                <w:lang w:val="en-US"/>
              </w:rPr>
              <w:t xml:space="preserve">Propaganda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persuasiva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campanha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social</w:t>
            </w:r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350D9" w:rsidR="00B46758" w:rsidRDefault="00B46758" w14:paraId="0A6F3192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350D9" w:rsidR="00B46758" w:rsidP="00E428CF" w:rsidRDefault="00B46758" w14:paraId="66CD52D4" w14:textId="77777777">
            <w:pPr>
              <w:pStyle w:val="ListParagraph"/>
              <w:widowControl w:val="0"/>
              <w:numPr>
                <w:ilvl w:val="0"/>
                <w:numId w:val="3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3350D9">
              <w:rPr>
                <w:sz w:val="24"/>
                <w:szCs w:val="24"/>
                <w:lang w:val="en-US"/>
              </w:rPr>
              <w:t>Compreensão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ideias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principais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argumentos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simples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em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textos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persuasivos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>.</w:t>
            </w:r>
          </w:p>
          <w:p w:rsidRPr="003350D9" w:rsidR="00B46758" w:rsidP="00E428CF" w:rsidRDefault="00B46758" w14:paraId="6DEF6FF8" w14:textId="77777777">
            <w:pPr>
              <w:pStyle w:val="ListParagraph"/>
              <w:widowControl w:val="0"/>
              <w:numPr>
                <w:ilvl w:val="0"/>
                <w:numId w:val="3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3350D9">
              <w:rPr>
                <w:sz w:val="24"/>
                <w:szCs w:val="24"/>
                <w:lang w:val="en-US"/>
              </w:rPr>
              <w:t>Identificação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tese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justificativa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básica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>.</w:t>
            </w:r>
          </w:p>
          <w:p w:rsidRPr="003350D9" w:rsidR="00B46758" w:rsidP="00E428CF" w:rsidRDefault="00B46758" w14:paraId="55BDDB83" w14:textId="77777777">
            <w:pPr>
              <w:pStyle w:val="ListParagraph"/>
              <w:widowControl w:val="0"/>
              <w:numPr>
                <w:ilvl w:val="0"/>
                <w:numId w:val="3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3350D9">
              <w:rPr>
                <w:sz w:val="24"/>
                <w:szCs w:val="24"/>
                <w:lang w:val="en-US"/>
              </w:rPr>
              <w:t>Conectores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essenciais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contraste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r w:rsidRPr="003350D9">
              <w:rPr>
                <w:b/>
                <w:bCs/>
                <w:sz w:val="24"/>
                <w:szCs w:val="24"/>
                <w:lang w:val="en-US"/>
              </w:rPr>
              <w:t>(although, however).</w:t>
            </w:r>
          </w:p>
          <w:p w:rsidRPr="003350D9" w:rsidR="00B46758" w:rsidP="00E428CF" w:rsidRDefault="00B46758" w14:paraId="6F9B0302" w14:textId="77777777">
            <w:pPr>
              <w:pStyle w:val="ListParagraph"/>
              <w:widowControl w:val="0"/>
              <w:numPr>
                <w:ilvl w:val="0"/>
                <w:numId w:val="3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3350D9">
              <w:rPr>
                <w:sz w:val="24"/>
                <w:szCs w:val="24"/>
                <w:lang w:val="en-US"/>
              </w:rPr>
              <w:t>Organização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lógica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clara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em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um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parágrafo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opinativo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54ED1" w:rsidR="00B46758" w:rsidRDefault="00B46758" w14:paraId="28CF5C70" w14:textId="5EFED8DD">
            <w:pPr>
              <w:keepNext/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52AF1FCA">
              <w:rPr>
                <w:sz w:val="24"/>
                <w:szCs w:val="24"/>
                <w:lang w:val="en-US"/>
              </w:rPr>
              <w:t xml:space="preserve">Students can share and defend </w:t>
            </w:r>
            <w:r w:rsidRPr="52AF1FCA" w:rsidR="0788A5C2">
              <w:rPr>
                <w:sz w:val="24"/>
                <w:szCs w:val="24"/>
                <w:lang w:val="en-US"/>
              </w:rPr>
              <w:t>their</w:t>
            </w:r>
            <w:r w:rsidRPr="52AF1FCA">
              <w:rPr>
                <w:sz w:val="24"/>
                <w:szCs w:val="24"/>
                <w:lang w:val="en-US"/>
              </w:rPr>
              <w:t xml:space="preserve"> </w:t>
            </w:r>
            <w:r w:rsidRPr="52AF1FCA" w:rsidR="5FD04267">
              <w:rPr>
                <w:sz w:val="24"/>
                <w:szCs w:val="24"/>
                <w:lang w:val="en-US"/>
              </w:rPr>
              <w:t>opinions</w:t>
            </w:r>
            <w:r w:rsidRPr="52AF1FCA">
              <w:rPr>
                <w:sz w:val="24"/>
                <w:szCs w:val="24"/>
                <w:lang w:val="en-US"/>
              </w:rPr>
              <w:t xml:space="preserve"> in a conversation using simple arguments.</w:t>
            </w:r>
          </w:p>
          <w:p w:rsidRPr="00854ED1" w:rsidR="00B46758" w:rsidRDefault="00B46758" w14:paraId="361A0024" w14:textId="77777777">
            <w:pPr>
              <w:keepNext/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Students can respond to others’ viewpoints using expressions that show agreement or disagreement.</w:t>
            </w:r>
          </w:p>
          <w:p w:rsidR="00B46758" w:rsidRDefault="00B46758" w14:paraId="1E843B8C" w14:textId="77777777">
            <w:pPr>
              <w:keepNext/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Students can use modals of stance to clarify how strongly I feel about an issue.</w:t>
            </w:r>
          </w:p>
          <w:p w:rsidR="00B46758" w:rsidRDefault="00B46758" w14:paraId="51ED34DD" w14:textId="77777777">
            <w:pPr>
              <w:keepNext/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1411D54F" w14:textId="77777777">
            <w:pPr>
              <w:keepNext/>
              <w:widowControl w:val="0"/>
              <w:spacing w:line="240" w:lineRule="auto"/>
              <w:rPr>
                <w:sz w:val="24"/>
                <w:szCs w:val="24"/>
              </w:rPr>
            </w:pPr>
            <w:r w:rsidRPr="6A42A3BB">
              <w:rPr>
                <w:sz w:val="24"/>
                <w:szCs w:val="24"/>
                <w:lang w:val="en-US"/>
              </w:rPr>
              <w:t>EF08LI05</w:t>
            </w:r>
            <w:r w:rsidRPr="00AB683D">
              <w:rPr>
                <w:sz w:val="24"/>
                <w:szCs w:val="24"/>
              </w:rPr>
              <w:t>: Compreender informações explícitas e inferências básicas em textos argumentativos.</w:t>
            </w:r>
          </w:p>
          <w:p w:rsidRPr="003A206D" w:rsidR="00B46758" w:rsidP="00B46758" w:rsidRDefault="00B46758" w14:paraId="0B30F512" w14:textId="77777777">
            <w:pPr>
              <w:keepNext/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EF08LI09: Produzir textos opinativos simples, usando modais e conectores adequados para expressar posicionamento.</w:t>
            </w:r>
          </w:p>
        </w:tc>
      </w:tr>
    </w:tbl>
    <w:p w:rsidR="006A2EA9" w:rsidP="008D3D47" w:rsidRDefault="006A2EA9" w14:paraId="2B48CA34" w14:textId="77777777">
      <w:pPr>
        <w:rPr>
          <w:sz w:val="28"/>
          <w:szCs w:val="28"/>
        </w:rPr>
      </w:pPr>
    </w:p>
    <w:p w:rsidR="006A2EA9" w:rsidP="008D3D47" w:rsidRDefault="006A2EA9" w14:paraId="70CD6B2A" w14:textId="77777777">
      <w:pPr>
        <w:rPr>
          <w:sz w:val="28"/>
          <w:szCs w:val="28"/>
        </w:rPr>
      </w:pPr>
    </w:p>
    <w:p w:rsidR="006A2EA9" w:rsidP="008D3D47" w:rsidRDefault="006A2EA9" w14:paraId="5A48FCAF" w14:textId="77777777">
      <w:pPr>
        <w:rPr>
          <w:sz w:val="28"/>
          <w:szCs w:val="28"/>
        </w:rPr>
      </w:pPr>
    </w:p>
    <w:p w:rsidR="006A2EA9" w:rsidP="008D3D47" w:rsidRDefault="006A2EA9" w14:paraId="0E271AEF" w14:textId="77777777">
      <w:pPr>
        <w:rPr>
          <w:sz w:val="28"/>
          <w:szCs w:val="28"/>
        </w:rPr>
      </w:pPr>
    </w:p>
    <w:p w:rsidR="35851F60" w:rsidP="35851F60" w:rsidRDefault="35851F60" w14:paraId="7E0ECB37" w14:textId="6C4EC7B3">
      <w:pPr>
        <w:rPr>
          <w:sz w:val="28"/>
          <w:szCs w:val="28"/>
        </w:rPr>
      </w:pPr>
    </w:p>
    <w:p w:rsidR="35851F60" w:rsidP="35851F60" w:rsidRDefault="35851F60" w14:paraId="2FC426C5" w14:textId="295545EA">
      <w:pPr>
        <w:rPr>
          <w:sz w:val="28"/>
          <w:szCs w:val="28"/>
        </w:rPr>
      </w:pPr>
    </w:p>
    <w:p w:rsidR="008D3D47" w:rsidRDefault="008D3D47" w14:paraId="4758E7DA" w14:textId="77777777">
      <w:pPr>
        <w:rPr>
          <w:sz w:val="28"/>
          <w:szCs w:val="28"/>
        </w:rPr>
      </w:pPr>
    </w:p>
    <w:p w:rsidR="006A2EA9" w:rsidP="006A2EA9" w:rsidRDefault="006A2EA9" w14:paraId="538E0270" w14:textId="0C966DF4">
      <w:pPr>
        <w:pStyle w:val="Heading1"/>
      </w:pPr>
      <w:r>
        <w:t>FÍSICA</w:t>
      </w:r>
    </w:p>
    <w:p w:rsidR="006A2EA9" w:rsidP="006A2EA9" w:rsidRDefault="006A2EA9" w14:paraId="0A0059AF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A2EA9" w:rsidTr="259CCBBA" w14:paraId="705A31E3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4A7D3DA1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41B22606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2D38A728" w:rsidRDefault="3CEE26F2" w14:paraId="6A699A88" w14:textId="4DA1C39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D38A72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A2EA9" w:rsidTr="259CCBBA" w14:paraId="62A85087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4F38D38A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52183B8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6A2EA9" w:rsidRDefault="006A2EA9" w14:paraId="06B1C26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6C7BC102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A2EA9" w:rsidTr="259CCBBA" w14:paraId="037DD585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6E262CF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6A2EA9" w:rsidRDefault="006A2EA9" w14:paraId="499835C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6F5508A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36A36CEA" w:rsidRDefault="1E29F177" w14:paraId="5E90B610" w14:textId="54F49D2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3/Capítulo 14 - Climas terrestres e sua formação</w:t>
            </w:r>
          </w:p>
          <w:p w:rsidR="006A2EA9" w:rsidP="36A36CEA" w:rsidRDefault="006A2EA9" w14:paraId="4ECBDF94" w14:textId="4378715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A2EA9" w:rsidP="63269675" w:rsidRDefault="33CA0934" w14:paraId="7B541A86" w14:textId="4F50874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1539B46">
              <w:rPr>
                <w:sz w:val="28"/>
                <w:szCs w:val="28"/>
              </w:rPr>
              <w:t xml:space="preserve">Companhia das Ciências </w:t>
            </w:r>
            <w:r w:rsidRPr="317A6DD2">
              <w:rPr>
                <w:sz w:val="28"/>
                <w:szCs w:val="28"/>
              </w:rPr>
              <w:t>8</w:t>
            </w:r>
            <w:r w:rsidRPr="62DFA709">
              <w:rPr>
                <w:sz w:val="28"/>
                <w:szCs w:val="28"/>
              </w:rPr>
              <w:t xml:space="preserve"> </w:t>
            </w:r>
            <w:r w:rsidRPr="0366E22C" w:rsidR="0D50714C">
              <w:rPr>
                <w:sz w:val="28"/>
                <w:szCs w:val="28"/>
              </w:rPr>
              <w:t>– Unidade 3</w:t>
            </w:r>
            <w:r w:rsidRPr="515EE1CA" w:rsidR="0D50714C">
              <w:rPr>
                <w:sz w:val="28"/>
                <w:szCs w:val="28"/>
              </w:rPr>
              <w:t>/</w:t>
            </w:r>
            <w:r w:rsidRPr="0FE019E7">
              <w:rPr>
                <w:sz w:val="28"/>
                <w:szCs w:val="28"/>
              </w:rPr>
              <w:t xml:space="preserve">Capítulo 15 - </w:t>
            </w:r>
            <w:r w:rsidRPr="3CC29341" w:rsidR="19AAF9F0">
              <w:rPr>
                <w:sz w:val="28"/>
                <w:szCs w:val="28"/>
              </w:rPr>
              <w:t>A</w:t>
            </w:r>
            <w:r w:rsidRPr="4DA4FC09" w:rsidR="19AAF9F0">
              <w:rPr>
                <w:sz w:val="28"/>
                <w:szCs w:val="28"/>
              </w:rPr>
              <w:t xml:space="preserve"> previsão do tempo </w:t>
            </w:r>
            <w:r w:rsidRPr="33546987" w:rsidR="19AAF9F0">
              <w:rPr>
                <w:sz w:val="28"/>
                <w:szCs w:val="28"/>
              </w:rPr>
              <w:t>meteorológico</w:t>
            </w:r>
          </w:p>
          <w:p w:rsidR="006A2EA9" w:rsidP="63269675" w:rsidRDefault="006A2EA9" w14:paraId="057FCA69" w14:textId="3CF287C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A2EA9" w:rsidRDefault="1E29F177" w14:paraId="2C3A19A8" w14:textId="066AAAF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Textos</w:t>
            </w:r>
            <w:r w:rsidRPr="63269675" w:rsidR="1A7A5673">
              <w:rPr>
                <w:sz w:val="28"/>
                <w:szCs w:val="28"/>
              </w:rPr>
              <w:t xml:space="preserve"> de teoria disponível no Canvas – Grandeza física, unidade de medida e medição.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00E428CF" w:rsidRDefault="34B460AB" w14:paraId="14A4CBD2" w14:textId="7893EFA3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Explicar o que é uma grandeza física;</w:t>
            </w:r>
          </w:p>
          <w:p w:rsidR="19AAF9F0" w:rsidP="00E428CF" w:rsidRDefault="34B460AB" w14:paraId="4E4EC34A" w14:textId="209C0C4E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Explicar</w:t>
            </w:r>
            <w:r w:rsidRPr="58D26D77" w:rsidR="19AAF9F0">
              <w:rPr>
                <w:sz w:val="28"/>
                <w:szCs w:val="28"/>
              </w:rPr>
              <w:t xml:space="preserve"> o conceito de unidade de medida;</w:t>
            </w:r>
          </w:p>
          <w:p w:rsidR="19AAF9F0" w:rsidP="00E428CF" w:rsidRDefault="19AAF9F0" w14:paraId="16F5C6E6" w14:textId="5F039028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D7B7ABC">
              <w:rPr>
                <w:sz w:val="28"/>
                <w:szCs w:val="28"/>
              </w:rPr>
              <w:t>Diferenciar e relacionar grandeza física e unidade de medida;</w:t>
            </w:r>
          </w:p>
          <w:p w:rsidR="7D7B7ABC" w:rsidP="00E428CF" w:rsidRDefault="19AAF9F0" w14:paraId="5E2C3B53" w14:textId="532681A6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4C7F7E">
              <w:rPr>
                <w:sz w:val="28"/>
                <w:szCs w:val="28"/>
              </w:rPr>
              <w:t xml:space="preserve">Compreender os </w:t>
            </w:r>
            <w:r w:rsidRPr="6E6FDDED">
              <w:rPr>
                <w:sz w:val="28"/>
                <w:szCs w:val="28"/>
              </w:rPr>
              <w:t xml:space="preserve">instrumentos </w:t>
            </w:r>
            <w:r w:rsidRPr="2FBDC6B1">
              <w:rPr>
                <w:sz w:val="28"/>
                <w:szCs w:val="28"/>
              </w:rPr>
              <w:t xml:space="preserve">meteorológicos como </w:t>
            </w:r>
            <w:r w:rsidRPr="3BEE8DE5">
              <w:rPr>
                <w:sz w:val="28"/>
                <w:szCs w:val="28"/>
              </w:rPr>
              <w:t xml:space="preserve">instrumentos de </w:t>
            </w:r>
            <w:r w:rsidRPr="6DDB9CB2">
              <w:rPr>
                <w:sz w:val="28"/>
                <w:szCs w:val="28"/>
              </w:rPr>
              <w:t>medição</w:t>
            </w:r>
            <w:r w:rsidRPr="5078CF7B">
              <w:rPr>
                <w:sz w:val="28"/>
                <w:szCs w:val="28"/>
              </w:rPr>
              <w:t xml:space="preserve"> de uma grandeza física</w:t>
            </w:r>
            <w:r w:rsidRPr="2F488B7A">
              <w:rPr>
                <w:sz w:val="28"/>
                <w:szCs w:val="28"/>
              </w:rPr>
              <w:t>;</w:t>
            </w:r>
          </w:p>
          <w:p w:rsidR="19AAF9F0" w:rsidP="00E428CF" w:rsidRDefault="19AAF9F0" w14:paraId="235595F5" w14:textId="679A9FBF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27C57E98">
              <w:rPr>
                <w:sz w:val="28"/>
                <w:szCs w:val="28"/>
              </w:rPr>
              <w:t xml:space="preserve">Explicar o funcionamento dos </w:t>
            </w:r>
            <w:r w:rsidRPr="76B21F08">
              <w:rPr>
                <w:sz w:val="28"/>
                <w:szCs w:val="28"/>
              </w:rPr>
              <w:t xml:space="preserve">instrumentos </w:t>
            </w:r>
            <w:r w:rsidRPr="7460CE07">
              <w:rPr>
                <w:sz w:val="28"/>
                <w:szCs w:val="28"/>
              </w:rPr>
              <w:t xml:space="preserve">meteorológicos a partir da </w:t>
            </w:r>
            <w:r w:rsidRPr="205977C6">
              <w:rPr>
                <w:sz w:val="28"/>
                <w:szCs w:val="28"/>
              </w:rPr>
              <w:t xml:space="preserve">construção </w:t>
            </w:r>
            <w:r w:rsidRPr="2EB6B3F9">
              <w:rPr>
                <w:sz w:val="28"/>
                <w:szCs w:val="28"/>
              </w:rPr>
              <w:t>deles;</w:t>
            </w:r>
          </w:p>
          <w:p w:rsidR="006A2EA9" w:rsidP="00E428CF" w:rsidRDefault="1D61E775" w14:paraId="22FC0996" w14:textId="3A32CFEB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CA0A27A">
              <w:rPr>
                <w:sz w:val="28"/>
                <w:szCs w:val="28"/>
              </w:rPr>
              <w:t xml:space="preserve">Identificar grandezas </w:t>
            </w:r>
            <w:r w:rsidRPr="4DB1FAEE">
              <w:rPr>
                <w:sz w:val="28"/>
                <w:szCs w:val="28"/>
              </w:rPr>
              <w:t>físicas em gráficos</w:t>
            </w:r>
            <w:r w:rsidRPr="609DD23F">
              <w:rPr>
                <w:sz w:val="28"/>
                <w:szCs w:val="28"/>
              </w:rPr>
              <w:t>,</w:t>
            </w:r>
            <w:r w:rsidRPr="367F9C8F">
              <w:rPr>
                <w:sz w:val="28"/>
                <w:szCs w:val="28"/>
              </w:rPr>
              <w:t xml:space="preserve"> </w:t>
            </w:r>
            <w:r w:rsidRPr="4DB1FAEE">
              <w:rPr>
                <w:sz w:val="28"/>
                <w:szCs w:val="28"/>
              </w:rPr>
              <w:t xml:space="preserve">infográficos </w:t>
            </w:r>
            <w:r w:rsidRPr="367F9C8F">
              <w:rPr>
                <w:sz w:val="28"/>
                <w:szCs w:val="28"/>
              </w:rPr>
              <w:t xml:space="preserve">e tabelas de </w:t>
            </w:r>
            <w:r w:rsidRPr="0D79099C">
              <w:rPr>
                <w:sz w:val="28"/>
                <w:szCs w:val="28"/>
              </w:rPr>
              <w:t xml:space="preserve">tempo/clima, </w:t>
            </w:r>
            <w:r w:rsidRPr="723C8CD8">
              <w:rPr>
                <w:sz w:val="28"/>
                <w:szCs w:val="28"/>
              </w:rPr>
              <w:t xml:space="preserve">as relacionando com </w:t>
            </w:r>
            <w:r w:rsidRPr="4E19DEA3" w:rsidR="747AA681">
              <w:rPr>
                <w:sz w:val="28"/>
                <w:szCs w:val="28"/>
              </w:rPr>
              <w:t xml:space="preserve">os instrumentos </w:t>
            </w:r>
            <w:r w:rsidRPr="3C9A6E8F" w:rsidR="747AA681">
              <w:rPr>
                <w:sz w:val="28"/>
                <w:szCs w:val="28"/>
              </w:rPr>
              <w:t>meteorol</w:t>
            </w:r>
            <w:r w:rsidRPr="3C9A6E8F" w:rsidR="647F54B4">
              <w:rPr>
                <w:sz w:val="28"/>
                <w:szCs w:val="28"/>
              </w:rPr>
              <w:t xml:space="preserve">ógicos </w:t>
            </w:r>
            <w:r w:rsidRPr="446584AA" w:rsidR="647F54B4">
              <w:rPr>
                <w:sz w:val="28"/>
                <w:szCs w:val="28"/>
              </w:rPr>
              <w:t>responsáveis pela medição</w:t>
            </w:r>
            <w:r w:rsidRPr="2CA2C5FF" w:rsidR="2DDBF349">
              <w:rPr>
                <w:sz w:val="28"/>
                <w:szCs w:val="28"/>
              </w:rPr>
              <w:t>,</w:t>
            </w:r>
            <w:r w:rsidRPr="3DDBC18A" w:rsidR="2DDBF349">
              <w:rPr>
                <w:sz w:val="28"/>
                <w:szCs w:val="28"/>
              </w:rPr>
              <w:t xml:space="preserve"> bem como as </w:t>
            </w:r>
            <w:r w:rsidRPr="645DC475" w:rsidR="2DDBF349">
              <w:rPr>
                <w:sz w:val="28"/>
                <w:szCs w:val="28"/>
              </w:rPr>
              <w:t>respectivas unidades de medida.</w:t>
            </w:r>
          </w:p>
          <w:p w:rsidR="006A2EA9" w:rsidP="00E428CF" w:rsidRDefault="34B460AB" w14:paraId="2233B4D8" w14:textId="3EC15334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Interpretar gráficos, infográficos e tabelas de modo a realizar a previsão do tempo atmosférico daquele local, analisando os fatores que influenciam, como relevo, vegetação, proximidade com a água, altitude, latitude, entre outros.</w:t>
            </w:r>
          </w:p>
          <w:p w:rsidR="006A2EA9" w:rsidP="00E428CF" w:rsidRDefault="34B460AB" w14:paraId="5F20AC46" w14:textId="7CFE407E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Comparar a previsão do tempo de duas localidades distintas a partir de gráficos, infográficos e tabelas, explicando a diferença deles a partir dos fatores climáticos.</w:t>
            </w:r>
          </w:p>
        </w:tc>
      </w:tr>
      <w:tr w:rsidR="006A2EA9" w:rsidTr="259CCBBA" w14:paraId="19E10F28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0D750BD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5E54C7C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1229DA4F" w:rsidRDefault="058362C1" w14:paraId="50A544D2" w14:textId="54F49D2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229DA4F">
              <w:rPr>
                <w:sz w:val="28"/>
                <w:szCs w:val="28"/>
              </w:rPr>
              <w:t xml:space="preserve">Companhia das Ciências 8 – Unidade 3/Capítulo </w:t>
            </w:r>
            <w:r w:rsidRPr="6D362591">
              <w:rPr>
                <w:sz w:val="28"/>
                <w:szCs w:val="28"/>
              </w:rPr>
              <w:t>14</w:t>
            </w:r>
            <w:r w:rsidRPr="1229DA4F">
              <w:rPr>
                <w:sz w:val="28"/>
                <w:szCs w:val="28"/>
              </w:rPr>
              <w:t xml:space="preserve"> - </w:t>
            </w:r>
            <w:r w:rsidRPr="1DF0B24C">
              <w:rPr>
                <w:sz w:val="28"/>
                <w:szCs w:val="28"/>
              </w:rPr>
              <w:t xml:space="preserve">Climas terrestres </w:t>
            </w:r>
            <w:r w:rsidRPr="10999617">
              <w:rPr>
                <w:sz w:val="28"/>
                <w:szCs w:val="28"/>
              </w:rPr>
              <w:t xml:space="preserve">e </w:t>
            </w:r>
            <w:r w:rsidRPr="144AB602">
              <w:rPr>
                <w:sz w:val="28"/>
                <w:szCs w:val="28"/>
              </w:rPr>
              <w:t>sua formação</w:t>
            </w:r>
          </w:p>
          <w:p w:rsidR="006A2EA9" w:rsidP="1229DA4F" w:rsidRDefault="006A2EA9" w14:paraId="0FBE0E90" w14:textId="4378715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A2EA9" w:rsidP="63269675" w:rsidRDefault="058362C1" w14:paraId="6D3B8518" w14:textId="4F50874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4E950654">
              <w:rPr>
                <w:sz w:val="28"/>
                <w:szCs w:val="28"/>
              </w:rPr>
              <w:t>Companhia das Ciências 8 – Unidade 3/Capítulo 15 - A previsão do tempo meteorológico</w:t>
            </w:r>
          </w:p>
          <w:p w:rsidR="006A2EA9" w:rsidP="63269675" w:rsidRDefault="006A2EA9" w14:paraId="4CC06667" w14:textId="3CF287C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A2EA9" w:rsidRDefault="207FB27B" w14:paraId="7580AA07" w14:textId="172E729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Texto</w:t>
            </w:r>
            <w:r w:rsidRPr="36A36CEA" w:rsidR="769579F8">
              <w:rPr>
                <w:sz w:val="28"/>
                <w:szCs w:val="28"/>
              </w:rPr>
              <w:t>s</w:t>
            </w:r>
            <w:r w:rsidRPr="63269675">
              <w:rPr>
                <w:sz w:val="28"/>
                <w:szCs w:val="28"/>
              </w:rPr>
              <w:t xml:space="preserve"> de teoria disponível no Canvas – Grandeza física, unidade de medida e medição.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00E428CF" w:rsidRDefault="058362C1" w14:paraId="2A7B430C" w14:textId="58C929DE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6ED8462">
              <w:rPr>
                <w:sz w:val="28"/>
                <w:szCs w:val="28"/>
              </w:rPr>
              <w:t>Explicar o que é uma grandeza física;</w:t>
            </w:r>
          </w:p>
          <w:p w:rsidR="006A2EA9" w:rsidP="00E428CF" w:rsidRDefault="058362C1" w14:paraId="3388B0A4" w14:textId="209C0C4E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6ED8462">
              <w:rPr>
                <w:sz w:val="28"/>
                <w:szCs w:val="28"/>
              </w:rPr>
              <w:t>Explicar o conceito de unidade de medida;</w:t>
            </w:r>
          </w:p>
          <w:p w:rsidR="006A2EA9" w:rsidP="00E428CF" w:rsidRDefault="058362C1" w14:paraId="018142B3" w14:textId="5F039028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6ED8462">
              <w:rPr>
                <w:sz w:val="28"/>
                <w:szCs w:val="28"/>
              </w:rPr>
              <w:t>Diferenciar e relacionar grandeza física e unidade de medida;</w:t>
            </w:r>
          </w:p>
          <w:p w:rsidR="006A2EA9" w:rsidP="00E428CF" w:rsidRDefault="058362C1" w14:paraId="64987710" w14:textId="532681A6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6ED8462">
              <w:rPr>
                <w:sz w:val="28"/>
                <w:szCs w:val="28"/>
              </w:rPr>
              <w:t>Compreender os instrumentos meteorológicos como instrumentos de medição de uma grandeza física;</w:t>
            </w:r>
          </w:p>
          <w:p w:rsidR="006A2EA9" w:rsidP="00E428CF" w:rsidRDefault="058362C1" w14:paraId="12A5D139" w14:textId="679A9FBF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6ED8462">
              <w:rPr>
                <w:sz w:val="28"/>
                <w:szCs w:val="28"/>
              </w:rPr>
              <w:t>Explicar o funcionamento dos instrumentos meteorológicos a partir da construção deles;</w:t>
            </w:r>
          </w:p>
          <w:p w:rsidR="006A2EA9" w:rsidP="00E428CF" w:rsidRDefault="058362C1" w14:paraId="424A229C" w14:textId="3A32CFEB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6ED8462">
              <w:rPr>
                <w:sz w:val="28"/>
                <w:szCs w:val="28"/>
              </w:rPr>
              <w:t>Identificar grandezas físicas em gráficos, infográficos e tabelas de tempo/clima, as relacionando com os instrumentos meteorológicos responsáveis pela medição</w:t>
            </w:r>
            <w:r w:rsidRPr="3045268F" w:rsidR="051E80B3">
              <w:rPr>
                <w:sz w:val="28"/>
                <w:szCs w:val="28"/>
              </w:rPr>
              <w:t>, bem como as respectivas unidades de medida</w:t>
            </w:r>
            <w:r w:rsidRPr="06ED8462">
              <w:rPr>
                <w:sz w:val="28"/>
                <w:szCs w:val="28"/>
              </w:rPr>
              <w:t>.</w:t>
            </w:r>
          </w:p>
          <w:p w:rsidR="006A2EA9" w:rsidP="00E428CF" w:rsidRDefault="058362C1" w14:paraId="4682B257" w14:textId="3EC15334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5F95E79">
              <w:rPr>
                <w:sz w:val="28"/>
                <w:szCs w:val="28"/>
              </w:rPr>
              <w:t xml:space="preserve">Interpretar gráficos, </w:t>
            </w:r>
            <w:r w:rsidRPr="3B3D3C26">
              <w:rPr>
                <w:sz w:val="28"/>
                <w:szCs w:val="28"/>
              </w:rPr>
              <w:t xml:space="preserve">infográficos e tabelas </w:t>
            </w:r>
            <w:r w:rsidRPr="63226458">
              <w:rPr>
                <w:sz w:val="28"/>
                <w:szCs w:val="28"/>
              </w:rPr>
              <w:t xml:space="preserve">de </w:t>
            </w:r>
            <w:r w:rsidRPr="33AA6A68">
              <w:rPr>
                <w:sz w:val="28"/>
                <w:szCs w:val="28"/>
              </w:rPr>
              <w:t>mod</w:t>
            </w:r>
            <w:r w:rsidRPr="33AA6A68" w:rsidR="723858E2">
              <w:rPr>
                <w:sz w:val="28"/>
                <w:szCs w:val="28"/>
              </w:rPr>
              <w:t xml:space="preserve">o a </w:t>
            </w:r>
            <w:r w:rsidRPr="10CDFCB2" w:rsidR="723858E2">
              <w:rPr>
                <w:sz w:val="28"/>
                <w:szCs w:val="28"/>
              </w:rPr>
              <w:t xml:space="preserve">realizar </w:t>
            </w:r>
            <w:r w:rsidRPr="7AA7419A" w:rsidR="723858E2">
              <w:rPr>
                <w:sz w:val="28"/>
                <w:szCs w:val="28"/>
              </w:rPr>
              <w:t>a previsão</w:t>
            </w:r>
            <w:r w:rsidRPr="10CDFCB2" w:rsidR="723858E2">
              <w:rPr>
                <w:sz w:val="28"/>
                <w:szCs w:val="28"/>
              </w:rPr>
              <w:t xml:space="preserve"> do tempo </w:t>
            </w:r>
            <w:r w:rsidRPr="76CF029C" w:rsidR="723858E2">
              <w:rPr>
                <w:sz w:val="28"/>
                <w:szCs w:val="28"/>
              </w:rPr>
              <w:t xml:space="preserve">atmosférico daquele local, </w:t>
            </w:r>
            <w:r w:rsidRPr="26D0FA52" w:rsidR="723858E2">
              <w:rPr>
                <w:sz w:val="28"/>
                <w:szCs w:val="28"/>
              </w:rPr>
              <w:t xml:space="preserve">analisando </w:t>
            </w:r>
            <w:r w:rsidRPr="61296BDD" w:rsidR="723858E2">
              <w:rPr>
                <w:sz w:val="28"/>
                <w:szCs w:val="28"/>
              </w:rPr>
              <w:t xml:space="preserve">os </w:t>
            </w:r>
            <w:r w:rsidRPr="6CDD9BBB" w:rsidR="723858E2">
              <w:rPr>
                <w:sz w:val="28"/>
                <w:szCs w:val="28"/>
              </w:rPr>
              <w:t>fatores</w:t>
            </w:r>
            <w:r w:rsidRPr="725A0F55" w:rsidR="723858E2">
              <w:rPr>
                <w:sz w:val="28"/>
                <w:szCs w:val="28"/>
              </w:rPr>
              <w:t xml:space="preserve"> que </w:t>
            </w:r>
            <w:r w:rsidRPr="7C0715FD" w:rsidR="723858E2">
              <w:rPr>
                <w:sz w:val="28"/>
                <w:szCs w:val="28"/>
              </w:rPr>
              <w:t>influenciam</w:t>
            </w:r>
            <w:r w:rsidRPr="624772FB" w:rsidR="723858E2">
              <w:rPr>
                <w:sz w:val="28"/>
                <w:szCs w:val="28"/>
              </w:rPr>
              <w:t xml:space="preserve">, como relevo, </w:t>
            </w:r>
            <w:r w:rsidRPr="46DF93B4" w:rsidR="723858E2">
              <w:rPr>
                <w:sz w:val="28"/>
                <w:szCs w:val="28"/>
              </w:rPr>
              <w:t>vegetação</w:t>
            </w:r>
            <w:r w:rsidRPr="46DF93B4" w:rsidR="428785C2">
              <w:rPr>
                <w:sz w:val="28"/>
                <w:szCs w:val="28"/>
              </w:rPr>
              <w:t xml:space="preserve">, </w:t>
            </w:r>
            <w:r w:rsidRPr="30287105" w:rsidR="773E070A">
              <w:rPr>
                <w:sz w:val="28"/>
                <w:szCs w:val="28"/>
              </w:rPr>
              <w:t>proximidade com a água,</w:t>
            </w:r>
            <w:r w:rsidRPr="76700140" w:rsidR="773E070A">
              <w:rPr>
                <w:sz w:val="28"/>
                <w:szCs w:val="28"/>
              </w:rPr>
              <w:t xml:space="preserve"> </w:t>
            </w:r>
            <w:r w:rsidRPr="6B2A7767" w:rsidR="773E070A">
              <w:rPr>
                <w:sz w:val="28"/>
                <w:szCs w:val="28"/>
              </w:rPr>
              <w:t xml:space="preserve">altitude, </w:t>
            </w:r>
            <w:r w:rsidRPr="7A6759B4" w:rsidR="773E070A">
              <w:rPr>
                <w:sz w:val="28"/>
                <w:szCs w:val="28"/>
              </w:rPr>
              <w:t>latitude</w:t>
            </w:r>
            <w:r w:rsidRPr="74ABA6E0" w:rsidR="773E070A">
              <w:rPr>
                <w:sz w:val="28"/>
                <w:szCs w:val="28"/>
              </w:rPr>
              <w:t>, entre</w:t>
            </w:r>
            <w:r w:rsidRPr="2C15E7A1" w:rsidR="773E070A">
              <w:rPr>
                <w:sz w:val="28"/>
                <w:szCs w:val="28"/>
              </w:rPr>
              <w:t xml:space="preserve"> outros.</w:t>
            </w:r>
          </w:p>
          <w:p w:rsidR="006A2EA9" w:rsidP="00E428CF" w:rsidRDefault="6B94758A" w14:paraId="6407CA19" w14:textId="617BCE9F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43B5379E">
              <w:rPr>
                <w:sz w:val="28"/>
                <w:szCs w:val="28"/>
              </w:rPr>
              <w:t>Comparar a previsão</w:t>
            </w:r>
            <w:r w:rsidRPr="1B6A0720">
              <w:rPr>
                <w:sz w:val="28"/>
                <w:szCs w:val="28"/>
              </w:rPr>
              <w:t xml:space="preserve"> do tempo </w:t>
            </w:r>
            <w:r w:rsidRPr="3069579F" w:rsidR="7000231E">
              <w:rPr>
                <w:sz w:val="28"/>
                <w:szCs w:val="28"/>
              </w:rPr>
              <w:t>de duas localidades distintas</w:t>
            </w:r>
            <w:r w:rsidRPr="111C4924" w:rsidR="07A9762F">
              <w:rPr>
                <w:sz w:val="28"/>
                <w:szCs w:val="28"/>
              </w:rPr>
              <w:t xml:space="preserve"> a partir de gráficos, infográficos e tabelas</w:t>
            </w:r>
            <w:r w:rsidRPr="3069579F" w:rsidR="7000231E">
              <w:rPr>
                <w:sz w:val="28"/>
                <w:szCs w:val="28"/>
              </w:rPr>
              <w:t xml:space="preserve">, </w:t>
            </w:r>
            <w:r w:rsidRPr="03B009DC" w:rsidR="7000231E">
              <w:rPr>
                <w:sz w:val="28"/>
                <w:szCs w:val="28"/>
              </w:rPr>
              <w:t xml:space="preserve">explicando a diferença </w:t>
            </w:r>
            <w:r w:rsidRPr="5773202A" w:rsidR="7000231E">
              <w:rPr>
                <w:sz w:val="28"/>
                <w:szCs w:val="28"/>
              </w:rPr>
              <w:t xml:space="preserve">deles a partir dos fatores </w:t>
            </w:r>
            <w:r w:rsidRPr="191E125A" w:rsidR="7000231E">
              <w:rPr>
                <w:sz w:val="28"/>
                <w:szCs w:val="28"/>
              </w:rPr>
              <w:t>climáticos</w:t>
            </w:r>
            <w:r w:rsidRPr="6D46F735" w:rsidR="7000231E">
              <w:rPr>
                <w:sz w:val="28"/>
                <w:szCs w:val="28"/>
              </w:rPr>
              <w:t>.</w:t>
            </w:r>
          </w:p>
        </w:tc>
      </w:tr>
      <w:tr w:rsidR="006A2EA9" w:rsidTr="259CCBBA" w14:paraId="5F2C224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6A0F1E7C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61117AA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769B18F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37194300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A2EA9" w:rsidTr="259CCBBA" w14:paraId="44417CF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3B2CD2D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6A2EA9" w:rsidRDefault="006A2EA9" w14:paraId="41A261E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0D92607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36A36CEA" w:rsidRDefault="42105FCA" w14:paraId="695C63F1" w14:textId="0725C1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11 – Fontes e matrizes energéticas</w:t>
            </w:r>
          </w:p>
          <w:p w:rsidR="006A2EA9" w:rsidP="36A36CEA" w:rsidRDefault="006A2EA9" w14:paraId="1CDFFCDB" w14:textId="2162E4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A2EA9" w:rsidP="58D26D77" w:rsidRDefault="42105FCA" w14:paraId="438B79A4" w14:textId="23D8899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Textos de teoria disponível no Canvas – Cálculo de quantidade de energia e suas transformações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58D26D77" w:rsidRDefault="2FA39509" w14:paraId="68970102" w14:textId="3DBBFBF0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Explicar e aplicar o princípio de conservação de energia (qualitativo)</w:t>
            </w:r>
            <w:r w:rsidRPr="58D26D77" w:rsidR="32D3BADB">
              <w:rPr>
                <w:sz w:val="28"/>
                <w:szCs w:val="28"/>
              </w:rPr>
              <w:t xml:space="preserve"> em situações do cotidiano;</w:t>
            </w:r>
          </w:p>
          <w:p w:rsidR="006A2EA9" w:rsidP="58D26D77" w:rsidRDefault="2FA39509" w14:paraId="4C749CB7" w14:textId="63CBDBF7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Identificar os tipos de energia (cinética, potencial, térmica, sonora) em situações do cotidiano e em processos de geração de energia elétrica;</w:t>
            </w:r>
          </w:p>
          <w:p w:rsidR="006A2EA9" w:rsidP="58D26D77" w:rsidRDefault="5AEC7E7F" w14:paraId="1059208B" w14:textId="6F69AB7E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Calcular a quantidade de energia cinética, energia potencial gravitacional e energia mecânica em situações do cotidiano;</w:t>
            </w:r>
          </w:p>
          <w:p w:rsidR="006A2EA9" w:rsidP="58D26D77" w:rsidRDefault="5AEC7E7F" w14:paraId="616A590C" w14:textId="74E960F0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Identificar, representar e diferenciar unidade de medida e grandeza física associada às energias;</w:t>
            </w:r>
          </w:p>
          <w:p w:rsidR="006A2EA9" w:rsidP="36A36CEA" w:rsidRDefault="42105FCA" w14:paraId="7C1B80CC" w14:textId="66635901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36A36CEA">
              <w:rPr>
                <w:color w:val="000000" w:themeColor="text1"/>
                <w:sz w:val="28"/>
                <w:szCs w:val="28"/>
              </w:rPr>
              <w:t>Estimar valores para grandezas físicas relacionadas à energia;</w:t>
            </w:r>
          </w:p>
          <w:p w:rsidR="006A2EA9" w:rsidP="36A36CEA" w:rsidRDefault="42105FCA" w14:paraId="1A5F73D5" w14:textId="66A701C8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36A36CEA">
              <w:rPr>
                <w:color w:val="000000" w:themeColor="text1"/>
                <w:sz w:val="28"/>
                <w:szCs w:val="28"/>
              </w:rPr>
              <w:t xml:space="preserve">Interpretar gráficos, infográficos e tabelas das matrizes energéticas e elétricas brasileiras; </w:t>
            </w:r>
          </w:p>
          <w:p w:rsidR="006A2EA9" w:rsidP="36A36CEA" w:rsidRDefault="42105FCA" w14:paraId="36D627C3" w14:textId="3F4B2F2F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Relacionar as grandezas físicas relacionadas à meteorologia com a produção de energia elétrica; </w:t>
            </w:r>
          </w:p>
          <w:p w:rsidR="006A2EA9" w:rsidP="36A36CEA" w:rsidRDefault="42105FCA" w14:paraId="2E82B033" w14:textId="651D565E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Identificar os impactos sociais e ambientais na geração de energia elétrica;</w:t>
            </w:r>
          </w:p>
          <w:p w:rsidR="006A2EA9" w:rsidP="36A36CEA" w:rsidRDefault="42105FCA" w14:paraId="3F7DBD4B" w14:textId="2DC6570F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Classificar em renovável ou não renovável as fontes de geração de energia elétrica; </w:t>
            </w:r>
          </w:p>
          <w:p w:rsidR="006A2EA9" w:rsidP="58D26D77" w:rsidRDefault="37EBD0AE" w14:paraId="4CCBDF47" w14:textId="6EE926BC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Analisar e prever como alterações em fatores ambientais, como intensidade dos ventos, incidência de luz solar ou volume de água, impactam a quantidade de energia elétrica gerada por diferentes fontes renováveis e não renováveis</w:t>
            </w:r>
            <w:r w:rsidRPr="36A36CEA" w:rsidR="42105FCA">
              <w:rPr>
                <w:sz w:val="28"/>
                <w:szCs w:val="28"/>
              </w:rPr>
              <w:t>.</w:t>
            </w:r>
          </w:p>
        </w:tc>
      </w:tr>
      <w:tr w:rsidR="006A2EA9" w:rsidTr="259CCBBA" w14:paraId="6BED707F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1F63BED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509DE16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36A36CEA" w:rsidRDefault="1E0F7B38" w14:paraId="08A745BC" w14:textId="0725C1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11 – Fontes e matrizes energéticas</w:t>
            </w:r>
          </w:p>
          <w:p w:rsidR="006A2EA9" w:rsidP="36A36CEA" w:rsidRDefault="006A2EA9" w14:paraId="28015DAE" w14:textId="2162E4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A2EA9" w:rsidRDefault="51693BC1" w14:paraId="53DDF4D4" w14:textId="622D105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Textos de teoria disponível no Canvas – Cálculo de quantidade de energia e suas transformações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36A36CEA" w:rsidRDefault="54DB6E0C" w14:paraId="3F0E06F6" w14:textId="33AC1A28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Explicar e aplicar o princípio de conservação de energia (qualitativo) em situações do cotidiano;</w:t>
            </w:r>
          </w:p>
          <w:p w:rsidR="006A2EA9" w:rsidP="36A36CEA" w:rsidRDefault="54DB6E0C" w14:paraId="3995857D" w14:textId="63CBDBF7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Identificar os tipos de energia (cinética, potencial, térmica, sonora) em situações do cotidiano e em processos de geração de energia elétrica;</w:t>
            </w:r>
          </w:p>
          <w:p w:rsidR="006A2EA9" w:rsidP="36A36CEA" w:rsidRDefault="54DB6E0C" w14:paraId="263E3FD8" w14:textId="6F69AB7E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Calcular a quantidade de energia cinética, energia potencial gravitacional e energia </w:t>
            </w:r>
            <w:r w:rsidRPr="36A36CEA">
              <w:rPr>
                <w:sz w:val="28"/>
                <w:szCs w:val="28"/>
              </w:rPr>
              <w:lastRenderedPageBreak/>
              <w:t>mecânica em situações do cotidiano;</w:t>
            </w:r>
          </w:p>
          <w:p w:rsidR="006A2EA9" w:rsidP="36A36CEA" w:rsidRDefault="54DB6E0C" w14:paraId="1CE66F0E" w14:textId="74E960F0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Identificar, representar e diferenciar unidade de medida e grandeza física associada às energias;</w:t>
            </w:r>
          </w:p>
          <w:p w:rsidR="006A2EA9" w:rsidP="36A36CEA" w:rsidRDefault="54DB6E0C" w14:paraId="6DE19572" w14:textId="66635901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36A36CEA">
              <w:rPr>
                <w:color w:val="000000" w:themeColor="text1"/>
                <w:sz w:val="28"/>
                <w:szCs w:val="28"/>
              </w:rPr>
              <w:t>Estimar valores para grandezas físicas relacionadas à energia;</w:t>
            </w:r>
          </w:p>
          <w:p w:rsidR="006A2EA9" w:rsidP="36A36CEA" w:rsidRDefault="54DB6E0C" w14:paraId="7341B635" w14:textId="66A701C8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36A36CEA">
              <w:rPr>
                <w:color w:val="000000" w:themeColor="text1"/>
                <w:sz w:val="28"/>
                <w:szCs w:val="28"/>
              </w:rPr>
              <w:t xml:space="preserve">Interpretar gráficos, infográficos e tabelas das matrizes energéticas e elétricas brasileiras; </w:t>
            </w:r>
          </w:p>
          <w:p w:rsidR="006A2EA9" w:rsidP="36A36CEA" w:rsidRDefault="54DB6E0C" w14:paraId="78FF5382" w14:textId="3F4B2F2F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Relacionar as grandezas físicas relacionadas à meteorologia com a produção de energia elétrica; </w:t>
            </w:r>
          </w:p>
          <w:p w:rsidR="006A2EA9" w:rsidP="36A36CEA" w:rsidRDefault="54DB6E0C" w14:paraId="35E1AB53" w14:textId="651D565E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Identificar os impactos sociais e ambientais na geração de energia elétrica;</w:t>
            </w:r>
          </w:p>
          <w:p w:rsidR="006A2EA9" w:rsidP="36A36CEA" w:rsidRDefault="54DB6E0C" w14:paraId="036AEF90" w14:textId="2DC6570F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Classificar em renovável ou não renovável as fontes de geração de energia elétrica; </w:t>
            </w:r>
          </w:p>
          <w:p w:rsidR="006A2EA9" w:rsidP="36A36CEA" w:rsidRDefault="54DB6E0C" w14:paraId="5D003490" w14:textId="0A477AFC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Analisar e prever como alterações em fatores ambientais, como intensidade dos ventos, incidência de luz solar ou volume de água, impactam a quantidade de energia elétrica gerada por diferentes fontes renováveis e não renováveis.</w:t>
            </w:r>
          </w:p>
        </w:tc>
      </w:tr>
      <w:tr w:rsidR="006A2EA9" w:rsidTr="259CCBBA" w14:paraId="5AFBD06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0F019F7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4C4F5E4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1BE1105B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RDefault="006A2EA9" w14:paraId="243D33E0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6A2EA9" w:rsidTr="259CCBBA" w14:paraId="183ED9F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097793F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6A2EA9" w:rsidRDefault="006A2EA9" w14:paraId="4B74C85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5A37A33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36A36CEA" w:rsidRDefault="2C8A72C1" w14:paraId="1D9E5A05" w14:textId="1598E2A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8 – A eletrodinâmica</w:t>
            </w:r>
          </w:p>
          <w:p w:rsidRPr="00225D5F" w:rsidR="006A2EA9" w:rsidP="36A36CEA" w:rsidRDefault="006A2EA9" w14:paraId="3175F133" w14:textId="3DE6D4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A2EA9" w:rsidP="36A36CEA" w:rsidRDefault="2C8A72C1" w14:paraId="08C95DDE" w14:textId="0421D9A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9 – Circuitos elétricos</w:t>
            </w:r>
          </w:p>
          <w:p w:rsidRPr="00225D5F" w:rsidR="006A2EA9" w:rsidP="36A36CEA" w:rsidRDefault="006A2EA9" w14:paraId="2EFEA1E2" w14:textId="6D3999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A2EA9" w:rsidRDefault="2C8A72C1" w14:paraId="237DC32F" w14:textId="6BC04A9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12 – Distribuição e consumo da energia elétrica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00E428CF" w:rsidRDefault="0B5585E0" w14:paraId="5D3C75A9" w14:textId="0C25AE6B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Explicar o que é um circuito elétrico;</w:t>
            </w:r>
          </w:p>
          <w:p w:rsidRPr="00225D5F" w:rsidR="006A2EA9" w:rsidP="00E428CF" w:rsidRDefault="0B5585E0" w14:paraId="1E5258EB" w14:textId="75C4F3AF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Identificar e explicar a função de cada componente de um circuito elétrico simples;</w:t>
            </w:r>
          </w:p>
          <w:p w:rsidRPr="00225D5F" w:rsidR="006A2EA9" w:rsidP="00E428CF" w:rsidRDefault="0B5585E0" w14:paraId="2BA3E838" w14:textId="237FC11A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Diferenciar circuitos elétricos em série e em paralelo, a partir da análise do brilho de lâmpadas incandescentes;</w:t>
            </w:r>
          </w:p>
          <w:p w:rsidRPr="00225D5F" w:rsidR="006A2EA9" w:rsidP="00E428CF" w:rsidRDefault="0B5585E0" w14:paraId="0D524AC5" w14:textId="46CAE753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Identificar e diferenciar materiais condutores e isolantes;</w:t>
            </w:r>
          </w:p>
          <w:p w:rsidRPr="00225D5F" w:rsidR="006A2EA9" w:rsidP="00E428CF" w:rsidRDefault="0B5585E0" w14:paraId="051FFA51" w14:textId="2DCBBB69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</w:rPr>
            </w:pPr>
            <w:r w:rsidRPr="44762441">
              <w:rPr>
                <w:sz w:val="28"/>
                <w:szCs w:val="28"/>
              </w:rPr>
              <w:t>Investigar e prever como alterações em elementos de um circuito elétrico simples impactam o funcionamento de dispositivos ligados ao circuito</w:t>
            </w:r>
            <w:r w:rsidRPr="44762441" w:rsidR="023A4AD0">
              <w:rPr>
                <w:sz w:val="28"/>
                <w:szCs w:val="28"/>
              </w:rPr>
              <w:t>;</w:t>
            </w:r>
          </w:p>
          <w:p w:rsidRPr="00225D5F" w:rsidR="006A2EA9" w:rsidP="00E428CF" w:rsidRDefault="023A4AD0" w14:paraId="43FDFC12" w14:textId="0B1F91F5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 xml:space="preserve">Relacionar </w:t>
            </w:r>
            <w:r w:rsidRPr="259CCBBA" w:rsidR="41A279A3">
              <w:rPr>
                <w:sz w:val="28"/>
                <w:szCs w:val="28"/>
              </w:rPr>
              <w:t>a quantidade de fontes de energia (pilhas</w:t>
            </w:r>
            <w:r w:rsidRPr="259CCBBA" w:rsidR="38660ADA">
              <w:rPr>
                <w:sz w:val="28"/>
                <w:szCs w:val="28"/>
              </w:rPr>
              <w:t>/baterias</w:t>
            </w:r>
            <w:r w:rsidRPr="259CCBBA" w:rsidR="41A279A3">
              <w:rPr>
                <w:sz w:val="28"/>
                <w:szCs w:val="28"/>
              </w:rPr>
              <w:t>) utilizadas em um circuito simples com a intensidade do brilho de uma lâmpada ou o funcionamento de outros dispositivos</w:t>
            </w:r>
            <w:r w:rsidRPr="36A36CEA" w:rsidR="69592108">
              <w:rPr>
                <w:sz w:val="28"/>
                <w:szCs w:val="28"/>
              </w:rPr>
              <w:t>;</w:t>
            </w:r>
          </w:p>
          <w:p w:rsidRPr="00225D5F" w:rsidR="006A2EA9" w:rsidP="00E428CF" w:rsidRDefault="69592108" w14:paraId="0882B98D" w14:textId="65CE5FAB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Calcular o consumo de energia elétrica em aparelhos elétricos;</w:t>
            </w:r>
          </w:p>
          <w:p w:rsidRPr="00225D5F" w:rsidR="006A2EA9" w:rsidP="00E428CF" w:rsidRDefault="69592108" w14:paraId="2AB5B71F" w14:textId="19C0B2D3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Analisar o consumo de energia elétrica em contas de luz de residências.</w:t>
            </w:r>
          </w:p>
        </w:tc>
      </w:tr>
      <w:tr w:rsidR="006A2EA9" w:rsidTr="259CCBBA" w14:paraId="53A2783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3E3C609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2D52AA3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36A36CEA" w:rsidRDefault="4E76EC13" w14:paraId="543249C5" w14:textId="1598E2A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8 – A eletrodinâmica</w:t>
            </w:r>
          </w:p>
          <w:p w:rsidRPr="00225D5F" w:rsidR="006A2EA9" w:rsidP="36A36CEA" w:rsidRDefault="006A2EA9" w14:paraId="70C1FD8A" w14:textId="3DE6D4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A2EA9" w:rsidP="36A36CEA" w:rsidRDefault="4E76EC13" w14:paraId="663A1CA5" w14:textId="0421D9A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9 – Circuitos elétricos</w:t>
            </w:r>
          </w:p>
          <w:p w:rsidRPr="00225D5F" w:rsidR="006A2EA9" w:rsidP="36A36CEA" w:rsidRDefault="006A2EA9" w14:paraId="169928D9" w14:textId="6D3999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A2EA9" w:rsidRDefault="4E76EC13" w14:paraId="5758071F" w14:textId="0B23173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12 – Distribuição e consumo da energia elétrica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36A36CEA" w:rsidRDefault="74B4D9A9" w14:paraId="1EFDBF6E" w14:textId="62EC2CC5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Explicar o que é um circuito elétrico;</w:t>
            </w:r>
          </w:p>
          <w:p w:rsidRPr="00225D5F" w:rsidR="006A2EA9" w:rsidP="36A36CEA" w:rsidRDefault="74B4D9A9" w14:paraId="4F35ED5C" w14:textId="75C4F3A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Identificar e explicar a função de cada componente de um circuito elétrico simples;</w:t>
            </w:r>
          </w:p>
          <w:p w:rsidRPr="00225D5F" w:rsidR="006A2EA9" w:rsidP="36A36CEA" w:rsidRDefault="74B4D9A9" w14:paraId="6F3170BD" w14:textId="237FC11A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Diferenciar circuitos elétricos em série e em paralelo, a partir da análise do brilho de lâmpadas incandescentes;</w:t>
            </w:r>
          </w:p>
          <w:p w:rsidRPr="00225D5F" w:rsidR="006A2EA9" w:rsidP="36A36CEA" w:rsidRDefault="74B4D9A9" w14:paraId="4B663109" w14:textId="46CAE75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Identificar e diferenciar materiais condutores e isolantes;</w:t>
            </w:r>
          </w:p>
          <w:p w:rsidRPr="00225D5F" w:rsidR="006A2EA9" w:rsidP="36A36CEA" w:rsidRDefault="74B4D9A9" w14:paraId="7A727CD9" w14:textId="2DCBBB69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Investigar e prever como alterações em elementos de um circuito elétrico simples impactam o funcionamento de dispositivos ligados ao circuito;</w:t>
            </w:r>
          </w:p>
          <w:p w:rsidRPr="00225D5F" w:rsidR="006A2EA9" w:rsidP="00E428CF" w:rsidRDefault="74B4D9A9" w14:paraId="70FC139C" w14:textId="0B1F91F5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Relacionar a quantidade de fontes de energia (pilhas/baterias) utilizadas em um circuito simples com a intensidade do brilho de uma lâmpada ou o funcionamento de outros dispositivos</w:t>
            </w:r>
            <w:r w:rsidRPr="36A36CEA" w:rsidR="08761AE5">
              <w:rPr>
                <w:sz w:val="28"/>
                <w:szCs w:val="28"/>
              </w:rPr>
              <w:t>;</w:t>
            </w:r>
          </w:p>
          <w:p w:rsidRPr="00225D5F" w:rsidR="006A2EA9" w:rsidP="00E428CF" w:rsidRDefault="08761AE5" w14:paraId="5D6DF2D2" w14:textId="65CE5FAB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Calcular o consumo de energia elétrica em aparelhos elétricos;</w:t>
            </w:r>
          </w:p>
          <w:p w:rsidRPr="00225D5F" w:rsidR="006A2EA9" w:rsidP="00E428CF" w:rsidRDefault="08761AE5" w14:paraId="67160AA0" w14:textId="4C5458DE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Analisar o consumo de energia elétrica em contas de luz de residências.</w:t>
            </w:r>
          </w:p>
        </w:tc>
      </w:tr>
      <w:tr w:rsidR="006A2EA9" w:rsidTr="259CCBBA" w14:paraId="7A4265D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1AEA9286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3403EF8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RDefault="006A2EA9" w14:paraId="1608E78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RDefault="006A2EA9" w14:paraId="6EA63B6B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A2EA9" w:rsidTr="259CCBBA" w14:paraId="55ADA3F0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604AC20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6A2EA9" w:rsidRDefault="006A2EA9" w14:paraId="2F01577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61842A9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36A36CEA" w:rsidRDefault="29500D97" w14:paraId="1A24FB28" w14:textId="7D210F6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Textos de teoria disponível no Canvas – Introdução à óptica</w:t>
            </w:r>
          </w:p>
          <w:p w:rsidRPr="00225D5F" w:rsidR="006A2EA9" w:rsidP="36A36CEA" w:rsidRDefault="006A2EA9" w14:paraId="0862A1A4" w14:textId="14CE53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A2EA9" w:rsidRDefault="29500D97" w14:paraId="2661F670" w14:textId="3260BE9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3/Capítulo 13 – Sistema Sol – Terra - Lua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259CCBBA" w:rsidRDefault="6EBE6F62" w14:paraId="7BE1C80A" w14:textId="425A3460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 xml:space="preserve">Compreender sombra como o conjunto do fenômeno óptico </w:t>
            </w:r>
            <w:proofErr w:type="spellStart"/>
            <w:r w:rsidRPr="259CCBBA">
              <w:rPr>
                <w:sz w:val="28"/>
                <w:szCs w:val="28"/>
              </w:rPr>
              <w:t>umbra</w:t>
            </w:r>
            <w:proofErr w:type="spellEnd"/>
            <w:r w:rsidRPr="259CCBBA">
              <w:rPr>
                <w:sz w:val="28"/>
                <w:szCs w:val="28"/>
              </w:rPr>
              <w:t xml:space="preserve"> + penumbra;</w:t>
            </w:r>
          </w:p>
          <w:p w:rsidRPr="00225D5F" w:rsidR="006A2EA9" w:rsidP="259CCBBA" w:rsidRDefault="6EBE6F62" w14:paraId="12D11E99" w14:textId="58B21E41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>Relacionar o formato dos objetos com o formato das sombras projetadas em um anteparo;</w:t>
            </w:r>
          </w:p>
          <w:p w:rsidRPr="00225D5F" w:rsidR="006A2EA9" w:rsidP="259CCBBA" w:rsidRDefault="6EBE6F62" w14:paraId="6C959C96" w14:textId="25750803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>Explicar a formação de sombras a partir do princípio da propagação retilínea da luz, desenhando esquemas para a representação;</w:t>
            </w:r>
          </w:p>
          <w:p w:rsidRPr="00225D5F" w:rsidR="006A2EA9" w:rsidP="259CCBBA" w:rsidRDefault="3499E60E" w14:paraId="452EE767" w14:textId="33EAD059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Prever a forma da sombra a partir da iluminação de objetos de formatos distintos.</w:t>
            </w:r>
          </w:p>
          <w:p w:rsidRPr="00225D5F" w:rsidR="006A2EA9" w:rsidP="259CCBBA" w:rsidRDefault="0BED379E" w14:paraId="79B48040" w14:textId="289280D0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>Comparar os modelos geocêntrico e heliocêntrico, reconhecendo a evolução e os impactos sociais das explicações científicas ao longo da história;</w:t>
            </w:r>
          </w:p>
          <w:p w:rsidRPr="00225D5F" w:rsidR="006A2EA9" w:rsidP="259CCBBA" w:rsidRDefault="3499E60E" w14:paraId="41333B09" w14:textId="0D1F0FBE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Representar e explicar os eclipses solar e lunar a partir do movimento Sol – Terra – Lua;</w:t>
            </w:r>
          </w:p>
          <w:p w:rsidRPr="00225D5F" w:rsidR="006A2EA9" w:rsidP="259CCBBA" w:rsidRDefault="3499E60E" w14:paraId="1F71703E" w14:textId="2AB2F289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Identificar as fases da lua;</w:t>
            </w:r>
          </w:p>
          <w:p w:rsidRPr="00225D5F" w:rsidR="006A2EA9" w:rsidP="259CCBBA" w:rsidRDefault="6EBE6F62" w14:paraId="31749701" w14:textId="5F8ADF02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>Relacionar a formação dos eclipses solar e lunar com as fases da lua;</w:t>
            </w:r>
          </w:p>
          <w:p w:rsidRPr="00225D5F" w:rsidR="006A2EA9" w:rsidP="259CCBBA" w:rsidRDefault="6EBE6F62" w14:paraId="55D7EDDF" w14:textId="541ED84E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>Explicar como as estações do ano são formadas e as suas condições para tal;</w:t>
            </w:r>
          </w:p>
          <w:p w:rsidRPr="00225D5F" w:rsidR="006A2EA9" w:rsidP="259CCBBA" w:rsidRDefault="139AAD0F" w14:paraId="1737E089" w14:textId="15C57FBD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>Prever consequências para a</w:t>
            </w:r>
            <w:r w:rsidRPr="259CCBBA" w:rsidR="0C4276D6">
              <w:rPr>
                <w:sz w:val="28"/>
                <w:szCs w:val="28"/>
              </w:rPr>
              <w:t xml:space="preserve"> formação das</w:t>
            </w:r>
            <w:r w:rsidRPr="259CCBBA">
              <w:rPr>
                <w:sz w:val="28"/>
                <w:szCs w:val="28"/>
              </w:rPr>
              <w:t xml:space="preserve"> estações do ano em situações hipotéticas, como a ausência de rotação da Terra ou a inexistência do eixo de inclinação de rotação da Terra</w:t>
            </w:r>
            <w:r w:rsidRPr="259CCBBA" w:rsidR="35BE4EB9">
              <w:rPr>
                <w:sz w:val="28"/>
                <w:szCs w:val="28"/>
              </w:rPr>
              <w:t>.</w:t>
            </w:r>
          </w:p>
        </w:tc>
      </w:tr>
      <w:tr w:rsidR="006A2EA9" w:rsidTr="259CCBBA" w14:paraId="00F70FB1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0177029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4DA9EFA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36A36CEA" w:rsidRDefault="4E4D098F" w14:paraId="2DE895B0" w14:textId="7D210F6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Textos de teoria disponível no Canvas – Introdução à óptica</w:t>
            </w:r>
          </w:p>
          <w:p w:rsidRPr="00225D5F" w:rsidR="006A2EA9" w:rsidP="36A36CEA" w:rsidRDefault="006A2EA9" w14:paraId="19EA0199" w14:textId="14CE53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A2EA9" w:rsidRDefault="4E4D098F" w14:paraId="0B5BD35B" w14:textId="5A4DEDE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3/Capítulo 13 – Sistema Sol – Terra - Lua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36A36CEA" w:rsidRDefault="7E1DBB7B" w14:paraId="7CFBA90E" w14:textId="3AF898C6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Compreender sombra como o conjunto do fenômeno óptico </w:t>
            </w:r>
            <w:proofErr w:type="spellStart"/>
            <w:r w:rsidRPr="36A36CEA">
              <w:rPr>
                <w:sz w:val="28"/>
                <w:szCs w:val="28"/>
              </w:rPr>
              <w:t>umbra</w:t>
            </w:r>
            <w:proofErr w:type="spellEnd"/>
            <w:r w:rsidRPr="36A36CEA">
              <w:rPr>
                <w:sz w:val="28"/>
                <w:szCs w:val="28"/>
              </w:rPr>
              <w:t xml:space="preserve"> + penumbra;</w:t>
            </w:r>
          </w:p>
          <w:p w:rsidRPr="00225D5F" w:rsidR="006A2EA9" w:rsidP="36A36CEA" w:rsidRDefault="7E1DBB7B" w14:paraId="28B78978" w14:textId="58B21E41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Relacionar o formato dos objetos com o formato das sombras projetadas em um anteparo;</w:t>
            </w:r>
          </w:p>
          <w:p w:rsidRPr="00225D5F" w:rsidR="006A2EA9" w:rsidP="36A36CEA" w:rsidRDefault="7E1DBB7B" w14:paraId="7CE2AE6F" w14:textId="25750803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Explicar a formação de sombras a partir do princípio da propagação retilínea da luz, desenhando esquemas para a representação;</w:t>
            </w:r>
          </w:p>
          <w:p w:rsidRPr="00225D5F" w:rsidR="006A2EA9" w:rsidP="36A36CEA" w:rsidRDefault="7E1DBB7B" w14:paraId="1C899EC3" w14:textId="33EAD059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Prever a forma da sombra a partir da iluminação de objetos de formatos distintos.</w:t>
            </w:r>
          </w:p>
          <w:p w:rsidRPr="00225D5F" w:rsidR="006A2EA9" w:rsidP="36A36CEA" w:rsidRDefault="52F37E9B" w14:paraId="356BB895" w14:textId="289280D0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Comparar os modelos geocêntrico e heliocêntrico, reconhecendo a evolução e os impactos sociais das explicações científicas ao longo da história;</w:t>
            </w:r>
          </w:p>
          <w:p w:rsidRPr="00225D5F" w:rsidR="006A2EA9" w:rsidP="36A36CEA" w:rsidRDefault="52F37E9B" w14:paraId="59B7DAB9" w14:textId="0D1F0FBE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Representar e explicar os eclipses solar e lunar a partir do movimento Sol – Terra – Lua;</w:t>
            </w:r>
          </w:p>
          <w:p w:rsidRPr="00225D5F" w:rsidR="006A2EA9" w:rsidP="36A36CEA" w:rsidRDefault="4BECCB12" w14:paraId="1E143889" w14:textId="2AB2F289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lastRenderedPageBreak/>
              <w:t>Identificar as fases da lua;</w:t>
            </w:r>
          </w:p>
          <w:p w:rsidRPr="00225D5F" w:rsidR="006A2EA9" w:rsidP="36A36CEA" w:rsidRDefault="52F37E9B" w14:paraId="5422C4EF" w14:textId="5F8ADF02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Relacionar a formação dos eclipses solar e lunar com as fases da lua;</w:t>
            </w:r>
          </w:p>
          <w:p w:rsidRPr="00225D5F" w:rsidR="006A2EA9" w:rsidP="36A36CEA" w:rsidRDefault="52F37E9B" w14:paraId="07D2279C" w14:textId="541ED84E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Explicar como as estações do ano são formadas e as suas condições para tal;</w:t>
            </w:r>
          </w:p>
          <w:p w:rsidRPr="00225D5F" w:rsidR="006A2EA9" w:rsidP="36A36CEA" w:rsidRDefault="3DFC6792" w14:paraId="5CC80866" w14:textId="6CE4C0B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Prever consequências para a formação das estações do ano em situações hipotéticas, como a ausência de rotação da Terra ou a inexistência do eixo de inclinação de rotação da Terra.</w:t>
            </w:r>
          </w:p>
        </w:tc>
      </w:tr>
      <w:tr w:rsidR="006A2EA9" w:rsidTr="259CCBBA" w14:paraId="73806F4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2121BC9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264CA4A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RDefault="006A2EA9" w14:paraId="6556728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RDefault="006A2EA9" w14:paraId="40756A6B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6A2EA9" w:rsidP="006A2EA9" w:rsidRDefault="006A2EA9" w14:paraId="2139B98E" w14:textId="77777777">
      <w:pPr>
        <w:rPr>
          <w:sz w:val="28"/>
          <w:szCs w:val="28"/>
        </w:rPr>
      </w:pPr>
    </w:p>
    <w:p w:rsidR="006A2EA9" w:rsidP="006A2EA9" w:rsidRDefault="006A2EA9" w14:paraId="3E90506E" w14:textId="77777777">
      <w:pPr>
        <w:rPr>
          <w:sz w:val="28"/>
          <w:szCs w:val="28"/>
        </w:rPr>
      </w:pPr>
    </w:p>
    <w:p w:rsidR="006A2EA9" w:rsidRDefault="006A2EA9" w14:paraId="7A98D0C5" w14:textId="77777777">
      <w:pPr>
        <w:rPr>
          <w:sz w:val="28"/>
          <w:szCs w:val="28"/>
        </w:rPr>
      </w:pPr>
    </w:p>
    <w:sectPr w:rsidR="006A2EA9" w:rsidSect="00472369">
      <w:headerReference w:type="default" r:id="rId10"/>
      <w:footerReference w:type="default" r:id="rId11"/>
      <w:pgSz w:w="31678" w:h="31678" w:orient="portrait" w:code="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6131F" w:rsidP="00BD2BBC" w:rsidRDefault="00E6131F" w14:paraId="6B3675DD" w14:textId="77777777">
      <w:pPr>
        <w:spacing w:line="240" w:lineRule="auto"/>
      </w:pPr>
      <w:r>
        <w:separator/>
      </w:r>
    </w:p>
  </w:endnote>
  <w:endnote w:type="continuationSeparator" w:id="0">
    <w:p w:rsidR="00E6131F" w:rsidP="00BD2BBC" w:rsidRDefault="00E6131F" w14:paraId="7BCB85F4" w14:textId="77777777">
      <w:pPr>
        <w:spacing w:line="240" w:lineRule="auto"/>
      </w:pPr>
      <w:r>
        <w:continuationSeparator/>
      </w:r>
    </w:p>
  </w:endnote>
  <w:endnote w:type="continuationNotice" w:id="1">
    <w:p w:rsidR="00E6131F" w:rsidRDefault="00E6131F" w14:paraId="05B91696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9595"/>
      <w:gridCol w:w="9595"/>
      <w:gridCol w:w="9595"/>
    </w:tblGrid>
    <w:tr w:rsidR="00E251A3" w:rsidTr="0196A567" w14:paraId="1C82C755" w14:textId="77777777">
      <w:trPr>
        <w:trHeight w:val="300"/>
      </w:trPr>
      <w:tc>
        <w:tcPr>
          <w:tcW w:w="9595" w:type="dxa"/>
        </w:tcPr>
        <w:p w:rsidR="00E251A3" w:rsidP="0196A567" w:rsidRDefault="00E251A3" w14:paraId="45E1FA7B" w14:textId="01E4ABB2">
          <w:pPr>
            <w:pStyle w:val="Header"/>
            <w:ind w:left="-115"/>
          </w:pPr>
        </w:p>
      </w:tc>
      <w:tc>
        <w:tcPr>
          <w:tcW w:w="9595" w:type="dxa"/>
        </w:tcPr>
        <w:p w:rsidR="00E251A3" w:rsidP="0196A567" w:rsidRDefault="00E251A3" w14:paraId="1B6AC42A" w14:textId="0BDD6F3E">
          <w:pPr>
            <w:pStyle w:val="Header"/>
            <w:jc w:val="center"/>
          </w:pPr>
        </w:p>
      </w:tc>
      <w:tc>
        <w:tcPr>
          <w:tcW w:w="9595" w:type="dxa"/>
        </w:tcPr>
        <w:p w:rsidR="00E251A3" w:rsidP="0196A567" w:rsidRDefault="00E251A3" w14:paraId="639F3FC1" w14:textId="18FCA7E7">
          <w:pPr>
            <w:pStyle w:val="Header"/>
            <w:ind w:right="-115"/>
            <w:jc w:val="right"/>
          </w:pPr>
        </w:p>
      </w:tc>
    </w:tr>
  </w:tbl>
  <w:p w:rsidR="00E251A3" w:rsidRDefault="00E251A3" w14:paraId="0F3FDD3F" w14:textId="2CB862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6131F" w:rsidP="00BD2BBC" w:rsidRDefault="00E6131F" w14:paraId="2DF44206" w14:textId="77777777">
      <w:pPr>
        <w:spacing w:line="240" w:lineRule="auto"/>
      </w:pPr>
      <w:r>
        <w:separator/>
      </w:r>
    </w:p>
  </w:footnote>
  <w:footnote w:type="continuationSeparator" w:id="0">
    <w:p w:rsidR="00E6131F" w:rsidP="00BD2BBC" w:rsidRDefault="00E6131F" w14:paraId="1C3A1B1A" w14:textId="77777777">
      <w:pPr>
        <w:spacing w:line="240" w:lineRule="auto"/>
      </w:pPr>
      <w:r>
        <w:continuationSeparator/>
      </w:r>
    </w:p>
  </w:footnote>
  <w:footnote w:type="continuationNotice" w:id="1">
    <w:p w:rsidR="00E6131F" w:rsidRDefault="00E6131F" w14:paraId="1C5E0E83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251A3" w:rsidP="00B06BB6" w:rsidRDefault="00E251A3" w14:paraId="1063D2CD" w14:textId="31ECB2FA">
    <w:pPr>
      <w:pStyle w:val="Title"/>
      <w:spacing w:line="360" w:lineRule="auto"/>
      <w:jc w:val="center"/>
      <w:rPr>
        <w:b/>
        <w:sz w:val="64"/>
        <w:szCs w:val="64"/>
      </w:rPr>
    </w:pPr>
    <w:bookmarkStart w:name="_uwminvnb94go" w:colFirst="0" w:colLast="0" w:id="7"/>
    <w:bookmarkEnd w:id="7"/>
    <w:r>
      <w:rPr>
        <w:b/>
        <w:sz w:val="64"/>
        <w:szCs w:val="64"/>
      </w:rPr>
      <w:t xml:space="preserve">QUADRO DESCRITIVO (QD) </w:t>
    </w:r>
    <w:r>
      <w:rPr>
        <w:b/>
        <w:sz w:val="60"/>
        <w:szCs w:val="60"/>
      </w:rPr>
      <w:t xml:space="preserve">• </w:t>
    </w:r>
    <w:r>
      <w:rPr>
        <w:b/>
        <w:sz w:val="64"/>
        <w:szCs w:val="64"/>
      </w:rPr>
      <w:t>2026</w:t>
    </w:r>
  </w:p>
  <w:p w:rsidR="00E251A3" w:rsidP="006C76DA" w:rsidRDefault="00E251A3" w14:paraId="609AC395" w14:textId="5F1F7F71">
    <w:pPr>
      <w:jc w:val="center"/>
      <w:rPr>
        <w:b/>
        <w:sz w:val="52"/>
        <w:szCs w:val="52"/>
      </w:rPr>
    </w:pPr>
    <w:r>
      <w:rPr>
        <w:b/>
        <w:sz w:val="52"/>
        <w:szCs w:val="52"/>
      </w:rPr>
      <w:t>ENSINO FUNDAMENTAL ANOS FINAIS (6º ao 9º ano)</w:t>
    </w:r>
  </w:p>
  <w:p w:rsidR="00E251A3" w:rsidP="006C76DA" w:rsidRDefault="00E251A3" w14:paraId="4CFE17C4" w14:textId="77777777">
    <w:pPr>
      <w:spacing w:line="240" w:lineRule="auto"/>
      <w:jc w:val="center"/>
      <w:rPr>
        <w:b/>
        <w:sz w:val="48"/>
        <w:szCs w:val="48"/>
      </w:rPr>
    </w:pPr>
  </w:p>
  <w:p w:rsidR="00E251A3" w:rsidP="006C76DA" w:rsidRDefault="00E251A3" w14:paraId="25BC2B6A" w14:textId="34C70FA9">
    <w:pPr>
      <w:spacing w:line="240" w:lineRule="auto"/>
      <w:jc w:val="center"/>
      <w:rPr>
        <w:b/>
        <w:bCs/>
        <w:sz w:val="60"/>
        <w:szCs w:val="60"/>
      </w:rPr>
    </w:pPr>
    <w:r>
      <w:rPr>
        <w:b/>
        <w:sz w:val="60"/>
        <w:szCs w:val="60"/>
      </w:rPr>
      <w:t>8º ANO</w:t>
    </w:r>
  </w:p>
  <w:p w:rsidR="00E251A3" w:rsidP="006C76DA" w:rsidRDefault="00E251A3" w14:paraId="16AB9299" w14:textId="77777777">
    <w:pPr>
      <w:spacing w:line="240" w:lineRule="auto"/>
      <w:jc w:val="center"/>
      <w:rPr>
        <w:b/>
        <w:sz w:val="52"/>
        <w:szCs w:val="52"/>
      </w:rPr>
    </w:pPr>
  </w:p>
  <w:p w:rsidR="00E251A3" w:rsidRDefault="00E251A3" w14:paraId="4F42BD93" w14:textId="07A47A7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C6Fdc6LBuVHNn" int2:id="EsFtn19O">
      <int2:state int2:value="Rejected" int2:type="spell"/>
    </int2:textHash>
    <int2:textHash int2:hashCode="2jmj7l5rSw0yVb" int2:id="gBnz9bE0">
      <int2:state int2:value="Rejected" int2:type="AugLoop_Text_Critique"/>
    </int2:textHash>
    <int2:textHash int2:hashCode="miTLV8OAbw8eA8" int2:id="mZwcU458">
      <int2:state int2:value="Rejected" int2:type="AugLoop_Text_Critique"/>
    </int2:textHash>
    <int2:textHash int2:hashCode="JAQnv1RqQ5OPzU" int2:id="p9TAcTa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E551C"/>
    <w:multiLevelType w:val="hybridMultilevel"/>
    <w:tmpl w:val="FFFFFFFF"/>
    <w:lvl w:ilvl="0" w:tplc="074433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BEC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5474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D419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D8F6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943F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0CA9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0AA4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1C86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4F3EE0"/>
    <w:multiLevelType w:val="hybridMultilevel"/>
    <w:tmpl w:val="FFFFFFFF"/>
    <w:lvl w:ilvl="0" w:tplc="E1306A6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DAE2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B2CE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B8FD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7265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2E03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783E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42C8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C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3F03EC"/>
    <w:multiLevelType w:val="hybridMultilevel"/>
    <w:tmpl w:val="0B38D2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A041E"/>
    <w:multiLevelType w:val="hybridMultilevel"/>
    <w:tmpl w:val="852A11D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E78F1"/>
    <w:multiLevelType w:val="hybridMultilevel"/>
    <w:tmpl w:val="65AAA7C0"/>
    <w:lvl w:ilvl="0" w:tplc="EFA656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E43C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BEE5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90CE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F5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AAF7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8A6F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864A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2C3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0ADD78"/>
    <w:multiLevelType w:val="hybridMultilevel"/>
    <w:tmpl w:val="FFFFFFFF"/>
    <w:lvl w:ilvl="0" w:tplc="9CBAFC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1615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3A41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E633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6AB1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082A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8CB3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CAE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68D2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4E0CC0"/>
    <w:multiLevelType w:val="hybridMultilevel"/>
    <w:tmpl w:val="9BE076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84F43EB"/>
    <w:multiLevelType w:val="hybridMultilevel"/>
    <w:tmpl w:val="BDB44C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8B16AE4"/>
    <w:multiLevelType w:val="hybridMultilevel"/>
    <w:tmpl w:val="DE12112A"/>
    <w:lvl w:ilvl="0" w:tplc="C2D86B9C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1A9CBDA1"/>
    <w:multiLevelType w:val="hybridMultilevel"/>
    <w:tmpl w:val="FFFFFFFF"/>
    <w:lvl w:ilvl="0" w:tplc="A27E42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6ABA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20AA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527E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EC87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120D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5870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C245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BA27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13E37E0"/>
    <w:multiLevelType w:val="hybridMultilevel"/>
    <w:tmpl w:val="FFFFFFFF"/>
    <w:lvl w:ilvl="0" w:tplc="B592103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F5895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5882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0C90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4253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D451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166F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14B1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BCA2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1643DFE"/>
    <w:multiLevelType w:val="hybridMultilevel"/>
    <w:tmpl w:val="E7961BA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89734C"/>
    <w:multiLevelType w:val="hybridMultilevel"/>
    <w:tmpl w:val="FFFFFFFF"/>
    <w:lvl w:ilvl="0" w:tplc="EAA8BDA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3EA0D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1280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6A9F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60FC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14D3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14B0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C441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2EC4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2B11FCA"/>
    <w:multiLevelType w:val="hybridMultilevel"/>
    <w:tmpl w:val="56C2B218"/>
    <w:lvl w:ilvl="0" w:tplc="970A096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74430F"/>
    <w:multiLevelType w:val="hybridMultilevel"/>
    <w:tmpl w:val="33664BC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322C84"/>
    <w:multiLevelType w:val="hybridMultilevel"/>
    <w:tmpl w:val="577CAE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434BC7"/>
    <w:multiLevelType w:val="hybridMultilevel"/>
    <w:tmpl w:val="FFFFFFFF"/>
    <w:lvl w:ilvl="0" w:tplc="C7B03F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0AB6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0E01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280B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4240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DC7D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F862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86C5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A079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EE40CCE"/>
    <w:multiLevelType w:val="hybridMultilevel"/>
    <w:tmpl w:val="FFFFFFFF"/>
    <w:lvl w:ilvl="0" w:tplc="4330EA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76B0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E075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143D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7AC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B6A9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44E6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9A25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1EEC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2BC02FF"/>
    <w:multiLevelType w:val="hybridMultilevel"/>
    <w:tmpl w:val="FFFFFFFF"/>
    <w:lvl w:ilvl="0" w:tplc="EBA82B9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70AF4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A0A1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3413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981D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9CC3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B693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AA12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A88F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2C8650C"/>
    <w:multiLevelType w:val="hybridMultilevel"/>
    <w:tmpl w:val="81FC26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5925063"/>
    <w:multiLevelType w:val="hybridMultilevel"/>
    <w:tmpl w:val="72C2EEC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362E8C86"/>
    <w:multiLevelType w:val="hybridMultilevel"/>
    <w:tmpl w:val="FFFFFFFF"/>
    <w:lvl w:ilvl="0" w:tplc="C61E0E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D8F4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5625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48AB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9A92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6C7C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46A9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94EB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BC3C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70874A5"/>
    <w:multiLevelType w:val="hybridMultilevel"/>
    <w:tmpl w:val="FFFFFFFF"/>
    <w:lvl w:ilvl="0" w:tplc="CF40578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6F269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F605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AC9F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86B4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CE00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A29D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A2BF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384F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81E3B07"/>
    <w:multiLevelType w:val="hybridMultilevel"/>
    <w:tmpl w:val="FFFFFFFF"/>
    <w:lvl w:ilvl="0" w:tplc="16086D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602F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605A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42B9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B624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FE7F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FA53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20B9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C8CC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BBEC805"/>
    <w:multiLevelType w:val="hybridMultilevel"/>
    <w:tmpl w:val="FFFFFFFF"/>
    <w:lvl w:ilvl="0" w:tplc="F6AE18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4C31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F2D4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18AE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1AF5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3057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4208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9463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E600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CFC4191"/>
    <w:multiLevelType w:val="hybridMultilevel"/>
    <w:tmpl w:val="E3EA0A7E"/>
    <w:lvl w:ilvl="0" w:tplc="9FD064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FB8F474"/>
    <w:multiLevelType w:val="hybridMultilevel"/>
    <w:tmpl w:val="FFFFFFFF"/>
    <w:lvl w:ilvl="0" w:tplc="7304CE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40FE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ECCF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EE50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C604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9000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F092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2EAA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E0E8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827CF4"/>
    <w:multiLevelType w:val="hybridMultilevel"/>
    <w:tmpl w:val="CF1A9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2172C0D"/>
    <w:multiLevelType w:val="hybridMultilevel"/>
    <w:tmpl w:val="C778F21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42DBD465"/>
    <w:multiLevelType w:val="hybridMultilevel"/>
    <w:tmpl w:val="FFFFFFFF"/>
    <w:lvl w:ilvl="0" w:tplc="37A2C1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00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6A07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5CCF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4036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4C60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2A4E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6E4E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5CB9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2F9A94B"/>
    <w:multiLevelType w:val="hybridMultilevel"/>
    <w:tmpl w:val="FFFFFFFF"/>
    <w:lvl w:ilvl="0" w:tplc="F07EC3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AE3E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2E0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42AE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7E0E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424F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22F3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AAA7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EE47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41E04D5"/>
    <w:multiLevelType w:val="hybridMultilevel"/>
    <w:tmpl w:val="7A707B0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2AD17A"/>
    <w:multiLevelType w:val="hybridMultilevel"/>
    <w:tmpl w:val="FFFFFFFF"/>
    <w:lvl w:ilvl="0" w:tplc="A95CD1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0034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FE86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40F9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D2A9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E6BB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F2D6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6B9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BA08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48B9E1C"/>
    <w:multiLevelType w:val="hybridMultilevel"/>
    <w:tmpl w:val="FFFFFFFF"/>
    <w:lvl w:ilvl="0" w:tplc="384297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202F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8273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226E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5EAD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6AAC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D4E5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5479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8CC8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4CC77E4"/>
    <w:multiLevelType w:val="hybridMultilevel"/>
    <w:tmpl w:val="89388F4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5" w15:restartNumberingAfterBreak="0">
    <w:nsid w:val="458715DA"/>
    <w:multiLevelType w:val="hybridMultilevel"/>
    <w:tmpl w:val="056EA69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6" w15:restartNumberingAfterBreak="0">
    <w:nsid w:val="49033936"/>
    <w:multiLevelType w:val="hybridMultilevel"/>
    <w:tmpl w:val="FA7ADDB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7" w15:restartNumberingAfterBreak="0">
    <w:nsid w:val="49406C4A"/>
    <w:multiLevelType w:val="hybridMultilevel"/>
    <w:tmpl w:val="883847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B277C82"/>
    <w:multiLevelType w:val="hybridMultilevel"/>
    <w:tmpl w:val="FFFFFFFF"/>
    <w:lvl w:ilvl="0" w:tplc="E910B5B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1CE0E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0A08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02E4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0861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D4C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701F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D8B5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440C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4B8A2697"/>
    <w:multiLevelType w:val="hybridMultilevel"/>
    <w:tmpl w:val="EB7230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BF0C5C"/>
    <w:multiLevelType w:val="hybridMultilevel"/>
    <w:tmpl w:val="852A11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0E67961"/>
    <w:multiLevelType w:val="hybridMultilevel"/>
    <w:tmpl w:val="FFFFFFFF"/>
    <w:lvl w:ilvl="0" w:tplc="D7042DF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1A64E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3417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F898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02DD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FAAC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8C6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3E0B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2836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51FF6559"/>
    <w:multiLevelType w:val="hybridMultilevel"/>
    <w:tmpl w:val="F60816E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42D1A80"/>
    <w:multiLevelType w:val="hybridMultilevel"/>
    <w:tmpl w:val="A7388B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D35F38"/>
    <w:multiLevelType w:val="hybridMultilevel"/>
    <w:tmpl w:val="33664BC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3F3A85"/>
    <w:multiLevelType w:val="hybridMultilevel"/>
    <w:tmpl w:val="33664BC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F2B361B"/>
    <w:multiLevelType w:val="hybridMultilevel"/>
    <w:tmpl w:val="FFFFFFFF"/>
    <w:lvl w:ilvl="0" w:tplc="3A88CA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62A9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A614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E8B1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D617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465D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3685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4C7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6428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5FB920E1"/>
    <w:multiLevelType w:val="hybridMultilevel"/>
    <w:tmpl w:val="FFFFFFFF"/>
    <w:lvl w:ilvl="0" w:tplc="331295C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CF015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8A2E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70C7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A6EC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E6A9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7A9F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968C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DA19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623586C5"/>
    <w:multiLevelType w:val="hybridMultilevel"/>
    <w:tmpl w:val="FFFFFFFF"/>
    <w:lvl w:ilvl="0" w:tplc="57F25CC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F8475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A677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F8CD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9423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40F0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D83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82AE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DAD8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644EE0B2"/>
    <w:multiLevelType w:val="hybridMultilevel"/>
    <w:tmpl w:val="FFFFFFFF"/>
    <w:lvl w:ilvl="0" w:tplc="1BB8A84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8E0285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AAF7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F450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64E8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1E06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C2A6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7601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0293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658D31B5"/>
    <w:multiLevelType w:val="hybridMultilevel"/>
    <w:tmpl w:val="73B426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FC10A2"/>
    <w:multiLevelType w:val="hybridMultilevel"/>
    <w:tmpl w:val="8038440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2" w15:restartNumberingAfterBreak="0">
    <w:nsid w:val="671EEA5F"/>
    <w:multiLevelType w:val="hybridMultilevel"/>
    <w:tmpl w:val="FFFFFFFF"/>
    <w:lvl w:ilvl="0" w:tplc="780E17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F033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1AD7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5E29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B82E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149E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1AA5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ECB7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7E81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6A4B665F"/>
    <w:multiLevelType w:val="hybridMultilevel"/>
    <w:tmpl w:val="FFFFFFFF"/>
    <w:lvl w:ilvl="0" w:tplc="9F18C8F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EDAC33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31ADA8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0B2B3F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8DA2EF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83ABEE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4B44D8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8AE3A9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DA8DB3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4" w15:restartNumberingAfterBreak="0">
    <w:nsid w:val="6C56EF9B"/>
    <w:multiLevelType w:val="hybridMultilevel"/>
    <w:tmpl w:val="1A848628"/>
    <w:lvl w:ilvl="0" w:tplc="18328E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3645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8EF3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24C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5626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EA8C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C6FD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103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0602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6EDD1363"/>
    <w:multiLevelType w:val="hybridMultilevel"/>
    <w:tmpl w:val="FFFFFFFF"/>
    <w:lvl w:ilvl="0" w:tplc="E5B853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1476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32FC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48CA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0E78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60CE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6AB7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5EA6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8CB0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6F670CA7"/>
    <w:multiLevelType w:val="hybridMultilevel"/>
    <w:tmpl w:val="FFFFFFFF"/>
    <w:lvl w:ilvl="0" w:tplc="2EFCC6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70A5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A82C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B490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18D0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4487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8E58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7AC9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BC8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707B7560"/>
    <w:multiLevelType w:val="hybridMultilevel"/>
    <w:tmpl w:val="D0225C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70F65FBA"/>
    <w:multiLevelType w:val="hybridMultilevel"/>
    <w:tmpl w:val="CCFC78D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9" w15:restartNumberingAfterBreak="0">
    <w:nsid w:val="71E10BE4"/>
    <w:multiLevelType w:val="hybridMultilevel"/>
    <w:tmpl w:val="DB1444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74605F35"/>
    <w:multiLevelType w:val="hybridMultilevel"/>
    <w:tmpl w:val="849CE3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78AF1C01"/>
    <w:multiLevelType w:val="hybridMultilevel"/>
    <w:tmpl w:val="0DE6845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C3D7F3A"/>
    <w:multiLevelType w:val="hybridMultilevel"/>
    <w:tmpl w:val="116CCBD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pt-PT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3" w15:restartNumberingAfterBreak="0">
    <w:nsid w:val="7CF23444"/>
    <w:multiLevelType w:val="hybridMultilevel"/>
    <w:tmpl w:val="0DE6845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342107">
    <w:abstractNumId w:val="26"/>
  </w:num>
  <w:num w:numId="2" w16cid:durableId="2056275371">
    <w:abstractNumId w:val="46"/>
  </w:num>
  <w:num w:numId="3" w16cid:durableId="991758643">
    <w:abstractNumId w:val="24"/>
  </w:num>
  <w:num w:numId="4" w16cid:durableId="1837718724">
    <w:abstractNumId w:val="47"/>
  </w:num>
  <w:num w:numId="5" w16cid:durableId="1528713764">
    <w:abstractNumId w:val="41"/>
  </w:num>
  <w:num w:numId="6" w16cid:durableId="1076198890">
    <w:abstractNumId w:val="18"/>
  </w:num>
  <w:num w:numId="7" w16cid:durableId="930119173">
    <w:abstractNumId w:val="22"/>
  </w:num>
  <w:num w:numId="8" w16cid:durableId="845362892">
    <w:abstractNumId w:val="10"/>
  </w:num>
  <w:num w:numId="9" w16cid:durableId="1028795900">
    <w:abstractNumId w:val="48"/>
  </w:num>
  <w:num w:numId="10" w16cid:durableId="1860969378">
    <w:abstractNumId w:val="12"/>
  </w:num>
  <w:num w:numId="11" w16cid:durableId="998388509">
    <w:abstractNumId w:val="38"/>
  </w:num>
  <w:num w:numId="12" w16cid:durableId="1382513607">
    <w:abstractNumId w:val="1"/>
  </w:num>
  <w:num w:numId="13" w16cid:durableId="281377699">
    <w:abstractNumId w:val="49"/>
  </w:num>
  <w:num w:numId="14" w16cid:durableId="1387027696">
    <w:abstractNumId w:val="56"/>
  </w:num>
  <w:num w:numId="15" w16cid:durableId="1592275919">
    <w:abstractNumId w:val="58"/>
  </w:num>
  <w:num w:numId="16" w16cid:durableId="1438864496">
    <w:abstractNumId w:val="36"/>
  </w:num>
  <w:num w:numId="17" w16cid:durableId="1646856935">
    <w:abstractNumId w:val="59"/>
  </w:num>
  <w:num w:numId="18" w16cid:durableId="1257516738">
    <w:abstractNumId w:val="57"/>
  </w:num>
  <w:num w:numId="19" w16cid:durableId="1347554936">
    <w:abstractNumId w:val="7"/>
  </w:num>
  <w:num w:numId="20" w16cid:durableId="335111948">
    <w:abstractNumId w:val="27"/>
  </w:num>
  <w:num w:numId="21" w16cid:durableId="1277954251">
    <w:abstractNumId w:val="8"/>
  </w:num>
  <w:num w:numId="22" w16cid:durableId="619338951">
    <w:abstractNumId w:val="28"/>
  </w:num>
  <w:num w:numId="23" w16cid:durableId="1853375250">
    <w:abstractNumId w:val="6"/>
  </w:num>
  <w:num w:numId="24" w16cid:durableId="1869564192">
    <w:abstractNumId w:val="20"/>
  </w:num>
  <w:num w:numId="25" w16cid:durableId="1343968689">
    <w:abstractNumId w:val="15"/>
  </w:num>
  <w:num w:numId="26" w16cid:durableId="607200545">
    <w:abstractNumId w:val="51"/>
  </w:num>
  <w:num w:numId="27" w16cid:durableId="1777820654">
    <w:abstractNumId w:val="34"/>
  </w:num>
  <w:num w:numId="28" w16cid:durableId="301157504">
    <w:abstractNumId w:val="0"/>
  </w:num>
  <w:num w:numId="29" w16cid:durableId="1509559379">
    <w:abstractNumId w:val="30"/>
  </w:num>
  <w:num w:numId="30" w16cid:durableId="1512256263">
    <w:abstractNumId w:val="21"/>
  </w:num>
  <w:num w:numId="31" w16cid:durableId="807625176">
    <w:abstractNumId w:val="23"/>
  </w:num>
  <w:num w:numId="32" w16cid:durableId="1772161430">
    <w:abstractNumId w:val="52"/>
  </w:num>
  <w:num w:numId="33" w16cid:durableId="1144008421">
    <w:abstractNumId w:val="4"/>
  </w:num>
  <w:num w:numId="34" w16cid:durableId="699205683">
    <w:abstractNumId w:val="54"/>
  </w:num>
  <w:num w:numId="35" w16cid:durableId="435517002">
    <w:abstractNumId w:val="19"/>
  </w:num>
  <w:num w:numId="36" w16cid:durableId="385836681">
    <w:abstractNumId w:val="62"/>
  </w:num>
  <w:num w:numId="37" w16cid:durableId="248735754">
    <w:abstractNumId w:val="60"/>
  </w:num>
  <w:num w:numId="38" w16cid:durableId="401833759">
    <w:abstractNumId w:val="35"/>
  </w:num>
  <w:num w:numId="39" w16cid:durableId="311836148">
    <w:abstractNumId w:val="16"/>
  </w:num>
  <w:num w:numId="40" w16cid:durableId="2079130441">
    <w:abstractNumId w:val="53"/>
  </w:num>
  <w:num w:numId="41" w16cid:durableId="311062122">
    <w:abstractNumId w:val="5"/>
  </w:num>
  <w:num w:numId="42" w16cid:durableId="477654600">
    <w:abstractNumId w:val="33"/>
  </w:num>
  <w:num w:numId="43" w16cid:durableId="747774747">
    <w:abstractNumId w:val="29"/>
  </w:num>
  <w:num w:numId="44" w16cid:durableId="998583639">
    <w:abstractNumId w:val="32"/>
  </w:num>
  <w:num w:numId="45" w16cid:durableId="170067312">
    <w:abstractNumId w:val="55"/>
  </w:num>
  <w:num w:numId="46" w16cid:durableId="753940973">
    <w:abstractNumId w:val="17"/>
  </w:num>
  <w:num w:numId="47" w16cid:durableId="1051535203">
    <w:abstractNumId w:val="9"/>
  </w:num>
  <w:num w:numId="48" w16cid:durableId="262038845">
    <w:abstractNumId w:val="13"/>
  </w:num>
  <w:num w:numId="49" w16cid:durableId="305820151">
    <w:abstractNumId w:val="25"/>
  </w:num>
  <w:num w:numId="50" w16cid:durableId="1135180097">
    <w:abstractNumId w:val="61"/>
  </w:num>
  <w:num w:numId="51" w16cid:durableId="205263343">
    <w:abstractNumId w:val="43"/>
  </w:num>
  <w:num w:numId="52" w16cid:durableId="1540625192">
    <w:abstractNumId w:val="63"/>
  </w:num>
  <w:num w:numId="53" w16cid:durableId="221405527">
    <w:abstractNumId w:val="40"/>
  </w:num>
  <w:num w:numId="54" w16cid:durableId="1380589753">
    <w:abstractNumId w:val="42"/>
  </w:num>
  <w:num w:numId="55" w16cid:durableId="2040159250">
    <w:abstractNumId w:val="39"/>
  </w:num>
  <w:num w:numId="56" w16cid:durableId="1035927730">
    <w:abstractNumId w:val="3"/>
  </w:num>
  <w:num w:numId="57" w16cid:durableId="620380741">
    <w:abstractNumId w:val="50"/>
  </w:num>
  <w:num w:numId="58" w16cid:durableId="1827164407">
    <w:abstractNumId w:val="2"/>
  </w:num>
  <w:num w:numId="59" w16cid:durableId="1073242365">
    <w:abstractNumId w:val="37"/>
  </w:num>
  <w:num w:numId="60" w16cid:durableId="923228362">
    <w:abstractNumId w:val="31"/>
  </w:num>
  <w:num w:numId="61" w16cid:durableId="38672458">
    <w:abstractNumId w:val="11"/>
  </w:num>
  <w:num w:numId="62" w16cid:durableId="861406283">
    <w:abstractNumId w:val="44"/>
  </w:num>
  <w:num w:numId="63" w16cid:durableId="1913850585">
    <w:abstractNumId w:val="45"/>
  </w:num>
  <w:num w:numId="64" w16cid:durableId="1767724250">
    <w:abstractNumId w:val="14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2AD"/>
    <w:rsid w:val="00000B72"/>
    <w:rsid w:val="00000D25"/>
    <w:rsid w:val="000050B6"/>
    <w:rsid w:val="00005607"/>
    <w:rsid w:val="000068D1"/>
    <w:rsid w:val="00007A25"/>
    <w:rsid w:val="00010203"/>
    <w:rsid w:val="00011636"/>
    <w:rsid w:val="000121C6"/>
    <w:rsid w:val="00013651"/>
    <w:rsid w:val="00013DCB"/>
    <w:rsid w:val="0001415E"/>
    <w:rsid w:val="00016FB6"/>
    <w:rsid w:val="0002000D"/>
    <w:rsid w:val="000206B6"/>
    <w:rsid w:val="00021F20"/>
    <w:rsid w:val="00022253"/>
    <w:rsid w:val="00022436"/>
    <w:rsid w:val="00022B95"/>
    <w:rsid w:val="00022FE2"/>
    <w:rsid w:val="000245BD"/>
    <w:rsid w:val="0002553C"/>
    <w:rsid w:val="00025C06"/>
    <w:rsid w:val="00026ED4"/>
    <w:rsid w:val="00027DF9"/>
    <w:rsid w:val="00030CDE"/>
    <w:rsid w:val="000310C4"/>
    <w:rsid w:val="00032840"/>
    <w:rsid w:val="00032899"/>
    <w:rsid w:val="00033532"/>
    <w:rsid w:val="000340B5"/>
    <w:rsid w:val="00034201"/>
    <w:rsid w:val="00035447"/>
    <w:rsid w:val="00035A87"/>
    <w:rsid w:val="00037A3C"/>
    <w:rsid w:val="00040911"/>
    <w:rsid w:val="00040C2F"/>
    <w:rsid w:val="0004121B"/>
    <w:rsid w:val="00043D92"/>
    <w:rsid w:val="000469B9"/>
    <w:rsid w:val="000469E4"/>
    <w:rsid w:val="00046BDB"/>
    <w:rsid w:val="00050007"/>
    <w:rsid w:val="0005176C"/>
    <w:rsid w:val="000519F9"/>
    <w:rsid w:val="00053D61"/>
    <w:rsid w:val="00053FA8"/>
    <w:rsid w:val="0005440A"/>
    <w:rsid w:val="000547FB"/>
    <w:rsid w:val="00054CB0"/>
    <w:rsid w:val="00055359"/>
    <w:rsid w:val="000559D9"/>
    <w:rsid w:val="00060870"/>
    <w:rsid w:val="00060BD5"/>
    <w:rsid w:val="00060F57"/>
    <w:rsid w:val="00062C4E"/>
    <w:rsid w:val="00062C7C"/>
    <w:rsid w:val="00062D46"/>
    <w:rsid w:val="000635C3"/>
    <w:rsid w:val="00063A12"/>
    <w:rsid w:val="0006559A"/>
    <w:rsid w:val="00065D69"/>
    <w:rsid w:val="00067117"/>
    <w:rsid w:val="000709C6"/>
    <w:rsid w:val="00070FA2"/>
    <w:rsid w:val="000720F5"/>
    <w:rsid w:val="000724F7"/>
    <w:rsid w:val="00072BB6"/>
    <w:rsid w:val="00074810"/>
    <w:rsid w:val="00074BE3"/>
    <w:rsid w:val="00074F11"/>
    <w:rsid w:val="00076095"/>
    <w:rsid w:val="00076EB1"/>
    <w:rsid w:val="00077784"/>
    <w:rsid w:val="0008139C"/>
    <w:rsid w:val="00081926"/>
    <w:rsid w:val="00081D18"/>
    <w:rsid w:val="0008239C"/>
    <w:rsid w:val="00082C45"/>
    <w:rsid w:val="00083359"/>
    <w:rsid w:val="000835A0"/>
    <w:rsid w:val="00083B42"/>
    <w:rsid w:val="00083B95"/>
    <w:rsid w:val="000861FD"/>
    <w:rsid w:val="000866E2"/>
    <w:rsid w:val="000870BF"/>
    <w:rsid w:val="00087118"/>
    <w:rsid w:val="000878D2"/>
    <w:rsid w:val="00090248"/>
    <w:rsid w:val="00091D4B"/>
    <w:rsid w:val="000928F6"/>
    <w:rsid w:val="00092EFF"/>
    <w:rsid w:val="000934E4"/>
    <w:rsid w:val="00093899"/>
    <w:rsid w:val="000938C7"/>
    <w:rsid w:val="000941E8"/>
    <w:rsid w:val="00094622"/>
    <w:rsid w:val="000949A8"/>
    <w:rsid w:val="000949AB"/>
    <w:rsid w:val="00094E99"/>
    <w:rsid w:val="00095AC6"/>
    <w:rsid w:val="00095B73"/>
    <w:rsid w:val="00095DD3"/>
    <w:rsid w:val="00096B52"/>
    <w:rsid w:val="0009737E"/>
    <w:rsid w:val="00097E9A"/>
    <w:rsid w:val="000A0DC5"/>
    <w:rsid w:val="000A1102"/>
    <w:rsid w:val="000A2DFC"/>
    <w:rsid w:val="000A37AA"/>
    <w:rsid w:val="000A3D43"/>
    <w:rsid w:val="000A61B0"/>
    <w:rsid w:val="000A7DAC"/>
    <w:rsid w:val="000B0F36"/>
    <w:rsid w:val="000B17F5"/>
    <w:rsid w:val="000B334F"/>
    <w:rsid w:val="000B37B5"/>
    <w:rsid w:val="000B3AD7"/>
    <w:rsid w:val="000B3B1A"/>
    <w:rsid w:val="000B5065"/>
    <w:rsid w:val="000B549F"/>
    <w:rsid w:val="000B5CE3"/>
    <w:rsid w:val="000B6319"/>
    <w:rsid w:val="000B6D57"/>
    <w:rsid w:val="000B707A"/>
    <w:rsid w:val="000C1F4C"/>
    <w:rsid w:val="000C232F"/>
    <w:rsid w:val="000C2C3C"/>
    <w:rsid w:val="000C2D02"/>
    <w:rsid w:val="000C2D04"/>
    <w:rsid w:val="000C349F"/>
    <w:rsid w:val="000C4546"/>
    <w:rsid w:val="000C474E"/>
    <w:rsid w:val="000C4C66"/>
    <w:rsid w:val="000C5DEC"/>
    <w:rsid w:val="000C676D"/>
    <w:rsid w:val="000C71E4"/>
    <w:rsid w:val="000D137A"/>
    <w:rsid w:val="000D19A6"/>
    <w:rsid w:val="000D2233"/>
    <w:rsid w:val="000D287F"/>
    <w:rsid w:val="000D2F8A"/>
    <w:rsid w:val="000D5555"/>
    <w:rsid w:val="000D5C67"/>
    <w:rsid w:val="000D5DF4"/>
    <w:rsid w:val="000D6CA8"/>
    <w:rsid w:val="000D7EFA"/>
    <w:rsid w:val="000E0634"/>
    <w:rsid w:val="000E0833"/>
    <w:rsid w:val="000E1442"/>
    <w:rsid w:val="000E193E"/>
    <w:rsid w:val="000E2552"/>
    <w:rsid w:val="000E2952"/>
    <w:rsid w:val="000E324F"/>
    <w:rsid w:val="000E3C57"/>
    <w:rsid w:val="000E4C4B"/>
    <w:rsid w:val="000E4D6C"/>
    <w:rsid w:val="000E4E34"/>
    <w:rsid w:val="000E5084"/>
    <w:rsid w:val="000E5711"/>
    <w:rsid w:val="000E5FE5"/>
    <w:rsid w:val="000E639A"/>
    <w:rsid w:val="000E6A61"/>
    <w:rsid w:val="000E71D9"/>
    <w:rsid w:val="000E728B"/>
    <w:rsid w:val="000E7C0C"/>
    <w:rsid w:val="000E7E3A"/>
    <w:rsid w:val="000F1F95"/>
    <w:rsid w:val="000F307C"/>
    <w:rsid w:val="000F3090"/>
    <w:rsid w:val="000F4350"/>
    <w:rsid w:val="000F4A6F"/>
    <w:rsid w:val="000F500F"/>
    <w:rsid w:val="000F5BBA"/>
    <w:rsid w:val="000F5CD2"/>
    <w:rsid w:val="000F64C6"/>
    <w:rsid w:val="000F6AE9"/>
    <w:rsid w:val="000F732B"/>
    <w:rsid w:val="0010004B"/>
    <w:rsid w:val="0010075C"/>
    <w:rsid w:val="00102239"/>
    <w:rsid w:val="00102340"/>
    <w:rsid w:val="0010302D"/>
    <w:rsid w:val="00103353"/>
    <w:rsid w:val="00105538"/>
    <w:rsid w:val="00105B85"/>
    <w:rsid w:val="001063FA"/>
    <w:rsid w:val="001064E2"/>
    <w:rsid w:val="00106F4F"/>
    <w:rsid w:val="001079ED"/>
    <w:rsid w:val="001107C9"/>
    <w:rsid w:val="001123C7"/>
    <w:rsid w:val="00113BD4"/>
    <w:rsid w:val="00115F6A"/>
    <w:rsid w:val="001162A9"/>
    <w:rsid w:val="00120A88"/>
    <w:rsid w:val="001221CC"/>
    <w:rsid w:val="00122ADA"/>
    <w:rsid w:val="001240C3"/>
    <w:rsid w:val="001248E2"/>
    <w:rsid w:val="001257D1"/>
    <w:rsid w:val="00125884"/>
    <w:rsid w:val="00125CBC"/>
    <w:rsid w:val="00126C32"/>
    <w:rsid w:val="00127451"/>
    <w:rsid w:val="00127489"/>
    <w:rsid w:val="00130CAF"/>
    <w:rsid w:val="00131716"/>
    <w:rsid w:val="00131CD3"/>
    <w:rsid w:val="001324F0"/>
    <w:rsid w:val="00132910"/>
    <w:rsid w:val="00132975"/>
    <w:rsid w:val="001337B5"/>
    <w:rsid w:val="00134961"/>
    <w:rsid w:val="00134A0B"/>
    <w:rsid w:val="00135A72"/>
    <w:rsid w:val="00137D13"/>
    <w:rsid w:val="00140F95"/>
    <w:rsid w:val="00141CFF"/>
    <w:rsid w:val="0014508B"/>
    <w:rsid w:val="001451F7"/>
    <w:rsid w:val="0014795A"/>
    <w:rsid w:val="00151CC0"/>
    <w:rsid w:val="00151EB0"/>
    <w:rsid w:val="001522AF"/>
    <w:rsid w:val="00152DA9"/>
    <w:rsid w:val="001539C1"/>
    <w:rsid w:val="00153A2E"/>
    <w:rsid w:val="001546B0"/>
    <w:rsid w:val="00154DDB"/>
    <w:rsid w:val="001552AD"/>
    <w:rsid w:val="00155F1F"/>
    <w:rsid w:val="00157206"/>
    <w:rsid w:val="00157982"/>
    <w:rsid w:val="00157DF4"/>
    <w:rsid w:val="001601FD"/>
    <w:rsid w:val="00161118"/>
    <w:rsid w:val="001612AB"/>
    <w:rsid w:val="00161E99"/>
    <w:rsid w:val="00163798"/>
    <w:rsid w:val="00166369"/>
    <w:rsid w:val="00166C1D"/>
    <w:rsid w:val="00167126"/>
    <w:rsid w:val="00167F47"/>
    <w:rsid w:val="00170840"/>
    <w:rsid w:val="00170CDB"/>
    <w:rsid w:val="00171147"/>
    <w:rsid w:val="001712CC"/>
    <w:rsid w:val="0017149A"/>
    <w:rsid w:val="00171C1D"/>
    <w:rsid w:val="001720A7"/>
    <w:rsid w:val="0017474B"/>
    <w:rsid w:val="00175072"/>
    <w:rsid w:val="00175A5E"/>
    <w:rsid w:val="00175FF8"/>
    <w:rsid w:val="00177746"/>
    <w:rsid w:val="001810D7"/>
    <w:rsid w:val="00182546"/>
    <w:rsid w:val="00182BA6"/>
    <w:rsid w:val="00183483"/>
    <w:rsid w:val="0018600A"/>
    <w:rsid w:val="0018684E"/>
    <w:rsid w:val="001900B2"/>
    <w:rsid w:val="001904A6"/>
    <w:rsid w:val="00192014"/>
    <w:rsid w:val="001927B0"/>
    <w:rsid w:val="00192844"/>
    <w:rsid w:val="00194AFE"/>
    <w:rsid w:val="0019514C"/>
    <w:rsid w:val="001953DB"/>
    <w:rsid w:val="001958ED"/>
    <w:rsid w:val="001964D8"/>
    <w:rsid w:val="0019685F"/>
    <w:rsid w:val="00196B11"/>
    <w:rsid w:val="0019731F"/>
    <w:rsid w:val="00197CC4"/>
    <w:rsid w:val="001A0453"/>
    <w:rsid w:val="001A25AB"/>
    <w:rsid w:val="001A296A"/>
    <w:rsid w:val="001A2A2F"/>
    <w:rsid w:val="001A2E25"/>
    <w:rsid w:val="001A2F41"/>
    <w:rsid w:val="001A30CB"/>
    <w:rsid w:val="001A56B7"/>
    <w:rsid w:val="001A594B"/>
    <w:rsid w:val="001A5BE3"/>
    <w:rsid w:val="001A7E59"/>
    <w:rsid w:val="001A7F27"/>
    <w:rsid w:val="001B0916"/>
    <w:rsid w:val="001B0FA4"/>
    <w:rsid w:val="001B159B"/>
    <w:rsid w:val="001B372F"/>
    <w:rsid w:val="001B4B9F"/>
    <w:rsid w:val="001B4DED"/>
    <w:rsid w:val="001B5376"/>
    <w:rsid w:val="001C062F"/>
    <w:rsid w:val="001C107F"/>
    <w:rsid w:val="001C114D"/>
    <w:rsid w:val="001C1641"/>
    <w:rsid w:val="001C19F9"/>
    <w:rsid w:val="001C4A9F"/>
    <w:rsid w:val="001C4AD8"/>
    <w:rsid w:val="001C6A95"/>
    <w:rsid w:val="001C6E34"/>
    <w:rsid w:val="001D0766"/>
    <w:rsid w:val="001D07AF"/>
    <w:rsid w:val="001D095C"/>
    <w:rsid w:val="001D35E0"/>
    <w:rsid w:val="001D3883"/>
    <w:rsid w:val="001D4109"/>
    <w:rsid w:val="001D6B2A"/>
    <w:rsid w:val="001D6DC6"/>
    <w:rsid w:val="001E00FE"/>
    <w:rsid w:val="001E0861"/>
    <w:rsid w:val="001E4388"/>
    <w:rsid w:val="001E4703"/>
    <w:rsid w:val="001E49E8"/>
    <w:rsid w:val="001E4C70"/>
    <w:rsid w:val="001E56F7"/>
    <w:rsid w:val="001E5A63"/>
    <w:rsid w:val="001E6742"/>
    <w:rsid w:val="001E718C"/>
    <w:rsid w:val="001E775C"/>
    <w:rsid w:val="001E7FE1"/>
    <w:rsid w:val="001F2447"/>
    <w:rsid w:val="001F39B8"/>
    <w:rsid w:val="001F4A89"/>
    <w:rsid w:val="001F634A"/>
    <w:rsid w:val="001F6365"/>
    <w:rsid w:val="001F636B"/>
    <w:rsid w:val="001F7914"/>
    <w:rsid w:val="002012B1"/>
    <w:rsid w:val="00201A71"/>
    <w:rsid w:val="0020237D"/>
    <w:rsid w:val="002024B1"/>
    <w:rsid w:val="002024F8"/>
    <w:rsid w:val="00202938"/>
    <w:rsid w:val="00204096"/>
    <w:rsid w:val="00205D4B"/>
    <w:rsid w:val="00206F85"/>
    <w:rsid w:val="00207425"/>
    <w:rsid w:val="00210EC1"/>
    <w:rsid w:val="002114DA"/>
    <w:rsid w:val="00212585"/>
    <w:rsid w:val="00214F57"/>
    <w:rsid w:val="00215740"/>
    <w:rsid w:val="0021627D"/>
    <w:rsid w:val="002170E5"/>
    <w:rsid w:val="00217547"/>
    <w:rsid w:val="0022134F"/>
    <w:rsid w:val="0022184A"/>
    <w:rsid w:val="00221B9F"/>
    <w:rsid w:val="002237FB"/>
    <w:rsid w:val="00224C23"/>
    <w:rsid w:val="00225D5F"/>
    <w:rsid w:val="00225F71"/>
    <w:rsid w:val="002260A4"/>
    <w:rsid w:val="0022660B"/>
    <w:rsid w:val="00230215"/>
    <w:rsid w:val="00230D3E"/>
    <w:rsid w:val="00231B59"/>
    <w:rsid w:val="00232BA9"/>
    <w:rsid w:val="00233AA3"/>
    <w:rsid w:val="00234424"/>
    <w:rsid w:val="00234C9A"/>
    <w:rsid w:val="002351DE"/>
    <w:rsid w:val="002363BF"/>
    <w:rsid w:val="00237170"/>
    <w:rsid w:val="00237FFE"/>
    <w:rsid w:val="00240144"/>
    <w:rsid w:val="00242FF6"/>
    <w:rsid w:val="00244A94"/>
    <w:rsid w:val="0024563D"/>
    <w:rsid w:val="00246198"/>
    <w:rsid w:val="00246FD8"/>
    <w:rsid w:val="00247C04"/>
    <w:rsid w:val="00250A02"/>
    <w:rsid w:val="00250AB4"/>
    <w:rsid w:val="00251294"/>
    <w:rsid w:val="00252DC6"/>
    <w:rsid w:val="00254D08"/>
    <w:rsid w:val="00254DE3"/>
    <w:rsid w:val="00256687"/>
    <w:rsid w:val="002567A7"/>
    <w:rsid w:val="002579F9"/>
    <w:rsid w:val="00260AD6"/>
    <w:rsid w:val="00263396"/>
    <w:rsid w:val="00263AD3"/>
    <w:rsid w:val="00264122"/>
    <w:rsid w:val="00264FA9"/>
    <w:rsid w:val="00265301"/>
    <w:rsid w:val="00266781"/>
    <w:rsid w:val="00266903"/>
    <w:rsid w:val="002700B6"/>
    <w:rsid w:val="002703DB"/>
    <w:rsid w:val="00270720"/>
    <w:rsid w:val="00270D4E"/>
    <w:rsid w:val="0027173B"/>
    <w:rsid w:val="00272883"/>
    <w:rsid w:val="00272CF7"/>
    <w:rsid w:val="002735C3"/>
    <w:rsid w:val="00273DEC"/>
    <w:rsid w:val="00275438"/>
    <w:rsid w:val="00275476"/>
    <w:rsid w:val="002759BD"/>
    <w:rsid w:val="00277780"/>
    <w:rsid w:val="002777F0"/>
    <w:rsid w:val="00277CEF"/>
    <w:rsid w:val="0028050B"/>
    <w:rsid w:val="00281206"/>
    <w:rsid w:val="002816BB"/>
    <w:rsid w:val="00282FDA"/>
    <w:rsid w:val="002836BE"/>
    <w:rsid w:val="00284044"/>
    <w:rsid w:val="002857D0"/>
    <w:rsid w:val="00285905"/>
    <w:rsid w:val="002861E7"/>
    <w:rsid w:val="00286B3D"/>
    <w:rsid w:val="00287363"/>
    <w:rsid w:val="002905FB"/>
    <w:rsid w:val="00290764"/>
    <w:rsid w:val="0029203C"/>
    <w:rsid w:val="00292C1E"/>
    <w:rsid w:val="00294C84"/>
    <w:rsid w:val="00295B4C"/>
    <w:rsid w:val="00295F6C"/>
    <w:rsid w:val="0029634B"/>
    <w:rsid w:val="00296749"/>
    <w:rsid w:val="002967D6"/>
    <w:rsid w:val="00297F9F"/>
    <w:rsid w:val="002A042B"/>
    <w:rsid w:val="002A06BD"/>
    <w:rsid w:val="002A09C1"/>
    <w:rsid w:val="002A2F94"/>
    <w:rsid w:val="002A3E10"/>
    <w:rsid w:val="002A4B4B"/>
    <w:rsid w:val="002A5F33"/>
    <w:rsid w:val="002A7B37"/>
    <w:rsid w:val="002A7BCB"/>
    <w:rsid w:val="002A7BCD"/>
    <w:rsid w:val="002B1653"/>
    <w:rsid w:val="002B27E5"/>
    <w:rsid w:val="002B39E4"/>
    <w:rsid w:val="002B4E47"/>
    <w:rsid w:val="002B5445"/>
    <w:rsid w:val="002B578D"/>
    <w:rsid w:val="002B5881"/>
    <w:rsid w:val="002B61C0"/>
    <w:rsid w:val="002B6A5C"/>
    <w:rsid w:val="002B7D7B"/>
    <w:rsid w:val="002C0DCD"/>
    <w:rsid w:val="002C1812"/>
    <w:rsid w:val="002C2FBE"/>
    <w:rsid w:val="002C3626"/>
    <w:rsid w:val="002C3E81"/>
    <w:rsid w:val="002C4AF9"/>
    <w:rsid w:val="002C50F4"/>
    <w:rsid w:val="002C5F07"/>
    <w:rsid w:val="002C671A"/>
    <w:rsid w:val="002D0EA6"/>
    <w:rsid w:val="002D12B2"/>
    <w:rsid w:val="002D35E1"/>
    <w:rsid w:val="002D6349"/>
    <w:rsid w:val="002E072D"/>
    <w:rsid w:val="002E1375"/>
    <w:rsid w:val="002E1FFB"/>
    <w:rsid w:val="002E20A6"/>
    <w:rsid w:val="002E26F2"/>
    <w:rsid w:val="002E2A11"/>
    <w:rsid w:val="002E2A9E"/>
    <w:rsid w:val="002E3346"/>
    <w:rsid w:val="002E43ED"/>
    <w:rsid w:val="002E4D9D"/>
    <w:rsid w:val="002E636E"/>
    <w:rsid w:val="002E6705"/>
    <w:rsid w:val="002E6879"/>
    <w:rsid w:val="002E73DB"/>
    <w:rsid w:val="002F2864"/>
    <w:rsid w:val="002F3042"/>
    <w:rsid w:val="002F4138"/>
    <w:rsid w:val="002F5748"/>
    <w:rsid w:val="002F5C19"/>
    <w:rsid w:val="002F6542"/>
    <w:rsid w:val="002F654F"/>
    <w:rsid w:val="002F6D59"/>
    <w:rsid w:val="002F7970"/>
    <w:rsid w:val="003009A0"/>
    <w:rsid w:val="00300A70"/>
    <w:rsid w:val="00301AE7"/>
    <w:rsid w:val="00302C28"/>
    <w:rsid w:val="003034FB"/>
    <w:rsid w:val="003042F0"/>
    <w:rsid w:val="00306BE9"/>
    <w:rsid w:val="0031094F"/>
    <w:rsid w:val="00312004"/>
    <w:rsid w:val="0031216C"/>
    <w:rsid w:val="00312954"/>
    <w:rsid w:val="003129F3"/>
    <w:rsid w:val="00312C10"/>
    <w:rsid w:val="00313B4C"/>
    <w:rsid w:val="00313D27"/>
    <w:rsid w:val="00313D8C"/>
    <w:rsid w:val="00315377"/>
    <w:rsid w:val="0032075A"/>
    <w:rsid w:val="00321924"/>
    <w:rsid w:val="00322BD0"/>
    <w:rsid w:val="00323EFF"/>
    <w:rsid w:val="003250A6"/>
    <w:rsid w:val="00327592"/>
    <w:rsid w:val="0032793D"/>
    <w:rsid w:val="00327C9F"/>
    <w:rsid w:val="003304CD"/>
    <w:rsid w:val="003305AC"/>
    <w:rsid w:val="00330847"/>
    <w:rsid w:val="00330A97"/>
    <w:rsid w:val="0033204A"/>
    <w:rsid w:val="00332818"/>
    <w:rsid w:val="00332B37"/>
    <w:rsid w:val="003332D3"/>
    <w:rsid w:val="003334FF"/>
    <w:rsid w:val="00333EC6"/>
    <w:rsid w:val="00333F64"/>
    <w:rsid w:val="00334808"/>
    <w:rsid w:val="00334908"/>
    <w:rsid w:val="00334BD4"/>
    <w:rsid w:val="00335238"/>
    <w:rsid w:val="00335D68"/>
    <w:rsid w:val="0033607B"/>
    <w:rsid w:val="00336153"/>
    <w:rsid w:val="00336198"/>
    <w:rsid w:val="0033737B"/>
    <w:rsid w:val="00337E94"/>
    <w:rsid w:val="00340CEF"/>
    <w:rsid w:val="0034168B"/>
    <w:rsid w:val="003417FF"/>
    <w:rsid w:val="0034440E"/>
    <w:rsid w:val="00344611"/>
    <w:rsid w:val="003452CD"/>
    <w:rsid w:val="003455A3"/>
    <w:rsid w:val="00346EE0"/>
    <w:rsid w:val="0035091E"/>
    <w:rsid w:val="00350D22"/>
    <w:rsid w:val="0035320D"/>
    <w:rsid w:val="0035338A"/>
    <w:rsid w:val="0035375E"/>
    <w:rsid w:val="003556B9"/>
    <w:rsid w:val="00356C0A"/>
    <w:rsid w:val="00357958"/>
    <w:rsid w:val="00360112"/>
    <w:rsid w:val="00360A86"/>
    <w:rsid w:val="00360DA8"/>
    <w:rsid w:val="00362550"/>
    <w:rsid w:val="00362E3B"/>
    <w:rsid w:val="00363080"/>
    <w:rsid w:val="003632E5"/>
    <w:rsid w:val="00363627"/>
    <w:rsid w:val="003641FA"/>
    <w:rsid w:val="0036471E"/>
    <w:rsid w:val="00364FFB"/>
    <w:rsid w:val="0036643F"/>
    <w:rsid w:val="00366936"/>
    <w:rsid w:val="00366A25"/>
    <w:rsid w:val="0037080A"/>
    <w:rsid w:val="00371A6F"/>
    <w:rsid w:val="003724A0"/>
    <w:rsid w:val="00372B7A"/>
    <w:rsid w:val="003730B9"/>
    <w:rsid w:val="00374ADC"/>
    <w:rsid w:val="00375717"/>
    <w:rsid w:val="003762D0"/>
    <w:rsid w:val="003771FF"/>
    <w:rsid w:val="0038086E"/>
    <w:rsid w:val="00381125"/>
    <w:rsid w:val="00382118"/>
    <w:rsid w:val="0038246A"/>
    <w:rsid w:val="00383C10"/>
    <w:rsid w:val="00384529"/>
    <w:rsid w:val="003846FC"/>
    <w:rsid w:val="00384F3A"/>
    <w:rsid w:val="00386732"/>
    <w:rsid w:val="00392002"/>
    <w:rsid w:val="00392D65"/>
    <w:rsid w:val="0039442E"/>
    <w:rsid w:val="003945E1"/>
    <w:rsid w:val="00395CCD"/>
    <w:rsid w:val="00396E4B"/>
    <w:rsid w:val="00397E63"/>
    <w:rsid w:val="003A206D"/>
    <w:rsid w:val="003A28F9"/>
    <w:rsid w:val="003A6E8C"/>
    <w:rsid w:val="003A7004"/>
    <w:rsid w:val="003A73AE"/>
    <w:rsid w:val="003A7543"/>
    <w:rsid w:val="003B0E50"/>
    <w:rsid w:val="003B31E3"/>
    <w:rsid w:val="003B3759"/>
    <w:rsid w:val="003B6493"/>
    <w:rsid w:val="003C1027"/>
    <w:rsid w:val="003C257E"/>
    <w:rsid w:val="003C25E1"/>
    <w:rsid w:val="003C2EB3"/>
    <w:rsid w:val="003C2F25"/>
    <w:rsid w:val="003C3FE1"/>
    <w:rsid w:val="003C47A3"/>
    <w:rsid w:val="003C4E1E"/>
    <w:rsid w:val="003C5B2E"/>
    <w:rsid w:val="003C6A59"/>
    <w:rsid w:val="003D14AB"/>
    <w:rsid w:val="003D32A0"/>
    <w:rsid w:val="003D32C9"/>
    <w:rsid w:val="003D4A7F"/>
    <w:rsid w:val="003D5549"/>
    <w:rsid w:val="003D5A64"/>
    <w:rsid w:val="003D5F8F"/>
    <w:rsid w:val="003E0BC9"/>
    <w:rsid w:val="003E0F56"/>
    <w:rsid w:val="003E3423"/>
    <w:rsid w:val="003E3744"/>
    <w:rsid w:val="003E3D27"/>
    <w:rsid w:val="003E47FB"/>
    <w:rsid w:val="003E4AB7"/>
    <w:rsid w:val="003E6875"/>
    <w:rsid w:val="003E6BF1"/>
    <w:rsid w:val="003E6EFB"/>
    <w:rsid w:val="003E7846"/>
    <w:rsid w:val="003F0FED"/>
    <w:rsid w:val="003F16EC"/>
    <w:rsid w:val="003F1A89"/>
    <w:rsid w:val="003F239A"/>
    <w:rsid w:val="003F4ADE"/>
    <w:rsid w:val="003F4D88"/>
    <w:rsid w:val="003F5539"/>
    <w:rsid w:val="003F6B7F"/>
    <w:rsid w:val="003F7EF4"/>
    <w:rsid w:val="004019D8"/>
    <w:rsid w:val="00401E35"/>
    <w:rsid w:val="00402B39"/>
    <w:rsid w:val="00403307"/>
    <w:rsid w:val="0040350F"/>
    <w:rsid w:val="00403CBE"/>
    <w:rsid w:val="00403E1F"/>
    <w:rsid w:val="0040523B"/>
    <w:rsid w:val="004052F9"/>
    <w:rsid w:val="00405549"/>
    <w:rsid w:val="004058B4"/>
    <w:rsid w:val="00405F04"/>
    <w:rsid w:val="004066B6"/>
    <w:rsid w:val="0040682C"/>
    <w:rsid w:val="00406F8E"/>
    <w:rsid w:val="004113AC"/>
    <w:rsid w:val="004128FD"/>
    <w:rsid w:val="00412F5F"/>
    <w:rsid w:val="00413C86"/>
    <w:rsid w:val="004170D1"/>
    <w:rsid w:val="004215A0"/>
    <w:rsid w:val="00421910"/>
    <w:rsid w:val="00421E78"/>
    <w:rsid w:val="004221CD"/>
    <w:rsid w:val="00422D31"/>
    <w:rsid w:val="00423B29"/>
    <w:rsid w:val="00424968"/>
    <w:rsid w:val="00424DCB"/>
    <w:rsid w:val="004251C6"/>
    <w:rsid w:val="0042611E"/>
    <w:rsid w:val="004267BA"/>
    <w:rsid w:val="00426B0E"/>
    <w:rsid w:val="0042724C"/>
    <w:rsid w:val="00427E3A"/>
    <w:rsid w:val="00430BF7"/>
    <w:rsid w:val="00430C4E"/>
    <w:rsid w:val="004316C7"/>
    <w:rsid w:val="004333D9"/>
    <w:rsid w:val="00433602"/>
    <w:rsid w:val="00435023"/>
    <w:rsid w:val="00435B38"/>
    <w:rsid w:val="00437640"/>
    <w:rsid w:val="004414E5"/>
    <w:rsid w:val="00441747"/>
    <w:rsid w:val="004421ED"/>
    <w:rsid w:val="00442881"/>
    <w:rsid w:val="00442E46"/>
    <w:rsid w:val="00444320"/>
    <w:rsid w:val="00444ABE"/>
    <w:rsid w:val="00445106"/>
    <w:rsid w:val="004462B8"/>
    <w:rsid w:val="0044680B"/>
    <w:rsid w:val="00447907"/>
    <w:rsid w:val="00447ABA"/>
    <w:rsid w:val="00447B4B"/>
    <w:rsid w:val="00450076"/>
    <w:rsid w:val="00450264"/>
    <w:rsid w:val="00450FE5"/>
    <w:rsid w:val="004522A3"/>
    <w:rsid w:val="004522D2"/>
    <w:rsid w:val="004534B4"/>
    <w:rsid w:val="00453ADA"/>
    <w:rsid w:val="004542C0"/>
    <w:rsid w:val="00454BCA"/>
    <w:rsid w:val="00455AE9"/>
    <w:rsid w:val="00455F38"/>
    <w:rsid w:val="0045605D"/>
    <w:rsid w:val="00456203"/>
    <w:rsid w:val="004579B3"/>
    <w:rsid w:val="004579EA"/>
    <w:rsid w:val="004625A3"/>
    <w:rsid w:val="00462859"/>
    <w:rsid w:val="004635C8"/>
    <w:rsid w:val="004641BF"/>
    <w:rsid w:val="00464D00"/>
    <w:rsid w:val="00465D49"/>
    <w:rsid w:val="00466B86"/>
    <w:rsid w:val="00467FC2"/>
    <w:rsid w:val="00471712"/>
    <w:rsid w:val="00471716"/>
    <w:rsid w:val="00472369"/>
    <w:rsid w:val="00473147"/>
    <w:rsid w:val="00473B9A"/>
    <w:rsid w:val="0047525C"/>
    <w:rsid w:val="00475906"/>
    <w:rsid w:val="00475ADD"/>
    <w:rsid w:val="00476397"/>
    <w:rsid w:val="00476759"/>
    <w:rsid w:val="00476A67"/>
    <w:rsid w:val="00477731"/>
    <w:rsid w:val="00480D0A"/>
    <w:rsid w:val="0048134A"/>
    <w:rsid w:val="0048143B"/>
    <w:rsid w:val="004817B8"/>
    <w:rsid w:val="00481AEB"/>
    <w:rsid w:val="00481C95"/>
    <w:rsid w:val="00482F5E"/>
    <w:rsid w:val="00483C00"/>
    <w:rsid w:val="00484F79"/>
    <w:rsid w:val="00485252"/>
    <w:rsid w:val="00485FE2"/>
    <w:rsid w:val="0048619C"/>
    <w:rsid w:val="00486DE1"/>
    <w:rsid w:val="0049003B"/>
    <w:rsid w:val="004903EE"/>
    <w:rsid w:val="00490BFC"/>
    <w:rsid w:val="00490D00"/>
    <w:rsid w:val="0049241D"/>
    <w:rsid w:val="004945B5"/>
    <w:rsid w:val="004962EF"/>
    <w:rsid w:val="00496DD4"/>
    <w:rsid w:val="004A0756"/>
    <w:rsid w:val="004A0884"/>
    <w:rsid w:val="004A1A4C"/>
    <w:rsid w:val="004A1AF9"/>
    <w:rsid w:val="004A22A9"/>
    <w:rsid w:val="004A5C58"/>
    <w:rsid w:val="004A5EF7"/>
    <w:rsid w:val="004A6AB4"/>
    <w:rsid w:val="004A7A4B"/>
    <w:rsid w:val="004B047A"/>
    <w:rsid w:val="004B07E3"/>
    <w:rsid w:val="004B0DAA"/>
    <w:rsid w:val="004B1F39"/>
    <w:rsid w:val="004B3CDF"/>
    <w:rsid w:val="004B438C"/>
    <w:rsid w:val="004B66EF"/>
    <w:rsid w:val="004B7A7E"/>
    <w:rsid w:val="004C12BE"/>
    <w:rsid w:val="004C1BE4"/>
    <w:rsid w:val="004C1C84"/>
    <w:rsid w:val="004C2115"/>
    <w:rsid w:val="004C2540"/>
    <w:rsid w:val="004C2DC0"/>
    <w:rsid w:val="004C31E7"/>
    <w:rsid w:val="004C4FF3"/>
    <w:rsid w:val="004C54D4"/>
    <w:rsid w:val="004C5ADD"/>
    <w:rsid w:val="004C680E"/>
    <w:rsid w:val="004C7F33"/>
    <w:rsid w:val="004D0C15"/>
    <w:rsid w:val="004D3E1E"/>
    <w:rsid w:val="004D5344"/>
    <w:rsid w:val="004D7627"/>
    <w:rsid w:val="004E02BB"/>
    <w:rsid w:val="004E04A2"/>
    <w:rsid w:val="004E073E"/>
    <w:rsid w:val="004E09A5"/>
    <w:rsid w:val="004E24C2"/>
    <w:rsid w:val="004E321A"/>
    <w:rsid w:val="004E33B4"/>
    <w:rsid w:val="004E3563"/>
    <w:rsid w:val="004E3A38"/>
    <w:rsid w:val="004E55C5"/>
    <w:rsid w:val="004E55CC"/>
    <w:rsid w:val="004E781C"/>
    <w:rsid w:val="004F0161"/>
    <w:rsid w:val="004F0375"/>
    <w:rsid w:val="004F0396"/>
    <w:rsid w:val="004F0AA2"/>
    <w:rsid w:val="004F1C30"/>
    <w:rsid w:val="004F21F3"/>
    <w:rsid w:val="004F2749"/>
    <w:rsid w:val="004F4835"/>
    <w:rsid w:val="004F49A7"/>
    <w:rsid w:val="004F581C"/>
    <w:rsid w:val="004F61C8"/>
    <w:rsid w:val="004F6227"/>
    <w:rsid w:val="004F683C"/>
    <w:rsid w:val="005005B1"/>
    <w:rsid w:val="005007B1"/>
    <w:rsid w:val="00500CD5"/>
    <w:rsid w:val="00501082"/>
    <w:rsid w:val="005013D1"/>
    <w:rsid w:val="005023FB"/>
    <w:rsid w:val="005029CA"/>
    <w:rsid w:val="00503E48"/>
    <w:rsid w:val="0050462D"/>
    <w:rsid w:val="00504B68"/>
    <w:rsid w:val="00506292"/>
    <w:rsid w:val="00506C85"/>
    <w:rsid w:val="0050736D"/>
    <w:rsid w:val="00507645"/>
    <w:rsid w:val="00507675"/>
    <w:rsid w:val="005076DD"/>
    <w:rsid w:val="0051084B"/>
    <w:rsid w:val="00510F3D"/>
    <w:rsid w:val="005125C3"/>
    <w:rsid w:val="0051262F"/>
    <w:rsid w:val="00513C06"/>
    <w:rsid w:val="00513FD9"/>
    <w:rsid w:val="005156BD"/>
    <w:rsid w:val="00520EF5"/>
    <w:rsid w:val="0052105F"/>
    <w:rsid w:val="00521157"/>
    <w:rsid w:val="00521E6E"/>
    <w:rsid w:val="00523B42"/>
    <w:rsid w:val="00524954"/>
    <w:rsid w:val="00524BF9"/>
    <w:rsid w:val="00524E2A"/>
    <w:rsid w:val="00524F4A"/>
    <w:rsid w:val="00526906"/>
    <w:rsid w:val="00526E61"/>
    <w:rsid w:val="005279AF"/>
    <w:rsid w:val="00530750"/>
    <w:rsid w:val="00530B9F"/>
    <w:rsid w:val="00530CEB"/>
    <w:rsid w:val="00530DC4"/>
    <w:rsid w:val="005315CE"/>
    <w:rsid w:val="00531925"/>
    <w:rsid w:val="005322BD"/>
    <w:rsid w:val="00532F13"/>
    <w:rsid w:val="005339AD"/>
    <w:rsid w:val="00535204"/>
    <w:rsid w:val="00535918"/>
    <w:rsid w:val="00535CA2"/>
    <w:rsid w:val="00537B11"/>
    <w:rsid w:val="005436CB"/>
    <w:rsid w:val="00543831"/>
    <w:rsid w:val="00544A7C"/>
    <w:rsid w:val="00545859"/>
    <w:rsid w:val="00546F29"/>
    <w:rsid w:val="00547219"/>
    <w:rsid w:val="00547A48"/>
    <w:rsid w:val="00547E04"/>
    <w:rsid w:val="005503EC"/>
    <w:rsid w:val="0055244C"/>
    <w:rsid w:val="00554186"/>
    <w:rsid w:val="00555269"/>
    <w:rsid w:val="005553E1"/>
    <w:rsid w:val="00556957"/>
    <w:rsid w:val="00561ED6"/>
    <w:rsid w:val="005626E7"/>
    <w:rsid w:val="0056394D"/>
    <w:rsid w:val="0056518F"/>
    <w:rsid w:val="00565921"/>
    <w:rsid w:val="00565DA7"/>
    <w:rsid w:val="0056674B"/>
    <w:rsid w:val="0056754E"/>
    <w:rsid w:val="005701DE"/>
    <w:rsid w:val="0057033E"/>
    <w:rsid w:val="005705E8"/>
    <w:rsid w:val="005707D1"/>
    <w:rsid w:val="00571149"/>
    <w:rsid w:val="00572653"/>
    <w:rsid w:val="0057282C"/>
    <w:rsid w:val="00573EB5"/>
    <w:rsid w:val="00574D54"/>
    <w:rsid w:val="00575789"/>
    <w:rsid w:val="00576819"/>
    <w:rsid w:val="00577F41"/>
    <w:rsid w:val="00580902"/>
    <w:rsid w:val="005817FB"/>
    <w:rsid w:val="00582246"/>
    <w:rsid w:val="005823E4"/>
    <w:rsid w:val="00582A03"/>
    <w:rsid w:val="00583555"/>
    <w:rsid w:val="005844E0"/>
    <w:rsid w:val="0058462E"/>
    <w:rsid w:val="00584BA2"/>
    <w:rsid w:val="005854DB"/>
    <w:rsid w:val="005859DA"/>
    <w:rsid w:val="00585EEA"/>
    <w:rsid w:val="00587D74"/>
    <w:rsid w:val="00590E05"/>
    <w:rsid w:val="005913E1"/>
    <w:rsid w:val="00592226"/>
    <w:rsid w:val="00592A7E"/>
    <w:rsid w:val="00592B25"/>
    <w:rsid w:val="00593601"/>
    <w:rsid w:val="005938F3"/>
    <w:rsid w:val="00593949"/>
    <w:rsid w:val="00595378"/>
    <w:rsid w:val="005A10BA"/>
    <w:rsid w:val="005A129B"/>
    <w:rsid w:val="005A12A3"/>
    <w:rsid w:val="005A2BFB"/>
    <w:rsid w:val="005A2E81"/>
    <w:rsid w:val="005A3EBF"/>
    <w:rsid w:val="005A46FE"/>
    <w:rsid w:val="005A49B0"/>
    <w:rsid w:val="005A5563"/>
    <w:rsid w:val="005A66AD"/>
    <w:rsid w:val="005A782F"/>
    <w:rsid w:val="005A7C7A"/>
    <w:rsid w:val="005B0BB0"/>
    <w:rsid w:val="005B1316"/>
    <w:rsid w:val="005B16D9"/>
    <w:rsid w:val="005B19EA"/>
    <w:rsid w:val="005B30A3"/>
    <w:rsid w:val="005B39E2"/>
    <w:rsid w:val="005B4661"/>
    <w:rsid w:val="005B5F3D"/>
    <w:rsid w:val="005B631A"/>
    <w:rsid w:val="005B64C6"/>
    <w:rsid w:val="005B6B73"/>
    <w:rsid w:val="005C02EF"/>
    <w:rsid w:val="005C0C8B"/>
    <w:rsid w:val="005C1CF6"/>
    <w:rsid w:val="005C1FDA"/>
    <w:rsid w:val="005C2047"/>
    <w:rsid w:val="005C244C"/>
    <w:rsid w:val="005C2D5B"/>
    <w:rsid w:val="005C2EC9"/>
    <w:rsid w:val="005C38AF"/>
    <w:rsid w:val="005C3DAC"/>
    <w:rsid w:val="005C3E5B"/>
    <w:rsid w:val="005C4D19"/>
    <w:rsid w:val="005C6E64"/>
    <w:rsid w:val="005C713C"/>
    <w:rsid w:val="005D0663"/>
    <w:rsid w:val="005D20FC"/>
    <w:rsid w:val="005D3840"/>
    <w:rsid w:val="005D3A32"/>
    <w:rsid w:val="005D3D22"/>
    <w:rsid w:val="005D4800"/>
    <w:rsid w:val="005D4991"/>
    <w:rsid w:val="005D5799"/>
    <w:rsid w:val="005D68F7"/>
    <w:rsid w:val="005D6A61"/>
    <w:rsid w:val="005D7243"/>
    <w:rsid w:val="005D77D5"/>
    <w:rsid w:val="005D7AC2"/>
    <w:rsid w:val="005E2CF6"/>
    <w:rsid w:val="005E7747"/>
    <w:rsid w:val="005E9A47"/>
    <w:rsid w:val="005F0229"/>
    <w:rsid w:val="005F0761"/>
    <w:rsid w:val="005F0BC7"/>
    <w:rsid w:val="005F1ED6"/>
    <w:rsid w:val="005F2747"/>
    <w:rsid w:val="005F3079"/>
    <w:rsid w:val="005F32E3"/>
    <w:rsid w:val="005F476E"/>
    <w:rsid w:val="005F69B4"/>
    <w:rsid w:val="005F6F85"/>
    <w:rsid w:val="00600F08"/>
    <w:rsid w:val="00601996"/>
    <w:rsid w:val="00602BE8"/>
    <w:rsid w:val="00602DE0"/>
    <w:rsid w:val="006030D7"/>
    <w:rsid w:val="006035B7"/>
    <w:rsid w:val="006039AD"/>
    <w:rsid w:val="006044F9"/>
    <w:rsid w:val="0060481A"/>
    <w:rsid w:val="00604870"/>
    <w:rsid w:val="006060F4"/>
    <w:rsid w:val="0060612C"/>
    <w:rsid w:val="0060665C"/>
    <w:rsid w:val="0060733B"/>
    <w:rsid w:val="006077CD"/>
    <w:rsid w:val="006079E6"/>
    <w:rsid w:val="00612AA4"/>
    <w:rsid w:val="00613749"/>
    <w:rsid w:val="00613BB6"/>
    <w:rsid w:val="00614EFA"/>
    <w:rsid w:val="0061569F"/>
    <w:rsid w:val="0061670D"/>
    <w:rsid w:val="00616A6D"/>
    <w:rsid w:val="00616FBF"/>
    <w:rsid w:val="00617F4A"/>
    <w:rsid w:val="00620251"/>
    <w:rsid w:val="00623D85"/>
    <w:rsid w:val="00625BFE"/>
    <w:rsid w:val="00626369"/>
    <w:rsid w:val="0062673F"/>
    <w:rsid w:val="006271BA"/>
    <w:rsid w:val="0062726C"/>
    <w:rsid w:val="0062777A"/>
    <w:rsid w:val="00632A1B"/>
    <w:rsid w:val="006341A1"/>
    <w:rsid w:val="00634902"/>
    <w:rsid w:val="00634B4D"/>
    <w:rsid w:val="0063594E"/>
    <w:rsid w:val="006359A3"/>
    <w:rsid w:val="00636718"/>
    <w:rsid w:val="00636D6E"/>
    <w:rsid w:val="00636F63"/>
    <w:rsid w:val="00641D3C"/>
    <w:rsid w:val="00642C32"/>
    <w:rsid w:val="006446C4"/>
    <w:rsid w:val="00645B0A"/>
    <w:rsid w:val="00646274"/>
    <w:rsid w:val="00646449"/>
    <w:rsid w:val="00651383"/>
    <w:rsid w:val="00652874"/>
    <w:rsid w:val="00652BFF"/>
    <w:rsid w:val="00652E8D"/>
    <w:rsid w:val="00655377"/>
    <w:rsid w:val="006561CE"/>
    <w:rsid w:val="00656458"/>
    <w:rsid w:val="006574A1"/>
    <w:rsid w:val="006577D7"/>
    <w:rsid w:val="006629A9"/>
    <w:rsid w:val="00662DCF"/>
    <w:rsid w:val="00665C9D"/>
    <w:rsid w:val="006670D8"/>
    <w:rsid w:val="0066790D"/>
    <w:rsid w:val="00670331"/>
    <w:rsid w:val="00672252"/>
    <w:rsid w:val="00672CB2"/>
    <w:rsid w:val="00675768"/>
    <w:rsid w:val="00675B89"/>
    <w:rsid w:val="00675DA2"/>
    <w:rsid w:val="00677467"/>
    <w:rsid w:val="006824CA"/>
    <w:rsid w:val="00682DD7"/>
    <w:rsid w:val="00683202"/>
    <w:rsid w:val="00683B9D"/>
    <w:rsid w:val="00683C34"/>
    <w:rsid w:val="00683CD2"/>
    <w:rsid w:val="00684831"/>
    <w:rsid w:val="00685535"/>
    <w:rsid w:val="00686420"/>
    <w:rsid w:val="00686637"/>
    <w:rsid w:val="006873B8"/>
    <w:rsid w:val="006878FD"/>
    <w:rsid w:val="00691800"/>
    <w:rsid w:val="006924C1"/>
    <w:rsid w:val="0069320D"/>
    <w:rsid w:val="00693217"/>
    <w:rsid w:val="006932BD"/>
    <w:rsid w:val="0069439D"/>
    <w:rsid w:val="00694CB5"/>
    <w:rsid w:val="00695701"/>
    <w:rsid w:val="0069652F"/>
    <w:rsid w:val="006965CB"/>
    <w:rsid w:val="00696724"/>
    <w:rsid w:val="006973EE"/>
    <w:rsid w:val="006A0DCA"/>
    <w:rsid w:val="006A2EA9"/>
    <w:rsid w:val="006A3926"/>
    <w:rsid w:val="006A3A6C"/>
    <w:rsid w:val="006A3D78"/>
    <w:rsid w:val="006A4041"/>
    <w:rsid w:val="006A55E4"/>
    <w:rsid w:val="006A58A8"/>
    <w:rsid w:val="006A68EB"/>
    <w:rsid w:val="006A720A"/>
    <w:rsid w:val="006A7EEC"/>
    <w:rsid w:val="006B0DE0"/>
    <w:rsid w:val="006B10D0"/>
    <w:rsid w:val="006B17A7"/>
    <w:rsid w:val="006B1E30"/>
    <w:rsid w:val="006B201F"/>
    <w:rsid w:val="006B2821"/>
    <w:rsid w:val="006B5CC9"/>
    <w:rsid w:val="006B60BF"/>
    <w:rsid w:val="006B6ED2"/>
    <w:rsid w:val="006B710E"/>
    <w:rsid w:val="006C26BE"/>
    <w:rsid w:val="006C2766"/>
    <w:rsid w:val="006C2DF2"/>
    <w:rsid w:val="006C3BA6"/>
    <w:rsid w:val="006C4B17"/>
    <w:rsid w:val="006C4C16"/>
    <w:rsid w:val="006C5B13"/>
    <w:rsid w:val="006C5FB9"/>
    <w:rsid w:val="006C699D"/>
    <w:rsid w:val="006C6F94"/>
    <w:rsid w:val="006C71B4"/>
    <w:rsid w:val="006C73D0"/>
    <w:rsid w:val="006C76DA"/>
    <w:rsid w:val="006C790B"/>
    <w:rsid w:val="006C79BE"/>
    <w:rsid w:val="006D0A47"/>
    <w:rsid w:val="006D0BFD"/>
    <w:rsid w:val="006D1F98"/>
    <w:rsid w:val="006D2BAC"/>
    <w:rsid w:val="006D4499"/>
    <w:rsid w:val="006D6DE3"/>
    <w:rsid w:val="006E03F1"/>
    <w:rsid w:val="006E129F"/>
    <w:rsid w:val="006E360D"/>
    <w:rsid w:val="006E391B"/>
    <w:rsid w:val="006E4A60"/>
    <w:rsid w:val="006E6E19"/>
    <w:rsid w:val="006F1622"/>
    <w:rsid w:val="006F2422"/>
    <w:rsid w:val="006F3018"/>
    <w:rsid w:val="006F3480"/>
    <w:rsid w:val="006F4685"/>
    <w:rsid w:val="006F6E23"/>
    <w:rsid w:val="006F7F7C"/>
    <w:rsid w:val="007003E7"/>
    <w:rsid w:val="00700DA7"/>
    <w:rsid w:val="00701A5E"/>
    <w:rsid w:val="00701C40"/>
    <w:rsid w:val="00702107"/>
    <w:rsid w:val="0070222A"/>
    <w:rsid w:val="0070226F"/>
    <w:rsid w:val="0070229A"/>
    <w:rsid w:val="0070263D"/>
    <w:rsid w:val="00703DD3"/>
    <w:rsid w:val="007041B5"/>
    <w:rsid w:val="00705920"/>
    <w:rsid w:val="00705981"/>
    <w:rsid w:val="00706D69"/>
    <w:rsid w:val="00707D3C"/>
    <w:rsid w:val="007100E2"/>
    <w:rsid w:val="00710A9E"/>
    <w:rsid w:val="00710B9E"/>
    <w:rsid w:val="00712ECB"/>
    <w:rsid w:val="00713255"/>
    <w:rsid w:val="007136E0"/>
    <w:rsid w:val="00713E23"/>
    <w:rsid w:val="0071573F"/>
    <w:rsid w:val="007165A4"/>
    <w:rsid w:val="007165C7"/>
    <w:rsid w:val="0072365E"/>
    <w:rsid w:val="00723E36"/>
    <w:rsid w:val="0072494B"/>
    <w:rsid w:val="00726EE7"/>
    <w:rsid w:val="00727D4C"/>
    <w:rsid w:val="00727F62"/>
    <w:rsid w:val="007320DB"/>
    <w:rsid w:val="007337CB"/>
    <w:rsid w:val="00734567"/>
    <w:rsid w:val="0073500E"/>
    <w:rsid w:val="00735A7E"/>
    <w:rsid w:val="007368D2"/>
    <w:rsid w:val="00736E5D"/>
    <w:rsid w:val="007377BC"/>
    <w:rsid w:val="00744747"/>
    <w:rsid w:val="007467EB"/>
    <w:rsid w:val="00746832"/>
    <w:rsid w:val="00750143"/>
    <w:rsid w:val="007509FD"/>
    <w:rsid w:val="00750A8B"/>
    <w:rsid w:val="00750F3A"/>
    <w:rsid w:val="007522C1"/>
    <w:rsid w:val="00754591"/>
    <w:rsid w:val="00754C37"/>
    <w:rsid w:val="00755500"/>
    <w:rsid w:val="00755873"/>
    <w:rsid w:val="00755DF7"/>
    <w:rsid w:val="0075649D"/>
    <w:rsid w:val="00756511"/>
    <w:rsid w:val="00756598"/>
    <w:rsid w:val="007569A4"/>
    <w:rsid w:val="00756F25"/>
    <w:rsid w:val="007607CC"/>
    <w:rsid w:val="00760B37"/>
    <w:rsid w:val="00760CBA"/>
    <w:rsid w:val="007612C9"/>
    <w:rsid w:val="00762A45"/>
    <w:rsid w:val="0076335F"/>
    <w:rsid w:val="00763732"/>
    <w:rsid w:val="007641B4"/>
    <w:rsid w:val="0076452F"/>
    <w:rsid w:val="00767E7F"/>
    <w:rsid w:val="00770036"/>
    <w:rsid w:val="00770775"/>
    <w:rsid w:val="007713C9"/>
    <w:rsid w:val="00771B1D"/>
    <w:rsid w:val="00771DFD"/>
    <w:rsid w:val="00772FB9"/>
    <w:rsid w:val="00773692"/>
    <w:rsid w:val="00774853"/>
    <w:rsid w:val="0077496A"/>
    <w:rsid w:val="00775608"/>
    <w:rsid w:val="007763F9"/>
    <w:rsid w:val="007767D7"/>
    <w:rsid w:val="007801DA"/>
    <w:rsid w:val="007814F9"/>
    <w:rsid w:val="00781D4F"/>
    <w:rsid w:val="007821D3"/>
    <w:rsid w:val="0078238A"/>
    <w:rsid w:val="00782A9F"/>
    <w:rsid w:val="0078387F"/>
    <w:rsid w:val="00783AE2"/>
    <w:rsid w:val="007841BC"/>
    <w:rsid w:val="00784214"/>
    <w:rsid w:val="00784746"/>
    <w:rsid w:val="00784836"/>
    <w:rsid w:val="00786584"/>
    <w:rsid w:val="0078664A"/>
    <w:rsid w:val="00786B09"/>
    <w:rsid w:val="00787B19"/>
    <w:rsid w:val="007902D1"/>
    <w:rsid w:val="007904F4"/>
    <w:rsid w:val="00791A99"/>
    <w:rsid w:val="00791CF9"/>
    <w:rsid w:val="00792587"/>
    <w:rsid w:val="00795261"/>
    <w:rsid w:val="007954DE"/>
    <w:rsid w:val="00795F19"/>
    <w:rsid w:val="007964CB"/>
    <w:rsid w:val="0079738D"/>
    <w:rsid w:val="007A1EEA"/>
    <w:rsid w:val="007A4973"/>
    <w:rsid w:val="007A6799"/>
    <w:rsid w:val="007A7622"/>
    <w:rsid w:val="007A7B8A"/>
    <w:rsid w:val="007B0041"/>
    <w:rsid w:val="007B14DC"/>
    <w:rsid w:val="007B2C3D"/>
    <w:rsid w:val="007B3EDE"/>
    <w:rsid w:val="007B4FA6"/>
    <w:rsid w:val="007B59E0"/>
    <w:rsid w:val="007B6682"/>
    <w:rsid w:val="007B7C19"/>
    <w:rsid w:val="007C16D2"/>
    <w:rsid w:val="007C17F2"/>
    <w:rsid w:val="007C1BA9"/>
    <w:rsid w:val="007C3049"/>
    <w:rsid w:val="007C3B49"/>
    <w:rsid w:val="007C4831"/>
    <w:rsid w:val="007C4A98"/>
    <w:rsid w:val="007C4F27"/>
    <w:rsid w:val="007C50EF"/>
    <w:rsid w:val="007C5530"/>
    <w:rsid w:val="007C6295"/>
    <w:rsid w:val="007C63AF"/>
    <w:rsid w:val="007D1D26"/>
    <w:rsid w:val="007D2EC9"/>
    <w:rsid w:val="007D2F36"/>
    <w:rsid w:val="007D48D0"/>
    <w:rsid w:val="007D50B4"/>
    <w:rsid w:val="007D52CE"/>
    <w:rsid w:val="007D6BDD"/>
    <w:rsid w:val="007E0210"/>
    <w:rsid w:val="007E09DB"/>
    <w:rsid w:val="007E1271"/>
    <w:rsid w:val="007E15F1"/>
    <w:rsid w:val="007E17F4"/>
    <w:rsid w:val="007E21F3"/>
    <w:rsid w:val="007E454F"/>
    <w:rsid w:val="007E4FE3"/>
    <w:rsid w:val="007E6E60"/>
    <w:rsid w:val="007E7CE5"/>
    <w:rsid w:val="007F18EC"/>
    <w:rsid w:val="007F1D96"/>
    <w:rsid w:val="007F1F13"/>
    <w:rsid w:val="007F2DC5"/>
    <w:rsid w:val="007F2F03"/>
    <w:rsid w:val="007F318D"/>
    <w:rsid w:val="007F3A24"/>
    <w:rsid w:val="007F4FDD"/>
    <w:rsid w:val="007F5A3E"/>
    <w:rsid w:val="0080074F"/>
    <w:rsid w:val="00800CCE"/>
    <w:rsid w:val="00801ACF"/>
    <w:rsid w:val="00802758"/>
    <w:rsid w:val="00803528"/>
    <w:rsid w:val="00805FAD"/>
    <w:rsid w:val="00810E07"/>
    <w:rsid w:val="00810F35"/>
    <w:rsid w:val="0081320D"/>
    <w:rsid w:val="0081327B"/>
    <w:rsid w:val="008145F2"/>
    <w:rsid w:val="00815156"/>
    <w:rsid w:val="00815969"/>
    <w:rsid w:val="00816692"/>
    <w:rsid w:val="008201B0"/>
    <w:rsid w:val="00820C7D"/>
    <w:rsid w:val="0082161D"/>
    <w:rsid w:val="00821D6B"/>
    <w:rsid w:val="008246F7"/>
    <w:rsid w:val="00825E1C"/>
    <w:rsid w:val="00826529"/>
    <w:rsid w:val="00827A3A"/>
    <w:rsid w:val="00827C2B"/>
    <w:rsid w:val="00827E86"/>
    <w:rsid w:val="00830120"/>
    <w:rsid w:val="0083113C"/>
    <w:rsid w:val="008317B3"/>
    <w:rsid w:val="00832DA1"/>
    <w:rsid w:val="00832E03"/>
    <w:rsid w:val="00835D51"/>
    <w:rsid w:val="008363E5"/>
    <w:rsid w:val="00836FA2"/>
    <w:rsid w:val="0083731B"/>
    <w:rsid w:val="00840568"/>
    <w:rsid w:val="008406D1"/>
    <w:rsid w:val="00840B49"/>
    <w:rsid w:val="00840D4F"/>
    <w:rsid w:val="00840F93"/>
    <w:rsid w:val="00841D2A"/>
    <w:rsid w:val="008423AC"/>
    <w:rsid w:val="00842D29"/>
    <w:rsid w:val="00844378"/>
    <w:rsid w:val="00845F4C"/>
    <w:rsid w:val="00852A40"/>
    <w:rsid w:val="0085320D"/>
    <w:rsid w:val="00853932"/>
    <w:rsid w:val="00854DB7"/>
    <w:rsid w:val="00855128"/>
    <w:rsid w:val="0085527A"/>
    <w:rsid w:val="00855C5C"/>
    <w:rsid w:val="0085647D"/>
    <w:rsid w:val="008573CC"/>
    <w:rsid w:val="00857C75"/>
    <w:rsid w:val="00857F43"/>
    <w:rsid w:val="00860484"/>
    <w:rsid w:val="00860FE7"/>
    <w:rsid w:val="00861634"/>
    <w:rsid w:val="00862BD9"/>
    <w:rsid w:val="00862EE1"/>
    <w:rsid w:val="00863432"/>
    <w:rsid w:val="0086536F"/>
    <w:rsid w:val="00866A9B"/>
    <w:rsid w:val="00866E17"/>
    <w:rsid w:val="008670DB"/>
    <w:rsid w:val="00870264"/>
    <w:rsid w:val="00870A18"/>
    <w:rsid w:val="00870AFC"/>
    <w:rsid w:val="00870C36"/>
    <w:rsid w:val="00871178"/>
    <w:rsid w:val="0087161E"/>
    <w:rsid w:val="00872927"/>
    <w:rsid w:val="00874231"/>
    <w:rsid w:val="00874B74"/>
    <w:rsid w:val="008762D8"/>
    <w:rsid w:val="00876DE1"/>
    <w:rsid w:val="00876F2E"/>
    <w:rsid w:val="00877291"/>
    <w:rsid w:val="008800EB"/>
    <w:rsid w:val="008809F1"/>
    <w:rsid w:val="008813F2"/>
    <w:rsid w:val="008815F6"/>
    <w:rsid w:val="00882AA3"/>
    <w:rsid w:val="00884921"/>
    <w:rsid w:val="008849B7"/>
    <w:rsid w:val="00885955"/>
    <w:rsid w:val="008859CE"/>
    <w:rsid w:val="00885D63"/>
    <w:rsid w:val="008875C3"/>
    <w:rsid w:val="0088EE92"/>
    <w:rsid w:val="0089208D"/>
    <w:rsid w:val="00893A16"/>
    <w:rsid w:val="0089644D"/>
    <w:rsid w:val="008974FE"/>
    <w:rsid w:val="00897BA6"/>
    <w:rsid w:val="00897E98"/>
    <w:rsid w:val="008A0014"/>
    <w:rsid w:val="008A07A6"/>
    <w:rsid w:val="008A0954"/>
    <w:rsid w:val="008A1D47"/>
    <w:rsid w:val="008A3E1F"/>
    <w:rsid w:val="008A4EAB"/>
    <w:rsid w:val="008A55EF"/>
    <w:rsid w:val="008A560D"/>
    <w:rsid w:val="008A6112"/>
    <w:rsid w:val="008A6B5D"/>
    <w:rsid w:val="008A6FE8"/>
    <w:rsid w:val="008A7F27"/>
    <w:rsid w:val="008AAEC9"/>
    <w:rsid w:val="008B0BBD"/>
    <w:rsid w:val="008B2B85"/>
    <w:rsid w:val="008B4365"/>
    <w:rsid w:val="008B46AD"/>
    <w:rsid w:val="008B538E"/>
    <w:rsid w:val="008B5CA1"/>
    <w:rsid w:val="008B6E95"/>
    <w:rsid w:val="008B7EEC"/>
    <w:rsid w:val="008C126D"/>
    <w:rsid w:val="008C19AD"/>
    <w:rsid w:val="008C29EF"/>
    <w:rsid w:val="008C437D"/>
    <w:rsid w:val="008C71A2"/>
    <w:rsid w:val="008D0305"/>
    <w:rsid w:val="008D0F09"/>
    <w:rsid w:val="008D13DF"/>
    <w:rsid w:val="008D2C04"/>
    <w:rsid w:val="008D2F16"/>
    <w:rsid w:val="008D3D47"/>
    <w:rsid w:val="008D45A0"/>
    <w:rsid w:val="008D4B21"/>
    <w:rsid w:val="008D51CB"/>
    <w:rsid w:val="008D549B"/>
    <w:rsid w:val="008D6EFC"/>
    <w:rsid w:val="008D6F62"/>
    <w:rsid w:val="008D6FAC"/>
    <w:rsid w:val="008D7D17"/>
    <w:rsid w:val="008E00C5"/>
    <w:rsid w:val="008E0E7C"/>
    <w:rsid w:val="008E1991"/>
    <w:rsid w:val="008E2330"/>
    <w:rsid w:val="008E27C0"/>
    <w:rsid w:val="008E3050"/>
    <w:rsid w:val="008E3525"/>
    <w:rsid w:val="008E40EC"/>
    <w:rsid w:val="008E513B"/>
    <w:rsid w:val="008E6028"/>
    <w:rsid w:val="008E647E"/>
    <w:rsid w:val="008F08F4"/>
    <w:rsid w:val="008F1EBB"/>
    <w:rsid w:val="008F2F2E"/>
    <w:rsid w:val="008F33BB"/>
    <w:rsid w:val="008F3AAE"/>
    <w:rsid w:val="008F42F0"/>
    <w:rsid w:val="008F59DA"/>
    <w:rsid w:val="008F5F13"/>
    <w:rsid w:val="009001E1"/>
    <w:rsid w:val="00900589"/>
    <w:rsid w:val="009009CB"/>
    <w:rsid w:val="0090192D"/>
    <w:rsid w:val="00903B22"/>
    <w:rsid w:val="00904115"/>
    <w:rsid w:val="00904BCE"/>
    <w:rsid w:val="00905D19"/>
    <w:rsid w:val="00906A8A"/>
    <w:rsid w:val="00907629"/>
    <w:rsid w:val="00911520"/>
    <w:rsid w:val="0091233F"/>
    <w:rsid w:val="009124D1"/>
    <w:rsid w:val="009136B6"/>
    <w:rsid w:val="00913BC9"/>
    <w:rsid w:val="00913F3E"/>
    <w:rsid w:val="009140E1"/>
    <w:rsid w:val="00916621"/>
    <w:rsid w:val="009168C7"/>
    <w:rsid w:val="0091782A"/>
    <w:rsid w:val="009209EC"/>
    <w:rsid w:val="00920B9A"/>
    <w:rsid w:val="00921DE5"/>
    <w:rsid w:val="00924F5D"/>
    <w:rsid w:val="009314DC"/>
    <w:rsid w:val="009316EC"/>
    <w:rsid w:val="009331EE"/>
    <w:rsid w:val="00933508"/>
    <w:rsid w:val="00934E8B"/>
    <w:rsid w:val="00935FFC"/>
    <w:rsid w:val="00942657"/>
    <w:rsid w:val="009428CD"/>
    <w:rsid w:val="00942A45"/>
    <w:rsid w:val="0094493A"/>
    <w:rsid w:val="00945EBC"/>
    <w:rsid w:val="00946970"/>
    <w:rsid w:val="009470F0"/>
    <w:rsid w:val="00947547"/>
    <w:rsid w:val="0095032C"/>
    <w:rsid w:val="00950D02"/>
    <w:rsid w:val="009527B8"/>
    <w:rsid w:val="009537A1"/>
    <w:rsid w:val="00954034"/>
    <w:rsid w:val="00954680"/>
    <w:rsid w:val="00954EF0"/>
    <w:rsid w:val="00955513"/>
    <w:rsid w:val="0095720A"/>
    <w:rsid w:val="0096134A"/>
    <w:rsid w:val="00962165"/>
    <w:rsid w:val="00963874"/>
    <w:rsid w:val="00963ED3"/>
    <w:rsid w:val="00963FC3"/>
    <w:rsid w:val="0096435A"/>
    <w:rsid w:val="009667BC"/>
    <w:rsid w:val="00966C1B"/>
    <w:rsid w:val="009712B4"/>
    <w:rsid w:val="009721AC"/>
    <w:rsid w:val="00972C4C"/>
    <w:rsid w:val="00972F1C"/>
    <w:rsid w:val="0097400E"/>
    <w:rsid w:val="00975C10"/>
    <w:rsid w:val="00975C1E"/>
    <w:rsid w:val="00975C55"/>
    <w:rsid w:val="00975E92"/>
    <w:rsid w:val="009768EA"/>
    <w:rsid w:val="009777EC"/>
    <w:rsid w:val="00977F55"/>
    <w:rsid w:val="009803D2"/>
    <w:rsid w:val="00980872"/>
    <w:rsid w:val="00981484"/>
    <w:rsid w:val="00982E61"/>
    <w:rsid w:val="00982F24"/>
    <w:rsid w:val="00982F80"/>
    <w:rsid w:val="00985CA3"/>
    <w:rsid w:val="0098618A"/>
    <w:rsid w:val="00986B25"/>
    <w:rsid w:val="009871A2"/>
    <w:rsid w:val="00987327"/>
    <w:rsid w:val="00990CF5"/>
    <w:rsid w:val="00991B2F"/>
    <w:rsid w:val="00992531"/>
    <w:rsid w:val="00992ECB"/>
    <w:rsid w:val="0099404D"/>
    <w:rsid w:val="0099441D"/>
    <w:rsid w:val="00997987"/>
    <w:rsid w:val="00997D1B"/>
    <w:rsid w:val="009A1B7B"/>
    <w:rsid w:val="009A2461"/>
    <w:rsid w:val="009A262A"/>
    <w:rsid w:val="009A2680"/>
    <w:rsid w:val="009A2F02"/>
    <w:rsid w:val="009A355E"/>
    <w:rsid w:val="009A3E28"/>
    <w:rsid w:val="009A45E9"/>
    <w:rsid w:val="009A47BD"/>
    <w:rsid w:val="009A48D5"/>
    <w:rsid w:val="009A556B"/>
    <w:rsid w:val="009A5BAA"/>
    <w:rsid w:val="009A5D7F"/>
    <w:rsid w:val="009A628D"/>
    <w:rsid w:val="009A6FC3"/>
    <w:rsid w:val="009A7691"/>
    <w:rsid w:val="009B08D2"/>
    <w:rsid w:val="009B22B0"/>
    <w:rsid w:val="009B2638"/>
    <w:rsid w:val="009B3A8C"/>
    <w:rsid w:val="009B430A"/>
    <w:rsid w:val="009B5CAD"/>
    <w:rsid w:val="009B632A"/>
    <w:rsid w:val="009B64AB"/>
    <w:rsid w:val="009B7499"/>
    <w:rsid w:val="009C03C7"/>
    <w:rsid w:val="009C03E0"/>
    <w:rsid w:val="009C0CFC"/>
    <w:rsid w:val="009C1C5F"/>
    <w:rsid w:val="009C1E56"/>
    <w:rsid w:val="009C283C"/>
    <w:rsid w:val="009C38B5"/>
    <w:rsid w:val="009C4549"/>
    <w:rsid w:val="009C5095"/>
    <w:rsid w:val="009C5812"/>
    <w:rsid w:val="009C746E"/>
    <w:rsid w:val="009D0165"/>
    <w:rsid w:val="009D0344"/>
    <w:rsid w:val="009D14E2"/>
    <w:rsid w:val="009D1C10"/>
    <w:rsid w:val="009D2B17"/>
    <w:rsid w:val="009D2FEA"/>
    <w:rsid w:val="009D340A"/>
    <w:rsid w:val="009D3436"/>
    <w:rsid w:val="009D3752"/>
    <w:rsid w:val="009D4C7C"/>
    <w:rsid w:val="009D4FC1"/>
    <w:rsid w:val="009D66A3"/>
    <w:rsid w:val="009D7EF1"/>
    <w:rsid w:val="009D7F24"/>
    <w:rsid w:val="009E0F9F"/>
    <w:rsid w:val="009E15C9"/>
    <w:rsid w:val="009E1C0D"/>
    <w:rsid w:val="009E4A41"/>
    <w:rsid w:val="009E4E68"/>
    <w:rsid w:val="009E5C0A"/>
    <w:rsid w:val="009E6205"/>
    <w:rsid w:val="009E6615"/>
    <w:rsid w:val="009E6C98"/>
    <w:rsid w:val="009E7235"/>
    <w:rsid w:val="009E7546"/>
    <w:rsid w:val="009F0471"/>
    <w:rsid w:val="009F11E2"/>
    <w:rsid w:val="009F2709"/>
    <w:rsid w:val="009F3F24"/>
    <w:rsid w:val="009F470B"/>
    <w:rsid w:val="009F4C9F"/>
    <w:rsid w:val="009F5047"/>
    <w:rsid w:val="009F52B9"/>
    <w:rsid w:val="009F56EE"/>
    <w:rsid w:val="009F5AB6"/>
    <w:rsid w:val="009F5ADA"/>
    <w:rsid w:val="009F5F14"/>
    <w:rsid w:val="009F6449"/>
    <w:rsid w:val="00A0071E"/>
    <w:rsid w:val="00A017ED"/>
    <w:rsid w:val="00A0218E"/>
    <w:rsid w:val="00A028A0"/>
    <w:rsid w:val="00A0295A"/>
    <w:rsid w:val="00A04324"/>
    <w:rsid w:val="00A065DA"/>
    <w:rsid w:val="00A06B77"/>
    <w:rsid w:val="00A072A8"/>
    <w:rsid w:val="00A11220"/>
    <w:rsid w:val="00A120D1"/>
    <w:rsid w:val="00A12638"/>
    <w:rsid w:val="00A12D75"/>
    <w:rsid w:val="00A13CFF"/>
    <w:rsid w:val="00A141F7"/>
    <w:rsid w:val="00A14203"/>
    <w:rsid w:val="00A15D1A"/>
    <w:rsid w:val="00A162EF"/>
    <w:rsid w:val="00A162FD"/>
    <w:rsid w:val="00A165CA"/>
    <w:rsid w:val="00A16B72"/>
    <w:rsid w:val="00A173E9"/>
    <w:rsid w:val="00A17E44"/>
    <w:rsid w:val="00A20B69"/>
    <w:rsid w:val="00A22435"/>
    <w:rsid w:val="00A225A2"/>
    <w:rsid w:val="00A229DA"/>
    <w:rsid w:val="00A22C86"/>
    <w:rsid w:val="00A22FA7"/>
    <w:rsid w:val="00A230ED"/>
    <w:rsid w:val="00A23FDC"/>
    <w:rsid w:val="00A245DE"/>
    <w:rsid w:val="00A24936"/>
    <w:rsid w:val="00A25306"/>
    <w:rsid w:val="00A257EC"/>
    <w:rsid w:val="00A25C29"/>
    <w:rsid w:val="00A25CD4"/>
    <w:rsid w:val="00A25E8B"/>
    <w:rsid w:val="00A26772"/>
    <w:rsid w:val="00A30CFE"/>
    <w:rsid w:val="00A311A1"/>
    <w:rsid w:val="00A32AA5"/>
    <w:rsid w:val="00A32DDA"/>
    <w:rsid w:val="00A33A2B"/>
    <w:rsid w:val="00A34075"/>
    <w:rsid w:val="00A348E6"/>
    <w:rsid w:val="00A35714"/>
    <w:rsid w:val="00A36AD5"/>
    <w:rsid w:val="00A36EDD"/>
    <w:rsid w:val="00A370D3"/>
    <w:rsid w:val="00A37D60"/>
    <w:rsid w:val="00A40975"/>
    <w:rsid w:val="00A41DC9"/>
    <w:rsid w:val="00A437EA"/>
    <w:rsid w:val="00A443CD"/>
    <w:rsid w:val="00A446C0"/>
    <w:rsid w:val="00A457B8"/>
    <w:rsid w:val="00A509D7"/>
    <w:rsid w:val="00A51CF0"/>
    <w:rsid w:val="00A523E2"/>
    <w:rsid w:val="00A52601"/>
    <w:rsid w:val="00A53322"/>
    <w:rsid w:val="00A53480"/>
    <w:rsid w:val="00A546E9"/>
    <w:rsid w:val="00A55050"/>
    <w:rsid w:val="00A56231"/>
    <w:rsid w:val="00A56318"/>
    <w:rsid w:val="00A565BF"/>
    <w:rsid w:val="00A5673E"/>
    <w:rsid w:val="00A5684D"/>
    <w:rsid w:val="00A56D8A"/>
    <w:rsid w:val="00A5796D"/>
    <w:rsid w:val="00A60A64"/>
    <w:rsid w:val="00A61040"/>
    <w:rsid w:val="00A620CA"/>
    <w:rsid w:val="00A629E6"/>
    <w:rsid w:val="00A63053"/>
    <w:rsid w:val="00A63242"/>
    <w:rsid w:val="00A64213"/>
    <w:rsid w:val="00A67461"/>
    <w:rsid w:val="00A67B46"/>
    <w:rsid w:val="00A67D0E"/>
    <w:rsid w:val="00A70111"/>
    <w:rsid w:val="00A73E41"/>
    <w:rsid w:val="00A742EF"/>
    <w:rsid w:val="00A74FD4"/>
    <w:rsid w:val="00A767FC"/>
    <w:rsid w:val="00A76F70"/>
    <w:rsid w:val="00A77413"/>
    <w:rsid w:val="00A80459"/>
    <w:rsid w:val="00A80947"/>
    <w:rsid w:val="00A80B08"/>
    <w:rsid w:val="00A837E2"/>
    <w:rsid w:val="00A83F88"/>
    <w:rsid w:val="00A84708"/>
    <w:rsid w:val="00A85D02"/>
    <w:rsid w:val="00A86F2C"/>
    <w:rsid w:val="00A87668"/>
    <w:rsid w:val="00A90D9A"/>
    <w:rsid w:val="00A90DF5"/>
    <w:rsid w:val="00A91320"/>
    <w:rsid w:val="00A91FB1"/>
    <w:rsid w:val="00A92711"/>
    <w:rsid w:val="00A93768"/>
    <w:rsid w:val="00A949C1"/>
    <w:rsid w:val="00A949F0"/>
    <w:rsid w:val="00A955CE"/>
    <w:rsid w:val="00A95730"/>
    <w:rsid w:val="00A95FE3"/>
    <w:rsid w:val="00A969A5"/>
    <w:rsid w:val="00A97065"/>
    <w:rsid w:val="00A974AB"/>
    <w:rsid w:val="00AA0139"/>
    <w:rsid w:val="00AA0235"/>
    <w:rsid w:val="00AA07E5"/>
    <w:rsid w:val="00AA166C"/>
    <w:rsid w:val="00AA2C22"/>
    <w:rsid w:val="00AA3F8B"/>
    <w:rsid w:val="00AA43CF"/>
    <w:rsid w:val="00AA4BC7"/>
    <w:rsid w:val="00AA64B8"/>
    <w:rsid w:val="00AA661A"/>
    <w:rsid w:val="00AA7263"/>
    <w:rsid w:val="00AA7BBC"/>
    <w:rsid w:val="00AB121A"/>
    <w:rsid w:val="00AB1AB2"/>
    <w:rsid w:val="00AB1C4E"/>
    <w:rsid w:val="00AB36D2"/>
    <w:rsid w:val="00AB42B0"/>
    <w:rsid w:val="00AB50E7"/>
    <w:rsid w:val="00AB546F"/>
    <w:rsid w:val="00AB55F9"/>
    <w:rsid w:val="00AB58BE"/>
    <w:rsid w:val="00AB5A16"/>
    <w:rsid w:val="00AB683D"/>
    <w:rsid w:val="00AB6A9A"/>
    <w:rsid w:val="00AB7AEA"/>
    <w:rsid w:val="00AC0199"/>
    <w:rsid w:val="00AC2E77"/>
    <w:rsid w:val="00AC3AA3"/>
    <w:rsid w:val="00AC4431"/>
    <w:rsid w:val="00AC4744"/>
    <w:rsid w:val="00AC593E"/>
    <w:rsid w:val="00AC7758"/>
    <w:rsid w:val="00AC78AB"/>
    <w:rsid w:val="00AC7CA1"/>
    <w:rsid w:val="00AD336C"/>
    <w:rsid w:val="00ADC5BF"/>
    <w:rsid w:val="00AE07DF"/>
    <w:rsid w:val="00AE2439"/>
    <w:rsid w:val="00AE299E"/>
    <w:rsid w:val="00AE2AD1"/>
    <w:rsid w:val="00AE355B"/>
    <w:rsid w:val="00AE53A5"/>
    <w:rsid w:val="00AE58B8"/>
    <w:rsid w:val="00AE5BA5"/>
    <w:rsid w:val="00AE61CE"/>
    <w:rsid w:val="00AE6CC8"/>
    <w:rsid w:val="00AF0F5D"/>
    <w:rsid w:val="00AF6F7C"/>
    <w:rsid w:val="00AF7CA4"/>
    <w:rsid w:val="00B004B5"/>
    <w:rsid w:val="00B00A4C"/>
    <w:rsid w:val="00B00BB9"/>
    <w:rsid w:val="00B01089"/>
    <w:rsid w:val="00B01466"/>
    <w:rsid w:val="00B020B6"/>
    <w:rsid w:val="00B039AC"/>
    <w:rsid w:val="00B03E79"/>
    <w:rsid w:val="00B050CC"/>
    <w:rsid w:val="00B06BB6"/>
    <w:rsid w:val="00B06FF7"/>
    <w:rsid w:val="00B07A80"/>
    <w:rsid w:val="00B07B08"/>
    <w:rsid w:val="00B07EAA"/>
    <w:rsid w:val="00B11A81"/>
    <w:rsid w:val="00B13246"/>
    <w:rsid w:val="00B13792"/>
    <w:rsid w:val="00B1395E"/>
    <w:rsid w:val="00B13E89"/>
    <w:rsid w:val="00B14348"/>
    <w:rsid w:val="00B14381"/>
    <w:rsid w:val="00B145F1"/>
    <w:rsid w:val="00B14C29"/>
    <w:rsid w:val="00B151EA"/>
    <w:rsid w:val="00B169BD"/>
    <w:rsid w:val="00B1769D"/>
    <w:rsid w:val="00B23194"/>
    <w:rsid w:val="00B23B79"/>
    <w:rsid w:val="00B24147"/>
    <w:rsid w:val="00B248A1"/>
    <w:rsid w:val="00B24A4F"/>
    <w:rsid w:val="00B24D5E"/>
    <w:rsid w:val="00B25692"/>
    <w:rsid w:val="00B27BF7"/>
    <w:rsid w:val="00B310DC"/>
    <w:rsid w:val="00B3138B"/>
    <w:rsid w:val="00B3276D"/>
    <w:rsid w:val="00B32B58"/>
    <w:rsid w:val="00B33AF2"/>
    <w:rsid w:val="00B353A2"/>
    <w:rsid w:val="00B37A8F"/>
    <w:rsid w:val="00B40137"/>
    <w:rsid w:val="00B402D4"/>
    <w:rsid w:val="00B40840"/>
    <w:rsid w:val="00B40B0E"/>
    <w:rsid w:val="00B4120F"/>
    <w:rsid w:val="00B420CD"/>
    <w:rsid w:val="00B42886"/>
    <w:rsid w:val="00B435C8"/>
    <w:rsid w:val="00B45F5B"/>
    <w:rsid w:val="00B46758"/>
    <w:rsid w:val="00B47372"/>
    <w:rsid w:val="00B51651"/>
    <w:rsid w:val="00B51729"/>
    <w:rsid w:val="00B53138"/>
    <w:rsid w:val="00B53AFA"/>
    <w:rsid w:val="00B5563C"/>
    <w:rsid w:val="00B56953"/>
    <w:rsid w:val="00B600B3"/>
    <w:rsid w:val="00B61CA2"/>
    <w:rsid w:val="00B63C98"/>
    <w:rsid w:val="00B65215"/>
    <w:rsid w:val="00B65B05"/>
    <w:rsid w:val="00B6683C"/>
    <w:rsid w:val="00B67757"/>
    <w:rsid w:val="00B6798D"/>
    <w:rsid w:val="00B67C07"/>
    <w:rsid w:val="00B71F39"/>
    <w:rsid w:val="00B736F4"/>
    <w:rsid w:val="00B73C51"/>
    <w:rsid w:val="00B7449A"/>
    <w:rsid w:val="00B74946"/>
    <w:rsid w:val="00B74ED5"/>
    <w:rsid w:val="00B74F14"/>
    <w:rsid w:val="00B768C4"/>
    <w:rsid w:val="00B76DC3"/>
    <w:rsid w:val="00B76EDA"/>
    <w:rsid w:val="00B76F21"/>
    <w:rsid w:val="00B76F66"/>
    <w:rsid w:val="00B80AA1"/>
    <w:rsid w:val="00B80BF0"/>
    <w:rsid w:val="00B847B4"/>
    <w:rsid w:val="00B84FCD"/>
    <w:rsid w:val="00B85399"/>
    <w:rsid w:val="00B85B4C"/>
    <w:rsid w:val="00B86746"/>
    <w:rsid w:val="00B86757"/>
    <w:rsid w:val="00B872BB"/>
    <w:rsid w:val="00B8795D"/>
    <w:rsid w:val="00B87B14"/>
    <w:rsid w:val="00B90C33"/>
    <w:rsid w:val="00B91EDE"/>
    <w:rsid w:val="00B9250A"/>
    <w:rsid w:val="00B92AA2"/>
    <w:rsid w:val="00B939BA"/>
    <w:rsid w:val="00B950C2"/>
    <w:rsid w:val="00B9616E"/>
    <w:rsid w:val="00B96A5B"/>
    <w:rsid w:val="00B973C4"/>
    <w:rsid w:val="00B9767C"/>
    <w:rsid w:val="00BA02A0"/>
    <w:rsid w:val="00BA0C23"/>
    <w:rsid w:val="00BA1634"/>
    <w:rsid w:val="00BA2DF8"/>
    <w:rsid w:val="00BA4362"/>
    <w:rsid w:val="00BA4E91"/>
    <w:rsid w:val="00BA524A"/>
    <w:rsid w:val="00BA5E4E"/>
    <w:rsid w:val="00BA651D"/>
    <w:rsid w:val="00BA6743"/>
    <w:rsid w:val="00BA6C6A"/>
    <w:rsid w:val="00BA76C0"/>
    <w:rsid w:val="00BA7F1C"/>
    <w:rsid w:val="00BB232C"/>
    <w:rsid w:val="00BB3258"/>
    <w:rsid w:val="00BB5F2A"/>
    <w:rsid w:val="00BB69AC"/>
    <w:rsid w:val="00BB6E10"/>
    <w:rsid w:val="00BB7702"/>
    <w:rsid w:val="00BB7778"/>
    <w:rsid w:val="00BB7DAD"/>
    <w:rsid w:val="00BB7EC5"/>
    <w:rsid w:val="00BC0545"/>
    <w:rsid w:val="00BC0CB5"/>
    <w:rsid w:val="00BC19FB"/>
    <w:rsid w:val="00BC21DE"/>
    <w:rsid w:val="00BC24CA"/>
    <w:rsid w:val="00BC2983"/>
    <w:rsid w:val="00BC3952"/>
    <w:rsid w:val="00BC3BD7"/>
    <w:rsid w:val="00BC4C28"/>
    <w:rsid w:val="00BC5225"/>
    <w:rsid w:val="00BC5B41"/>
    <w:rsid w:val="00BC6511"/>
    <w:rsid w:val="00BC735B"/>
    <w:rsid w:val="00BC74F7"/>
    <w:rsid w:val="00BC79CA"/>
    <w:rsid w:val="00BD009D"/>
    <w:rsid w:val="00BD17B4"/>
    <w:rsid w:val="00BD26B0"/>
    <w:rsid w:val="00BD2BBC"/>
    <w:rsid w:val="00BD2E73"/>
    <w:rsid w:val="00BD3880"/>
    <w:rsid w:val="00BD3B42"/>
    <w:rsid w:val="00BD3D63"/>
    <w:rsid w:val="00BD40BE"/>
    <w:rsid w:val="00BD4495"/>
    <w:rsid w:val="00BD4559"/>
    <w:rsid w:val="00BD5FB3"/>
    <w:rsid w:val="00BD6F45"/>
    <w:rsid w:val="00BD7057"/>
    <w:rsid w:val="00BD768D"/>
    <w:rsid w:val="00BD7930"/>
    <w:rsid w:val="00BE1161"/>
    <w:rsid w:val="00BE15A1"/>
    <w:rsid w:val="00BE1657"/>
    <w:rsid w:val="00BE1865"/>
    <w:rsid w:val="00BE1ED1"/>
    <w:rsid w:val="00BE22F3"/>
    <w:rsid w:val="00BE25ED"/>
    <w:rsid w:val="00BE281D"/>
    <w:rsid w:val="00BE3AE0"/>
    <w:rsid w:val="00BE46CB"/>
    <w:rsid w:val="00BE477B"/>
    <w:rsid w:val="00BE5BF3"/>
    <w:rsid w:val="00BE66A3"/>
    <w:rsid w:val="00BE7195"/>
    <w:rsid w:val="00BE7255"/>
    <w:rsid w:val="00BE7806"/>
    <w:rsid w:val="00BE7F0B"/>
    <w:rsid w:val="00BF1F59"/>
    <w:rsid w:val="00BF51B6"/>
    <w:rsid w:val="00BF5AE2"/>
    <w:rsid w:val="00BF7CA9"/>
    <w:rsid w:val="00C00B7F"/>
    <w:rsid w:val="00C00B84"/>
    <w:rsid w:val="00C0212E"/>
    <w:rsid w:val="00C03BE6"/>
    <w:rsid w:val="00C04C27"/>
    <w:rsid w:val="00C05D9A"/>
    <w:rsid w:val="00C067D1"/>
    <w:rsid w:val="00C07027"/>
    <w:rsid w:val="00C10A7B"/>
    <w:rsid w:val="00C12B54"/>
    <w:rsid w:val="00C12B68"/>
    <w:rsid w:val="00C130C7"/>
    <w:rsid w:val="00C132D9"/>
    <w:rsid w:val="00C14BEA"/>
    <w:rsid w:val="00C15D63"/>
    <w:rsid w:val="00C16C72"/>
    <w:rsid w:val="00C1714D"/>
    <w:rsid w:val="00C17213"/>
    <w:rsid w:val="00C20D16"/>
    <w:rsid w:val="00C21A71"/>
    <w:rsid w:val="00C23B91"/>
    <w:rsid w:val="00C25BDA"/>
    <w:rsid w:val="00C25D11"/>
    <w:rsid w:val="00C274D4"/>
    <w:rsid w:val="00C30BC0"/>
    <w:rsid w:val="00C316A1"/>
    <w:rsid w:val="00C3284C"/>
    <w:rsid w:val="00C3290E"/>
    <w:rsid w:val="00C337D2"/>
    <w:rsid w:val="00C340B3"/>
    <w:rsid w:val="00C34516"/>
    <w:rsid w:val="00C34773"/>
    <w:rsid w:val="00C34B14"/>
    <w:rsid w:val="00C37026"/>
    <w:rsid w:val="00C37B98"/>
    <w:rsid w:val="00C37F18"/>
    <w:rsid w:val="00C41D14"/>
    <w:rsid w:val="00C4239A"/>
    <w:rsid w:val="00C45C1A"/>
    <w:rsid w:val="00C4777A"/>
    <w:rsid w:val="00C477DE"/>
    <w:rsid w:val="00C47970"/>
    <w:rsid w:val="00C47F84"/>
    <w:rsid w:val="00C5071B"/>
    <w:rsid w:val="00C512B4"/>
    <w:rsid w:val="00C51AA5"/>
    <w:rsid w:val="00C523CA"/>
    <w:rsid w:val="00C52755"/>
    <w:rsid w:val="00C5297D"/>
    <w:rsid w:val="00C546B9"/>
    <w:rsid w:val="00C55678"/>
    <w:rsid w:val="00C56659"/>
    <w:rsid w:val="00C60DFA"/>
    <w:rsid w:val="00C6437A"/>
    <w:rsid w:val="00C651A6"/>
    <w:rsid w:val="00C67600"/>
    <w:rsid w:val="00C747FE"/>
    <w:rsid w:val="00C75585"/>
    <w:rsid w:val="00C8030E"/>
    <w:rsid w:val="00C803E4"/>
    <w:rsid w:val="00C818E1"/>
    <w:rsid w:val="00C81D63"/>
    <w:rsid w:val="00C83C26"/>
    <w:rsid w:val="00C879D4"/>
    <w:rsid w:val="00C87B99"/>
    <w:rsid w:val="00C9020C"/>
    <w:rsid w:val="00C90CDD"/>
    <w:rsid w:val="00C92B6F"/>
    <w:rsid w:val="00C9500C"/>
    <w:rsid w:val="00C9503F"/>
    <w:rsid w:val="00C95475"/>
    <w:rsid w:val="00C96B59"/>
    <w:rsid w:val="00CA1C29"/>
    <w:rsid w:val="00CA3213"/>
    <w:rsid w:val="00CA3306"/>
    <w:rsid w:val="00CA417D"/>
    <w:rsid w:val="00CA48EB"/>
    <w:rsid w:val="00CA4AA4"/>
    <w:rsid w:val="00CA631C"/>
    <w:rsid w:val="00CA6BEA"/>
    <w:rsid w:val="00CA722C"/>
    <w:rsid w:val="00CB1EA8"/>
    <w:rsid w:val="00CB2698"/>
    <w:rsid w:val="00CB3161"/>
    <w:rsid w:val="00CB39D3"/>
    <w:rsid w:val="00CB5EE9"/>
    <w:rsid w:val="00CB626C"/>
    <w:rsid w:val="00CB6B33"/>
    <w:rsid w:val="00CB7863"/>
    <w:rsid w:val="00CC07DA"/>
    <w:rsid w:val="00CC3DBE"/>
    <w:rsid w:val="00CC4AFC"/>
    <w:rsid w:val="00CC51FE"/>
    <w:rsid w:val="00CC6014"/>
    <w:rsid w:val="00CC704A"/>
    <w:rsid w:val="00CC734C"/>
    <w:rsid w:val="00CD08B5"/>
    <w:rsid w:val="00CD0CA9"/>
    <w:rsid w:val="00CD1C69"/>
    <w:rsid w:val="00CD233D"/>
    <w:rsid w:val="00CD2AC5"/>
    <w:rsid w:val="00CD308E"/>
    <w:rsid w:val="00CD3AFE"/>
    <w:rsid w:val="00CD401A"/>
    <w:rsid w:val="00CD47FB"/>
    <w:rsid w:val="00CD5D2D"/>
    <w:rsid w:val="00CD620D"/>
    <w:rsid w:val="00CD6A95"/>
    <w:rsid w:val="00CD7040"/>
    <w:rsid w:val="00CD7271"/>
    <w:rsid w:val="00CE0293"/>
    <w:rsid w:val="00CE05B8"/>
    <w:rsid w:val="00CE0B9F"/>
    <w:rsid w:val="00CE0BDA"/>
    <w:rsid w:val="00CE2ABD"/>
    <w:rsid w:val="00CE40AB"/>
    <w:rsid w:val="00CE4A7C"/>
    <w:rsid w:val="00CE5C0E"/>
    <w:rsid w:val="00CE61DA"/>
    <w:rsid w:val="00CE65DF"/>
    <w:rsid w:val="00CE741E"/>
    <w:rsid w:val="00CF0267"/>
    <w:rsid w:val="00CF1AFC"/>
    <w:rsid w:val="00CF2CBF"/>
    <w:rsid w:val="00CF3432"/>
    <w:rsid w:val="00CF36F2"/>
    <w:rsid w:val="00CF38BF"/>
    <w:rsid w:val="00CF3FB8"/>
    <w:rsid w:val="00CF433C"/>
    <w:rsid w:val="00CF4825"/>
    <w:rsid w:val="00CF4E1C"/>
    <w:rsid w:val="00CF5178"/>
    <w:rsid w:val="00CF64AC"/>
    <w:rsid w:val="00D017AB"/>
    <w:rsid w:val="00D01892"/>
    <w:rsid w:val="00D0255B"/>
    <w:rsid w:val="00D02CD5"/>
    <w:rsid w:val="00D02E84"/>
    <w:rsid w:val="00D02FB7"/>
    <w:rsid w:val="00D03ED8"/>
    <w:rsid w:val="00D042F4"/>
    <w:rsid w:val="00D05F6D"/>
    <w:rsid w:val="00D06AC4"/>
    <w:rsid w:val="00D06D47"/>
    <w:rsid w:val="00D06DB2"/>
    <w:rsid w:val="00D07116"/>
    <w:rsid w:val="00D07F37"/>
    <w:rsid w:val="00D10F02"/>
    <w:rsid w:val="00D11F85"/>
    <w:rsid w:val="00D12AD7"/>
    <w:rsid w:val="00D131D8"/>
    <w:rsid w:val="00D13754"/>
    <w:rsid w:val="00D154FA"/>
    <w:rsid w:val="00D1554A"/>
    <w:rsid w:val="00D155B2"/>
    <w:rsid w:val="00D16104"/>
    <w:rsid w:val="00D17DB1"/>
    <w:rsid w:val="00D2160A"/>
    <w:rsid w:val="00D21E0E"/>
    <w:rsid w:val="00D21E2C"/>
    <w:rsid w:val="00D23370"/>
    <w:rsid w:val="00D2363D"/>
    <w:rsid w:val="00D23F7E"/>
    <w:rsid w:val="00D23F88"/>
    <w:rsid w:val="00D24609"/>
    <w:rsid w:val="00D24AEE"/>
    <w:rsid w:val="00D25680"/>
    <w:rsid w:val="00D25CFC"/>
    <w:rsid w:val="00D25EC0"/>
    <w:rsid w:val="00D26CC2"/>
    <w:rsid w:val="00D27266"/>
    <w:rsid w:val="00D2753A"/>
    <w:rsid w:val="00D27776"/>
    <w:rsid w:val="00D27836"/>
    <w:rsid w:val="00D301CC"/>
    <w:rsid w:val="00D305F6"/>
    <w:rsid w:val="00D30DCA"/>
    <w:rsid w:val="00D30FF0"/>
    <w:rsid w:val="00D31795"/>
    <w:rsid w:val="00D31B57"/>
    <w:rsid w:val="00D32697"/>
    <w:rsid w:val="00D3396B"/>
    <w:rsid w:val="00D341DF"/>
    <w:rsid w:val="00D34D9C"/>
    <w:rsid w:val="00D35EF1"/>
    <w:rsid w:val="00D371D5"/>
    <w:rsid w:val="00D3730E"/>
    <w:rsid w:val="00D4072F"/>
    <w:rsid w:val="00D411D6"/>
    <w:rsid w:val="00D4137D"/>
    <w:rsid w:val="00D4174D"/>
    <w:rsid w:val="00D41CDF"/>
    <w:rsid w:val="00D41E12"/>
    <w:rsid w:val="00D43AFC"/>
    <w:rsid w:val="00D4426A"/>
    <w:rsid w:val="00D4524C"/>
    <w:rsid w:val="00D45EC3"/>
    <w:rsid w:val="00D45F23"/>
    <w:rsid w:val="00D46BDE"/>
    <w:rsid w:val="00D46FCA"/>
    <w:rsid w:val="00D470CE"/>
    <w:rsid w:val="00D50859"/>
    <w:rsid w:val="00D51DA9"/>
    <w:rsid w:val="00D524ED"/>
    <w:rsid w:val="00D54B59"/>
    <w:rsid w:val="00D553A0"/>
    <w:rsid w:val="00D57119"/>
    <w:rsid w:val="00D57266"/>
    <w:rsid w:val="00D601CD"/>
    <w:rsid w:val="00D6035B"/>
    <w:rsid w:val="00D61028"/>
    <w:rsid w:val="00D61400"/>
    <w:rsid w:val="00D616BB"/>
    <w:rsid w:val="00D6177F"/>
    <w:rsid w:val="00D620FF"/>
    <w:rsid w:val="00D62708"/>
    <w:rsid w:val="00D64BA1"/>
    <w:rsid w:val="00D65BB0"/>
    <w:rsid w:val="00D674F3"/>
    <w:rsid w:val="00D72A90"/>
    <w:rsid w:val="00D73149"/>
    <w:rsid w:val="00D732D3"/>
    <w:rsid w:val="00D73A97"/>
    <w:rsid w:val="00D73DCE"/>
    <w:rsid w:val="00D74CA6"/>
    <w:rsid w:val="00D768CC"/>
    <w:rsid w:val="00D7769A"/>
    <w:rsid w:val="00D8036A"/>
    <w:rsid w:val="00D80C10"/>
    <w:rsid w:val="00D80C22"/>
    <w:rsid w:val="00D81362"/>
    <w:rsid w:val="00D81461"/>
    <w:rsid w:val="00D83802"/>
    <w:rsid w:val="00D84D70"/>
    <w:rsid w:val="00D86096"/>
    <w:rsid w:val="00D86805"/>
    <w:rsid w:val="00D87988"/>
    <w:rsid w:val="00D90CDC"/>
    <w:rsid w:val="00D90EF8"/>
    <w:rsid w:val="00D91F60"/>
    <w:rsid w:val="00D9272F"/>
    <w:rsid w:val="00D92F6B"/>
    <w:rsid w:val="00D9580B"/>
    <w:rsid w:val="00D95825"/>
    <w:rsid w:val="00D97799"/>
    <w:rsid w:val="00D97883"/>
    <w:rsid w:val="00D97DE0"/>
    <w:rsid w:val="00DA0A85"/>
    <w:rsid w:val="00DA0AE2"/>
    <w:rsid w:val="00DA23C3"/>
    <w:rsid w:val="00DA4632"/>
    <w:rsid w:val="00DA517C"/>
    <w:rsid w:val="00DA561B"/>
    <w:rsid w:val="00DA61CE"/>
    <w:rsid w:val="00DA7387"/>
    <w:rsid w:val="00DA77A3"/>
    <w:rsid w:val="00DB0193"/>
    <w:rsid w:val="00DB0A84"/>
    <w:rsid w:val="00DB12B2"/>
    <w:rsid w:val="00DB2F58"/>
    <w:rsid w:val="00DB4140"/>
    <w:rsid w:val="00DB5610"/>
    <w:rsid w:val="00DB5D8F"/>
    <w:rsid w:val="00DB63A2"/>
    <w:rsid w:val="00DC0345"/>
    <w:rsid w:val="00DC0534"/>
    <w:rsid w:val="00DC1E6E"/>
    <w:rsid w:val="00DC3092"/>
    <w:rsid w:val="00DC379D"/>
    <w:rsid w:val="00DC4805"/>
    <w:rsid w:val="00DC5BE5"/>
    <w:rsid w:val="00DC7C39"/>
    <w:rsid w:val="00DD2173"/>
    <w:rsid w:val="00DD22F7"/>
    <w:rsid w:val="00DD34F8"/>
    <w:rsid w:val="00DD3681"/>
    <w:rsid w:val="00DD3FAA"/>
    <w:rsid w:val="00DD40B1"/>
    <w:rsid w:val="00DD52AD"/>
    <w:rsid w:val="00DD595A"/>
    <w:rsid w:val="00DD5DD1"/>
    <w:rsid w:val="00DD62D5"/>
    <w:rsid w:val="00DD7D17"/>
    <w:rsid w:val="00DE1357"/>
    <w:rsid w:val="00DE1BDB"/>
    <w:rsid w:val="00DE1F73"/>
    <w:rsid w:val="00DE24A4"/>
    <w:rsid w:val="00DE424F"/>
    <w:rsid w:val="00DE4AF5"/>
    <w:rsid w:val="00DE6C97"/>
    <w:rsid w:val="00DE7B5B"/>
    <w:rsid w:val="00DE7BF1"/>
    <w:rsid w:val="00DE7E37"/>
    <w:rsid w:val="00DF02E8"/>
    <w:rsid w:val="00DF0A50"/>
    <w:rsid w:val="00DF17BF"/>
    <w:rsid w:val="00DF4EF1"/>
    <w:rsid w:val="00DF52A7"/>
    <w:rsid w:val="00DF5E71"/>
    <w:rsid w:val="00DF7C90"/>
    <w:rsid w:val="00E00511"/>
    <w:rsid w:val="00E00792"/>
    <w:rsid w:val="00E01895"/>
    <w:rsid w:val="00E01FA8"/>
    <w:rsid w:val="00E02236"/>
    <w:rsid w:val="00E02303"/>
    <w:rsid w:val="00E027A4"/>
    <w:rsid w:val="00E02AC8"/>
    <w:rsid w:val="00E037C8"/>
    <w:rsid w:val="00E04723"/>
    <w:rsid w:val="00E049ED"/>
    <w:rsid w:val="00E0598A"/>
    <w:rsid w:val="00E05F91"/>
    <w:rsid w:val="00E06CAB"/>
    <w:rsid w:val="00E06EA7"/>
    <w:rsid w:val="00E10442"/>
    <w:rsid w:val="00E104F8"/>
    <w:rsid w:val="00E12FD8"/>
    <w:rsid w:val="00E13724"/>
    <w:rsid w:val="00E137AD"/>
    <w:rsid w:val="00E15436"/>
    <w:rsid w:val="00E1585E"/>
    <w:rsid w:val="00E15E7C"/>
    <w:rsid w:val="00E17C1D"/>
    <w:rsid w:val="00E20507"/>
    <w:rsid w:val="00E20738"/>
    <w:rsid w:val="00E21369"/>
    <w:rsid w:val="00E251A3"/>
    <w:rsid w:val="00E27842"/>
    <w:rsid w:val="00E27C85"/>
    <w:rsid w:val="00E27DFE"/>
    <w:rsid w:val="00E300BC"/>
    <w:rsid w:val="00E304AC"/>
    <w:rsid w:val="00E31444"/>
    <w:rsid w:val="00E33417"/>
    <w:rsid w:val="00E33C13"/>
    <w:rsid w:val="00E36449"/>
    <w:rsid w:val="00E364B5"/>
    <w:rsid w:val="00E40EE9"/>
    <w:rsid w:val="00E411C8"/>
    <w:rsid w:val="00E41D2D"/>
    <w:rsid w:val="00E42790"/>
    <w:rsid w:val="00E428CF"/>
    <w:rsid w:val="00E432C8"/>
    <w:rsid w:val="00E43BF2"/>
    <w:rsid w:val="00E448DD"/>
    <w:rsid w:val="00E452A3"/>
    <w:rsid w:val="00E4594A"/>
    <w:rsid w:val="00E45AED"/>
    <w:rsid w:val="00E46C5F"/>
    <w:rsid w:val="00E46F21"/>
    <w:rsid w:val="00E472A7"/>
    <w:rsid w:val="00E473EF"/>
    <w:rsid w:val="00E50710"/>
    <w:rsid w:val="00E5144D"/>
    <w:rsid w:val="00E52557"/>
    <w:rsid w:val="00E52BF5"/>
    <w:rsid w:val="00E5362F"/>
    <w:rsid w:val="00E53F11"/>
    <w:rsid w:val="00E54FD7"/>
    <w:rsid w:val="00E55330"/>
    <w:rsid w:val="00E566A6"/>
    <w:rsid w:val="00E6131F"/>
    <w:rsid w:val="00E63D13"/>
    <w:rsid w:val="00E642A4"/>
    <w:rsid w:val="00E6470B"/>
    <w:rsid w:val="00E64984"/>
    <w:rsid w:val="00E65459"/>
    <w:rsid w:val="00E6656C"/>
    <w:rsid w:val="00E66B93"/>
    <w:rsid w:val="00E6787C"/>
    <w:rsid w:val="00E67C9D"/>
    <w:rsid w:val="00E67E32"/>
    <w:rsid w:val="00E70D52"/>
    <w:rsid w:val="00E70EF3"/>
    <w:rsid w:val="00E71D2F"/>
    <w:rsid w:val="00E72241"/>
    <w:rsid w:val="00E72B93"/>
    <w:rsid w:val="00E72BA1"/>
    <w:rsid w:val="00E735A3"/>
    <w:rsid w:val="00E737F6"/>
    <w:rsid w:val="00E73DA4"/>
    <w:rsid w:val="00E74E05"/>
    <w:rsid w:val="00E761B6"/>
    <w:rsid w:val="00E76330"/>
    <w:rsid w:val="00E7686E"/>
    <w:rsid w:val="00E7790E"/>
    <w:rsid w:val="00E8066E"/>
    <w:rsid w:val="00E80A5B"/>
    <w:rsid w:val="00E80ACC"/>
    <w:rsid w:val="00E8293B"/>
    <w:rsid w:val="00E82E0C"/>
    <w:rsid w:val="00E83041"/>
    <w:rsid w:val="00E8308B"/>
    <w:rsid w:val="00E854DC"/>
    <w:rsid w:val="00E86F53"/>
    <w:rsid w:val="00E91CF0"/>
    <w:rsid w:val="00E941E2"/>
    <w:rsid w:val="00E9429D"/>
    <w:rsid w:val="00E943D1"/>
    <w:rsid w:val="00E949F6"/>
    <w:rsid w:val="00E95889"/>
    <w:rsid w:val="00E962D3"/>
    <w:rsid w:val="00E966B7"/>
    <w:rsid w:val="00EA01FF"/>
    <w:rsid w:val="00EA0982"/>
    <w:rsid w:val="00EA1D81"/>
    <w:rsid w:val="00EA2914"/>
    <w:rsid w:val="00EA4612"/>
    <w:rsid w:val="00EA4AAB"/>
    <w:rsid w:val="00EA5751"/>
    <w:rsid w:val="00EA6297"/>
    <w:rsid w:val="00EA652C"/>
    <w:rsid w:val="00EA7687"/>
    <w:rsid w:val="00EB0204"/>
    <w:rsid w:val="00EB16A7"/>
    <w:rsid w:val="00EB1AC8"/>
    <w:rsid w:val="00EB214F"/>
    <w:rsid w:val="00EB276E"/>
    <w:rsid w:val="00EB2EC6"/>
    <w:rsid w:val="00EB3AB7"/>
    <w:rsid w:val="00EB4E95"/>
    <w:rsid w:val="00EB5C99"/>
    <w:rsid w:val="00EB60C4"/>
    <w:rsid w:val="00EB6489"/>
    <w:rsid w:val="00EB6B0A"/>
    <w:rsid w:val="00EC0B91"/>
    <w:rsid w:val="00EC1DB3"/>
    <w:rsid w:val="00EC2FD4"/>
    <w:rsid w:val="00EC3B32"/>
    <w:rsid w:val="00EC3BA3"/>
    <w:rsid w:val="00EC3F02"/>
    <w:rsid w:val="00EC4954"/>
    <w:rsid w:val="00EC5366"/>
    <w:rsid w:val="00EC58AB"/>
    <w:rsid w:val="00EC5DC4"/>
    <w:rsid w:val="00EC5EB7"/>
    <w:rsid w:val="00EC67FC"/>
    <w:rsid w:val="00EC6A02"/>
    <w:rsid w:val="00EC6C60"/>
    <w:rsid w:val="00EC73BB"/>
    <w:rsid w:val="00ED0B9B"/>
    <w:rsid w:val="00ED154B"/>
    <w:rsid w:val="00ED1710"/>
    <w:rsid w:val="00ED1C41"/>
    <w:rsid w:val="00ED2146"/>
    <w:rsid w:val="00ED3059"/>
    <w:rsid w:val="00ED4595"/>
    <w:rsid w:val="00ED463F"/>
    <w:rsid w:val="00ED4F8D"/>
    <w:rsid w:val="00EE1238"/>
    <w:rsid w:val="00EE1C6F"/>
    <w:rsid w:val="00EE3498"/>
    <w:rsid w:val="00EE4B2E"/>
    <w:rsid w:val="00EE4B6F"/>
    <w:rsid w:val="00EF08D9"/>
    <w:rsid w:val="00EF0B99"/>
    <w:rsid w:val="00EF0BAA"/>
    <w:rsid w:val="00EF1445"/>
    <w:rsid w:val="00EF1663"/>
    <w:rsid w:val="00EF169A"/>
    <w:rsid w:val="00EF2486"/>
    <w:rsid w:val="00EF26B5"/>
    <w:rsid w:val="00EF2EFB"/>
    <w:rsid w:val="00EF30FE"/>
    <w:rsid w:val="00EF6F57"/>
    <w:rsid w:val="00F00E4F"/>
    <w:rsid w:val="00F00E5C"/>
    <w:rsid w:val="00F0132C"/>
    <w:rsid w:val="00F01359"/>
    <w:rsid w:val="00F0163C"/>
    <w:rsid w:val="00F01853"/>
    <w:rsid w:val="00F024D4"/>
    <w:rsid w:val="00F0429A"/>
    <w:rsid w:val="00F04654"/>
    <w:rsid w:val="00F0732F"/>
    <w:rsid w:val="00F102D6"/>
    <w:rsid w:val="00F10D98"/>
    <w:rsid w:val="00F1201E"/>
    <w:rsid w:val="00F13BC3"/>
    <w:rsid w:val="00F16ACE"/>
    <w:rsid w:val="00F16F3E"/>
    <w:rsid w:val="00F17114"/>
    <w:rsid w:val="00F175E4"/>
    <w:rsid w:val="00F17B56"/>
    <w:rsid w:val="00F1892D"/>
    <w:rsid w:val="00F221C1"/>
    <w:rsid w:val="00F224EB"/>
    <w:rsid w:val="00F22A8A"/>
    <w:rsid w:val="00F22B25"/>
    <w:rsid w:val="00F23B2D"/>
    <w:rsid w:val="00F24271"/>
    <w:rsid w:val="00F2489A"/>
    <w:rsid w:val="00F24EE5"/>
    <w:rsid w:val="00F251E4"/>
    <w:rsid w:val="00F25799"/>
    <w:rsid w:val="00F26A66"/>
    <w:rsid w:val="00F3017E"/>
    <w:rsid w:val="00F3057B"/>
    <w:rsid w:val="00F30EA1"/>
    <w:rsid w:val="00F31C92"/>
    <w:rsid w:val="00F321E0"/>
    <w:rsid w:val="00F32F74"/>
    <w:rsid w:val="00F34C69"/>
    <w:rsid w:val="00F34D7E"/>
    <w:rsid w:val="00F34F99"/>
    <w:rsid w:val="00F35CE2"/>
    <w:rsid w:val="00F363BD"/>
    <w:rsid w:val="00F368C1"/>
    <w:rsid w:val="00F3690F"/>
    <w:rsid w:val="00F4004E"/>
    <w:rsid w:val="00F40557"/>
    <w:rsid w:val="00F4180E"/>
    <w:rsid w:val="00F41AE0"/>
    <w:rsid w:val="00F4309B"/>
    <w:rsid w:val="00F443C7"/>
    <w:rsid w:val="00F448AE"/>
    <w:rsid w:val="00F4491D"/>
    <w:rsid w:val="00F4696F"/>
    <w:rsid w:val="00F46BAD"/>
    <w:rsid w:val="00F505EE"/>
    <w:rsid w:val="00F5146E"/>
    <w:rsid w:val="00F518B0"/>
    <w:rsid w:val="00F542A5"/>
    <w:rsid w:val="00F54E69"/>
    <w:rsid w:val="00F550D7"/>
    <w:rsid w:val="00F57022"/>
    <w:rsid w:val="00F57258"/>
    <w:rsid w:val="00F600F4"/>
    <w:rsid w:val="00F61461"/>
    <w:rsid w:val="00F61ED3"/>
    <w:rsid w:val="00F62798"/>
    <w:rsid w:val="00F62926"/>
    <w:rsid w:val="00F6355C"/>
    <w:rsid w:val="00F635FE"/>
    <w:rsid w:val="00F6361A"/>
    <w:rsid w:val="00F65794"/>
    <w:rsid w:val="00F6692D"/>
    <w:rsid w:val="00F669DA"/>
    <w:rsid w:val="00F67FFB"/>
    <w:rsid w:val="00F6887E"/>
    <w:rsid w:val="00F7128C"/>
    <w:rsid w:val="00F71A61"/>
    <w:rsid w:val="00F71EF8"/>
    <w:rsid w:val="00F721A8"/>
    <w:rsid w:val="00F732B3"/>
    <w:rsid w:val="00F73B64"/>
    <w:rsid w:val="00F761E3"/>
    <w:rsid w:val="00F77980"/>
    <w:rsid w:val="00F77DF7"/>
    <w:rsid w:val="00F80163"/>
    <w:rsid w:val="00F82247"/>
    <w:rsid w:val="00F8361E"/>
    <w:rsid w:val="00F83E88"/>
    <w:rsid w:val="00F83FD7"/>
    <w:rsid w:val="00F840F5"/>
    <w:rsid w:val="00F84A5D"/>
    <w:rsid w:val="00F850AF"/>
    <w:rsid w:val="00F86865"/>
    <w:rsid w:val="00F87D92"/>
    <w:rsid w:val="00F93758"/>
    <w:rsid w:val="00F93CCF"/>
    <w:rsid w:val="00F94370"/>
    <w:rsid w:val="00F95FCF"/>
    <w:rsid w:val="00F966C2"/>
    <w:rsid w:val="00F96B65"/>
    <w:rsid w:val="00F97252"/>
    <w:rsid w:val="00F973E7"/>
    <w:rsid w:val="00F97C3B"/>
    <w:rsid w:val="00FA0DD3"/>
    <w:rsid w:val="00FA3526"/>
    <w:rsid w:val="00FA5094"/>
    <w:rsid w:val="00FA58EC"/>
    <w:rsid w:val="00FA704D"/>
    <w:rsid w:val="00FB00B0"/>
    <w:rsid w:val="00FB0F52"/>
    <w:rsid w:val="00FB1E6F"/>
    <w:rsid w:val="00FB21D7"/>
    <w:rsid w:val="00FB2399"/>
    <w:rsid w:val="00FB33B1"/>
    <w:rsid w:val="00FB3878"/>
    <w:rsid w:val="00FB3D5D"/>
    <w:rsid w:val="00FB3EFF"/>
    <w:rsid w:val="00FB3FB4"/>
    <w:rsid w:val="00FB431E"/>
    <w:rsid w:val="00FB4FFE"/>
    <w:rsid w:val="00FB58D3"/>
    <w:rsid w:val="00FB608E"/>
    <w:rsid w:val="00FB7232"/>
    <w:rsid w:val="00FB72A0"/>
    <w:rsid w:val="00FC0949"/>
    <w:rsid w:val="00FC0EFD"/>
    <w:rsid w:val="00FC1049"/>
    <w:rsid w:val="00FC1330"/>
    <w:rsid w:val="00FC1570"/>
    <w:rsid w:val="00FC1598"/>
    <w:rsid w:val="00FC2582"/>
    <w:rsid w:val="00FC3439"/>
    <w:rsid w:val="00FC3A79"/>
    <w:rsid w:val="00FC47A3"/>
    <w:rsid w:val="00FC52F6"/>
    <w:rsid w:val="00FC5D10"/>
    <w:rsid w:val="00FC64D4"/>
    <w:rsid w:val="00FC6E92"/>
    <w:rsid w:val="00FC736C"/>
    <w:rsid w:val="00FD180D"/>
    <w:rsid w:val="00FD18ED"/>
    <w:rsid w:val="00FD289C"/>
    <w:rsid w:val="00FD3357"/>
    <w:rsid w:val="00FD51A6"/>
    <w:rsid w:val="00FD6AD5"/>
    <w:rsid w:val="00FE038E"/>
    <w:rsid w:val="00FE04D0"/>
    <w:rsid w:val="00FE06BA"/>
    <w:rsid w:val="00FE089B"/>
    <w:rsid w:val="00FE0A47"/>
    <w:rsid w:val="00FE1163"/>
    <w:rsid w:val="00FE263C"/>
    <w:rsid w:val="00FE2A2B"/>
    <w:rsid w:val="00FE3C65"/>
    <w:rsid w:val="00FE4C3A"/>
    <w:rsid w:val="00FE577B"/>
    <w:rsid w:val="00FE5C90"/>
    <w:rsid w:val="00FE7D94"/>
    <w:rsid w:val="00FF08A7"/>
    <w:rsid w:val="00FF09FB"/>
    <w:rsid w:val="00FF1301"/>
    <w:rsid w:val="00FF182D"/>
    <w:rsid w:val="00FF25B3"/>
    <w:rsid w:val="00FF2EF7"/>
    <w:rsid w:val="00FF3797"/>
    <w:rsid w:val="00FF3810"/>
    <w:rsid w:val="00FF3DD9"/>
    <w:rsid w:val="00FF445B"/>
    <w:rsid w:val="00FF45D5"/>
    <w:rsid w:val="00FF5344"/>
    <w:rsid w:val="00FF591F"/>
    <w:rsid w:val="00FF5B4E"/>
    <w:rsid w:val="00FF5E91"/>
    <w:rsid w:val="00FF6321"/>
    <w:rsid w:val="00FF7C49"/>
    <w:rsid w:val="010B6215"/>
    <w:rsid w:val="01192A1D"/>
    <w:rsid w:val="012A6C28"/>
    <w:rsid w:val="013654F3"/>
    <w:rsid w:val="013D99A3"/>
    <w:rsid w:val="014365B4"/>
    <w:rsid w:val="01539B46"/>
    <w:rsid w:val="015F4903"/>
    <w:rsid w:val="0171568B"/>
    <w:rsid w:val="01919397"/>
    <w:rsid w:val="0195960B"/>
    <w:rsid w:val="0196A567"/>
    <w:rsid w:val="01B66CDD"/>
    <w:rsid w:val="01BAB58F"/>
    <w:rsid w:val="01C89A4C"/>
    <w:rsid w:val="01E01F1C"/>
    <w:rsid w:val="01EF3811"/>
    <w:rsid w:val="02002EF1"/>
    <w:rsid w:val="020F3AE3"/>
    <w:rsid w:val="02180256"/>
    <w:rsid w:val="0221D2DB"/>
    <w:rsid w:val="02351893"/>
    <w:rsid w:val="023A4AD0"/>
    <w:rsid w:val="024355E0"/>
    <w:rsid w:val="0253A058"/>
    <w:rsid w:val="027EB693"/>
    <w:rsid w:val="028EEB7C"/>
    <w:rsid w:val="029EC795"/>
    <w:rsid w:val="02A86445"/>
    <w:rsid w:val="02A9426D"/>
    <w:rsid w:val="02AADEF4"/>
    <w:rsid w:val="02B47999"/>
    <w:rsid w:val="02B5273C"/>
    <w:rsid w:val="02C12253"/>
    <w:rsid w:val="02C3D574"/>
    <w:rsid w:val="02E5DA0C"/>
    <w:rsid w:val="02E84FB6"/>
    <w:rsid w:val="02ECB9D4"/>
    <w:rsid w:val="02FAF94D"/>
    <w:rsid w:val="030725BF"/>
    <w:rsid w:val="031C0C45"/>
    <w:rsid w:val="032DD41F"/>
    <w:rsid w:val="032E0F78"/>
    <w:rsid w:val="03342986"/>
    <w:rsid w:val="03344FDD"/>
    <w:rsid w:val="034AC50A"/>
    <w:rsid w:val="0366E22C"/>
    <w:rsid w:val="0386D279"/>
    <w:rsid w:val="039AC1E9"/>
    <w:rsid w:val="039BFF52"/>
    <w:rsid w:val="039E3480"/>
    <w:rsid w:val="03A21BD8"/>
    <w:rsid w:val="03A51A67"/>
    <w:rsid w:val="03B009DC"/>
    <w:rsid w:val="03B4AAA3"/>
    <w:rsid w:val="03CABC29"/>
    <w:rsid w:val="03D820A8"/>
    <w:rsid w:val="03DE228C"/>
    <w:rsid w:val="040BDF01"/>
    <w:rsid w:val="040C0FF9"/>
    <w:rsid w:val="040EE82A"/>
    <w:rsid w:val="042C2610"/>
    <w:rsid w:val="044471A2"/>
    <w:rsid w:val="04621239"/>
    <w:rsid w:val="046317DD"/>
    <w:rsid w:val="046AA34B"/>
    <w:rsid w:val="047D0475"/>
    <w:rsid w:val="0495E885"/>
    <w:rsid w:val="049DD474"/>
    <w:rsid w:val="04A33EFA"/>
    <w:rsid w:val="04B2E062"/>
    <w:rsid w:val="04CC0B8F"/>
    <w:rsid w:val="04DF96F1"/>
    <w:rsid w:val="04E2CCDD"/>
    <w:rsid w:val="04ED88A3"/>
    <w:rsid w:val="04EE5C0C"/>
    <w:rsid w:val="05005B9B"/>
    <w:rsid w:val="0510198A"/>
    <w:rsid w:val="051B86E2"/>
    <w:rsid w:val="051E80B3"/>
    <w:rsid w:val="0525BA8C"/>
    <w:rsid w:val="052E7A9C"/>
    <w:rsid w:val="05310D95"/>
    <w:rsid w:val="055103A1"/>
    <w:rsid w:val="055D809C"/>
    <w:rsid w:val="056A94D5"/>
    <w:rsid w:val="056AD1D9"/>
    <w:rsid w:val="058362C1"/>
    <w:rsid w:val="058CCEE2"/>
    <w:rsid w:val="059E28FC"/>
    <w:rsid w:val="05A57C4F"/>
    <w:rsid w:val="05E0E32F"/>
    <w:rsid w:val="05E796FE"/>
    <w:rsid w:val="05F04934"/>
    <w:rsid w:val="061742F1"/>
    <w:rsid w:val="0617A326"/>
    <w:rsid w:val="0618AD54"/>
    <w:rsid w:val="061D21E0"/>
    <w:rsid w:val="0639E87E"/>
    <w:rsid w:val="0644B477"/>
    <w:rsid w:val="0680F1C6"/>
    <w:rsid w:val="06A46648"/>
    <w:rsid w:val="06B2755D"/>
    <w:rsid w:val="06B65FA6"/>
    <w:rsid w:val="06C3F64E"/>
    <w:rsid w:val="06C4A216"/>
    <w:rsid w:val="06ED8462"/>
    <w:rsid w:val="07264422"/>
    <w:rsid w:val="0731B49F"/>
    <w:rsid w:val="074D271F"/>
    <w:rsid w:val="075D3314"/>
    <w:rsid w:val="075E6A2D"/>
    <w:rsid w:val="07614466"/>
    <w:rsid w:val="076337E0"/>
    <w:rsid w:val="0766100F"/>
    <w:rsid w:val="076B52C8"/>
    <w:rsid w:val="076EE603"/>
    <w:rsid w:val="07722DA6"/>
    <w:rsid w:val="078302B1"/>
    <w:rsid w:val="0788A5C2"/>
    <w:rsid w:val="078E9A1F"/>
    <w:rsid w:val="079B1D47"/>
    <w:rsid w:val="07A9762F"/>
    <w:rsid w:val="07AF60F1"/>
    <w:rsid w:val="07BF6943"/>
    <w:rsid w:val="07BFDC94"/>
    <w:rsid w:val="07DE265D"/>
    <w:rsid w:val="080C17F8"/>
    <w:rsid w:val="081ADB25"/>
    <w:rsid w:val="081B8FC8"/>
    <w:rsid w:val="081D4729"/>
    <w:rsid w:val="0842706D"/>
    <w:rsid w:val="084F60A0"/>
    <w:rsid w:val="0857F702"/>
    <w:rsid w:val="085FC6AF"/>
    <w:rsid w:val="08602A9D"/>
    <w:rsid w:val="08761AE5"/>
    <w:rsid w:val="0879B6C0"/>
    <w:rsid w:val="087BB63D"/>
    <w:rsid w:val="08C78904"/>
    <w:rsid w:val="08DF2EB8"/>
    <w:rsid w:val="08DFF31E"/>
    <w:rsid w:val="08F3ACFD"/>
    <w:rsid w:val="08FCC334"/>
    <w:rsid w:val="0904FD1A"/>
    <w:rsid w:val="09096504"/>
    <w:rsid w:val="0909FFC9"/>
    <w:rsid w:val="091073BA"/>
    <w:rsid w:val="091A0A5D"/>
    <w:rsid w:val="091D5BC2"/>
    <w:rsid w:val="092884D8"/>
    <w:rsid w:val="0933FF83"/>
    <w:rsid w:val="0952A641"/>
    <w:rsid w:val="095FC962"/>
    <w:rsid w:val="096F7502"/>
    <w:rsid w:val="0975A1AC"/>
    <w:rsid w:val="0978A577"/>
    <w:rsid w:val="097E0530"/>
    <w:rsid w:val="099914A2"/>
    <w:rsid w:val="09A7E6B9"/>
    <w:rsid w:val="09AE8DC5"/>
    <w:rsid w:val="09B3255C"/>
    <w:rsid w:val="09B3462D"/>
    <w:rsid w:val="09B5B5DC"/>
    <w:rsid w:val="09B8829B"/>
    <w:rsid w:val="09D1E301"/>
    <w:rsid w:val="09DE40CE"/>
    <w:rsid w:val="09E1DDD1"/>
    <w:rsid w:val="09E454AE"/>
    <w:rsid w:val="0A016D8B"/>
    <w:rsid w:val="0A059203"/>
    <w:rsid w:val="0A06181A"/>
    <w:rsid w:val="0A0B40D6"/>
    <w:rsid w:val="0A0F61E4"/>
    <w:rsid w:val="0A147A9D"/>
    <w:rsid w:val="0A21CCFA"/>
    <w:rsid w:val="0A240206"/>
    <w:rsid w:val="0A2FC5CA"/>
    <w:rsid w:val="0A323FA8"/>
    <w:rsid w:val="0A3489DD"/>
    <w:rsid w:val="0A497E90"/>
    <w:rsid w:val="0A51A323"/>
    <w:rsid w:val="0A5E270B"/>
    <w:rsid w:val="0A7FE972"/>
    <w:rsid w:val="0AAE3A76"/>
    <w:rsid w:val="0AB6C203"/>
    <w:rsid w:val="0AC0CF38"/>
    <w:rsid w:val="0AC20424"/>
    <w:rsid w:val="0AD048BC"/>
    <w:rsid w:val="0AED7008"/>
    <w:rsid w:val="0AFA7515"/>
    <w:rsid w:val="0B04BA4C"/>
    <w:rsid w:val="0B099921"/>
    <w:rsid w:val="0B5585E0"/>
    <w:rsid w:val="0B55AF18"/>
    <w:rsid w:val="0B5D9D90"/>
    <w:rsid w:val="0B65551D"/>
    <w:rsid w:val="0B85E680"/>
    <w:rsid w:val="0B8DF050"/>
    <w:rsid w:val="0B942183"/>
    <w:rsid w:val="0B9547D3"/>
    <w:rsid w:val="0BA4CE75"/>
    <w:rsid w:val="0BA7E1C4"/>
    <w:rsid w:val="0BC49A44"/>
    <w:rsid w:val="0BD12A4B"/>
    <w:rsid w:val="0BD1F433"/>
    <w:rsid w:val="0BE4D4AB"/>
    <w:rsid w:val="0BE92C8A"/>
    <w:rsid w:val="0BED379E"/>
    <w:rsid w:val="0BEDE8D6"/>
    <w:rsid w:val="0BF6886F"/>
    <w:rsid w:val="0C061061"/>
    <w:rsid w:val="0C275BD5"/>
    <w:rsid w:val="0C284E4D"/>
    <w:rsid w:val="0C31C971"/>
    <w:rsid w:val="0C3662B2"/>
    <w:rsid w:val="0C3F68B4"/>
    <w:rsid w:val="0C4276D6"/>
    <w:rsid w:val="0C6181C0"/>
    <w:rsid w:val="0C62098F"/>
    <w:rsid w:val="0C6BE001"/>
    <w:rsid w:val="0C778247"/>
    <w:rsid w:val="0C846478"/>
    <w:rsid w:val="0CAEA7D0"/>
    <w:rsid w:val="0CC2D1FB"/>
    <w:rsid w:val="0CCB04BB"/>
    <w:rsid w:val="0CE0D087"/>
    <w:rsid w:val="0CEBDA9C"/>
    <w:rsid w:val="0CF9C0EF"/>
    <w:rsid w:val="0D0B56D3"/>
    <w:rsid w:val="0D22D87F"/>
    <w:rsid w:val="0D29C0B1"/>
    <w:rsid w:val="0D392C9E"/>
    <w:rsid w:val="0D3C0281"/>
    <w:rsid w:val="0D433F4A"/>
    <w:rsid w:val="0D448F42"/>
    <w:rsid w:val="0D4A9077"/>
    <w:rsid w:val="0D50714C"/>
    <w:rsid w:val="0D58305A"/>
    <w:rsid w:val="0D609135"/>
    <w:rsid w:val="0D6BFA77"/>
    <w:rsid w:val="0D724C83"/>
    <w:rsid w:val="0D79099C"/>
    <w:rsid w:val="0D86358E"/>
    <w:rsid w:val="0DA75A8C"/>
    <w:rsid w:val="0DB8505E"/>
    <w:rsid w:val="0DB87B5D"/>
    <w:rsid w:val="0DD46DA7"/>
    <w:rsid w:val="0DDC2A9D"/>
    <w:rsid w:val="0DEE8F57"/>
    <w:rsid w:val="0DF395AB"/>
    <w:rsid w:val="0E18B7F8"/>
    <w:rsid w:val="0E225581"/>
    <w:rsid w:val="0E2AD3D0"/>
    <w:rsid w:val="0E30997D"/>
    <w:rsid w:val="0E37A55B"/>
    <w:rsid w:val="0E593580"/>
    <w:rsid w:val="0E72F5CC"/>
    <w:rsid w:val="0E76D341"/>
    <w:rsid w:val="0EA362C6"/>
    <w:rsid w:val="0EA72734"/>
    <w:rsid w:val="0EC36406"/>
    <w:rsid w:val="0EDB2DAF"/>
    <w:rsid w:val="0EF8B0D0"/>
    <w:rsid w:val="0EFD08EC"/>
    <w:rsid w:val="0F399258"/>
    <w:rsid w:val="0F42EB95"/>
    <w:rsid w:val="0F54C0DE"/>
    <w:rsid w:val="0F5729F0"/>
    <w:rsid w:val="0F607345"/>
    <w:rsid w:val="0F666C18"/>
    <w:rsid w:val="0F6E881B"/>
    <w:rsid w:val="0F8E3834"/>
    <w:rsid w:val="0F92228E"/>
    <w:rsid w:val="0F96991C"/>
    <w:rsid w:val="0FA6282C"/>
    <w:rsid w:val="0FADE5F2"/>
    <w:rsid w:val="0FBB6010"/>
    <w:rsid w:val="0FE019E7"/>
    <w:rsid w:val="0FE16CC1"/>
    <w:rsid w:val="0FF2256C"/>
    <w:rsid w:val="0FF5F403"/>
    <w:rsid w:val="1035B48E"/>
    <w:rsid w:val="103C64E6"/>
    <w:rsid w:val="104A95A4"/>
    <w:rsid w:val="104E3809"/>
    <w:rsid w:val="1055BAF5"/>
    <w:rsid w:val="1058841B"/>
    <w:rsid w:val="106AC8C2"/>
    <w:rsid w:val="1074D6B2"/>
    <w:rsid w:val="107B3374"/>
    <w:rsid w:val="10999617"/>
    <w:rsid w:val="10A28ACF"/>
    <w:rsid w:val="10A4448D"/>
    <w:rsid w:val="10A82DAC"/>
    <w:rsid w:val="10A920A5"/>
    <w:rsid w:val="10AD49D8"/>
    <w:rsid w:val="10B1A2A8"/>
    <w:rsid w:val="10BDEA42"/>
    <w:rsid w:val="10C22E0C"/>
    <w:rsid w:val="10CDFCB2"/>
    <w:rsid w:val="10D00FBC"/>
    <w:rsid w:val="10E30680"/>
    <w:rsid w:val="10EABF50"/>
    <w:rsid w:val="10FADA6F"/>
    <w:rsid w:val="10FE5FDE"/>
    <w:rsid w:val="10FED6D2"/>
    <w:rsid w:val="111C4924"/>
    <w:rsid w:val="11231790"/>
    <w:rsid w:val="1128ED71"/>
    <w:rsid w:val="112ECD02"/>
    <w:rsid w:val="1145D16E"/>
    <w:rsid w:val="115D4E6D"/>
    <w:rsid w:val="115F8022"/>
    <w:rsid w:val="116C8AEE"/>
    <w:rsid w:val="11A6AB87"/>
    <w:rsid w:val="11DF67B6"/>
    <w:rsid w:val="11E122D3"/>
    <w:rsid w:val="11FF33EB"/>
    <w:rsid w:val="1229DA4F"/>
    <w:rsid w:val="124A1B9D"/>
    <w:rsid w:val="124AE4AC"/>
    <w:rsid w:val="124D17BF"/>
    <w:rsid w:val="125560BE"/>
    <w:rsid w:val="12934540"/>
    <w:rsid w:val="12A0034D"/>
    <w:rsid w:val="12ABDD55"/>
    <w:rsid w:val="12CA9D63"/>
    <w:rsid w:val="12CD1557"/>
    <w:rsid w:val="12E9EDB2"/>
    <w:rsid w:val="12F91ECE"/>
    <w:rsid w:val="1304FC6E"/>
    <w:rsid w:val="1317069E"/>
    <w:rsid w:val="1343F7E9"/>
    <w:rsid w:val="13473058"/>
    <w:rsid w:val="1368AF75"/>
    <w:rsid w:val="13709CFB"/>
    <w:rsid w:val="1383178D"/>
    <w:rsid w:val="138D2493"/>
    <w:rsid w:val="139AAD0F"/>
    <w:rsid w:val="13A5149E"/>
    <w:rsid w:val="13B7CB16"/>
    <w:rsid w:val="13C1824E"/>
    <w:rsid w:val="13D12174"/>
    <w:rsid w:val="13DFD25E"/>
    <w:rsid w:val="13E15280"/>
    <w:rsid w:val="1432341A"/>
    <w:rsid w:val="1433C484"/>
    <w:rsid w:val="1439A196"/>
    <w:rsid w:val="144068C2"/>
    <w:rsid w:val="1442C101"/>
    <w:rsid w:val="144AB602"/>
    <w:rsid w:val="144CD694"/>
    <w:rsid w:val="14549277"/>
    <w:rsid w:val="147EF1FF"/>
    <w:rsid w:val="14958F4A"/>
    <w:rsid w:val="14972FE1"/>
    <w:rsid w:val="14A27C09"/>
    <w:rsid w:val="14B9785C"/>
    <w:rsid w:val="14CD584E"/>
    <w:rsid w:val="14D1E3D9"/>
    <w:rsid w:val="14D9AAA1"/>
    <w:rsid w:val="14F87FDD"/>
    <w:rsid w:val="150483EE"/>
    <w:rsid w:val="150C6D5C"/>
    <w:rsid w:val="150D0147"/>
    <w:rsid w:val="151BAA39"/>
    <w:rsid w:val="15272F82"/>
    <w:rsid w:val="153D1027"/>
    <w:rsid w:val="153F5431"/>
    <w:rsid w:val="15438217"/>
    <w:rsid w:val="15573D69"/>
    <w:rsid w:val="1584F042"/>
    <w:rsid w:val="15BCFA76"/>
    <w:rsid w:val="15D88D25"/>
    <w:rsid w:val="15D9297A"/>
    <w:rsid w:val="15E70B6B"/>
    <w:rsid w:val="15F67DB3"/>
    <w:rsid w:val="1621F6CE"/>
    <w:rsid w:val="162AA194"/>
    <w:rsid w:val="162CBB48"/>
    <w:rsid w:val="162D7DD9"/>
    <w:rsid w:val="16427986"/>
    <w:rsid w:val="164C09F6"/>
    <w:rsid w:val="165AC46E"/>
    <w:rsid w:val="166DFDCB"/>
    <w:rsid w:val="167BBA8D"/>
    <w:rsid w:val="1681937E"/>
    <w:rsid w:val="16821142"/>
    <w:rsid w:val="16821469"/>
    <w:rsid w:val="16886E61"/>
    <w:rsid w:val="16AAEB21"/>
    <w:rsid w:val="16BD2D53"/>
    <w:rsid w:val="16BF0579"/>
    <w:rsid w:val="16BF0973"/>
    <w:rsid w:val="16D0A2F7"/>
    <w:rsid w:val="16DA1576"/>
    <w:rsid w:val="16E7DEE0"/>
    <w:rsid w:val="16E9E53B"/>
    <w:rsid w:val="16F55326"/>
    <w:rsid w:val="16FB8874"/>
    <w:rsid w:val="16FBBE68"/>
    <w:rsid w:val="16FCE8A1"/>
    <w:rsid w:val="170D9E29"/>
    <w:rsid w:val="171E2D75"/>
    <w:rsid w:val="174FAEC4"/>
    <w:rsid w:val="175432F6"/>
    <w:rsid w:val="1760245F"/>
    <w:rsid w:val="17616734"/>
    <w:rsid w:val="17672752"/>
    <w:rsid w:val="176A7D0D"/>
    <w:rsid w:val="1777F7A6"/>
    <w:rsid w:val="17783C65"/>
    <w:rsid w:val="178B7A65"/>
    <w:rsid w:val="1793184C"/>
    <w:rsid w:val="17981214"/>
    <w:rsid w:val="17AD4998"/>
    <w:rsid w:val="17BE9794"/>
    <w:rsid w:val="17EFB59B"/>
    <w:rsid w:val="17F1191E"/>
    <w:rsid w:val="17FB55EA"/>
    <w:rsid w:val="18089B41"/>
    <w:rsid w:val="1817690C"/>
    <w:rsid w:val="18271B96"/>
    <w:rsid w:val="1828DCC4"/>
    <w:rsid w:val="183F7788"/>
    <w:rsid w:val="1851125B"/>
    <w:rsid w:val="1854164A"/>
    <w:rsid w:val="18582505"/>
    <w:rsid w:val="186B4DA4"/>
    <w:rsid w:val="186C3349"/>
    <w:rsid w:val="186C7358"/>
    <w:rsid w:val="186D71F0"/>
    <w:rsid w:val="18703F82"/>
    <w:rsid w:val="187353B2"/>
    <w:rsid w:val="18A5F973"/>
    <w:rsid w:val="18C70C00"/>
    <w:rsid w:val="18CEAEB3"/>
    <w:rsid w:val="18CFF6D4"/>
    <w:rsid w:val="18DECA12"/>
    <w:rsid w:val="18E95E67"/>
    <w:rsid w:val="18EFAAC1"/>
    <w:rsid w:val="190E79F1"/>
    <w:rsid w:val="190FCFF7"/>
    <w:rsid w:val="191792CA"/>
    <w:rsid w:val="191E125A"/>
    <w:rsid w:val="192332BD"/>
    <w:rsid w:val="193B6B6F"/>
    <w:rsid w:val="1941B953"/>
    <w:rsid w:val="194C5E8F"/>
    <w:rsid w:val="1964B812"/>
    <w:rsid w:val="19740579"/>
    <w:rsid w:val="19752823"/>
    <w:rsid w:val="1978389B"/>
    <w:rsid w:val="19990D81"/>
    <w:rsid w:val="19AA58D5"/>
    <w:rsid w:val="19AAF9F0"/>
    <w:rsid w:val="19ADB057"/>
    <w:rsid w:val="19BE58D2"/>
    <w:rsid w:val="19C7E5BA"/>
    <w:rsid w:val="19DAF4AB"/>
    <w:rsid w:val="19E0717E"/>
    <w:rsid w:val="19F0C284"/>
    <w:rsid w:val="19F512BD"/>
    <w:rsid w:val="1A0843B9"/>
    <w:rsid w:val="1A0B524B"/>
    <w:rsid w:val="1A3565A1"/>
    <w:rsid w:val="1A39B623"/>
    <w:rsid w:val="1A39F549"/>
    <w:rsid w:val="1A46A3F6"/>
    <w:rsid w:val="1A57F04E"/>
    <w:rsid w:val="1A600731"/>
    <w:rsid w:val="1A7A5673"/>
    <w:rsid w:val="1A97B349"/>
    <w:rsid w:val="1AB204FD"/>
    <w:rsid w:val="1ABD4889"/>
    <w:rsid w:val="1AC35FCB"/>
    <w:rsid w:val="1ACE90BA"/>
    <w:rsid w:val="1B0A98CC"/>
    <w:rsid w:val="1B1258D2"/>
    <w:rsid w:val="1B179BF5"/>
    <w:rsid w:val="1B2D9988"/>
    <w:rsid w:val="1B41B497"/>
    <w:rsid w:val="1B443540"/>
    <w:rsid w:val="1B4859AB"/>
    <w:rsid w:val="1B4F09CE"/>
    <w:rsid w:val="1B6A0720"/>
    <w:rsid w:val="1B6AD41C"/>
    <w:rsid w:val="1B7BAEE0"/>
    <w:rsid w:val="1B939D0C"/>
    <w:rsid w:val="1BA7AAED"/>
    <w:rsid w:val="1BBCF6F7"/>
    <w:rsid w:val="1BC17C61"/>
    <w:rsid w:val="1BC5DA11"/>
    <w:rsid w:val="1BC99B67"/>
    <w:rsid w:val="1BCD6E9E"/>
    <w:rsid w:val="1BD1B2BE"/>
    <w:rsid w:val="1C0F5629"/>
    <w:rsid w:val="1C27C4B2"/>
    <w:rsid w:val="1C29920B"/>
    <w:rsid w:val="1C6116E1"/>
    <w:rsid w:val="1C698126"/>
    <w:rsid w:val="1C72BB2E"/>
    <w:rsid w:val="1C73A039"/>
    <w:rsid w:val="1C7D3C39"/>
    <w:rsid w:val="1C7F8757"/>
    <w:rsid w:val="1C810B3E"/>
    <w:rsid w:val="1C83CAB6"/>
    <w:rsid w:val="1C896A8B"/>
    <w:rsid w:val="1CA4C087"/>
    <w:rsid w:val="1CA67549"/>
    <w:rsid w:val="1CC34792"/>
    <w:rsid w:val="1CC61175"/>
    <w:rsid w:val="1CCF111C"/>
    <w:rsid w:val="1CD1AF9F"/>
    <w:rsid w:val="1CE666F2"/>
    <w:rsid w:val="1D26B60E"/>
    <w:rsid w:val="1D289962"/>
    <w:rsid w:val="1D42D4C5"/>
    <w:rsid w:val="1D437774"/>
    <w:rsid w:val="1D48271A"/>
    <w:rsid w:val="1D58A842"/>
    <w:rsid w:val="1D61E775"/>
    <w:rsid w:val="1D6D5DBD"/>
    <w:rsid w:val="1D7B2089"/>
    <w:rsid w:val="1D7F9108"/>
    <w:rsid w:val="1D94BDF8"/>
    <w:rsid w:val="1DF0B24C"/>
    <w:rsid w:val="1E01B8AF"/>
    <w:rsid w:val="1E0F7B38"/>
    <w:rsid w:val="1E29F177"/>
    <w:rsid w:val="1E684828"/>
    <w:rsid w:val="1E704F82"/>
    <w:rsid w:val="1E806489"/>
    <w:rsid w:val="1E8E466E"/>
    <w:rsid w:val="1EABA613"/>
    <w:rsid w:val="1EB039C4"/>
    <w:rsid w:val="1EB53598"/>
    <w:rsid w:val="1ECDE178"/>
    <w:rsid w:val="1ED3CE70"/>
    <w:rsid w:val="1EDC5809"/>
    <w:rsid w:val="1F15884D"/>
    <w:rsid w:val="1F2E4E65"/>
    <w:rsid w:val="1F2E695A"/>
    <w:rsid w:val="1F445FE5"/>
    <w:rsid w:val="1F56713B"/>
    <w:rsid w:val="1F6B66AF"/>
    <w:rsid w:val="1F72D22E"/>
    <w:rsid w:val="1F8DEA38"/>
    <w:rsid w:val="1F987744"/>
    <w:rsid w:val="1FCC256D"/>
    <w:rsid w:val="1FD92892"/>
    <w:rsid w:val="1FE7A736"/>
    <w:rsid w:val="20198FAD"/>
    <w:rsid w:val="20256056"/>
    <w:rsid w:val="2034486C"/>
    <w:rsid w:val="204111BC"/>
    <w:rsid w:val="20431187"/>
    <w:rsid w:val="2045FB51"/>
    <w:rsid w:val="20474941"/>
    <w:rsid w:val="204C62DE"/>
    <w:rsid w:val="205977C6"/>
    <w:rsid w:val="2061A760"/>
    <w:rsid w:val="2067320F"/>
    <w:rsid w:val="207897FD"/>
    <w:rsid w:val="207C25FC"/>
    <w:rsid w:val="207FB27B"/>
    <w:rsid w:val="20E5DAE9"/>
    <w:rsid w:val="20E90B99"/>
    <w:rsid w:val="20F88398"/>
    <w:rsid w:val="20FD4216"/>
    <w:rsid w:val="210547A8"/>
    <w:rsid w:val="210EA28F"/>
    <w:rsid w:val="2137802E"/>
    <w:rsid w:val="21440192"/>
    <w:rsid w:val="214EF331"/>
    <w:rsid w:val="21592B93"/>
    <w:rsid w:val="215C7167"/>
    <w:rsid w:val="2172B110"/>
    <w:rsid w:val="21774684"/>
    <w:rsid w:val="218F4B70"/>
    <w:rsid w:val="219A4752"/>
    <w:rsid w:val="21B28E60"/>
    <w:rsid w:val="21C213F3"/>
    <w:rsid w:val="21CB84DD"/>
    <w:rsid w:val="21E3F9A0"/>
    <w:rsid w:val="21FBA315"/>
    <w:rsid w:val="21FF9C02"/>
    <w:rsid w:val="2200F3A1"/>
    <w:rsid w:val="221A6FDD"/>
    <w:rsid w:val="221B619C"/>
    <w:rsid w:val="222B7531"/>
    <w:rsid w:val="222E419B"/>
    <w:rsid w:val="2232E166"/>
    <w:rsid w:val="223BE884"/>
    <w:rsid w:val="2245C9B1"/>
    <w:rsid w:val="2247A579"/>
    <w:rsid w:val="2260BAD4"/>
    <w:rsid w:val="226551A1"/>
    <w:rsid w:val="2268B3B0"/>
    <w:rsid w:val="226C5A09"/>
    <w:rsid w:val="227FCEA0"/>
    <w:rsid w:val="2284906A"/>
    <w:rsid w:val="22875C09"/>
    <w:rsid w:val="22AA72F0"/>
    <w:rsid w:val="22B18BB6"/>
    <w:rsid w:val="22BCC9D7"/>
    <w:rsid w:val="22C6FD7A"/>
    <w:rsid w:val="22E2B2EE"/>
    <w:rsid w:val="22E5BD35"/>
    <w:rsid w:val="22E6EC36"/>
    <w:rsid w:val="22EBDCCE"/>
    <w:rsid w:val="23032147"/>
    <w:rsid w:val="230F825D"/>
    <w:rsid w:val="230FEE7F"/>
    <w:rsid w:val="2317FC94"/>
    <w:rsid w:val="234B9E2D"/>
    <w:rsid w:val="234D6362"/>
    <w:rsid w:val="235E4269"/>
    <w:rsid w:val="2377A9EF"/>
    <w:rsid w:val="2377D5E5"/>
    <w:rsid w:val="237E551B"/>
    <w:rsid w:val="238403A0"/>
    <w:rsid w:val="2396A8E7"/>
    <w:rsid w:val="23978C47"/>
    <w:rsid w:val="23B11B99"/>
    <w:rsid w:val="23B2ED1A"/>
    <w:rsid w:val="23B5967F"/>
    <w:rsid w:val="23BC3357"/>
    <w:rsid w:val="23C2D670"/>
    <w:rsid w:val="23C9538C"/>
    <w:rsid w:val="23D7B18F"/>
    <w:rsid w:val="23DCC68E"/>
    <w:rsid w:val="23DF1648"/>
    <w:rsid w:val="24062C4F"/>
    <w:rsid w:val="2420FAE1"/>
    <w:rsid w:val="24491EDD"/>
    <w:rsid w:val="2467A0DA"/>
    <w:rsid w:val="2468C3FD"/>
    <w:rsid w:val="246C8127"/>
    <w:rsid w:val="24756069"/>
    <w:rsid w:val="24834086"/>
    <w:rsid w:val="2489A82E"/>
    <w:rsid w:val="248DEBFA"/>
    <w:rsid w:val="2491860A"/>
    <w:rsid w:val="2499AD92"/>
    <w:rsid w:val="24A2E17C"/>
    <w:rsid w:val="24C73E3B"/>
    <w:rsid w:val="24CD583C"/>
    <w:rsid w:val="2504E0FC"/>
    <w:rsid w:val="25150204"/>
    <w:rsid w:val="252B2245"/>
    <w:rsid w:val="252C8C82"/>
    <w:rsid w:val="254490B3"/>
    <w:rsid w:val="25790426"/>
    <w:rsid w:val="25805863"/>
    <w:rsid w:val="2581BE29"/>
    <w:rsid w:val="25888153"/>
    <w:rsid w:val="258FCF86"/>
    <w:rsid w:val="259C189C"/>
    <w:rsid w:val="259CCBBA"/>
    <w:rsid w:val="259D8BAC"/>
    <w:rsid w:val="25BC3DC4"/>
    <w:rsid w:val="25D279FF"/>
    <w:rsid w:val="25D70268"/>
    <w:rsid w:val="25DEEFEE"/>
    <w:rsid w:val="25E213B2"/>
    <w:rsid w:val="25EAD88B"/>
    <w:rsid w:val="25F05E87"/>
    <w:rsid w:val="25F8DAD3"/>
    <w:rsid w:val="2611ACDB"/>
    <w:rsid w:val="262BA606"/>
    <w:rsid w:val="26495EE9"/>
    <w:rsid w:val="264B8B92"/>
    <w:rsid w:val="26574B09"/>
    <w:rsid w:val="265F244C"/>
    <w:rsid w:val="26654E84"/>
    <w:rsid w:val="266CDAD1"/>
    <w:rsid w:val="266F08E5"/>
    <w:rsid w:val="26775510"/>
    <w:rsid w:val="26848E36"/>
    <w:rsid w:val="268A0FE5"/>
    <w:rsid w:val="268D6B6F"/>
    <w:rsid w:val="268FECF2"/>
    <w:rsid w:val="26A8579A"/>
    <w:rsid w:val="26B0098E"/>
    <w:rsid w:val="26BC90B0"/>
    <w:rsid w:val="26BDC220"/>
    <w:rsid w:val="26C0B299"/>
    <w:rsid w:val="26D0FA52"/>
    <w:rsid w:val="26DC21B8"/>
    <w:rsid w:val="26DD9E61"/>
    <w:rsid w:val="26E42A26"/>
    <w:rsid w:val="27089A5D"/>
    <w:rsid w:val="27141601"/>
    <w:rsid w:val="2718BDE0"/>
    <w:rsid w:val="271C1EAC"/>
    <w:rsid w:val="273EE455"/>
    <w:rsid w:val="27408CDA"/>
    <w:rsid w:val="2751A02F"/>
    <w:rsid w:val="27560A7C"/>
    <w:rsid w:val="275C4BB0"/>
    <w:rsid w:val="27753AED"/>
    <w:rsid w:val="27C57E98"/>
    <w:rsid w:val="27DA1B11"/>
    <w:rsid w:val="27DA823E"/>
    <w:rsid w:val="27EBAC67"/>
    <w:rsid w:val="27F11576"/>
    <w:rsid w:val="2809A467"/>
    <w:rsid w:val="282C47F1"/>
    <w:rsid w:val="2831C417"/>
    <w:rsid w:val="284369C3"/>
    <w:rsid w:val="284EC4F8"/>
    <w:rsid w:val="28645F04"/>
    <w:rsid w:val="287E29F4"/>
    <w:rsid w:val="288D0A69"/>
    <w:rsid w:val="28929B85"/>
    <w:rsid w:val="289B1ED1"/>
    <w:rsid w:val="28C2CDBF"/>
    <w:rsid w:val="28D7DC22"/>
    <w:rsid w:val="28E05ADD"/>
    <w:rsid w:val="28ED7090"/>
    <w:rsid w:val="28FB9B00"/>
    <w:rsid w:val="29015C2C"/>
    <w:rsid w:val="29472A09"/>
    <w:rsid w:val="29500D97"/>
    <w:rsid w:val="2951E6FA"/>
    <w:rsid w:val="295D31B8"/>
    <w:rsid w:val="2969CDDB"/>
    <w:rsid w:val="296EC3BF"/>
    <w:rsid w:val="2971BBAA"/>
    <w:rsid w:val="2976529F"/>
    <w:rsid w:val="299F6F87"/>
    <w:rsid w:val="29A401E1"/>
    <w:rsid w:val="29AF8143"/>
    <w:rsid w:val="29C0AFE1"/>
    <w:rsid w:val="29D09F6C"/>
    <w:rsid w:val="29DC41CA"/>
    <w:rsid w:val="29E739C6"/>
    <w:rsid w:val="2A024182"/>
    <w:rsid w:val="2A15A9BE"/>
    <w:rsid w:val="2A1D08CA"/>
    <w:rsid w:val="2A6B43B4"/>
    <w:rsid w:val="2A7B9581"/>
    <w:rsid w:val="2AC8AF59"/>
    <w:rsid w:val="2AD2461B"/>
    <w:rsid w:val="2AF098D5"/>
    <w:rsid w:val="2AF6F42E"/>
    <w:rsid w:val="2AF8B88F"/>
    <w:rsid w:val="2B1D8F9B"/>
    <w:rsid w:val="2B1E698C"/>
    <w:rsid w:val="2B340A20"/>
    <w:rsid w:val="2B46CB30"/>
    <w:rsid w:val="2B58E8A4"/>
    <w:rsid w:val="2B62DFAC"/>
    <w:rsid w:val="2B99F206"/>
    <w:rsid w:val="2BA0D26C"/>
    <w:rsid w:val="2BB409C0"/>
    <w:rsid w:val="2BC32FFF"/>
    <w:rsid w:val="2BCC9410"/>
    <w:rsid w:val="2BDDFBD1"/>
    <w:rsid w:val="2BEA73AA"/>
    <w:rsid w:val="2BF29253"/>
    <w:rsid w:val="2C042210"/>
    <w:rsid w:val="2C0D13BB"/>
    <w:rsid w:val="2C0F7CE4"/>
    <w:rsid w:val="2C15E7A1"/>
    <w:rsid w:val="2C20C0E9"/>
    <w:rsid w:val="2C4643EC"/>
    <w:rsid w:val="2C7B2C9E"/>
    <w:rsid w:val="2C880BC6"/>
    <w:rsid w:val="2C8A72C1"/>
    <w:rsid w:val="2CA2C5FF"/>
    <w:rsid w:val="2CAD8C34"/>
    <w:rsid w:val="2CC5ABAE"/>
    <w:rsid w:val="2CCFCC5A"/>
    <w:rsid w:val="2CE2142F"/>
    <w:rsid w:val="2CFE82EE"/>
    <w:rsid w:val="2CFF00C9"/>
    <w:rsid w:val="2D00AD32"/>
    <w:rsid w:val="2D160C5E"/>
    <w:rsid w:val="2D167787"/>
    <w:rsid w:val="2D23E371"/>
    <w:rsid w:val="2D2E468D"/>
    <w:rsid w:val="2D2FF74B"/>
    <w:rsid w:val="2D3648E4"/>
    <w:rsid w:val="2D367649"/>
    <w:rsid w:val="2D38A728"/>
    <w:rsid w:val="2D5CD4CE"/>
    <w:rsid w:val="2D603473"/>
    <w:rsid w:val="2D659068"/>
    <w:rsid w:val="2D6AAC74"/>
    <w:rsid w:val="2D6F6617"/>
    <w:rsid w:val="2D7937ED"/>
    <w:rsid w:val="2D878841"/>
    <w:rsid w:val="2D9682EB"/>
    <w:rsid w:val="2D9EEE87"/>
    <w:rsid w:val="2DB23A09"/>
    <w:rsid w:val="2DB6F471"/>
    <w:rsid w:val="2DB7468F"/>
    <w:rsid w:val="2DDBF349"/>
    <w:rsid w:val="2DE2144D"/>
    <w:rsid w:val="2E099BFA"/>
    <w:rsid w:val="2E3E6D67"/>
    <w:rsid w:val="2E485B30"/>
    <w:rsid w:val="2E4BEC59"/>
    <w:rsid w:val="2E51B148"/>
    <w:rsid w:val="2E53DDDA"/>
    <w:rsid w:val="2E54747B"/>
    <w:rsid w:val="2E588C9D"/>
    <w:rsid w:val="2E5BC41E"/>
    <w:rsid w:val="2E8B2141"/>
    <w:rsid w:val="2E95E818"/>
    <w:rsid w:val="2E97EDD6"/>
    <w:rsid w:val="2EB6B3F9"/>
    <w:rsid w:val="2EC89FD6"/>
    <w:rsid w:val="2ECDE66D"/>
    <w:rsid w:val="2EF21DE1"/>
    <w:rsid w:val="2EF92759"/>
    <w:rsid w:val="2EFF8EC0"/>
    <w:rsid w:val="2EFF9934"/>
    <w:rsid w:val="2EFFB82C"/>
    <w:rsid w:val="2F1F7B70"/>
    <w:rsid w:val="2F22BA2C"/>
    <w:rsid w:val="2F3AA39F"/>
    <w:rsid w:val="2F488B7A"/>
    <w:rsid w:val="2F4B6040"/>
    <w:rsid w:val="2F51BE89"/>
    <w:rsid w:val="2F575908"/>
    <w:rsid w:val="2F7513F9"/>
    <w:rsid w:val="2F7A5FCD"/>
    <w:rsid w:val="2F96D8ED"/>
    <w:rsid w:val="2F9FEDB1"/>
    <w:rsid w:val="2FA39509"/>
    <w:rsid w:val="2FB4E3C1"/>
    <w:rsid w:val="2FBDC6B1"/>
    <w:rsid w:val="2FD18ED4"/>
    <w:rsid w:val="2FD638C2"/>
    <w:rsid w:val="2FD8520E"/>
    <w:rsid w:val="2FE22EFE"/>
    <w:rsid w:val="2FE4081C"/>
    <w:rsid w:val="2FE52CF6"/>
    <w:rsid w:val="2FF7582F"/>
    <w:rsid w:val="30050EF9"/>
    <w:rsid w:val="3007E27B"/>
    <w:rsid w:val="30287105"/>
    <w:rsid w:val="302A7032"/>
    <w:rsid w:val="303BC59B"/>
    <w:rsid w:val="3045268F"/>
    <w:rsid w:val="30677B04"/>
    <w:rsid w:val="3069579F"/>
    <w:rsid w:val="307B2EB6"/>
    <w:rsid w:val="3087EF52"/>
    <w:rsid w:val="308ADD07"/>
    <w:rsid w:val="30904333"/>
    <w:rsid w:val="30B1721E"/>
    <w:rsid w:val="30BA7266"/>
    <w:rsid w:val="30BC205F"/>
    <w:rsid w:val="30CC6EB0"/>
    <w:rsid w:val="30D27DA0"/>
    <w:rsid w:val="30E7E3C3"/>
    <w:rsid w:val="30ED2727"/>
    <w:rsid w:val="31015E32"/>
    <w:rsid w:val="3127426B"/>
    <w:rsid w:val="312BAFBD"/>
    <w:rsid w:val="312BE1CF"/>
    <w:rsid w:val="312EFD16"/>
    <w:rsid w:val="315D3C6A"/>
    <w:rsid w:val="317A6DD2"/>
    <w:rsid w:val="3183638B"/>
    <w:rsid w:val="3189B32E"/>
    <w:rsid w:val="318C44AD"/>
    <w:rsid w:val="31A607C4"/>
    <w:rsid w:val="31BA7482"/>
    <w:rsid w:val="31C7E0BA"/>
    <w:rsid w:val="31D02DDB"/>
    <w:rsid w:val="31D896E6"/>
    <w:rsid w:val="31E8118B"/>
    <w:rsid w:val="31F086E4"/>
    <w:rsid w:val="31FC5403"/>
    <w:rsid w:val="3210A8F6"/>
    <w:rsid w:val="321E3391"/>
    <w:rsid w:val="321EFF7F"/>
    <w:rsid w:val="3229A21C"/>
    <w:rsid w:val="3239440D"/>
    <w:rsid w:val="3239D844"/>
    <w:rsid w:val="32551B48"/>
    <w:rsid w:val="325B5A12"/>
    <w:rsid w:val="32653403"/>
    <w:rsid w:val="32B2044D"/>
    <w:rsid w:val="32B6F738"/>
    <w:rsid w:val="32D3BADB"/>
    <w:rsid w:val="32D506A6"/>
    <w:rsid w:val="32DCC057"/>
    <w:rsid w:val="32E06336"/>
    <w:rsid w:val="32E0E730"/>
    <w:rsid w:val="32FA78F5"/>
    <w:rsid w:val="3312A265"/>
    <w:rsid w:val="3323CCE1"/>
    <w:rsid w:val="3325226B"/>
    <w:rsid w:val="333E81F5"/>
    <w:rsid w:val="3349BD6E"/>
    <w:rsid w:val="33546987"/>
    <w:rsid w:val="335EFA80"/>
    <w:rsid w:val="336210F4"/>
    <w:rsid w:val="33902006"/>
    <w:rsid w:val="339C597A"/>
    <w:rsid w:val="33AA6A68"/>
    <w:rsid w:val="33AAF365"/>
    <w:rsid w:val="33ADAFC1"/>
    <w:rsid w:val="33BB4CEA"/>
    <w:rsid w:val="33CA0934"/>
    <w:rsid w:val="33F55510"/>
    <w:rsid w:val="341E2C38"/>
    <w:rsid w:val="3426AF4C"/>
    <w:rsid w:val="342B8632"/>
    <w:rsid w:val="342BD0A8"/>
    <w:rsid w:val="343B6E98"/>
    <w:rsid w:val="344CA9F0"/>
    <w:rsid w:val="3452C799"/>
    <w:rsid w:val="345671A7"/>
    <w:rsid w:val="345E536D"/>
    <w:rsid w:val="346860FC"/>
    <w:rsid w:val="3469EBD0"/>
    <w:rsid w:val="34817A81"/>
    <w:rsid w:val="349001B5"/>
    <w:rsid w:val="3499E60E"/>
    <w:rsid w:val="349ECBF6"/>
    <w:rsid w:val="34A36628"/>
    <w:rsid w:val="34B460AB"/>
    <w:rsid w:val="34B56B8A"/>
    <w:rsid w:val="34C0F2CC"/>
    <w:rsid w:val="34D8801C"/>
    <w:rsid w:val="34EA254B"/>
    <w:rsid w:val="34F92E66"/>
    <w:rsid w:val="34FA2333"/>
    <w:rsid w:val="3513338F"/>
    <w:rsid w:val="35366740"/>
    <w:rsid w:val="357C8B00"/>
    <w:rsid w:val="3581F75C"/>
    <w:rsid w:val="35851F60"/>
    <w:rsid w:val="359B23D8"/>
    <w:rsid w:val="359F2498"/>
    <w:rsid w:val="35A85676"/>
    <w:rsid w:val="35B2D12D"/>
    <w:rsid w:val="35B80B59"/>
    <w:rsid w:val="35BE4EB9"/>
    <w:rsid w:val="35CCD38A"/>
    <w:rsid w:val="35E87A51"/>
    <w:rsid w:val="35FD9DAD"/>
    <w:rsid w:val="35FF325B"/>
    <w:rsid w:val="3613D816"/>
    <w:rsid w:val="3623EEF6"/>
    <w:rsid w:val="362C3813"/>
    <w:rsid w:val="36308F3F"/>
    <w:rsid w:val="364C7F7E"/>
    <w:rsid w:val="364DA827"/>
    <w:rsid w:val="3655C966"/>
    <w:rsid w:val="365CC32D"/>
    <w:rsid w:val="3674507D"/>
    <w:rsid w:val="367CF4CF"/>
    <w:rsid w:val="367F9C8F"/>
    <w:rsid w:val="369FF047"/>
    <w:rsid w:val="36A36CEA"/>
    <w:rsid w:val="36C9AED8"/>
    <w:rsid w:val="36DAE4A4"/>
    <w:rsid w:val="36DCB5A2"/>
    <w:rsid w:val="37049392"/>
    <w:rsid w:val="370D4967"/>
    <w:rsid w:val="37454A8F"/>
    <w:rsid w:val="37844AB2"/>
    <w:rsid w:val="378A685B"/>
    <w:rsid w:val="378B9F5A"/>
    <w:rsid w:val="37929724"/>
    <w:rsid w:val="37953DE5"/>
    <w:rsid w:val="37B44D44"/>
    <w:rsid w:val="37BA266D"/>
    <w:rsid w:val="37BE0105"/>
    <w:rsid w:val="37C6B765"/>
    <w:rsid w:val="37DBB3A6"/>
    <w:rsid w:val="37EBD0AE"/>
    <w:rsid w:val="37EE10E3"/>
    <w:rsid w:val="381D245E"/>
    <w:rsid w:val="3821C69F"/>
    <w:rsid w:val="3825CDCF"/>
    <w:rsid w:val="382E771E"/>
    <w:rsid w:val="38660ADA"/>
    <w:rsid w:val="387FAC43"/>
    <w:rsid w:val="38B5534E"/>
    <w:rsid w:val="38BA49BE"/>
    <w:rsid w:val="38C5BB4D"/>
    <w:rsid w:val="38D89C73"/>
    <w:rsid w:val="38DD2612"/>
    <w:rsid w:val="38E43167"/>
    <w:rsid w:val="38E98D8C"/>
    <w:rsid w:val="38F5DDE0"/>
    <w:rsid w:val="38F61C13"/>
    <w:rsid w:val="39201B13"/>
    <w:rsid w:val="393D5CF3"/>
    <w:rsid w:val="395481E4"/>
    <w:rsid w:val="397847F6"/>
    <w:rsid w:val="3988DD0D"/>
    <w:rsid w:val="398F1048"/>
    <w:rsid w:val="3991DAD8"/>
    <w:rsid w:val="399E2CB6"/>
    <w:rsid w:val="39B19CE9"/>
    <w:rsid w:val="39B8A36D"/>
    <w:rsid w:val="39BB80DC"/>
    <w:rsid w:val="39BC4EBD"/>
    <w:rsid w:val="39C89A82"/>
    <w:rsid w:val="39C91009"/>
    <w:rsid w:val="39CAECA0"/>
    <w:rsid w:val="39CE8AA4"/>
    <w:rsid w:val="3A04FCC3"/>
    <w:rsid w:val="3A1BE8C2"/>
    <w:rsid w:val="3A258ADE"/>
    <w:rsid w:val="3A31AA9F"/>
    <w:rsid w:val="3A44EA29"/>
    <w:rsid w:val="3A492D50"/>
    <w:rsid w:val="3A860C71"/>
    <w:rsid w:val="3AA75241"/>
    <w:rsid w:val="3AB3275F"/>
    <w:rsid w:val="3ACF4B1B"/>
    <w:rsid w:val="3AD6D0E2"/>
    <w:rsid w:val="3AEAD785"/>
    <w:rsid w:val="3B0C7E05"/>
    <w:rsid w:val="3B21AE11"/>
    <w:rsid w:val="3B303450"/>
    <w:rsid w:val="3B32AF22"/>
    <w:rsid w:val="3B3D3C26"/>
    <w:rsid w:val="3B4712D6"/>
    <w:rsid w:val="3B4A0710"/>
    <w:rsid w:val="3B5E805C"/>
    <w:rsid w:val="3B6B8A3F"/>
    <w:rsid w:val="3BBA9D82"/>
    <w:rsid w:val="3BC0EE80"/>
    <w:rsid w:val="3BC15B3F"/>
    <w:rsid w:val="3BDC8075"/>
    <w:rsid w:val="3BE0BA8A"/>
    <w:rsid w:val="3BE7EAB8"/>
    <w:rsid w:val="3BEE8DE5"/>
    <w:rsid w:val="3BF9E7BB"/>
    <w:rsid w:val="3C1807C8"/>
    <w:rsid w:val="3C1DEB02"/>
    <w:rsid w:val="3C1F2CA4"/>
    <w:rsid w:val="3C25085E"/>
    <w:rsid w:val="3C2FDCDF"/>
    <w:rsid w:val="3C54522D"/>
    <w:rsid w:val="3C64553C"/>
    <w:rsid w:val="3C6867EA"/>
    <w:rsid w:val="3C71F0AC"/>
    <w:rsid w:val="3C7701DB"/>
    <w:rsid w:val="3C927E44"/>
    <w:rsid w:val="3C95B32E"/>
    <w:rsid w:val="3C967D60"/>
    <w:rsid w:val="3C9A6E8F"/>
    <w:rsid w:val="3CA29250"/>
    <w:rsid w:val="3CA83EDB"/>
    <w:rsid w:val="3CB5A720"/>
    <w:rsid w:val="3CB7EA53"/>
    <w:rsid w:val="3CC29341"/>
    <w:rsid w:val="3CC2E268"/>
    <w:rsid w:val="3CD26ECD"/>
    <w:rsid w:val="3CE4C32F"/>
    <w:rsid w:val="3CEE26F2"/>
    <w:rsid w:val="3CF723B6"/>
    <w:rsid w:val="3CF9B3F3"/>
    <w:rsid w:val="3D1420E7"/>
    <w:rsid w:val="3D144888"/>
    <w:rsid w:val="3D427420"/>
    <w:rsid w:val="3D48F736"/>
    <w:rsid w:val="3D604072"/>
    <w:rsid w:val="3D6A6C88"/>
    <w:rsid w:val="3D6FEC51"/>
    <w:rsid w:val="3D752F6A"/>
    <w:rsid w:val="3D77129F"/>
    <w:rsid w:val="3D81DF8B"/>
    <w:rsid w:val="3D8A4524"/>
    <w:rsid w:val="3DBA2FEB"/>
    <w:rsid w:val="3DDBC18A"/>
    <w:rsid w:val="3DFC6792"/>
    <w:rsid w:val="3E157D84"/>
    <w:rsid w:val="3E1D8CFF"/>
    <w:rsid w:val="3E318AD9"/>
    <w:rsid w:val="3E63016E"/>
    <w:rsid w:val="3EA4C0BB"/>
    <w:rsid w:val="3EA6F3A8"/>
    <w:rsid w:val="3EED9124"/>
    <w:rsid w:val="3EF4BC76"/>
    <w:rsid w:val="3EFA77F2"/>
    <w:rsid w:val="3EFB6C3F"/>
    <w:rsid w:val="3F28A15B"/>
    <w:rsid w:val="3F4649A9"/>
    <w:rsid w:val="3F51020F"/>
    <w:rsid w:val="3F5D8FEF"/>
    <w:rsid w:val="3F7AE7C0"/>
    <w:rsid w:val="3F93A227"/>
    <w:rsid w:val="3F957A40"/>
    <w:rsid w:val="3F98187F"/>
    <w:rsid w:val="3FADE608"/>
    <w:rsid w:val="3FB3DFD3"/>
    <w:rsid w:val="3FF6B912"/>
    <w:rsid w:val="4002002D"/>
    <w:rsid w:val="4003A573"/>
    <w:rsid w:val="4006D2E4"/>
    <w:rsid w:val="4013DD2B"/>
    <w:rsid w:val="4026B244"/>
    <w:rsid w:val="4027F1FA"/>
    <w:rsid w:val="402BFA2F"/>
    <w:rsid w:val="402E5062"/>
    <w:rsid w:val="409572BC"/>
    <w:rsid w:val="40A320CA"/>
    <w:rsid w:val="40B0CC47"/>
    <w:rsid w:val="40B3C7AE"/>
    <w:rsid w:val="40EB02AA"/>
    <w:rsid w:val="410618D2"/>
    <w:rsid w:val="410A3AC6"/>
    <w:rsid w:val="41149AAB"/>
    <w:rsid w:val="412DCDB9"/>
    <w:rsid w:val="413CD9D0"/>
    <w:rsid w:val="4150718F"/>
    <w:rsid w:val="4157431C"/>
    <w:rsid w:val="41690D09"/>
    <w:rsid w:val="416A3ECF"/>
    <w:rsid w:val="41767033"/>
    <w:rsid w:val="41A279A3"/>
    <w:rsid w:val="41C39C46"/>
    <w:rsid w:val="42089887"/>
    <w:rsid w:val="420D9D2D"/>
    <w:rsid w:val="42105FCA"/>
    <w:rsid w:val="4215E543"/>
    <w:rsid w:val="423D1836"/>
    <w:rsid w:val="423E416C"/>
    <w:rsid w:val="426FA15A"/>
    <w:rsid w:val="4271F3A3"/>
    <w:rsid w:val="4271F637"/>
    <w:rsid w:val="4274CB29"/>
    <w:rsid w:val="428785C2"/>
    <w:rsid w:val="4293FBDD"/>
    <w:rsid w:val="429645B6"/>
    <w:rsid w:val="42A0AE7F"/>
    <w:rsid w:val="42A745E6"/>
    <w:rsid w:val="42B1444E"/>
    <w:rsid w:val="42B85238"/>
    <w:rsid w:val="42C22F0F"/>
    <w:rsid w:val="42CD1B02"/>
    <w:rsid w:val="42EE4AC5"/>
    <w:rsid w:val="42F25721"/>
    <w:rsid w:val="4310EBF5"/>
    <w:rsid w:val="4312D813"/>
    <w:rsid w:val="4325A8A0"/>
    <w:rsid w:val="43277DE4"/>
    <w:rsid w:val="432D4DAA"/>
    <w:rsid w:val="432D5C07"/>
    <w:rsid w:val="432E9362"/>
    <w:rsid w:val="434E9868"/>
    <w:rsid w:val="43539258"/>
    <w:rsid w:val="4359AE5F"/>
    <w:rsid w:val="435DBA1A"/>
    <w:rsid w:val="4368F577"/>
    <w:rsid w:val="437650D3"/>
    <w:rsid w:val="4387918B"/>
    <w:rsid w:val="4396AB0E"/>
    <w:rsid w:val="43A80B90"/>
    <w:rsid w:val="43B29486"/>
    <w:rsid w:val="43B5379E"/>
    <w:rsid w:val="43BFAD3A"/>
    <w:rsid w:val="43D082C0"/>
    <w:rsid w:val="43DF40CC"/>
    <w:rsid w:val="43EE35B6"/>
    <w:rsid w:val="43F986A8"/>
    <w:rsid w:val="43FDAD0B"/>
    <w:rsid w:val="443B4F72"/>
    <w:rsid w:val="443B62FD"/>
    <w:rsid w:val="443E545F"/>
    <w:rsid w:val="445A211B"/>
    <w:rsid w:val="4462CDBA"/>
    <w:rsid w:val="446456BF"/>
    <w:rsid w:val="446584AA"/>
    <w:rsid w:val="446EE9A6"/>
    <w:rsid w:val="44738BCE"/>
    <w:rsid w:val="44762441"/>
    <w:rsid w:val="44892A46"/>
    <w:rsid w:val="44E166EF"/>
    <w:rsid w:val="44E61063"/>
    <w:rsid w:val="44ED115B"/>
    <w:rsid w:val="44F69566"/>
    <w:rsid w:val="44FA331E"/>
    <w:rsid w:val="4518E053"/>
    <w:rsid w:val="451B117F"/>
    <w:rsid w:val="452AD40E"/>
    <w:rsid w:val="4536F018"/>
    <w:rsid w:val="4538994D"/>
    <w:rsid w:val="454A01B7"/>
    <w:rsid w:val="457CE8A0"/>
    <w:rsid w:val="4589D06E"/>
    <w:rsid w:val="458B225F"/>
    <w:rsid w:val="45914E04"/>
    <w:rsid w:val="45AA88BF"/>
    <w:rsid w:val="45BC4D12"/>
    <w:rsid w:val="45CA2A70"/>
    <w:rsid w:val="45CCC7D5"/>
    <w:rsid w:val="45D395E1"/>
    <w:rsid w:val="45DC0B2F"/>
    <w:rsid w:val="45FE02B0"/>
    <w:rsid w:val="45FE9E1B"/>
    <w:rsid w:val="4603E9DA"/>
    <w:rsid w:val="460B3782"/>
    <w:rsid w:val="4618DB53"/>
    <w:rsid w:val="4624678D"/>
    <w:rsid w:val="4667BF9E"/>
    <w:rsid w:val="466CCD89"/>
    <w:rsid w:val="4670C177"/>
    <w:rsid w:val="4682E003"/>
    <w:rsid w:val="468671BD"/>
    <w:rsid w:val="469ED22A"/>
    <w:rsid w:val="46AF0909"/>
    <w:rsid w:val="46BA2FF3"/>
    <w:rsid w:val="46C4E5E1"/>
    <w:rsid w:val="46CCA9BB"/>
    <w:rsid w:val="46DF93B4"/>
    <w:rsid w:val="470C08C0"/>
    <w:rsid w:val="470CE3BF"/>
    <w:rsid w:val="4721D3AE"/>
    <w:rsid w:val="47331D6D"/>
    <w:rsid w:val="47366CB1"/>
    <w:rsid w:val="4738D62B"/>
    <w:rsid w:val="475DF5D8"/>
    <w:rsid w:val="47736958"/>
    <w:rsid w:val="478A7016"/>
    <w:rsid w:val="47A707E3"/>
    <w:rsid w:val="47B82E01"/>
    <w:rsid w:val="47BF8AB7"/>
    <w:rsid w:val="47CD47B1"/>
    <w:rsid w:val="47D7D05E"/>
    <w:rsid w:val="47E45D18"/>
    <w:rsid w:val="47FC7A9C"/>
    <w:rsid w:val="4802626A"/>
    <w:rsid w:val="480A5D25"/>
    <w:rsid w:val="480CC2BA"/>
    <w:rsid w:val="482853C3"/>
    <w:rsid w:val="483DDA7A"/>
    <w:rsid w:val="48587F7B"/>
    <w:rsid w:val="4865C7B1"/>
    <w:rsid w:val="48694511"/>
    <w:rsid w:val="488FE7F8"/>
    <w:rsid w:val="48C30200"/>
    <w:rsid w:val="48DDBFAD"/>
    <w:rsid w:val="48DECADD"/>
    <w:rsid w:val="48E86E68"/>
    <w:rsid w:val="48EEB9A2"/>
    <w:rsid w:val="49063852"/>
    <w:rsid w:val="491E4CBF"/>
    <w:rsid w:val="4921C5FA"/>
    <w:rsid w:val="495751C3"/>
    <w:rsid w:val="4972EF4F"/>
    <w:rsid w:val="4992C070"/>
    <w:rsid w:val="49BE2008"/>
    <w:rsid w:val="49C4307B"/>
    <w:rsid w:val="49C79F0A"/>
    <w:rsid w:val="49CD7082"/>
    <w:rsid w:val="49F18FA3"/>
    <w:rsid w:val="49F1E517"/>
    <w:rsid w:val="4A609C5D"/>
    <w:rsid w:val="4A640D04"/>
    <w:rsid w:val="4A66ACCD"/>
    <w:rsid w:val="4A68C82C"/>
    <w:rsid w:val="4A7C61D6"/>
    <w:rsid w:val="4A9EC27C"/>
    <w:rsid w:val="4AA4D9AD"/>
    <w:rsid w:val="4AB0D3D3"/>
    <w:rsid w:val="4AD7E641"/>
    <w:rsid w:val="4AED424F"/>
    <w:rsid w:val="4AF99EBF"/>
    <w:rsid w:val="4B076826"/>
    <w:rsid w:val="4B0D02AA"/>
    <w:rsid w:val="4B10B8F5"/>
    <w:rsid w:val="4B1ED5F0"/>
    <w:rsid w:val="4B508099"/>
    <w:rsid w:val="4B66A4F6"/>
    <w:rsid w:val="4B90D2C7"/>
    <w:rsid w:val="4BC21902"/>
    <w:rsid w:val="4BCE1964"/>
    <w:rsid w:val="4BD4825C"/>
    <w:rsid w:val="4BECCB12"/>
    <w:rsid w:val="4BFE280C"/>
    <w:rsid w:val="4C0249B9"/>
    <w:rsid w:val="4C04988D"/>
    <w:rsid w:val="4C08C34E"/>
    <w:rsid w:val="4C12C836"/>
    <w:rsid w:val="4C5D6603"/>
    <w:rsid w:val="4C82F16C"/>
    <w:rsid w:val="4C95DD86"/>
    <w:rsid w:val="4C9A4DC9"/>
    <w:rsid w:val="4CAE8C02"/>
    <w:rsid w:val="4CC0AF00"/>
    <w:rsid w:val="4CEA91AA"/>
    <w:rsid w:val="4CF00F77"/>
    <w:rsid w:val="4D004008"/>
    <w:rsid w:val="4D01F7D3"/>
    <w:rsid w:val="4D16F272"/>
    <w:rsid w:val="4D4D49A3"/>
    <w:rsid w:val="4D66406D"/>
    <w:rsid w:val="4D671EF7"/>
    <w:rsid w:val="4D68C019"/>
    <w:rsid w:val="4D6B89A0"/>
    <w:rsid w:val="4D74FBE8"/>
    <w:rsid w:val="4D807147"/>
    <w:rsid w:val="4D826FFD"/>
    <w:rsid w:val="4D95EDE2"/>
    <w:rsid w:val="4D9D378B"/>
    <w:rsid w:val="4DA4FC09"/>
    <w:rsid w:val="4DAD2B50"/>
    <w:rsid w:val="4DAF32EE"/>
    <w:rsid w:val="4DB1FAEE"/>
    <w:rsid w:val="4DCD4F0A"/>
    <w:rsid w:val="4DEF6A81"/>
    <w:rsid w:val="4E19DEA3"/>
    <w:rsid w:val="4E1BD37A"/>
    <w:rsid w:val="4E383D20"/>
    <w:rsid w:val="4E3C9CC7"/>
    <w:rsid w:val="4E4D098F"/>
    <w:rsid w:val="4E69457B"/>
    <w:rsid w:val="4E7325C2"/>
    <w:rsid w:val="4E76EC13"/>
    <w:rsid w:val="4E8F85D5"/>
    <w:rsid w:val="4E950654"/>
    <w:rsid w:val="4E9921A0"/>
    <w:rsid w:val="4E9F6992"/>
    <w:rsid w:val="4EAD8E1A"/>
    <w:rsid w:val="4EC1E799"/>
    <w:rsid w:val="4ED7FAF5"/>
    <w:rsid w:val="4EF7DEE7"/>
    <w:rsid w:val="4F103E10"/>
    <w:rsid w:val="4F1E31D2"/>
    <w:rsid w:val="4F1E405E"/>
    <w:rsid w:val="4F2BD767"/>
    <w:rsid w:val="4F3C394F"/>
    <w:rsid w:val="4F3C7A16"/>
    <w:rsid w:val="4F50CD09"/>
    <w:rsid w:val="4F7A8CCE"/>
    <w:rsid w:val="4F854E1C"/>
    <w:rsid w:val="4F8E704E"/>
    <w:rsid w:val="4F925FB4"/>
    <w:rsid w:val="4FB49355"/>
    <w:rsid w:val="4FC41851"/>
    <w:rsid w:val="4FE5B2D7"/>
    <w:rsid w:val="503B39F3"/>
    <w:rsid w:val="5048DA56"/>
    <w:rsid w:val="506353A6"/>
    <w:rsid w:val="506F43BA"/>
    <w:rsid w:val="5078CF7B"/>
    <w:rsid w:val="507FDC98"/>
    <w:rsid w:val="5083F05D"/>
    <w:rsid w:val="50BA10BF"/>
    <w:rsid w:val="50BE17B8"/>
    <w:rsid w:val="50C43C5A"/>
    <w:rsid w:val="50DA868D"/>
    <w:rsid w:val="50E95302"/>
    <w:rsid w:val="50EF9B42"/>
    <w:rsid w:val="5117EE45"/>
    <w:rsid w:val="51191EC5"/>
    <w:rsid w:val="5124D528"/>
    <w:rsid w:val="513832FC"/>
    <w:rsid w:val="513C4646"/>
    <w:rsid w:val="5141F393"/>
    <w:rsid w:val="515EE1CA"/>
    <w:rsid w:val="5164F431"/>
    <w:rsid w:val="51693BC1"/>
    <w:rsid w:val="5170C709"/>
    <w:rsid w:val="51745648"/>
    <w:rsid w:val="5174E9B6"/>
    <w:rsid w:val="517E0ED9"/>
    <w:rsid w:val="51828B99"/>
    <w:rsid w:val="51A3D9A5"/>
    <w:rsid w:val="51A57643"/>
    <w:rsid w:val="51BCB9DD"/>
    <w:rsid w:val="51C4CCF5"/>
    <w:rsid w:val="51C99381"/>
    <w:rsid w:val="51CB9463"/>
    <w:rsid w:val="51E29932"/>
    <w:rsid w:val="51E37E2C"/>
    <w:rsid w:val="52019A31"/>
    <w:rsid w:val="520DE882"/>
    <w:rsid w:val="5227A56E"/>
    <w:rsid w:val="522BF823"/>
    <w:rsid w:val="5233264D"/>
    <w:rsid w:val="523AB98A"/>
    <w:rsid w:val="52595B65"/>
    <w:rsid w:val="525B28EF"/>
    <w:rsid w:val="525B5544"/>
    <w:rsid w:val="5277564E"/>
    <w:rsid w:val="527B52D2"/>
    <w:rsid w:val="527D285D"/>
    <w:rsid w:val="52884F1E"/>
    <w:rsid w:val="52962DAA"/>
    <w:rsid w:val="52A04723"/>
    <w:rsid w:val="52A5F1E1"/>
    <w:rsid w:val="52AC8864"/>
    <w:rsid w:val="52AEFF06"/>
    <w:rsid w:val="52AF1FCA"/>
    <w:rsid w:val="52B111C8"/>
    <w:rsid w:val="52B4F05B"/>
    <w:rsid w:val="52C20140"/>
    <w:rsid w:val="52E7A632"/>
    <w:rsid w:val="52F37E9B"/>
    <w:rsid w:val="52F6229C"/>
    <w:rsid w:val="530C3756"/>
    <w:rsid w:val="533C8059"/>
    <w:rsid w:val="53605CFF"/>
    <w:rsid w:val="536CDD29"/>
    <w:rsid w:val="53732C22"/>
    <w:rsid w:val="53985D43"/>
    <w:rsid w:val="53A161E8"/>
    <w:rsid w:val="53A4C42A"/>
    <w:rsid w:val="53AADDBC"/>
    <w:rsid w:val="53B6EDBA"/>
    <w:rsid w:val="53B7BBB9"/>
    <w:rsid w:val="53BDD962"/>
    <w:rsid w:val="53C0E5B0"/>
    <w:rsid w:val="53CED004"/>
    <w:rsid w:val="53D0BBDF"/>
    <w:rsid w:val="53DA078C"/>
    <w:rsid w:val="54100816"/>
    <w:rsid w:val="5438EFEA"/>
    <w:rsid w:val="546CAF24"/>
    <w:rsid w:val="54834DA9"/>
    <w:rsid w:val="5492BDB8"/>
    <w:rsid w:val="54B0792B"/>
    <w:rsid w:val="54C95D29"/>
    <w:rsid w:val="54CACDA6"/>
    <w:rsid w:val="54CB3D4D"/>
    <w:rsid w:val="54DB6E0C"/>
    <w:rsid w:val="54EA8BE9"/>
    <w:rsid w:val="54FB9EA8"/>
    <w:rsid w:val="54FDE2E8"/>
    <w:rsid w:val="550089E1"/>
    <w:rsid w:val="550772B8"/>
    <w:rsid w:val="5510D06D"/>
    <w:rsid w:val="5519154E"/>
    <w:rsid w:val="551A6EC0"/>
    <w:rsid w:val="552C003B"/>
    <w:rsid w:val="55538C1A"/>
    <w:rsid w:val="5554C8B7"/>
    <w:rsid w:val="5559A9C3"/>
    <w:rsid w:val="556F360F"/>
    <w:rsid w:val="55760621"/>
    <w:rsid w:val="557674A0"/>
    <w:rsid w:val="55882B65"/>
    <w:rsid w:val="558D81E2"/>
    <w:rsid w:val="55A82FB9"/>
    <w:rsid w:val="55AB7AD3"/>
    <w:rsid w:val="55B503F3"/>
    <w:rsid w:val="55B99912"/>
    <w:rsid w:val="55BC31B7"/>
    <w:rsid w:val="55C17877"/>
    <w:rsid w:val="55C7A849"/>
    <w:rsid w:val="55D61385"/>
    <w:rsid w:val="55DA07D2"/>
    <w:rsid w:val="55DB64D4"/>
    <w:rsid w:val="55F55E69"/>
    <w:rsid w:val="5604C37F"/>
    <w:rsid w:val="56168E88"/>
    <w:rsid w:val="561967BA"/>
    <w:rsid w:val="566D4D3F"/>
    <w:rsid w:val="567534C5"/>
    <w:rsid w:val="5692D104"/>
    <w:rsid w:val="569BEA43"/>
    <w:rsid w:val="569FA963"/>
    <w:rsid w:val="56A124F8"/>
    <w:rsid w:val="56BD396F"/>
    <w:rsid w:val="56D15777"/>
    <w:rsid w:val="56DCAA31"/>
    <w:rsid w:val="5718C4ED"/>
    <w:rsid w:val="572B7E3B"/>
    <w:rsid w:val="5734076A"/>
    <w:rsid w:val="573D98CE"/>
    <w:rsid w:val="57474B34"/>
    <w:rsid w:val="57509980"/>
    <w:rsid w:val="57633E2A"/>
    <w:rsid w:val="576F2992"/>
    <w:rsid w:val="5773202A"/>
    <w:rsid w:val="5776A823"/>
    <w:rsid w:val="57809525"/>
    <w:rsid w:val="57917BC8"/>
    <w:rsid w:val="579B81B3"/>
    <w:rsid w:val="57B9A2ED"/>
    <w:rsid w:val="57DFE537"/>
    <w:rsid w:val="57F187E3"/>
    <w:rsid w:val="57F22A82"/>
    <w:rsid w:val="57F35FE9"/>
    <w:rsid w:val="57F5829D"/>
    <w:rsid w:val="5821E5CA"/>
    <w:rsid w:val="5828340E"/>
    <w:rsid w:val="584DB426"/>
    <w:rsid w:val="587693A9"/>
    <w:rsid w:val="587BD113"/>
    <w:rsid w:val="588B2CDC"/>
    <w:rsid w:val="58AE39E0"/>
    <w:rsid w:val="58B2395E"/>
    <w:rsid w:val="58B8D4C9"/>
    <w:rsid w:val="58C5939A"/>
    <w:rsid w:val="58D26D77"/>
    <w:rsid w:val="58D3F897"/>
    <w:rsid w:val="58D43834"/>
    <w:rsid w:val="58D97DE8"/>
    <w:rsid w:val="58E31B95"/>
    <w:rsid w:val="58F0BC03"/>
    <w:rsid w:val="58F8D457"/>
    <w:rsid w:val="58FE543E"/>
    <w:rsid w:val="58FF0E8B"/>
    <w:rsid w:val="590E7BCC"/>
    <w:rsid w:val="59319015"/>
    <w:rsid w:val="59321D28"/>
    <w:rsid w:val="5932710D"/>
    <w:rsid w:val="5936731A"/>
    <w:rsid w:val="5941FFFE"/>
    <w:rsid w:val="594451C7"/>
    <w:rsid w:val="59470945"/>
    <w:rsid w:val="5968742D"/>
    <w:rsid w:val="59A10E6C"/>
    <w:rsid w:val="59A4EE01"/>
    <w:rsid w:val="59F38AD9"/>
    <w:rsid w:val="5A225BCD"/>
    <w:rsid w:val="5A2B16C0"/>
    <w:rsid w:val="5A30B308"/>
    <w:rsid w:val="5A35BC0D"/>
    <w:rsid w:val="5A4A92F7"/>
    <w:rsid w:val="5A5B1561"/>
    <w:rsid w:val="5A5C4CDF"/>
    <w:rsid w:val="5A663D8A"/>
    <w:rsid w:val="5A679836"/>
    <w:rsid w:val="5A778858"/>
    <w:rsid w:val="5A7C180B"/>
    <w:rsid w:val="5A7D4B67"/>
    <w:rsid w:val="5A7DE761"/>
    <w:rsid w:val="5A81EAAE"/>
    <w:rsid w:val="5A8751FF"/>
    <w:rsid w:val="5A8A907C"/>
    <w:rsid w:val="5A8D2530"/>
    <w:rsid w:val="5AA51887"/>
    <w:rsid w:val="5AC54FB0"/>
    <w:rsid w:val="5ACAD8E7"/>
    <w:rsid w:val="5ADF5A84"/>
    <w:rsid w:val="5AE8A509"/>
    <w:rsid w:val="5AEC7E7F"/>
    <w:rsid w:val="5AEE7B80"/>
    <w:rsid w:val="5AF6BA7B"/>
    <w:rsid w:val="5AFABEB1"/>
    <w:rsid w:val="5AFE103F"/>
    <w:rsid w:val="5AFF1041"/>
    <w:rsid w:val="5B08C704"/>
    <w:rsid w:val="5B1DFD13"/>
    <w:rsid w:val="5B3A0F2A"/>
    <w:rsid w:val="5B420DB9"/>
    <w:rsid w:val="5B59868C"/>
    <w:rsid w:val="5B5D6B09"/>
    <w:rsid w:val="5B787781"/>
    <w:rsid w:val="5B8C64CE"/>
    <w:rsid w:val="5B900C0F"/>
    <w:rsid w:val="5B9BD872"/>
    <w:rsid w:val="5BA27E4B"/>
    <w:rsid w:val="5BBF83ED"/>
    <w:rsid w:val="5BC6E721"/>
    <w:rsid w:val="5BCD7E93"/>
    <w:rsid w:val="5BE596F6"/>
    <w:rsid w:val="5BE8A6AA"/>
    <w:rsid w:val="5BF4FC18"/>
    <w:rsid w:val="5C0225BD"/>
    <w:rsid w:val="5C0A043B"/>
    <w:rsid w:val="5C1574D3"/>
    <w:rsid w:val="5C286BD0"/>
    <w:rsid w:val="5C3A78ED"/>
    <w:rsid w:val="5C569150"/>
    <w:rsid w:val="5C70D8C9"/>
    <w:rsid w:val="5C7A1A55"/>
    <w:rsid w:val="5C7B7940"/>
    <w:rsid w:val="5C867243"/>
    <w:rsid w:val="5C890C6A"/>
    <w:rsid w:val="5CA0A27A"/>
    <w:rsid w:val="5CA3381E"/>
    <w:rsid w:val="5CDF06D3"/>
    <w:rsid w:val="5D0DDB4C"/>
    <w:rsid w:val="5D0E470A"/>
    <w:rsid w:val="5D19E28D"/>
    <w:rsid w:val="5D55757E"/>
    <w:rsid w:val="5D6CA92E"/>
    <w:rsid w:val="5D98EE16"/>
    <w:rsid w:val="5DBB5681"/>
    <w:rsid w:val="5DBDF15F"/>
    <w:rsid w:val="5DBE7A3E"/>
    <w:rsid w:val="5DD63643"/>
    <w:rsid w:val="5DD89D53"/>
    <w:rsid w:val="5DF3188B"/>
    <w:rsid w:val="5E2242A4"/>
    <w:rsid w:val="5E25875D"/>
    <w:rsid w:val="5E2822FA"/>
    <w:rsid w:val="5E36B103"/>
    <w:rsid w:val="5E44C436"/>
    <w:rsid w:val="5E52A496"/>
    <w:rsid w:val="5E55C66A"/>
    <w:rsid w:val="5E5A9A25"/>
    <w:rsid w:val="5E621CA9"/>
    <w:rsid w:val="5E63BADC"/>
    <w:rsid w:val="5E725444"/>
    <w:rsid w:val="5E754B29"/>
    <w:rsid w:val="5E839093"/>
    <w:rsid w:val="5E8B5A9B"/>
    <w:rsid w:val="5E908215"/>
    <w:rsid w:val="5E93251E"/>
    <w:rsid w:val="5E9CF332"/>
    <w:rsid w:val="5E9DFB4F"/>
    <w:rsid w:val="5EA47560"/>
    <w:rsid w:val="5EAF900C"/>
    <w:rsid w:val="5EB9283E"/>
    <w:rsid w:val="5EC28620"/>
    <w:rsid w:val="5EDAB6ED"/>
    <w:rsid w:val="5EFB5C8F"/>
    <w:rsid w:val="5F346428"/>
    <w:rsid w:val="5F3BB105"/>
    <w:rsid w:val="5F3FDD68"/>
    <w:rsid w:val="5F41625F"/>
    <w:rsid w:val="5F499AB0"/>
    <w:rsid w:val="5F4A9CF1"/>
    <w:rsid w:val="5F6095F2"/>
    <w:rsid w:val="5F67103B"/>
    <w:rsid w:val="5F7B32E2"/>
    <w:rsid w:val="5F7C14DC"/>
    <w:rsid w:val="5F7E5F13"/>
    <w:rsid w:val="5F940CF4"/>
    <w:rsid w:val="5FA2DA71"/>
    <w:rsid w:val="5FB3934B"/>
    <w:rsid w:val="5FB53580"/>
    <w:rsid w:val="5FBE1305"/>
    <w:rsid w:val="5FBE9326"/>
    <w:rsid w:val="5FC627B3"/>
    <w:rsid w:val="5FD04267"/>
    <w:rsid w:val="5FDFADC4"/>
    <w:rsid w:val="6008E1BE"/>
    <w:rsid w:val="6011A6AD"/>
    <w:rsid w:val="6020B814"/>
    <w:rsid w:val="602E41A6"/>
    <w:rsid w:val="6033489E"/>
    <w:rsid w:val="60338053"/>
    <w:rsid w:val="6039F5B6"/>
    <w:rsid w:val="605EF39F"/>
    <w:rsid w:val="6065DA42"/>
    <w:rsid w:val="6066F924"/>
    <w:rsid w:val="6069F8B8"/>
    <w:rsid w:val="6076874E"/>
    <w:rsid w:val="60865977"/>
    <w:rsid w:val="60875A1D"/>
    <w:rsid w:val="60898428"/>
    <w:rsid w:val="609DD23F"/>
    <w:rsid w:val="60A0AD69"/>
    <w:rsid w:val="60A6EEDE"/>
    <w:rsid w:val="60B103A5"/>
    <w:rsid w:val="60D03489"/>
    <w:rsid w:val="60DDCF10"/>
    <w:rsid w:val="60E84094"/>
    <w:rsid w:val="60F366AD"/>
    <w:rsid w:val="60F45066"/>
    <w:rsid w:val="60F9EFCB"/>
    <w:rsid w:val="6125813B"/>
    <w:rsid w:val="61296BDD"/>
    <w:rsid w:val="612A0273"/>
    <w:rsid w:val="6130D9FD"/>
    <w:rsid w:val="6139E9CD"/>
    <w:rsid w:val="6139F687"/>
    <w:rsid w:val="613DB677"/>
    <w:rsid w:val="614A9105"/>
    <w:rsid w:val="614D04AA"/>
    <w:rsid w:val="614DEF03"/>
    <w:rsid w:val="6160EEAB"/>
    <w:rsid w:val="61634B68"/>
    <w:rsid w:val="6165415D"/>
    <w:rsid w:val="617F68E6"/>
    <w:rsid w:val="6187A175"/>
    <w:rsid w:val="61883F8C"/>
    <w:rsid w:val="61925EEA"/>
    <w:rsid w:val="61A7AD16"/>
    <w:rsid w:val="61A7ECCB"/>
    <w:rsid w:val="61C2FB5D"/>
    <w:rsid w:val="61CADBD9"/>
    <w:rsid w:val="61CD4F14"/>
    <w:rsid w:val="61D45264"/>
    <w:rsid w:val="61F222EA"/>
    <w:rsid w:val="621083A5"/>
    <w:rsid w:val="6228C2A4"/>
    <w:rsid w:val="623F045F"/>
    <w:rsid w:val="624550D7"/>
    <w:rsid w:val="624772FB"/>
    <w:rsid w:val="6248E6F9"/>
    <w:rsid w:val="62645001"/>
    <w:rsid w:val="627291E7"/>
    <w:rsid w:val="628F60D4"/>
    <w:rsid w:val="6294D567"/>
    <w:rsid w:val="62B34E51"/>
    <w:rsid w:val="62DFA709"/>
    <w:rsid w:val="62EB340D"/>
    <w:rsid w:val="62F426A1"/>
    <w:rsid w:val="62F805A4"/>
    <w:rsid w:val="6304FFAC"/>
    <w:rsid w:val="6313B5B1"/>
    <w:rsid w:val="63226458"/>
    <w:rsid w:val="63269675"/>
    <w:rsid w:val="634967CF"/>
    <w:rsid w:val="634F2083"/>
    <w:rsid w:val="6362D520"/>
    <w:rsid w:val="636333D2"/>
    <w:rsid w:val="637E13A0"/>
    <w:rsid w:val="639A3085"/>
    <w:rsid w:val="63A3B1E2"/>
    <w:rsid w:val="63A3DA51"/>
    <w:rsid w:val="63B59DC5"/>
    <w:rsid w:val="63C34A9E"/>
    <w:rsid w:val="63C93E13"/>
    <w:rsid w:val="63CD2547"/>
    <w:rsid w:val="63D3FD2C"/>
    <w:rsid w:val="63DBEAB2"/>
    <w:rsid w:val="63E4B497"/>
    <w:rsid w:val="63EE563D"/>
    <w:rsid w:val="63EFF7C8"/>
    <w:rsid w:val="63FCF666"/>
    <w:rsid w:val="63FD3033"/>
    <w:rsid w:val="641437BC"/>
    <w:rsid w:val="642B3135"/>
    <w:rsid w:val="6434044D"/>
    <w:rsid w:val="6445CA83"/>
    <w:rsid w:val="645AAD1B"/>
    <w:rsid w:val="645DC475"/>
    <w:rsid w:val="647051C5"/>
    <w:rsid w:val="6476983E"/>
    <w:rsid w:val="647F54B4"/>
    <w:rsid w:val="6487046E"/>
    <w:rsid w:val="648C20D2"/>
    <w:rsid w:val="64CC4437"/>
    <w:rsid w:val="6500EFF9"/>
    <w:rsid w:val="65019645"/>
    <w:rsid w:val="6507558C"/>
    <w:rsid w:val="651BEE73"/>
    <w:rsid w:val="65214675"/>
    <w:rsid w:val="6528A60B"/>
    <w:rsid w:val="65342907"/>
    <w:rsid w:val="653EFBFF"/>
    <w:rsid w:val="654F6A65"/>
    <w:rsid w:val="6559C67E"/>
    <w:rsid w:val="655E92B6"/>
    <w:rsid w:val="6588D85F"/>
    <w:rsid w:val="658BBBE7"/>
    <w:rsid w:val="6596F041"/>
    <w:rsid w:val="65A38AC1"/>
    <w:rsid w:val="65C3DECB"/>
    <w:rsid w:val="65D4D1B8"/>
    <w:rsid w:val="65E6DED3"/>
    <w:rsid w:val="65E70E06"/>
    <w:rsid w:val="65EEC3EA"/>
    <w:rsid w:val="6603DBD8"/>
    <w:rsid w:val="661C6E33"/>
    <w:rsid w:val="6622D4CF"/>
    <w:rsid w:val="663EE834"/>
    <w:rsid w:val="664C9F69"/>
    <w:rsid w:val="668A3C4D"/>
    <w:rsid w:val="66992DF5"/>
    <w:rsid w:val="669C3933"/>
    <w:rsid w:val="66A67CA9"/>
    <w:rsid w:val="66A86999"/>
    <w:rsid w:val="66AB40B1"/>
    <w:rsid w:val="66B83E23"/>
    <w:rsid w:val="66BA0BF0"/>
    <w:rsid w:val="66CFF968"/>
    <w:rsid w:val="66F01A8C"/>
    <w:rsid w:val="66FC19DA"/>
    <w:rsid w:val="672915FF"/>
    <w:rsid w:val="673368D3"/>
    <w:rsid w:val="67423E5C"/>
    <w:rsid w:val="67434B03"/>
    <w:rsid w:val="67487E75"/>
    <w:rsid w:val="675BCF90"/>
    <w:rsid w:val="676444E6"/>
    <w:rsid w:val="6771B846"/>
    <w:rsid w:val="679309CA"/>
    <w:rsid w:val="67BAC750"/>
    <w:rsid w:val="67BEA530"/>
    <w:rsid w:val="67C943D6"/>
    <w:rsid w:val="67F295A8"/>
    <w:rsid w:val="68371851"/>
    <w:rsid w:val="6841403B"/>
    <w:rsid w:val="6850F9B1"/>
    <w:rsid w:val="6855110B"/>
    <w:rsid w:val="68648A68"/>
    <w:rsid w:val="6877FEF5"/>
    <w:rsid w:val="68846CFD"/>
    <w:rsid w:val="6892E25D"/>
    <w:rsid w:val="6897BA7D"/>
    <w:rsid w:val="689AEC3D"/>
    <w:rsid w:val="68A587AB"/>
    <w:rsid w:val="68CD6596"/>
    <w:rsid w:val="68D80958"/>
    <w:rsid w:val="68E01D26"/>
    <w:rsid w:val="68E333F4"/>
    <w:rsid w:val="68E3CBC6"/>
    <w:rsid w:val="68EC166B"/>
    <w:rsid w:val="68F1DAC4"/>
    <w:rsid w:val="690047ED"/>
    <w:rsid w:val="69012CE5"/>
    <w:rsid w:val="6923807E"/>
    <w:rsid w:val="6938DA55"/>
    <w:rsid w:val="694C717F"/>
    <w:rsid w:val="69592108"/>
    <w:rsid w:val="696466E6"/>
    <w:rsid w:val="696A227E"/>
    <w:rsid w:val="69743F92"/>
    <w:rsid w:val="69954AC7"/>
    <w:rsid w:val="69A41B17"/>
    <w:rsid w:val="69C4E723"/>
    <w:rsid w:val="69D3008F"/>
    <w:rsid w:val="69DBC77B"/>
    <w:rsid w:val="69DE82E1"/>
    <w:rsid w:val="69E49900"/>
    <w:rsid w:val="69E988DA"/>
    <w:rsid w:val="69EC7FD1"/>
    <w:rsid w:val="69F4B798"/>
    <w:rsid w:val="69F74AA9"/>
    <w:rsid w:val="69FDFB0A"/>
    <w:rsid w:val="69FF4299"/>
    <w:rsid w:val="6A26DF00"/>
    <w:rsid w:val="6A42A3BB"/>
    <w:rsid w:val="6A596CEB"/>
    <w:rsid w:val="6A63AC19"/>
    <w:rsid w:val="6A66B8A1"/>
    <w:rsid w:val="6A6935F7"/>
    <w:rsid w:val="6A705C63"/>
    <w:rsid w:val="6A758596"/>
    <w:rsid w:val="6A7E92D6"/>
    <w:rsid w:val="6A9C5703"/>
    <w:rsid w:val="6A9ECD3E"/>
    <w:rsid w:val="6AA03928"/>
    <w:rsid w:val="6AC9C161"/>
    <w:rsid w:val="6ACF522E"/>
    <w:rsid w:val="6AD2F42E"/>
    <w:rsid w:val="6AD91C04"/>
    <w:rsid w:val="6AEDBC7C"/>
    <w:rsid w:val="6B02C8B6"/>
    <w:rsid w:val="6B0C879F"/>
    <w:rsid w:val="6B1FA2B4"/>
    <w:rsid w:val="6B20108C"/>
    <w:rsid w:val="6B232A11"/>
    <w:rsid w:val="6B26F790"/>
    <w:rsid w:val="6B2A7767"/>
    <w:rsid w:val="6B37B5BC"/>
    <w:rsid w:val="6B3B9F22"/>
    <w:rsid w:val="6B3EC7B9"/>
    <w:rsid w:val="6B6FAA56"/>
    <w:rsid w:val="6B94758A"/>
    <w:rsid w:val="6BA2A359"/>
    <w:rsid w:val="6BB11923"/>
    <w:rsid w:val="6BB69183"/>
    <w:rsid w:val="6BBF2C07"/>
    <w:rsid w:val="6BC7B691"/>
    <w:rsid w:val="6BCA897F"/>
    <w:rsid w:val="6BE0DEEE"/>
    <w:rsid w:val="6BE1211F"/>
    <w:rsid w:val="6BE40E45"/>
    <w:rsid w:val="6C083B0D"/>
    <w:rsid w:val="6C16A58E"/>
    <w:rsid w:val="6C1AD4B6"/>
    <w:rsid w:val="6C1BEF98"/>
    <w:rsid w:val="6C29A39A"/>
    <w:rsid w:val="6C2DDA93"/>
    <w:rsid w:val="6C83C8A4"/>
    <w:rsid w:val="6C89DF84"/>
    <w:rsid w:val="6C8BC60E"/>
    <w:rsid w:val="6CA927DE"/>
    <w:rsid w:val="6CB712FD"/>
    <w:rsid w:val="6CC16310"/>
    <w:rsid w:val="6CC5AA73"/>
    <w:rsid w:val="6CCF5E5E"/>
    <w:rsid w:val="6CDD9BBB"/>
    <w:rsid w:val="6CF551AC"/>
    <w:rsid w:val="6CFDDEA8"/>
    <w:rsid w:val="6CFEA1A2"/>
    <w:rsid w:val="6D14281B"/>
    <w:rsid w:val="6D362591"/>
    <w:rsid w:val="6D46F735"/>
    <w:rsid w:val="6D64C363"/>
    <w:rsid w:val="6D6698D9"/>
    <w:rsid w:val="6D714DA7"/>
    <w:rsid w:val="6D7C0669"/>
    <w:rsid w:val="6D9B268E"/>
    <w:rsid w:val="6DA5A006"/>
    <w:rsid w:val="6DA68417"/>
    <w:rsid w:val="6DAE8460"/>
    <w:rsid w:val="6DAF8DE8"/>
    <w:rsid w:val="6DDB9CB2"/>
    <w:rsid w:val="6DE3ED3E"/>
    <w:rsid w:val="6E18FD9D"/>
    <w:rsid w:val="6E47A7E7"/>
    <w:rsid w:val="6E4950F7"/>
    <w:rsid w:val="6E50D1AD"/>
    <w:rsid w:val="6E51A2C1"/>
    <w:rsid w:val="6E6FDDED"/>
    <w:rsid w:val="6E7A4A1C"/>
    <w:rsid w:val="6EAA8454"/>
    <w:rsid w:val="6EAF389E"/>
    <w:rsid w:val="6EB12E94"/>
    <w:rsid w:val="6EB2C29E"/>
    <w:rsid w:val="6EBE6F62"/>
    <w:rsid w:val="6EC960E1"/>
    <w:rsid w:val="6EE0AACC"/>
    <w:rsid w:val="6EE417CE"/>
    <w:rsid w:val="6EE66489"/>
    <w:rsid w:val="6EEAC7D3"/>
    <w:rsid w:val="6EF19DB9"/>
    <w:rsid w:val="6F018ED9"/>
    <w:rsid w:val="6F06A4F4"/>
    <w:rsid w:val="6F0B8AF4"/>
    <w:rsid w:val="6F187FB0"/>
    <w:rsid w:val="6F2BDBCC"/>
    <w:rsid w:val="6F33BCE7"/>
    <w:rsid w:val="6F384560"/>
    <w:rsid w:val="6F527578"/>
    <w:rsid w:val="6F626E4C"/>
    <w:rsid w:val="6F67AF24"/>
    <w:rsid w:val="6F83B83E"/>
    <w:rsid w:val="6FAA1F4B"/>
    <w:rsid w:val="6FB30873"/>
    <w:rsid w:val="6FC1C0F5"/>
    <w:rsid w:val="6FDC2455"/>
    <w:rsid w:val="6FE24395"/>
    <w:rsid w:val="6FE54A2B"/>
    <w:rsid w:val="7000231E"/>
    <w:rsid w:val="701BD6C7"/>
    <w:rsid w:val="703D7939"/>
    <w:rsid w:val="705945A8"/>
    <w:rsid w:val="7070FB95"/>
    <w:rsid w:val="707C9A0C"/>
    <w:rsid w:val="708D29C9"/>
    <w:rsid w:val="70901275"/>
    <w:rsid w:val="70993D73"/>
    <w:rsid w:val="70A5F477"/>
    <w:rsid w:val="70AB0A53"/>
    <w:rsid w:val="70ADE9FD"/>
    <w:rsid w:val="70CFC876"/>
    <w:rsid w:val="70ECAC72"/>
    <w:rsid w:val="70EE45D9"/>
    <w:rsid w:val="70F21987"/>
    <w:rsid w:val="70F3CB11"/>
    <w:rsid w:val="70FCF867"/>
    <w:rsid w:val="710B1751"/>
    <w:rsid w:val="71226C6D"/>
    <w:rsid w:val="71497BAF"/>
    <w:rsid w:val="71556265"/>
    <w:rsid w:val="71562313"/>
    <w:rsid w:val="715CCF80"/>
    <w:rsid w:val="71751596"/>
    <w:rsid w:val="71A4A513"/>
    <w:rsid w:val="71AEF2C7"/>
    <w:rsid w:val="71C595AF"/>
    <w:rsid w:val="71CF5096"/>
    <w:rsid w:val="71E83A26"/>
    <w:rsid w:val="71F14F7D"/>
    <w:rsid w:val="71F58F61"/>
    <w:rsid w:val="720E1820"/>
    <w:rsid w:val="722249E1"/>
    <w:rsid w:val="7226639F"/>
    <w:rsid w:val="723068FF"/>
    <w:rsid w:val="7230C988"/>
    <w:rsid w:val="7234F6AB"/>
    <w:rsid w:val="7237E14C"/>
    <w:rsid w:val="723858E2"/>
    <w:rsid w:val="7239DEE8"/>
    <w:rsid w:val="723C8CD8"/>
    <w:rsid w:val="72437473"/>
    <w:rsid w:val="7243917C"/>
    <w:rsid w:val="72563E1B"/>
    <w:rsid w:val="72581075"/>
    <w:rsid w:val="725A0F55"/>
    <w:rsid w:val="726680F0"/>
    <w:rsid w:val="7273B62C"/>
    <w:rsid w:val="727BF1C6"/>
    <w:rsid w:val="72834D19"/>
    <w:rsid w:val="729968E6"/>
    <w:rsid w:val="729A0F0E"/>
    <w:rsid w:val="729B216A"/>
    <w:rsid w:val="729DA5A0"/>
    <w:rsid w:val="72B10971"/>
    <w:rsid w:val="72CBA818"/>
    <w:rsid w:val="72F8AC85"/>
    <w:rsid w:val="72FA15BD"/>
    <w:rsid w:val="72FF8E70"/>
    <w:rsid w:val="7311FA14"/>
    <w:rsid w:val="7330E115"/>
    <w:rsid w:val="733C642E"/>
    <w:rsid w:val="73414402"/>
    <w:rsid w:val="7344B6D4"/>
    <w:rsid w:val="735D77CC"/>
    <w:rsid w:val="735F19D1"/>
    <w:rsid w:val="736F7EEA"/>
    <w:rsid w:val="7374FD69"/>
    <w:rsid w:val="737ABC3B"/>
    <w:rsid w:val="737B1076"/>
    <w:rsid w:val="7382A9C1"/>
    <w:rsid w:val="73953399"/>
    <w:rsid w:val="73B5721C"/>
    <w:rsid w:val="73B69134"/>
    <w:rsid w:val="73D1ECF8"/>
    <w:rsid w:val="73DAF162"/>
    <w:rsid w:val="73E2E2B4"/>
    <w:rsid w:val="73E2F21C"/>
    <w:rsid w:val="73E52F43"/>
    <w:rsid w:val="73EE4257"/>
    <w:rsid w:val="73F6FBE8"/>
    <w:rsid w:val="73FBA3BE"/>
    <w:rsid w:val="73FD9DAB"/>
    <w:rsid w:val="7412F6DA"/>
    <w:rsid w:val="7435E7F0"/>
    <w:rsid w:val="743C8EA7"/>
    <w:rsid w:val="744CA773"/>
    <w:rsid w:val="745E08F3"/>
    <w:rsid w:val="7460CE07"/>
    <w:rsid w:val="7464198F"/>
    <w:rsid w:val="74675D52"/>
    <w:rsid w:val="7469C7B3"/>
    <w:rsid w:val="746A3597"/>
    <w:rsid w:val="747AA681"/>
    <w:rsid w:val="747C8649"/>
    <w:rsid w:val="748794F3"/>
    <w:rsid w:val="7489BD2D"/>
    <w:rsid w:val="74ABA6E0"/>
    <w:rsid w:val="74B4D9A9"/>
    <w:rsid w:val="74B69EFA"/>
    <w:rsid w:val="74D401FB"/>
    <w:rsid w:val="74DB025F"/>
    <w:rsid w:val="751E7A22"/>
    <w:rsid w:val="75307903"/>
    <w:rsid w:val="753610A6"/>
    <w:rsid w:val="7548805A"/>
    <w:rsid w:val="7558341D"/>
    <w:rsid w:val="7564A5BC"/>
    <w:rsid w:val="75730FDE"/>
    <w:rsid w:val="7576FEBB"/>
    <w:rsid w:val="7580171A"/>
    <w:rsid w:val="7585FE6F"/>
    <w:rsid w:val="7587C134"/>
    <w:rsid w:val="75A0FD84"/>
    <w:rsid w:val="75B1D11F"/>
    <w:rsid w:val="75BA927C"/>
    <w:rsid w:val="75D8502C"/>
    <w:rsid w:val="75ED90E5"/>
    <w:rsid w:val="75F2D49B"/>
    <w:rsid w:val="75F95E79"/>
    <w:rsid w:val="75F97331"/>
    <w:rsid w:val="75FBE13E"/>
    <w:rsid w:val="76044564"/>
    <w:rsid w:val="7633A41B"/>
    <w:rsid w:val="763FEDE1"/>
    <w:rsid w:val="764B65D9"/>
    <w:rsid w:val="7652810F"/>
    <w:rsid w:val="7655CCD4"/>
    <w:rsid w:val="765BC7EF"/>
    <w:rsid w:val="765BE502"/>
    <w:rsid w:val="7669C71F"/>
    <w:rsid w:val="76700140"/>
    <w:rsid w:val="769579F8"/>
    <w:rsid w:val="76ABFB30"/>
    <w:rsid w:val="76B21F08"/>
    <w:rsid w:val="76B82F24"/>
    <w:rsid w:val="76B88727"/>
    <w:rsid w:val="76CF029C"/>
    <w:rsid w:val="76DBC242"/>
    <w:rsid w:val="76E05E70"/>
    <w:rsid w:val="76E375C4"/>
    <w:rsid w:val="76ECEC82"/>
    <w:rsid w:val="77057EF0"/>
    <w:rsid w:val="77085AF6"/>
    <w:rsid w:val="770F89CE"/>
    <w:rsid w:val="7713A6B0"/>
    <w:rsid w:val="77162F41"/>
    <w:rsid w:val="7736D008"/>
    <w:rsid w:val="77377447"/>
    <w:rsid w:val="773E070A"/>
    <w:rsid w:val="7745268F"/>
    <w:rsid w:val="774B378B"/>
    <w:rsid w:val="774DDB5F"/>
    <w:rsid w:val="776AFD0A"/>
    <w:rsid w:val="7784AB8A"/>
    <w:rsid w:val="7784DD4F"/>
    <w:rsid w:val="77960430"/>
    <w:rsid w:val="77984B8D"/>
    <w:rsid w:val="779D7FFA"/>
    <w:rsid w:val="77B01213"/>
    <w:rsid w:val="77B22D33"/>
    <w:rsid w:val="77B7A9C9"/>
    <w:rsid w:val="77C5C64A"/>
    <w:rsid w:val="77C9D683"/>
    <w:rsid w:val="77D0DF3F"/>
    <w:rsid w:val="77E0D931"/>
    <w:rsid w:val="77E17585"/>
    <w:rsid w:val="78001E1D"/>
    <w:rsid w:val="7817D0FB"/>
    <w:rsid w:val="785BC21E"/>
    <w:rsid w:val="785EF0F2"/>
    <w:rsid w:val="786E86D7"/>
    <w:rsid w:val="78736FD5"/>
    <w:rsid w:val="78AF07E5"/>
    <w:rsid w:val="78B995B5"/>
    <w:rsid w:val="78C817B7"/>
    <w:rsid w:val="78CBCC7F"/>
    <w:rsid w:val="78CEA2F6"/>
    <w:rsid w:val="78DB0A2A"/>
    <w:rsid w:val="78DC8B1E"/>
    <w:rsid w:val="78E014AB"/>
    <w:rsid w:val="78F4FCC1"/>
    <w:rsid w:val="792005C8"/>
    <w:rsid w:val="792D6743"/>
    <w:rsid w:val="793772C9"/>
    <w:rsid w:val="794DA144"/>
    <w:rsid w:val="79560DB3"/>
    <w:rsid w:val="79562E8B"/>
    <w:rsid w:val="79706D90"/>
    <w:rsid w:val="7985D5CA"/>
    <w:rsid w:val="79875249"/>
    <w:rsid w:val="798A10C9"/>
    <w:rsid w:val="79AB2BD2"/>
    <w:rsid w:val="79CE9CAD"/>
    <w:rsid w:val="79D8571C"/>
    <w:rsid w:val="79F58776"/>
    <w:rsid w:val="79F59DDE"/>
    <w:rsid w:val="7A301B61"/>
    <w:rsid w:val="7A433805"/>
    <w:rsid w:val="7A472B4B"/>
    <w:rsid w:val="7A528B0B"/>
    <w:rsid w:val="7A65633D"/>
    <w:rsid w:val="7A6759B4"/>
    <w:rsid w:val="7A7BF802"/>
    <w:rsid w:val="7A7C4BF8"/>
    <w:rsid w:val="7A7E648D"/>
    <w:rsid w:val="7A81B163"/>
    <w:rsid w:val="7A919C76"/>
    <w:rsid w:val="7A9E3087"/>
    <w:rsid w:val="7A9F2BF0"/>
    <w:rsid w:val="7AA099BE"/>
    <w:rsid w:val="7AA0DA94"/>
    <w:rsid w:val="7AA7419A"/>
    <w:rsid w:val="7AE9733F"/>
    <w:rsid w:val="7AF926AB"/>
    <w:rsid w:val="7B121826"/>
    <w:rsid w:val="7B36CB5C"/>
    <w:rsid w:val="7B41E76B"/>
    <w:rsid w:val="7B8BBC16"/>
    <w:rsid w:val="7B90ED6C"/>
    <w:rsid w:val="7B93FD0C"/>
    <w:rsid w:val="7B9EBF2E"/>
    <w:rsid w:val="7BAE440A"/>
    <w:rsid w:val="7BE143BD"/>
    <w:rsid w:val="7BE1FBFF"/>
    <w:rsid w:val="7BF3FB3A"/>
    <w:rsid w:val="7C0715FD"/>
    <w:rsid w:val="7C0AF343"/>
    <w:rsid w:val="7C17BCF0"/>
    <w:rsid w:val="7C195740"/>
    <w:rsid w:val="7C2C7E3A"/>
    <w:rsid w:val="7C2E56B1"/>
    <w:rsid w:val="7C86C7E7"/>
    <w:rsid w:val="7C955319"/>
    <w:rsid w:val="7C9718CE"/>
    <w:rsid w:val="7CA54970"/>
    <w:rsid w:val="7CB92686"/>
    <w:rsid w:val="7CD51516"/>
    <w:rsid w:val="7CE34A26"/>
    <w:rsid w:val="7CE5AFA7"/>
    <w:rsid w:val="7D0BAF60"/>
    <w:rsid w:val="7D1C33F4"/>
    <w:rsid w:val="7D2CBDCD"/>
    <w:rsid w:val="7D36A6C6"/>
    <w:rsid w:val="7D379E1B"/>
    <w:rsid w:val="7D471A25"/>
    <w:rsid w:val="7D4E6F6A"/>
    <w:rsid w:val="7D52DE5E"/>
    <w:rsid w:val="7D660CD8"/>
    <w:rsid w:val="7D72E9EE"/>
    <w:rsid w:val="7D7AD4F4"/>
    <w:rsid w:val="7D7B7ABC"/>
    <w:rsid w:val="7D7BF2E6"/>
    <w:rsid w:val="7D8FE77A"/>
    <w:rsid w:val="7D9DD2D3"/>
    <w:rsid w:val="7DCFC71B"/>
    <w:rsid w:val="7DD70D19"/>
    <w:rsid w:val="7DED6172"/>
    <w:rsid w:val="7E14540A"/>
    <w:rsid w:val="7E16A877"/>
    <w:rsid w:val="7E1DBB7B"/>
    <w:rsid w:val="7E29A37F"/>
    <w:rsid w:val="7E3091D4"/>
    <w:rsid w:val="7E69954C"/>
    <w:rsid w:val="7E744B96"/>
    <w:rsid w:val="7E7783AC"/>
    <w:rsid w:val="7E98EB04"/>
    <w:rsid w:val="7EA0CBF9"/>
    <w:rsid w:val="7EA2EF34"/>
    <w:rsid w:val="7EA77FC1"/>
    <w:rsid w:val="7EC278ED"/>
    <w:rsid w:val="7EC55C68"/>
    <w:rsid w:val="7EC58756"/>
    <w:rsid w:val="7EC88E2E"/>
    <w:rsid w:val="7ED4498F"/>
    <w:rsid w:val="7EDCFA59"/>
    <w:rsid w:val="7EE1FE63"/>
    <w:rsid w:val="7EECEF31"/>
    <w:rsid w:val="7EF0C778"/>
    <w:rsid w:val="7EFEF3EA"/>
    <w:rsid w:val="7F0057E1"/>
    <w:rsid w:val="7F069365"/>
    <w:rsid w:val="7F0E389C"/>
    <w:rsid w:val="7F137E4B"/>
    <w:rsid w:val="7F1A9419"/>
    <w:rsid w:val="7F20F475"/>
    <w:rsid w:val="7F21DA11"/>
    <w:rsid w:val="7F2D09A9"/>
    <w:rsid w:val="7F321036"/>
    <w:rsid w:val="7F32D8C9"/>
    <w:rsid w:val="7F3E8724"/>
    <w:rsid w:val="7F48E7A0"/>
    <w:rsid w:val="7F4ADC80"/>
    <w:rsid w:val="7F5A053C"/>
    <w:rsid w:val="7F5F84D4"/>
    <w:rsid w:val="7F7F7860"/>
    <w:rsid w:val="7F80CA09"/>
    <w:rsid w:val="7F8E02B0"/>
    <w:rsid w:val="7F9AAA9C"/>
    <w:rsid w:val="7F9FBEBE"/>
    <w:rsid w:val="7FAD28B5"/>
    <w:rsid w:val="7FC60EAC"/>
    <w:rsid w:val="7FE90BCB"/>
    <w:rsid w:val="7FEA305D"/>
    <w:rsid w:val="7FF4A4DD"/>
    <w:rsid w:val="7FF6335C"/>
    <w:rsid w:val="7FFCA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2E2F119"/>
  <w15:docId w15:val="{6FFB1221-0D1F-44AC-8323-6566E5806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sz w:val="60"/>
      <w:szCs w:val="6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854D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D2BBC"/>
  </w:style>
  <w:style w:type="paragraph" w:styleId="Footer">
    <w:name w:val="footer"/>
    <w:basedOn w:val="Normal"/>
    <w:link w:val="Foot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D2BBC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Normal1" w:customStyle="1">
    <w:name w:val="Table Normal1"/>
    <w:rsid w:val="00AA726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D4137D"/>
    <w:pPr>
      <w:spacing w:line="240" w:lineRule="auto"/>
    </w:pPr>
    <w:tblPr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16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5d14d1f1194611ed95dac93c32c065c7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1aa72f7b7399c7efb0330aa831cfd9c1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BA17BF-58C6-41B6-8838-0C4FB1AEC535}"/>
</file>

<file path=customXml/itemProps2.xml><?xml version="1.0" encoding="utf-8"?>
<ds:datastoreItem xmlns:ds="http://schemas.openxmlformats.org/officeDocument/2006/customXml" ds:itemID="{9BA8045A-D600-4200-8243-B47C8306688D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customXml/itemProps3.xml><?xml version="1.0" encoding="utf-8"?>
<ds:datastoreItem xmlns:ds="http://schemas.openxmlformats.org/officeDocument/2006/customXml" ds:itemID="{3B501F13-92BF-45B3-B229-036106610E5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Carolina Marmo</dc:creator>
  <keywords/>
  <lastModifiedBy>Luisa Rigobeli Meira</lastModifiedBy>
  <revision>9</revision>
  <dcterms:created xsi:type="dcterms:W3CDTF">2025-12-15T14:39:00.0000000Z</dcterms:created>
  <dcterms:modified xsi:type="dcterms:W3CDTF">2026-03-04T12:34:16.1984470Z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