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C010A" w14:textId="105A52F3" w:rsidR="70F3CB11" w:rsidRDefault="70F3CB11" w:rsidP="007C4831">
      <w:pPr>
        <w:pStyle w:val="Heading1"/>
        <w:jc w:val="left"/>
      </w:pPr>
    </w:p>
    <w:p w14:paraId="2906968E" w14:textId="00137285" w:rsidR="00DD52AD" w:rsidRDefault="004A6AB4">
      <w:pPr>
        <w:pStyle w:val="Heading1"/>
      </w:pPr>
      <w:r>
        <w:t>BIOLOGIA</w:t>
      </w:r>
    </w:p>
    <w:p w14:paraId="7CCA989A" w14:textId="77777777" w:rsidR="00DD52AD" w:rsidRDefault="00DD52AD">
      <w:pPr>
        <w:rPr>
          <w:sz w:val="28"/>
          <w:szCs w:val="28"/>
        </w:rPr>
      </w:pPr>
    </w:p>
    <w:tbl>
      <w:tblPr>
        <w:tblW w:w="2301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3791F" w14:paraId="771F4400" w14:textId="77777777" w:rsidTr="22B57BF8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D560B" w14:textId="52913510" w:rsidR="00DD52AD" w:rsidRDefault="00225D5F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A8E7B" w14:textId="77777777" w:rsidR="00DD52AD" w:rsidRDefault="00A80B08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8DE26" w14:textId="63E989DB" w:rsidR="00DD52AD" w:rsidRDefault="00A80B08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Objetivos</w:t>
            </w:r>
            <w:r w:rsidR="00D44D6E">
              <w:rPr>
                <w:b/>
                <w:color w:val="FFFFFF"/>
                <w:sz w:val="28"/>
                <w:szCs w:val="28"/>
              </w:rPr>
              <w:t xml:space="preserve"> de Aprendizagem</w:t>
            </w:r>
          </w:p>
        </w:tc>
      </w:tr>
      <w:tr w:rsidR="0063791F" w14:paraId="7E026F09" w14:textId="77777777" w:rsidTr="22B57BF8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098EF" w14:textId="77777777" w:rsidR="00DD52AD" w:rsidRDefault="00DD52AD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77AFB7" w14:textId="77777777" w:rsidR="00DD52AD" w:rsidRDefault="00A80B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579CBD5F" w14:textId="77777777" w:rsidR="00DD52AD" w:rsidRDefault="00A80B08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9C0B3" w14:textId="77777777" w:rsidR="00DD52AD" w:rsidRDefault="00A80B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0305EC" w14:paraId="06A9D3ED" w14:textId="77777777" w:rsidTr="22B57BF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651AD" w14:textId="77777777" w:rsidR="00225D5F" w:rsidRDefault="00225D5F" w:rsidP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732BA223" w14:textId="581FDE78" w:rsidR="00225D5F" w:rsidRPr="003F5539" w:rsidRDefault="00225D5F" w:rsidP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80F79" w14:textId="4893FD22" w:rsidR="003F5539" w:rsidRDefault="003F5539" w:rsidP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</w:t>
            </w:r>
            <w:r w:rsidR="00225D5F">
              <w:rPr>
                <w:b/>
                <w:sz w:val="36"/>
                <w:szCs w:val="36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C10A6" w14:textId="77777777" w:rsidR="0071405F" w:rsidRDefault="0071405F" w:rsidP="007140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</w:p>
          <w:p w14:paraId="469B4958" w14:textId="5EF3EB1C" w:rsidR="006135BE" w:rsidRDefault="006135BE" w:rsidP="006135BE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Método Científico</w:t>
            </w:r>
          </w:p>
          <w:p w14:paraId="1E918407" w14:textId="6622F7D2" w:rsidR="00EC01E2" w:rsidRDefault="00EC01E2" w:rsidP="007140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Etapas da metodologia científica</w:t>
            </w:r>
          </w:p>
          <w:p w14:paraId="5EE63A72" w14:textId="5CB9E41C" w:rsidR="00EC01E2" w:rsidRPr="00EC01E2" w:rsidRDefault="00EC01E2" w:rsidP="00164F9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 controle</w:t>
            </w:r>
            <w:r w:rsidR="00164F97">
              <w:rPr>
                <w:sz w:val="28"/>
                <w:szCs w:val="28"/>
              </w:rPr>
              <w:t xml:space="preserve"> e f</w:t>
            </w:r>
            <w:r>
              <w:rPr>
                <w:sz w:val="28"/>
                <w:szCs w:val="28"/>
              </w:rPr>
              <w:t>alseabilidade</w:t>
            </w:r>
          </w:p>
          <w:p w14:paraId="24292D40" w14:textId="38B1D02C" w:rsidR="003F5539" w:rsidRDefault="00EC19A3" w:rsidP="0071405F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65CE6D7">
              <w:rPr>
                <w:b/>
                <w:bCs/>
                <w:sz w:val="28"/>
                <w:szCs w:val="28"/>
              </w:rPr>
              <w:t>Biodiversidade</w:t>
            </w:r>
            <w:r w:rsidR="5BF18587" w:rsidRPr="065CE6D7">
              <w:rPr>
                <w:b/>
                <w:bCs/>
                <w:sz w:val="28"/>
                <w:szCs w:val="28"/>
              </w:rPr>
              <w:t xml:space="preserve"> e</w:t>
            </w:r>
            <w:r w:rsidRPr="065CE6D7">
              <w:rPr>
                <w:b/>
                <w:bCs/>
                <w:sz w:val="28"/>
                <w:szCs w:val="28"/>
              </w:rPr>
              <w:t xml:space="preserve"> Problemas Ambientais</w:t>
            </w:r>
          </w:p>
          <w:p w14:paraId="0C3FCA85" w14:textId="77777777" w:rsidR="00EC19A3" w:rsidRDefault="00C213C0" w:rsidP="007140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bookmarkStart w:id="0" w:name="OLE_LINK1"/>
            <w:r w:rsidRPr="00CD3DF8">
              <w:rPr>
                <w:i/>
                <w:iCs/>
                <w:sz w:val="28"/>
                <w:szCs w:val="28"/>
              </w:rPr>
              <w:t>Hotspots</w:t>
            </w:r>
            <w:r>
              <w:rPr>
                <w:sz w:val="28"/>
                <w:szCs w:val="28"/>
              </w:rPr>
              <w:t xml:space="preserve"> e endemismo</w:t>
            </w:r>
          </w:p>
          <w:p w14:paraId="748A4B06" w14:textId="77777777" w:rsidR="00C213C0" w:rsidRDefault="00C213C0" w:rsidP="007140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Espécies invasoras</w:t>
            </w:r>
          </w:p>
          <w:p w14:paraId="56A7D2CD" w14:textId="77777777" w:rsidR="00C213C0" w:rsidRDefault="00C213C0" w:rsidP="00C213C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Biopirataria</w:t>
            </w:r>
          </w:p>
          <w:p w14:paraId="2DB55E1C" w14:textId="012DA452" w:rsidR="006A1DE0" w:rsidRPr="00C213C0" w:rsidRDefault="001A3ABC" w:rsidP="004F275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Pesca predató</w:t>
            </w:r>
            <w:r w:rsidR="00C6333B">
              <w:rPr>
                <w:sz w:val="28"/>
                <w:szCs w:val="28"/>
              </w:rPr>
              <w:t>ri</w:t>
            </w:r>
            <w:r w:rsidR="007700CA">
              <w:rPr>
                <w:sz w:val="28"/>
                <w:szCs w:val="28"/>
              </w:rPr>
              <w:t>a</w:t>
            </w:r>
            <w:bookmarkEnd w:id="0"/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4F931" w14:textId="3A1316F0" w:rsidR="003F5539" w:rsidRPr="006B031F" w:rsidRDefault="6F9AA17D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>Reconhecer as diferentes etapas de produção e validação do conhecimento científico;</w:t>
            </w:r>
          </w:p>
          <w:p w14:paraId="1BDA7A6F" w14:textId="50B04AF1" w:rsidR="003F5539" w:rsidRPr="006B031F" w:rsidRDefault="6F9AA17D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>Reconhecer a ciência como empreendimento humano e influenciada por aspectos sociais;</w:t>
            </w:r>
          </w:p>
          <w:p w14:paraId="20CB213B" w14:textId="50557B8D" w:rsidR="003F5539" w:rsidRPr="006B031F" w:rsidRDefault="6F9AA17D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>Justificar o papel da falseabilidade na validação do conhecimento nas ciências da natureza;</w:t>
            </w:r>
          </w:p>
          <w:p w14:paraId="0B68E5E9" w14:textId="2586526E" w:rsidR="003F5539" w:rsidRPr="006B031F" w:rsidRDefault="6F9AA17D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>Aplicar grupos controle e experimental em situações problema;</w:t>
            </w:r>
          </w:p>
          <w:p w14:paraId="59B4B994" w14:textId="7432A43B" w:rsidR="003F5539" w:rsidRPr="006B031F" w:rsidRDefault="00A53735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 xml:space="preserve">Definir os conceitos de </w:t>
            </w:r>
            <w:r w:rsidRPr="00B23989">
              <w:rPr>
                <w:i/>
                <w:iCs/>
                <w:sz w:val="28"/>
                <w:szCs w:val="28"/>
              </w:rPr>
              <w:t>hotspot</w:t>
            </w:r>
            <w:r w:rsidRPr="006B031F">
              <w:rPr>
                <w:sz w:val="28"/>
                <w:szCs w:val="28"/>
              </w:rPr>
              <w:t xml:space="preserve"> de biodiversidade e endemismo.</w:t>
            </w:r>
          </w:p>
          <w:p w14:paraId="073D91A4" w14:textId="32BEDFB1" w:rsidR="003F5539" w:rsidRPr="006B031F" w:rsidRDefault="003F3F6B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 xml:space="preserve">Explicar </w:t>
            </w:r>
            <w:r w:rsidR="6B2F9AB7" w:rsidRPr="006B031F">
              <w:rPr>
                <w:sz w:val="28"/>
                <w:szCs w:val="28"/>
              </w:rPr>
              <w:t>por que</w:t>
            </w:r>
            <w:r w:rsidRPr="006B031F">
              <w:rPr>
                <w:sz w:val="28"/>
                <w:szCs w:val="28"/>
              </w:rPr>
              <w:t xml:space="preserve"> </w:t>
            </w:r>
            <w:r w:rsidRPr="00B23989">
              <w:rPr>
                <w:i/>
                <w:iCs/>
                <w:sz w:val="28"/>
                <w:szCs w:val="28"/>
              </w:rPr>
              <w:t>hotspots</w:t>
            </w:r>
            <w:r w:rsidRPr="006B031F">
              <w:rPr>
                <w:sz w:val="28"/>
                <w:szCs w:val="28"/>
              </w:rPr>
              <w:t xml:space="preserve"> são prioritários para a conservação.</w:t>
            </w:r>
          </w:p>
          <w:p w14:paraId="339A319D" w14:textId="68D985A3" w:rsidR="003F3F6B" w:rsidRPr="006B031F" w:rsidRDefault="00985C69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>Reconhecer o conceito de espécie exótica invasora.</w:t>
            </w:r>
          </w:p>
          <w:p w14:paraId="055B7C55" w14:textId="77777777" w:rsidR="003F5539" w:rsidRPr="006B031F" w:rsidRDefault="00A44E76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>Explicar a relação entre biopirataria, biodiversidade e conhecimentos tradicionais.</w:t>
            </w:r>
          </w:p>
          <w:p w14:paraId="65D67718" w14:textId="2B3659D2" w:rsidR="00A44E76" w:rsidRPr="006B031F" w:rsidRDefault="008B7255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>Analisar os impactos da pesca predatória nos ecossistemas aquáticos.</w:t>
            </w:r>
          </w:p>
          <w:p w14:paraId="036C17F0" w14:textId="0CE5AA60" w:rsidR="00A44E76" w:rsidRPr="006B031F" w:rsidRDefault="6FC21C2B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>Realizar previsões de fenômenos compreendendo os mecanismos envolvidos;</w:t>
            </w:r>
          </w:p>
          <w:p w14:paraId="612FED27" w14:textId="5004A91C" w:rsidR="00A44E76" w:rsidRPr="006B031F" w:rsidRDefault="6FC21C2B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>Interpretar dados e fazer conclusões científicas.</w:t>
            </w:r>
          </w:p>
        </w:tc>
      </w:tr>
      <w:tr w:rsidR="000305EC" w14:paraId="02CCD46C" w14:textId="77777777" w:rsidTr="22B57BF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33EE02" w14:textId="77777777" w:rsidR="00FD0A27" w:rsidRDefault="00FD0A27" w:rsidP="00FD0A2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EA46F" w14:textId="1B0CBDA6" w:rsidR="00FD0A27" w:rsidRDefault="00FD0A27" w:rsidP="00FD0A2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8FE7F" w14:textId="77777777" w:rsidR="00FD0A27" w:rsidRDefault="00FD0A27" w:rsidP="00FD0A2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</w:p>
          <w:p w14:paraId="7AD08E06" w14:textId="77777777" w:rsidR="00EC01E2" w:rsidRDefault="00EC01E2" w:rsidP="00EC01E2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Método Científico</w:t>
            </w:r>
          </w:p>
          <w:p w14:paraId="53012E3D" w14:textId="77777777" w:rsidR="00164F97" w:rsidRDefault="00164F97" w:rsidP="00164F9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Etapas da metodologia científica</w:t>
            </w:r>
          </w:p>
          <w:p w14:paraId="6F57AC81" w14:textId="77777777" w:rsidR="00164F97" w:rsidRPr="00EC01E2" w:rsidRDefault="00164F97" w:rsidP="00164F9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 controle e falseabilidade</w:t>
            </w:r>
          </w:p>
          <w:p w14:paraId="189942E9" w14:textId="0C75BA1F" w:rsidR="009C352B" w:rsidRDefault="009C352B" w:rsidP="009C352B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14EE8629">
              <w:rPr>
                <w:b/>
                <w:bCs/>
                <w:sz w:val="28"/>
                <w:szCs w:val="28"/>
              </w:rPr>
              <w:t>Biodiversidade</w:t>
            </w:r>
            <w:r w:rsidR="00EA4217" w:rsidRPr="14EE8629">
              <w:rPr>
                <w:b/>
                <w:bCs/>
                <w:sz w:val="28"/>
                <w:szCs w:val="28"/>
              </w:rPr>
              <w:t xml:space="preserve"> e</w:t>
            </w:r>
            <w:r w:rsidRPr="14EE8629">
              <w:rPr>
                <w:b/>
                <w:bCs/>
                <w:sz w:val="28"/>
                <w:szCs w:val="28"/>
              </w:rPr>
              <w:t xml:space="preserve"> Problemas Ambientais</w:t>
            </w:r>
          </w:p>
          <w:p w14:paraId="676B5768" w14:textId="1467A090" w:rsidR="69093C09" w:rsidRDefault="69093C09" w:rsidP="14EE862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4EE8629">
              <w:rPr>
                <w:sz w:val="28"/>
                <w:szCs w:val="28"/>
              </w:rPr>
              <w:t>Conceitos básicos em ecologia</w:t>
            </w:r>
          </w:p>
          <w:p w14:paraId="4AA8A190" w14:textId="77777777" w:rsidR="009C352B" w:rsidRDefault="009C352B" w:rsidP="009C352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BB02EA">
              <w:rPr>
                <w:i/>
                <w:iCs/>
                <w:sz w:val="28"/>
                <w:szCs w:val="28"/>
              </w:rPr>
              <w:t>Hotspots</w:t>
            </w:r>
            <w:r>
              <w:rPr>
                <w:sz w:val="28"/>
                <w:szCs w:val="28"/>
              </w:rPr>
              <w:t xml:space="preserve"> e endemismo</w:t>
            </w:r>
          </w:p>
          <w:p w14:paraId="424AEA24" w14:textId="77777777" w:rsidR="009C352B" w:rsidRDefault="009C352B" w:rsidP="009C352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Espécies invasoras</w:t>
            </w:r>
          </w:p>
          <w:p w14:paraId="4F053A9F" w14:textId="77777777" w:rsidR="009C352B" w:rsidRDefault="009C352B" w:rsidP="009C352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Biopirataria</w:t>
            </w:r>
          </w:p>
          <w:p w14:paraId="16A6D3E9" w14:textId="77777777" w:rsidR="009C352B" w:rsidRDefault="009C352B" w:rsidP="009C352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Pesca predatória</w:t>
            </w:r>
          </w:p>
          <w:p w14:paraId="008565A6" w14:textId="191C4593" w:rsidR="009C352B" w:rsidRPr="00EC01E2" w:rsidRDefault="009C352B" w:rsidP="009C352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Desmatamento e efeito de borda</w:t>
            </w:r>
          </w:p>
          <w:p w14:paraId="0B8F43F7" w14:textId="77777777" w:rsidR="007A5D39" w:rsidRDefault="007A5D39" w:rsidP="007A5D39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</w:p>
          <w:p w14:paraId="476F995C" w14:textId="68EA9CD3" w:rsidR="007A5D39" w:rsidRDefault="007A5D39" w:rsidP="007A5D39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Livro Companhia das Ciências 9 – Unidade </w:t>
            </w:r>
            <w:r>
              <w:rPr>
                <w:i/>
                <w:iCs/>
                <w:color w:val="FF0000"/>
                <w:sz w:val="28"/>
                <w:szCs w:val="28"/>
              </w:rPr>
              <w:t>1</w:t>
            </w: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 - Capítulo </w:t>
            </w:r>
            <w:r>
              <w:rPr>
                <w:i/>
                <w:iCs/>
                <w:color w:val="FF0000"/>
                <w:sz w:val="28"/>
                <w:szCs w:val="28"/>
              </w:rPr>
              <w:t>2</w:t>
            </w:r>
          </w:p>
          <w:p w14:paraId="1F5B3F28" w14:textId="77777777" w:rsidR="007A5D39" w:rsidRDefault="007A5D39" w:rsidP="007A5D39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Protegendo Paisagens</w:t>
            </w:r>
          </w:p>
          <w:p w14:paraId="07A4F63F" w14:textId="0BA8C173" w:rsidR="00FD0A27" w:rsidRPr="00BC1D41" w:rsidRDefault="007A5D39" w:rsidP="007A5D3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Unidades de Conservação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65507" w14:textId="77777777" w:rsidR="008B7255" w:rsidRPr="006B031F" w:rsidRDefault="008B7255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>Reconhecer as diferentes etapas de produção e validação do conhecimento científico;</w:t>
            </w:r>
          </w:p>
          <w:p w14:paraId="0408CFB4" w14:textId="77777777" w:rsidR="008B7255" w:rsidRPr="006B031F" w:rsidRDefault="008B7255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>Reconhecer a ciência como empreendimento humano e influenciada por aspectos sociais;</w:t>
            </w:r>
          </w:p>
          <w:p w14:paraId="6114DDEB" w14:textId="77777777" w:rsidR="008B7255" w:rsidRPr="006B031F" w:rsidRDefault="008B7255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>Justificar o papel da falseabilidade na validação do conhecimento nas ciências da natureza;</w:t>
            </w:r>
          </w:p>
          <w:p w14:paraId="78925CAE" w14:textId="77777777" w:rsidR="008B7255" w:rsidRPr="006B031F" w:rsidRDefault="008B7255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>Aplicar grupos controle e experimental em situações problema;</w:t>
            </w:r>
          </w:p>
          <w:p w14:paraId="21FA7706" w14:textId="77777777" w:rsidR="008B7255" w:rsidRPr="006B031F" w:rsidRDefault="008B7255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>Definir os conceitos de hotspot de biodiversidade e endemismo.</w:t>
            </w:r>
          </w:p>
          <w:p w14:paraId="20B4E5BE" w14:textId="77777777" w:rsidR="008B7255" w:rsidRPr="006B031F" w:rsidRDefault="008B7255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>Explicar por que hotspots são prioritários para a conservação.</w:t>
            </w:r>
          </w:p>
          <w:p w14:paraId="56DE6537" w14:textId="77777777" w:rsidR="008B7255" w:rsidRPr="006B031F" w:rsidRDefault="008B7255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>Reconhecer o conceito de espécie exótica invasora.</w:t>
            </w:r>
          </w:p>
          <w:p w14:paraId="2CDDDBDA" w14:textId="77777777" w:rsidR="008B7255" w:rsidRPr="006B031F" w:rsidRDefault="008B7255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>Explicar a relação entre biopirataria, biodiversidade e conhecimentos tradicionais.</w:t>
            </w:r>
          </w:p>
          <w:p w14:paraId="125E45FF" w14:textId="64329292" w:rsidR="00FD0A27" w:rsidRPr="006B031F" w:rsidRDefault="008B7255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>Analisar os impactos da pesca predatória nos ecossistemas aquáticos.</w:t>
            </w:r>
          </w:p>
          <w:p w14:paraId="2DA661A3" w14:textId="0D1FC7C5" w:rsidR="5061D4B7" w:rsidRPr="006B031F" w:rsidRDefault="6BAD007C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>Realizar previsões de fenômenos compreendendo os mecanismos envolvidos;</w:t>
            </w:r>
          </w:p>
          <w:p w14:paraId="0C84BD1D" w14:textId="294D0C12" w:rsidR="5061D4B7" w:rsidRPr="006B031F" w:rsidRDefault="6BAD007C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>Interpretar dados e fazer conclusões científicas.</w:t>
            </w:r>
          </w:p>
          <w:p w14:paraId="296EA22E" w14:textId="77777777" w:rsidR="008B7255" w:rsidRPr="006B031F" w:rsidRDefault="008A1465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>Analisar os impactos do desmatamento sobre a biodiversidade, o clima e os ciclos biogeoquímicos.</w:t>
            </w:r>
          </w:p>
          <w:p w14:paraId="0E08CDD3" w14:textId="19F33538" w:rsidR="0011377E" w:rsidRPr="00DB18FB" w:rsidRDefault="0011377E" w:rsidP="00DB18FB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B031F">
              <w:rPr>
                <w:sz w:val="28"/>
                <w:szCs w:val="28"/>
              </w:rPr>
              <w:t>Definir o conceito de efeito de borda em ecossistemas fragmentados.</w:t>
            </w:r>
          </w:p>
        </w:tc>
      </w:tr>
      <w:tr w:rsidR="000305EC" w14:paraId="0DBDC25A" w14:textId="77777777" w:rsidTr="22B57BF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FDF2A1" w14:textId="77777777" w:rsidR="00FD0A27" w:rsidRDefault="00FD0A27" w:rsidP="00FD0A2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1B13A" w14:textId="34D60330" w:rsidR="00FD0A27" w:rsidRDefault="00FD0A27" w:rsidP="00FD0A2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8EB61" w14:textId="7CF2110B" w:rsidR="00FD0A27" w:rsidRDefault="00FD0A27" w:rsidP="00FD0A2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AD9AF" w14:textId="5CCD736E" w:rsidR="00FD0A27" w:rsidRDefault="00FD0A27" w:rsidP="00FD0A2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52D91" w14:paraId="43F932BE" w14:textId="77777777" w:rsidTr="22B57BF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C611B" w14:textId="77777777" w:rsidR="00652D91" w:rsidRDefault="00652D91" w:rsidP="00652D9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43D5BDE1" w14:textId="4B25AA36" w:rsidR="00652D91" w:rsidRDefault="00652D91" w:rsidP="00652D9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229A4" w14:textId="29858D08" w:rsidR="00652D91" w:rsidRDefault="00652D91" w:rsidP="00652D9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2967A" w14:textId="77777777" w:rsidR="00652D91" w:rsidRDefault="00652D91" w:rsidP="00652D9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</w:p>
          <w:p w14:paraId="1B7ABD02" w14:textId="4F81399B" w:rsidR="00652D91" w:rsidRDefault="00652D91" w:rsidP="00652D91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Mudanças Climáticas e Poluição</w:t>
            </w:r>
          </w:p>
          <w:p w14:paraId="4EB1B26B" w14:textId="77777777" w:rsidR="00652D91" w:rsidRDefault="00652D91" w:rsidP="00652D9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Ciclo do carbono</w:t>
            </w:r>
          </w:p>
          <w:p w14:paraId="121691A9" w14:textId="77777777" w:rsidR="00652D91" w:rsidRDefault="00652D91" w:rsidP="00652D9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Efeito estufa intensificado</w:t>
            </w:r>
          </w:p>
          <w:p w14:paraId="4E9B4A9D" w14:textId="493A94B3" w:rsidR="00652D91" w:rsidRDefault="00652D91" w:rsidP="00652D9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Chuva ácida</w:t>
            </w:r>
          </w:p>
          <w:p w14:paraId="03E3A309" w14:textId="5EB184CE" w:rsidR="00652D91" w:rsidRDefault="45D7DD77" w:rsidP="00652D9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1122C99">
              <w:rPr>
                <w:sz w:val="28"/>
                <w:szCs w:val="28"/>
              </w:rPr>
              <w:t>Inversão térmica</w:t>
            </w:r>
          </w:p>
          <w:p w14:paraId="6609CB29" w14:textId="1519533E" w:rsidR="2414E967" w:rsidRDefault="2414E967" w:rsidP="01122C9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1122C99">
              <w:rPr>
                <w:sz w:val="28"/>
                <w:szCs w:val="28"/>
              </w:rPr>
              <w:t>Biomagnificação</w:t>
            </w:r>
          </w:p>
          <w:p w14:paraId="1D8359D7" w14:textId="508BFDA9" w:rsidR="01122C99" w:rsidRDefault="01122C99" w:rsidP="01122C9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74646EAA" w14:textId="74288DC3" w:rsidR="00652D91" w:rsidRDefault="00652D91" w:rsidP="00652D9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8964C" w14:textId="76D09EC7" w:rsidR="00C57780" w:rsidRPr="00DB18FB" w:rsidRDefault="00652D91" w:rsidP="00DB18FB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DB18FB">
              <w:rPr>
                <w:sz w:val="28"/>
                <w:szCs w:val="28"/>
              </w:rPr>
              <w:t>Analisar o efeito do ciclo do carbono na regulação do clima terrestre.</w:t>
            </w:r>
          </w:p>
          <w:p w14:paraId="4E52F193" w14:textId="7D81C0D3" w:rsidR="00DA6ACF" w:rsidRPr="00DB18FB" w:rsidRDefault="00DA6ACF" w:rsidP="00DB18FB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DB18FB">
              <w:rPr>
                <w:sz w:val="28"/>
                <w:szCs w:val="28"/>
              </w:rPr>
              <w:t>Distinguir o efeito estufa natural do efeito estufa intensificad</w:t>
            </w:r>
            <w:r w:rsidR="000D29F8" w:rsidRPr="00DB18FB">
              <w:rPr>
                <w:sz w:val="28"/>
                <w:szCs w:val="28"/>
              </w:rPr>
              <w:t>o.</w:t>
            </w:r>
          </w:p>
          <w:p w14:paraId="6F60D000" w14:textId="134BDA28" w:rsidR="000D29F8" w:rsidRPr="00DB18FB" w:rsidRDefault="000D29F8" w:rsidP="00DB18FB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DB18FB">
              <w:rPr>
                <w:sz w:val="28"/>
                <w:szCs w:val="28"/>
              </w:rPr>
              <w:t>Identificar o papel das emissões de gases do efeito estufa nas mudanças climáticas.</w:t>
            </w:r>
          </w:p>
          <w:p w14:paraId="5364B1B5" w14:textId="77777777" w:rsidR="00652D91" w:rsidRPr="00DB18FB" w:rsidRDefault="00FC5037" w:rsidP="00DB18FB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DB18FB">
              <w:rPr>
                <w:sz w:val="28"/>
                <w:szCs w:val="28"/>
              </w:rPr>
              <w:t>Explicar o processo de formação da chuva ácida na atmosfera.</w:t>
            </w:r>
          </w:p>
          <w:p w14:paraId="67242E19" w14:textId="77777777" w:rsidR="00003C3B" w:rsidRPr="00DB18FB" w:rsidRDefault="00003C3B" w:rsidP="00DB18FB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DB18FB">
              <w:rPr>
                <w:sz w:val="28"/>
                <w:szCs w:val="28"/>
              </w:rPr>
              <w:t>Avaliar políticas públicas e tecnologias de controle da poluição atmosférica.</w:t>
            </w:r>
          </w:p>
          <w:p w14:paraId="7ABA557E" w14:textId="77777777" w:rsidR="00003C3B" w:rsidRPr="00DB18FB" w:rsidRDefault="00070ABF" w:rsidP="00DB18FB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DB18FB">
              <w:rPr>
                <w:sz w:val="28"/>
                <w:szCs w:val="28"/>
              </w:rPr>
              <w:t xml:space="preserve">Definir o fenômeno de inversão térmica e </w:t>
            </w:r>
            <w:r w:rsidR="007E7750" w:rsidRPr="00DB18FB">
              <w:rPr>
                <w:sz w:val="28"/>
                <w:szCs w:val="28"/>
              </w:rPr>
              <w:t xml:space="preserve">analisar </w:t>
            </w:r>
            <w:r w:rsidR="00690C6A" w:rsidRPr="00DB18FB">
              <w:rPr>
                <w:sz w:val="28"/>
                <w:szCs w:val="28"/>
              </w:rPr>
              <w:t xml:space="preserve">sua relação com o </w:t>
            </w:r>
            <w:r w:rsidR="006730C4" w:rsidRPr="00DB18FB">
              <w:rPr>
                <w:sz w:val="28"/>
                <w:szCs w:val="28"/>
              </w:rPr>
              <w:t>agravamento da poluição do ar.</w:t>
            </w:r>
          </w:p>
          <w:p w14:paraId="4BF653C9" w14:textId="612FEF74" w:rsidR="006730C4" w:rsidRPr="00DB18FB" w:rsidRDefault="00DB18FB" w:rsidP="00DB18FB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DB18FB">
              <w:rPr>
                <w:sz w:val="28"/>
                <w:szCs w:val="28"/>
              </w:rPr>
              <w:t>Analisar os impactos das mudanças climáticas sobre biodiversidade, economia e segurança alimentar.</w:t>
            </w:r>
          </w:p>
        </w:tc>
      </w:tr>
      <w:tr w:rsidR="00652D91" w14:paraId="0695E01A" w14:textId="77777777" w:rsidTr="22B57BF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C6C01" w14:textId="77777777" w:rsidR="00652D91" w:rsidRDefault="00652D91" w:rsidP="00652D9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8390E" w14:textId="2D836349" w:rsidR="00652D91" w:rsidRDefault="00652D91" w:rsidP="00652D9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AE8D4" w14:textId="77777777" w:rsidR="00652D91" w:rsidRDefault="00652D91" w:rsidP="00652D9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</w:p>
          <w:p w14:paraId="4932EC8D" w14:textId="5D3C853C" w:rsidR="00652D91" w:rsidRDefault="00652D91" w:rsidP="00652D91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Mudanças Climáticas e Poluição</w:t>
            </w:r>
          </w:p>
          <w:p w14:paraId="41A9A767" w14:textId="77777777" w:rsidR="00652D91" w:rsidRDefault="00652D91" w:rsidP="00652D9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Ciclo do carbono</w:t>
            </w:r>
          </w:p>
          <w:p w14:paraId="2487ED84" w14:textId="77777777" w:rsidR="00652D91" w:rsidRDefault="00652D91" w:rsidP="00652D9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Efeito estufa intensificado</w:t>
            </w:r>
          </w:p>
          <w:p w14:paraId="0DAFA54B" w14:textId="77777777" w:rsidR="00652D91" w:rsidRDefault="00652D91" w:rsidP="00652D9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Fontes naturais e antrópicas de emissão</w:t>
            </w:r>
          </w:p>
          <w:p w14:paraId="2664D489" w14:textId="77777777" w:rsidR="00652D91" w:rsidRDefault="45D7DD77" w:rsidP="00652D9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1122C99">
              <w:rPr>
                <w:sz w:val="28"/>
                <w:szCs w:val="28"/>
              </w:rPr>
              <w:t>Consequências globais</w:t>
            </w:r>
          </w:p>
          <w:p w14:paraId="1AB440DD" w14:textId="77777777" w:rsidR="00652D91" w:rsidRPr="006E3BF3" w:rsidRDefault="50D8E41B" w:rsidP="637B7F62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37B7F62">
              <w:rPr>
                <w:i/>
                <w:iCs/>
                <w:color w:val="FF0000"/>
                <w:sz w:val="28"/>
                <w:szCs w:val="28"/>
              </w:rPr>
              <w:t>Livro Companhia das Ciências 9 – Unidade 1 - Capítulo 1</w:t>
            </w:r>
          </w:p>
          <w:p w14:paraId="2896AEDE" w14:textId="29F918A0" w:rsidR="00652D91" w:rsidRPr="006E3BF3" w:rsidRDefault="50D8E41B" w:rsidP="637B7F6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37B7F62">
              <w:rPr>
                <w:sz w:val="28"/>
                <w:szCs w:val="28"/>
              </w:rPr>
              <w:t>Cidades Sustentáveis</w:t>
            </w:r>
          </w:p>
          <w:p w14:paraId="31A70F4E" w14:textId="3D118C4D" w:rsidR="00652D91" w:rsidRPr="006E3BF3" w:rsidRDefault="50D8E41B" w:rsidP="637B7F6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37B7F62">
              <w:rPr>
                <w:sz w:val="28"/>
                <w:szCs w:val="28"/>
              </w:rPr>
              <w:t>Biorremediação</w:t>
            </w:r>
          </w:p>
          <w:p w14:paraId="1C61ADFF" w14:textId="34DE64C2" w:rsidR="00652D91" w:rsidRPr="006E3BF3" w:rsidRDefault="00652D91" w:rsidP="00652D9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CE5F9F" w14:textId="77777777" w:rsidR="00DB18FB" w:rsidRPr="00DB18FB" w:rsidRDefault="00DB18FB" w:rsidP="00DB18FB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DB18FB">
              <w:rPr>
                <w:sz w:val="28"/>
                <w:szCs w:val="28"/>
              </w:rPr>
              <w:t>Analisar o efeito do ciclo do carbono na regulação do clima terrestre.</w:t>
            </w:r>
          </w:p>
          <w:p w14:paraId="2537358C" w14:textId="77777777" w:rsidR="00DB18FB" w:rsidRPr="00DB18FB" w:rsidRDefault="00DB18FB" w:rsidP="00DB18FB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DB18FB">
              <w:rPr>
                <w:sz w:val="28"/>
                <w:szCs w:val="28"/>
              </w:rPr>
              <w:t>Distinguir o efeito estufa natural do efeito estufa intensificado.</w:t>
            </w:r>
          </w:p>
          <w:p w14:paraId="520E0D15" w14:textId="77777777" w:rsidR="00DB18FB" w:rsidRPr="00DB18FB" w:rsidRDefault="00DB18FB" w:rsidP="00DB18FB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DB18FB">
              <w:rPr>
                <w:sz w:val="28"/>
                <w:szCs w:val="28"/>
              </w:rPr>
              <w:t>Identificar o papel das emissões de gases do efeito estufa nas mudanças climáticas.</w:t>
            </w:r>
          </w:p>
          <w:p w14:paraId="0018B493" w14:textId="77777777" w:rsidR="00DB18FB" w:rsidRPr="00DB18FB" w:rsidRDefault="00DB18FB" w:rsidP="00DB18FB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DB18FB">
              <w:rPr>
                <w:sz w:val="28"/>
                <w:szCs w:val="28"/>
              </w:rPr>
              <w:t>Explicar o processo de formação da chuva ácida na atmosfera.</w:t>
            </w:r>
          </w:p>
          <w:p w14:paraId="4ED42BFD" w14:textId="77777777" w:rsidR="00DB18FB" w:rsidRPr="00DB18FB" w:rsidRDefault="00DB18FB" w:rsidP="00DB18FB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DB18FB">
              <w:rPr>
                <w:sz w:val="28"/>
                <w:szCs w:val="28"/>
              </w:rPr>
              <w:t>Avaliar políticas públicas e tecnologias de controle da poluição atmosférica.</w:t>
            </w:r>
          </w:p>
          <w:p w14:paraId="38DB4A33" w14:textId="77777777" w:rsidR="00E77B30" w:rsidRDefault="00DB18FB" w:rsidP="00E77B30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DB18FB">
              <w:rPr>
                <w:sz w:val="28"/>
                <w:szCs w:val="28"/>
              </w:rPr>
              <w:t>Definir o fenômeno de inversão térmica e analisar sua relação com o agravamento da poluição do ar.</w:t>
            </w:r>
          </w:p>
          <w:p w14:paraId="055B777B" w14:textId="28073DD1" w:rsidR="00E77B30" w:rsidRDefault="00DB18FB" w:rsidP="00E77B30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E77B30">
              <w:rPr>
                <w:sz w:val="28"/>
                <w:szCs w:val="28"/>
              </w:rPr>
              <w:t>Analisar os impactos das mudanças climáticas sobre biodiversidade, economia e segurança alimentar.</w:t>
            </w:r>
          </w:p>
          <w:p w14:paraId="51A6BBF6" w14:textId="6B85FAB6" w:rsidR="00E77B30" w:rsidRDefault="00E77B30" w:rsidP="00CF454C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E77B30">
              <w:rPr>
                <w:sz w:val="28"/>
                <w:szCs w:val="28"/>
              </w:rPr>
              <w:t>Definir o conceito de biomagnificação ao longo das cadeias alimentares</w:t>
            </w:r>
            <w:r w:rsidR="00CF454C">
              <w:rPr>
                <w:sz w:val="28"/>
                <w:szCs w:val="28"/>
              </w:rPr>
              <w:t xml:space="preserve"> e distinguir de bioacumulação.</w:t>
            </w:r>
          </w:p>
          <w:p w14:paraId="4D2BB2DE" w14:textId="2C0C0000" w:rsidR="00652D91" w:rsidRDefault="00CF454C" w:rsidP="00382F6B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CF454C">
              <w:rPr>
                <w:sz w:val="28"/>
                <w:szCs w:val="28"/>
              </w:rPr>
              <w:t>Avaliar os riscos da biomagnificação para a biodiversidade e para a saúde humana.</w:t>
            </w:r>
          </w:p>
          <w:p w14:paraId="596CE0F0" w14:textId="77777777" w:rsidR="00382F6B" w:rsidRDefault="00382F6B" w:rsidP="00382F6B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Explicar o conceito de desenvolvimento sustentável relacionando-o aos problemas socioambientais observados nas cidades</w:t>
            </w:r>
          </w:p>
          <w:p w14:paraId="6A5CD64B" w14:textId="0D2A3883" w:rsidR="00382F6B" w:rsidRPr="00382F6B" w:rsidRDefault="00382F6B" w:rsidP="00382F6B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Definir o conceito de biorremediação e e</w:t>
            </w:r>
            <w:r w:rsidRPr="00FD5D9D">
              <w:rPr>
                <w:sz w:val="28"/>
                <w:szCs w:val="28"/>
              </w:rPr>
              <w:t>xplicar como microrganismos, plantas ou fungos podem ser usados na descontaminação ambiental.</w:t>
            </w:r>
          </w:p>
        </w:tc>
      </w:tr>
      <w:tr w:rsidR="00652D91" w14:paraId="7C3ACD9E" w14:textId="77777777" w:rsidTr="22B57BF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30BA7" w14:textId="77777777" w:rsidR="00652D91" w:rsidRDefault="00652D91" w:rsidP="00652D9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A2E713" w14:textId="7E042B66" w:rsidR="00652D91" w:rsidRDefault="00652D91" w:rsidP="00652D9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7A2D7" w14:textId="141776CE" w:rsidR="00652D91" w:rsidRDefault="00652D91" w:rsidP="00652D9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7ECAE6" w14:textId="13A4046D" w:rsidR="00652D91" w:rsidRPr="00225D5F" w:rsidRDefault="00652D91" w:rsidP="00652D9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652D91" w:rsidRPr="00225D5F" w14:paraId="792E18A6" w14:textId="77777777" w:rsidTr="22B57BF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D584F" w14:textId="77777777" w:rsidR="00652D91" w:rsidRDefault="00652D91" w:rsidP="00652D9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76EF0E19" w14:textId="15B85D0B" w:rsidR="00652D91" w:rsidRDefault="00652D91" w:rsidP="00652D9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CBDE8" w14:textId="753B23B0" w:rsidR="00652D91" w:rsidRDefault="00652D91" w:rsidP="00652D9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06508" w14:textId="77777777" w:rsidR="00382F6B" w:rsidRDefault="00382F6B" w:rsidP="00382F6B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Livro Companhia das Ciências 9 – Unidade </w:t>
            </w:r>
            <w:r>
              <w:rPr>
                <w:i/>
                <w:iCs/>
                <w:color w:val="FF0000"/>
                <w:sz w:val="28"/>
                <w:szCs w:val="28"/>
              </w:rPr>
              <w:t>1</w:t>
            </w: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 - Capítulo </w:t>
            </w:r>
            <w:r>
              <w:rPr>
                <w:i/>
                <w:iCs/>
                <w:color w:val="FF0000"/>
                <w:sz w:val="28"/>
                <w:szCs w:val="28"/>
              </w:rPr>
              <w:t>3</w:t>
            </w:r>
          </w:p>
          <w:p w14:paraId="58C0D8F1" w14:textId="77777777" w:rsidR="00382F6B" w:rsidRDefault="00382F6B" w:rsidP="00382F6B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Evolução dos Seres Vivos</w:t>
            </w:r>
          </w:p>
          <w:p w14:paraId="794F8B1C" w14:textId="77777777" w:rsidR="00382F6B" w:rsidRDefault="00382F6B" w:rsidP="00382F6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Fixismo</w:t>
            </w:r>
          </w:p>
          <w:p w14:paraId="7B98B125" w14:textId="77777777" w:rsidR="00382F6B" w:rsidRDefault="00382F6B" w:rsidP="00382F6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Lamarckismo</w:t>
            </w:r>
          </w:p>
          <w:p w14:paraId="2BD0E1F0" w14:textId="77777777" w:rsidR="00382F6B" w:rsidRDefault="00382F6B" w:rsidP="00382F6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Seleção Natural e Darwinismo</w:t>
            </w:r>
          </w:p>
          <w:p w14:paraId="3A0E4B9E" w14:textId="077873A8" w:rsidR="00652D91" w:rsidRPr="00225D5F" w:rsidRDefault="00382F6B" w:rsidP="00382F6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Mimetismo e camuflagem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CEC9B" w14:textId="77777777" w:rsidR="00382F6B" w:rsidRDefault="00382F6B" w:rsidP="00382F6B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D46A3B">
              <w:rPr>
                <w:sz w:val="28"/>
                <w:szCs w:val="28"/>
              </w:rPr>
              <w:t>Explicar as ideias centrais do fixismo e seu contexto histórico.</w:t>
            </w:r>
          </w:p>
          <w:p w14:paraId="095DAF2F" w14:textId="77777777" w:rsidR="00382F6B" w:rsidRDefault="00382F6B" w:rsidP="00382F6B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3C7D21">
              <w:rPr>
                <w:sz w:val="28"/>
                <w:szCs w:val="28"/>
              </w:rPr>
              <w:t>Identificar os princípios básicos do lamarckismo</w:t>
            </w:r>
            <w:r>
              <w:rPr>
                <w:sz w:val="28"/>
                <w:szCs w:val="28"/>
              </w:rPr>
              <w:t>.</w:t>
            </w:r>
          </w:p>
          <w:p w14:paraId="6A164C61" w14:textId="77777777" w:rsidR="00382F6B" w:rsidRDefault="00382F6B" w:rsidP="00382F6B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690C4C">
              <w:rPr>
                <w:sz w:val="28"/>
                <w:szCs w:val="28"/>
              </w:rPr>
              <w:t>Explicar os conceitos de uso e desuso e herança dos caracteres adquiridos</w:t>
            </w:r>
            <w:r>
              <w:rPr>
                <w:sz w:val="28"/>
                <w:szCs w:val="28"/>
              </w:rPr>
              <w:t>.</w:t>
            </w:r>
          </w:p>
          <w:p w14:paraId="747D08D1" w14:textId="77777777" w:rsidR="00382F6B" w:rsidRDefault="00382F6B" w:rsidP="00382F6B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315FB6">
              <w:rPr>
                <w:sz w:val="28"/>
                <w:szCs w:val="28"/>
              </w:rPr>
              <w:t>Avaliar a contribuição histórica de Lamarck para a teoria evolutiva.</w:t>
            </w:r>
          </w:p>
          <w:p w14:paraId="7BC8231F" w14:textId="77777777" w:rsidR="00382F6B" w:rsidRDefault="00382F6B" w:rsidP="00382F6B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Identificar os princípios da seleção natural.</w:t>
            </w:r>
          </w:p>
          <w:p w14:paraId="47F85D5D" w14:textId="77777777" w:rsidR="00382F6B" w:rsidRDefault="00382F6B" w:rsidP="00382F6B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Explicar como a seleção natural atua sobre a variabilidade das populações.</w:t>
            </w:r>
          </w:p>
          <w:p w14:paraId="1E22916D" w14:textId="77777777" w:rsidR="00382F6B" w:rsidRDefault="00382F6B" w:rsidP="00382F6B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Relacionar a seleção natural a exemplos reais de adaptação de populações ao ambiente.</w:t>
            </w:r>
          </w:p>
          <w:p w14:paraId="5177BA2C" w14:textId="2F31D7DE" w:rsidR="00FD5D9D" w:rsidRPr="006D27B5" w:rsidRDefault="00382F6B" w:rsidP="00382F6B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Definir mimetismo e camuflagem e explicar como aumentam a chance de sobrevivência dos organismos.</w:t>
            </w:r>
          </w:p>
        </w:tc>
      </w:tr>
      <w:tr w:rsidR="00652D91" w14:paraId="1181853B" w14:textId="77777777" w:rsidTr="22B57BF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A35E" w14:textId="77777777" w:rsidR="00652D91" w:rsidRDefault="00652D91" w:rsidP="00652D9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C5226" w14:textId="2324A38C" w:rsidR="00652D91" w:rsidRDefault="00652D91" w:rsidP="00652D9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029A1" w14:textId="77777777" w:rsidR="007C0789" w:rsidRDefault="007C0789" w:rsidP="007C0789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Livro Companhia das Ciências 9 – Unidade </w:t>
            </w:r>
            <w:r>
              <w:rPr>
                <w:i/>
                <w:iCs/>
                <w:color w:val="FF0000"/>
                <w:sz w:val="28"/>
                <w:szCs w:val="28"/>
              </w:rPr>
              <w:t>1</w:t>
            </w: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 - Capítulo </w:t>
            </w:r>
            <w:r>
              <w:rPr>
                <w:i/>
                <w:iCs/>
                <w:color w:val="FF0000"/>
                <w:sz w:val="28"/>
                <w:szCs w:val="28"/>
              </w:rPr>
              <w:t>3</w:t>
            </w:r>
          </w:p>
          <w:p w14:paraId="1349D00C" w14:textId="77777777" w:rsidR="007C0789" w:rsidRDefault="007C0789" w:rsidP="007C0789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Evolução dos Seres Vivos</w:t>
            </w:r>
          </w:p>
          <w:p w14:paraId="11BF0593" w14:textId="77777777" w:rsidR="007C0789" w:rsidRDefault="007C0789" w:rsidP="007C078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Fixismo</w:t>
            </w:r>
          </w:p>
          <w:p w14:paraId="68458821" w14:textId="77777777" w:rsidR="007C0789" w:rsidRDefault="007C0789" w:rsidP="007C078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Lamarckismo</w:t>
            </w:r>
          </w:p>
          <w:p w14:paraId="4E844EE0" w14:textId="77777777" w:rsidR="007C0789" w:rsidRDefault="007C0789" w:rsidP="007C078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Seleção Natural e Darwinismo</w:t>
            </w:r>
          </w:p>
          <w:p w14:paraId="44D2CF00" w14:textId="77777777" w:rsidR="007C0789" w:rsidRDefault="007C0789" w:rsidP="007C0789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Mimetismo e camuflagem</w:t>
            </w:r>
          </w:p>
          <w:p w14:paraId="665C14DB" w14:textId="77777777" w:rsidR="007C0789" w:rsidRDefault="007C0789" w:rsidP="007C0789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</w:p>
          <w:p w14:paraId="7598F7F0" w14:textId="77777777" w:rsidR="007C0789" w:rsidRDefault="007C0789" w:rsidP="007C0789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Livro Companhia das Ciências 9 – Unidade </w:t>
            </w:r>
            <w:r>
              <w:rPr>
                <w:i/>
                <w:iCs/>
                <w:color w:val="FF0000"/>
                <w:sz w:val="28"/>
                <w:szCs w:val="28"/>
              </w:rPr>
              <w:t>1</w:t>
            </w: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 - Capítulo </w:t>
            </w:r>
            <w:r>
              <w:rPr>
                <w:i/>
                <w:iCs/>
                <w:color w:val="FF0000"/>
                <w:sz w:val="28"/>
                <w:szCs w:val="28"/>
              </w:rPr>
              <w:t>4</w:t>
            </w:r>
          </w:p>
          <w:p w14:paraId="086C9EFD" w14:textId="77777777" w:rsidR="007C0789" w:rsidRDefault="007C0789" w:rsidP="007C0789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 Parentesco das Espécies</w:t>
            </w:r>
          </w:p>
          <w:p w14:paraId="4A1BF97F" w14:textId="77777777" w:rsidR="007C0789" w:rsidRDefault="007C0789" w:rsidP="007C078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Especiação</w:t>
            </w:r>
          </w:p>
          <w:p w14:paraId="46D83F2A" w14:textId="2E3F4FB6" w:rsidR="00652D91" w:rsidRPr="00225D5F" w:rsidRDefault="007C0789" w:rsidP="007C078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Árvores Filogenéticas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EB6BD" w14:textId="77777777" w:rsidR="00B4555D" w:rsidRPr="00A07ABF" w:rsidRDefault="00B4555D" w:rsidP="00B4555D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A07ABF">
              <w:rPr>
                <w:sz w:val="28"/>
                <w:szCs w:val="28"/>
              </w:rPr>
              <w:t>Explicar as ideias centrais do fixismo e seu contexto histórico.</w:t>
            </w:r>
          </w:p>
          <w:p w14:paraId="45154627" w14:textId="77777777" w:rsidR="00B4555D" w:rsidRPr="00A07ABF" w:rsidRDefault="00B4555D" w:rsidP="00B4555D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A07ABF">
              <w:rPr>
                <w:sz w:val="28"/>
                <w:szCs w:val="28"/>
              </w:rPr>
              <w:t>Identificar os princípios básicos do lamarckismo.</w:t>
            </w:r>
          </w:p>
          <w:p w14:paraId="5C3129AC" w14:textId="77777777" w:rsidR="00B4555D" w:rsidRPr="00A07ABF" w:rsidRDefault="00B4555D" w:rsidP="00B4555D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A07ABF">
              <w:rPr>
                <w:sz w:val="28"/>
                <w:szCs w:val="28"/>
              </w:rPr>
              <w:t>Explicar os conceitos de uso e desuso e herança dos caracteres adquiridos.</w:t>
            </w:r>
          </w:p>
          <w:p w14:paraId="65188DB7" w14:textId="77777777" w:rsidR="00B4555D" w:rsidRPr="00A07ABF" w:rsidRDefault="00B4555D" w:rsidP="00B4555D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A07ABF">
              <w:rPr>
                <w:sz w:val="28"/>
                <w:szCs w:val="28"/>
              </w:rPr>
              <w:t>Avaliar a contribuição histórica de Lamarck para a teoria evolutiva.</w:t>
            </w:r>
          </w:p>
          <w:p w14:paraId="7A018456" w14:textId="77777777" w:rsidR="00B4555D" w:rsidRPr="00A07ABF" w:rsidRDefault="00B4555D" w:rsidP="00B4555D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A07ABF">
              <w:rPr>
                <w:sz w:val="28"/>
                <w:szCs w:val="28"/>
              </w:rPr>
              <w:t>Identificar os princípios da seleção natural.</w:t>
            </w:r>
          </w:p>
          <w:p w14:paraId="273ED5CC" w14:textId="77777777" w:rsidR="00B4555D" w:rsidRPr="00A07ABF" w:rsidRDefault="00B4555D" w:rsidP="00B4555D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A07ABF">
              <w:rPr>
                <w:sz w:val="28"/>
                <w:szCs w:val="28"/>
              </w:rPr>
              <w:t>Explicar como a seleção natural atua sobre a variabilidade das populações.</w:t>
            </w:r>
          </w:p>
          <w:p w14:paraId="309CC502" w14:textId="77777777" w:rsidR="00B4555D" w:rsidRPr="00A07ABF" w:rsidRDefault="00B4555D" w:rsidP="00B4555D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A07ABF">
              <w:rPr>
                <w:sz w:val="28"/>
                <w:szCs w:val="28"/>
              </w:rPr>
              <w:t>Relacionar a seleção natural a exemplos reais de adaptação de populações ao ambiente.</w:t>
            </w:r>
          </w:p>
          <w:p w14:paraId="093EA5A9" w14:textId="77777777" w:rsidR="00B4555D" w:rsidRDefault="00B4555D" w:rsidP="00B4555D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rPr>
                <w:sz w:val="28"/>
                <w:szCs w:val="28"/>
              </w:rPr>
            </w:pPr>
            <w:r w:rsidRPr="00A07ABF">
              <w:rPr>
                <w:sz w:val="28"/>
                <w:szCs w:val="28"/>
              </w:rPr>
              <w:t>Definir mimetismo e camuflagem e explicar como aumentam a chance de sobrevivência dos organismos.</w:t>
            </w:r>
          </w:p>
          <w:p w14:paraId="43660642" w14:textId="77777777" w:rsidR="00B4555D" w:rsidRDefault="00B4555D" w:rsidP="00B4555D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  <w:r w:rsidRPr="00A07ABF">
              <w:rPr>
                <w:sz w:val="28"/>
                <w:szCs w:val="28"/>
              </w:rPr>
              <w:t>xplicar como o parentesco entre espécies está relacionado à ancestralidade comum.</w:t>
            </w:r>
          </w:p>
          <w:p w14:paraId="3C0ADEDB" w14:textId="77777777" w:rsidR="00B4555D" w:rsidRDefault="00B4555D" w:rsidP="00B4555D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Discutir o conceito de especiação e sua relação com os processos de evolução dos seres vivos.</w:t>
            </w:r>
          </w:p>
          <w:p w14:paraId="081438FA" w14:textId="77777777" w:rsidR="00B4555D" w:rsidRDefault="00B4555D" w:rsidP="00B4555D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Relacionar isolamento reprodutivo com o processo de surgimento de novas espécies.</w:t>
            </w:r>
          </w:p>
          <w:p w14:paraId="0ADA71E4" w14:textId="77777777" w:rsidR="00B4555D" w:rsidRDefault="00B4555D" w:rsidP="00B4555D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Interpretar árvores filogenéticas para identificar ancestralidade comum e divergência entre grupos.</w:t>
            </w:r>
          </w:p>
          <w:p w14:paraId="70FC1369" w14:textId="794FEB9A" w:rsidR="00CC2DE6" w:rsidRPr="00F52166" w:rsidRDefault="00B4555D" w:rsidP="00B4555D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Listar e discutir conceitos básicos de </w:t>
            </w:r>
            <w:proofErr w:type="spellStart"/>
            <w:r>
              <w:rPr>
                <w:sz w:val="28"/>
                <w:szCs w:val="28"/>
              </w:rPr>
              <w:t>cladística</w:t>
            </w:r>
            <w:proofErr w:type="spellEnd"/>
            <w:r>
              <w:rPr>
                <w:sz w:val="28"/>
                <w:szCs w:val="28"/>
              </w:rPr>
              <w:t xml:space="preserve"> (ramo, nó, clado, grupos irmãos, grupos monofiléticos).</w:t>
            </w:r>
          </w:p>
        </w:tc>
      </w:tr>
      <w:tr w:rsidR="00652D91" w14:paraId="3BDF5161" w14:textId="77777777" w:rsidTr="22B57BF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0D312" w14:textId="77777777" w:rsidR="00652D91" w:rsidRDefault="00652D91" w:rsidP="00652D9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E1A94" w14:textId="39BD4977" w:rsidR="00652D91" w:rsidRDefault="00652D91" w:rsidP="00652D9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E6CB9" w14:textId="2D2B21BC" w:rsidR="00652D91" w:rsidRPr="00225D5F" w:rsidRDefault="00652D91" w:rsidP="00652D9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D973A" w14:textId="3BB8BFA5" w:rsidR="00652D91" w:rsidRPr="00225D5F" w:rsidRDefault="00652D91" w:rsidP="00652D9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EA4EF4" w14:paraId="4BA699B6" w14:textId="77777777" w:rsidTr="22B57BF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0F5F5" w14:textId="77777777" w:rsidR="00EA4EF4" w:rsidRDefault="00EA4EF4" w:rsidP="00EA4EF4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0141D0C1" w14:textId="0A30F1A5" w:rsidR="00EA4EF4" w:rsidRDefault="00EA4EF4" w:rsidP="00EA4EF4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F23FC6" w14:textId="0AFDD2E4" w:rsidR="00EA4EF4" w:rsidRDefault="00EA4EF4" w:rsidP="00EA4EF4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8EF007" w14:textId="77777777" w:rsidR="007C0789" w:rsidRDefault="007C0789" w:rsidP="007C078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</w:p>
          <w:p w14:paraId="3D3B4B50" w14:textId="0ED885DF" w:rsidR="007C0789" w:rsidRDefault="003F106E" w:rsidP="007C0789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 Química da Vida</w:t>
            </w:r>
          </w:p>
          <w:p w14:paraId="5BC3954E" w14:textId="032F0ADC" w:rsidR="003F106E" w:rsidRDefault="003F106E" w:rsidP="007C078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Compostos Inorgânicos </w:t>
            </w:r>
            <w:r w:rsidR="0032551D">
              <w:rPr>
                <w:sz w:val="28"/>
                <w:szCs w:val="28"/>
              </w:rPr>
              <w:t>(Água e Sais Minerais)</w:t>
            </w:r>
          </w:p>
          <w:p w14:paraId="70B9C6FF" w14:textId="6E8389B9" w:rsidR="0032551D" w:rsidRDefault="00500CFE" w:rsidP="007C078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Proteínas</w:t>
            </w:r>
          </w:p>
          <w:p w14:paraId="199BD86B" w14:textId="6F901CCE" w:rsidR="00500CFE" w:rsidRDefault="00500CFE" w:rsidP="007C078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Carboidratos</w:t>
            </w:r>
          </w:p>
          <w:p w14:paraId="5B217073" w14:textId="4BD8D636" w:rsidR="00500CFE" w:rsidRDefault="00500CFE" w:rsidP="007C078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Lipídios</w:t>
            </w:r>
          </w:p>
          <w:p w14:paraId="63564F6C" w14:textId="7B6EB12F" w:rsidR="00D32C50" w:rsidRDefault="00D32C50" w:rsidP="007C078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Ácidos Nucleicos</w:t>
            </w:r>
          </w:p>
          <w:p w14:paraId="6C856997" w14:textId="4E1C9111" w:rsidR="00EA4EF4" w:rsidRPr="00383C4A" w:rsidRDefault="00FE4183" w:rsidP="00383C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Vitaminas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30C947" w14:textId="16CEA497" w:rsidR="00DE0805" w:rsidRPr="003E3C96" w:rsidRDefault="00DE0805" w:rsidP="003E3C96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EA4EF4" w14:paraId="35965C2A" w14:textId="77777777" w:rsidTr="22B57BF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3AAB1" w14:textId="77777777" w:rsidR="00EA4EF4" w:rsidRDefault="00EA4EF4" w:rsidP="00EA4EF4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81E64" w14:textId="25EAED0A" w:rsidR="00EA4EF4" w:rsidRDefault="00EA4EF4" w:rsidP="00EA4EF4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360595" w14:textId="77777777" w:rsidR="00383C4A" w:rsidRDefault="00383C4A" w:rsidP="00383C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</w:p>
          <w:p w14:paraId="69810363" w14:textId="77777777" w:rsidR="00383C4A" w:rsidRDefault="00383C4A" w:rsidP="00383C4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 Química da Vida</w:t>
            </w:r>
          </w:p>
          <w:p w14:paraId="156BE5A4" w14:textId="77777777" w:rsidR="00383C4A" w:rsidRDefault="00383C4A" w:rsidP="00383C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Compostos Inorgânicos (Água e Sais Minerais)</w:t>
            </w:r>
          </w:p>
          <w:p w14:paraId="67557953" w14:textId="77777777" w:rsidR="00383C4A" w:rsidRDefault="00383C4A" w:rsidP="00383C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Proteínas</w:t>
            </w:r>
          </w:p>
          <w:p w14:paraId="551C608F" w14:textId="77777777" w:rsidR="00383C4A" w:rsidRDefault="00383C4A" w:rsidP="00383C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Carboidratos</w:t>
            </w:r>
          </w:p>
          <w:p w14:paraId="3CB12E02" w14:textId="77777777" w:rsidR="00383C4A" w:rsidRDefault="00383C4A" w:rsidP="00383C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Lipídios</w:t>
            </w:r>
          </w:p>
          <w:p w14:paraId="743ED751" w14:textId="77777777" w:rsidR="00383C4A" w:rsidRDefault="00383C4A" w:rsidP="00383C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Ácidos Nucleicos</w:t>
            </w:r>
          </w:p>
          <w:p w14:paraId="29D74167" w14:textId="77777777" w:rsidR="00383C4A" w:rsidRPr="003F106E" w:rsidRDefault="00383C4A" w:rsidP="00383C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Vitaminas</w:t>
            </w:r>
          </w:p>
          <w:p w14:paraId="77F7539C" w14:textId="77777777" w:rsidR="00EA4EF4" w:rsidRDefault="00EA4EF4" w:rsidP="00EA4EF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664F883F" w14:textId="05FF73FE" w:rsidR="000219AD" w:rsidRDefault="000219AD" w:rsidP="000219AD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Livro Companhia das Ciências 9 – Unidade </w:t>
            </w:r>
            <w:r>
              <w:rPr>
                <w:i/>
                <w:iCs/>
                <w:color w:val="FF0000"/>
                <w:sz w:val="28"/>
                <w:szCs w:val="28"/>
              </w:rPr>
              <w:t>1</w:t>
            </w: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 - Capítulo </w:t>
            </w:r>
            <w:r>
              <w:rPr>
                <w:i/>
                <w:iCs/>
                <w:color w:val="FF0000"/>
                <w:sz w:val="28"/>
                <w:szCs w:val="28"/>
              </w:rPr>
              <w:t>X</w:t>
            </w:r>
          </w:p>
          <w:p w14:paraId="3F570E45" w14:textId="77777777" w:rsidR="000219AD" w:rsidRDefault="000219AD" w:rsidP="00EA4EF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Biotecnologia</w:t>
            </w:r>
          </w:p>
          <w:p w14:paraId="2EAD9AB9" w14:textId="7D841CC9" w:rsidR="000219AD" w:rsidRPr="000219AD" w:rsidRDefault="366BF3D0" w:rsidP="22B57BF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2B57BF8">
              <w:rPr>
                <w:sz w:val="28"/>
                <w:szCs w:val="28"/>
              </w:rPr>
              <w:t>Fermentação (alcoólica, lática e butírica)</w:t>
            </w:r>
          </w:p>
          <w:p w14:paraId="1390885C" w14:textId="1AA91A47" w:rsidR="000219AD" w:rsidRPr="000219AD" w:rsidRDefault="366BF3D0" w:rsidP="22B57BF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2B57BF8">
              <w:rPr>
                <w:sz w:val="28"/>
                <w:szCs w:val="28"/>
              </w:rPr>
              <w:t>OGMs e transgenia</w:t>
            </w:r>
          </w:p>
          <w:p w14:paraId="07B57DB0" w14:textId="4BB40789" w:rsidR="000219AD" w:rsidRPr="000219AD" w:rsidRDefault="366BF3D0" w:rsidP="22B57BF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2B57BF8">
              <w:rPr>
                <w:sz w:val="28"/>
                <w:szCs w:val="28"/>
              </w:rPr>
              <w:t>Teste de DNA</w:t>
            </w:r>
          </w:p>
          <w:p w14:paraId="389EB08F" w14:textId="196EEBA2" w:rsidR="000219AD" w:rsidRPr="000219AD" w:rsidRDefault="366BF3D0" w:rsidP="22B57BF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2B57BF8">
              <w:rPr>
                <w:sz w:val="28"/>
                <w:szCs w:val="28"/>
              </w:rPr>
              <w:t>Clonagem</w:t>
            </w:r>
          </w:p>
          <w:p w14:paraId="21D2D738" w14:textId="5564B63D" w:rsidR="000219AD" w:rsidRPr="000219AD" w:rsidRDefault="366BF3D0" w:rsidP="00EA4EF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2B57BF8">
              <w:rPr>
                <w:sz w:val="28"/>
                <w:szCs w:val="28"/>
              </w:rPr>
              <w:t xml:space="preserve">Terapia gênica e terapia celular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7409C" w14:textId="31850E20" w:rsidR="0084304D" w:rsidRPr="0084304D" w:rsidRDefault="0084304D" w:rsidP="0084304D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rPr>
                <w:sz w:val="28"/>
                <w:szCs w:val="28"/>
              </w:rPr>
            </w:pPr>
          </w:p>
        </w:tc>
      </w:tr>
      <w:tr w:rsidR="00EA4EF4" w14:paraId="79E5D22C" w14:textId="77777777" w:rsidTr="22B57BF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A99A3" w14:textId="77777777" w:rsidR="00EA4EF4" w:rsidRDefault="00EA4EF4" w:rsidP="00EA4EF4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4EF04" w14:textId="198B228C" w:rsidR="00EA4EF4" w:rsidRDefault="00EA4EF4" w:rsidP="00EA4EF4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2160A" w14:textId="3A9F5BA8" w:rsidR="00EA4EF4" w:rsidRPr="00225D5F" w:rsidRDefault="00EA4EF4" w:rsidP="00EA4EF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45035" w14:textId="77F7BEE1" w:rsidR="00EA4EF4" w:rsidRPr="00225D5F" w:rsidRDefault="00EA4EF4" w:rsidP="00EA4EF4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456B888F" w14:textId="77777777" w:rsidR="000B3B1A" w:rsidRDefault="000B3B1A">
      <w:pPr>
        <w:pStyle w:val="Heading1"/>
      </w:pPr>
      <w:bookmarkStart w:id="1" w:name="_wyo7dsw4eurl" w:colFirst="0" w:colLast="0"/>
      <w:bookmarkEnd w:id="1"/>
    </w:p>
    <w:p w14:paraId="6C3AB051" w14:textId="77777777" w:rsidR="000B3B1A" w:rsidRDefault="000B3B1A">
      <w:pPr>
        <w:rPr>
          <w:b/>
          <w:sz w:val="60"/>
          <w:szCs w:val="60"/>
        </w:rPr>
      </w:pPr>
      <w:r>
        <w:br w:type="page"/>
      </w:r>
    </w:p>
    <w:p w14:paraId="63D86CEC" w14:textId="4962BEB3" w:rsidR="00DD52AD" w:rsidRDefault="00A80B08">
      <w:pPr>
        <w:pStyle w:val="Heading1"/>
      </w:pPr>
      <w:r>
        <w:t>ESPANHOL</w:t>
      </w:r>
    </w:p>
    <w:p w14:paraId="00D77B98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D44D6E" w14:paraId="68307448" w14:textId="77777777" w:rsidTr="4D2FE39A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14370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50643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E2BBC" w14:textId="531952BF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Objetivos de Aprendizagem</w:t>
            </w:r>
          </w:p>
        </w:tc>
      </w:tr>
      <w:tr w:rsidR="00225D5F" w14:paraId="48022368" w14:textId="77777777" w:rsidTr="4D2FE39A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E9D5B6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85BA5" w14:textId="77777777" w:rsid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39A08915" w14:textId="77777777" w:rsid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7B0AF" w14:textId="77777777" w:rsid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225D5F" w14:paraId="434D9945" w14:textId="77777777" w:rsidTr="4D2FE39A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533F6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69771C69" w14:textId="77777777" w:rsidR="00225D5F" w:rsidRPr="003F5539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9E341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B7DDA" w14:textId="1DDE2C04" w:rsidR="4F3EFCC3" w:rsidRDefault="4F3EFCC3" w:rsidP="4F3EFCC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683D8DC3" w14:textId="47F80456" w:rsidR="71078EA8" w:rsidRDefault="6F8EF22E" w:rsidP="4F3EFCC3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4F3EFCC3">
              <w:rPr>
                <w:b/>
                <w:bCs/>
                <w:color w:val="000000" w:themeColor="text1"/>
                <w:sz w:val="28"/>
                <w:szCs w:val="28"/>
              </w:rPr>
              <w:t xml:space="preserve">Nuevo </w:t>
            </w:r>
            <w:proofErr w:type="spellStart"/>
            <w:r w:rsidRPr="4F3EFCC3">
              <w:rPr>
                <w:b/>
                <w:bCs/>
                <w:color w:val="000000" w:themeColor="text1"/>
                <w:sz w:val="28"/>
                <w:szCs w:val="28"/>
              </w:rPr>
              <w:t>reporteros</w:t>
            </w:r>
            <w:proofErr w:type="spellEnd"/>
            <w:r w:rsidRPr="4F3EFCC3">
              <w:rPr>
                <w:b/>
                <w:bCs/>
                <w:color w:val="000000" w:themeColor="text1"/>
                <w:sz w:val="28"/>
                <w:szCs w:val="28"/>
              </w:rPr>
              <w:t xml:space="preserve"> 4 - </w:t>
            </w:r>
            <w:proofErr w:type="spellStart"/>
            <w:r w:rsidR="71078EA8" w:rsidRPr="4F3EFCC3">
              <w:rPr>
                <w:b/>
                <w:bCs/>
                <w:color w:val="000000" w:themeColor="text1"/>
                <w:sz w:val="28"/>
                <w:szCs w:val="28"/>
              </w:rPr>
              <w:t>Unidad</w:t>
            </w:r>
            <w:proofErr w:type="spellEnd"/>
            <w:r w:rsidR="71078EA8" w:rsidRPr="4F3EFCC3">
              <w:rPr>
                <w:b/>
                <w:bCs/>
                <w:color w:val="000000" w:themeColor="text1"/>
                <w:sz w:val="28"/>
                <w:szCs w:val="28"/>
              </w:rPr>
              <w:t xml:space="preserve"> 1 – </w:t>
            </w:r>
            <w:r w:rsidR="71078EA8" w:rsidRPr="4F3EFCC3">
              <w:rPr>
                <w:b/>
                <w:bCs/>
                <w:sz w:val="28"/>
                <w:szCs w:val="28"/>
              </w:rPr>
              <w:t>Pura vida</w:t>
            </w:r>
          </w:p>
          <w:p w14:paraId="4444F778" w14:textId="02FDEFF5" w:rsidR="64114F68" w:rsidRDefault="64114F68" w:rsidP="4F3EFCC3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0D096D64" w14:textId="3EE852EC" w:rsidR="00225D5F" w:rsidRDefault="491B1A73" w:rsidP="64114F6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4114F68">
              <w:rPr>
                <w:sz w:val="28"/>
                <w:szCs w:val="28"/>
              </w:rPr>
              <w:t>El Imperativo Afirmativo (</w:t>
            </w:r>
            <w:proofErr w:type="spellStart"/>
            <w:r w:rsidRPr="64114F68">
              <w:rPr>
                <w:sz w:val="28"/>
                <w:szCs w:val="28"/>
              </w:rPr>
              <w:t>tú</w:t>
            </w:r>
            <w:proofErr w:type="spellEnd"/>
            <w:r w:rsidRPr="64114F68">
              <w:rPr>
                <w:sz w:val="28"/>
                <w:szCs w:val="28"/>
              </w:rPr>
              <w:t xml:space="preserve"> y </w:t>
            </w:r>
            <w:proofErr w:type="spellStart"/>
            <w:r w:rsidRPr="64114F68">
              <w:rPr>
                <w:sz w:val="28"/>
                <w:szCs w:val="28"/>
              </w:rPr>
              <w:t>vosotros</w:t>
            </w:r>
            <w:proofErr w:type="spellEnd"/>
            <w:r w:rsidRPr="64114F68">
              <w:rPr>
                <w:sz w:val="28"/>
                <w:szCs w:val="28"/>
              </w:rPr>
              <w:t>)</w:t>
            </w:r>
          </w:p>
          <w:p w14:paraId="4655E0D9" w14:textId="78889439" w:rsidR="00225D5F" w:rsidRDefault="491B1A73" w:rsidP="64114F6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4114F68">
              <w:rPr>
                <w:sz w:val="28"/>
                <w:szCs w:val="28"/>
              </w:rPr>
              <w:t xml:space="preserve">El Imperativo </w:t>
            </w:r>
            <w:proofErr w:type="spellStart"/>
            <w:r w:rsidRPr="64114F68">
              <w:rPr>
                <w:sz w:val="28"/>
                <w:szCs w:val="28"/>
              </w:rPr>
              <w:t>con</w:t>
            </w:r>
            <w:proofErr w:type="spellEnd"/>
            <w:r w:rsidRPr="64114F68">
              <w:rPr>
                <w:sz w:val="28"/>
                <w:szCs w:val="28"/>
              </w:rPr>
              <w:t xml:space="preserve"> </w:t>
            </w:r>
            <w:proofErr w:type="spellStart"/>
            <w:r w:rsidRPr="64114F68">
              <w:rPr>
                <w:sz w:val="28"/>
                <w:szCs w:val="28"/>
              </w:rPr>
              <w:t>pronombres</w:t>
            </w:r>
            <w:proofErr w:type="spellEnd"/>
          </w:p>
          <w:p w14:paraId="1C2E0C2F" w14:textId="5AE54CFB" w:rsidR="00225D5F" w:rsidRDefault="491B1A73" w:rsidP="64114F6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4D409A40">
              <w:rPr>
                <w:sz w:val="28"/>
                <w:szCs w:val="28"/>
              </w:rPr>
              <w:t xml:space="preserve">Verbos como </w:t>
            </w:r>
            <w:proofErr w:type="spellStart"/>
            <w:r w:rsidRPr="4D409A40">
              <w:rPr>
                <w:sz w:val="28"/>
                <w:szCs w:val="28"/>
              </w:rPr>
              <w:t>gustar</w:t>
            </w:r>
            <w:proofErr w:type="spellEnd"/>
            <w:r w:rsidRPr="4D409A40">
              <w:rPr>
                <w:sz w:val="28"/>
                <w:szCs w:val="28"/>
              </w:rPr>
              <w:t xml:space="preserve">: </w:t>
            </w:r>
            <w:proofErr w:type="spellStart"/>
            <w:r w:rsidRPr="4D409A40">
              <w:rPr>
                <w:sz w:val="28"/>
                <w:szCs w:val="28"/>
              </w:rPr>
              <w:t>doler</w:t>
            </w:r>
            <w:proofErr w:type="spellEnd"/>
          </w:p>
          <w:p w14:paraId="6DB929D7" w14:textId="61DB8E70" w:rsidR="61E7658A" w:rsidRDefault="61E7658A" w:rsidP="4D409A4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4D409A40">
              <w:rPr>
                <w:sz w:val="28"/>
                <w:szCs w:val="28"/>
              </w:rPr>
              <w:t>Expresar</w:t>
            </w:r>
            <w:proofErr w:type="spellEnd"/>
            <w:r w:rsidRPr="4D409A40">
              <w:rPr>
                <w:sz w:val="28"/>
                <w:szCs w:val="28"/>
              </w:rPr>
              <w:t xml:space="preserve"> </w:t>
            </w:r>
            <w:proofErr w:type="spellStart"/>
            <w:r w:rsidRPr="4D409A40">
              <w:rPr>
                <w:sz w:val="28"/>
                <w:szCs w:val="28"/>
              </w:rPr>
              <w:t>sentimientos</w:t>
            </w:r>
            <w:proofErr w:type="spellEnd"/>
            <w:r w:rsidRPr="4D409A40">
              <w:rPr>
                <w:sz w:val="28"/>
                <w:szCs w:val="28"/>
              </w:rPr>
              <w:t xml:space="preserve">: me </w:t>
            </w:r>
            <w:proofErr w:type="spellStart"/>
            <w:r w:rsidRPr="4D409A40">
              <w:rPr>
                <w:sz w:val="28"/>
                <w:szCs w:val="28"/>
              </w:rPr>
              <w:t>hace</w:t>
            </w:r>
            <w:proofErr w:type="spellEnd"/>
            <w:r w:rsidRPr="4D409A40">
              <w:rPr>
                <w:sz w:val="28"/>
                <w:szCs w:val="28"/>
              </w:rPr>
              <w:t xml:space="preserve"> feliz, me </w:t>
            </w:r>
            <w:proofErr w:type="spellStart"/>
            <w:r w:rsidRPr="4D409A40">
              <w:rPr>
                <w:sz w:val="28"/>
                <w:szCs w:val="28"/>
              </w:rPr>
              <w:t>pone</w:t>
            </w:r>
            <w:proofErr w:type="spellEnd"/>
            <w:r w:rsidRPr="4D409A40">
              <w:rPr>
                <w:sz w:val="28"/>
                <w:szCs w:val="28"/>
              </w:rPr>
              <w:t xml:space="preserve"> triste...</w:t>
            </w:r>
          </w:p>
          <w:p w14:paraId="327B95B2" w14:textId="6F01B92B" w:rsidR="76E1AD0F" w:rsidRDefault="76E1AD0F" w:rsidP="76E1AD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59DB326B" w14:textId="58B8D7EE" w:rsidR="00225D5F" w:rsidRDefault="00225D5F" w:rsidP="64114F6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7BFFB992" w14:textId="37F0DDCB" w:rsidR="00225D5F" w:rsidRDefault="491B1A73" w:rsidP="64114F6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4114F68">
              <w:rPr>
                <w:sz w:val="28"/>
                <w:szCs w:val="28"/>
              </w:rPr>
              <w:t xml:space="preserve">La </w:t>
            </w:r>
            <w:proofErr w:type="spellStart"/>
            <w:r w:rsidRPr="64114F68">
              <w:rPr>
                <w:sz w:val="28"/>
                <w:szCs w:val="28"/>
              </w:rPr>
              <w:t>felicidad</w:t>
            </w:r>
            <w:proofErr w:type="spellEnd"/>
            <w:r w:rsidRPr="64114F68">
              <w:rPr>
                <w:sz w:val="28"/>
                <w:szCs w:val="28"/>
              </w:rPr>
              <w:t xml:space="preserve"> y </w:t>
            </w:r>
            <w:proofErr w:type="spellStart"/>
            <w:r w:rsidRPr="64114F68">
              <w:rPr>
                <w:sz w:val="28"/>
                <w:szCs w:val="28"/>
              </w:rPr>
              <w:t>el</w:t>
            </w:r>
            <w:proofErr w:type="spellEnd"/>
            <w:r w:rsidRPr="64114F68">
              <w:rPr>
                <w:sz w:val="28"/>
                <w:szCs w:val="28"/>
              </w:rPr>
              <w:t xml:space="preserve"> </w:t>
            </w:r>
            <w:proofErr w:type="spellStart"/>
            <w:r w:rsidRPr="64114F68">
              <w:rPr>
                <w:sz w:val="28"/>
                <w:szCs w:val="28"/>
              </w:rPr>
              <w:t>bienestar</w:t>
            </w:r>
            <w:proofErr w:type="spellEnd"/>
          </w:p>
          <w:p w14:paraId="68BDD7EA" w14:textId="5173DC77" w:rsidR="00225D5F" w:rsidRDefault="491B1A73" w:rsidP="64114F6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4114F68">
              <w:rPr>
                <w:sz w:val="28"/>
                <w:szCs w:val="28"/>
              </w:rPr>
              <w:t xml:space="preserve">La </w:t>
            </w:r>
            <w:proofErr w:type="spellStart"/>
            <w:r w:rsidRPr="64114F68">
              <w:rPr>
                <w:sz w:val="28"/>
                <w:szCs w:val="28"/>
              </w:rPr>
              <w:t>salud</w:t>
            </w:r>
            <w:proofErr w:type="spellEnd"/>
          </w:p>
          <w:p w14:paraId="69947F28" w14:textId="4B3AB57F" w:rsidR="00225D5F" w:rsidRDefault="491B1A73" w:rsidP="64114F6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64114F68">
              <w:rPr>
                <w:sz w:val="28"/>
                <w:szCs w:val="28"/>
              </w:rPr>
              <w:t>Expresiones</w:t>
            </w:r>
            <w:proofErr w:type="spellEnd"/>
            <w:r w:rsidRPr="64114F68">
              <w:rPr>
                <w:sz w:val="28"/>
                <w:szCs w:val="28"/>
              </w:rPr>
              <w:t xml:space="preserve"> para </w:t>
            </w:r>
            <w:proofErr w:type="spellStart"/>
            <w:r w:rsidRPr="64114F68">
              <w:rPr>
                <w:sz w:val="28"/>
                <w:szCs w:val="28"/>
              </w:rPr>
              <w:t>hablar</w:t>
            </w:r>
            <w:proofErr w:type="spellEnd"/>
            <w:r w:rsidRPr="64114F68">
              <w:rPr>
                <w:sz w:val="28"/>
                <w:szCs w:val="28"/>
              </w:rPr>
              <w:t xml:space="preserve"> </w:t>
            </w:r>
            <w:proofErr w:type="spellStart"/>
            <w:r w:rsidRPr="64114F68">
              <w:rPr>
                <w:sz w:val="28"/>
                <w:szCs w:val="28"/>
              </w:rPr>
              <w:t>en</w:t>
            </w:r>
            <w:proofErr w:type="spellEnd"/>
            <w:r w:rsidRPr="64114F68">
              <w:rPr>
                <w:sz w:val="28"/>
                <w:szCs w:val="28"/>
              </w:rPr>
              <w:t xml:space="preserve"> </w:t>
            </w:r>
            <w:proofErr w:type="spellStart"/>
            <w:r w:rsidRPr="64114F68">
              <w:rPr>
                <w:sz w:val="28"/>
                <w:szCs w:val="28"/>
              </w:rPr>
              <w:t>el</w:t>
            </w:r>
            <w:proofErr w:type="spellEnd"/>
            <w:r w:rsidRPr="64114F68">
              <w:rPr>
                <w:sz w:val="28"/>
                <w:szCs w:val="28"/>
              </w:rPr>
              <w:t xml:space="preserve"> médico</w:t>
            </w:r>
          </w:p>
          <w:p w14:paraId="59DFF8CC" w14:textId="555DFF3B" w:rsid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E80B4" w14:textId="3D12433A" w:rsidR="7C01AD2D" w:rsidRDefault="7C01AD2D" w:rsidP="7C01AD2D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65FF3836" w14:textId="7C38873E" w:rsidR="00225D5F" w:rsidRDefault="39A4D21F" w:rsidP="61CA3795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1CA3795">
              <w:rPr>
                <w:b/>
                <w:bCs/>
                <w:sz w:val="28"/>
                <w:szCs w:val="28"/>
              </w:rPr>
              <w:t xml:space="preserve">Formular </w:t>
            </w:r>
            <w:proofErr w:type="spellStart"/>
            <w:r w:rsidRPr="61CA3795">
              <w:rPr>
                <w:b/>
                <w:bCs/>
                <w:sz w:val="28"/>
                <w:szCs w:val="28"/>
              </w:rPr>
              <w:t>consejos</w:t>
            </w:r>
            <w:proofErr w:type="spellEnd"/>
            <w:r w:rsidRPr="61CA3795">
              <w:rPr>
                <w:b/>
                <w:bCs/>
                <w:sz w:val="28"/>
                <w:szCs w:val="28"/>
              </w:rPr>
              <w:t xml:space="preserve"> para una vida feliz</w:t>
            </w:r>
          </w:p>
          <w:p w14:paraId="65BFF602" w14:textId="1D275BCF" w:rsidR="00225D5F" w:rsidRDefault="39A4D21F" w:rsidP="61CA3795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</w:rPr>
            </w:pPr>
            <w:r w:rsidRPr="61CA3795">
              <w:rPr>
                <w:color w:val="9BBB59" w:themeColor="accent3"/>
                <w:sz w:val="28"/>
                <w:szCs w:val="28"/>
              </w:rPr>
              <w:t xml:space="preserve">(5.4.18 </w:t>
            </w:r>
            <w:proofErr w:type="spellStart"/>
            <w:r w:rsidRPr="61CA3795">
              <w:rPr>
                <w:color w:val="9BBB59" w:themeColor="accent3"/>
                <w:sz w:val="28"/>
                <w:szCs w:val="28"/>
              </w:rPr>
              <w:t>Aconsejar</w:t>
            </w:r>
            <w:proofErr w:type="spellEnd"/>
            <w:r w:rsidRPr="61CA3795">
              <w:rPr>
                <w:color w:val="9BBB59" w:themeColor="accent3"/>
                <w:sz w:val="28"/>
                <w:szCs w:val="28"/>
              </w:rPr>
              <w:t xml:space="preserve"> / 2.9.3 El imperativo)</w:t>
            </w:r>
          </w:p>
          <w:p w14:paraId="14F498A3" w14:textId="13938D15" w:rsidR="00225D5F" w:rsidRDefault="39A4D21F" w:rsidP="61CA379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61CA3795">
              <w:rPr>
                <w:sz w:val="28"/>
                <w:szCs w:val="28"/>
              </w:rPr>
              <w:t>Emplear</w:t>
            </w:r>
            <w:proofErr w:type="spellEnd"/>
            <w:r w:rsidRPr="61CA3795">
              <w:rPr>
                <w:sz w:val="28"/>
                <w:szCs w:val="28"/>
              </w:rPr>
              <w:t xml:space="preserve"> </w:t>
            </w:r>
            <w:proofErr w:type="spellStart"/>
            <w:r w:rsidRPr="61CA3795">
              <w:rPr>
                <w:sz w:val="28"/>
                <w:szCs w:val="28"/>
              </w:rPr>
              <w:t>los</w:t>
            </w:r>
            <w:proofErr w:type="spellEnd"/>
            <w:r w:rsidRPr="61CA3795">
              <w:rPr>
                <w:sz w:val="28"/>
                <w:szCs w:val="28"/>
              </w:rPr>
              <w:t xml:space="preserve"> verbos </w:t>
            </w:r>
            <w:proofErr w:type="spellStart"/>
            <w:r w:rsidRPr="61CA3795">
              <w:rPr>
                <w:sz w:val="28"/>
                <w:szCs w:val="28"/>
              </w:rPr>
              <w:t>en</w:t>
            </w:r>
            <w:proofErr w:type="spellEnd"/>
            <w:r w:rsidRPr="61CA3795">
              <w:rPr>
                <w:sz w:val="28"/>
                <w:szCs w:val="28"/>
              </w:rPr>
              <w:t xml:space="preserve"> Imperativo para </w:t>
            </w:r>
            <w:proofErr w:type="spellStart"/>
            <w:r w:rsidRPr="61CA3795">
              <w:rPr>
                <w:sz w:val="28"/>
                <w:szCs w:val="28"/>
              </w:rPr>
              <w:t>hacer</w:t>
            </w:r>
            <w:proofErr w:type="spellEnd"/>
            <w:r w:rsidRPr="61CA3795">
              <w:rPr>
                <w:sz w:val="28"/>
                <w:szCs w:val="28"/>
              </w:rPr>
              <w:t xml:space="preserve"> </w:t>
            </w:r>
            <w:proofErr w:type="spellStart"/>
            <w:r w:rsidRPr="61CA3795">
              <w:rPr>
                <w:sz w:val="28"/>
                <w:szCs w:val="28"/>
              </w:rPr>
              <w:t>recomendaciones</w:t>
            </w:r>
            <w:proofErr w:type="spellEnd"/>
            <w:r w:rsidRPr="61CA3795">
              <w:rPr>
                <w:sz w:val="28"/>
                <w:szCs w:val="28"/>
              </w:rPr>
              <w:t xml:space="preserve"> para una vida feliz.</w:t>
            </w:r>
          </w:p>
          <w:p w14:paraId="64738676" w14:textId="20338ADD" w:rsidR="00225D5F" w:rsidRDefault="3BC95DE1" w:rsidP="61CA379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</w:rPr>
              <w:t xml:space="preserve">Formular </w:t>
            </w:r>
            <w:proofErr w:type="spellStart"/>
            <w:r w:rsidRPr="7C01AD2D">
              <w:rPr>
                <w:sz w:val="28"/>
                <w:szCs w:val="28"/>
              </w:rPr>
              <w:t>consejos</w:t>
            </w:r>
            <w:proofErr w:type="spellEnd"/>
            <w:r w:rsidRPr="7C01AD2D">
              <w:rPr>
                <w:sz w:val="28"/>
                <w:szCs w:val="28"/>
              </w:rPr>
              <w:t xml:space="preserve"> </w:t>
            </w:r>
            <w:proofErr w:type="spellStart"/>
            <w:r w:rsidRPr="7C01AD2D">
              <w:rPr>
                <w:sz w:val="28"/>
                <w:szCs w:val="28"/>
              </w:rPr>
              <w:t>con</w:t>
            </w:r>
            <w:proofErr w:type="spellEnd"/>
            <w:r w:rsidRPr="7C01AD2D">
              <w:rPr>
                <w:sz w:val="28"/>
                <w:szCs w:val="28"/>
              </w:rPr>
              <w:t xml:space="preserve"> </w:t>
            </w:r>
            <w:proofErr w:type="spellStart"/>
            <w:r w:rsidRPr="7C01AD2D">
              <w:rPr>
                <w:sz w:val="28"/>
                <w:szCs w:val="28"/>
              </w:rPr>
              <w:t>el</w:t>
            </w:r>
            <w:proofErr w:type="spellEnd"/>
            <w:r w:rsidRPr="7C01AD2D">
              <w:rPr>
                <w:sz w:val="28"/>
                <w:szCs w:val="28"/>
              </w:rPr>
              <w:t xml:space="preserve"> Imperativo Afirmativo para </w:t>
            </w:r>
            <w:proofErr w:type="spellStart"/>
            <w:r w:rsidRPr="7C01AD2D">
              <w:rPr>
                <w:sz w:val="28"/>
                <w:szCs w:val="28"/>
              </w:rPr>
              <w:t>hablar</w:t>
            </w:r>
            <w:proofErr w:type="spellEnd"/>
            <w:r w:rsidRPr="7C01AD2D">
              <w:rPr>
                <w:sz w:val="28"/>
                <w:szCs w:val="28"/>
              </w:rPr>
              <w:t xml:space="preserve"> sobre </w:t>
            </w:r>
            <w:proofErr w:type="spellStart"/>
            <w:r w:rsidRPr="7C01AD2D">
              <w:rPr>
                <w:sz w:val="28"/>
                <w:szCs w:val="28"/>
              </w:rPr>
              <w:t>la</w:t>
            </w:r>
            <w:proofErr w:type="spellEnd"/>
            <w:r w:rsidRPr="7C01AD2D">
              <w:rPr>
                <w:sz w:val="28"/>
                <w:szCs w:val="28"/>
              </w:rPr>
              <w:t xml:space="preserve"> </w:t>
            </w:r>
            <w:proofErr w:type="spellStart"/>
            <w:r w:rsidRPr="7C01AD2D">
              <w:rPr>
                <w:sz w:val="28"/>
                <w:szCs w:val="28"/>
              </w:rPr>
              <w:t>salud</w:t>
            </w:r>
            <w:proofErr w:type="spellEnd"/>
            <w:r w:rsidRPr="7C01AD2D">
              <w:rPr>
                <w:sz w:val="28"/>
                <w:szCs w:val="28"/>
              </w:rPr>
              <w:t>.</w:t>
            </w:r>
          </w:p>
          <w:p w14:paraId="48EC82FD" w14:textId="59477E31" w:rsidR="2FB79ACD" w:rsidRDefault="2FB79ACD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</w:rPr>
              <w:t xml:space="preserve">Usar </w:t>
            </w:r>
            <w:proofErr w:type="spellStart"/>
            <w:r w:rsidRPr="7C01AD2D">
              <w:rPr>
                <w:sz w:val="28"/>
                <w:szCs w:val="28"/>
              </w:rPr>
              <w:t>el</w:t>
            </w:r>
            <w:proofErr w:type="spellEnd"/>
            <w:r w:rsidRPr="7C01AD2D">
              <w:rPr>
                <w:sz w:val="28"/>
                <w:szCs w:val="28"/>
              </w:rPr>
              <w:t xml:space="preserve"> verbo imperativo </w:t>
            </w:r>
            <w:proofErr w:type="spellStart"/>
            <w:r w:rsidRPr="7C01AD2D">
              <w:rPr>
                <w:sz w:val="28"/>
                <w:szCs w:val="28"/>
              </w:rPr>
              <w:t>con</w:t>
            </w:r>
            <w:proofErr w:type="spellEnd"/>
            <w:r w:rsidRPr="7C01AD2D">
              <w:rPr>
                <w:sz w:val="28"/>
                <w:szCs w:val="28"/>
              </w:rPr>
              <w:t xml:space="preserve"> </w:t>
            </w:r>
            <w:proofErr w:type="spellStart"/>
            <w:r w:rsidRPr="7C01AD2D">
              <w:rPr>
                <w:sz w:val="28"/>
                <w:szCs w:val="28"/>
              </w:rPr>
              <w:t>pronombres</w:t>
            </w:r>
            <w:proofErr w:type="spellEnd"/>
            <w:r w:rsidRPr="7C01AD2D">
              <w:rPr>
                <w:sz w:val="28"/>
                <w:szCs w:val="28"/>
              </w:rPr>
              <w:t>.</w:t>
            </w:r>
          </w:p>
          <w:p w14:paraId="5B347DBB" w14:textId="36954C93" w:rsidR="00225D5F" w:rsidRDefault="00225D5F" w:rsidP="61CA379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2C0807BB" w14:textId="1BE8BD9D" w:rsidR="00225D5F" w:rsidRDefault="39A4D21F" w:rsidP="61CA3795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4D409A40">
              <w:rPr>
                <w:b/>
                <w:bCs/>
                <w:sz w:val="28"/>
                <w:szCs w:val="28"/>
              </w:rPr>
              <w:t>Expresar</w:t>
            </w:r>
            <w:r w:rsidR="77937553" w:rsidRPr="4D409A40">
              <w:rPr>
                <w:b/>
                <w:bCs/>
                <w:sz w:val="28"/>
                <w:szCs w:val="28"/>
              </w:rPr>
              <w:t>se</w:t>
            </w:r>
            <w:proofErr w:type="spellEnd"/>
            <w:r w:rsidRPr="4D409A40">
              <w:rPr>
                <w:b/>
                <w:bCs/>
                <w:sz w:val="28"/>
                <w:szCs w:val="28"/>
              </w:rPr>
              <w:t xml:space="preserve"> sobre </w:t>
            </w:r>
            <w:proofErr w:type="spellStart"/>
            <w:r w:rsidRPr="4D409A40">
              <w:rPr>
                <w:b/>
                <w:bCs/>
                <w:sz w:val="28"/>
                <w:szCs w:val="28"/>
              </w:rPr>
              <w:t>la</w:t>
            </w:r>
            <w:proofErr w:type="spellEnd"/>
            <w:r w:rsidRPr="4D409A4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4D409A40">
              <w:rPr>
                <w:b/>
                <w:bCs/>
                <w:sz w:val="28"/>
                <w:szCs w:val="28"/>
              </w:rPr>
              <w:t>salud</w:t>
            </w:r>
            <w:proofErr w:type="spellEnd"/>
            <w:r w:rsidRPr="4D409A40">
              <w:rPr>
                <w:b/>
                <w:bCs/>
                <w:sz w:val="28"/>
                <w:szCs w:val="28"/>
              </w:rPr>
              <w:t xml:space="preserve"> física</w:t>
            </w:r>
          </w:p>
          <w:p w14:paraId="5B1BD6AA" w14:textId="691A3060" w:rsidR="00225D5F" w:rsidRDefault="39A4D21F" w:rsidP="1B0BC771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39946C27">
              <w:rPr>
                <w:color w:val="9BBB59" w:themeColor="accent3"/>
                <w:sz w:val="28"/>
                <w:szCs w:val="28"/>
                <w:lang w:val="es-ES"/>
              </w:rPr>
              <w:t xml:space="preserve">(9.13.1 Salud y enfermedades / 9.13.2 Heridas y traumatismos / 9.13.3 </w:t>
            </w:r>
            <w:proofErr w:type="spellStart"/>
            <w:r w:rsidRPr="39946C27">
              <w:rPr>
                <w:color w:val="9BBB59" w:themeColor="accent3"/>
                <w:sz w:val="28"/>
                <w:szCs w:val="28"/>
                <w:lang w:val="es-ES"/>
              </w:rPr>
              <w:t>Sintomas</w:t>
            </w:r>
            <w:proofErr w:type="spellEnd"/>
            <w:r w:rsidRPr="39946C27">
              <w:rPr>
                <w:color w:val="9BBB59" w:themeColor="accent3"/>
                <w:sz w:val="28"/>
                <w:szCs w:val="28"/>
                <w:lang w:val="es-ES"/>
              </w:rPr>
              <w:t xml:space="preserve"> / 9.13.5</w:t>
            </w:r>
          </w:p>
          <w:p w14:paraId="7E7C7101" w14:textId="15EC602A" w:rsidR="00225D5F" w:rsidRDefault="39A4D21F" w:rsidP="39946C27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39946C27">
              <w:rPr>
                <w:color w:val="9BBB59" w:themeColor="accent3"/>
                <w:sz w:val="28"/>
                <w:szCs w:val="28"/>
                <w:lang w:val="es-ES"/>
              </w:rPr>
              <w:t xml:space="preserve"> Medicina y medicamentos / 5.3.30 Expresar sensaciones físicas)</w:t>
            </w:r>
          </w:p>
          <w:p w14:paraId="353EABA6" w14:textId="258E9242" w:rsidR="00225D5F" w:rsidRDefault="39A4D21F" w:rsidP="61CA379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61CA3795">
              <w:rPr>
                <w:sz w:val="28"/>
                <w:szCs w:val="28"/>
              </w:rPr>
              <w:t>Expresarse</w:t>
            </w:r>
            <w:proofErr w:type="spellEnd"/>
            <w:r w:rsidRPr="61CA3795">
              <w:rPr>
                <w:sz w:val="28"/>
                <w:szCs w:val="28"/>
              </w:rPr>
              <w:t xml:space="preserve"> sobre </w:t>
            </w:r>
            <w:proofErr w:type="spellStart"/>
            <w:r w:rsidRPr="61CA3795">
              <w:rPr>
                <w:sz w:val="28"/>
                <w:szCs w:val="28"/>
              </w:rPr>
              <w:t>su</w:t>
            </w:r>
            <w:proofErr w:type="spellEnd"/>
            <w:r w:rsidRPr="61CA3795">
              <w:rPr>
                <w:sz w:val="28"/>
                <w:szCs w:val="28"/>
              </w:rPr>
              <w:t xml:space="preserve"> </w:t>
            </w:r>
            <w:proofErr w:type="spellStart"/>
            <w:r w:rsidRPr="61CA3795">
              <w:rPr>
                <w:sz w:val="28"/>
                <w:szCs w:val="28"/>
              </w:rPr>
              <w:t>salud</w:t>
            </w:r>
            <w:proofErr w:type="spellEnd"/>
            <w:r w:rsidRPr="61CA3795">
              <w:rPr>
                <w:sz w:val="28"/>
                <w:szCs w:val="28"/>
              </w:rPr>
              <w:t xml:space="preserve"> física utilizando </w:t>
            </w:r>
            <w:proofErr w:type="spellStart"/>
            <w:r w:rsidRPr="61CA3795">
              <w:rPr>
                <w:sz w:val="28"/>
                <w:szCs w:val="28"/>
              </w:rPr>
              <w:t>el</w:t>
            </w:r>
            <w:proofErr w:type="spellEnd"/>
            <w:r w:rsidRPr="61CA3795">
              <w:rPr>
                <w:sz w:val="28"/>
                <w:szCs w:val="28"/>
              </w:rPr>
              <w:t xml:space="preserve"> </w:t>
            </w:r>
            <w:proofErr w:type="spellStart"/>
            <w:r w:rsidRPr="61CA3795">
              <w:rPr>
                <w:sz w:val="28"/>
                <w:szCs w:val="28"/>
              </w:rPr>
              <w:t>vocabulario</w:t>
            </w:r>
            <w:proofErr w:type="spellEnd"/>
            <w:r w:rsidRPr="61CA3795">
              <w:rPr>
                <w:sz w:val="28"/>
                <w:szCs w:val="28"/>
              </w:rPr>
              <w:t xml:space="preserve"> </w:t>
            </w:r>
            <w:proofErr w:type="spellStart"/>
            <w:r w:rsidRPr="61CA3795">
              <w:rPr>
                <w:sz w:val="28"/>
                <w:szCs w:val="28"/>
              </w:rPr>
              <w:t>adecuado</w:t>
            </w:r>
            <w:proofErr w:type="spellEnd"/>
            <w:r w:rsidRPr="61CA3795">
              <w:rPr>
                <w:sz w:val="28"/>
                <w:szCs w:val="28"/>
              </w:rPr>
              <w:t>.</w:t>
            </w:r>
          </w:p>
          <w:p w14:paraId="7A8F1959" w14:textId="30EEAA92" w:rsidR="00225D5F" w:rsidRDefault="39A4D21F" w:rsidP="61CA379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25560DDA">
              <w:rPr>
                <w:sz w:val="28"/>
                <w:szCs w:val="28"/>
                <w:lang w:val="es-ES"/>
              </w:rPr>
              <w:t xml:space="preserve">Emplear el verbo doler en el contexto de hablar sobre la salud </w:t>
            </w:r>
            <w:proofErr w:type="spellStart"/>
            <w:r w:rsidRPr="25560DDA">
              <w:rPr>
                <w:sz w:val="28"/>
                <w:szCs w:val="28"/>
                <w:lang w:val="es-ES"/>
              </w:rPr>
              <w:t>fisica</w:t>
            </w:r>
            <w:proofErr w:type="spellEnd"/>
            <w:r w:rsidRPr="25560DDA">
              <w:rPr>
                <w:sz w:val="28"/>
                <w:szCs w:val="28"/>
                <w:lang w:val="es-ES"/>
              </w:rPr>
              <w:t>.</w:t>
            </w:r>
          </w:p>
          <w:p w14:paraId="383F9467" w14:textId="4ECE96D2" w:rsidR="25560DDA" w:rsidRDefault="5E306D50" w:rsidP="25560DDA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7C01AD2D">
              <w:rPr>
                <w:sz w:val="28"/>
                <w:szCs w:val="28"/>
                <w:lang w:val="es-ES"/>
              </w:rPr>
              <w:t xml:space="preserve">Emplear </w:t>
            </w:r>
            <w:r w:rsidR="2DDEB09C" w:rsidRPr="7C01AD2D">
              <w:rPr>
                <w:sz w:val="28"/>
                <w:szCs w:val="28"/>
                <w:lang w:val="es-ES"/>
              </w:rPr>
              <w:t>estructuras</w:t>
            </w:r>
            <w:r w:rsidRPr="7C01AD2D">
              <w:rPr>
                <w:sz w:val="28"/>
                <w:szCs w:val="28"/>
                <w:lang w:val="es-ES"/>
              </w:rPr>
              <w:t xml:space="preserve"> para hablar sob</w:t>
            </w:r>
            <w:r w:rsidR="27805FBD" w:rsidRPr="7C01AD2D">
              <w:rPr>
                <w:sz w:val="28"/>
                <w:szCs w:val="28"/>
                <w:lang w:val="es-ES"/>
              </w:rPr>
              <w:t>r</w:t>
            </w:r>
            <w:r w:rsidRPr="7C01AD2D">
              <w:rPr>
                <w:sz w:val="28"/>
                <w:szCs w:val="28"/>
                <w:lang w:val="es-ES"/>
              </w:rPr>
              <w:t xml:space="preserve">e </w:t>
            </w:r>
            <w:r w:rsidR="1709EDD9" w:rsidRPr="7C01AD2D">
              <w:rPr>
                <w:sz w:val="28"/>
                <w:szCs w:val="28"/>
                <w:lang w:val="es-ES"/>
              </w:rPr>
              <w:t>sentimientos</w:t>
            </w:r>
            <w:r w:rsidR="58D171E9" w:rsidRPr="7C01AD2D">
              <w:rPr>
                <w:sz w:val="28"/>
                <w:szCs w:val="28"/>
                <w:lang w:val="es-ES"/>
              </w:rPr>
              <w:t>.</w:t>
            </w:r>
            <w:r w:rsidR="1709EDD9" w:rsidRPr="7C01AD2D">
              <w:rPr>
                <w:sz w:val="28"/>
                <w:szCs w:val="28"/>
                <w:lang w:val="es-ES"/>
              </w:rPr>
              <w:t xml:space="preserve"> </w:t>
            </w:r>
          </w:p>
          <w:p w14:paraId="7D10105E" w14:textId="4E7F29DC" w:rsidR="4D409A40" w:rsidRDefault="4D409A40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</w:p>
          <w:p w14:paraId="2381A0C0" w14:textId="34978A3A" w:rsidR="4D409A40" w:rsidRDefault="387AD7FE" w:rsidP="7C01AD2D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7C01AD2D">
              <w:rPr>
                <w:b/>
                <w:bCs/>
                <w:sz w:val="28"/>
                <w:szCs w:val="28"/>
              </w:rPr>
              <w:t xml:space="preserve">Interpretar textos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e</w:t>
            </w:r>
            <w:r w:rsidR="7B6C1208" w:rsidRPr="7C01AD2D">
              <w:rPr>
                <w:b/>
                <w:bCs/>
                <w:sz w:val="28"/>
                <w:szCs w:val="28"/>
              </w:rPr>
              <w:t>n</w:t>
            </w:r>
            <w:proofErr w:type="spellEnd"/>
            <w:r w:rsidR="7B6C1208" w:rsidRPr="7C01AD2D">
              <w:rPr>
                <w:b/>
                <w:bCs/>
                <w:sz w:val="28"/>
                <w:szCs w:val="28"/>
              </w:rPr>
              <w:t xml:space="preserve"> </w:t>
            </w:r>
            <w:r w:rsidRPr="7C01AD2D">
              <w:rPr>
                <w:b/>
                <w:bCs/>
                <w:sz w:val="28"/>
                <w:szCs w:val="28"/>
              </w:rPr>
              <w:t>espanhol</w:t>
            </w:r>
          </w:p>
          <w:p w14:paraId="4FC34007" w14:textId="18C69450" w:rsidR="4D409A40" w:rsidRDefault="387AD7FE" w:rsidP="7C01AD2D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</w:rPr>
            </w:pPr>
            <w:r w:rsidRPr="7C01AD2D">
              <w:rPr>
                <w:color w:val="9BBB59" w:themeColor="accent3"/>
                <w:sz w:val="28"/>
                <w:szCs w:val="28"/>
              </w:rPr>
              <w:t xml:space="preserve">(7.1 Géneros </w:t>
            </w:r>
            <w:proofErr w:type="spellStart"/>
            <w:r w:rsidRPr="7C01AD2D">
              <w:rPr>
                <w:color w:val="9BBB59" w:themeColor="accent3"/>
                <w:sz w:val="28"/>
                <w:szCs w:val="28"/>
              </w:rPr>
              <w:t>orales</w:t>
            </w:r>
            <w:proofErr w:type="spellEnd"/>
            <w:r w:rsidRPr="7C01AD2D">
              <w:rPr>
                <w:color w:val="9BBB59" w:themeColor="accent3"/>
                <w:sz w:val="28"/>
                <w:szCs w:val="28"/>
              </w:rPr>
              <w:t xml:space="preserve"> y escritos)</w:t>
            </w:r>
          </w:p>
          <w:p w14:paraId="5CA894E3" w14:textId="0122AB73" w:rsidR="4D409A40" w:rsidRDefault="387AD7FE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</w:rPr>
              <w:t xml:space="preserve">Localizar </w:t>
            </w:r>
            <w:r w:rsidR="2FA086C8" w:rsidRPr="7C01AD2D">
              <w:rPr>
                <w:sz w:val="28"/>
                <w:szCs w:val="28"/>
              </w:rPr>
              <w:t xml:space="preserve">y relacionar </w:t>
            </w:r>
            <w:proofErr w:type="spellStart"/>
            <w:r w:rsidRPr="7C01AD2D">
              <w:rPr>
                <w:sz w:val="28"/>
                <w:szCs w:val="28"/>
              </w:rPr>
              <w:t>información</w:t>
            </w:r>
            <w:proofErr w:type="spellEnd"/>
            <w:r w:rsidRPr="7C01AD2D">
              <w:rPr>
                <w:sz w:val="28"/>
                <w:szCs w:val="28"/>
              </w:rPr>
              <w:t>.</w:t>
            </w:r>
          </w:p>
          <w:p w14:paraId="76B0FF90" w14:textId="05DD31FF" w:rsidR="4D409A40" w:rsidRDefault="387AD7FE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4D2FE39A">
              <w:rPr>
                <w:sz w:val="28"/>
                <w:szCs w:val="28"/>
                <w:lang w:val="es-ES"/>
              </w:rPr>
              <w:t xml:space="preserve">Relacionar elementos de lenguaje verbal </w:t>
            </w:r>
            <w:r w:rsidR="663C76CA" w:rsidRPr="4D2FE39A">
              <w:rPr>
                <w:sz w:val="28"/>
                <w:szCs w:val="28"/>
                <w:lang w:val="es-ES"/>
              </w:rPr>
              <w:t>y</w:t>
            </w:r>
            <w:r w:rsidRPr="4D2FE39A">
              <w:rPr>
                <w:sz w:val="28"/>
                <w:szCs w:val="28"/>
                <w:lang w:val="es-ES"/>
              </w:rPr>
              <w:t xml:space="preserve"> no verbal.</w:t>
            </w:r>
          </w:p>
          <w:p w14:paraId="5DF4E2A8" w14:textId="4ABE2B95" w:rsidR="4D409A40" w:rsidRDefault="387AD7FE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7C01AD2D">
              <w:rPr>
                <w:sz w:val="28"/>
                <w:szCs w:val="28"/>
              </w:rPr>
              <w:t xml:space="preserve">Inferir </w:t>
            </w:r>
            <w:proofErr w:type="spellStart"/>
            <w:r w:rsidRPr="7C01AD2D">
              <w:rPr>
                <w:sz w:val="28"/>
                <w:szCs w:val="28"/>
              </w:rPr>
              <w:t>información</w:t>
            </w:r>
            <w:proofErr w:type="spellEnd"/>
            <w:r w:rsidRPr="7C01AD2D">
              <w:rPr>
                <w:sz w:val="28"/>
                <w:szCs w:val="28"/>
              </w:rPr>
              <w:t xml:space="preserve"> por </w:t>
            </w:r>
            <w:proofErr w:type="spellStart"/>
            <w:r w:rsidRPr="7C01AD2D">
              <w:rPr>
                <w:sz w:val="28"/>
                <w:szCs w:val="28"/>
              </w:rPr>
              <w:t>el</w:t>
            </w:r>
            <w:proofErr w:type="spellEnd"/>
            <w:r w:rsidRPr="7C01AD2D">
              <w:rPr>
                <w:sz w:val="28"/>
                <w:szCs w:val="28"/>
              </w:rPr>
              <w:t xml:space="preserve"> contexto.</w:t>
            </w:r>
          </w:p>
          <w:p w14:paraId="6079FF8C" w14:textId="4A9B173C" w:rsidR="00225D5F" w:rsidRDefault="00225D5F" w:rsidP="16F3A4AC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</w:p>
        </w:tc>
      </w:tr>
      <w:tr w:rsidR="00225D5F" w14:paraId="0A3BD6A8" w14:textId="77777777" w:rsidTr="4D2FE39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DB427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E59B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5A84CC" w14:textId="7417A973" w:rsidR="4F3EFCC3" w:rsidRDefault="4F3EFCC3" w:rsidP="4F3EFCC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5B1DA7E3" w14:textId="1E32303A" w:rsidR="00225D5F" w:rsidRDefault="51CB27D0" w:rsidP="4F3EFCC3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4F3EFCC3">
              <w:rPr>
                <w:b/>
                <w:bCs/>
                <w:color w:val="000000" w:themeColor="text1"/>
                <w:sz w:val="28"/>
                <w:szCs w:val="28"/>
              </w:rPr>
              <w:t xml:space="preserve">Nuevo </w:t>
            </w:r>
            <w:proofErr w:type="spellStart"/>
            <w:r w:rsidRPr="4F3EFCC3">
              <w:rPr>
                <w:b/>
                <w:bCs/>
                <w:color w:val="000000" w:themeColor="text1"/>
                <w:sz w:val="28"/>
                <w:szCs w:val="28"/>
              </w:rPr>
              <w:t>reporteros</w:t>
            </w:r>
            <w:proofErr w:type="spellEnd"/>
            <w:r w:rsidRPr="4F3EFCC3">
              <w:rPr>
                <w:b/>
                <w:bCs/>
                <w:color w:val="000000" w:themeColor="text1"/>
                <w:sz w:val="28"/>
                <w:szCs w:val="28"/>
              </w:rPr>
              <w:t xml:space="preserve"> 4 - </w:t>
            </w:r>
            <w:proofErr w:type="spellStart"/>
            <w:r w:rsidR="675410F5" w:rsidRPr="4F3EFCC3">
              <w:rPr>
                <w:b/>
                <w:bCs/>
                <w:color w:val="000000" w:themeColor="text1"/>
                <w:sz w:val="28"/>
                <w:szCs w:val="28"/>
              </w:rPr>
              <w:t>Unidad</w:t>
            </w:r>
            <w:proofErr w:type="spellEnd"/>
            <w:r w:rsidR="675410F5" w:rsidRPr="4F3EFCC3">
              <w:rPr>
                <w:b/>
                <w:bCs/>
                <w:color w:val="000000" w:themeColor="text1"/>
                <w:sz w:val="28"/>
                <w:szCs w:val="28"/>
              </w:rPr>
              <w:t xml:space="preserve"> 1 –</w:t>
            </w:r>
            <w:r w:rsidR="675410F5" w:rsidRPr="4F3EFCC3">
              <w:rPr>
                <w:b/>
                <w:bCs/>
                <w:sz w:val="28"/>
                <w:szCs w:val="28"/>
              </w:rPr>
              <w:t xml:space="preserve"> Pura vida</w:t>
            </w:r>
          </w:p>
          <w:p w14:paraId="0A912594" w14:textId="45428835" w:rsidR="00225D5F" w:rsidRDefault="00225D5F" w:rsidP="76E1AD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31FB5A4B" w14:textId="2395B030" w:rsidR="00225D5F" w:rsidRDefault="5DDE3A17" w:rsidP="76E1AD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B33E821">
              <w:rPr>
                <w:sz w:val="28"/>
                <w:szCs w:val="28"/>
              </w:rPr>
              <w:t>El Imperativo Afirmativo (</w:t>
            </w:r>
            <w:proofErr w:type="spellStart"/>
            <w:r w:rsidRPr="1B33E821">
              <w:rPr>
                <w:sz w:val="28"/>
                <w:szCs w:val="28"/>
              </w:rPr>
              <w:t>tú</w:t>
            </w:r>
            <w:proofErr w:type="spellEnd"/>
            <w:r w:rsidRPr="1B33E821">
              <w:rPr>
                <w:sz w:val="28"/>
                <w:szCs w:val="28"/>
              </w:rPr>
              <w:t xml:space="preserve"> y </w:t>
            </w:r>
            <w:proofErr w:type="spellStart"/>
            <w:r w:rsidRPr="1B33E821">
              <w:rPr>
                <w:sz w:val="28"/>
                <w:szCs w:val="28"/>
              </w:rPr>
              <w:t>vosotros</w:t>
            </w:r>
            <w:proofErr w:type="spellEnd"/>
            <w:r w:rsidRPr="1B33E821">
              <w:rPr>
                <w:sz w:val="28"/>
                <w:szCs w:val="28"/>
              </w:rPr>
              <w:t>)</w:t>
            </w:r>
          </w:p>
          <w:p w14:paraId="3D4861EA" w14:textId="16B3CD68" w:rsidR="00225D5F" w:rsidRDefault="6D2C566E" w:rsidP="64114F6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4114F68">
              <w:rPr>
                <w:sz w:val="28"/>
                <w:szCs w:val="28"/>
              </w:rPr>
              <w:t>El Imperativo Negativo</w:t>
            </w:r>
          </w:p>
          <w:p w14:paraId="043B1344" w14:textId="3742F5B5" w:rsidR="00225D5F" w:rsidRDefault="3C703AE9" w:rsidP="76E1AD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E1AD0F">
              <w:rPr>
                <w:sz w:val="28"/>
                <w:szCs w:val="28"/>
              </w:rPr>
              <w:t xml:space="preserve">El Imperativo </w:t>
            </w:r>
            <w:proofErr w:type="spellStart"/>
            <w:r w:rsidRPr="76E1AD0F">
              <w:rPr>
                <w:sz w:val="28"/>
                <w:szCs w:val="28"/>
              </w:rPr>
              <w:t>con</w:t>
            </w:r>
            <w:proofErr w:type="spellEnd"/>
            <w:r w:rsidRPr="76E1AD0F">
              <w:rPr>
                <w:sz w:val="28"/>
                <w:szCs w:val="28"/>
              </w:rPr>
              <w:t xml:space="preserve"> </w:t>
            </w:r>
            <w:proofErr w:type="spellStart"/>
            <w:r w:rsidRPr="76E1AD0F">
              <w:rPr>
                <w:sz w:val="28"/>
                <w:szCs w:val="28"/>
              </w:rPr>
              <w:t>pronombres</w:t>
            </w:r>
            <w:proofErr w:type="spellEnd"/>
          </w:p>
          <w:p w14:paraId="11363F41" w14:textId="5AE54CFB" w:rsidR="00225D5F" w:rsidRDefault="3C703AE9" w:rsidP="76E1AD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E1AD0F">
              <w:rPr>
                <w:sz w:val="28"/>
                <w:szCs w:val="28"/>
              </w:rPr>
              <w:t xml:space="preserve">Verbos como </w:t>
            </w:r>
            <w:proofErr w:type="spellStart"/>
            <w:r w:rsidRPr="76E1AD0F">
              <w:rPr>
                <w:sz w:val="28"/>
                <w:szCs w:val="28"/>
              </w:rPr>
              <w:t>gustar</w:t>
            </w:r>
            <w:proofErr w:type="spellEnd"/>
            <w:r w:rsidRPr="76E1AD0F">
              <w:rPr>
                <w:sz w:val="28"/>
                <w:szCs w:val="28"/>
              </w:rPr>
              <w:t xml:space="preserve">: </w:t>
            </w:r>
            <w:proofErr w:type="spellStart"/>
            <w:r w:rsidRPr="76E1AD0F">
              <w:rPr>
                <w:sz w:val="28"/>
                <w:szCs w:val="28"/>
              </w:rPr>
              <w:t>doler</w:t>
            </w:r>
            <w:proofErr w:type="spellEnd"/>
          </w:p>
          <w:p w14:paraId="7394B08A" w14:textId="4002FE7A" w:rsidR="00225D5F" w:rsidRDefault="669FFB33" w:rsidP="76E1AD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E1AD0F">
              <w:rPr>
                <w:sz w:val="28"/>
                <w:szCs w:val="28"/>
              </w:rPr>
              <w:t xml:space="preserve">Los </w:t>
            </w:r>
            <w:proofErr w:type="spellStart"/>
            <w:r w:rsidRPr="76E1AD0F">
              <w:rPr>
                <w:sz w:val="28"/>
                <w:szCs w:val="28"/>
              </w:rPr>
              <w:t>consejos</w:t>
            </w:r>
            <w:proofErr w:type="spellEnd"/>
            <w:r w:rsidRPr="76E1AD0F">
              <w:rPr>
                <w:sz w:val="28"/>
                <w:szCs w:val="28"/>
              </w:rPr>
              <w:t xml:space="preserve"> </w:t>
            </w:r>
            <w:proofErr w:type="spellStart"/>
            <w:r w:rsidRPr="76E1AD0F">
              <w:rPr>
                <w:sz w:val="28"/>
                <w:szCs w:val="28"/>
              </w:rPr>
              <w:t>con</w:t>
            </w:r>
            <w:proofErr w:type="spellEnd"/>
            <w:r w:rsidRPr="76E1AD0F">
              <w:rPr>
                <w:sz w:val="28"/>
                <w:szCs w:val="28"/>
              </w:rPr>
              <w:t xml:space="preserve"> </w:t>
            </w:r>
            <w:proofErr w:type="spellStart"/>
            <w:r w:rsidRPr="76E1AD0F">
              <w:rPr>
                <w:sz w:val="28"/>
                <w:szCs w:val="28"/>
              </w:rPr>
              <w:t>deberías</w:t>
            </w:r>
            <w:proofErr w:type="spellEnd"/>
            <w:r w:rsidRPr="76E1AD0F">
              <w:rPr>
                <w:sz w:val="28"/>
                <w:szCs w:val="28"/>
              </w:rPr>
              <w:t xml:space="preserve"> y </w:t>
            </w:r>
            <w:proofErr w:type="spellStart"/>
            <w:r w:rsidRPr="76E1AD0F">
              <w:rPr>
                <w:sz w:val="28"/>
                <w:szCs w:val="28"/>
              </w:rPr>
              <w:t>podrías</w:t>
            </w:r>
            <w:proofErr w:type="spellEnd"/>
          </w:p>
          <w:p w14:paraId="798E862E" w14:textId="0E967B83" w:rsidR="00225D5F" w:rsidRDefault="669FFB33" w:rsidP="76E1AD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E1AD0F">
              <w:rPr>
                <w:sz w:val="28"/>
                <w:szCs w:val="28"/>
              </w:rPr>
              <w:t>El Imperativo Afirmativo Irregulares</w:t>
            </w:r>
          </w:p>
          <w:p w14:paraId="529B2351" w14:textId="0A1E6E0F" w:rsidR="00225D5F" w:rsidRDefault="00225D5F" w:rsidP="76E1AD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59627978" w14:textId="3E83CA7D" w:rsidR="00225D5F" w:rsidRDefault="00225D5F" w:rsidP="76E1AD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645FA641" w14:textId="37F0DDCB" w:rsidR="00225D5F" w:rsidRDefault="3C703AE9" w:rsidP="76E1AD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E1AD0F">
              <w:rPr>
                <w:sz w:val="28"/>
                <w:szCs w:val="28"/>
              </w:rPr>
              <w:t xml:space="preserve">La </w:t>
            </w:r>
            <w:proofErr w:type="spellStart"/>
            <w:r w:rsidRPr="76E1AD0F">
              <w:rPr>
                <w:sz w:val="28"/>
                <w:szCs w:val="28"/>
              </w:rPr>
              <w:t>felicidad</w:t>
            </w:r>
            <w:proofErr w:type="spellEnd"/>
            <w:r w:rsidRPr="76E1AD0F">
              <w:rPr>
                <w:sz w:val="28"/>
                <w:szCs w:val="28"/>
              </w:rPr>
              <w:t xml:space="preserve"> y </w:t>
            </w:r>
            <w:proofErr w:type="spellStart"/>
            <w:r w:rsidRPr="76E1AD0F">
              <w:rPr>
                <w:sz w:val="28"/>
                <w:szCs w:val="28"/>
              </w:rPr>
              <w:t>el</w:t>
            </w:r>
            <w:proofErr w:type="spellEnd"/>
            <w:r w:rsidRPr="76E1AD0F">
              <w:rPr>
                <w:sz w:val="28"/>
                <w:szCs w:val="28"/>
              </w:rPr>
              <w:t xml:space="preserve"> </w:t>
            </w:r>
            <w:proofErr w:type="spellStart"/>
            <w:r w:rsidRPr="76E1AD0F">
              <w:rPr>
                <w:sz w:val="28"/>
                <w:szCs w:val="28"/>
              </w:rPr>
              <w:t>bienestar</w:t>
            </w:r>
            <w:proofErr w:type="spellEnd"/>
          </w:p>
          <w:p w14:paraId="13DC42FB" w14:textId="5173DC77" w:rsidR="00225D5F" w:rsidRDefault="3C703AE9" w:rsidP="76E1AD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E1AD0F">
              <w:rPr>
                <w:sz w:val="28"/>
                <w:szCs w:val="28"/>
              </w:rPr>
              <w:t xml:space="preserve">La </w:t>
            </w:r>
            <w:proofErr w:type="spellStart"/>
            <w:r w:rsidRPr="76E1AD0F">
              <w:rPr>
                <w:sz w:val="28"/>
                <w:szCs w:val="28"/>
              </w:rPr>
              <w:t>salud</w:t>
            </w:r>
            <w:proofErr w:type="spellEnd"/>
          </w:p>
          <w:p w14:paraId="55FC6C90" w14:textId="4B3AB57F" w:rsidR="00225D5F" w:rsidRDefault="3C703AE9" w:rsidP="76E1AD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76E1AD0F">
              <w:rPr>
                <w:sz w:val="28"/>
                <w:szCs w:val="28"/>
              </w:rPr>
              <w:t>Expresiones</w:t>
            </w:r>
            <w:proofErr w:type="spellEnd"/>
            <w:r w:rsidRPr="76E1AD0F">
              <w:rPr>
                <w:sz w:val="28"/>
                <w:szCs w:val="28"/>
              </w:rPr>
              <w:t xml:space="preserve"> para </w:t>
            </w:r>
            <w:proofErr w:type="spellStart"/>
            <w:r w:rsidRPr="76E1AD0F">
              <w:rPr>
                <w:sz w:val="28"/>
                <w:szCs w:val="28"/>
              </w:rPr>
              <w:t>hablar</w:t>
            </w:r>
            <w:proofErr w:type="spellEnd"/>
            <w:r w:rsidRPr="76E1AD0F">
              <w:rPr>
                <w:sz w:val="28"/>
                <w:szCs w:val="28"/>
              </w:rPr>
              <w:t xml:space="preserve"> </w:t>
            </w:r>
            <w:proofErr w:type="spellStart"/>
            <w:r w:rsidRPr="76E1AD0F">
              <w:rPr>
                <w:sz w:val="28"/>
                <w:szCs w:val="28"/>
              </w:rPr>
              <w:t>en</w:t>
            </w:r>
            <w:proofErr w:type="spellEnd"/>
            <w:r w:rsidRPr="76E1AD0F">
              <w:rPr>
                <w:sz w:val="28"/>
                <w:szCs w:val="28"/>
              </w:rPr>
              <w:t xml:space="preserve"> </w:t>
            </w:r>
            <w:proofErr w:type="spellStart"/>
            <w:r w:rsidRPr="76E1AD0F">
              <w:rPr>
                <w:sz w:val="28"/>
                <w:szCs w:val="28"/>
              </w:rPr>
              <w:t>el</w:t>
            </w:r>
            <w:proofErr w:type="spellEnd"/>
            <w:r w:rsidRPr="76E1AD0F">
              <w:rPr>
                <w:sz w:val="28"/>
                <w:szCs w:val="28"/>
              </w:rPr>
              <w:t xml:space="preserve"> médico</w:t>
            </w:r>
          </w:p>
          <w:p w14:paraId="222081D8" w14:textId="1478763C" w:rsidR="00225D5F" w:rsidRDefault="6D2C566E" w:rsidP="64114F6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64114F68">
              <w:rPr>
                <w:sz w:val="28"/>
                <w:szCs w:val="28"/>
              </w:rPr>
              <w:t>Expresiones</w:t>
            </w:r>
            <w:proofErr w:type="spellEnd"/>
            <w:r w:rsidRPr="64114F68">
              <w:rPr>
                <w:sz w:val="28"/>
                <w:szCs w:val="28"/>
              </w:rPr>
              <w:t xml:space="preserve"> para </w:t>
            </w:r>
            <w:proofErr w:type="spellStart"/>
            <w:r w:rsidRPr="64114F68">
              <w:rPr>
                <w:sz w:val="28"/>
                <w:szCs w:val="28"/>
              </w:rPr>
              <w:t>hablar</w:t>
            </w:r>
            <w:proofErr w:type="spellEnd"/>
            <w:r w:rsidRPr="64114F68">
              <w:rPr>
                <w:sz w:val="28"/>
                <w:szCs w:val="28"/>
              </w:rPr>
              <w:t xml:space="preserve"> </w:t>
            </w:r>
            <w:proofErr w:type="spellStart"/>
            <w:r w:rsidRPr="64114F68">
              <w:rPr>
                <w:sz w:val="28"/>
                <w:szCs w:val="28"/>
              </w:rPr>
              <w:t>en</w:t>
            </w:r>
            <w:proofErr w:type="spellEnd"/>
            <w:r w:rsidRPr="64114F68">
              <w:rPr>
                <w:sz w:val="28"/>
                <w:szCs w:val="28"/>
              </w:rPr>
              <w:t xml:space="preserve"> </w:t>
            </w:r>
            <w:proofErr w:type="spellStart"/>
            <w:r w:rsidRPr="64114F68">
              <w:rPr>
                <w:sz w:val="28"/>
                <w:szCs w:val="28"/>
              </w:rPr>
              <w:t>un</w:t>
            </w:r>
            <w:proofErr w:type="spellEnd"/>
            <w:r w:rsidRPr="64114F68">
              <w:rPr>
                <w:sz w:val="28"/>
                <w:szCs w:val="28"/>
              </w:rPr>
              <w:t xml:space="preserve"> restaurante </w:t>
            </w:r>
          </w:p>
          <w:p w14:paraId="043709C1" w14:textId="1E3201CB" w:rsidR="00225D5F" w:rsidRDefault="6D2C566E" w:rsidP="64114F6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4114F68">
              <w:rPr>
                <w:sz w:val="28"/>
                <w:szCs w:val="28"/>
              </w:rPr>
              <w:t>La comida</w:t>
            </w:r>
          </w:p>
          <w:p w14:paraId="33192FF2" w14:textId="7FF3C911" w:rsidR="00225D5F" w:rsidRDefault="00225D5F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DF95D" w14:textId="2D1ABA74" w:rsidR="00225D5F" w:rsidRDefault="00225D5F" w:rsidP="76E1AD0F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06EABF35" w14:textId="7C38873E" w:rsidR="00225D5F" w:rsidRDefault="4063D9CD" w:rsidP="76E1AD0F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519BFB75">
              <w:rPr>
                <w:b/>
                <w:bCs/>
                <w:sz w:val="28"/>
                <w:szCs w:val="28"/>
              </w:rPr>
              <w:t xml:space="preserve">Formular </w:t>
            </w:r>
            <w:proofErr w:type="spellStart"/>
            <w:r w:rsidRPr="519BFB75">
              <w:rPr>
                <w:b/>
                <w:bCs/>
                <w:sz w:val="28"/>
                <w:szCs w:val="28"/>
              </w:rPr>
              <w:t>consejos</w:t>
            </w:r>
            <w:proofErr w:type="spellEnd"/>
            <w:r w:rsidRPr="519BFB75">
              <w:rPr>
                <w:b/>
                <w:bCs/>
                <w:sz w:val="28"/>
                <w:szCs w:val="28"/>
              </w:rPr>
              <w:t xml:space="preserve"> para una vida feliz</w:t>
            </w:r>
          </w:p>
          <w:p w14:paraId="704CB36C" w14:textId="1BBFE2F5" w:rsidR="6227E590" w:rsidRDefault="6227E590" w:rsidP="61CA3795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</w:rPr>
            </w:pPr>
            <w:r w:rsidRPr="61CA3795">
              <w:rPr>
                <w:color w:val="9BBB59" w:themeColor="accent3"/>
                <w:sz w:val="28"/>
                <w:szCs w:val="28"/>
              </w:rPr>
              <w:t xml:space="preserve">(5.4.18 </w:t>
            </w:r>
            <w:proofErr w:type="spellStart"/>
            <w:r w:rsidRPr="61CA3795">
              <w:rPr>
                <w:color w:val="9BBB59" w:themeColor="accent3"/>
                <w:sz w:val="28"/>
                <w:szCs w:val="28"/>
              </w:rPr>
              <w:t>Aconsejar</w:t>
            </w:r>
            <w:proofErr w:type="spellEnd"/>
            <w:r w:rsidR="78B88116" w:rsidRPr="61CA3795">
              <w:rPr>
                <w:color w:val="9BBB59" w:themeColor="accent3"/>
                <w:sz w:val="28"/>
                <w:szCs w:val="28"/>
              </w:rPr>
              <w:t xml:space="preserve"> / 2.9.3 El imperativo</w:t>
            </w:r>
            <w:r w:rsidR="2CBD9F26" w:rsidRPr="61CA3795">
              <w:rPr>
                <w:color w:val="9BBB59" w:themeColor="accent3"/>
                <w:sz w:val="28"/>
                <w:szCs w:val="28"/>
              </w:rPr>
              <w:t>)</w:t>
            </w:r>
          </w:p>
          <w:p w14:paraId="0BC0D01F" w14:textId="13938D15" w:rsidR="00225D5F" w:rsidRDefault="4063D9CD" w:rsidP="76E1AD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519BFB75">
              <w:rPr>
                <w:sz w:val="28"/>
                <w:szCs w:val="28"/>
              </w:rPr>
              <w:t>Emplear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los</w:t>
            </w:r>
            <w:proofErr w:type="spellEnd"/>
            <w:r w:rsidRPr="519BFB75">
              <w:rPr>
                <w:sz w:val="28"/>
                <w:szCs w:val="28"/>
              </w:rPr>
              <w:t xml:space="preserve"> verbos </w:t>
            </w:r>
            <w:proofErr w:type="spellStart"/>
            <w:r w:rsidRPr="519BFB75">
              <w:rPr>
                <w:sz w:val="28"/>
                <w:szCs w:val="28"/>
              </w:rPr>
              <w:t>en</w:t>
            </w:r>
            <w:proofErr w:type="spellEnd"/>
            <w:r w:rsidRPr="519BFB75">
              <w:rPr>
                <w:sz w:val="28"/>
                <w:szCs w:val="28"/>
              </w:rPr>
              <w:t xml:space="preserve"> Imperativo para </w:t>
            </w:r>
            <w:proofErr w:type="spellStart"/>
            <w:r w:rsidRPr="519BFB75">
              <w:rPr>
                <w:sz w:val="28"/>
                <w:szCs w:val="28"/>
              </w:rPr>
              <w:t>hacer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recomendaciones</w:t>
            </w:r>
            <w:proofErr w:type="spellEnd"/>
            <w:r w:rsidRPr="519BFB75">
              <w:rPr>
                <w:sz w:val="28"/>
                <w:szCs w:val="28"/>
              </w:rPr>
              <w:t xml:space="preserve"> para una vida feliz</w:t>
            </w:r>
            <w:r w:rsidR="2A60CF2F" w:rsidRPr="519BFB75">
              <w:rPr>
                <w:sz w:val="28"/>
                <w:szCs w:val="28"/>
              </w:rPr>
              <w:t>.</w:t>
            </w:r>
          </w:p>
          <w:p w14:paraId="5B3A9876" w14:textId="20338ADD" w:rsidR="00225D5F" w:rsidRDefault="6E620DFC" w:rsidP="76E1AD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</w:rPr>
              <w:t xml:space="preserve">Formular </w:t>
            </w:r>
            <w:proofErr w:type="spellStart"/>
            <w:r w:rsidRPr="7C01AD2D">
              <w:rPr>
                <w:sz w:val="28"/>
                <w:szCs w:val="28"/>
              </w:rPr>
              <w:t>consejos</w:t>
            </w:r>
            <w:proofErr w:type="spellEnd"/>
            <w:r w:rsidRPr="7C01AD2D">
              <w:rPr>
                <w:sz w:val="28"/>
                <w:szCs w:val="28"/>
              </w:rPr>
              <w:t xml:space="preserve"> </w:t>
            </w:r>
            <w:proofErr w:type="spellStart"/>
            <w:r w:rsidRPr="7C01AD2D">
              <w:rPr>
                <w:sz w:val="28"/>
                <w:szCs w:val="28"/>
              </w:rPr>
              <w:t>con</w:t>
            </w:r>
            <w:proofErr w:type="spellEnd"/>
            <w:r w:rsidRPr="7C01AD2D">
              <w:rPr>
                <w:sz w:val="28"/>
                <w:szCs w:val="28"/>
              </w:rPr>
              <w:t xml:space="preserve"> </w:t>
            </w:r>
            <w:proofErr w:type="spellStart"/>
            <w:r w:rsidRPr="7C01AD2D">
              <w:rPr>
                <w:sz w:val="28"/>
                <w:szCs w:val="28"/>
              </w:rPr>
              <w:t>el</w:t>
            </w:r>
            <w:proofErr w:type="spellEnd"/>
            <w:r w:rsidRPr="7C01AD2D">
              <w:rPr>
                <w:sz w:val="28"/>
                <w:szCs w:val="28"/>
              </w:rPr>
              <w:t xml:space="preserve"> Imperativo Afirmativo para </w:t>
            </w:r>
            <w:proofErr w:type="spellStart"/>
            <w:r w:rsidRPr="7C01AD2D">
              <w:rPr>
                <w:sz w:val="28"/>
                <w:szCs w:val="28"/>
              </w:rPr>
              <w:t>hablar</w:t>
            </w:r>
            <w:proofErr w:type="spellEnd"/>
            <w:r w:rsidRPr="7C01AD2D">
              <w:rPr>
                <w:sz w:val="28"/>
                <w:szCs w:val="28"/>
              </w:rPr>
              <w:t xml:space="preserve"> sobre </w:t>
            </w:r>
            <w:proofErr w:type="spellStart"/>
            <w:r w:rsidRPr="7C01AD2D">
              <w:rPr>
                <w:sz w:val="28"/>
                <w:szCs w:val="28"/>
              </w:rPr>
              <w:t>la</w:t>
            </w:r>
            <w:proofErr w:type="spellEnd"/>
            <w:r w:rsidRPr="7C01AD2D">
              <w:rPr>
                <w:sz w:val="28"/>
                <w:szCs w:val="28"/>
              </w:rPr>
              <w:t xml:space="preserve"> </w:t>
            </w:r>
            <w:proofErr w:type="spellStart"/>
            <w:r w:rsidRPr="7C01AD2D">
              <w:rPr>
                <w:sz w:val="28"/>
                <w:szCs w:val="28"/>
              </w:rPr>
              <w:t>salud</w:t>
            </w:r>
            <w:proofErr w:type="spellEnd"/>
            <w:r w:rsidR="5DC9AA96" w:rsidRPr="7C01AD2D">
              <w:rPr>
                <w:sz w:val="28"/>
                <w:szCs w:val="28"/>
              </w:rPr>
              <w:t>.</w:t>
            </w:r>
          </w:p>
          <w:p w14:paraId="78478BC7" w14:textId="65ACC264" w:rsidR="4FB24DB4" w:rsidRDefault="4FB24DB4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</w:rPr>
              <w:t xml:space="preserve">Usar </w:t>
            </w:r>
            <w:proofErr w:type="spellStart"/>
            <w:r w:rsidRPr="7C01AD2D">
              <w:rPr>
                <w:sz w:val="28"/>
                <w:szCs w:val="28"/>
              </w:rPr>
              <w:t>el</w:t>
            </w:r>
            <w:proofErr w:type="spellEnd"/>
            <w:r w:rsidRPr="7C01AD2D">
              <w:rPr>
                <w:sz w:val="28"/>
                <w:szCs w:val="28"/>
              </w:rPr>
              <w:t xml:space="preserve"> verbo imperativo </w:t>
            </w:r>
            <w:proofErr w:type="spellStart"/>
            <w:r w:rsidRPr="7C01AD2D">
              <w:rPr>
                <w:sz w:val="28"/>
                <w:szCs w:val="28"/>
              </w:rPr>
              <w:t>con</w:t>
            </w:r>
            <w:proofErr w:type="spellEnd"/>
            <w:r w:rsidRPr="7C01AD2D">
              <w:rPr>
                <w:sz w:val="28"/>
                <w:szCs w:val="28"/>
              </w:rPr>
              <w:t xml:space="preserve"> </w:t>
            </w:r>
            <w:proofErr w:type="spellStart"/>
            <w:r w:rsidRPr="7C01AD2D">
              <w:rPr>
                <w:sz w:val="28"/>
                <w:szCs w:val="28"/>
              </w:rPr>
              <w:t>pronombres</w:t>
            </w:r>
            <w:proofErr w:type="spellEnd"/>
            <w:r w:rsidRPr="7C01AD2D">
              <w:rPr>
                <w:sz w:val="28"/>
                <w:szCs w:val="28"/>
              </w:rPr>
              <w:t>.</w:t>
            </w:r>
          </w:p>
          <w:p w14:paraId="50E18BB9" w14:textId="36954C93" w:rsidR="00225D5F" w:rsidRDefault="00225D5F" w:rsidP="76E1AD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0F6C2098" w14:textId="4EBFE878" w:rsidR="4063D9CD" w:rsidRDefault="4063D9CD" w:rsidP="553A0523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553A0523">
              <w:rPr>
                <w:b/>
                <w:bCs/>
                <w:sz w:val="28"/>
                <w:szCs w:val="28"/>
              </w:rPr>
              <w:t>Expresar</w:t>
            </w:r>
            <w:proofErr w:type="spellEnd"/>
            <w:r w:rsidRPr="553A0523">
              <w:rPr>
                <w:b/>
                <w:bCs/>
                <w:sz w:val="28"/>
                <w:szCs w:val="28"/>
              </w:rPr>
              <w:t xml:space="preserve"> sobre </w:t>
            </w:r>
            <w:proofErr w:type="spellStart"/>
            <w:r w:rsidRPr="553A0523">
              <w:rPr>
                <w:b/>
                <w:bCs/>
                <w:sz w:val="28"/>
                <w:szCs w:val="28"/>
              </w:rPr>
              <w:t>la</w:t>
            </w:r>
            <w:proofErr w:type="spellEnd"/>
            <w:r w:rsidRPr="553A052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553A0523">
              <w:rPr>
                <w:b/>
                <w:bCs/>
                <w:sz w:val="28"/>
                <w:szCs w:val="28"/>
              </w:rPr>
              <w:t>salud</w:t>
            </w:r>
            <w:proofErr w:type="spellEnd"/>
            <w:r w:rsidRPr="553A0523">
              <w:rPr>
                <w:b/>
                <w:bCs/>
                <w:sz w:val="28"/>
                <w:szCs w:val="28"/>
              </w:rPr>
              <w:t xml:space="preserve"> física</w:t>
            </w:r>
          </w:p>
          <w:p w14:paraId="46490F8A" w14:textId="43C9475F" w:rsidR="00225D5F" w:rsidRDefault="4C38AC38" w:rsidP="61CA379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61CA3795">
              <w:rPr>
                <w:color w:val="9BBB59" w:themeColor="accent3"/>
                <w:sz w:val="28"/>
                <w:szCs w:val="28"/>
                <w:lang w:val="es-ES"/>
              </w:rPr>
              <w:t>(9.13.1 Salud y enfermedades / 9.13.2</w:t>
            </w:r>
            <w:r w:rsidR="1E76D5D8" w:rsidRPr="61CA3795">
              <w:rPr>
                <w:color w:val="9BBB59" w:themeColor="accent3"/>
                <w:sz w:val="28"/>
                <w:szCs w:val="28"/>
                <w:lang w:val="es-ES"/>
              </w:rPr>
              <w:t xml:space="preserve"> Heridas</w:t>
            </w:r>
            <w:r w:rsidRPr="61CA3795">
              <w:rPr>
                <w:color w:val="9BBB59" w:themeColor="accent3"/>
                <w:sz w:val="28"/>
                <w:szCs w:val="28"/>
                <w:lang w:val="es-ES"/>
              </w:rPr>
              <w:t xml:space="preserve"> y traumat</w:t>
            </w:r>
            <w:r w:rsidR="62D17CB7" w:rsidRPr="61CA3795">
              <w:rPr>
                <w:color w:val="9BBB59" w:themeColor="accent3"/>
                <w:sz w:val="28"/>
                <w:szCs w:val="28"/>
                <w:lang w:val="es-ES"/>
              </w:rPr>
              <w:t xml:space="preserve">ismos / 9.13.3 </w:t>
            </w:r>
            <w:proofErr w:type="spellStart"/>
            <w:r w:rsidR="62D17CB7" w:rsidRPr="61CA3795">
              <w:rPr>
                <w:color w:val="9BBB59" w:themeColor="accent3"/>
                <w:sz w:val="28"/>
                <w:szCs w:val="28"/>
                <w:lang w:val="es-ES"/>
              </w:rPr>
              <w:t>Sintomas</w:t>
            </w:r>
            <w:proofErr w:type="spellEnd"/>
            <w:r w:rsidR="68F7C21F" w:rsidRPr="61CA3795">
              <w:rPr>
                <w:color w:val="9BBB59" w:themeColor="accent3"/>
                <w:sz w:val="28"/>
                <w:szCs w:val="28"/>
                <w:lang w:val="es-ES"/>
              </w:rPr>
              <w:t xml:space="preserve"> / 9.13.5 Medicina y medicamentos / </w:t>
            </w:r>
            <w:r w:rsidR="5853003B" w:rsidRPr="61CA3795">
              <w:rPr>
                <w:color w:val="9BBB59" w:themeColor="accent3"/>
                <w:sz w:val="28"/>
                <w:szCs w:val="28"/>
                <w:lang w:val="es-ES"/>
              </w:rPr>
              <w:t xml:space="preserve">5.3.30 Expresar sensaciones físicas/ </w:t>
            </w:r>
            <w:r w:rsidR="4A34CE4C" w:rsidRPr="61CA3795">
              <w:rPr>
                <w:color w:val="9BBB59" w:themeColor="accent3"/>
                <w:sz w:val="28"/>
                <w:szCs w:val="28"/>
                <w:lang w:val="es-ES"/>
              </w:rPr>
              <w:t>5.4.13 Proponer y sugerir</w:t>
            </w:r>
            <w:r w:rsidR="6FDF7831" w:rsidRPr="61CA3795">
              <w:rPr>
                <w:color w:val="9BBB59" w:themeColor="accent3"/>
                <w:sz w:val="28"/>
                <w:szCs w:val="28"/>
                <w:lang w:val="es-ES"/>
              </w:rPr>
              <w:t>)</w:t>
            </w:r>
          </w:p>
          <w:p w14:paraId="22FAA636" w14:textId="258E9242" w:rsidR="00225D5F" w:rsidRDefault="4063D9CD" w:rsidP="76E1AD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61CA3795">
              <w:rPr>
                <w:sz w:val="28"/>
                <w:szCs w:val="28"/>
              </w:rPr>
              <w:t>Expresarse</w:t>
            </w:r>
            <w:proofErr w:type="spellEnd"/>
            <w:r w:rsidRPr="61CA3795">
              <w:rPr>
                <w:sz w:val="28"/>
                <w:szCs w:val="28"/>
              </w:rPr>
              <w:t xml:space="preserve"> sobre </w:t>
            </w:r>
            <w:proofErr w:type="spellStart"/>
            <w:r w:rsidRPr="61CA3795">
              <w:rPr>
                <w:sz w:val="28"/>
                <w:szCs w:val="28"/>
              </w:rPr>
              <w:t>su</w:t>
            </w:r>
            <w:proofErr w:type="spellEnd"/>
            <w:r w:rsidRPr="61CA3795">
              <w:rPr>
                <w:sz w:val="28"/>
                <w:szCs w:val="28"/>
              </w:rPr>
              <w:t xml:space="preserve"> </w:t>
            </w:r>
            <w:proofErr w:type="spellStart"/>
            <w:r w:rsidRPr="61CA3795">
              <w:rPr>
                <w:sz w:val="28"/>
                <w:szCs w:val="28"/>
              </w:rPr>
              <w:t>salud</w:t>
            </w:r>
            <w:proofErr w:type="spellEnd"/>
            <w:r w:rsidRPr="61CA3795">
              <w:rPr>
                <w:sz w:val="28"/>
                <w:szCs w:val="28"/>
              </w:rPr>
              <w:t xml:space="preserve"> física utilizando </w:t>
            </w:r>
            <w:proofErr w:type="spellStart"/>
            <w:r w:rsidRPr="61CA3795">
              <w:rPr>
                <w:sz w:val="28"/>
                <w:szCs w:val="28"/>
              </w:rPr>
              <w:t>el</w:t>
            </w:r>
            <w:proofErr w:type="spellEnd"/>
            <w:r w:rsidRPr="61CA3795">
              <w:rPr>
                <w:sz w:val="28"/>
                <w:szCs w:val="28"/>
              </w:rPr>
              <w:t xml:space="preserve"> </w:t>
            </w:r>
            <w:proofErr w:type="spellStart"/>
            <w:r w:rsidRPr="61CA3795">
              <w:rPr>
                <w:sz w:val="28"/>
                <w:szCs w:val="28"/>
              </w:rPr>
              <w:t>vocabulario</w:t>
            </w:r>
            <w:proofErr w:type="spellEnd"/>
            <w:r w:rsidRPr="61CA3795">
              <w:rPr>
                <w:sz w:val="28"/>
                <w:szCs w:val="28"/>
              </w:rPr>
              <w:t xml:space="preserve"> </w:t>
            </w:r>
            <w:proofErr w:type="spellStart"/>
            <w:r w:rsidRPr="61CA3795">
              <w:rPr>
                <w:sz w:val="28"/>
                <w:szCs w:val="28"/>
              </w:rPr>
              <w:t>adecuado</w:t>
            </w:r>
            <w:proofErr w:type="spellEnd"/>
            <w:r w:rsidR="1E445287" w:rsidRPr="61CA3795">
              <w:rPr>
                <w:sz w:val="28"/>
                <w:szCs w:val="28"/>
              </w:rPr>
              <w:t>.</w:t>
            </w:r>
          </w:p>
          <w:p w14:paraId="3EA10C42" w14:textId="30EEAA92" w:rsidR="00225D5F" w:rsidRDefault="4063D9CD" w:rsidP="76E1AD0F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519BFB75">
              <w:rPr>
                <w:sz w:val="28"/>
                <w:szCs w:val="28"/>
                <w:lang w:val="es-ES"/>
              </w:rPr>
              <w:t xml:space="preserve">Emplear el verbo doler en el contexto de hablar sobre la salud </w:t>
            </w:r>
            <w:proofErr w:type="spellStart"/>
            <w:r w:rsidRPr="519BFB75">
              <w:rPr>
                <w:sz w:val="28"/>
                <w:szCs w:val="28"/>
                <w:lang w:val="es-ES"/>
              </w:rPr>
              <w:t>fisica</w:t>
            </w:r>
            <w:proofErr w:type="spellEnd"/>
            <w:r w:rsidR="2061950D" w:rsidRPr="519BFB75">
              <w:rPr>
                <w:sz w:val="28"/>
                <w:szCs w:val="28"/>
                <w:lang w:val="es-ES"/>
              </w:rPr>
              <w:t>.</w:t>
            </w:r>
          </w:p>
          <w:p w14:paraId="307CCFC7" w14:textId="3D13E522" w:rsidR="00225D5F" w:rsidRDefault="4063D9CD" w:rsidP="76E1AD0F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519BFB75">
              <w:rPr>
                <w:sz w:val="28"/>
                <w:szCs w:val="28"/>
                <w:lang w:val="es-ES"/>
              </w:rPr>
              <w:t>Usar los verbos debería/podría para formular consejos para los problemas de salud física y mental</w:t>
            </w:r>
            <w:r w:rsidR="5683F837" w:rsidRPr="519BFB75">
              <w:rPr>
                <w:sz w:val="28"/>
                <w:szCs w:val="28"/>
                <w:lang w:val="es-ES"/>
              </w:rPr>
              <w:t>.</w:t>
            </w:r>
          </w:p>
          <w:p w14:paraId="1F062A00" w14:textId="6F78B67B" w:rsidR="00225D5F" w:rsidRDefault="00225D5F" w:rsidP="76E1AD0F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4F6233D0" w14:textId="3DCA19FC" w:rsidR="00225D5F" w:rsidRDefault="0933B1C7" w:rsidP="76E1AD0F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1CA3795">
              <w:rPr>
                <w:b/>
                <w:bCs/>
                <w:sz w:val="28"/>
                <w:szCs w:val="28"/>
              </w:rPr>
              <w:t>Contrastar estilos de vida</w:t>
            </w:r>
          </w:p>
          <w:p w14:paraId="0CE645D3" w14:textId="1BFB7AB3" w:rsidR="71083BF0" w:rsidRDefault="71083BF0" w:rsidP="61CA3795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</w:rPr>
            </w:pPr>
            <w:r w:rsidRPr="61CA3795">
              <w:rPr>
                <w:color w:val="9BBB59" w:themeColor="accent3"/>
                <w:sz w:val="28"/>
                <w:szCs w:val="28"/>
              </w:rPr>
              <w:t>(9.5.</w:t>
            </w:r>
            <w:r w:rsidR="45AC2C2B" w:rsidRPr="61CA3795">
              <w:rPr>
                <w:color w:val="9BBB59" w:themeColor="accent3"/>
                <w:sz w:val="28"/>
                <w:szCs w:val="28"/>
              </w:rPr>
              <w:t xml:space="preserve">1 Dieta y </w:t>
            </w:r>
            <w:proofErr w:type="spellStart"/>
            <w:r w:rsidR="45AC2C2B" w:rsidRPr="61CA3795">
              <w:rPr>
                <w:color w:val="9BBB59" w:themeColor="accent3"/>
                <w:sz w:val="28"/>
                <w:szCs w:val="28"/>
              </w:rPr>
              <w:t>nutrición</w:t>
            </w:r>
            <w:proofErr w:type="spellEnd"/>
            <w:r w:rsidR="45AC2C2B" w:rsidRPr="61CA3795">
              <w:rPr>
                <w:color w:val="9BBB59" w:themeColor="accent3"/>
                <w:sz w:val="28"/>
                <w:szCs w:val="28"/>
              </w:rPr>
              <w:t xml:space="preserve"> / 9.5.3 Alimentos / 9.5.5 </w:t>
            </w:r>
            <w:proofErr w:type="spellStart"/>
            <w:r w:rsidR="45AC2C2B" w:rsidRPr="61CA3795">
              <w:rPr>
                <w:color w:val="9BBB59" w:themeColor="accent3"/>
                <w:sz w:val="28"/>
                <w:szCs w:val="28"/>
              </w:rPr>
              <w:t>Platos</w:t>
            </w:r>
            <w:proofErr w:type="spellEnd"/>
            <w:r w:rsidR="45AC2C2B" w:rsidRPr="61CA3795">
              <w:rPr>
                <w:color w:val="9BBB59" w:themeColor="accent3"/>
                <w:sz w:val="28"/>
                <w:szCs w:val="28"/>
              </w:rPr>
              <w:t xml:space="preserve"> / 9.5.7 Restaurante / 2.9.3 El Imperativo / 5.4.13 </w:t>
            </w:r>
            <w:proofErr w:type="spellStart"/>
            <w:r w:rsidR="45AC2C2B" w:rsidRPr="61CA3795">
              <w:rPr>
                <w:color w:val="9BBB59" w:themeColor="accent3"/>
                <w:sz w:val="28"/>
                <w:szCs w:val="28"/>
              </w:rPr>
              <w:t>Proponer</w:t>
            </w:r>
            <w:proofErr w:type="spellEnd"/>
            <w:r w:rsidR="45AC2C2B" w:rsidRPr="61CA3795">
              <w:rPr>
                <w:color w:val="9BBB59" w:themeColor="accent3"/>
                <w:sz w:val="28"/>
                <w:szCs w:val="28"/>
              </w:rPr>
              <w:t xml:space="preserve"> y sugerir)</w:t>
            </w:r>
          </w:p>
          <w:p w14:paraId="4D8A0180" w14:textId="0C321560" w:rsidR="00225D5F" w:rsidRDefault="45AC2C2B" w:rsidP="76E1AD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1CA3795">
              <w:rPr>
                <w:sz w:val="28"/>
                <w:szCs w:val="28"/>
              </w:rPr>
              <w:t xml:space="preserve"> </w:t>
            </w:r>
            <w:r w:rsidR="0D6975BF" w:rsidRPr="61CA3795">
              <w:rPr>
                <w:sz w:val="28"/>
                <w:szCs w:val="28"/>
              </w:rPr>
              <w:t xml:space="preserve">Identificar </w:t>
            </w:r>
            <w:proofErr w:type="spellStart"/>
            <w:r w:rsidR="0D6975BF" w:rsidRPr="61CA3795">
              <w:rPr>
                <w:sz w:val="28"/>
                <w:szCs w:val="28"/>
              </w:rPr>
              <w:t>los</w:t>
            </w:r>
            <w:proofErr w:type="spellEnd"/>
            <w:r w:rsidR="0D6975BF" w:rsidRPr="61CA3795">
              <w:rPr>
                <w:sz w:val="28"/>
                <w:szCs w:val="28"/>
              </w:rPr>
              <w:t xml:space="preserve"> </w:t>
            </w:r>
            <w:proofErr w:type="spellStart"/>
            <w:r w:rsidR="0D6975BF" w:rsidRPr="61CA3795">
              <w:rPr>
                <w:sz w:val="28"/>
                <w:szCs w:val="28"/>
              </w:rPr>
              <w:t>platos</w:t>
            </w:r>
            <w:proofErr w:type="spellEnd"/>
            <w:r w:rsidR="0D6975BF" w:rsidRPr="61CA3795">
              <w:rPr>
                <w:sz w:val="28"/>
                <w:szCs w:val="28"/>
              </w:rPr>
              <w:t xml:space="preserve"> de </w:t>
            </w:r>
            <w:proofErr w:type="spellStart"/>
            <w:r w:rsidR="0D6975BF" w:rsidRPr="61CA3795">
              <w:rPr>
                <w:sz w:val="28"/>
                <w:szCs w:val="28"/>
              </w:rPr>
              <w:t>un</w:t>
            </w:r>
            <w:proofErr w:type="spellEnd"/>
            <w:r w:rsidR="0D6975BF" w:rsidRPr="61CA3795">
              <w:rPr>
                <w:sz w:val="28"/>
                <w:szCs w:val="28"/>
              </w:rPr>
              <w:t xml:space="preserve"> </w:t>
            </w:r>
            <w:proofErr w:type="spellStart"/>
            <w:r w:rsidR="0D6975BF" w:rsidRPr="61CA3795">
              <w:rPr>
                <w:sz w:val="28"/>
                <w:szCs w:val="28"/>
              </w:rPr>
              <w:t>menú</w:t>
            </w:r>
            <w:proofErr w:type="spellEnd"/>
            <w:r w:rsidR="0D6975BF" w:rsidRPr="61CA3795">
              <w:rPr>
                <w:sz w:val="28"/>
                <w:szCs w:val="28"/>
              </w:rPr>
              <w:t xml:space="preserve"> </w:t>
            </w:r>
            <w:proofErr w:type="spellStart"/>
            <w:r w:rsidR="0D6975BF" w:rsidRPr="61CA3795">
              <w:rPr>
                <w:sz w:val="28"/>
                <w:szCs w:val="28"/>
              </w:rPr>
              <w:t>del</w:t>
            </w:r>
            <w:proofErr w:type="spellEnd"/>
            <w:r w:rsidR="0D6975BF" w:rsidRPr="61CA3795">
              <w:rPr>
                <w:sz w:val="28"/>
                <w:szCs w:val="28"/>
              </w:rPr>
              <w:t xml:space="preserve"> </w:t>
            </w:r>
            <w:proofErr w:type="spellStart"/>
            <w:r w:rsidR="0D6975BF" w:rsidRPr="61CA3795">
              <w:rPr>
                <w:sz w:val="28"/>
                <w:szCs w:val="28"/>
              </w:rPr>
              <w:t>día</w:t>
            </w:r>
            <w:proofErr w:type="spellEnd"/>
            <w:r w:rsidR="31FE0BDE" w:rsidRPr="61CA3795">
              <w:rPr>
                <w:sz w:val="28"/>
                <w:szCs w:val="28"/>
              </w:rPr>
              <w:t>.</w:t>
            </w:r>
          </w:p>
          <w:p w14:paraId="3A04F324" w14:textId="1D62BCA7" w:rsidR="00225D5F" w:rsidRDefault="62E72A23" w:rsidP="76E1AD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519BFB75">
              <w:rPr>
                <w:sz w:val="28"/>
                <w:szCs w:val="28"/>
              </w:rPr>
              <w:t>Emplear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las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="72F2593D" w:rsidRPr="519BFB75">
              <w:rPr>
                <w:sz w:val="28"/>
                <w:szCs w:val="28"/>
              </w:rPr>
              <w:t>expresiones</w:t>
            </w:r>
            <w:proofErr w:type="spellEnd"/>
            <w:r w:rsidR="72F2593D" w:rsidRPr="519BFB75">
              <w:rPr>
                <w:sz w:val="28"/>
                <w:szCs w:val="28"/>
              </w:rPr>
              <w:t xml:space="preserve"> para </w:t>
            </w:r>
            <w:proofErr w:type="spellStart"/>
            <w:r w:rsidR="72F2593D" w:rsidRPr="519BFB75">
              <w:rPr>
                <w:sz w:val="28"/>
                <w:szCs w:val="28"/>
              </w:rPr>
              <w:t>hablar</w:t>
            </w:r>
            <w:proofErr w:type="spellEnd"/>
            <w:r w:rsidR="72F2593D" w:rsidRPr="519BFB75">
              <w:rPr>
                <w:sz w:val="28"/>
                <w:szCs w:val="28"/>
              </w:rPr>
              <w:t xml:space="preserve"> </w:t>
            </w:r>
            <w:proofErr w:type="spellStart"/>
            <w:r w:rsidR="72F2593D" w:rsidRPr="519BFB75">
              <w:rPr>
                <w:sz w:val="28"/>
                <w:szCs w:val="28"/>
              </w:rPr>
              <w:t>en</w:t>
            </w:r>
            <w:proofErr w:type="spellEnd"/>
            <w:r w:rsidR="72F2593D" w:rsidRPr="519BFB75">
              <w:rPr>
                <w:sz w:val="28"/>
                <w:szCs w:val="28"/>
              </w:rPr>
              <w:t xml:space="preserve"> </w:t>
            </w:r>
            <w:proofErr w:type="spellStart"/>
            <w:r w:rsidR="72F2593D" w:rsidRPr="519BFB75">
              <w:rPr>
                <w:sz w:val="28"/>
                <w:szCs w:val="28"/>
              </w:rPr>
              <w:t>un</w:t>
            </w:r>
            <w:proofErr w:type="spellEnd"/>
            <w:r w:rsidR="72F2593D" w:rsidRPr="519BFB75">
              <w:rPr>
                <w:sz w:val="28"/>
                <w:szCs w:val="28"/>
              </w:rPr>
              <w:t xml:space="preserve"> restaurante</w:t>
            </w:r>
            <w:r w:rsidR="4EF8F8B6" w:rsidRPr="519BFB75">
              <w:rPr>
                <w:sz w:val="28"/>
                <w:szCs w:val="28"/>
              </w:rPr>
              <w:t>.</w:t>
            </w:r>
          </w:p>
          <w:p w14:paraId="2B6968F3" w14:textId="2600C800" w:rsidR="00225D5F" w:rsidRDefault="0D6975BF" w:rsidP="76E1AD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19BFB75">
              <w:rPr>
                <w:sz w:val="28"/>
                <w:szCs w:val="28"/>
              </w:rPr>
              <w:t xml:space="preserve">Discutir </w:t>
            </w:r>
            <w:proofErr w:type="spellStart"/>
            <w:r w:rsidRPr="519BFB75">
              <w:rPr>
                <w:sz w:val="28"/>
                <w:szCs w:val="28"/>
              </w:rPr>
              <w:t>alimentación</w:t>
            </w:r>
            <w:proofErr w:type="spellEnd"/>
            <w:r w:rsidRPr="519BFB75">
              <w:rPr>
                <w:sz w:val="28"/>
                <w:szCs w:val="28"/>
              </w:rPr>
              <w:t xml:space="preserve"> sana usando </w:t>
            </w:r>
            <w:proofErr w:type="spellStart"/>
            <w:r w:rsidRPr="519BFB75">
              <w:rPr>
                <w:sz w:val="28"/>
                <w:szCs w:val="28"/>
              </w:rPr>
              <w:t>el</w:t>
            </w:r>
            <w:proofErr w:type="spellEnd"/>
            <w:r w:rsidRPr="519BFB75">
              <w:rPr>
                <w:sz w:val="28"/>
                <w:szCs w:val="28"/>
              </w:rPr>
              <w:t xml:space="preserve"> vocabulário de comidas</w:t>
            </w:r>
            <w:r w:rsidR="75C19022" w:rsidRPr="519BFB75">
              <w:rPr>
                <w:sz w:val="28"/>
                <w:szCs w:val="28"/>
              </w:rPr>
              <w:t>.</w:t>
            </w:r>
          </w:p>
          <w:p w14:paraId="674B3D44" w14:textId="5C0CF4E9" w:rsidR="00225D5F" w:rsidRDefault="42DFEF45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</w:rPr>
              <w:t xml:space="preserve">Utilizar </w:t>
            </w:r>
            <w:proofErr w:type="spellStart"/>
            <w:r w:rsidRPr="7C01AD2D">
              <w:rPr>
                <w:sz w:val="28"/>
                <w:szCs w:val="28"/>
              </w:rPr>
              <w:t>los</w:t>
            </w:r>
            <w:proofErr w:type="spellEnd"/>
            <w:r w:rsidRPr="7C01AD2D">
              <w:rPr>
                <w:sz w:val="28"/>
                <w:szCs w:val="28"/>
              </w:rPr>
              <w:t xml:space="preserve"> verbos </w:t>
            </w:r>
            <w:proofErr w:type="spellStart"/>
            <w:r w:rsidRPr="7C01AD2D">
              <w:rPr>
                <w:sz w:val="28"/>
                <w:szCs w:val="28"/>
              </w:rPr>
              <w:t>en</w:t>
            </w:r>
            <w:proofErr w:type="spellEnd"/>
            <w:r w:rsidRPr="7C01AD2D">
              <w:rPr>
                <w:sz w:val="28"/>
                <w:szCs w:val="28"/>
              </w:rPr>
              <w:t xml:space="preserve"> </w:t>
            </w:r>
            <w:r w:rsidR="31FE10B9" w:rsidRPr="7C01AD2D">
              <w:rPr>
                <w:sz w:val="28"/>
                <w:szCs w:val="28"/>
              </w:rPr>
              <w:t>Imperativo Afirmativo e Imperativo Negativo</w:t>
            </w:r>
            <w:r w:rsidRPr="7C01AD2D">
              <w:rPr>
                <w:sz w:val="28"/>
                <w:szCs w:val="28"/>
              </w:rPr>
              <w:t xml:space="preserve"> para formular </w:t>
            </w:r>
            <w:proofErr w:type="spellStart"/>
            <w:r w:rsidRPr="7C01AD2D">
              <w:rPr>
                <w:sz w:val="28"/>
                <w:szCs w:val="28"/>
              </w:rPr>
              <w:t>consejos</w:t>
            </w:r>
            <w:proofErr w:type="spellEnd"/>
            <w:r w:rsidRPr="7C01AD2D">
              <w:rPr>
                <w:sz w:val="28"/>
                <w:szCs w:val="28"/>
              </w:rPr>
              <w:t xml:space="preserve"> para una vida </w:t>
            </w:r>
            <w:proofErr w:type="spellStart"/>
            <w:r w:rsidR="3A0C10AE" w:rsidRPr="7C01AD2D">
              <w:rPr>
                <w:sz w:val="28"/>
                <w:szCs w:val="28"/>
              </w:rPr>
              <w:t>saludable</w:t>
            </w:r>
            <w:proofErr w:type="spellEnd"/>
            <w:r w:rsidR="132CDFAC" w:rsidRPr="7C01AD2D">
              <w:rPr>
                <w:sz w:val="28"/>
                <w:szCs w:val="28"/>
              </w:rPr>
              <w:t>.</w:t>
            </w:r>
          </w:p>
          <w:p w14:paraId="1ACC4F47" w14:textId="4106B8A4" w:rsidR="7C01AD2D" w:rsidRDefault="7C01AD2D" w:rsidP="7C01AD2D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2322E94B" w14:textId="7D5F2C78" w:rsidR="0D25153F" w:rsidRDefault="0D25153F" w:rsidP="7C01AD2D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7C01AD2D">
              <w:rPr>
                <w:b/>
                <w:bCs/>
                <w:sz w:val="28"/>
                <w:szCs w:val="28"/>
              </w:rPr>
              <w:t xml:space="preserve">Interpretar textos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e</w:t>
            </w:r>
            <w:r w:rsidR="3404F34F" w:rsidRPr="7C01AD2D">
              <w:rPr>
                <w:b/>
                <w:bCs/>
                <w:sz w:val="28"/>
                <w:szCs w:val="28"/>
              </w:rPr>
              <w:t>n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espanhol</w:t>
            </w:r>
          </w:p>
          <w:p w14:paraId="00F4BB21" w14:textId="18C69450" w:rsidR="08FD4CAC" w:rsidRDefault="08FD4CAC" w:rsidP="7C01AD2D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</w:rPr>
            </w:pPr>
            <w:r w:rsidRPr="7C01AD2D">
              <w:rPr>
                <w:color w:val="9BBB59" w:themeColor="accent3"/>
                <w:sz w:val="28"/>
                <w:szCs w:val="28"/>
              </w:rPr>
              <w:t xml:space="preserve">(7.1 Géneros </w:t>
            </w:r>
            <w:proofErr w:type="spellStart"/>
            <w:r w:rsidRPr="7C01AD2D">
              <w:rPr>
                <w:color w:val="9BBB59" w:themeColor="accent3"/>
                <w:sz w:val="28"/>
                <w:szCs w:val="28"/>
              </w:rPr>
              <w:t>orales</w:t>
            </w:r>
            <w:proofErr w:type="spellEnd"/>
            <w:r w:rsidRPr="7C01AD2D">
              <w:rPr>
                <w:color w:val="9BBB59" w:themeColor="accent3"/>
                <w:sz w:val="28"/>
                <w:szCs w:val="28"/>
              </w:rPr>
              <w:t xml:space="preserve"> y escritos</w:t>
            </w:r>
            <w:r w:rsidR="0E265AFD" w:rsidRPr="7C01AD2D">
              <w:rPr>
                <w:color w:val="9BBB59" w:themeColor="accent3"/>
                <w:sz w:val="28"/>
                <w:szCs w:val="28"/>
              </w:rPr>
              <w:t>)</w:t>
            </w:r>
          </w:p>
          <w:p w14:paraId="30D3264B" w14:textId="502D3FEE" w:rsidR="07B69269" w:rsidRDefault="07B69269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</w:rPr>
              <w:t xml:space="preserve">Localizar y relacionar </w:t>
            </w:r>
            <w:proofErr w:type="spellStart"/>
            <w:r w:rsidRPr="7C01AD2D">
              <w:rPr>
                <w:sz w:val="28"/>
                <w:szCs w:val="28"/>
              </w:rPr>
              <w:t>información</w:t>
            </w:r>
            <w:proofErr w:type="spellEnd"/>
            <w:r w:rsidRPr="7C01AD2D">
              <w:rPr>
                <w:sz w:val="28"/>
                <w:szCs w:val="28"/>
              </w:rPr>
              <w:t>.</w:t>
            </w:r>
          </w:p>
          <w:p w14:paraId="7BF443B7" w14:textId="256CE3A3" w:rsidR="0D25153F" w:rsidRDefault="0D25153F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  <w:lang w:val="es-ES"/>
              </w:rPr>
              <w:t>Relacionar elementos de lenguaje verbal e no verbal.</w:t>
            </w:r>
          </w:p>
          <w:p w14:paraId="24B90CF5" w14:textId="649F41A4" w:rsidR="0D25153F" w:rsidRDefault="0D25153F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</w:rPr>
              <w:t xml:space="preserve">Inferir </w:t>
            </w:r>
            <w:proofErr w:type="spellStart"/>
            <w:r w:rsidR="2318DFD5" w:rsidRPr="7C01AD2D">
              <w:rPr>
                <w:sz w:val="28"/>
                <w:szCs w:val="28"/>
              </w:rPr>
              <w:t>información</w:t>
            </w:r>
            <w:proofErr w:type="spellEnd"/>
            <w:r w:rsidRPr="7C01AD2D">
              <w:rPr>
                <w:sz w:val="28"/>
                <w:szCs w:val="28"/>
              </w:rPr>
              <w:t xml:space="preserve"> p</w:t>
            </w:r>
            <w:r w:rsidR="2B02C6DD" w:rsidRPr="7C01AD2D">
              <w:rPr>
                <w:sz w:val="28"/>
                <w:szCs w:val="28"/>
              </w:rPr>
              <w:t xml:space="preserve">or </w:t>
            </w:r>
            <w:proofErr w:type="spellStart"/>
            <w:r w:rsidR="2B02C6DD" w:rsidRPr="7C01AD2D">
              <w:rPr>
                <w:sz w:val="28"/>
                <w:szCs w:val="28"/>
              </w:rPr>
              <w:t>el</w:t>
            </w:r>
            <w:proofErr w:type="spellEnd"/>
            <w:r w:rsidRPr="7C01AD2D">
              <w:rPr>
                <w:sz w:val="28"/>
                <w:szCs w:val="28"/>
              </w:rPr>
              <w:t xml:space="preserve"> contexto. </w:t>
            </w:r>
          </w:p>
          <w:p w14:paraId="68511913" w14:textId="4FDDFA18" w:rsidR="00225D5F" w:rsidRDefault="00225D5F" w:rsidP="16F3A4A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225D5F" w14:paraId="06084A29" w14:textId="77777777" w:rsidTr="4D2FE39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69BF6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9F74B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0EAA9" w14:textId="77777777" w:rsid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473D52" w14:textId="77777777" w:rsidR="00225D5F" w:rsidRDefault="00225D5F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225D5F" w14:paraId="54BEDB26" w14:textId="77777777" w:rsidTr="4D2FE39A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11B26F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4CF6EDE4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112C0E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FA8D8" w14:textId="65D084C9" w:rsidR="4F3EFCC3" w:rsidRDefault="4F3EFCC3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3AC18775" w14:textId="5B1C3B2F" w:rsidR="00225D5F" w:rsidRDefault="0EE02AA4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4F3EFCC3">
              <w:rPr>
                <w:b/>
                <w:bCs/>
                <w:sz w:val="28"/>
                <w:szCs w:val="28"/>
              </w:rPr>
              <w:t>Nuevos</w:t>
            </w:r>
            <w:proofErr w:type="spellEnd"/>
            <w:r w:rsidRPr="4F3EFCC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b/>
                <w:bCs/>
                <w:sz w:val="28"/>
                <w:szCs w:val="28"/>
              </w:rPr>
              <w:t>reporteros</w:t>
            </w:r>
            <w:proofErr w:type="spellEnd"/>
            <w:r w:rsidRPr="4F3EFCC3">
              <w:rPr>
                <w:b/>
                <w:bCs/>
                <w:sz w:val="28"/>
                <w:szCs w:val="28"/>
              </w:rPr>
              <w:t xml:space="preserve"> 4 - </w:t>
            </w:r>
            <w:proofErr w:type="spellStart"/>
            <w:r w:rsidRPr="4F3EFCC3">
              <w:rPr>
                <w:b/>
                <w:bCs/>
                <w:sz w:val="28"/>
                <w:szCs w:val="28"/>
              </w:rPr>
              <w:t>Unidad</w:t>
            </w:r>
            <w:proofErr w:type="spellEnd"/>
            <w:r w:rsidRPr="4F3EFCC3">
              <w:rPr>
                <w:b/>
                <w:bCs/>
                <w:sz w:val="28"/>
                <w:szCs w:val="28"/>
              </w:rPr>
              <w:t xml:space="preserve"> 2</w:t>
            </w:r>
            <w:r w:rsidR="0474455E" w:rsidRPr="4F3EFCC3">
              <w:rPr>
                <w:b/>
                <w:bCs/>
                <w:color w:val="000000" w:themeColor="text1"/>
                <w:sz w:val="28"/>
                <w:szCs w:val="28"/>
              </w:rPr>
              <w:t xml:space="preserve"> – </w:t>
            </w:r>
            <w:proofErr w:type="spellStart"/>
            <w:r w:rsidR="0474455E" w:rsidRPr="4F3EFCC3">
              <w:rPr>
                <w:b/>
                <w:bCs/>
                <w:color w:val="000000" w:themeColor="text1"/>
                <w:sz w:val="28"/>
                <w:szCs w:val="28"/>
              </w:rPr>
              <w:t>Huellas</w:t>
            </w:r>
            <w:proofErr w:type="spellEnd"/>
            <w:r w:rsidR="0474455E" w:rsidRPr="4F3EFCC3">
              <w:rPr>
                <w:b/>
                <w:bCs/>
                <w:sz w:val="28"/>
                <w:szCs w:val="28"/>
              </w:rPr>
              <w:t xml:space="preserve"> </w:t>
            </w:r>
          </w:p>
          <w:p w14:paraId="5DA7A570" w14:textId="2C495B98" w:rsidR="00225D5F" w:rsidRDefault="00225D5F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21C4C3DB" w14:textId="16FE015F" w:rsidR="00225D5F" w:rsidRDefault="54503D51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519BFB75">
              <w:rPr>
                <w:sz w:val="28"/>
                <w:szCs w:val="28"/>
              </w:rPr>
              <w:t>Tiempos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del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pasado</w:t>
            </w:r>
            <w:proofErr w:type="spellEnd"/>
            <w:r w:rsidRPr="519BFB75">
              <w:rPr>
                <w:sz w:val="28"/>
                <w:szCs w:val="28"/>
              </w:rPr>
              <w:t xml:space="preserve">: Pretérito </w:t>
            </w:r>
            <w:proofErr w:type="spellStart"/>
            <w:r w:rsidRPr="519BFB75">
              <w:rPr>
                <w:sz w:val="28"/>
                <w:szCs w:val="28"/>
              </w:rPr>
              <w:t>Perfecto</w:t>
            </w:r>
            <w:proofErr w:type="spellEnd"/>
          </w:p>
          <w:p w14:paraId="3FA36A49" w14:textId="6CA395A1" w:rsidR="00225D5F" w:rsidRDefault="54503D51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4F3EFCC3">
              <w:rPr>
                <w:sz w:val="28"/>
                <w:szCs w:val="28"/>
              </w:rPr>
              <w:t xml:space="preserve">El articulo neutro </w:t>
            </w:r>
            <w:proofErr w:type="spellStart"/>
            <w:r w:rsidRPr="4F3EFCC3">
              <w:rPr>
                <w:sz w:val="28"/>
                <w:szCs w:val="28"/>
              </w:rPr>
              <w:t>lo</w:t>
            </w:r>
            <w:proofErr w:type="spellEnd"/>
          </w:p>
          <w:p w14:paraId="693F2354" w14:textId="1F4F79FD" w:rsidR="00225D5F" w:rsidRDefault="12634CF7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4F3EFCC3">
              <w:rPr>
                <w:sz w:val="28"/>
                <w:szCs w:val="28"/>
              </w:rPr>
              <w:t>Las</w:t>
            </w:r>
            <w:proofErr w:type="spellEnd"/>
            <w:r w:rsidRPr="4F3EFCC3">
              <w:rPr>
                <w:sz w:val="28"/>
                <w:szCs w:val="28"/>
              </w:rPr>
              <w:t xml:space="preserve"> frases relativas </w:t>
            </w:r>
            <w:proofErr w:type="spellStart"/>
            <w:r w:rsidRPr="4F3EFCC3">
              <w:rPr>
                <w:sz w:val="28"/>
                <w:szCs w:val="28"/>
              </w:rPr>
              <w:t>con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preposición</w:t>
            </w:r>
            <w:proofErr w:type="spellEnd"/>
          </w:p>
          <w:p w14:paraId="7BD2D453" w14:textId="2AF95FCA" w:rsidR="00225D5F" w:rsidRDefault="00225D5F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25B65CFD" w14:textId="603E3D5F" w:rsidR="00225D5F" w:rsidRDefault="12634CF7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4F3EFCC3">
              <w:rPr>
                <w:sz w:val="28"/>
                <w:szCs w:val="28"/>
              </w:rPr>
              <w:t>Recuerdos</w:t>
            </w:r>
            <w:proofErr w:type="spellEnd"/>
            <w:r w:rsidRPr="4F3EFCC3">
              <w:rPr>
                <w:sz w:val="28"/>
                <w:szCs w:val="28"/>
              </w:rPr>
              <w:t xml:space="preserve"> y </w:t>
            </w:r>
            <w:proofErr w:type="spellStart"/>
            <w:r w:rsidRPr="4F3EFCC3">
              <w:rPr>
                <w:sz w:val="28"/>
                <w:szCs w:val="28"/>
              </w:rPr>
              <w:t>hechos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pasados</w:t>
            </w:r>
            <w:proofErr w:type="spellEnd"/>
          </w:p>
          <w:p w14:paraId="39E4CA95" w14:textId="3010A16D" w:rsidR="00225D5F" w:rsidRDefault="12634CF7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4F3EFCC3">
              <w:rPr>
                <w:sz w:val="28"/>
                <w:szCs w:val="28"/>
              </w:rPr>
              <w:t xml:space="preserve">Recordar, </w:t>
            </w:r>
            <w:proofErr w:type="spellStart"/>
            <w:r w:rsidRPr="4F3EFCC3">
              <w:rPr>
                <w:sz w:val="28"/>
                <w:szCs w:val="28"/>
              </w:rPr>
              <w:t>acordarse</w:t>
            </w:r>
            <w:proofErr w:type="spellEnd"/>
          </w:p>
          <w:p w14:paraId="22480346" w14:textId="738D180D" w:rsidR="00225D5F" w:rsidRDefault="12634CF7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519BFB75">
              <w:rPr>
                <w:sz w:val="28"/>
                <w:szCs w:val="28"/>
              </w:rPr>
              <w:t>Manifestaciones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culturales</w:t>
            </w:r>
            <w:proofErr w:type="spellEnd"/>
            <w:r w:rsidRPr="519BFB75">
              <w:rPr>
                <w:sz w:val="28"/>
                <w:szCs w:val="28"/>
              </w:rPr>
              <w:t xml:space="preserve"> y sus </w:t>
            </w:r>
            <w:proofErr w:type="spellStart"/>
            <w:r w:rsidRPr="519BFB75">
              <w:rPr>
                <w:sz w:val="28"/>
                <w:szCs w:val="28"/>
              </w:rPr>
              <w:t>origenes</w:t>
            </w:r>
            <w:proofErr w:type="spellEnd"/>
          </w:p>
          <w:p w14:paraId="05D3E1F7" w14:textId="6D30AD4C" w:rsidR="00225D5F" w:rsidRDefault="00225D5F" w:rsidP="433A8EC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08225" w14:textId="77777777" w:rsidR="00225D5F" w:rsidRDefault="00225D5F" w:rsidP="4F3EFCC3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6275EBBF" w14:textId="6FA74637" w:rsidR="00225D5F" w:rsidRDefault="0ECEB6DA" w:rsidP="519BFB75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61CA3795">
              <w:rPr>
                <w:b/>
                <w:bCs/>
                <w:sz w:val="28"/>
                <w:szCs w:val="28"/>
              </w:rPr>
              <w:t>Hablar</w:t>
            </w:r>
            <w:proofErr w:type="spellEnd"/>
            <w:r w:rsidRPr="61CA3795">
              <w:rPr>
                <w:b/>
                <w:bCs/>
                <w:sz w:val="28"/>
                <w:szCs w:val="28"/>
              </w:rPr>
              <w:t xml:space="preserve"> de mis </w:t>
            </w:r>
            <w:proofErr w:type="spellStart"/>
            <w:r w:rsidRPr="61CA3795">
              <w:rPr>
                <w:b/>
                <w:bCs/>
                <w:sz w:val="28"/>
                <w:szCs w:val="28"/>
              </w:rPr>
              <w:t>orígenes</w:t>
            </w:r>
            <w:proofErr w:type="spellEnd"/>
            <w:r w:rsidRPr="61CA3795">
              <w:rPr>
                <w:b/>
                <w:bCs/>
                <w:sz w:val="28"/>
                <w:szCs w:val="28"/>
              </w:rPr>
              <w:t xml:space="preserve"> y de experiencias que me </w:t>
            </w:r>
            <w:proofErr w:type="spellStart"/>
            <w:r w:rsidRPr="61CA3795">
              <w:rPr>
                <w:b/>
                <w:bCs/>
                <w:sz w:val="28"/>
                <w:szCs w:val="28"/>
              </w:rPr>
              <w:t>han</w:t>
            </w:r>
            <w:proofErr w:type="spellEnd"/>
            <w:r w:rsidRPr="61CA379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61CA3795">
              <w:rPr>
                <w:b/>
                <w:bCs/>
                <w:sz w:val="28"/>
                <w:szCs w:val="28"/>
              </w:rPr>
              <w:t>influido</w:t>
            </w:r>
            <w:proofErr w:type="spellEnd"/>
          </w:p>
          <w:p w14:paraId="5312EACA" w14:textId="721D26A3" w:rsidR="53705334" w:rsidRDefault="53705334" w:rsidP="61CA3795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  <w:lang w:val="es-ES"/>
              </w:rPr>
            </w:pPr>
            <w:r w:rsidRPr="61CA3795">
              <w:rPr>
                <w:color w:val="9BBB59" w:themeColor="accent3"/>
                <w:sz w:val="28"/>
                <w:szCs w:val="28"/>
                <w:lang w:val="es-ES"/>
              </w:rPr>
              <w:t xml:space="preserve">(2.9.1.6 Pretérito perfecto </w:t>
            </w:r>
            <w:r w:rsidR="5E57D450" w:rsidRPr="61CA3795">
              <w:rPr>
                <w:color w:val="9BBB59" w:themeColor="accent3"/>
                <w:sz w:val="28"/>
                <w:szCs w:val="28"/>
                <w:lang w:val="es-ES"/>
              </w:rPr>
              <w:t>/ 2.3.1</w:t>
            </w:r>
            <w:r w:rsidR="27786994" w:rsidRPr="61CA3795">
              <w:rPr>
                <w:color w:val="9BBB59" w:themeColor="accent3"/>
                <w:sz w:val="28"/>
                <w:szCs w:val="28"/>
                <w:lang w:val="es-ES"/>
              </w:rPr>
              <w:t xml:space="preserve"> El artículo definido</w:t>
            </w:r>
            <w:r w:rsidR="0F478177" w:rsidRPr="61CA3795">
              <w:rPr>
                <w:color w:val="9BBB59" w:themeColor="accent3"/>
                <w:sz w:val="28"/>
                <w:szCs w:val="28"/>
                <w:lang w:val="es-ES"/>
              </w:rPr>
              <w:t>)</w:t>
            </w:r>
          </w:p>
          <w:p w14:paraId="256E39F7" w14:textId="1E9DFF3B" w:rsidR="00225D5F" w:rsidRDefault="578C2963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519BFB75">
              <w:rPr>
                <w:sz w:val="28"/>
                <w:szCs w:val="28"/>
              </w:rPr>
              <w:t>Emplear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los</w:t>
            </w:r>
            <w:proofErr w:type="spellEnd"/>
            <w:r w:rsidRPr="519BFB75">
              <w:rPr>
                <w:sz w:val="28"/>
                <w:szCs w:val="28"/>
              </w:rPr>
              <w:t xml:space="preserve"> verbos </w:t>
            </w:r>
            <w:proofErr w:type="spellStart"/>
            <w:r w:rsidRPr="519BFB75">
              <w:rPr>
                <w:sz w:val="28"/>
                <w:szCs w:val="28"/>
              </w:rPr>
              <w:t>en</w:t>
            </w:r>
            <w:proofErr w:type="spellEnd"/>
            <w:r w:rsidRPr="519BFB75">
              <w:rPr>
                <w:sz w:val="28"/>
                <w:szCs w:val="28"/>
              </w:rPr>
              <w:t xml:space="preserve"> Pretérito </w:t>
            </w:r>
            <w:proofErr w:type="spellStart"/>
            <w:r w:rsidRPr="519BFB75">
              <w:rPr>
                <w:sz w:val="28"/>
                <w:szCs w:val="28"/>
              </w:rPr>
              <w:t>Perfecto</w:t>
            </w:r>
            <w:proofErr w:type="spellEnd"/>
            <w:r w:rsidRPr="519BFB75">
              <w:rPr>
                <w:sz w:val="28"/>
                <w:szCs w:val="28"/>
              </w:rPr>
              <w:t xml:space="preserve"> para </w:t>
            </w:r>
            <w:proofErr w:type="spellStart"/>
            <w:r w:rsidRPr="519BFB75">
              <w:rPr>
                <w:sz w:val="28"/>
                <w:szCs w:val="28"/>
              </w:rPr>
              <w:t>hablar</w:t>
            </w:r>
            <w:proofErr w:type="spellEnd"/>
            <w:r w:rsidRPr="519BFB75">
              <w:rPr>
                <w:sz w:val="28"/>
                <w:szCs w:val="28"/>
              </w:rPr>
              <w:t xml:space="preserve"> de experiencias</w:t>
            </w:r>
            <w:r w:rsidR="05284085" w:rsidRPr="519BFB75">
              <w:rPr>
                <w:sz w:val="28"/>
                <w:szCs w:val="28"/>
              </w:rPr>
              <w:t xml:space="preserve"> de vida</w:t>
            </w:r>
            <w:r w:rsidR="0CA2BAF3" w:rsidRPr="519BFB75">
              <w:rPr>
                <w:sz w:val="28"/>
                <w:szCs w:val="28"/>
              </w:rPr>
              <w:t>.</w:t>
            </w:r>
          </w:p>
          <w:p w14:paraId="644C36D2" w14:textId="03F9D533" w:rsidR="00225D5F" w:rsidRDefault="77740D5F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19BFB75">
              <w:rPr>
                <w:sz w:val="28"/>
                <w:szCs w:val="28"/>
              </w:rPr>
              <w:t xml:space="preserve">Identificar </w:t>
            </w:r>
            <w:proofErr w:type="spellStart"/>
            <w:r w:rsidRPr="519BFB75">
              <w:rPr>
                <w:sz w:val="28"/>
                <w:szCs w:val="28"/>
              </w:rPr>
              <w:t>las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situaciones</w:t>
            </w:r>
            <w:proofErr w:type="spellEnd"/>
            <w:r w:rsidRPr="519BFB75">
              <w:rPr>
                <w:sz w:val="28"/>
                <w:szCs w:val="28"/>
              </w:rPr>
              <w:t xml:space="preserve"> de uso y aplicar </w:t>
            </w:r>
            <w:proofErr w:type="spellStart"/>
            <w:r w:rsidRPr="519BFB75">
              <w:rPr>
                <w:sz w:val="28"/>
                <w:szCs w:val="28"/>
              </w:rPr>
              <w:t>el</w:t>
            </w:r>
            <w:proofErr w:type="spellEnd"/>
            <w:r w:rsidRPr="519BFB75">
              <w:rPr>
                <w:sz w:val="28"/>
                <w:szCs w:val="28"/>
              </w:rPr>
              <w:t xml:space="preserve"> artículo neutro </w:t>
            </w:r>
            <w:r w:rsidR="028A78F2" w:rsidRPr="519BFB75">
              <w:rPr>
                <w:sz w:val="28"/>
                <w:szCs w:val="28"/>
              </w:rPr>
              <w:t>lo</w:t>
            </w:r>
            <w:r w:rsidR="1FFCC138" w:rsidRPr="519BFB75">
              <w:rPr>
                <w:sz w:val="28"/>
                <w:szCs w:val="28"/>
              </w:rPr>
              <w:t>.</w:t>
            </w:r>
          </w:p>
          <w:p w14:paraId="0425114C" w14:textId="056F8032" w:rsidR="519BFB75" w:rsidRDefault="519BFB75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3E312180" w14:textId="1CDEED12" w:rsidR="519BFB75" w:rsidRDefault="519BFB75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708A6D24" w14:textId="2BE8ABD9" w:rsidR="00225D5F" w:rsidRDefault="0ECEB6DA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61CA3795">
              <w:rPr>
                <w:b/>
                <w:bCs/>
                <w:sz w:val="28"/>
                <w:szCs w:val="28"/>
              </w:rPr>
              <w:t>Hablar</w:t>
            </w:r>
            <w:proofErr w:type="spellEnd"/>
            <w:r w:rsidRPr="61CA3795">
              <w:rPr>
                <w:b/>
                <w:bCs/>
                <w:sz w:val="28"/>
                <w:szCs w:val="28"/>
              </w:rPr>
              <w:t xml:space="preserve"> de dos bailes típicos: </w:t>
            </w:r>
            <w:proofErr w:type="spellStart"/>
            <w:r w:rsidRPr="61CA3795">
              <w:rPr>
                <w:b/>
                <w:bCs/>
                <w:sz w:val="28"/>
                <w:szCs w:val="28"/>
              </w:rPr>
              <w:t>el</w:t>
            </w:r>
            <w:proofErr w:type="spellEnd"/>
            <w:r w:rsidRPr="61CA3795">
              <w:rPr>
                <w:b/>
                <w:bCs/>
                <w:sz w:val="28"/>
                <w:szCs w:val="28"/>
              </w:rPr>
              <w:t xml:space="preserve"> flamenco y </w:t>
            </w:r>
            <w:proofErr w:type="spellStart"/>
            <w:r w:rsidRPr="61CA3795">
              <w:rPr>
                <w:b/>
                <w:bCs/>
                <w:sz w:val="28"/>
                <w:szCs w:val="28"/>
              </w:rPr>
              <w:t>la</w:t>
            </w:r>
            <w:proofErr w:type="spellEnd"/>
            <w:r w:rsidRPr="61CA379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61CA3795">
              <w:rPr>
                <w:b/>
                <w:bCs/>
                <w:sz w:val="28"/>
                <w:szCs w:val="28"/>
              </w:rPr>
              <w:t>cumbia</w:t>
            </w:r>
            <w:proofErr w:type="spellEnd"/>
          </w:p>
          <w:p w14:paraId="13AD2D26" w14:textId="7225BA59" w:rsidR="1C5431FB" w:rsidRDefault="1C5431FB" w:rsidP="61CA3795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  <w:lang w:val="es-ES"/>
              </w:rPr>
            </w:pPr>
            <w:r w:rsidRPr="61CA3795">
              <w:rPr>
                <w:color w:val="9BBB59" w:themeColor="accent3"/>
                <w:sz w:val="28"/>
                <w:szCs w:val="28"/>
                <w:lang w:val="es-ES"/>
              </w:rPr>
              <w:t>(</w:t>
            </w:r>
            <w:r w:rsidR="6CE98350" w:rsidRPr="61CA3795">
              <w:rPr>
                <w:color w:val="9BBB59" w:themeColor="accent3"/>
                <w:sz w:val="28"/>
                <w:szCs w:val="28"/>
                <w:lang w:val="es-ES"/>
              </w:rPr>
              <w:t xml:space="preserve">2.7.2 Los relativos / 2.15.2 Oraciones subordinadas adjetivas o de relativo </w:t>
            </w:r>
            <w:r w:rsidR="6962B1AA" w:rsidRPr="61CA3795">
              <w:rPr>
                <w:color w:val="9BBB59" w:themeColor="accent3"/>
                <w:sz w:val="28"/>
                <w:szCs w:val="28"/>
                <w:lang w:val="es-ES"/>
              </w:rPr>
              <w:t>/ 9.18.1 Disciplinas y cualidades artísticas / 9.1</w:t>
            </w:r>
            <w:r w:rsidR="3D8D6D63" w:rsidRPr="61CA3795">
              <w:rPr>
                <w:color w:val="9BBB59" w:themeColor="accent3"/>
                <w:sz w:val="28"/>
                <w:szCs w:val="28"/>
                <w:lang w:val="es-ES"/>
              </w:rPr>
              <w:t xml:space="preserve">8.2 Música y danza / </w:t>
            </w:r>
            <w:r w:rsidR="05C08C5D" w:rsidRPr="61CA3795">
              <w:rPr>
                <w:color w:val="9BBB59" w:themeColor="accent3"/>
                <w:sz w:val="28"/>
                <w:szCs w:val="28"/>
                <w:lang w:val="es-ES"/>
              </w:rPr>
              <w:t xml:space="preserve">10.3.2.2 Música popular y tradicional / 10.3.3.3 Danza / </w:t>
            </w:r>
            <w:r w:rsidR="01035EAE" w:rsidRPr="61CA3795">
              <w:rPr>
                <w:color w:val="9BBB59" w:themeColor="accent3"/>
                <w:sz w:val="28"/>
                <w:szCs w:val="28"/>
                <w:lang w:val="es-ES"/>
              </w:rPr>
              <w:t>12.1.1.4 Reconocimiento de la diversidad cultural)</w:t>
            </w:r>
          </w:p>
          <w:p w14:paraId="36434629" w14:textId="1B2CEEEC" w:rsidR="00225D5F" w:rsidRDefault="11170B2A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19BFB75">
              <w:rPr>
                <w:sz w:val="28"/>
                <w:szCs w:val="28"/>
              </w:rPr>
              <w:t xml:space="preserve">Formular frases relativas </w:t>
            </w:r>
            <w:proofErr w:type="spellStart"/>
            <w:r w:rsidRPr="519BFB75">
              <w:rPr>
                <w:sz w:val="28"/>
                <w:szCs w:val="28"/>
              </w:rPr>
              <w:t>con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preposición</w:t>
            </w:r>
            <w:proofErr w:type="spellEnd"/>
            <w:r w:rsidR="0AEA5B58" w:rsidRPr="519BFB75">
              <w:rPr>
                <w:sz w:val="28"/>
                <w:szCs w:val="28"/>
              </w:rPr>
              <w:t>.</w:t>
            </w:r>
          </w:p>
          <w:p w14:paraId="5C20A147" w14:textId="397BA8D7" w:rsidR="00225D5F" w:rsidRDefault="0AEA5B58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19BFB75">
              <w:rPr>
                <w:sz w:val="28"/>
                <w:szCs w:val="28"/>
                <w:lang w:val="es-ES"/>
              </w:rPr>
              <w:t xml:space="preserve">Investigar manifestaciones culturales de </w:t>
            </w:r>
            <w:proofErr w:type="spellStart"/>
            <w:r w:rsidRPr="519BFB75">
              <w:rPr>
                <w:sz w:val="28"/>
                <w:szCs w:val="28"/>
                <w:lang w:val="es-ES"/>
              </w:rPr>
              <w:t>paises</w:t>
            </w:r>
            <w:proofErr w:type="spellEnd"/>
            <w:r w:rsidRPr="519BFB75">
              <w:rPr>
                <w:sz w:val="28"/>
                <w:szCs w:val="28"/>
                <w:lang w:val="es-ES"/>
              </w:rPr>
              <w:t xml:space="preserve"> de lengua española, en especial, la cumbia y el flamenco.</w:t>
            </w:r>
          </w:p>
          <w:p w14:paraId="52D7D0B8" w14:textId="605E83BF" w:rsidR="00225D5F" w:rsidRDefault="00225D5F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</w:p>
          <w:p w14:paraId="3C904C7A" w14:textId="02421286" w:rsidR="39580C6D" w:rsidRDefault="39580C6D" w:rsidP="7C01AD2D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7C01AD2D">
              <w:rPr>
                <w:b/>
                <w:bCs/>
                <w:sz w:val="28"/>
                <w:szCs w:val="28"/>
              </w:rPr>
              <w:t xml:space="preserve">Interpretar textos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e</w:t>
            </w:r>
            <w:r w:rsidR="7D66B594" w:rsidRPr="7C01AD2D">
              <w:rPr>
                <w:b/>
                <w:bCs/>
                <w:sz w:val="28"/>
                <w:szCs w:val="28"/>
              </w:rPr>
              <w:t>n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espanhol</w:t>
            </w:r>
          </w:p>
          <w:p w14:paraId="75868079" w14:textId="18C69450" w:rsidR="39580C6D" w:rsidRDefault="39580C6D" w:rsidP="7C01AD2D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</w:rPr>
            </w:pPr>
            <w:r w:rsidRPr="7C01AD2D">
              <w:rPr>
                <w:color w:val="9BBB59" w:themeColor="accent3"/>
                <w:sz w:val="28"/>
                <w:szCs w:val="28"/>
              </w:rPr>
              <w:t xml:space="preserve">(7.1 Géneros </w:t>
            </w:r>
            <w:proofErr w:type="spellStart"/>
            <w:r w:rsidRPr="7C01AD2D">
              <w:rPr>
                <w:color w:val="9BBB59" w:themeColor="accent3"/>
                <w:sz w:val="28"/>
                <w:szCs w:val="28"/>
              </w:rPr>
              <w:t>orales</w:t>
            </w:r>
            <w:proofErr w:type="spellEnd"/>
            <w:r w:rsidRPr="7C01AD2D">
              <w:rPr>
                <w:color w:val="9BBB59" w:themeColor="accent3"/>
                <w:sz w:val="28"/>
                <w:szCs w:val="28"/>
              </w:rPr>
              <w:t xml:space="preserve"> y escritos)</w:t>
            </w:r>
          </w:p>
          <w:p w14:paraId="78A1B96C" w14:textId="5C06775D" w:rsidR="6F963FB8" w:rsidRDefault="6F963FB8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</w:rPr>
              <w:t xml:space="preserve">Localizar y relacionar </w:t>
            </w:r>
            <w:proofErr w:type="spellStart"/>
            <w:r w:rsidRPr="7C01AD2D">
              <w:rPr>
                <w:sz w:val="28"/>
                <w:szCs w:val="28"/>
              </w:rPr>
              <w:t>información</w:t>
            </w:r>
            <w:proofErr w:type="spellEnd"/>
            <w:r w:rsidRPr="7C01AD2D">
              <w:rPr>
                <w:sz w:val="28"/>
                <w:szCs w:val="28"/>
              </w:rPr>
              <w:t>.</w:t>
            </w:r>
          </w:p>
          <w:p w14:paraId="2481FF4D" w14:textId="256CE3A3" w:rsidR="39580C6D" w:rsidRDefault="39580C6D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  <w:lang w:val="es-ES"/>
              </w:rPr>
              <w:t>Relacionar elementos de lenguaje verbal e no verbal.</w:t>
            </w:r>
          </w:p>
          <w:p w14:paraId="23B26D2A" w14:textId="4BAA02B1" w:rsidR="39580C6D" w:rsidRDefault="39580C6D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</w:rPr>
              <w:t xml:space="preserve">Inferir </w:t>
            </w:r>
            <w:proofErr w:type="spellStart"/>
            <w:r w:rsidRPr="7C01AD2D">
              <w:rPr>
                <w:sz w:val="28"/>
                <w:szCs w:val="28"/>
              </w:rPr>
              <w:t>información</w:t>
            </w:r>
            <w:proofErr w:type="spellEnd"/>
            <w:r w:rsidRPr="7C01AD2D">
              <w:rPr>
                <w:sz w:val="28"/>
                <w:szCs w:val="28"/>
              </w:rPr>
              <w:t xml:space="preserve"> por </w:t>
            </w:r>
            <w:proofErr w:type="spellStart"/>
            <w:r w:rsidRPr="7C01AD2D">
              <w:rPr>
                <w:sz w:val="28"/>
                <w:szCs w:val="28"/>
              </w:rPr>
              <w:t>el</w:t>
            </w:r>
            <w:proofErr w:type="spellEnd"/>
            <w:r w:rsidRPr="7C01AD2D">
              <w:rPr>
                <w:sz w:val="28"/>
                <w:szCs w:val="28"/>
              </w:rPr>
              <w:t xml:space="preserve"> contexto.</w:t>
            </w:r>
          </w:p>
          <w:p w14:paraId="3EDD8EDF" w14:textId="7C580C86" w:rsidR="00225D5F" w:rsidRDefault="00225D5F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225D5F" w14:paraId="5BDC884D" w14:textId="77777777" w:rsidTr="4D2FE39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EA2E5A" w14:textId="77777777" w:rsidR="00225D5F" w:rsidRDefault="00225D5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0FB9B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67BA2" w14:textId="6F2623C1" w:rsidR="4F3EFCC3" w:rsidRDefault="4F3EFCC3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4CBCF92A" w14:textId="7A2923E0" w:rsidR="00225D5F" w:rsidRDefault="7224EC5B" w:rsidP="4F3EFCC3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4F3EFCC3">
              <w:rPr>
                <w:b/>
                <w:bCs/>
                <w:sz w:val="28"/>
                <w:szCs w:val="28"/>
              </w:rPr>
              <w:t>Nuevos</w:t>
            </w:r>
            <w:proofErr w:type="spellEnd"/>
            <w:r w:rsidRPr="4F3EFCC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b/>
                <w:bCs/>
                <w:sz w:val="28"/>
                <w:szCs w:val="28"/>
              </w:rPr>
              <w:t>reporteros</w:t>
            </w:r>
            <w:proofErr w:type="spellEnd"/>
            <w:r w:rsidRPr="4F3EFCC3">
              <w:rPr>
                <w:b/>
                <w:bCs/>
                <w:sz w:val="28"/>
                <w:szCs w:val="28"/>
              </w:rPr>
              <w:t xml:space="preserve"> 4 - </w:t>
            </w:r>
            <w:proofErr w:type="spellStart"/>
            <w:r w:rsidRPr="4F3EFCC3">
              <w:rPr>
                <w:b/>
                <w:bCs/>
                <w:sz w:val="28"/>
                <w:szCs w:val="28"/>
              </w:rPr>
              <w:t>Unidad</w:t>
            </w:r>
            <w:proofErr w:type="spellEnd"/>
            <w:r w:rsidRPr="4F3EFCC3">
              <w:rPr>
                <w:b/>
                <w:bCs/>
                <w:sz w:val="28"/>
                <w:szCs w:val="28"/>
              </w:rPr>
              <w:t xml:space="preserve"> 2</w:t>
            </w:r>
            <w:r w:rsidR="69547483" w:rsidRPr="4F3EFCC3">
              <w:rPr>
                <w:b/>
                <w:bCs/>
                <w:color w:val="000000" w:themeColor="text1"/>
                <w:sz w:val="28"/>
                <w:szCs w:val="28"/>
              </w:rPr>
              <w:t xml:space="preserve"> – </w:t>
            </w:r>
            <w:proofErr w:type="spellStart"/>
            <w:r w:rsidR="69547483" w:rsidRPr="4F3EFCC3">
              <w:rPr>
                <w:b/>
                <w:bCs/>
                <w:color w:val="000000" w:themeColor="text1"/>
                <w:sz w:val="28"/>
                <w:szCs w:val="28"/>
              </w:rPr>
              <w:t>Huellas</w:t>
            </w:r>
            <w:proofErr w:type="spellEnd"/>
          </w:p>
          <w:p w14:paraId="1E7BDF48" w14:textId="103AB2C0" w:rsidR="00225D5F" w:rsidRDefault="00225D5F" w:rsidP="4F3EFCC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5F9DE6E2" w14:textId="2C495B98" w:rsidR="00225D5F" w:rsidRDefault="00225D5F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0404688B" w14:textId="4383F0B0" w:rsidR="00225D5F" w:rsidRDefault="39529AB5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4F3EFCC3">
              <w:rPr>
                <w:sz w:val="28"/>
                <w:szCs w:val="28"/>
              </w:rPr>
              <w:t>Tiempos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del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pasado</w:t>
            </w:r>
            <w:proofErr w:type="spellEnd"/>
            <w:r w:rsidRPr="4F3EFCC3">
              <w:rPr>
                <w:sz w:val="28"/>
                <w:szCs w:val="28"/>
              </w:rPr>
              <w:t xml:space="preserve">: Pretérito </w:t>
            </w:r>
            <w:proofErr w:type="spellStart"/>
            <w:r w:rsidRPr="4F3EFCC3">
              <w:rPr>
                <w:sz w:val="28"/>
                <w:szCs w:val="28"/>
              </w:rPr>
              <w:t>Perfecto</w:t>
            </w:r>
            <w:proofErr w:type="spellEnd"/>
            <w:r w:rsidRPr="4F3EFCC3">
              <w:rPr>
                <w:sz w:val="28"/>
                <w:szCs w:val="28"/>
              </w:rPr>
              <w:t xml:space="preserve">, Pretérito Indefinido y Pretérito </w:t>
            </w:r>
            <w:proofErr w:type="spellStart"/>
            <w:r w:rsidRPr="4F3EFCC3">
              <w:rPr>
                <w:sz w:val="28"/>
                <w:szCs w:val="28"/>
              </w:rPr>
              <w:t>Pluscuamperfecto</w:t>
            </w:r>
            <w:proofErr w:type="spellEnd"/>
          </w:p>
          <w:p w14:paraId="2F9CE342" w14:textId="6CA395A1" w:rsidR="00225D5F" w:rsidRDefault="39529AB5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4F3EFCC3">
              <w:rPr>
                <w:sz w:val="28"/>
                <w:szCs w:val="28"/>
              </w:rPr>
              <w:t xml:space="preserve">El articulo neutro </w:t>
            </w:r>
            <w:proofErr w:type="spellStart"/>
            <w:r w:rsidRPr="4F3EFCC3">
              <w:rPr>
                <w:sz w:val="28"/>
                <w:szCs w:val="28"/>
              </w:rPr>
              <w:t>lo</w:t>
            </w:r>
            <w:proofErr w:type="spellEnd"/>
          </w:p>
          <w:p w14:paraId="2D1BDFF6" w14:textId="1F4F79FD" w:rsidR="00225D5F" w:rsidRDefault="39529AB5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4F3EFCC3">
              <w:rPr>
                <w:sz w:val="28"/>
                <w:szCs w:val="28"/>
              </w:rPr>
              <w:t>Las</w:t>
            </w:r>
            <w:proofErr w:type="spellEnd"/>
            <w:r w:rsidRPr="4F3EFCC3">
              <w:rPr>
                <w:sz w:val="28"/>
                <w:szCs w:val="28"/>
              </w:rPr>
              <w:t xml:space="preserve"> frases relativas </w:t>
            </w:r>
            <w:proofErr w:type="spellStart"/>
            <w:r w:rsidRPr="4F3EFCC3">
              <w:rPr>
                <w:sz w:val="28"/>
                <w:szCs w:val="28"/>
              </w:rPr>
              <w:t>con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preposición</w:t>
            </w:r>
            <w:proofErr w:type="spellEnd"/>
          </w:p>
          <w:p w14:paraId="6B1C20AF" w14:textId="2AF95FCA" w:rsidR="00225D5F" w:rsidRDefault="00225D5F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481A19BE" w14:textId="603E3D5F" w:rsidR="00225D5F" w:rsidRDefault="39529AB5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4F3EFCC3">
              <w:rPr>
                <w:sz w:val="28"/>
                <w:szCs w:val="28"/>
              </w:rPr>
              <w:t>Recuerdos</w:t>
            </w:r>
            <w:proofErr w:type="spellEnd"/>
            <w:r w:rsidRPr="4F3EFCC3">
              <w:rPr>
                <w:sz w:val="28"/>
                <w:szCs w:val="28"/>
              </w:rPr>
              <w:t xml:space="preserve"> y </w:t>
            </w:r>
            <w:proofErr w:type="spellStart"/>
            <w:r w:rsidRPr="4F3EFCC3">
              <w:rPr>
                <w:sz w:val="28"/>
                <w:szCs w:val="28"/>
              </w:rPr>
              <w:t>hechos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pasados</w:t>
            </w:r>
            <w:proofErr w:type="spellEnd"/>
          </w:p>
          <w:p w14:paraId="1EE90F46" w14:textId="3010A16D" w:rsidR="00225D5F" w:rsidRDefault="39529AB5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4F3EFCC3">
              <w:rPr>
                <w:sz w:val="28"/>
                <w:szCs w:val="28"/>
              </w:rPr>
              <w:t xml:space="preserve">Recordar, </w:t>
            </w:r>
            <w:proofErr w:type="spellStart"/>
            <w:r w:rsidRPr="4F3EFCC3">
              <w:rPr>
                <w:sz w:val="28"/>
                <w:szCs w:val="28"/>
              </w:rPr>
              <w:t>acordarse</w:t>
            </w:r>
            <w:proofErr w:type="spellEnd"/>
          </w:p>
          <w:p w14:paraId="791380FE" w14:textId="738D180D" w:rsidR="00225D5F" w:rsidRDefault="39529AB5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4F3EFCC3">
              <w:rPr>
                <w:sz w:val="28"/>
                <w:szCs w:val="28"/>
              </w:rPr>
              <w:t>Manifestaciones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culturales</w:t>
            </w:r>
            <w:proofErr w:type="spellEnd"/>
            <w:r w:rsidRPr="4F3EFCC3">
              <w:rPr>
                <w:sz w:val="28"/>
                <w:szCs w:val="28"/>
              </w:rPr>
              <w:t xml:space="preserve"> y sus </w:t>
            </w:r>
            <w:proofErr w:type="spellStart"/>
            <w:r w:rsidRPr="4F3EFCC3">
              <w:rPr>
                <w:sz w:val="28"/>
                <w:szCs w:val="28"/>
              </w:rPr>
              <w:t>origenes</w:t>
            </w:r>
            <w:proofErr w:type="spellEnd"/>
          </w:p>
          <w:p w14:paraId="507FF6A6" w14:textId="5D8A7E31" w:rsidR="00225D5F" w:rsidRDefault="39529AB5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4F3EFCC3">
              <w:rPr>
                <w:sz w:val="28"/>
                <w:szCs w:val="28"/>
              </w:rPr>
              <w:t xml:space="preserve">El </w:t>
            </w:r>
            <w:proofErr w:type="spellStart"/>
            <w:r w:rsidRPr="4F3EFCC3">
              <w:rPr>
                <w:sz w:val="28"/>
                <w:szCs w:val="28"/>
              </w:rPr>
              <w:t>origen</w:t>
            </w:r>
            <w:proofErr w:type="spellEnd"/>
            <w:r w:rsidRPr="4F3EFCC3">
              <w:rPr>
                <w:sz w:val="28"/>
                <w:szCs w:val="28"/>
              </w:rPr>
              <w:t xml:space="preserve"> de </w:t>
            </w:r>
            <w:proofErr w:type="spellStart"/>
            <w:r w:rsidRPr="4F3EFCC3">
              <w:rPr>
                <w:sz w:val="28"/>
                <w:szCs w:val="28"/>
              </w:rPr>
              <w:t>las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palabras</w:t>
            </w:r>
            <w:proofErr w:type="spellEnd"/>
            <w:r w:rsidRPr="4F3EFCC3">
              <w:rPr>
                <w:sz w:val="28"/>
                <w:szCs w:val="28"/>
              </w:rPr>
              <w:t xml:space="preserve">: </w:t>
            </w:r>
            <w:proofErr w:type="spellStart"/>
            <w:r w:rsidRPr="4F3EFCC3">
              <w:rPr>
                <w:sz w:val="28"/>
                <w:szCs w:val="28"/>
              </w:rPr>
              <w:t>palabras</w:t>
            </w:r>
            <w:proofErr w:type="spellEnd"/>
            <w:r w:rsidRPr="4F3EFCC3">
              <w:rPr>
                <w:sz w:val="28"/>
                <w:szCs w:val="28"/>
              </w:rPr>
              <w:t xml:space="preserve"> de </w:t>
            </w:r>
            <w:proofErr w:type="spellStart"/>
            <w:r w:rsidRPr="4F3EFCC3">
              <w:rPr>
                <w:sz w:val="28"/>
                <w:szCs w:val="28"/>
              </w:rPr>
              <w:t>otras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lenguas</w:t>
            </w:r>
            <w:proofErr w:type="spellEnd"/>
          </w:p>
          <w:p w14:paraId="3FC112AB" w14:textId="099EC8D4" w:rsidR="00225D5F" w:rsidRDefault="00225D5F" w:rsidP="4F3EFCC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04275" w14:textId="4A376788" w:rsidR="519BFB75" w:rsidRDefault="519BFB75" w:rsidP="519BFB75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2574D251" w14:textId="192336CB" w:rsidR="5780CA8F" w:rsidRDefault="5780CA8F" w:rsidP="519BFB75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61CA3795">
              <w:rPr>
                <w:b/>
                <w:bCs/>
                <w:sz w:val="28"/>
                <w:szCs w:val="28"/>
              </w:rPr>
              <w:t>Hablar</w:t>
            </w:r>
            <w:proofErr w:type="spellEnd"/>
            <w:r w:rsidRPr="61CA3795">
              <w:rPr>
                <w:b/>
                <w:bCs/>
                <w:sz w:val="28"/>
                <w:szCs w:val="28"/>
              </w:rPr>
              <w:t xml:space="preserve"> de mis </w:t>
            </w:r>
            <w:proofErr w:type="spellStart"/>
            <w:r w:rsidRPr="61CA3795">
              <w:rPr>
                <w:b/>
                <w:bCs/>
                <w:sz w:val="28"/>
                <w:szCs w:val="28"/>
              </w:rPr>
              <w:t>orígenes</w:t>
            </w:r>
            <w:proofErr w:type="spellEnd"/>
            <w:r w:rsidRPr="61CA3795">
              <w:rPr>
                <w:b/>
                <w:bCs/>
                <w:sz w:val="28"/>
                <w:szCs w:val="28"/>
              </w:rPr>
              <w:t xml:space="preserve"> y de experiencias que me </w:t>
            </w:r>
            <w:proofErr w:type="spellStart"/>
            <w:r w:rsidRPr="61CA3795">
              <w:rPr>
                <w:b/>
                <w:bCs/>
                <w:sz w:val="28"/>
                <w:szCs w:val="28"/>
              </w:rPr>
              <w:t>han</w:t>
            </w:r>
            <w:proofErr w:type="spellEnd"/>
            <w:r w:rsidRPr="61CA379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61CA3795">
              <w:rPr>
                <w:b/>
                <w:bCs/>
                <w:sz w:val="28"/>
                <w:szCs w:val="28"/>
              </w:rPr>
              <w:t>influido</w:t>
            </w:r>
            <w:proofErr w:type="spellEnd"/>
          </w:p>
          <w:p w14:paraId="2D64854B" w14:textId="603475B4" w:rsidR="31E43C32" w:rsidRDefault="31E43C32" w:rsidP="61CA3795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  <w:lang w:val="es-ES"/>
              </w:rPr>
            </w:pPr>
            <w:r w:rsidRPr="61CA3795">
              <w:rPr>
                <w:color w:val="9BBB59" w:themeColor="accent3"/>
                <w:sz w:val="28"/>
                <w:szCs w:val="28"/>
                <w:lang w:val="es-ES"/>
              </w:rPr>
              <w:t>(2.9.1.6 Pretérito perfecto / 2.3.1 El artículo definido)</w:t>
            </w:r>
          </w:p>
          <w:p w14:paraId="1DE3E3FF" w14:textId="1E9DFF3B" w:rsidR="5780CA8F" w:rsidRDefault="5780CA8F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519BFB75">
              <w:rPr>
                <w:sz w:val="28"/>
                <w:szCs w:val="28"/>
              </w:rPr>
              <w:t>Emplear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los</w:t>
            </w:r>
            <w:proofErr w:type="spellEnd"/>
            <w:r w:rsidRPr="519BFB75">
              <w:rPr>
                <w:sz w:val="28"/>
                <w:szCs w:val="28"/>
              </w:rPr>
              <w:t xml:space="preserve"> verbos </w:t>
            </w:r>
            <w:proofErr w:type="spellStart"/>
            <w:r w:rsidRPr="519BFB75">
              <w:rPr>
                <w:sz w:val="28"/>
                <w:szCs w:val="28"/>
              </w:rPr>
              <w:t>en</w:t>
            </w:r>
            <w:proofErr w:type="spellEnd"/>
            <w:r w:rsidRPr="519BFB75">
              <w:rPr>
                <w:sz w:val="28"/>
                <w:szCs w:val="28"/>
              </w:rPr>
              <w:t xml:space="preserve"> Pretérito </w:t>
            </w:r>
            <w:proofErr w:type="spellStart"/>
            <w:r w:rsidRPr="519BFB75">
              <w:rPr>
                <w:sz w:val="28"/>
                <w:szCs w:val="28"/>
              </w:rPr>
              <w:t>Perfecto</w:t>
            </w:r>
            <w:proofErr w:type="spellEnd"/>
            <w:r w:rsidRPr="519BFB75">
              <w:rPr>
                <w:sz w:val="28"/>
                <w:szCs w:val="28"/>
              </w:rPr>
              <w:t xml:space="preserve"> para </w:t>
            </w:r>
            <w:proofErr w:type="spellStart"/>
            <w:r w:rsidRPr="519BFB75">
              <w:rPr>
                <w:sz w:val="28"/>
                <w:szCs w:val="28"/>
              </w:rPr>
              <w:t>hablar</w:t>
            </w:r>
            <w:proofErr w:type="spellEnd"/>
            <w:r w:rsidRPr="519BFB75">
              <w:rPr>
                <w:sz w:val="28"/>
                <w:szCs w:val="28"/>
              </w:rPr>
              <w:t xml:space="preserve"> de experiencias de vida.</w:t>
            </w:r>
          </w:p>
          <w:p w14:paraId="742395F6" w14:textId="03F9D533" w:rsidR="5780CA8F" w:rsidRDefault="5780CA8F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19BFB75">
              <w:rPr>
                <w:sz w:val="28"/>
                <w:szCs w:val="28"/>
              </w:rPr>
              <w:t xml:space="preserve">Identificar </w:t>
            </w:r>
            <w:proofErr w:type="spellStart"/>
            <w:r w:rsidRPr="519BFB75">
              <w:rPr>
                <w:sz w:val="28"/>
                <w:szCs w:val="28"/>
              </w:rPr>
              <w:t>las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situaciones</w:t>
            </w:r>
            <w:proofErr w:type="spellEnd"/>
            <w:r w:rsidRPr="519BFB75">
              <w:rPr>
                <w:sz w:val="28"/>
                <w:szCs w:val="28"/>
              </w:rPr>
              <w:t xml:space="preserve"> de uso y aplicar </w:t>
            </w:r>
            <w:proofErr w:type="spellStart"/>
            <w:r w:rsidRPr="519BFB75">
              <w:rPr>
                <w:sz w:val="28"/>
                <w:szCs w:val="28"/>
              </w:rPr>
              <w:t>el</w:t>
            </w:r>
            <w:proofErr w:type="spellEnd"/>
            <w:r w:rsidRPr="519BFB75">
              <w:rPr>
                <w:sz w:val="28"/>
                <w:szCs w:val="28"/>
              </w:rPr>
              <w:t xml:space="preserve"> artículo neutro lo.</w:t>
            </w:r>
          </w:p>
          <w:p w14:paraId="2BD9C2C1" w14:textId="056F8032" w:rsidR="519BFB75" w:rsidRDefault="519BFB75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75DAEED4" w14:textId="1CDEED12" w:rsidR="519BFB75" w:rsidRDefault="519BFB75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1782F185" w14:textId="35F6AC91" w:rsidR="5780CA8F" w:rsidRDefault="5780CA8F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61CA3795">
              <w:rPr>
                <w:b/>
                <w:bCs/>
                <w:sz w:val="28"/>
                <w:szCs w:val="28"/>
              </w:rPr>
              <w:t>Hablar</w:t>
            </w:r>
            <w:proofErr w:type="spellEnd"/>
            <w:r w:rsidRPr="61CA3795">
              <w:rPr>
                <w:b/>
                <w:bCs/>
                <w:sz w:val="28"/>
                <w:szCs w:val="28"/>
              </w:rPr>
              <w:t xml:space="preserve"> de dos bailes típicos: </w:t>
            </w:r>
            <w:proofErr w:type="spellStart"/>
            <w:r w:rsidRPr="61CA3795">
              <w:rPr>
                <w:b/>
                <w:bCs/>
                <w:sz w:val="28"/>
                <w:szCs w:val="28"/>
              </w:rPr>
              <w:t>el</w:t>
            </w:r>
            <w:proofErr w:type="spellEnd"/>
            <w:r w:rsidRPr="61CA3795">
              <w:rPr>
                <w:b/>
                <w:bCs/>
                <w:sz w:val="28"/>
                <w:szCs w:val="28"/>
              </w:rPr>
              <w:t xml:space="preserve"> flamenco y </w:t>
            </w:r>
            <w:proofErr w:type="spellStart"/>
            <w:r w:rsidRPr="61CA3795">
              <w:rPr>
                <w:b/>
                <w:bCs/>
                <w:sz w:val="28"/>
                <w:szCs w:val="28"/>
              </w:rPr>
              <w:t>la</w:t>
            </w:r>
            <w:proofErr w:type="spellEnd"/>
            <w:r w:rsidRPr="61CA379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61CA3795">
              <w:rPr>
                <w:b/>
                <w:bCs/>
                <w:sz w:val="28"/>
                <w:szCs w:val="28"/>
              </w:rPr>
              <w:t>cumbia</w:t>
            </w:r>
            <w:proofErr w:type="spellEnd"/>
          </w:p>
          <w:p w14:paraId="46DFC340" w14:textId="37ABF1B0" w:rsidR="276094E2" w:rsidRDefault="276094E2" w:rsidP="61CA3795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  <w:lang w:val="es-ES"/>
              </w:rPr>
            </w:pPr>
            <w:r w:rsidRPr="61CA3795">
              <w:rPr>
                <w:color w:val="9BBB59" w:themeColor="accent3"/>
                <w:sz w:val="28"/>
                <w:szCs w:val="28"/>
                <w:lang w:val="es-ES"/>
              </w:rPr>
              <w:t>(2.7.2 Los relativos / 2.15.2 Oraciones subordinadas adjetivas o de relativo / 9.18.1 Disciplinas y cualidades artísticas / 9.18.2 Música y danza / 10.3.2.2 Música popular y tradicional / 10.3.3.3 Danza / 12.1.1.4 Reconocimiento de la diversidad cultural)</w:t>
            </w:r>
          </w:p>
          <w:p w14:paraId="7313C6E6" w14:textId="1B2CEEEC" w:rsidR="5780CA8F" w:rsidRDefault="5780CA8F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19BFB75">
              <w:rPr>
                <w:sz w:val="28"/>
                <w:szCs w:val="28"/>
              </w:rPr>
              <w:t xml:space="preserve">Formular frases relativas </w:t>
            </w:r>
            <w:proofErr w:type="spellStart"/>
            <w:r w:rsidRPr="519BFB75">
              <w:rPr>
                <w:sz w:val="28"/>
                <w:szCs w:val="28"/>
              </w:rPr>
              <w:t>con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preposición</w:t>
            </w:r>
            <w:proofErr w:type="spellEnd"/>
            <w:r w:rsidRPr="519BFB75">
              <w:rPr>
                <w:sz w:val="28"/>
                <w:szCs w:val="28"/>
              </w:rPr>
              <w:t>.</w:t>
            </w:r>
          </w:p>
          <w:p w14:paraId="02956C1A" w14:textId="397BA8D7" w:rsidR="5780CA8F" w:rsidRDefault="5780CA8F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19BFB75">
              <w:rPr>
                <w:sz w:val="28"/>
                <w:szCs w:val="28"/>
                <w:lang w:val="es-ES"/>
              </w:rPr>
              <w:t xml:space="preserve">Investigar manifestaciones culturales de </w:t>
            </w:r>
            <w:proofErr w:type="spellStart"/>
            <w:r w:rsidRPr="519BFB75">
              <w:rPr>
                <w:sz w:val="28"/>
                <w:szCs w:val="28"/>
                <w:lang w:val="es-ES"/>
              </w:rPr>
              <w:t>paises</w:t>
            </w:r>
            <w:proofErr w:type="spellEnd"/>
            <w:r w:rsidRPr="519BFB75">
              <w:rPr>
                <w:sz w:val="28"/>
                <w:szCs w:val="28"/>
                <w:lang w:val="es-ES"/>
              </w:rPr>
              <w:t xml:space="preserve"> de lengua española, en especial, la cumbia y el flamenco.</w:t>
            </w:r>
          </w:p>
          <w:p w14:paraId="789F0535" w14:textId="6C4F8F13" w:rsidR="519BFB75" w:rsidRDefault="519BFB75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</w:p>
          <w:p w14:paraId="021D93A4" w14:textId="5649BF5D" w:rsidR="5780CA8F" w:rsidRDefault="5780CA8F" w:rsidP="519BFB75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61CA3795">
              <w:rPr>
                <w:b/>
                <w:bCs/>
                <w:sz w:val="28"/>
                <w:szCs w:val="28"/>
              </w:rPr>
              <w:t>Hablar</w:t>
            </w:r>
            <w:proofErr w:type="spellEnd"/>
            <w:r w:rsidRPr="61CA3795">
              <w:rPr>
                <w:b/>
                <w:bCs/>
                <w:sz w:val="28"/>
                <w:szCs w:val="28"/>
              </w:rPr>
              <w:t xml:space="preserve"> de </w:t>
            </w:r>
            <w:proofErr w:type="spellStart"/>
            <w:r w:rsidRPr="61CA3795">
              <w:rPr>
                <w:b/>
                <w:bCs/>
                <w:sz w:val="28"/>
                <w:szCs w:val="28"/>
              </w:rPr>
              <w:t>un</w:t>
            </w:r>
            <w:proofErr w:type="spellEnd"/>
            <w:r w:rsidRPr="61CA3795">
              <w:rPr>
                <w:b/>
                <w:bCs/>
                <w:sz w:val="28"/>
                <w:szCs w:val="28"/>
              </w:rPr>
              <w:t xml:space="preserve"> período histórico</w:t>
            </w:r>
          </w:p>
          <w:p w14:paraId="5E333771" w14:textId="2A8BBC6F" w:rsidR="03DFAAEB" w:rsidRDefault="03DFAAEB" w:rsidP="61CA3795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  <w:lang w:val="es-ES"/>
              </w:rPr>
            </w:pPr>
            <w:r w:rsidRPr="61CA3795">
              <w:rPr>
                <w:color w:val="9BBB59" w:themeColor="accent3"/>
                <w:sz w:val="28"/>
                <w:szCs w:val="28"/>
                <w:lang w:val="es-ES"/>
              </w:rPr>
              <w:t>(2.9.1.</w:t>
            </w:r>
            <w:r w:rsidR="062FD9C1" w:rsidRPr="61CA3795">
              <w:rPr>
                <w:color w:val="9BBB59" w:themeColor="accent3"/>
                <w:sz w:val="28"/>
                <w:szCs w:val="28"/>
                <w:lang w:val="es-ES"/>
              </w:rPr>
              <w:t>3</w:t>
            </w:r>
            <w:r w:rsidRPr="61CA3795">
              <w:rPr>
                <w:color w:val="9BBB59" w:themeColor="accent3"/>
                <w:sz w:val="28"/>
                <w:szCs w:val="28"/>
                <w:lang w:val="es-ES"/>
              </w:rPr>
              <w:t xml:space="preserve"> Pretérito </w:t>
            </w:r>
            <w:r w:rsidR="61A76553" w:rsidRPr="61CA3795">
              <w:rPr>
                <w:color w:val="9BBB59" w:themeColor="accent3"/>
                <w:sz w:val="28"/>
                <w:szCs w:val="28"/>
                <w:lang w:val="es-ES"/>
              </w:rPr>
              <w:t>i</w:t>
            </w:r>
            <w:r w:rsidRPr="61CA3795">
              <w:rPr>
                <w:color w:val="9BBB59" w:themeColor="accent3"/>
                <w:sz w:val="28"/>
                <w:szCs w:val="28"/>
                <w:lang w:val="es-ES"/>
              </w:rPr>
              <w:t xml:space="preserve">ndefinido / 2.9.1.8 Pretérito </w:t>
            </w:r>
            <w:r w:rsidR="7E3DD902" w:rsidRPr="61CA3795">
              <w:rPr>
                <w:color w:val="9BBB59" w:themeColor="accent3"/>
                <w:sz w:val="28"/>
                <w:szCs w:val="28"/>
                <w:lang w:val="es-ES"/>
              </w:rPr>
              <w:t xml:space="preserve">pluscuamperfecto / </w:t>
            </w:r>
            <w:r w:rsidR="70BBD8E2" w:rsidRPr="61CA3795">
              <w:rPr>
                <w:color w:val="9BBB59" w:themeColor="accent3"/>
                <w:sz w:val="28"/>
                <w:szCs w:val="28"/>
                <w:lang w:val="es-ES"/>
              </w:rPr>
              <w:t>5.2.24 Preguntar si se recuerda o se ha olvidado / 5.2.25 Expresar que se recuerda / 5.2.26 Expresar que no se recuerda</w:t>
            </w:r>
            <w:r w:rsidR="7D6235ED" w:rsidRPr="61CA3795">
              <w:rPr>
                <w:color w:val="9BBB59" w:themeColor="accent3"/>
                <w:sz w:val="28"/>
                <w:szCs w:val="28"/>
                <w:lang w:val="es-ES"/>
              </w:rPr>
              <w:t xml:space="preserve"> / </w:t>
            </w:r>
            <w:r w:rsidR="6EB39D18" w:rsidRPr="61CA3795">
              <w:rPr>
                <w:color w:val="9BBB59" w:themeColor="accent3"/>
                <w:sz w:val="28"/>
                <w:szCs w:val="28"/>
                <w:lang w:val="es-ES"/>
              </w:rPr>
              <w:t xml:space="preserve">10.1.11 Política </w:t>
            </w:r>
            <w:proofErr w:type="spellStart"/>
            <w:r w:rsidR="6EB39D18" w:rsidRPr="61CA3795">
              <w:rPr>
                <w:color w:val="9BBB59" w:themeColor="accent3"/>
                <w:sz w:val="28"/>
                <w:szCs w:val="28"/>
                <w:lang w:val="es-ES"/>
              </w:rPr>
              <w:t>lingu</w:t>
            </w:r>
            <w:r w:rsidR="6097AE76" w:rsidRPr="61CA3795">
              <w:rPr>
                <w:color w:val="9BBB59" w:themeColor="accent3"/>
                <w:sz w:val="28"/>
                <w:szCs w:val="28"/>
                <w:lang w:val="es-ES"/>
              </w:rPr>
              <w:t>í</w:t>
            </w:r>
            <w:r w:rsidR="6EB39D18" w:rsidRPr="61CA3795">
              <w:rPr>
                <w:color w:val="9BBB59" w:themeColor="accent3"/>
                <w:sz w:val="28"/>
                <w:szCs w:val="28"/>
                <w:lang w:val="es-ES"/>
              </w:rPr>
              <w:t>stica</w:t>
            </w:r>
            <w:proofErr w:type="spellEnd"/>
            <w:r w:rsidR="4A46E814" w:rsidRPr="61CA3795">
              <w:rPr>
                <w:color w:val="9BBB59" w:themeColor="accent3"/>
                <w:sz w:val="28"/>
                <w:szCs w:val="28"/>
                <w:lang w:val="es-ES"/>
              </w:rPr>
              <w:t>)</w:t>
            </w:r>
          </w:p>
          <w:p w14:paraId="246EBC07" w14:textId="20DE4837" w:rsidR="5780CA8F" w:rsidRDefault="5780CA8F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519BFB75">
              <w:rPr>
                <w:sz w:val="28"/>
                <w:szCs w:val="28"/>
              </w:rPr>
              <w:t>Emplear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los</w:t>
            </w:r>
            <w:proofErr w:type="spellEnd"/>
            <w:r w:rsidRPr="519BFB75">
              <w:rPr>
                <w:sz w:val="28"/>
                <w:szCs w:val="28"/>
              </w:rPr>
              <w:t xml:space="preserve"> verbos </w:t>
            </w:r>
            <w:proofErr w:type="spellStart"/>
            <w:r w:rsidRPr="519BFB75">
              <w:rPr>
                <w:sz w:val="28"/>
                <w:szCs w:val="28"/>
              </w:rPr>
              <w:t>en</w:t>
            </w:r>
            <w:proofErr w:type="spellEnd"/>
            <w:r w:rsidRPr="519BFB75">
              <w:rPr>
                <w:sz w:val="28"/>
                <w:szCs w:val="28"/>
              </w:rPr>
              <w:t xml:space="preserve"> Pretérito Indefinido para </w:t>
            </w:r>
            <w:proofErr w:type="spellStart"/>
            <w:r w:rsidRPr="519BFB75">
              <w:rPr>
                <w:sz w:val="28"/>
                <w:szCs w:val="28"/>
              </w:rPr>
              <w:t>hablar</w:t>
            </w:r>
            <w:proofErr w:type="spellEnd"/>
            <w:r w:rsidRPr="519BFB75">
              <w:rPr>
                <w:sz w:val="28"/>
                <w:szCs w:val="28"/>
              </w:rPr>
              <w:t xml:space="preserve"> de </w:t>
            </w:r>
            <w:proofErr w:type="spellStart"/>
            <w:r w:rsidRPr="519BFB75">
              <w:rPr>
                <w:sz w:val="28"/>
                <w:szCs w:val="28"/>
              </w:rPr>
              <w:t>hechos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pasados</w:t>
            </w:r>
            <w:proofErr w:type="spellEnd"/>
            <w:r w:rsidRPr="519BFB75">
              <w:rPr>
                <w:sz w:val="28"/>
                <w:szCs w:val="28"/>
              </w:rPr>
              <w:t>.</w:t>
            </w:r>
          </w:p>
          <w:p w14:paraId="39CBD068" w14:textId="2C1C6683" w:rsidR="5780CA8F" w:rsidRDefault="5780CA8F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519BFB75">
              <w:rPr>
                <w:sz w:val="28"/>
                <w:szCs w:val="28"/>
              </w:rPr>
              <w:t>Clasificar</w:t>
            </w:r>
            <w:proofErr w:type="spellEnd"/>
            <w:r w:rsidRPr="519BFB75">
              <w:rPr>
                <w:sz w:val="28"/>
                <w:szCs w:val="28"/>
              </w:rPr>
              <w:t xml:space="preserve"> y aplicar </w:t>
            </w:r>
            <w:proofErr w:type="spellStart"/>
            <w:r w:rsidRPr="519BFB75">
              <w:rPr>
                <w:sz w:val="28"/>
                <w:szCs w:val="28"/>
              </w:rPr>
              <w:t>las</w:t>
            </w:r>
            <w:proofErr w:type="spellEnd"/>
            <w:r w:rsidRPr="519BFB75">
              <w:rPr>
                <w:sz w:val="28"/>
                <w:szCs w:val="28"/>
              </w:rPr>
              <w:t xml:space="preserve"> irregularidades </w:t>
            </w:r>
            <w:proofErr w:type="spellStart"/>
            <w:r w:rsidRPr="519BFB75">
              <w:rPr>
                <w:sz w:val="28"/>
                <w:szCs w:val="28"/>
              </w:rPr>
              <w:t>del</w:t>
            </w:r>
            <w:proofErr w:type="spellEnd"/>
            <w:r w:rsidRPr="519BFB75">
              <w:rPr>
                <w:sz w:val="28"/>
                <w:szCs w:val="28"/>
              </w:rPr>
              <w:t xml:space="preserve"> Pretérito Indefinido.</w:t>
            </w:r>
          </w:p>
          <w:p w14:paraId="7EE70769" w14:textId="706FAC67" w:rsidR="5780CA8F" w:rsidRDefault="5780CA8F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519BFB75">
              <w:rPr>
                <w:sz w:val="28"/>
                <w:szCs w:val="28"/>
                <w:lang w:val="es-ES"/>
              </w:rPr>
              <w:t>Identificar los usos y emplear los verbos en Pretérito Pluscuamperfecto.</w:t>
            </w:r>
          </w:p>
          <w:p w14:paraId="3A44A312" w14:textId="0164F53A" w:rsidR="5780CA8F" w:rsidRDefault="5780CA8F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519BFB75">
              <w:rPr>
                <w:sz w:val="28"/>
                <w:szCs w:val="28"/>
                <w:lang w:val="es-ES"/>
              </w:rPr>
              <w:t>Diferenciar los usos del Pretérito Indefinido y del Pretérito Pluscuamperfecto.</w:t>
            </w:r>
          </w:p>
          <w:p w14:paraId="58D6155B" w14:textId="2324CC3F" w:rsidR="5780CA8F" w:rsidRDefault="6EE93BFD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7C01AD2D">
              <w:rPr>
                <w:sz w:val="28"/>
                <w:szCs w:val="28"/>
                <w:lang w:val="es-ES"/>
              </w:rPr>
              <w:t>Identificar las lenguas que influyeron en la formación del español y avaliar el origen de las palabras.</w:t>
            </w:r>
          </w:p>
          <w:p w14:paraId="6469B83D" w14:textId="1205FAD3" w:rsidR="519BFB75" w:rsidRDefault="519BFB75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</w:p>
          <w:p w14:paraId="7BE9955D" w14:textId="4AA5309B" w:rsidR="519BFB75" w:rsidRDefault="797BA704" w:rsidP="7C01AD2D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7C01AD2D">
              <w:rPr>
                <w:b/>
                <w:bCs/>
                <w:sz w:val="28"/>
                <w:szCs w:val="28"/>
              </w:rPr>
              <w:t xml:space="preserve">Interpretar textos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e</w:t>
            </w:r>
            <w:r w:rsidR="238A262B" w:rsidRPr="7C01AD2D">
              <w:rPr>
                <w:b/>
                <w:bCs/>
                <w:sz w:val="28"/>
                <w:szCs w:val="28"/>
              </w:rPr>
              <w:t>n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espanhol</w:t>
            </w:r>
          </w:p>
          <w:p w14:paraId="3E369456" w14:textId="18C69450" w:rsidR="519BFB75" w:rsidRDefault="797BA704" w:rsidP="7C01AD2D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</w:rPr>
            </w:pPr>
            <w:r w:rsidRPr="7C01AD2D">
              <w:rPr>
                <w:color w:val="9BBB59" w:themeColor="accent3"/>
                <w:sz w:val="28"/>
                <w:szCs w:val="28"/>
              </w:rPr>
              <w:t xml:space="preserve">(7.1 Géneros </w:t>
            </w:r>
            <w:proofErr w:type="spellStart"/>
            <w:r w:rsidRPr="7C01AD2D">
              <w:rPr>
                <w:color w:val="9BBB59" w:themeColor="accent3"/>
                <w:sz w:val="28"/>
                <w:szCs w:val="28"/>
              </w:rPr>
              <w:t>orales</w:t>
            </w:r>
            <w:proofErr w:type="spellEnd"/>
            <w:r w:rsidRPr="7C01AD2D">
              <w:rPr>
                <w:color w:val="9BBB59" w:themeColor="accent3"/>
                <w:sz w:val="28"/>
                <w:szCs w:val="28"/>
              </w:rPr>
              <w:t xml:space="preserve"> y escritos)</w:t>
            </w:r>
          </w:p>
          <w:p w14:paraId="7AE32019" w14:textId="60836099" w:rsidR="519BFB75" w:rsidRDefault="512C3C88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</w:rPr>
              <w:t xml:space="preserve">Localizar y relacionar </w:t>
            </w:r>
            <w:proofErr w:type="spellStart"/>
            <w:r w:rsidRPr="7C01AD2D">
              <w:rPr>
                <w:sz w:val="28"/>
                <w:szCs w:val="28"/>
              </w:rPr>
              <w:t>información</w:t>
            </w:r>
            <w:proofErr w:type="spellEnd"/>
            <w:r w:rsidRPr="7C01AD2D">
              <w:rPr>
                <w:sz w:val="28"/>
                <w:szCs w:val="28"/>
              </w:rPr>
              <w:t>.</w:t>
            </w:r>
          </w:p>
          <w:p w14:paraId="0CD73068" w14:textId="256CE3A3" w:rsidR="519BFB75" w:rsidRDefault="797BA704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  <w:lang w:val="es-ES"/>
              </w:rPr>
              <w:t>Relacionar elementos de lenguaje verbal e no verbal.</w:t>
            </w:r>
          </w:p>
          <w:p w14:paraId="7E0C682A" w14:textId="1E70CD94" w:rsidR="519BFB75" w:rsidRDefault="797BA704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</w:rPr>
              <w:t xml:space="preserve">Inferir </w:t>
            </w:r>
            <w:proofErr w:type="spellStart"/>
            <w:r w:rsidRPr="7C01AD2D">
              <w:rPr>
                <w:sz w:val="28"/>
                <w:szCs w:val="28"/>
              </w:rPr>
              <w:t>información</w:t>
            </w:r>
            <w:proofErr w:type="spellEnd"/>
            <w:r w:rsidRPr="7C01AD2D">
              <w:rPr>
                <w:sz w:val="28"/>
                <w:szCs w:val="28"/>
              </w:rPr>
              <w:t xml:space="preserve"> por </w:t>
            </w:r>
            <w:proofErr w:type="spellStart"/>
            <w:r w:rsidRPr="7C01AD2D">
              <w:rPr>
                <w:sz w:val="28"/>
                <w:szCs w:val="28"/>
              </w:rPr>
              <w:t>el</w:t>
            </w:r>
            <w:proofErr w:type="spellEnd"/>
            <w:r w:rsidRPr="7C01AD2D">
              <w:rPr>
                <w:sz w:val="28"/>
                <w:szCs w:val="28"/>
              </w:rPr>
              <w:t xml:space="preserve"> contexto.</w:t>
            </w:r>
          </w:p>
          <w:p w14:paraId="3689B474" w14:textId="77777777" w:rsidR="00225D5F" w:rsidRDefault="00225D5F" w:rsidP="4F3EFCC3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225D5F" w14:paraId="0777CDF2" w14:textId="77777777" w:rsidTr="4D2FE39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5DAB9" w14:textId="77777777" w:rsidR="00225D5F" w:rsidRDefault="00225D5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4C27F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26736F" w14:textId="77777777" w:rsid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70F04" w14:textId="77777777" w:rsidR="00225D5F" w:rsidRPr="00225D5F" w:rsidRDefault="00225D5F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225D5F" w:rsidRPr="00225D5F" w14:paraId="7AFC4F95" w14:textId="77777777" w:rsidTr="4D2FE39A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466F4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018E4E4D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E812A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1E565" w14:textId="09E64F9F" w:rsidR="4F3EFCC3" w:rsidRDefault="4F3EFCC3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188D5139" w14:textId="44A17C9A" w:rsidR="00225D5F" w:rsidRPr="00225D5F" w:rsidRDefault="0E84512C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4F3EFCC3">
              <w:rPr>
                <w:b/>
                <w:bCs/>
                <w:sz w:val="28"/>
                <w:szCs w:val="28"/>
              </w:rPr>
              <w:t>Nuevos</w:t>
            </w:r>
            <w:proofErr w:type="spellEnd"/>
            <w:r w:rsidRPr="4F3EFCC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b/>
                <w:bCs/>
                <w:sz w:val="28"/>
                <w:szCs w:val="28"/>
              </w:rPr>
              <w:t>reporteros</w:t>
            </w:r>
            <w:proofErr w:type="spellEnd"/>
            <w:r w:rsidRPr="4F3EFCC3">
              <w:rPr>
                <w:b/>
                <w:bCs/>
                <w:sz w:val="28"/>
                <w:szCs w:val="28"/>
              </w:rPr>
              <w:t xml:space="preserve"> 4 - </w:t>
            </w:r>
            <w:proofErr w:type="spellStart"/>
            <w:r w:rsidRPr="4F3EFCC3">
              <w:rPr>
                <w:b/>
                <w:bCs/>
                <w:sz w:val="28"/>
                <w:szCs w:val="28"/>
              </w:rPr>
              <w:t>Unidad</w:t>
            </w:r>
            <w:proofErr w:type="spellEnd"/>
            <w:r w:rsidRPr="4F3EFCC3">
              <w:rPr>
                <w:b/>
                <w:bCs/>
                <w:sz w:val="28"/>
                <w:szCs w:val="28"/>
              </w:rPr>
              <w:t xml:space="preserve"> </w:t>
            </w:r>
            <w:r w:rsidR="20A4C215" w:rsidRPr="4F3EFCC3">
              <w:rPr>
                <w:b/>
                <w:bCs/>
                <w:sz w:val="28"/>
                <w:szCs w:val="28"/>
              </w:rPr>
              <w:t>3</w:t>
            </w:r>
            <w:r w:rsidR="236E4F11" w:rsidRPr="4F3EFCC3">
              <w:rPr>
                <w:b/>
                <w:bCs/>
                <w:sz w:val="28"/>
                <w:szCs w:val="28"/>
              </w:rPr>
              <w:t xml:space="preserve"> </w:t>
            </w:r>
            <w:r w:rsidR="236E4F11" w:rsidRPr="4F3EFCC3">
              <w:rPr>
                <w:b/>
                <w:bCs/>
                <w:color w:val="000000" w:themeColor="text1"/>
                <w:sz w:val="28"/>
                <w:szCs w:val="28"/>
              </w:rPr>
              <w:t xml:space="preserve">– </w:t>
            </w:r>
            <w:proofErr w:type="spellStart"/>
            <w:r w:rsidR="236E4F11" w:rsidRPr="4F3EFCC3">
              <w:rPr>
                <w:b/>
                <w:bCs/>
                <w:color w:val="000000" w:themeColor="text1"/>
                <w:sz w:val="28"/>
                <w:szCs w:val="28"/>
              </w:rPr>
              <w:t>Generaciones</w:t>
            </w:r>
            <w:proofErr w:type="spellEnd"/>
          </w:p>
          <w:p w14:paraId="2120E74D" w14:textId="57A0C92D" w:rsidR="00225D5F" w:rsidRPr="00225D5F" w:rsidRDefault="00225D5F" w:rsidP="4F3EFCC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05642132" w14:textId="5E60FB49" w:rsidR="00225D5F" w:rsidRPr="00225D5F" w:rsidRDefault="14287C20" w:rsidP="4F3EFCC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519BFB75">
              <w:rPr>
                <w:color w:val="000000" w:themeColor="text1"/>
                <w:sz w:val="28"/>
                <w:szCs w:val="28"/>
              </w:rPr>
              <w:t>Llevar</w:t>
            </w:r>
            <w:proofErr w:type="spellEnd"/>
            <w:r w:rsidRPr="519BFB75">
              <w:rPr>
                <w:color w:val="000000" w:themeColor="text1"/>
                <w:sz w:val="28"/>
                <w:szCs w:val="28"/>
              </w:rPr>
              <w:t xml:space="preserve">/ seguir + </w:t>
            </w:r>
            <w:proofErr w:type="spellStart"/>
            <w:r w:rsidRPr="519BFB75">
              <w:rPr>
                <w:color w:val="000000" w:themeColor="text1"/>
                <w:sz w:val="28"/>
                <w:szCs w:val="28"/>
              </w:rPr>
              <w:t>gerundio</w:t>
            </w:r>
            <w:proofErr w:type="spellEnd"/>
          </w:p>
          <w:p w14:paraId="29915ADC" w14:textId="4C176CD6" w:rsidR="377F6205" w:rsidRDefault="377F6205" w:rsidP="519BFB75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519BFB75">
              <w:rPr>
                <w:color w:val="000000" w:themeColor="text1"/>
                <w:sz w:val="28"/>
                <w:szCs w:val="28"/>
              </w:rPr>
              <w:t>El Presente de Subjuntivo regulares e irregulares</w:t>
            </w:r>
          </w:p>
          <w:p w14:paraId="3306698E" w14:textId="4892B9F4" w:rsidR="519BFB75" w:rsidRDefault="519BFB75" w:rsidP="519BFB75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37AC54AB" w14:textId="6C274616" w:rsidR="00225D5F" w:rsidRPr="00225D5F" w:rsidRDefault="00225D5F" w:rsidP="4F3EFCC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5B492991" w14:textId="59B91B46" w:rsidR="00225D5F" w:rsidRPr="00225D5F" w:rsidRDefault="14287C20" w:rsidP="4F3EFCC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4F3EFCC3">
              <w:rPr>
                <w:color w:val="000000" w:themeColor="text1"/>
                <w:sz w:val="28"/>
                <w:szCs w:val="28"/>
              </w:rPr>
              <w:t xml:space="preserve">Hispanos </w:t>
            </w:r>
            <w:proofErr w:type="spellStart"/>
            <w:r w:rsidRPr="4F3EFCC3">
              <w:rPr>
                <w:color w:val="000000" w:themeColor="text1"/>
                <w:sz w:val="28"/>
                <w:szCs w:val="28"/>
              </w:rPr>
              <w:t>en</w:t>
            </w:r>
            <w:proofErr w:type="spellEnd"/>
            <w:r w:rsidRPr="4F3EFCC3">
              <w:rPr>
                <w:color w:val="000000" w:themeColor="text1"/>
                <w:sz w:val="28"/>
                <w:szCs w:val="28"/>
              </w:rPr>
              <w:t xml:space="preserve"> Estados Unidos</w:t>
            </w:r>
          </w:p>
          <w:p w14:paraId="22EF2FA0" w14:textId="2473E15F" w:rsidR="00225D5F" w:rsidRPr="00225D5F" w:rsidRDefault="14287C20" w:rsidP="4F3EFCC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519BFB75">
              <w:rPr>
                <w:color w:val="000000" w:themeColor="text1"/>
                <w:sz w:val="28"/>
                <w:szCs w:val="28"/>
              </w:rPr>
              <w:t>Mostrarse</w:t>
            </w:r>
            <w:proofErr w:type="spellEnd"/>
            <w:r w:rsidRPr="519BFB75">
              <w:rPr>
                <w:color w:val="000000" w:themeColor="text1"/>
                <w:sz w:val="28"/>
                <w:szCs w:val="28"/>
              </w:rPr>
              <w:t xml:space="preserve"> a favor y </w:t>
            </w:r>
            <w:proofErr w:type="spellStart"/>
            <w:r w:rsidRPr="519BFB75">
              <w:rPr>
                <w:color w:val="000000" w:themeColor="text1"/>
                <w:sz w:val="28"/>
                <w:szCs w:val="28"/>
              </w:rPr>
              <w:t>en</w:t>
            </w:r>
            <w:proofErr w:type="spellEnd"/>
            <w:r w:rsidRPr="519BFB75">
              <w:rPr>
                <w:color w:val="000000" w:themeColor="text1"/>
                <w:sz w:val="28"/>
                <w:szCs w:val="28"/>
              </w:rPr>
              <w:t xml:space="preserve"> contra</w:t>
            </w:r>
          </w:p>
          <w:p w14:paraId="038E1403" w14:textId="340877CB" w:rsidR="00225D5F" w:rsidRPr="00225D5F" w:rsidRDefault="00225D5F" w:rsidP="4F3EFCC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1AF6BE" w14:textId="7E063910" w:rsidR="00225D5F" w:rsidRPr="00225D5F" w:rsidRDefault="00225D5F" w:rsidP="519BFB75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51CF976D" w14:textId="2E6467FE" w:rsidR="00225D5F" w:rsidRPr="00225D5F" w:rsidRDefault="5B76717F" w:rsidP="519BFB75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1CA3795">
              <w:rPr>
                <w:b/>
                <w:bCs/>
                <w:sz w:val="28"/>
                <w:szCs w:val="28"/>
              </w:rPr>
              <w:t xml:space="preserve">Explicar </w:t>
            </w:r>
            <w:proofErr w:type="spellStart"/>
            <w:r w:rsidRPr="61CA3795">
              <w:rPr>
                <w:b/>
                <w:bCs/>
                <w:sz w:val="28"/>
                <w:szCs w:val="28"/>
              </w:rPr>
              <w:t>los</w:t>
            </w:r>
            <w:proofErr w:type="spellEnd"/>
            <w:r w:rsidRPr="61CA379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61CA3795">
              <w:rPr>
                <w:b/>
                <w:bCs/>
                <w:sz w:val="28"/>
                <w:szCs w:val="28"/>
              </w:rPr>
              <w:t>beneficios</w:t>
            </w:r>
            <w:proofErr w:type="spellEnd"/>
            <w:r w:rsidRPr="61CA3795">
              <w:rPr>
                <w:b/>
                <w:bCs/>
                <w:sz w:val="28"/>
                <w:szCs w:val="28"/>
              </w:rPr>
              <w:t xml:space="preserve"> de </w:t>
            </w:r>
            <w:proofErr w:type="spellStart"/>
            <w:r w:rsidRPr="61CA3795">
              <w:rPr>
                <w:b/>
                <w:bCs/>
                <w:sz w:val="28"/>
                <w:szCs w:val="28"/>
              </w:rPr>
              <w:t>hablar</w:t>
            </w:r>
            <w:proofErr w:type="spellEnd"/>
            <w:r w:rsidRPr="61CA3795">
              <w:rPr>
                <w:b/>
                <w:bCs/>
                <w:sz w:val="28"/>
                <w:szCs w:val="28"/>
              </w:rPr>
              <w:t xml:space="preserve"> más de una </w:t>
            </w:r>
            <w:proofErr w:type="spellStart"/>
            <w:r w:rsidRPr="61CA3795">
              <w:rPr>
                <w:b/>
                <w:bCs/>
                <w:sz w:val="28"/>
                <w:szCs w:val="28"/>
              </w:rPr>
              <w:t>lengua</w:t>
            </w:r>
            <w:proofErr w:type="spellEnd"/>
          </w:p>
          <w:p w14:paraId="2288CBC9" w14:textId="079BB78D" w:rsidR="2677B047" w:rsidRDefault="539C2E25" w:rsidP="7C01AD2D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</w:rPr>
            </w:pPr>
            <w:r w:rsidRPr="7C01AD2D">
              <w:rPr>
                <w:color w:val="9BBB59" w:themeColor="accent3"/>
                <w:sz w:val="28"/>
                <w:szCs w:val="28"/>
              </w:rPr>
              <w:t>(</w:t>
            </w:r>
            <w:r w:rsidR="397628B2" w:rsidRPr="7C01AD2D">
              <w:rPr>
                <w:color w:val="9BBB59" w:themeColor="accent3"/>
                <w:sz w:val="28"/>
                <w:szCs w:val="28"/>
              </w:rPr>
              <w:t xml:space="preserve">11.3.4 Presencia e </w:t>
            </w:r>
            <w:proofErr w:type="spellStart"/>
            <w:r w:rsidR="397628B2" w:rsidRPr="7C01AD2D">
              <w:rPr>
                <w:color w:val="9BBB59" w:themeColor="accent3"/>
                <w:sz w:val="28"/>
                <w:szCs w:val="28"/>
              </w:rPr>
              <w:t>integración</w:t>
            </w:r>
            <w:proofErr w:type="spellEnd"/>
            <w:r w:rsidR="397628B2" w:rsidRPr="7C01AD2D">
              <w:rPr>
                <w:color w:val="9BBB59" w:themeColor="accent3"/>
                <w:sz w:val="28"/>
                <w:szCs w:val="28"/>
              </w:rPr>
              <w:t xml:space="preserve"> de </w:t>
            </w:r>
            <w:proofErr w:type="spellStart"/>
            <w:r w:rsidR="397628B2" w:rsidRPr="7C01AD2D">
              <w:rPr>
                <w:color w:val="9BBB59" w:themeColor="accent3"/>
                <w:sz w:val="28"/>
                <w:szCs w:val="28"/>
              </w:rPr>
              <w:t>las</w:t>
            </w:r>
            <w:proofErr w:type="spellEnd"/>
            <w:r w:rsidR="397628B2" w:rsidRPr="7C01AD2D">
              <w:rPr>
                <w:color w:val="9BBB59" w:themeColor="accent3"/>
                <w:sz w:val="28"/>
                <w:szCs w:val="28"/>
              </w:rPr>
              <w:t xml:space="preserve"> culturas de países y </w:t>
            </w:r>
            <w:proofErr w:type="spellStart"/>
            <w:r w:rsidR="397628B2" w:rsidRPr="7C01AD2D">
              <w:rPr>
                <w:color w:val="9BBB59" w:themeColor="accent3"/>
                <w:sz w:val="28"/>
                <w:szCs w:val="28"/>
              </w:rPr>
              <w:t>pueblos</w:t>
            </w:r>
            <w:proofErr w:type="spellEnd"/>
            <w:r w:rsidR="397628B2" w:rsidRPr="7C01AD2D">
              <w:rPr>
                <w:color w:val="9BBB59" w:themeColor="accent3"/>
                <w:sz w:val="28"/>
                <w:szCs w:val="28"/>
              </w:rPr>
              <w:t xml:space="preserve"> </w:t>
            </w:r>
            <w:proofErr w:type="spellStart"/>
            <w:r w:rsidR="397628B2" w:rsidRPr="7C01AD2D">
              <w:rPr>
                <w:color w:val="9BBB59" w:themeColor="accent3"/>
                <w:sz w:val="28"/>
                <w:szCs w:val="28"/>
              </w:rPr>
              <w:t>estranjeros</w:t>
            </w:r>
            <w:proofErr w:type="spellEnd"/>
            <w:r w:rsidR="397628B2" w:rsidRPr="7C01AD2D">
              <w:rPr>
                <w:color w:val="9BBB59" w:themeColor="accent3"/>
                <w:sz w:val="28"/>
                <w:szCs w:val="28"/>
              </w:rPr>
              <w:t xml:space="preserve"> / </w:t>
            </w:r>
            <w:r w:rsidR="0DF30D5B" w:rsidRPr="7C01AD2D">
              <w:rPr>
                <w:color w:val="9BBB59" w:themeColor="accent3"/>
                <w:sz w:val="28"/>
                <w:szCs w:val="28"/>
              </w:rPr>
              <w:t xml:space="preserve">10.1.11 Política linguística / </w:t>
            </w:r>
            <w:r w:rsidR="01D394C9" w:rsidRPr="7C01AD2D">
              <w:rPr>
                <w:color w:val="9BBB59" w:themeColor="accent3"/>
                <w:sz w:val="28"/>
                <w:szCs w:val="28"/>
              </w:rPr>
              <w:t xml:space="preserve">1 El </w:t>
            </w:r>
            <w:proofErr w:type="spellStart"/>
            <w:r w:rsidR="01D394C9" w:rsidRPr="7C01AD2D">
              <w:rPr>
                <w:color w:val="9BBB59" w:themeColor="accent3"/>
                <w:sz w:val="28"/>
                <w:szCs w:val="28"/>
              </w:rPr>
              <w:t>alumno</w:t>
            </w:r>
            <w:proofErr w:type="spellEnd"/>
            <w:r w:rsidR="01D394C9" w:rsidRPr="7C01AD2D">
              <w:rPr>
                <w:color w:val="9BBB59" w:themeColor="accent3"/>
                <w:sz w:val="28"/>
                <w:szCs w:val="28"/>
              </w:rPr>
              <w:t xml:space="preserve"> como </w:t>
            </w:r>
            <w:proofErr w:type="spellStart"/>
            <w:r w:rsidR="01D394C9" w:rsidRPr="7C01AD2D">
              <w:rPr>
                <w:color w:val="9BBB59" w:themeColor="accent3"/>
                <w:sz w:val="28"/>
                <w:szCs w:val="28"/>
              </w:rPr>
              <w:t>hablante</w:t>
            </w:r>
            <w:proofErr w:type="spellEnd"/>
            <w:r w:rsidR="01D394C9" w:rsidRPr="7C01AD2D">
              <w:rPr>
                <w:color w:val="9BBB59" w:themeColor="accent3"/>
                <w:sz w:val="28"/>
                <w:szCs w:val="28"/>
              </w:rPr>
              <w:t xml:space="preserve"> intercultural / </w:t>
            </w:r>
            <w:r w:rsidR="6DB62246" w:rsidRPr="7C01AD2D">
              <w:rPr>
                <w:color w:val="9BBB59" w:themeColor="accent3"/>
                <w:sz w:val="28"/>
                <w:szCs w:val="28"/>
              </w:rPr>
              <w:t>2.9.4</w:t>
            </w:r>
            <w:r w:rsidR="6DB62246" w:rsidRPr="7C01AD2D">
              <w:rPr>
                <w:color w:val="9BBB59" w:themeColor="accent3"/>
                <w:sz w:val="28"/>
                <w:szCs w:val="28"/>
                <w:lang w:val="es-ES"/>
              </w:rPr>
              <w:t>.2 Gerundio)</w:t>
            </w:r>
          </w:p>
          <w:p w14:paraId="489E5A9C" w14:textId="4454B933" w:rsidR="00225D5F" w:rsidRPr="00225D5F" w:rsidRDefault="16759D74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</w:rPr>
              <w:t xml:space="preserve">Investigar </w:t>
            </w:r>
            <w:proofErr w:type="spellStart"/>
            <w:r w:rsidRPr="7C01AD2D">
              <w:rPr>
                <w:sz w:val="28"/>
                <w:szCs w:val="28"/>
              </w:rPr>
              <w:t>el</w:t>
            </w:r>
            <w:proofErr w:type="spellEnd"/>
            <w:r w:rsidRPr="7C01AD2D">
              <w:rPr>
                <w:sz w:val="28"/>
                <w:szCs w:val="28"/>
              </w:rPr>
              <w:t xml:space="preserve"> fenómeno </w:t>
            </w:r>
            <w:proofErr w:type="spellStart"/>
            <w:r w:rsidRPr="7C01AD2D">
              <w:rPr>
                <w:sz w:val="28"/>
                <w:szCs w:val="28"/>
              </w:rPr>
              <w:t>del</w:t>
            </w:r>
            <w:proofErr w:type="spellEnd"/>
            <w:r w:rsidRPr="7C01AD2D">
              <w:rPr>
                <w:sz w:val="28"/>
                <w:szCs w:val="28"/>
              </w:rPr>
              <w:t xml:space="preserve"> </w:t>
            </w:r>
            <w:proofErr w:type="spellStart"/>
            <w:r w:rsidRPr="7C01AD2D">
              <w:rPr>
                <w:sz w:val="28"/>
                <w:szCs w:val="28"/>
              </w:rPr>
              <w:t>biligüismo</w:t>
            </w:r>
            <w:proofErr w:type="spellEnd"/>
            <w:r w:rsidR="266656FB" w:rsidRPr="7C01AD2D">
              <w:rPr>
                <w:sz w:val="28"/>
                <w:szCs w:val="28"/>
              </w:rPr>
              <w:t>.</w:t>
            </w:r>
          </w:p>
          <w:p w14:paraId="72663FF7" w14:textId="34E98989" w:rsidR="00225D5F" w:rsidRPr="00225D5F" w:rsidRDefault="112F5231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19BFB75">
              <w:rPr>
                <w:sz w:val="28"/>
                <w:szCs w:val="28"/>
              </w:rPr>
              <w:t xml:space="preserve">Avaliar </w:t>
            </w:r>
            <w:proofErr w:type="spellStart"/>
            <w:r w:rsidRPr="519BFB75">
              <w:rPr>
                <w:sz w:val="28"/>
                <w:szCs w:val="28"/>
              </w:rPr>
              <w:t>las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ventajas</w:t>
            </w:r>
            <w:proofErr w:type="spellEnd"/>
            <w:r w:rsidRPr="519BFB75">
              <w:rPr>
                <w:sz w:val="28"/>
                <w:szCs w:val="28"/>
              </w:rPr>
              <w:t xml:space="preserve"> de </w:t>
            </w:r>
            <w:proofErr w:type="spellStart"/>
            <w:r w:rsidRPr="519BFB75">
              <w:rPr>
                <w:sz w:val="28"/>
                <w:szCs w:val="28"/>
              </w:rPr>
              <w:t>hablarmos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muchas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lenguas</w:t>
            </w:r>
            <w:proofErr w:type="spellEnd"/>
            <w:r w:rsidR="52932E8B" w:rsidRPr="519BFB75">
              <w:rPr>
                <w:sz w:val="28"/>
                <w:szCs w:val="28"/>
              </w:rPr>
              <w:t>.</w:t>
            </w:r>
          </w:p>
          <w:p w14:paraId="531D6879" w14:textId="680886B7" w:rsidR="00225D5F" w:rsidRPr="00225D5F" w:rsidRDefault="037776B3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519BFB75">
              <w:rPr>
                <w:sz w:val="28"/>
                <w:szCs w:val="28"/>
                <w:lang w:val="es-ES"/>
              </w:rPr>
              <w:t>Emplear estructuras de perífrasis con gerundio: llevar + gerundio y seguir + gerundio.</w:t>
            </w:r>
          </w:p>
          <w:p w14:paraId="39A5994B" w14:textId="06C3BE97" w:rsidR="00225D5F" w:rsidRPr="00225D5F" w:rsidRDefault="00225D5F" w:rsidP="519BFB75">
            <w:pPr>
              <w:widowControl w:val="0"/>
              <w:spacing w:line="240" w:lineRule="auto"/>
              <w:ind w:left="720"/>
              <w:jc w:val="center"/>
              <w:rPr>
                <w:b/>
                <w:bCs/>
                <w:sz w:val="28"/>
                <w:szCs w:val="28"/>
              </w:rPr>
            </w:pPr>
          </w:p>
          <w:p w14:paraId="090362E2" w14:textId="7C951AFB" w:rsidR="00225D5F" w:rsidRPr="00225D5F" w:rsidRDefault="7905D7E5" w:rsidP="519BFB75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7C01AD2D">
              <w:rPr>
                <w:b/>
                <w:bCs/>
                <w:sz w:val="28"/>
                <w:szCs w:val="28"/>
              </w:rPr>
              <w:t xml:space="preserve">Valorar una noticia o una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situación</w:t>
            </w:r>
            <w:proofErr w:type="spellEnd"/>
          </w:p>
          <w:p w14:paraId="6353B53A" w14:textId="516177BD" w:rsidR="4FA4FEBD" w:rsidRDefault="4FA4FEBD" w:rsidP="7C01AD2D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  <w:lang w:val="es-ES"/>
              </w:rPr>
            </w:pPr>
            <w:r w:rsidRPr="7C01AD2D">
              <w:rPr>
                <w:color w:val="9BBB59" w:themeColor="accent3"/>
                <w:sz w:val="28"/>
                <w:szCs w:val="28"/>
                <w:lang w:val="es-ES"/>
              </w:rPr>
              <w:t>(5.2 Expresar opiniones, actitudes y conocimientos / 5.2.1 Pedir opinión / 5.2.2 Dar una opinión / 5.2.3 Pedir valoración / 5.2.4 Valorar / 2.9.2.1 Presente de subjuntivo / 2.9.1.1 Presente de indicativo)</w:t>
            </w:r>
          </w:p>
          <w:p w14:paraId="406D5289" w14:textId="30A1D87D" w:rsidR="00225D5F" w:rsidRPr="00225D5F" w:rsidRDefault="512040F8" w:rsidP="519BFB75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519BFB75">
              <w:rPr>
                <w:sz w:val="28"/>
                <w:szCs w:val="28"/>
              </w:rPr>
              <w:t xml:space="preserve">Formular </w:t>
            </w:r>
            <w:proofErr w:type="spellStart"/>
            <w:r w:rsidRPr="519BFB75">
              <w:rPr>
                <w:sz w:val="28"/>
                <w:szCs w:val="28"/>
              </w:rPr>
              <w:t>opiniones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empleando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="2841F8F1" w:rsidRPr="519BFB75">
              <w:rPr>
                <w:sz w:val="28"/>
                <w:szCs w:val="28"/>
              </w:rPr>
              <w:t>el</w:t>
            </w:r>
            <w:proofErr w:type="spellEnd"/>
            <w:r w:rsidR="2841F8F1" w:rsidRPr="519BFB75">
              <w:rPr>
                <w:sz w:val="28"/>
                <w:szCs w:val="28"/>
              </w:rPr>
              <w:t xml:space="preserve"> </w:t>
            </w:r>
            <w:proofErr w:type="spellStart"/>
            <w:r w:rsidR="2841F8F1" w:rsidRPr="519BFB75">
              <w:rPr>
                <w:sz w:val="28"/>
                <w:szCs w:val="28"/>
              </w:rPr>
              <w:t>vocabulario</w:t>
            </w:r>
            <w:proofErr w:type="spellEnd"/>
            <w:r w:rsidR="2841F8F1" w:rsidRPr="519BFB75">
              <w:rPr>
                <w:sz w:val="28"/>
                <w:szCs w:val="28"/>
              </w:rPr>
              <w:t xml:space="preserve"> </w:t>
            </w:r>
            <w:proofErr w:type="spellStart"/>
            <w:r w:rsidR="2841F8F1" w:rsidRPr="519BFB75">
              <w:rPr>
                <w:sz w:val="28"/>
                <w:szCs w:val="28"/>
              </w:rPr>
              <w:t>adecuado</w:t>
            </w:r>
            <w:proofErr w:type="spellEnd"/>
            <w:r w:rsidR="2841F8F1" w:rsidRPr="519BFB75">
              <w:rPr>
                <w:sz w:val="28"/>
                <w:szCs w:val="28"/>
              </w:rPr>
              <w:t>.</w:t>
            </w:r>
          </w:p>
          <w:p w14:paraId="6936581A" w14:textId="4EF96E02" w:rsidR="00225D5F" w:rsidRPr="00225D5F" w:rsidRDefault="4B4AC748" w:rsidP="519BFB75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519BFB75">
              <w:rPr>
                <w:sz w:val="28"/>
                <w:szCs w:val="28"/>
              </w:rPr>
              <w:t xml:space="preserve">Valorar </w:t>
            </w:r>
            <w:proofErr w:type="spellStart"/>
            <w:r w:rsidRPr="519BFB75">
              <w:rPr>
                <w:sz w:val="28"/>
                <w:szCs w:val="28"/>
              </w:rPr>
              <w:t>situaciones</w:t>
            </w:r>
            <w:proofErr w:type="spellEnd"/>
            <w:r w:rsidRPr="519BFB75">
              <w:rPr>
                <w:sz w:val="28"/>
                <w:szCs w:val="28"/>
              </w:rPr>
              <w:t xml:space="preserve"> usando </w:t>
            </w:r>
            <w:proofErr w:type="spellStart"/>
            <w:r w:rsidRPr="519BFB75">
              <w:rPr>
                <w:sz w:val="28"/>
                <w:szCs w:val="28"/>
              </w:rPr>
              <w:t>el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vocabulario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adecuado</w:t>
            </w:r>
            <w:proofErr w:type="spellEnd"/>
            <w:r w:rsidRPr="519BFB75">
              <w:rPr>
                <w:sz w:val="28"/>
                <w:szCs w:val="28"/>
              </w:rPr>
              <w:t>.</w:t>
            </w:r>
          </w:p>
          <w:p w14:paraId="196E31F0" w14:textId="507BF483" w:rsidR="00225D5F" w:rsidRPr="00225D5F" w:rsidRDefault="72E273BB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519BFB75">
              <w:rPr>
                <w:sz w:val="28"/>
                <w:szCs w:val="28"/>
              </w:rPr>
              <w:t>Emplear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los</w:t>
            </w:r>
            <w:proofErr w:type="spellEnd"/>
            <w:r w:rsidRPr="519BFB75">
              <w:rPr>
                <w:sz w:val="28"/>
                <w:szCs w:val="28"/>
              </w:rPr>
              <w:t xml:space="preserve"> verbos </w:t>
            </w:r>
            <w:proofErr w:type="spellStart"/>
            <w:r w:rsidRPr="519BFB75">
              <w:rPr>
                <w:sz w:val="28"/>
                <w:szCs w:val="28"/>
              </w:rPr>
              <w:t>en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el</w:t>
            </w:r>
            <w:proofErr w:type="spellEnd"/>
            <w:r w:rsidRPr="519BFB75">
              <w:rPr>
                <w:sz w:val="28"/>
                <w:szCs w:val="28"/>
              </w:rPr>
              <w:t xml:space="preserve"> Presente de Subjuntivo para </w:t>
            </w:r>
            <w:proofErr w:type="spellStart"/>
            <w:r w:rsidRPr="519BFB75">
              <w:rPr>
                <w:sz w:val="28"/>
                <w:szCs w:val="28"/>
              </w:rPr>
              <w:t>expresar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opinión</w:t>
            </w:r>
            <w:proofErr w:type="spellEnd"/>
            <w:r w:rsidRPr="519BFB75">
              <w:rPr>
                <w:sz w:val="28"/>
                <w:szCs w:val="28"/>
              </w:rPr>
              <w:t xml:space="preserve"> y </w:t>
            </w:r>
            <w:proofErr w:type="spellStart"/>
            <w:r w:rsidRPr="519BFB75">
              <w:rPr>
                <w:sz w:val="28"/>
                <w:szCs w:val="28"/>
              </w:rPr>
              <w:t>valoración</w:t>
            </w:r>
            <w:proofErr w:type="spellEnd"/>
            <w:r w:rsidRPr="519BFB75">
              <w:rPr>
                <w:sz w:val="28"/>
                <w:szCs w:val="28"/>
              </w:rPr>
              <w:t>.</w:t>
            </w:r>
          </w:p>
          <w:p w14:paraId="583B0AA8" w14:textId="66E54774" w:rsidR="00225D5F" w:rsidRPr="00225D5F" w:rsidRDefault="00225D5F" w:rsidP="7C01AD2D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  <w:lang w:val="es-ES"/>
              </w:rPr>
            </w:pPr>
          </w:p>
          <w:p w14:paraId="5F72F4C1" w14:textId="06CBB995" w:rsidR="00225D5F" w:rsidRPr="00225D5F" w:rsidRDefault="700597A9" w:rsidP="7C01AD2D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7C01AD2D">
              <w:rPr>
                <w:b/>
                <w:bCs/>
                <w:sz w:val="28"/>
                <w:szCs w:val="28"/>
              </w:rPr>
              <w:t xml:space="preserve">Interpretar textos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e</w:t>
            </w:r>
            <w:r w:rsidR="514854FA" w:rsidRPr="7C01AD2D">
              <w:rPr>
                <w:b/>
                <w:bCs/>
                <w:sz w:val="28"/>
                <w:szCs w:val="28"/>
              </w:rPr>
              <w:t>n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espanhol</w:t>
            </w:r>
          </w:p>
          <w:p w14:paraId="4EF949E1" w14:textId="18C69450" w:rsidR="00225D5F" w:rsidRPr="00225D5F" w:rsidRDefault="700597A9" w:rsidP="7C01AD2D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</w:rPr>
            </w:pPr>
            <w:r w:rsidRPr="7C01AD2D">
              <w:rPr>
                <w:color w:val="9BBB59" w:themeColor="accent3"/>
                <w:sz w:val="28"/>
                <w:szCs w:val="28"/>
              </w:rPr>
              <w:t xml:space="preserve">(7.1 Géneros </w:t>
            </w:r>
            <w:proofErr w:type="spellStart"/>
            <w:r w:rsidRPr="7C01AD2D">
              <w:rPr>
                <w:color w:val="9BBB59" w:themeColor="accent3"/>
                <w:sz w:val="28"/>
                <w:szCs w:val="28"/>
              </w:rPr>
              <w:t>orales</w:t>
            </w:r>
            <w:proofErr w:type="spellEnd"/>
            <w:r w:rsidRPr="7C01AD2D">
              <w:rPr>
                <w:color w:val="9BBB59" w:themeColor="accent3"/>
                <w:sz w:val="28"/>
                <w:szCs w:val="28"/>
              </w:rPr>
              <w:t xml:space="preserve"> y escritos)</w:t>
            </w:r>
          </w:p>
          <w:p w14:paraId="1C5559AF" w14:textId="27D5E61B" w:rsidR="00225D5F" w:rsidRPr="00225D5F" w:rsidRDefault="585D284C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</w:rPr>
              <w:t xml:space="preserve">Localizar y relacionar </w:t>
            </w:r>
            <w:proofErr w:type="spellStart"/>
            <w:r w:rsidRPr="7C01AD2D">
              <w:rPr>
                <w:sz w:val="28"/>
                <w:szCs w:val="28"/>
              </w:rPr>
              <w:t>información</w:t>
            </w:r>
            <w:proofErr w:type="spellEnd"/>
            <w:r w:rsidRPr="7C01AD2D">
              <w:rPr>
                <w:sz w:val="28"/>
                <w:szCs w:val="28"/>
              </w:rPr>
              <w:t>.</w:t>
            </w:r>
          </w:p>
          <w:p w14:paraId="380A6B9C" w14:textId="256CE3A3" w:rsidR="00225D5F" w:rsidRPr="00225D5F" w:rsidRDefault="700597A9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  <w:lang w:val="es-ES"/>
              </w:rPr>
              <w:t>Relacionar elementos de lenguaje verbal e no verbal.</w:t>
            </w:r>
          </w:p>
          <w:p w14:paraId="49AB8F3E" w14:textId="08643D60" w:rsidR="00225D5F" w:rsidRPr="00225D5F" w:rsidRDefault="700597A9" w:rsidP="7C01AD2D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</w:rPr>
              <w:t xml:space="preserve">Inferir </w:t>
            </w:r>
            <w:proofErr w:type="spellStart"/>
            <w:r w:rsidRPr="7C01AD2D">
              <w:rPr>
                <w:sz w:val="28"/>
                <w:szCs w:val="28"/>
              </w:rPr>
              <w:t>información</w:t>
            </w:r>
            <w:proofErr w:type="spellEnd"/>
            <w:r w:rsidRPr="7C01AD2D">
              <w:rPr>
                <w:sz w:val="28"/>
                <w:szCs w:val="28"/>
              </w:rPr>
              <w:t xml:space="preserve"> por </w:t>
            </w:r>
            <w:proofErr w:type="spellStart"/>
            <w:r w:rsidRPr="7C01AD2D">
              <w:rPr>
                <w:sz w:val="28"/>
                <w:szCs w:val="28"/>
              </w:rPr>
              <w:t>el</w:t>
            </w:r>
            <w:proofErr w:type="spellEnd"/>
            <w:r w:rsidRPr="7C01AD2D">
              <w:rPr>
                <w:sz w:val="28"/>
                <w:szCs w:val="28"/>
              </w:rPr>
              <w:t xml:space="preserve"> contexto.</w:t>
            </w:r>
          </w:p>
          <w:p w14:paraId="7CA2574E" w14:textId="6E79E4AE" w:rsidR="00225D5F" w:rsidRPr="00225D5F" w:rsidRDefault="00225D5F" w:rsidP="7C01AD2D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  <w:lang w:val="es-ES"/>
              </w:rPr>
            </w:pPr>
          </w:p>
        </w:tc>
      </w:tr>
      <w:tr w:rsidR="00225D5F" w14:paraId="31B28049" w14:textId="77777777" w:rsidTr="4D2FE39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5F7E6" w14:textId="77777777" w:rsidR="00225D5F" w:rsidRDefault="00225D5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3F443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44625" w14:textId="4AC79D38" w:rsidR="00225D5F" w:rsidRPr="00225D5F" w:rsidRDefault="00225D5F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5D491128" w14:textId="44A17C9A" w:rsidR="00225D5F" w:rsidRPr="00225D5F" w:rsidRDefault="7823FB13" w:rsidP="4F3EFCC3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4F3EFCC3">
              <w:rPr>
                <w:b/>
                <w:bCs/>
                <w:sz w:val="28"/>
                <w:szCs w:val="28"/>
              </w:rPr>
              <w:t>Nuevos</w:t>
            </w:r>
            <w:proofErr w:type="spellEnd"/>
            <w:r w:rsidRPr="4F3EFCC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b/>
                <w:bCs/>
                <w:sz w:val="28"/>
                <w:szCs w:val="28"/>
              </w:rPr>
              <w:t>reporteros</w:t>
            </w:r>
            <w:proofErr w:type="spellEnd"/>
            <w:r w:rsidRPr="4F3EFCC3">
              <w:rPr>
                <w:b/>
                <w:bCs/>
                <w:sz w:val="28"/>
                <w:szCs w:val="28"/>
              </w:rPr>
              <w:t xml:space="preserve"> 4 - </w:t>
            </w:r>
            <w:proofErr w:type="spellStart"/>
            <w:r w:rsidRPr="4F3EFCC3">
              <w:rPr>
                <w:b/>
                <w:bCs/>
                <w:sz w:val="28"/>
                <w:szCs w:val="28"/>
              </w:rPr>
              <w:t>Unidad</w:t>
            </w:r>
            <w:proofErr w:type="spellEnd"/>
            <w:r w:rsidRPr="4F3EFCC3">
              <w:rPr>
                <w:b/>
                <w:bCs/>
                <w:sz w:val="28"/>
                <w:szCs w:val="28"/>
              </w:rPr>
              <w:t xml:space="preserve"> 3 </w:t>
            </w:r>
            <w:r w:rsidRPr="4F3EFCC3">
              <w:rPr>
                <w:b/>
                <w:bCs/>
                <w:color w:val="000000" w:themeColor="text1"/>
                <w:sz w:val="28"/>
                <w:szCs w:val="28"/>
              </w:rPr>
              <w:t xml:space="preserve">– </w:t>
            </w:r>
            <w:proofErr w:type="spellStart"/>
            <w:r w:rsidRPr="4F3EFCC3">
              <w:rPr>
                <w:b/>
                <w:bCs/>
                <w:color w:val="000000" w:themeColor="text1"/>
                <w:sz w:val="28"/>
                <w:szCs w:val="28"/>
              </w:rPr>
              <w:t>Generaciones</w:t>
            </w:r>
            <w:proofErr w:type="spellEnd"/>
          </w:p>
          <w:p w14:paraId="51914CA8" w14:textId="57A0C92D" w:rsidR="00225D5F" w:rsidRPr="00225D5F" w:rsidRDefault="00225D5F" w:rsidP="4F3EFCC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01A0B49C" w14:textId="5E60FB49" w:rsidR="00225D5F" w:rsidRPr="00225D5F" w:rsidRDefault="7823FB13" w:rsidP="4F3EFCC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4F3EFCC3">
              <w:rPr>
                <w:color w:val="000000" w:themeColor="text1"/>
                <w:sz w:val="28"/>
                <w:szCs w:val="28"/>
              </w:rPr>
              <w:t>Llevar</w:t>
            </w:r>
            <w:proofErr w:type="spellEnd"/>
            <w:r w:rsidRPr="4F3EFCC3">
              <w:rPr>
                <w:color w:val="000000" w:themeColor="text1"/>
                <w:sz w:val="28"/>
                <w:szCs w:val="28"/>
              </w:rPr>
              <w:t xml:space="preserve">/ seguir + </w:t>
            </w:r>
            <w:proofErr w:type="spellStart"/>
            <w:r w:rsidRPr="4F3EFCC3">
              <w:rPr>
                <w:color w:val="000000" w:themeColor="text1"/>
                <w:sz w:val="28"/>
                <w:szCs w:val="28"/>
              </w:rPr>
              <w:t>gerundio</w:t>
            </w:r>
            <w:proofErr w:type="spellEnd"/>
          </w:p>
          <w:p w14:paraId="1E1F8037" w14:textId="4C176CD6" w:rsidR="00225D5F" w:rsidRPr="00225D5F" w:rsidRDefault="7823FB13" w:rsidP="4F3EFCC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4F3EFCC3">
              <w:rPr>
                <w:color w:val="000000" w:themeColor="text1"/>
                <w:sz w:val="28"/>
                <w:szCs w:val="28"/>
              </w:rPr>
              <w:t>El Presente de Subjuntivo regulares e irregulares</w:t>
            </w:r>
          </w:p>
          <w:p w14:paraId="16FDDF15" w14:textId="5FC61F2A" w:rsidR="00225D5F" w:rsidRPr="00225D5F" w:rsidRDefault="7823FB13" w:rsidP="4F3EFCC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4F3EFCC3">
              <w:rPr>
                <w:color w:val="000000" w:themeColor="text1"/>
                <w:sz w:val="28"/>
                <w:szCs w:val="28"/>
              </w:rPr>
              <w:t xml:space="preserve">El Presente de Subjuntivo para </w:t>
            </w:r>
            <w:proofErr w:type="spellStart"/>
            <w:r w:rsidRPr="4F3EFCC3">
              <w:rPr>
                <w:color w:val="000000" w:themeColor="text1"/>
                <w:sz w:val="28"/>
                <w:szCs w:val="28"/>
              </w:rPr>
              <w:t>expresar</w:t>
            </w:r>
            <w:proofErr w:type="spellEnd"/>
            <w:r w:rsidRPr="4F3EFCC3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color w:val="000000" w:themeColor="text1"/>
                <w:sz w:val="28"/>
                <w:szCs w:val="28"/>
              </w:rPr>
              <w:t>opinión</w:t>
            </w:r>
            <w:proofErr w:type="spellEnd"/>
            <w:r w:rsidRPr="4F3EFCC3">
              <w:rPr>
                <w:color w:val="000000" w:themeColor="text1"/>
                <w:sz w:val="28"/>
                <w:szCs w:val="28"/>
              </w:rPr>
              <w:t xml:space="preserve"> y </w:t>
            </w:r>
            <w:proofErr w:type="spellStart"/>
            <w:r w:rsidRPr="4F3EFCC3">
              <w:rPr>
                <w:color w:val="000000" w:themeColor="text1"/>
                <w:sz w:val="28"/>
                <w:szCs w:val="28"/>
              </w:rPr>
              <w:t>valoración</w:t>
            </w:r>
            <w:proofErr w:type="spellEnd"/>
          </w:p>
          <w:p w14:paraId="74665F86" w14:textId="5745D094" w:rsidR="00225D5F" w:rsidRPr="00225D5F" w:rsidRDefault="7823FB13" w:rsidP="4F3EFCC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4F3EFCC3">
              <w:rPr>
                <w:color w:val="000000" w:themeColor="text1"/>
                <w:sz w:val="28"/>
                <w:szCs w:val="28"/>
              </w:rPr>
              <w:t>Expresar</w:t>
            </w:r>
            <w:proofErr w:type="spellEnd"/>
            <w:r w:rsidRPr="4F3EFCC3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color w:val="000000" w:themeColor="text1"/>
                <w:sz w:val="28"/>
                <w:szCs w:val="28"/>
              </w:rPr>
              <w:t>finalidad</w:t>
            </w:r>
            <w:proofErr w:type="spellEnd"/>
            <w:r w:rsidRPr="4F3EFCC3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color w:val="000000" w:themeColor="text1"/>
                <w:sz w:val="28"/>
                <w:szCs w:val="28"/>
              </w:rPr>
              <w:t>con</w:t>
            </w:r>
            <w:proofErr w:type="spellEnd"/>
            <w:r w:rsidRPr="4F3EFCC3">
              <w:rPr>
                <w:color w:val="000000" w:themeColor="text1"/>
                <w:sz w:val="28"/>
                <w:szCs w:val="28"/>
              </w:rPr>
              <w:t xml:space="preserve"> para</w:t>
            </w:r>
          </w:p>
          <w:p w14:paraId="15B355D6" w14:textId="6C274616" w:rsidR="00225D5F" w:rsidRPr="00225D5F" w:rsidRDefault="00225D5F" w:rsidP="4F3EFCC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4D429174" w14:textId="59B91B46" w:rsidR="00225D5F" w:rsidRPr="00225D5F" w:rsidRDefault="7823FB13" w:rsidP="4F3EFCC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4F3EFCC3">
              <w:rPr>
                <w:color w:val="000000" w:themeColor="text1"/>
                <w:sz w:val="28"/>
                <w:szCs w:val="28"/>
              </w:rPr>
              <w:t xml:space="preserve">Hispanos </w:t>
            </w:r>
            <w:proofErr w:type="spellStart"/>
            <w:r w:rsidRPr="4F3EFCC3">
              <w:rPr>
                <w:color w:val="000000" w:themeColor="text1"/>
                <w:sz w:val="28"/>
                <w:szCs w:val="28"/>
              </w:rPr>
              <w:t>en</w:t>
            </w:r>
            <w:proofErr w:type="spellEnd"/>
            <w:r w:rsidRPr="4F3EFCC3">
              <w:rPr>
                <w:color w:val="000000" w:themeColor="text1"/>
                <w:sz w:val="28"/>
                <w:szCs w:val="28"/>
              </w:rPr>
              <w:t xml:space="preserve"> Estados Unidos</w:t>
            </w:r>
          </w:p>
          <w:p w14:paraId="23F83EF6" w14:textId="2473E15F" w:rsidR="00225D5F" w:rsidRPr="00225D5F" w:rsidRDefault="7823FB13" w:rsidP="4F3EFCC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4F3EFCC3">
              <w:rPr>
                <w:color w:val="000000" w:themeColor="text1"/>
                <w:sz w:val="28"/>
                <w:szCs w:val="28"/>
              </w:rPr>
              <w:t>Mostrarse</w:t>
            </w:r>
            <w:proofErr w:type="spellEnd"/>
            <w:r w:rsidRPr="4F3EFCC3">
              <w:rPr>
                <w:color w:val="000000" w:themeColor="text1"/>
                <w:sz w:val="28"/>
                <w:szCs w:val="28"/>
              </w:rPr>
              <w:t xml:space="preserve"> a favor y </w:t>
            </w:r>
            <w:proofErr w:type="spellStart"/>
            <w:r w:rsidRPr="4F3EFCC3">
              <w:rPr>
                <w:color w:val="000000" w:themeColor="text1"/>
                <w:sz w:val="28"/>
                <w:szCs w:val="28"/>
              </w:rPr>
              <w:t>en</w:t>
            </w:r>
            <w:proofErr w:type="spellEnd"/>
            <w:r w:rsidRPr="4F3EFCC3">
              <w:rPr>
                <w:color w:val="000000" w:themeColor="text1"/>
                <w:sz w:val="28"/>
                <w:szCs w:val="28"/>
              </w:rPr>
              <w:t xml:space="preserve"> contra</w:t>
            </w:r>
          </w:p>
          <w:p w14:paraId="140D8C15" w14:textId="4065FC89" w:rsidR="00225D5F" w:rsidRPr="00225D5F" w:rsidRDefault="7823FB13" w:rsidP="4F3EFCC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4F3EFCC3">
              <w:rPr>
                <w:color w:val="000000" w:themeColor="text1"/>
                <w:sz w:val="28"/>
                <w:szCs w:val="28"/>
              </w:rPr>
              <w:t>Ayudar</w:t>
            </w:r>
            <w:proofErr w:type="spellEnd"/>
            <w:r w:rsidRPr="4F3EFCC3">
              <w:rPr>
                <w:color w:val="000000" w:themeColor="text1"/>
                <w:sz w:val="28"/>
                <w:szCs w:val="28"/>
              </w:rPr>
              <w:t xml:space="preserve"> a </w:t>
            </w:r>
            <w:proofErr w:type="spellStart"/>
            <w:r w:rsidRPr="4F3EFCC3">
              <w:rPr>
                <w:color w:val="000000" w:themeColor="text1"/>
                <w:sz w:val="28"/>
                <w:szCs w:val="28"/>
              </w:rPr>
              <w:t>hacer</w:t>
            </w:r>
            <w:proofErr w:type="spellEnd"/>
            <w:r w:rsidRPr="4F3EFCC3">
              <w:rPr>
                <w:color w:val="000000" w:themeColor="text1"/>
                <w:sz w:val="28"/>
                <w:szCs w:val="28"/>
              </w:rPr>
              <w:t xml:space="preserve"> algo/ </w:t>
            </w:r>
            <w:proofErr w:type="spellStart"/>
            <w:r w:rsidRPr="4F3EFCC3">
              <w:rPr>
                <w:color w:val="000000" w:themeColor="text1"/>
                <w:sz w:val="28"/>
                <w:szCs w:val="28"/>
              </w:rPr>
              <w:t>con</w:t>
            </w:r>
            <w:proofErr w:type="spellEnd"/>
            <w:r w:rsidRPr="4F3EFCC3">
              <w:rPr>
                <w:color w:val="000000" w:themeColor="text1"/>
                <w:sz w:val="28"/>
                <w:szCs w:val="28"/>
              </w:rPr>
              <w:t xml:space="preserve"> algo</w:t>
            </w:r>
          </w:p>
          <w:p w14:paraId="48F69EE2" w14:textId="66A2B96A" w:rsidR="00225D5F" w:rsidRPr="00225D5F" w:rsidRDefault="7823FB13" w:rsidP="4F3EFCC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4F3EFCC3">
              <w:rPr>
                <w:color w:val="000000" w:themeColor="text1"/>
                <w:sz w:val="28"/>
                <w:szCs w:val="28"/>
              </w:rPr>
              <w:t xml:space="preserve">Parecer </w:t>
            </w:r>
            <w:proofErr w:type="spellStart"/>
            <w:r w:rsidRPr="4F3EFCC3">
              <w:rPr>
                <w:color w:val="000000" w:themeColor="text1"/>
                <w:sz w:val="28"/>
                <w:szCs w:val="28"/>
              </w:rPr>
              <w:t>bien</w:t>
            </w:r>
            <w:proofErr w:type="spellEnd"/>
            <w:r w:rsidRPr="4F3EFCC3">
              <w:rPr>
                <w:color w:val="000000" w:themeColor="text1"/>
                <w:sz w:val="28"/>
                <w:szCs w:val="28"/>
              </w:rPr>
              <w:t>/ mal</w:t>
            </w:r>
          </w:p>
          <w:p w14:paraId="629C5619" w14:textId="14DE3108" w:rsidR="00225D5F" w:rsidRPr="00225D5F" w:rsidRDefault="7823FB13" w:rsidP="4F3EFCC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4F3EFCC3">
              <w:rPr>
                <w:color w:val="000000" w:themeColor="text1"/>
                <w:sz w:val="28"/>
                <w:szCs w:val="28"/>
              </w:rPr>
              <w:t xml:space="preserve">Historias de viajes y </w:t>
            </w:r>
            <w:proofErr w:type="spellStart"/>
            <w:r w:rsidRPr="4F3EFCC3">
              <w:rPr>
                <w:color w:val="000000" w:themeColor="text1"/>
                <w:sz w:val="28"/>
                <w:szCs w:val="28"/>
              </w:rPr>
              <w:t>migración</w:t>
            </w:r>
            <w:proofErr w:type="spellEnd"/>
          </w:p>
          <w:p w14:paraId="333EBA02" w14:textId="41753D5E" w:rsidR="00225D5F" w:rsidRPr="00225D5F" w:rsidRDefault="00225D5F" w:rsidP="4F3EFCC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7364E" w14:textId="6BC0B654" w:rsidR="00225D5F" w:rsidRPr="00225D5F" w:rsidRDefault="00225D5F" w:rsidP="519BFB75">
            <w:pPr>
              <w:widowControl w:val="0"/>
              <w:spacing w:line="240" w:lineRule="auto"/>
              <w:ind w:left="720"/>
              <w:jc w:val="center"/>
              <w:rPr>
                <w:b/>
                <w:bCs/>
                <w:sz w:val="28"/>
                <w:szCs w:val="28"/>
              </w:rPr>
            </w:pPr>
          </w:p>
          <w:p w14:paraId="02E18424" w14:textId="769EC3EA" w:rsidR="00225D5F" w:rsidRPr="00225D5F" w:rsidRDefault="3BB033BB" w:rsidP="519BFB75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7C01AD2D">
              <w:rPr>
                <w:b/>
                <w:bCs/>
                <w:sz w:val="28"/>
                <w:szCs w:val="28"/>
              </w:rPr>
              <w:t xml:space="preserve">Explicar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los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beneficios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de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hablar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más de una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lengua</w:t>
            </w:r>
            <w:proofErr w:type="spellEnd"/>
          </w:p>
          <w:p w14:paraId="5AB1F536" w14:textId="41DD40C6" w:rsidR="63D7BF74" w:rsidRDefault="63D7BF74" w:rsidP="7C01AD2D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</w:rPr>
            </w:pPr>
            <w:r w:rsidRPr="7C01AD2D">
              <w:rPr>
                <w:color w:val="9BBB59" w:themeColor="accent3"/>
                <w:sz w:val="28"/>
                <w:szCs w:val="28"/>
              </w:rPr>
              <w:t xml:space="preserve">(11.3.4 Presencia e </w:t>
            </w:r>
            <w:proofErr w:type="spellStart"/>
            <w:r w:rsidRPr="7C01AD2D">
              <w:rPr>
                <w:color w:val="9BBB59" w:themeColor="accent3"/>
                <w:sz w:val="28"/>
                <w:szCs w:val="28"/>
              </w:rPr>
              <w:t>integración</w:t>
            </w:r>
            <w:proofErr w:type="spellEnd"/>
            <w:r w:rsidRPr="7C01AD2D">
              <w:rPr>
                <w:color w:val="9BBB59" w:themeColor="accent3"/>
                <w:sz w:val="28"/>
                <w:szCs w:val="28"/>
              </w:rPr>
              <w:t xml:space="preserve"> de </w:t>
            </w:r>
            <w:proofErr w:type="spellStart"/>
            <w:r w:rsidRPr="7C01AD2D">
              <w:rPr>
                <w:color w:val="9BBB59" w:themeColor="accent3"/>
                <w:sz w:val="28"/>
                <w:szCs w:val="28"/>
              </w:rPr>
              <w:t>las</w:t>
            </w:r>
            <w:proofErr w:type="spellEnd"/>
            <w:r w:rsidRPr="7C01AD2D">
              <w:rPr>
                <w:color w:val="9BBB59" w:themeColor="accent3"/>
                <w:sz w:val="28"/>
                <w:szCs w:val="28"/>
              </w:rPr>
              <w:t xml:space="preserve"> culturas de países y </w:t>
            </w:r>
            <w:proofErr w:type="spellStart"/>
            <w:r w:rsidRPr="7C01AD2D">
              <w:rPr>
                <w:color w:val="9BBB59" w:themeColor="accent3"/>
                <w:sz w:val="28"/>
                <w:szCs w:val="28"/>
              </w:rPr>
              <w:t>pueblos</w:t>
            </w:r>
            <w:proofErr w:type="spellEnd"/>
            <w:r w:rsidRPr="7C01AD2D">
              <w:rPr>
                <w:color w:val="9BBB59" w:themeColor="accent3"/>
                <w:sz w:val="28"/>
                <w:szCs w:val="28"/>
              </w:rPr>
              <w:t xml:space="preserve"> </w:t>
            </w:r>
            <w:proofErr w:type="spellStart"/>
            <w:r w:rsidRPr="7C01AD2D">
              <w:rPr>
                <w:color w:val="9BBB59" w:themeColor="accent3"/>
                <w:sz w:val="28"/>
                <w:szCs w:val="28"/>
              </w:rPr>
              <w:t>estranjeros</w:t>
            </w:r>
            <w:proofErr w:type="spellEnd"/>
            <w:r w:rsidRPr="7C01AD2D">
              <w:rPr>
                <w:color w:val="9BBB59" w:themeColor="accent3"/>
                <w:sz w:val="28"/>
                <w:szCs w:val="28"/>
              </w:rPr>
              <w:t xml:space="preserve"> / 10.1.11 Política linguística / 1 El </w:t>
            </w:r>
            <w:proofErr w:type="spellStart"/>
            <w:r w:rsidRPr="7C01AD2D">
              <w:rPr>
                <w:color w:val="9BBB59" w:themeColor="accent3"/>
                <w:sz w:val="28"/>
                <w:szCs w:val="28"/>
              </w:rPr>
              <w:t>alumno</w:t>
            </w:r>
            <w:proofErr w:type="spellEnd"/>
            <w:r w:rsidRPr="7C01AD2D">
              <w:rPr>
                <w:color w:val="9BBB59" w:themeColor="accent3"/>
                <w:sz w:val="28"/>
                <w:szCs w:val="28"/>
              </w:rPr>
              <w:t xml:space="preserve"> como </w:t>
            </w:r>
            <w:proofErr w:type="spellStart"/>
            <w:r w:rsidRPr="7C01AD2D">
              <w:rPr>
                <w:color w:val="9BBB59" w:themeColor="accent3"/>
                <w:sz w:val="28"/>
                <w:szCs w:val="28"/>
              </w:rPr>
              <w:t>hablante</w:t>
            </w:r>
            <w:proofErr w:type="spellEnd"/>
            <w:r w:rsidRPr="7C01AD2D">
              <w:rPr>
                <w:color w:val="9BBB59" w:themeColor="accent3"/>
                <w:sz w:val="28"/>
                <w:szCs w:val="28"/>
              </w:rPr>
              <w:t xml:space="preserve"> intercultural / 2.9.4</w:t>
            </w:r>
            <w:r w:rsidRPr="7C01AD2D">
              <w:rPr>
                <w:color w:val="9BBB59" w:themeColor="accent3"/>
                <w:sz w:val="28"/>
                <w:szCs w:val="28"/>
                <w:lang w:val="es-ES"/>
              </w:rPr>
              <w:t>.2 Gerundio)</w:t>
            </w:r>
          </w:p>
          <w:p w14:paraId="25844145" w14:textId="0252AD91" w:rsidR="00225D5F" w:rsidRPr="00225D5F" w:rsidRDefault="058047A8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19BFB75">
              <w:rPr>
                <w:sz w:val="28"/>
                <w:szCs w:val="28"/>
              </w:rPr>
              <w:t xml:space="preserve">Investigar </w:t>
            </w:r>
            <w:proofErr w:type="spellStart"/>
            <w:r w:rsidRPr="519BFB75">
              <w:rPr>
                <w:sz w:val="28"/>
                <w:szCs w:val="28"/>
              </w:rPr>
              <w:t>el</w:t>
            </w:r>
            <w:proofErr w:type="spellEnd"/>
            <w:r w:rsidRPr="519BFB75">
              <w:rPr>
                <w:sz w:val="28"/>
                <w:szCs w:val="28"/>
              </w:rPr>
              <w:t xml:space="preserve"> fenómeno </w:t>
            </w:r>
            <w:proofErr w:type="spellStart"/>
            <w:r w:rsidRPr="519BFB75">
              <w:rPr>
                <w:sz w:val="28"/>
                <w:szCs w:val="28"/>
              </w:rPr>
              <w:t>del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biligüismo</w:t>
            </w:r>
            <w:proofErr w:type="spellEnd"/>
            <w:r w:rsidR="348004F5" w:rsidRPr="519BFB75">
              <w:rPr>
                <w:sz w:val="28"/>
                <w:szCs w:val="28"/>
              </w:rPr>
              <w:t>.</w:t>
            </w:r>
            <w:r w:rsidRPr="519BFB75">
              <w:rPr>
                <w:sz w:val="28"/>
                <w:szCs w:val="28"/>
              </w:rPr>
              <w:t xml:space="preserve"> </w:t>
            </w:r>
          </w:p>
          <w:p w14:paraId="380C4936" w14:textId="271E1409" w:rsidR="00225D5F" w:rsidRPr="00225D5F" w:rsidRDefault="058047A8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19BFB75">
              <w:rPr>
                <w:sz w:val="28"/>
                <w:szCs w:val="28"/>
              </w:rPr>
              <w:t xml:space="preserve">Avaliar </w:t>
            </w:r>
            <w:proofErr w:type="spellStart"/>
            <w:r w:rsidRPr="519BFB75">
              <w:rPr>
                <w:sz w:val="28"/>
                <w:szCs w:val="28"/>
              </w:rPr>
              <w:t>las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ventajas</w:t>
            </w:r>
            <w:proofErr w:type="spellEnd"/>
            <w:r w:rsidRPr="519BFB75">
              <w:rPr>
                <w:sz w:val="28"/>
                <w:szCs w:val="28"/>
              </w:rPr>
              <w:t xml:space="preserve"> de </w:t>
            </w:r>
            <w:proofErr w:type="spellStart"/>
            <w:r w:rsidRPr="519BFB75">
              <w:rPr>
                <w:sz w:val="28"/>
                <w:szCs w:val="28"/>
              </w:rPr>
              <w:t>hablarmos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muchas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lenguas</w:t>
            </w:r>
            <w:proofErr w:type="spellEnd"/>
            <w:r w:rsidR="2575C33C" w:rsidRPr="519BFB75">
              <w:rPr>
                <w:sz w:val="28"/>
                <w:szCs w:val="28"/>
              </w:rPr>
              <w:t>.</w:t>
            </w:r>
          </w:p>
          <w:p w14:paraId="4276B3D8" w14:textId="680886B7" w:rsidR="00225D5F" w:rsidRPr="00225D5F" w:rsidRDefault="058047A8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519BFB75">
              <w:rPr>
                <w:sz w:val="28"/>
                <w:szCs w:val="28"/>
                <w:lang w:val="es-ES"/>
              </w:rPr>
              <w:t>Emplear estructuras de perífrasis con gerundio: llevar + gerundio y seguir + gerundio.</w:t>
            </w:r>
          </w:p>
          <w:p w14:paraId="2EEF3177" w14:textId="2B005651" w:rsidR="00225D5F" w:rsidRPr="00225D5F" w:rsidRDefault="00225D5F" w:rsidP="519BFB75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</w:p>
          <w:p w14:paraId="2820B469" w14:textId="150213C9" w:rsidR="00225D5F" w:rsidRPr="00225D5F" w:rsidRDefault="3BB033BB" w:rsidP="519BFB75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7C01AD2D">
              <w:rPr>
                <w:b/>
                <w:bCs/>
                <w:sz w:val="28"/>
                <w:szCs w:val="28"/>
              </w:rPr>
              <w:t xml:space="preserve">Valorar una noticia o una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situación</w:t>
            </w:r>
            <w:proofErr w:type="spellEnd"/>
          </w:p>
          <w:p w14:paraId="7C468B4E" w14:textId="7BC41B60" w:rsidR="5B711274" w:rsidRDefault="5B711274" w:rsidP="7C01AD2D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  <w:lang w:val="es-ES"/>
              </w:rPr>
            </w:pPr>
            <w:r w:rsidRPr="7C01AD2D">
              <w:rPr>
                <w:color w:val="9BBB59" w:themeColor="accent3"/>
                <w:sz w:val="28"/>
                <w:szCs w:val="28"/>
                <w:lang w:val="es-ES"/>
              </w:rPr>
              <w:t>(5.2</w:t>
            </w:r>
            <w:r w:rsidR="4105CDC0" w:rsidRPr="7C01AD2D">
              <w:rPr>
                <w:color w:val="9BBB59" w:themeColor="accent3"/>
                <w:sz w:val="28"/>
                <w:szCs w:val="28"/>
                <w:lang w:val="es-ES"/>
              </w:rPr>
              <w:t xml:space="preserve"> Expresar opiniones, actitudes y conocimientos / </w:t>
            </w:r>
            <w:r w:rsidRPr="7C01AD2D">
              <w:rPr>
                <w:color w:val="9BBB59" w:themeColor="accent3"/>
                <w:sz w:val="28"/>
                <w:szCs w:val="28"/>
                <w:lang w:val="es-ES"/>
              </w:rPr>
              <w:t>5.2</w:t>
            </w:r>
            <w:r w:rsidR="7FD1DCB0" w:rsidRPr="7C01AD2D">
              <w:rPr>
                <w:color w:val="9BBB59" w:themeColor="accent3"/>
                <w:sz w:val="28"/>
                <w:szCs w:val="28"/>
                <w:lang w:val="es-ES"/>
              </w:rPr>
              <w:t>.1</w:t>
            </w:r>
            <w:r w:rsidR="23EE765C" w:rsidRPr="7C01AD2D">
              <w:rPr>
                <w:color w:val="9BBB59" w:themeColor="accent3"/>
                <w:sz w:val="28"/>
                <w:szCs w:val="28"/>
                <w:lang w:val="es-ES"/>
              </w:rPr>
              <w:t xml:space="preserve"> Pedir opinión /</w:t>
            </w:r>
            <w:r w:rsidR="7FD1DCB0" w:rsidRPr="7C01AD2D">
              <w:rPr>
                <w:color w:val="9BBB59" w:themeColor="accent3"/>
                <w:sz w:val="28"/>
                <w:szCs w:val="28"/>
                <w:lang w:val="es-ES"/>
              </w:rPr>
              <w:t xml:space="preserve"> 5.2.2</w:t>
            </w:r>
            <w:r w:rsidR="19CACE00" w:rsidRPr="7C01AD2D">
              <w:rPr>
                <w:color w:val="9BBB59" w:themeColor="accent3"/>
                <w:sz w:val="28"/>
                <w:szCs w:val="28"/>
                <w:lang w:val="es-ES"/>
              </w:rPr>
              <w:t xml:space="preserve"> Dar una opinión</w:t>
            </w:r>
            <w:r w:rsidR="7FD1DCB0" w:rsidRPr="7C01AD2D">
              <w:rPr>
                <w:color w:val="9BBB59" w:themeColor="accent3"/>
                <w:sz w:val="28"/>
                <w:szCs w:val="28"/>
                <w:lang w:val="es-ES"/>
              </w:rPr>
              <w:t xml:space="preserve"> </w:t>
            </w:r>
            <w:r w:rsidRPr="7C01AD2D">
              <w:rPr>
                <w:color w:val="9BBB59" w:themeColor="accent3"/>
                <w:sz w:val="28"/>
                <w:szCs w:val="28"/>
                <w:lang w:val="es-ES"/>
              </w:rPr>
              <w:t>/</w:t>
            </w:r>
            <w:r w:rsidR="62CE4B1D" w:rsidRPr="7C01AD2D">
              <w:rPr>
                <w:color w:val="9BBB59" w:themeColor="accent3"/>
                <w:sz w:val="28"/>
                <w:szCs w:val="28"/>
                <w:lang w:val="es-ES"/>
              </w:rPr>
              <w:t xml:space="preserve"> 5.2.3 Pedir valoración / 5.2.4 Valorar / </w:t>
            </w:r>
            <w:r w:rsidR="296AA260" w:rsidRPr="7C01AD2D">
              <w:rPr>
                <w:color w:val="9BBB59" w:themeColor="accent3"/>
                <w:sz w:val="28"/>
                <w:szCs w:val="28"/>
                <w:lang w:val="es-ES"/>
              </w:rPr>
              <w:t>2.9.2.1 Presente de subjuntivo / 2.9.1.1 Presente de indi</w:t>
            </w:r>
            <w:r w:rsidR="53E448EC" w:rsidRPr="7C01AD2D">
              <w:rPr>
                <w:color w:val="9BBB59" w:themeColor="accent3"/>
                <w:sz w:val="28"/>
                <w:szCs w:val="28"/>
                <w:lang w:val="es-ES"/>
              </w:rPr>
              <w:t>cativo)</w:t>
            </w:r>
          </w:p>
          <w:p w14:paraId="38265019" w14:textId="424BED95" w:rsidR="00225D5F" w:rsidRPr="00225D5F" w:rsidRDefault="058047A8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19BFB75">
              <w:rPr>
                <w:sz w:val="28"/>
                <w:szCs w:val="28"/>
              </w:rPr>
              <w:t xml:space="preserve">Formular </w:t>
            </w:r>
            <w:proofErr w:type="spellStart"/>
            <w:r w:rsidRPr="519BFB75">
              <w:rPr>
                <w:sz w:val="28"/>
                <w:szCs w:val="28"/>
              </w:rPr>
              <w:t>opiniones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empleando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el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vocabulario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adecuado</w:t>
            </w:r>
            <w:proofErr w:type="spellEnd"/>
            <w:r w:rsidRPr="519BFB75">
              <w:rPr>
                <w:sz w:val="28"/>
                <w:szCs w:val="28"/>
              </w:rPr>
              <w:t>.</w:t>
            </w:r>
          </w:p>
          <w:p w14:paraId="5F189B28" w14:textId="4A2E054A" w:rsidR="00225D5F" w:rsidRPr="00225D5F" w:rsidRDefault="5B481D34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19BFB75">
              <w:rPr>
                <w:sz w:val="28"/>
                <w:szCs w:val="28"/>
              </w:rPr>
              <w:t xml:space="preserve">Valorar </w:t>
            </w:r>
            <w:proofErr w:type="spellStart"/>
            <w:r w:rsidRPr="519BFB75">
              <w:rPr>
                <w:sz w:val="28"/>
                <w:szCs w:val="28"/>
              </w:rPr>
              <w:t>situaciones</w:t>
            </w:r>
            <w:proofErr w:type="spellEnd"/>
            <w:r w:rsidRPr="519BFB75">
              <w:rPr>
                <w:sz w:val="28"/>
                <w:szCs w:val="28"/>
              </w:rPr>
              <w:t xml:space="preserve"> usando </w:t>
            </w:r>
            <w:proofErr w:type="spellStart"/>
            <w:r w:rsidRPr="519BFB75">
              <w:rPr>
                <w:sz w:val="28"/>
                <w:szCs w:val="28"/>
              </w:rPr>
              <w:t>el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vocabulario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adecuado</w:t>
            </w:r>
            <w:proofErr w:type="spellEnd"/>
            <w:r w:rsidRPr="519BFB75">
              <w:rPr>
                <w:sz w:val="28"/>
                <w:szCs w:val="28"/>
              </w:rPr>
              <w:t>.</w:t>
            </w:r>
          </w:p>
          <w:p w14:paraId="1CA7630D" w14:textId="27698F3E" w:rsidR="00225D5F" w:rsidRPr="00225D5F" w:rsidRDefault="058047A8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519BFB75">
              <w:rPr>
                <w:sz w:val="28"/>
                <w:szCs w:val="28"/>
              </w:rPr>
              <w:t>Emplear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los</w:t>
            </w:r>
            <w:proofErr w:type="spellEnd"/>
            <w:r w:rsidRPr="519BFB75">
              <w:rPr>
                <w:sz w:val="28"/>
                <w:szCs w:val="28"/>
              </w:rPr>
              <w:t xml:space="preserve"> verbos </w:t>
            </w:r>
            <w:proofErr w:type="spellStart"/>
            <w:r w:rsidRPr="519BFB75">
              <w:rPr>
                <w:sz w:val="28"/>
                <w:szCs w:val="28"/>
              </w:rPr>
              <w:t>en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el</w:t>
            </w:r>
            <w:proofErr w:type="spellEnd"/>
            <w:r w:rsidRPr="519BFB75">
              <w:rPr>
                <w:sz w:val="28"/>
                <w:szCs w:val="28"/>
              </w:rPr>
              <w:t xml:space="preserve"> Presente de Subjuntivo para </w:t>
            </w:r>
            <w:proofErr w:type="spellStart"/>
            <w:r w:rsidRPr="519BFB75">
              <w:rPr>
                <w:sz w:val="28"/>
                <w:szCs w:val="28"/>
              </w:rPr>
              <w:t>expresar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opinión</w:t>
            </w:r>
            <w:proofErr w:type="spellEnd"/>
            <w:r w:rsidRPr="519BFB75">
              <w:rPr>
                <w:sz w:val="28"/>
                <w:szCs w:val="28"/>
              </w:rPr>
              <w:t xml:space="preserve"> y </w:t>
            </w:r>
            <w:proofErr w:type="spellStart"/>
            <w:r w:rsidRPr="519BFB75">
              <w:rPr>
                <w:sz w:val="28"/>
                <w:szCs w:val="28"/>
              </w:rPr>
              <w:t>valoración</w:t>
            </w:r>
            <w:proofErr w:type="spellEnd"/>
            <w:r w:rsidRPr="519BFB75">
              <w:rPr>
                <w:sz w:val="28"/>
                <w:szCs w:val="28"/>
              </w:rPr>
              <w:t>.</w:t>
            </w:r>
          </w:p>
          <w:p w14:paraId="5D223E22" w14:textId="10C4E3F3" w:rsidR="00225D5F" w:rsidRPr="00225D5F" w:rsidRDefault="058047A8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519BFB75">
              <w:rPr>
                <w:sz w:val="28"/>
                <w:szCs w:val="28"/>
                <w:lang w:val="es-ES"/>
              </w:rPr>
              <w:t>Contrastar los usos de los verbos en Presente de Subjuntivo y Presente de Indicativo cuando opinamos o valoramos.</w:t>
            </w:r>
          </w:p>
          <w:p w14:paraId="656C650F" w14:textId="0C16F299" w:rsidR="00225D5F" w:rsidRPr="00225D5F" w:rsidRDefault="058047A8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519BFB75">
              <w:rPr>
                <w:sz w:val="28"/>
                <w:szCs w:val="28"/>
                <w:lang w:val="es-ES"/>
              </w:rPr>
              <w:t>Emplear adecuadamente los verbos en Subjuntivo o Indicativo evaluando las hipótesis de uso.</w:t>
            </w:r>
          </w:p>
          <w:p w14:paraId="1BC54AB7" w14:textId="33EE8E7D" w:rsidR="00225D5F" w:rsidRPr="00225D5F" w:rsidRDefault="00225D5F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031BCAF6" w14:textId="71EB36FC" w:rsidR="00225D5F" w:rsidRPr="00225D5F" w:rsidRDefault="3BB033BB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7C01AD2D">
              <w:rPr>
                <w:b/>
                <w:bCs/>
                <w:sz w:val="28"/>
                <w:szCs w:val="28"/>
              </w:rPr>
              <w:t>Hablar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de por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qué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y para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qué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emigran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las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personas</w:t>
            </w:r>
          </w:p>
          <w:p w14:paraId="580E66C0" w14:textId="49B3D188" w:rsidR="6572B302" w:rsidRDefault="6572B302" w:rsidP="7C01AD2D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  <w:lang w:val="es-ES"/>
              </w:rPr>
            </w:pPr>
            <w:r w:rsidRPr="7C01AD2D">
              <w:rPr>
                <w:color w:val="9BBB59" w:themeColor="accent3"/>
                <w:sz w:val="28"/>
                <w:szCs w:val="28"/>
                <w:lang w:val="es-ES"/>
              </w:rPr>
              <w:t>(2.15.3</w:t>
            </w:r>
            <w:r w:rsidR="64A568C9" w:rsidRPr="7C01AD2D">
              <w:rPr>
                <w:color w:val="9BBB59" w:themeColor="accent3"/>
                <w:sz w:val="28"/>
                <w:szCs w:val="28"/>
                <w:lang w:val="es-ES"/>
              </w:rPr>
              <w:t>.5</w:t>
            </w:r>
            <w:r w:rsidRPr="7C01AD2D">
              <w:rPr>
                <w:color w:val="9BBB59" w:themeColor="accent3"/>
                <w:sz w:val="28"/>
                <w:szCs w:val="28"/>
                <w:lang w:val="es-ES"/>
              </w:rPr>
              <w:t xml:space="preserve"> Oracio</w:t>
            </w:r>
            <w:r w:rsidR="5DB8B5A1" w:rsidRPr="7C01AD2D">
              <w:rPr>
                <w:color w:val="9BBB59" w:themeColor="accent3"/>
                <w:sz w:val="28"/>
                <w:szCs w:val="28"/>
                <w:lang w:val="es-ES"/>
              </w:rPr>
              <w:t>nes subordinadas adverbiales finales</w:t>
            </w:r>
            <w:r w:rsidR="4938842B" w:rsidRPr="7C01AD2D">
              <w:rPr>
                <w:color w:val="9BBB59" w:themeColor="accent3"/>
                <w:sz w:val="28"/>
                <w:szCs w:val="28"/>
                <w:lang w:val="es-ES"/>
              </w:rPr>
              <w:t>/ 2.9.2.1 Presente de subjuntivo / 2.9.</w:t>
            </w:r>
            <w:r w:rsidR="7D3FF522" w:rsidRPr="7C01AD2D">
              <w:rPr>
                <w:color w:val="9BBB59" w:themeColor="accent3"/>
                <w:sz w:val="28"/>
                <w:szCs w:val="28"/>
                <w:lang w:val="es-ES"/>
              </w:rPr>
              <w:t>4.1 Infinitivo)</w:t>
            </w:r>
          </w:p>
          <w:p w14:paraId="3E1AF446" w14:textId="718D9B09" w:rsidR="00225D5F" w:rsidRPr="00225D5F" w:rsidRDefault="058047A8" w:rsidP="519BFB75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519BFB75">
              <w:rPr>
                <w:sz w:val="28"/>
                <w:szCs w:val="28"/>
              </w:rPr>
              <w:t>Expresar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finalidad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con</w:t>
            </w:r>
            <w:proofErr w:type="spellEnd"/>
            <w:r w:rsidRPr="519BFB75">
              <w:rPr>
                <w:sz w:val="28"/>
                <w:szCs w:val="28"/>
              </w:rPr>
              <w:t xml:space="preserve"> “para”.</w:t>
            </w:r>
          </w:p>
          <w:p w14:paraId="5A1D00A4" w14:textId="5A612783" w:rsidR="00225D5F" w:rsidRPr="00225D5F" w:rsidRDefault="058047A8" w:rsidP="519BFB75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 w:rsidRPr="519BFB75">
              <w:rPr>
                <w:sz w:val="28"/>
                <w:szCs w:val="28"/>
                <w:lang w:val="es-ES"/>
              </w:rPr>
              <w:t>Contrastar los usos de “para + infinitivo” y “para que + subjuntivo”.</w:t>
            </w:r>
          </w:p>
          <w:p w14:paraId="4429D801" w14:textId="10AFE7D5" w:rsidR="00225D5F" w:rsidRPr="00225D5F" w:rsidRDefault="3BB033BB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proofErr w:type="spellStart"/>
            <w:r w:rsidRPr="7C01AD2D">
              <w:rPr>
                <w:sz w:val="28"/>
                <w:szCs w:val="28"/>
                <w:lang w:val="es-ES"/>
              </w:rPr>
              <w:t>Debater</w:t>
            </w:r>
            <w:proofErr w:type="spellEnd"/>
            <w:r w:rsidRPr="7C01AD2D">
              <w:rPr>
                <w:sz w:val="28"/>
                <w:szCs w:val="28"/>
                <w:lang w:val="es-ES"/>
              </w:rPr>
              <w:t xml:space="preserve"> las razones por las que emigran las personas.</w:t>
            </w:r>
          </w:p>
          <w:p w14:paraId="3DCBA7C5" w14:textId="231A9EE2" w:rsidR="00225D5F" w:rsidRPr="00225D5F" w:rsidRDefault="00225D5F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</w:p>
          <w:p w14:paraId="7E551041" w14:textId="47EB9617" w:rsidR="00225D5F" w:rsidRPr="00225D5F" w:rsidRDefault="6002CF0E" w:rsidP="7C01AD2D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7C01AD2D">
              <w:rPr>
                <w:b/>
                <w:bCs/>
                <w:sz w:val="28"/>
                <w:szCs w:val="28"/>
              </w:rPr>
              <w:t xml:space="preserve">Interpretar textos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e</w:t>
            </w:r>
            <w:r w:rsidR="12FDB78A" w:rsidRPr="7C01AD2D">
              <w:rPr>
                <w:b/>
                <w:bCs/>
                <w:sz w:val="28"/>
                <w:szCs w:val="28"/>
              </w:rPr>
              <w:t>n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espanhol</w:t>
            </w:r>
          </w:p>
          <w:p w14:paraId="28E587A5" w14:textId="18C69450" w:rsidR="00225D5F" w:rsidRPr="00225D5F" w:rsidRDefault="6002CF0E" w:rsidP="7C01AD2D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</w:rPr>
            </w:pPr>
            <w:r w:rsidRPr="7C01AD2D">
              <w:rPr>
                <w:color w:val="9BBB59" w:themeColor="accent3"/>
                <w:sz w:val="28"/>
                <w:szCs w:val="28"/>
              </w:rPr>
              <w:t xml:space="preserve">(7.1 Géneros </w:t>
            </w:r>
            <w:proofErr w:type="spellStart"/>
            <w:r w:rsidRPr="7C01AD2D">
              <w:rPr>
                <w:color w:val="9BBB59" w:themeColor="accent3"/>
                <w:sz w:val="28"/>
                <w:szCs w:val="28"/>
              </w:rPr>
              <w:t>orales</w:t>
            </w:r>
            <w:proofErr w:type="spellEnd"/>
            <w:r w:rsidRPr="7C01AD2D">
              <w:rPr>
                <w:color w:val="9BBB59" w:themeColor="accent3"/>
                <w:sz w:val="28"/>
                <w:szCs w:val="28"/>
              </w:rPr>
              <w:t xml:space="preserve"> y escritos)</w:t>
            </w:r>
          </w:p>
          <w:p w14:paraId="3F0430A3" w14:textId="463ECF71" w:rsidR="00225D5F" w:rsidRPr="00225D5F" w:rsidRDefault="524ADDE6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</w:rPr>
              <w:t xml:space="preserve">Localizar y relacionar </w:t>
            </w:r>
            <w:proofErr w:type="spellStart"/>
            <w:r w:rsidRPr="7C01AD2D">
              <w:rPr>
                <w:sz w:val="28"/>
                <w:szCs w:val="28"/>
              </w:rPr>
              <w:t>información</w:t>
            </w:r>
            <w:proofErr w:type="spellEnd"/>
            <w:r w:rsidRPr="7C01AD2D">
              <w:rPr>
                <w:sz w:val="28"/>
                <w:szCs w:val="28"/>
              </w:rPr>
              <w:t>.</w:t>
            </w:r>
          </w:p>
          <w:p w14:paraId="617E9DC7" w14:textId="256CE3A3" w:rsidR="00225D5F" w:rsidRPr="00225D5F" w:rsidRDefault="6002CF0E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  <w:lang w:val="es-ES"/>
              </w:rPr>
              <w:t>Relacionar elementos de lenguaje verbal e no verbal.</w:t>
            </w:r>
          </w:p>
          <w:p w14:paraId="031D6962" w14:textId="4FBB8896" w:rsidR="00225D5F" w:rsidRPr="00225D5F" w:rsidRDefault="6002CF0E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</w:rPr>
              <w:t xml:space="preserve">Inferir </w:t>
            </w:r>
            <w:proofErr w:type="spellStart"/>
            <w:r w:rsidRPr="7C01AD2D">
              <w:rPr>
                <w:sz w:val="28"/>
                <w:szCs w:val="28"/>
              </w:rPr>
              <w:t>información</w:t>
            </w:r>
            <w:proofErr w:type="spellEnd"/>
            <w:r w:rsidRPr="7C01AD2D">
              <w:rPr>
                <w:sz w:val="28"/>
                <w:szCs w:val="28"/>
              </w:rPr>
              <w:t xml:space="preserve"> por </w:t>
            </w:r>
            <w:proofErr w:type="spellStart"/>
            <w:r w:rsidRPr="7C01AD2D">
              <w:rPr>
                <w:sz w:val="28"/>
                <w:szCs w:val="28"/>
              </w:rPr>
              <w:t>el</w:t>
            </w:r>
            <w:proofErr w:type="spellEnd"/>
            <w:r w:rsidRPr="7C01AD2D">
              <w:rPr>
                <w:sz w:val="28"/>
                <w:szCs w:val="28"/>
              </w:rPr>
              <w:t xml:space="preserve"> contexto.</w:t>
            </w:r>
          </w:p>
          <w:p w14:paraId="0872A863" w14:textId="067DB6C4" w:rsidR="00225D5F" w:rsidRPr="00225D5F" w:rsidRDefault="00225D5F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225D5F" w14:paraId="4ACFBD0B" w14:textId="77777777" w:rsidTr="4D2FE39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02B57" w14:textId="77777777" w:rsidR="00225D5F" w:rsidRDefault="00225D5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B72A2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299C61" w14:textId="77777777" w:rsidR="00225D5F" w:rsidRP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0DB74" w14:textId="77777777" w:rsidR="00225D5F" w:rsidRPr="00225D5F" w:rsidRDefault="00225D5F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225D5F" w14:paraId="5A5D2E07" w14:textId="77777777" w:rsidTr="4D2FE39A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9428EA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34F24B49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F04CA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D3CE9" w14:textId="3DB4135B" w:rsidR="00225D5F" w:rsidRPr="00225D5F" w:rsidRDefault="00225D5F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7D5DB111" w14:textId="12C9C425" w:rsidR="00225D5F" w:rsidRPr="00225D5F" w:rsidRDefault="1FDC3FBB" w:rsidP="4F3EFCC3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4F3EFCC3">
              <w:rPr>
                <w:b/>
                <w:bCs/>
                <w:sz w:val="28"/>
                <w:szCs w:val="28"/>
              </w:rPr>
              <w:t>Nuevos</w:t>
            </w:r>
            <w:proofErr w:type="spellEnd"/>
            <w:r w:rsidRPr="4F3EFCC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b/>
                <w:bCs/>
                <w:sz w:val="28"/>
                <w:szCs w:val="28"/>
              </w:rPr>
              <w:t>reporteros</w:t>
            </w:r>
            <w:proofErr w:type="spellEnd"/>
            <w:r w:rsidRPr="4F3EFCC3">
              <w:rPr>
                <w:b/>
                <w:bCs/>
                <w:sz w:val="28"/>
                <w:szCs w:val="28"/>
              </w:rPr>
              <w:t xml:space="preserve"> 4 - </w:t>
            </w:r>
            <w:proofErr w:type="spellStart"/>
            <w:r w:rsidRPr="4F3EFCC3">
              <w:rPr>
                <w:b/>
                <w:bCs/>
                <w:sz w:val="28"/>
                <w:szCs w:val="28"/>
              </w:rPr>
              <w:t>Unidad</w:t>
            </w:r>
            <w:proofErr w:type="spellEnd"/>
            <w:r w:rsidRPr="4F3EFCC3">
              <w:rPr>
                <w:b/>
                <w:bCs/>
                <w:sz w:val="28"/>
                <w:szCs w:val="28"/>
              </w:rPr>
              <w:t xml:space="preserve"> 4 </w:t>
            </w:r>
            <w:r w:rsidRPr="4F3EFCC3">
              <w:rPr>
                <w:b/>
                <w:bCs/>
                <w:color w:val="000000" w:themeColor="text1"/>
                <w:sz w:val="28"/>
                <w:szCs w:val="28"/>
              </w:rPr>
              <w:t xml:space="preserve">– </w:t>
            </w:r>
            <w:proofErr w:type="spellStart"/>
            <w:r w:rsidRPr="4F3EFCC3">
              <w:rPr>
                <w:b/>
                <w:bCs/>
                <w:color w:val="000000" w:themeColor="text1"/>
                <w:sz w:val="28"/>
                <w:szCs w:val="28"/>
              </w:rPr>
              <w:t>Superconectados</w:t>
            </w:r>
            <w:proofErr w:type="spellEnd"/>
          </w:p>
          <w:p w14:paraId="6E19E623" w14:textId="14957ACF" w:rsidR="00225D5F" w:rsidRPr="00225D5F" w:rsidRDefault="00225D5F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1DFBB8B5" w14:textId="2D2DF9A9" w:rsidR="00225D5F" w:rsidRPr="00225D5F" w:rsidRDefault="05756409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4F3EFCC3">
              <w:rPr>
                <w:sz w:val="28"/>
                <w:szCs w:val="28"/>
              </w:rPr>
              <w:t>Expresar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acciones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habituales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con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soler</w:t>
            </w:r>
            <w:proofErr w:type="spellEnd"/>
            <w:r w:rsidRPr="4F3EFCC3">
              <w:rPr>
                <w:sz w:val="28"/>
                <w:szCs w:val="28"/>
              </w:rPr>
              <w:t>, normalmente</w:t>
            </w:r>
          </w:p>
          <w:p w14:paraId="4DE7DA00" w14:textId="3B7ABEA6" w:rsidR="00225D5F" w:rsidRPr="00225D5F" w:rsidRDefault="05756409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4F3EFCC3">
              <w:rPr>
                <w:sz w:val="28"/>
                <w:szCs w:val="28"/>
              </w:rPr>
              <w:t>Expresar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gustos</w:t>
            </w:r>
            <w:proofErr w:type="spellEnd"/>
            <w:r w:rsidRPr="4F3EFCC3">
              <w:rPr>
                <w:sz w:val="28"/>
                <w:szCs w:val="28"/>
              </w:rPr>
              <w:t xml:space="preserve"> y </w:t>
            </w:r>
            <w:proofErr w:type="spellStart"/>
            <w:r w:rsidRPr="4F3EFCC3">
              <w:rPr>
                <w:sz w:val="28"/>
                <w:szCs w:val="28"/>
              </w:rPr>
              <w:t>sensaciones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con</w:t>
            </w:r>
            <w:proofErr w:type="spellEnd"/>
            <w:r w:rsidRPr="4F3EFCC3">
              <w:rPr>
                <w:sz w:val="28"/>
                <w:szCs w:val="28"/>
              </w:rPr>
              <w:t xml:space="preserve"> Infinitivo o Subjuntivo</w:t>
            </w:r>
          </w:p>
          <w:p w14:paraId="24F46BC1" w14:textId="76FA32EE" w:rsidR="00225D5F" w:rsidRPr="00225D5F" w:rsidRDefault="05756409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19BFB75">
              <w:rPr>
                <w:sz w:val="28"/>
                <w:szCs w:val="28"/>
              </w:rPr>
              <w:t xml:space="preserve">Dar </w:t>
            </w:r>
            <w:proofErr w:type="spellStart"/>
            <w:r w:rsidRPr="519BFB75">
              <w:rPr>
                <w:sz w:val="28"/>
                <w:szCs w:val="28"/>
              </w:rPr>
              <w:t>consejos</w:t>
            </w:r>
            <w:proofErr w:type="spellEnd"/>
            <w:r w:rsidRPr="519BFB75">
              <w:rPr>
                <w:sz w:val="28"/>
                <w:szCs w:val="28"/>
              </w:rPr>
              <w:t xml:space="preserve">: Es </w:t>
            </w:r>
            <w:proofErr w:type="spellStart"/>
            <w:r w:rsidRPr="519BFB75">
              <w:rPr>
                <w:sz w:val="28"/>
                <w:szCs w:val="28"/>
              </w:rPr>
              <w:t>recomendable</w:t>
            </w:r>
            <w:proofErr w:type="spellEnd"/>
            <w:r w:rsidRPr="519BFB75">
              <w:rPr>
                <w:sz w:val="28"/>
                <w:szCs w:val="28"/>
              </w:rPr>
              <w:t xml:space="preserve"> + Infinitivo/ Es </w:t>
            </w:r>
            <w:proofErr w:type="spellStart"/>
            <w:r w:rsidRPr="519BFB75">
              <w:rPr>
                <w:sz w:val="28"/>
                <w:szCs w:val="28"/>
              </w:rPr>
              <w:t>recomendable</w:t>
            </w:r>
            <w:proofErr w:type="spellEnd"/>
            <w:r w:rsidRPr="519BFB75">
              <w:rPr>
                <w:sz w:val="28"/>
                <w:szCs w:val="28"/>
              </w:rPr>
              <w:t xml:space="preserve"> + Subjuntivo</w:t>
            </w:r>
          </w:p>
          <w:p w14:paraId="62916029" w14:textId="686AD07B" w:rsidR="00225D5F" w:rsidRPr="00225D5F" w:rsidRDefault="00225D5F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1F35264D" w14:textId="51993EC9" w:rsidR="00225D5F" w:rsidRPr="00225D5F" w:rsidRDefault="05756409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519BFB75">
              <w:rPr>
                <w:sz w:val="28"/>
                <w:szCs w:val="28"/>
              </w:rPr>
              <w:t>Superconectados</w:t>
            </w:r>
            <w:proofErr w:type="spellEnd"/>
            <w:r w:rsidRPr="519BFB75">
              <w:rPr>
                <w:sz w:val="28"/>
                <w:szCs w:val="28"/>
              </w:rPr>
              <w:t xml:space="preserve"> al </w:t>
            </w:r>
            <w:proofErr w:type="spellStart"/>
            <w:r w:rsidRPr="519BFB75">
              <w:rPr>
                <w:sz w:val="28"/>
                <w:szCs w:val="28"/>
              </w:rPr>
              <w:t>móvil</w:t>
            </w:r>
            <w:proofErr w:type="spellEnd"/>
            <w:r w:rsidRPr="519BFB75">
              <w:rPr>
                <w:sz w:val="28"/>
                <w:szCs w:val="28"/>
              </w:rPr>
              <w:t xml:space="preserve">, a </w:t>
            </w:r>
            <w:proofErr w:type="spellStart"/>
            <w:r w:rsidRPr="519BFB75">
              <w:rPr>
                <w:sz w:val="28"/>
                <w:szCs w:val="28"/>
              </w:rPr>
              <w:t>las</w:t>
            </w:r>
            <w:proofErr w:type="spellEnd"/>
            <w:r w:rsidRPr="519BFB75">
              <w:rPr>
                <w:sz w:val="28"/>
                <w:szCs w:val="28"/>
              </w:rPr>
              <w:t xml:space="preserve"> redes </w:t>
            </w:r>
            <w:proofErr w:type="spellStart"/>
            <w:r w:rsidRPr="519BFB75">
              <w:rPr>
                <w:sz w:val="28"/>
                <w:szCs w:val="28"/>
              </w:rPr>
              <w:t>sociales</w:t>
            </w:r>
            <w:proofErr w:type="spellEnd"/>
            <w:r w:rsidRPr="519BFB75">
              <w:rPr>
                <w:sz w:val="28"/>
                <w:szCs w:val="28"/>
              </w:rPr>
              <w:t>, a internet</w:t>
            </w:r>
          </w:p>
          <w:p w14:paraId="7E4CD478" w14:textId="58D5ED25" w:rsidR="4492D7AC" w:rsidRDefault="4492D7AC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19BFB75">
              <w:rPr>
                <w:sz w:val="28"/>
                <w:szCs w:val="28"/>
              </w:rPr>
              <w:t xml:space="preserve">Los hábitos: </w:t>
            </w:r>
            <w:proofErr w:type="spellStart"/>
            <w:r w:rsidRPr="519BFB75">
              <w:rPr>
                <w:sz w:val="28"/>
                <w:szCs w:val="28"/>
              </w:rPr>
              <w:t>el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tiempo</w:t>
            </w:r>
            <w:proofErr w:type="spellEnd"/>
            <w:r w:rsidRPr="519BFB75">
              <w:rPr>
                <w:sz w:val="28"/>
                <w:szCs w:val="28"/>
              </w:rPr>
              <w:t xml:space="preserve"> y </w:t>
            </w:r>
            <w:proofErr w:type="spellStart"/>
            <w:r w:rsidRPr="519BFB75">
              <w:rPr>
                <w:sz w:val="28"/>
                <w:szCs w:val="28"/>
              </w:rPr>
              <w:t>las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encuestas</w:t>
            </w:r>
            <w:proofErr w:type="spellEnd"/>
          </w:p>
          <w:p w14:paraId="1027F358" w14:textId="45513729" w:rsidR="519BFB75" w:rsidRDefault="519BFB75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62A787FB" w14:textId="2CDDBD9C" w:rsidR="00225D5F" w:rsidRPr="00225D5F" w:rsidRDefault="00225D5F" w:rsidP="433A8EC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76389" w14:textId="4136C485" w:rsidR="7C01AD2D" w:rsidRDefault="7C01AD2D" w:rsidP="7C01AD2D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300F72C1" w14:textId="69C06B9A" w:rsidR="35DED5CF" w:rsidRDefault="35DED5CF" w:rsidP="7C01AD2D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</w:rPr>
            </w:pPr>
            <w:proofErr w:type="spellStart"/>
            <w:r w:rsidRPr="7C01AD2D">
              <w:rPr>
                <w:b/>
                <w:bCs/>
                <w:sz w:val="28"/>
                <w:szCs w:val="28"/>
              </w:rPr>
              <w:t>Hablar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de internet y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las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redes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sociales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y sobre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las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cosas que nos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molestan</w:t>
            </w:r>
            <w:proofErr w:type="spellEnd"/>
          </w:p>
          <w:p w14:paraId="333D9CAF" w14:textId="1F914286" w:rsidR="5DD7F01C" w:rsidRDefault="5DD7F01C" w:rsidP="7C01AD2D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  <w:lang w:val="es-ES"/>
              </w:rPr>
            </w:pPr>
            <w:r w:rsidRPr="7C01AD2D">
              <w:rPr>
                <w:color w:val="9BBB59" w:themeColor="accent3"/>
                <w:sz w:val="28"/>
                <w:szCs w:val="28"/>
              </w:rPr>
              <w:t>(</w:t>
            </w:r>
            <w:r w:rsidR="683BCA4C" w:rsidRPr="7C01AD2D">
              <w:rPr>
                <w:color w:val="9BBB59" w:themeColor="accent3"/>
                <w:sz w:val="28"/>
                <w:szCs w:val="28"/>
              </w:rPr>
              <w:t>5.3</w:t>
            </w:r>
            <w:r w:rsidR="65E7E108" w:rsidRPr="7C01AD2D">
              <w:rPr>
                <w:color w:val="9BBB59" w:themeColor="accent3"/>
                <w:sz w:val="28"/>
                <w:szCs w:val="28"/>
              </w:rPr>
              <w:t xml:space="preserve"> </w:t>
            </w:r>
            <w:proofErr w:type="spellStart"/>
            <w:r w:rsidR="65E7E108" w:rsidRPr="7C01AD2D">
              <w:rPr>
                <w:color w:val="9BBB59" w:themeColor="accent3"/>
                <w:sz w:val="28"/>
                <w:szCs w:val="28"/>
              </w:rPr>
              <w:t>Expresar</w:t>
            </w:r>
            <w:proofErr w:type="spellEnd"/>
            <w:r w:rsidR="65E7E108" w:rsidRPr="7C01AD2D">
              <w:rPr>
                <w:color w:val="9BBB59" w:themeColor="accent3"/>
                <w:sz w:val="28"/>
                <w:szCs w:val="28"/>
              </w:rPr>
              <w:t xml:space="preserve"> </w:t>
            </w:r>
            <w:proofErr w:type="spellStart"/>
            <w:r w:rsidR="65E7E108" w:rsidRPr="7C01AD2D">
              <w:rPr>
                <w:color w:val="9BBB59" w:themeColor="accent3"/>
                <w:sz w:val="28"/>
                <w:szCs w:val="28"/>
              </w:rPr>
              <w:t>gustos</w:t>
            </w:r>
            <w:proofErr w:type="spellEnd"/>
            <w:r w:rsidR="65E7E108" w:rsidRPr="7C01AD2D">
              <w:rPr>
                <w:color w:val="9BBB59" w:themeColor="accent3"/>
                <w:sz w:val="28"/>
                <w:szCs w:val="28"/>
              </w:rPr>
              <w:t xml:space="preserve">, </w:t>
            </w:r>
            <w:proofErr w:type="spellStart"/>
            <w:r w:rsidR="65E7E108" w:rsidRPr="7C01AD2D">
              <w:rPr>
                <w:color w:val="9BBB59" w:themeColor="accent3"/>
                <w:sz w:val="28"/>
                <w:szCs w:val="28"/>
              </w:rPr>
              <w:t>deseos</w:t>
            </w:r>
            <w:proofErr w:type="spellEnd"/>
            <w:r w:rsidR="65E7E108" w:rsidRPr="7C01AD2D">
              <w:rPr>
                <w:color w:val="9BBB59" w:themeColor="accent3"/>
                <w:sz w:val="28"/>
                <w:szCs w:val="28"/>
              </w:rPr>
              <w:t xml:space="preserve"> y </w:t>
            </w:r>
            <w:proofErr w:type="spellStart"/>
            <w:r w:rsidR="65E7E108" w:rsidRPr="7C01AD2D">
              <w:rPr>
                <w:color w:val="9BBB59" w:themeColor="accent3"/>
                <w:sz w:val="28"/>
                <w:szCs w:val="28"/>
              </w:rPr>
              <w:t>sentimientos</w:t>
            </w:r>
            <w:proofErr w:type="spellEnd"/>
            <w:r w:rsidR="65E7E108" w:rsidRPr="7C01AD2D">
              <w:rPr>
                <w:color w:val="9BBB59" w:themeColor="accent3"/>
                <w:sz w:val="28"/>
                <w:szCs w:val="28"/>
              </w:rPr>
              <w:t xml:space="preserve"> </w:t>
            </w:r>
            <w:r w:rsidR="683BCA4C" w:rsidRPr="7C01AD2D">
              <w:rPr>
                <w:color w:val="9BBB59" w:themeColor="accent3"/>
                <w:sz w:val="28"/>
                <w:szCs w:val="28"/>
              </w:rPr>
              <w:t xml:space="preserve">/ </w:t>
            </w:r>
            <w:r w:rsidR="466E1D6F" w:rsidRPr="7C01AD2D">
              <w:rPr>
                <w:color w:val="9BBB59" w:themeColor="accent3"/>
                <w:sz w:val="28"/>
                <w:szCs w:val="28"/>
                <w:lang w:val="es-ES"/>
              </w:rPr>
              <w:t>2.9.2.1 Presente de subjuntivo / 2.9.4.1 Infinitivo</w:t>
            </w:r>
            <w:r w:rsidR="0DE98F50" w:rsidRPr="7C01AD2D">
              <w:rPr>
                <w:color w:val="9BBB59" w:themeColor="accent3"/>
                <w:sz w:val="28"/>
                <w:szCs w:val="28"/>
                <w:lang w:val="es-ES"/>
              </w:rPr>
              <w:t>)</w:t>
            </w:r>
          </w:p>
          <w:p w14:paraId="1EF732CA" w14:textId="1211FDF6" w:rsidR="5CD881B8" w:rsidRDefault="5CD881B8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519BFB75">
              <w:rPr>
                <w:sz w:val="28"/>
                <w:szCs w:val="28"/>
              </w:rPr>
              <w:t>Expresarse</w:t>
            </w:r>
            <w:proofErr w:type="spellEnd"/>
            <w:r w:rsidRPr="519BFB75">
              <w:rPr>
                <w:sz w:val="28"/>
                <w:szCs w:val="28"/>
              </w:rPr>
              <w:t xml:space="preserve"> sobre </w:t>
            </w:r>
            <w:proofErr w:type="spellStart"/>
            <w:r w:rsidRPr="519BFB75">
              <w:rPr>
                <w:sz w:val="28"/>
                <w:szCs w:val="28"/>
              </w:rPr>
              <w:t>acciones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habituales</w:t>
            </w:r>
            <w:proofErr w:type="spellEnd"/>
            <w:r w:rsidRPr="519BFB75">
              <w:rPr>
                <w:sz w:val="28"/>
                <w:szCs w:val="28"/>
              </w:rPr>
              <w:t xml:space="preserve"> utilizando </w:t>
            </w:r>
            <w:proofErr w:type="spellStart"/>
            <w:r w:rsidRPr="519BFB75">
              <w:rPr>
                <w:sz w:val="28"/>
                <w:szCs w:val="28"/>
              </w:rPr>
              <w:t>soler</w:t>
            </w:r>
            <w:proofErr w:type="spellEnd"/>
            <w:r w:rsidRPr="519BFB75">
              <w:rPr>
                <w:sz w:val="28"/>
                <w:szCs w:val="28"/>
              </w:rPr>
              <w:t xml:space="preserve"> y normalmente.</w:t>
            </w:r>
          </w:p>
          <w:p w14:paraId="71FE1F2B" w14:textId="7CABC548" w:rsidR="056B3B33" w:rsidRDefault="056B3B33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519BFB75">
              <w:rPr>
                <w:sz w:val="28"/>
                <w:szCs w:val="28"/>
              </w:rPr>
              <w:t>Emplear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el</w:t>
            </w:r>
            <w:proofErr w:type="spellEnd"/>
            <w:r w:rsidRPr="519BFB75">
              <w:rPr>
                <w:sz w:val="28"/>
                <w:szCs w:val="28"/>
              </w:rPr>
              <w:t xml:space="preserve"> verbo </w:t>
            </w:r>
            <w:proofErr w:type="spellStart"/>
            <w:r w:rsidRPr="519BFB75">
              <w:rPr>
                <w:sz w:val="28"/>
                <w:szCs w:val="28"/>
              </w:rPr>
              <w:t>soler</w:t>
            </w:r>
            <w:proofErr w:type="spellEnd"/>
            <w:r w:rsidRPr="519BFB75">
              <w:rPr>
                <w:sz w:val="28"/>
                <w:szCs w:val="28"/>
              </w:rPr>
              <w:t xml:space="preserve"> para </w:t>
            </w:r>
            <w:proofErr w:type="spellStart"/>
            <w:r w:rsidRPr="519BFB75">
              <w:rPr>
                <w:sz w:val="28"/>
                <w:szCs w:val="28"/>
              </w:rPr>
              <w:t>hablar</w:t>
            </w:r>
            <w:proofErr w:type="spellEnd"/>
            <w:r w:rsidRPr="519BFB75">
              <w:rPr>
                <w:sz w:val="28"/>
                <w:szCs w:val="28"/>
              </w:rPr>
              <w:t xml:space="preserve"> de </w:t>
            </w:r>
            <w:proofErr w:type="spellStart"/>
            <w:r w:rsidRPr="519BFB75">
              <w:rPr>
                <w:sz w:val="28"/>
                <w:szCs w:val="28"/>
              </w:rPr>
              <w:t>acciones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habituales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en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el</w:t>
            </w:r>
            <w:proofErr w:type="spellEnd"/>
            <w:r w:rsidRPr="519BFB75">
              <w:rPr>
                <w:sz w:val="28"/>
                <w:szCs w:val="28"/>
              </w:rPr>
              <w:t xml:space="preserve"> presente y </w:t>
            </w:r>
            <w:proofErr w:type="spellStart"/>
            <w:r w:rsidRPr="519BFB75">
              <w:rPr>
                <w:sz w:val="28"/>
                <w:szCs w:val="28"/>
              </w:rPr>
              <w:t>en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el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pasado</w:t>
            </w:r>
            <w:proofErr w:type="spellEnd"/>
            <w:r w:rsidRPr="519BFB75">
              <w:rPr>
                <w:sz w:val="28"/>
                <w:szCs w:val="28"/>
              </w:rPr>
              <w:t>.</w:t>
            </w:r>
          </w:p>
          <w:p w14:paraId="37F5ED6F" w14:textId="47071DEF" w:rsidR="1A1A7E21" w:rsidRDefault="1A1A7E21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519BFB75">
              <w:rPr>
                <w:sz w:val="28"/>
                <w:szCs w:val="28"/>
                <w:lang w:val="es-ES"/>
              </w:rPr>
              <w:t>Emplear verbos en Infinitivo o Subjuntivo para hablar de gustos y sensaciones.</w:t>
            </w:r>
          </w:p>
          <w:p w14:paraId="2F996BEB" w14:textId="084E9B90" w:rsidR="3158EEA5" w:rsidRDefault="3158EEA5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proofErr w:type="spellStart"/>
            <w:r w:rsidRPr="519BFB75">
              <w:rPr>
                <w:sz w:val="28"/>
                <w:szCs w:val="28"/>
                <w:lang w:val="es-ES"/>
              </w:rPr>
              <w:t>Descrever</w:t>
            </w:r>
            <w:proofErr w:type="spellEnd"/>
            <w:r w:rsidRPr="519BFB75">
              <w:rPr>
                <w:sz w:val="28"/>
                <w:szCs w:val="28"/>
                <w:lang w:val="es-ES"/>
              </w:rPr>
              <w:t xml:space="preserve"> gustos y sensaciones utilizando los verbos gustar, encantar y molestar.</w:t>
            </w:r>
          </w:p>
          <w:p w14:paraId="308614C3" w14:textId="2F95EF68" w:rsidR="519BFB75" w:rsidRDefault="519BFB75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</w:p>
          <w:p w14:paraId="0ADD57E3" w14:textId="7ED2895F" w:rsidR="519BFB75" w:rsidRDefault="519BFB75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2D0FE949" w14:textId="0730FE4F" w:rsidR="35DED5CF" w:rsidRDefault="35DED5CF" w:rsidP="7C01AD2D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</w:rPr>
            </w:pPr>
            <w:proofErr w:type="spellStart"/>
            <w:r w:rsidRPr="7C01AD2D">
              <w:rPr>
                <w:b/>
                <w:bCs/>
                <w:sz w:val="28"/>
                <w:szCs w:val="28"/>
              </w:rPr>
              <w:t>Hablar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del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mal uso de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las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redes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sociales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y dar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consejos</w:t>
            </w:r>
            <w:proofErr w:type="spellEnd"/>
          </w:p>
          <w:p w14:paraId="0BDE0892" w14:textId="70589660" w:rsidR="0F5E174D" w:rsidRDefault="0F5E174D" w:rsidP="7C01AD2D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  <w:lang w:val="es-ES"/>
              </w:rPr>
            </w:pPr>
            <w:r w:rsidRPr="7C01AD2D">
              <w:rPr>
                <w:color w:val="9BBB59" w:themeColor="accent3"/>
                <w:sz w:val="28"/>
                <w:szCs w:val="28"/>
                <w:lang w:val="es-ES"/>
              </w:rPr>
              <w:t>(</w:t>
            </w:r>
            <w:r w:rsidR="4765D9FE" w:rsidRPr="7C01AD2D">
              <w:rPr>
                <w:color w:val="9BBB59" w:themeColor="accent3"/>
                <w:sz w:val="28"/>
                <w:szCs w:val="28"/>
                <w:lang w:val="es-ES"/>
              </w:rPr>
              <w:t>5.2 Expresar opiniones actitudes y conocimientos / 5.4.18 A</w:t>
            </w:r>
            <w:r w:rsidR="5843B8B2" w:rsidRPr="7C01AD2D">
              <w:rPr>
                <w:color w:val="9BBB59" w:themeColor="accent3"/>
                <w:sz w:val="28"/>
                <w:szCs w:val="28"/>
                <w:lang w:val="es-ES"/>
              </w:rPr>
              <w:t>consejar / 2.9.2.1 Presente de subjuntivo / 2.9.4.1 Infinitivo)</w:t>
            </w:r>
          </w:p>
          <w:p w14:paraId="59FE05A6" w14:textId="47A83774" w:rsidR="00225D5F" w:rsidRPr="00225D5F" w:rsidRDefault="2DE340F3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19BFB75">
              <w:rPr>
                <w:sz w:val="28"/>
                <w:szCs w:val="28"/>
              </w:rPr>
              <w:t xml:space="preserve">Debater </w:t>
            </w:r>
            <w:proofErr w:type="spellStart"/>
            <w:r w:rsidRPr="519BFB75">
              <w:rPr>
                <w:sz w:val="28"/>
                <w:szCs w:val="28"/>
              </w:rPr>
              <w:t>las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ventajas</w:t>
            </w:r>
            <w:proofErr w:type="spellEnd"/>
            <w:r w:rsidRPr="519BFB75">
              <w:rPr>
                <w:sz w:val="28"/>
                <w:szCs w:val="28"/>
              </w:rPr>
              <w:t xml:space="preserve"> e inconvenientes de </w:t>
            </w:r>
            <w:proofErr w:type="spellStart"/>
            <w:r w:rsidRPr="519BFB75">
              <w:rPr>
                <w:sz w:val="28"/>
                <w:szCs w:val="28"/>
              </w:rPr>
              <w:t>la</w:t>
            </w:r>
            <w:proofErr w:type="spellEnd"/>
            <w:r w:rsidRPr="519BFB75">
              <w:rPr>
                <w:sz w:val="28"/>
                <w:szCs w:val="28"/>
              </w:rPr>
              <w:t xml:space="preserve"> internet.</w:t>
            </w:r>
          </w:p>
          <w:p w14:paraId="1038319E" w14:textId="154168B3" w:rsidR="00225D5F" w:rsidRPr="00225D5F" w:rsidRDefault="69A0A40B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19BFB75">
              <w:rPr>
                <w:sz w:val="28"/>
                <w:szCs w:val="28"/>
              </w:rPr>
              <w:t xml:space="preserve">Formular </w:t>
            </w:r>
            <w:proofErr w:type="spellStart"/>
            <w:r w:rsidRPr="519BFB75">
              <w:rPr>
                <w:sz w:val="28"/>
                <w:szCs w:val="28"/>
              </w:rPr>
              <w:t>recomendaciones</w:t>
            </w:r>
            <w:proofErr w:type="spellEnd"/>
            <w:r w:rsidRPr="519BFB75">
              <w:rPr>
                <w:sz w:val="28"/>
                <w:szCs w:val="28"/>
              </w:rPr>
              <w:t xml:space="preserve"> y </w:t>
            </w:r>
            <w:proofErr w:type="spellStart"/>
            <w:r w:rsidRPr="519BFB75">
              <w:rPr>
                <w:sz w:val="28"/>
                <w:szCs w:val="28"/>
              </w:rPr>
              <w:t>consejos</w:t>
            </w:r>
            <w:proofErr w:type="spellEnd"/>
            <w:r w:rsidRPr="519BFB75">
              <w:rPr>
                <w:sz w:val="28"/>
                <w:szCs w:val="28"/>
              </w:rPr>
              <w:t xml:space="preserve"> utilizando </w:t>
            </w:r>
            <w:proofErr w:type="spellStart"/>
            <w:r w:rsidRPr="519BFB75">
              <w:rPr>
                <w:sz w:val="28"/>
                <w:szCs w:val="28"/>
              </w:rPr>
              <w:t>el</w:t>
            </w:r>
            <w:proofErr w:type="spellEnd"/>
            <w:r w:rsidRPr="519BFB75">
              <w:rPr>
                <w:sz w:val="28"/>
                <w:szCs w:val="28"/>
              </w:rPr>
              <w:t xml:space="preserve"> Infinitivo o </w:t>
            </w:r>
            <w:proofErr w:type="spellStart"/>
            <w:r w:rsidRPr="519BFB75">
              <w:rPr>
                <w:sz w:val="28"/>
                <w:szCs w:val="28"/>
              </w:rPr>
              <w:t>el</w:t>
            </w:r>
            <w:proofErr w:type="spellEnd"/>
            <w:r w:rsidRPr="519BFB75">
              <w:rPr>
                <w:sz w:val="28"/>
                <w:szCs w:val="28"/>
              </w:rPr>
              <w:t xml:space="preserve"> Subjuntivo.</w:t>
            </w:r>
          </w:p>
          <w:p w14:paraId="076A3543" w14:textId="00D2EDBB" w:rsidR="00225D5F" w:rsidRPr="00225D5F" w:rsidRDefault="00225D5F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30791762" w14:textId="5861E589" w:rsidR="506B7541" w:rsidRDefault="506B7541" w:rsidP="7C01AD2D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7C01AD2D">
              <w:rPr>
                <w:b/>
                <w:bCs/>
                <w:sz w:val="28"/>
                <w:szCs w:val="28"/>
              </w:rPr>
              <w:t xml:space="preserve">Interpretar textos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e</w:t>
            </w:r>
            <w:r w:rsidR="2D0784B8" w:rsidRPr="7C01AD2D">
              <w:rPr>
                <w:b/>
                <w:bCs/>
                <w:sz w:val="28"/>
                <w:szCs w:val="28"/>
              </w:rPr>
              <w:t>n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espanhol</w:t>
            </w:r>
          </w:p>
          <w:p w14:paraId="3659C206" w14:textId="18C69450" w:rsidR="506B7541" w:rsidRDefault="506B7541" w:rsidP="7C01AD2D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</w:rPr>
            </w:pPr>
            <w:r w:rsidRPr="7C01AD2D">
              <w:rPr>
                <w:color w:val="9BBB59" w:themeColor="accent3"/>
                <w:sz w:val="28"/>
                <w:szCs w:val="28"/>
              </w:rPr>
              <w:t xml:space="preserve">(7.1 Géneros </w:t>
            </w:r>
            <w:proofErr w:type="spellStart"/>
            <w:r w:rsidRPr="7C01AD2D">
              <w:rPr>
                <w:color w:val="9BBB59" w:themeColor="accent3"/>
                <w:sz w:val="28"/>
                <w:szCs w:val="28"/>
              </w:rPr>
              <w:t>orales</w:t>
            </w:r>
            <w:proofErr w:type="spellEnd"/>
            <w:r w:rsidRPr="7C01AD2D">
              <w:rPr>
                <w:color w:val="9BBB59" w:themeColor="accent3"/>
                <w:sz w:val="28"/>
                <w:szCs w:val="28"/>
              </w:rPr>
              <w:t xml:space="preserve"> y escritos)</w:t>
            </w:r>
          </w:p>
          <w:p w14:paraId="1CB9F657" w14:textId="0EB3C623" w:rsidR="3FEAA3D5" w:rsidRDefault="3FEAA3D5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</w:rPr>
              <w:t xml:space="preserve">Localizar y relacionar </w:t>
            </w:r>
            <w:proofErr w:type="spellStart"/>
            <w:r w:rsidRPr="7C01AD2D">
              <w:rPr>
                <w:sz w:val="28"/>
                <w:szCs w:val="28"/>
              </w:rPr>
              <w:t>información</w:t>
            </w:r>
            <w:proofErr w:type="spellEnd"/>
            <w:r w:rsidRPr="7C01AD2D">
              <w:rPr>
                <w:sz w:val="28"/>
                <w:szCs w:val="28"/>
              </w:rPr>
              <w:t>.</w:t>
            </w:r>
          </w:p>
          <w:p w14:paraId="719BCCE2" w14:textId="256CE3A3" w:rsidR="506B7541" w:rsidRDefault="506B7541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  <w:lang w:val="es-ES"/>
              </w:rPr>
              <w:t>Relacionar elementos de lenguaje verbal e no verbal.</w:t>
            </w:r>
          </w:p>
          <w:p w14:paraId="252A5C99" w14:textId="74BA6A23" w:rsidR="506B7541" w:rsidRDefault="506B7541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</w:rPr>
              <w:t xml:space="preserve">Inferir </w:t>
            </w:r>
            <w:proofErr w:type="spellStart"/>
            <w:r w:rsidRPr="7C01AD2D">
              <w:rPr>
                <w:sz w:val="28"/>
                <w:szCs w:val="28"/>
              </w:rPr>
              <w:t>información</w:t>
            </w:r>
            <w:proofErr w:type="spellEnd"/>
            <w:r w:rsidRPr="7C01AD2D">
              <w:rPr>
                <w:sz w:val="28"/>
                <w:szCs w:val="28"/>
              </w:rPr>
              <w:t xml:space="preserve"> por </w:t>
            </w:r>
            <w:proofErr w:type="spellStart"/>
            <w:r w:rsidRPr="7C01AD2D">
              <w:rPr>
                <w:sz w:val="28"/>
                <w:szCs w:val="28"/>
              </w:rPr>
              <w:t>el</w:t>
            </w:r>
            <w:proofErr w:type="spellEnd"/>
            <w:r w:rsidRPr="7C01AD2D">
              <w:rPr>
                <w:sz w:val="28"/>
                <w:szCs w:val="28"/>
              </w:rPr>
              <w:t xml:space="preserve"> contexto.</w:t>
            </w:r>
          </w:p>
          <w:p w14:paraId="501896C7" w14:textId="19BC0483" w:rsidR="00225D5F" w:rsidRPr="00225D5F" w:rsidRDefault="00225D5F" w:rsidP="519BFB75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25D5F" w14:paraId="6A6E859D" w14:textId="77777777" w:rsidTr="4D2FE39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BA54C" w14:textId="77777777" w:rsidR="00225D5F" w:rsidRDefault="00225D5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13DE3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839C8" w14:textId="46EE1E9A" w:rsidR="00225D5F" w:rsidRPr="00225D5F" w:rsidRDefault="00225D5F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1E62BF95" w14:textId="12C9C425" w:rsidR="00225D5F" w:rsidRPr="00225D5F" w:rsidRDefault="12AE5873" w:rsidP="4F3EFCC3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4F3EFCC3">
              <w:rPr>
                <w:b/>
                <w:bCs/>
                <w:sz w:val="28"/>
                <w:szCs w:val="28"/>
              </w:rPr>
              <w:t>Nuevos</w:t>
            </w:r>
            <w:proofErr w:type="spellEnd"/>
            <w:r w:rsidRPr="4F3EFCC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b/>
                <w:bCs/>
                <w:sz w:val="28"/>
                <w:szCs w:val="28"/>
              </w:rPr>
              <w:t>reporteros</w:t>
            </w:r>
            <w:proofErr w:type="spellEnd"/>
            <w:r w:rsidRPr="4F3EFCC3">
              <w:rPr>
                <w:b/>
                <w:bCs/>
                <w:sz w:val="28"/>
                <w:szCs w:val="28"/>
              </w:rPr>
              <w:t xml:space="preserve"> 4 - </w:t>
            </w:r>
            <w:proofErr w:type="spellStart"/>
            <w:r w:rsidRPr="4F3EFCC3">
              <w:rPr>
                <w:b/>
                <w:bCs/>
                <w:sz w:val="28"/>
                <w:szCs w:val="28"/>
              </w:rPr>
              <w:t>Unidad</w:t>
            </w:r>
            <w:proofErr w:type="spellEnd"/>
            <w:r w:rsidRPr="4F3EFCC3">
              <w:rPr>
                <w:b/>
                <w:bCs/>
                <w:sz w:val="28"/>
                <w:szCs w:val="28"/>
              </w:rPr>
              <w:t xml:space="preserve"> 4 </w:t>
            </w:r>
            <w:r w:rsidRPr="4F3EFCC3">
              <w:rPr>
                <w:b/>
                <w:bCs/>
                <w:color w:val="000000" w:themeColor="text1"/>
                <w:sz w:val="28"/>
                <w:szCs w:val="28"/>
              </w:rPr>
              <w:t xml:space="preserve">– </w:t>
            </w:r>
            <w:proofErr w:type="spellStart"/>
            <w:r w:rsidRPr="4F3EFCC3">
              <w:rPr>
                <w:b/>
                <w:bCs/>
                <w:color w:val="000000" w:themeColor="text1"/>
                <w:sz w:val="28"/>
                <w:szCs w:val="28"/>
              </w:rPr>
              <w:t>Superconectados</w:t>
            </w:r>
            <w:proofErr w:type="spellEnd"/>
          </w:p>
          <w:p w14:paraId="0D940F0E" w14:textId="14957ACF" w:rsidR="00225D5F" w:rsidRPr="00225D5F" w:rsidRDefault="00225D5F" w:rsidP="4F3EFCC3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0A7DCA13" w14:textId="2D2DF9A9" w:rsidR="00225D5F" w:rsidRPr="00225D5F" w:rsidRDefault="12AE5873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4F3EFCC3">
              <w:rPr>
                <w:sz w:val="28"/>
                <w:szCs w:val="28"/>
              </w:rPr>
              <w:t>Expresar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acciones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habituales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con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soler</w:t>
            </w:r>
            <w:proofErr w:type="spellEnd"/>
            <w:r w:rsidRPr="4F3EFCC3">
              <w:rPr>
                <w:sz w:val="28"/>
                <w:szCs w:val="28"/>
              </w:rPr>
              <w:t>, normalmente</w:t>
            </w:r>
          </w:p>
          <w:p w14:paraId="3DAD6FAD" w14:textId="3B7ABEA6" w:rsidR="00225D5F" w:rsidRPr="00225D5F" w:rsidRDefault="12AE5873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4F3EFCC3">
              <w:rPr>
                <w:sz w:val="28"/>
                <w:szCs w:val="28"/>
              </w:rPr>
              <w:t>Expresar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gustos</w:t>
            </w:r>
            <w:proofErr w:type="spellEnd"/>
            <w:r w:rsidRPr="4F3EFCC3">
              <w:rPr>
                <w:sz w:val="28"/>
                <w:szCs w:val="28"/>
              </w:rPr>
              <w:t xml:space="preserve"> y </w:t>
            </w:r>
            <w:proofErr w:type="spellStart"/>
            <w:r w:rsidRPr="4F3EFCC3">
              <w:rPr>
                <w:sz w:val="28"/>
                <w:szCs w:val="28"/>
              </w:rPr>
              <w:t>sensaciones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con</w:t>
            </w:r>
            <w:proofErr w:type="spellEnd"/>
            <w:r w:rsidRPr="4F3EFCC3">
              <w:rPr>
                <w:sz w:val="28"/>
                <w:szCs w:val="28"/>
              </w:rPr>
              <w:t xml:space="preserve"> Infinitivo o Subjuntivo</w:t>
            </w:r>
          </w:p>
          <w:p w14:paraId="6AE17C54" w14:textId="76FA32EE" w:rsidR="00225D5F" w:rsidRPr="00225D5F" w:rsidRDefault="12AE5873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4F3EFCC3">
              <w:rPr>
                <w:sz w:val="28"/>
                <w:szCs w:val="28"/>
              </w:rPr>
              <w:t xml:space="preserve">Dar </w:t>
            </w:r>
            <w:proofErr w:type="spellStart"/>
            <w:r w:rsidRPr="4F3EFCC3">
              <w:rPr>
                <w:sz w:val="28"/>
                <w:szCs w:val="28"/>
              </w:rPr>
              <w:t>consejos</w:t>
            </w:r>
            <w:proofErr w:type="spellEnd"/>
            <w:r w:rsidRPr="4F3EFCC3">
              <w:rPr>
                <w:sz w:val="28"/>
                <w:szCs w:val="28"/>
              </w:rPr>
              <w:t xml:space="preserve">: Es </w:t>
            </w:r>
            <w:proofErr w:type="spellStart"/>
            <w:r w:rsidRPr="4F3EFCC3">
              <w:rPr>
                <w:sz w:val="28"/>
                <w:szCs w:val="28"/>
              </w:rPr>
              <w:t>recomendable</w:t>
            </w:r>
            <w:proofErr w:type="spellEnd"/>
            <w:r w:rsidRPr="4F3EFCC3">
              <w:rPr>
                <w:sz w:val="28"/>
                <w:szCs w:val="28"/>
              </w:rPr>
              <w:t xml:space="preserve"> + Infinitivo/ Es </w:t>
            </w:r>
            <w:proofErr w:type="spellStart"/>
            <w:r w:rsidRPr="4F3EFCC3">
              <w:rPr>
                <w:sz w:val="28"/>
                <w:szCs w:val="28"/>
              </w:rPr>
              <w:t>recomendable</w:t>
            </w:r>
            <w:proofErr w:type="spellEnd"/>
            <w:r w:rsidRPr="4F3EFCC3">
              <w:rPr>
                <w:sz w:val="28"/>
                <w:szCs w:val="28"/>
              </w:rPr>
              <w:t xml:space="preserve"> + Subjuntivo</w:t>
            </w:r>
          </w:p>
          <w:p w14:paraId="5B8EB127" w14:textId="7EF9B2BE" w:rsidR="00225D5F" w:rsidRPr="00225D5F" w:rsidRDefault="12AE5873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4F3EFCC3">
              <w:rPr>
                <w:sz w:val="28"/>
                <w:szCs w:val="28"/>
              </w:rPr>
              <w:t>Cuando</w:t>
            </w:r>
            <w:proofErr w:type="spellEnd"/>
            <w:r w:rsidRPr="4F3EFCC3">
              <w:rPr>
                <w:sz w:val="28"/>
                <w:szCs w:val="28"/>
              </w:rPr>
              <w:t xml:space="preserve"> + Subjuntivo para </w:t>
            </w:r>
            <w:proofErr w:type="spellStart"/>
            <w:r w:rsidRPr="4F3EFCC3">
              <w:rPr>
                <w:sz w:val="28"/>
                <w:szCs w:val="28"/>
              </w:rPr>
              <w:t>hablar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del</w:t>
            </w:r>
            <w:proofErr w:type="spellEnd"/>
            <w:r w:rsidRPr="4F3EFCC3">
              <w:rPr>
                <w:sz w:val="28"/>
                <w:szCs w:val="28"/>
              </w:rPr>
              <w:t xml:space="preserve"> futuro</w:t>
            </w:r>
          </w:p>
          <w:p w14:paraId="0BF31927" w14:textId="686AD07B" w:rsidR="00225D5F" w:rsidRPr="00225D5F" w:rsidRDefault="00225D5F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6F8A39BD" w14:textId="51993EC9" w:rsidR="00225D5F" w:rsidRPr="00225D5F" w:rsidRDefault="12AE5873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4F3EFCC3">
              <w:rPr>
                <w:sz w:val="28"/>
                <w:szCs w:val="28"/>
              </w:rPr>
              <w:t>Superconectados</w:t>
            </w:r>
            <w:proofErr w:type="spellEnd"/>
            <w:r w:rsidRPr="4F3EFCC3">
              <w:rPr>
                <w:sz w:val="28"/>
                <w:szCs w:val="28"/>
              </w:rPr>
              <w:t xml:space="preserve"> al </w:t>
            </w:r>
            <w:proofErr w:type="spellStart"/>
            <w:r w:rsidRPr="4F3EFCC3">
              <w:rPr>
                <w:sz w:val="28"/>
                <w:szCs w:val="28"/>
              </w:rPr>
              <w:t>móvil</w:t>
            </w:r>
            <w:proofErr w:type="spellEnd"/>
            <w:r w:rsidRPr="4F3EFCC3">
              <w:rPr>
                <w:sz w:val="28"/>
                <w:szCs w:val="28"/>
              </w:rPr>
              <w:t xml:space="preserve">, a </w:t>
            </w:r>
            <w:proofErr w:type="spellStart"/>
            <w:r w:rsidRPr="4F3EFCC3">
              <w:rPr>
                <w:sz w:val="28"/>
                <w:szCs w:val="28"/>
              </w:rPr>
              <w:t>las</w:t>
            </w:r>
            <w:proofErr w:type="spellEnd"/>
            <w:r w:rsidRPr="4F3EFCC3">
              <w:rPr>
                <w:sz w:val="28"/>
                <w:szCs w:val="28"/>
              </w:rPr>
              <w:t xml:space="preserve"> redes </w:t>
            </w:r>
            <w:proofErr w:type="spellStart"/>
            <w:r w:rsidRPr="4F3EFCC3">
              <w:rPr>
                <w:sz w:val="28"/>
                <w:szCs w:val="28"/>
              </w:rPr>
              <w:t>sociales</w:t>
            </w:r>
            <w:proofErr w:type="spellEnd"/>
            <w:r w:rsidRPr="4F3EFCC3">
              <w:rPr>
                <w:sz w:val="28"/>
                <w:szCs w:val="28"/>
              </w:rPr>
              <w:t>, a internet</w:t>
            </w:r>
          </w:p>
          <w:p w14:paraId="2F302846" w14:textId="34A6A3EC" w:rsidR="00225D5F" w:rsidRPr="00225D5F" w:rsidRDefault="12AE5873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4F3EFCC3">
              <w:rPr>
                <w:sz w:val="28"/>
                <w:szCs w:val="28"/>
              </w:rPr>
              <w:t>Profesiones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del</w:t>
            </w:r>
            <w:proofErr w:type="spellEnd"/>
            <w:r w:rsidRPr="4F3EFCC3">
              <w:rPr>
                <w:sz w:val="28"/>
                <w:szCs w:val="28"/>
              </w:rPr>
              <w:t xml:space="preserve"> futuro</w:t>
            </w:r>
          </w:p>
          <w:p w14:paraId="363D706B" w14:textId="58D5ED25" w:rsidR="00225D5F" w:rsidRPr="00225D5F" w:rsidRDefault="12AE5873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4F3EFCC3">
              <w:rPr>
                <w:sz w:val="28"/>
                <w:szCs w:val="28"/>
              </w:rPr>
              <w:t xml:space="preserve">Los hábitos: </w:t>
            </w:r>
            <w:proofErr w:type="spellStart"/>
            <w:r w:rsidRPr="4F3EFCC3">
              <w:rPr>
                <w:sz w:val="28"/>
                <w:szCs w:val="28"/>
              </w:rPr>
              <w:t>el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tiempo</w:t>
            </w:r>
            <w:proofErr w:type="spellEnd"/>
            <w:r w:rsidRPr="4F3EFCC3">
              <w:rPr>
                <w:sz w:val="28"/>
                <w:szCs w:val="28"/>
              </w:rPr>
              <w:t xml:space="preserve"> y </w:t>
            </w:r>
            <w:proofErr w:type="spellStart"/>
            <w:r w:rsidRPr="4F3EFCC3">
              <w:rPr>
                <w:sz w:val="28"/>
                <w:szCs w:val="28"/>
              </w:rPr>
              <w:t>las</w:t>
            </w:r>
            <w:proofErr w:type="spellEnd"/>
            <w:r w:rsidRPr="4F3EFCC3">
              <w:rPr>
                <w:sz w:val="28"/>
                <w:szCs w:val="28"/>
              </w:rPr>
              <w:t xml:space="preserve"> </w:t>
            </w:r>
            <w:proofErr w:type="spellStart"/>
            <w:r w:rsidRPr="4F3EFCC3">
              <w:rPr>
                <w:sz w:val="28"/>
                <w:szCs w:val="28"/>
              </w:rPr>
              <w:t>encuestas</w:t>
            </w:r>
            <w:proofErr w:type="spellEnd"/>
          </w:p>
          <w:p w14:paraId="021C808B" w14:textId="4E6A1173" w:rsidR="00225D5F" w:rsidRPr="00225D5F" w:rsidRDefault="12AE5873" w:rsidP="4F3EFC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4F3EFCC3">
              <w:rPr>
                <w:sz w:val="28"/>
                <w:szCs w:val="28"/>
              </w:rPr>
              <w:t>Las</w:t>
            </w:r>
            <w:proofErr w:type="spellEnd"/>
            <w:r w:rsidRPr="4F3EFCC3">
              <w:rPr>
                <w:sz w:val="28"/>
                <w:szCs w:val="28"/>
              </w:rPr>
              <w:t xml:space="preserve"> relaciones humanas: </w:t>
            </w:r>
            <w:proofErr w:type="spellStart"/>
            <w:r w:rsidRPr="4F3EFCC3">
              <w:rPr>
                <w:sz w:val="28"/>
                <w:szCs w:val="28"/>
              </w:rPr>
              <w:t>aconsejar</w:t>
            </w:r>
            <w:proofErr w:type="spellEnd"/>
            <w:r w:rsidRPr="4F3EFCC3">
              <w:rPr>
                <w:sz w:val="28"/>
                <w:szCs w:val="28"/>
              </w:rPr>
              <w:t xml:space="preserve"> y protestar</w:t>
            </w:r>
          </w:p>
          <w:p w14:paraId="606FE8CE" w14:textId="4ABEE488" w:rsidR="00225D5F" w:rsidRPr="00225D5F" w:rsidRDefault="00225D5F" w:rsidP="433A8EC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27F92" w14:textId="61E34FA1" w:rsidR="00225D5F" w:rsidRPr="00225D5F" w:rsidRDefault="00225D5F" w:rsidP="519BFB75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2FB871EC" w14:textId="440ECA72" w:rsidR="00225D5F" w:rsidRPr="00225D5F" w:rsidRDefault="6ED5D9FF" w:rsidP="519BFB75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7C01AD2D">
              <w:rPr>
                <w:b/>
                <w:bCs/>
                <w:sz w:val="28"/>
                <w:szCs w:val="28"/>
              </w:rPr>
              <w:t>Hablar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de internet y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las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redes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sociales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y sobre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las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cosas que nos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molestan</w:t>
            </w:r>
            <w:proofErr w:type="spellEnd"/>
          </w:p>
          <w:p w14:paraId="3EEE2465" w14:textId="7E09F94D" w:rsidR="683EF727" w:rsidRDefault="683EF727" w:rsidP="7C01AD2D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  <w:lang w:val="es-ES"/>
              </w:rPr>
            </w:pPr>
            <w:r w:rsidRPr="7C01AD2D">
              <w:rPr>
                <w:color w:val="9BBB59" w:themeColor="accent3"/>
                <w:sz w:val="28"/>
                <w:szCs w:val="28"/>
              </w:rPr>
              <w:t xml:space="preserve">(5.3 </w:t>
            </w:r>
            <w:proofErr w:type="spellStart"/>
            <w:r w:rsidRPr="7C01AD2D">
              <w:rPr>
                <w:color w:val="9BBB59" w:themeColor="accent3"/>
                <w:sz w:val="28"/>
                <w:szCs w:val="28"/>
              </w:rPr>
              <w:t>Expresar</w:t>
            </w:r>
            <w:proofErr w:type="spellEnd"/>
            <w:r w:rsidRPr="7C01AD2D">
              <w:rPr>
                <w:color w:val="9BBB59" w:themeColor="accent3"/>
                <w:sz w:val="28"/>
                <w:szCs w:val="28"/>
              </w:rPr>
              <w:t xml:space="preserve"> </w:t>
            </w:r>
            <w:proofErr w:type="spellStart"/>
            <w:r w:rsidRPr="7C01AD2D">
              <w:rPr>
                <w:color w:val="9BBB59" w:themeColor="accent3"/>
                <w:sz w:val="28"/>
                <w:szCs w:val="28"/>
              </w:rPr>
              <w:t>gustos</w:t>
            </w:r>
            <w:proofErr w:type="spellEnd"/>
            <w:r w:rsidRPr="7C01AD2D">
              <w:rPr>
                <w:color w:val="9BBB59" w:themeColor="accent3"/>
                <w:sz w:val="28"/>
                <w:szCs w:val="28"/>
              </w:rPr>
              <w:t xml:space="preserve">, </w:t>
            </w:r>
            <w:proofErr w:type="spellStart"/>
            <w:r w:rsidRPr="7C01AD2D">
              <w:rPr>
                <w:color w:val="9BBB59" w:themeColor="accent3"/>
                <w:sz w:val="28"/>
                <w:szCs w:val="28"/>
              </w:rPr>
              <w:t>deseos</w:t>
            </w:r>
            <w:proofErr w:type="spellEnd"/>
            <w:r w:rsidRPr="7C01AD2D">
              <w:rPr>
                <w:color w:val="9BBB59" w:themeColor="accent3"/>
                <w:sz w:val="28"/>
                <w:szCs w:val="28"/>
              </w:rPr>
              <w:t xml:space="preserve"> y </w:t>
            </w:r>
            <w:proofErr w:type="spellStart"/>
            <w:r w:rsidRPr="7C01AD2D">
              <w:rPr>
                <w:color w:val="9BBB59" w:themeColor="accent3"/>
                <w:sz w:val="28"/>
                <w:szCs w:val="28"/>
              </w:rPr>
              <w:t>sentimientos</w:t>
            </w:r>
            <w:proofErr w:type="spellEnd"/>
            <w:r w:rsidRPr="7C01AD2D">
              <w:rPr>
                <w:color w:val="9BBB59" w:themeColor="accent3"/>
                <w:sz w:val="28"/>
                <w:szCs w:val="28"/>
              </w:rPr>
              <w:t xml:space="preserve"> / </w:t>
            </w:r>
            <w:r w:rsidRPr="7C01AD2D">
              <w:rPr>
                <w:color w:val="9BBB59" w:themeColor="accent3"/>
                <w:sz w:val="28"/>
                <w:szCs w:val="28"/>
                <w:lang w:val="es-ES"/>
              </w:rPr>
              <w:t>2.9.2.1 Presente de subjuntivo / 2.9.4.1 Infinitivo)</w:t>
            </w:r>
          </w:p>
          <w:p w14:paraId="41F18716" w14:textId="1211FDF6" w:rsidR="00225D5F" w:rsidRPr="00225D5F" w:rsidRDefault="729C0256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519BFB75">
              <w:rPr>
                <w:sz w:val="28"/>
                <w:szCs w:val="28"/>
              </w:rPr>
              <w:t>Expresarse</w:t>
            </w:r>
            <w:proofErr w:type="spellEnd"/>
            <w:r w:rsidRPr="519BFB75">
              <w:rPr>
                <w:sz w:val="28"/>
                <w:szCs w:val="28"/>
              </w:rPr>
              <w:t xml:space="preserve"> sobre </w:t>
            </w:r>
            <w:proofErr w:type="spellStart"/>
            <w:r w:rsidRPr="519BFB75">
              <w:rPr>
                <w:sz w:val="28"/>
                <w:szCs w:val="28"/>
              </w:rPr>
              <w:t>acciones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habituales</w:t>
            </w:r>
            <w:proofErr w:type="spellEnd"/>
            <w:r w:rsidRPr="519BFB75">
              <w:rPr>
                <w:sz w:val="28"/>
                <w:szCs w:val="28"/>
              </w:rPr>
              <w:t xml:space="preserve"> utilizando </w:t>
            </w:r>
            <w:proofErr w:type="spellStart"/>
            <w:r w:rsidRPr="519BFB75">
              <w:rPr>
                <w:sz w:val="28"/>
                <w:szCs w:val="28"/>
              </w:rPr>
              <w:t>soler</w:t>
            </w:r>
            <w:proofErr w:type="spellEnd"/>
            <w:r w:rsidRPr="519BFB75">
              <w:rPr>
                <w:sz w:val="28"/>
                <w:szCs w:val="28"/>
              </w:rPr>
              <w:t xml:space="preserve"> y normalmente.</w:t>
            </w:r>
          </w:p>
          <w:p w14:paraId="6BF891C3" w14:textId="7CABC548" w:rsidR="00225D5F" w:rsidRPr="00225D5F" w:rsidRDefault="729C0256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519BFB75">
              <w:rPr>
                <w:sz w:val="28"/>
                <w:szCs w:val="28"/>
              </w:rPr>
              <w:t>Emplear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el</w:t>
            </w:r>
            <w:proofErr w:type="spellEnd"/>
            <w:r w:rsidRPr="519BFB75">
              <w:rPr>
                <w:sz w:val="28"/>
                <w:szCs w:val="28"/>
              </w:rPr>
              <w:t xml:space="preserve"> verbo </w:t>
            </w:r>
            <w:proofErr w:type="spellStart"/>
            <w:r w:rsidRPr="519BFB75">
              <w:rPr>
                <w:sz w:val="28"/>
                <w:szCs w:val="28"/>
              </w:rPr>
              <w:t>soler</w:t>
            </w:r>
            <w:proofErr w:type="spellEnd"/>
            <w:r w:rsidRPr="519BFB75">
              <w:rPr>
                <w:sz w:val="28"/>
                <w:szCs w:val="28"/>
              </w:rPr>
              <w:t xml:space="preserve"> para </w:t>
            </w:r>
            <w:proofErr w:type="spellStart"/>
            <w:r w:rsidRPr="519BFB75">
              <w:rPr>
                <w:sz w:val="28"/>
                <w:szCs w:val="28"/>
              </w:rPr>
              <w:t>hablar</w:t>
            </w:r>
            <w:proofErr w:type="spellEnd"/>
            <w:r w:rsidRPr="519BFB75">
              <w:rPr>
                <w:sz w:val="28"/>
                <w:szCs w:val="28"/>
              </w:rPr>
              <w:t xml:space="preserve"> de </w:t>
            </w:r>
            <w:proofErr w:type="spellStart"/>
            <w:r w:rsidRPr="519BFB75">
              <w:rPr>
                <w:sz w:val="28"/>
                <w:szCs w:val="28"/>
              </w:rPr>
              <w:t>acciones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habituales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en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el</w:t>
            </w:r>
            <w:proofErr w:type="spellEnd"/>
            <w:r w:rsidRPr="519BFB75">
              <w:rPr>
                <w:sz w:val="28"/>
                <w:szCs w:val="28"/>
              </w:rPr>
              <w:t xml:space="preserve"> presente y </w:t>
            </w:r>
            <w:proofErr w:type="spellStart"/>
            <w:r w:rsidRPr="519BFB75">
              <w:rPr>
                <w:sz w:val="28"/>
                <w:szCs w:val="28"/>
              </w:rPr>
              <w:t>en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el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pasado</w:t>
            </w:r>
            <w:proofErr w:type="spellEnd"/>
            <w:r w:rsidRPr="519BFB75">
              <w:rPr>
                <w:sz w:val="28"/>
                <w:szCs w:val="28"/>
              </w:rPr>
              <w:t>.</w:t>
            </w:r>
          </w:p>
          <w:p w14:paraId="047D62BE" w14:textId="47071DEF" w:rsidR="00225D5F" w:rsidRPr="00225D5F" w:rsidRDefault="729C0256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519BFB75">
              <w:rPr>
                <w:sz w:val="28"/>
                <w:szCs w:val="28"/>
                <w:lang w:val="es-ES"/>
              </w:rPr>
              <w:t>Emplear verbos en Infinitivo o Subjuntivo para hablar de gustos y sensaciones.</w:t>
            </w:r>
          </w:p>
          <w:p w14:paraId="60531FB0" w14:textId="084E9B90" w:rsidR="00225D5F" w:rsidRPr="00225D5F" w:rsidRDefault="729C0256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proofErr w:type="spellStart"/>
            <w:r w:rsidRPr="519BFB75">
              <w:rPr>
                <w:sz w:val="28"/>
                <w:szCs w:val="28"/>
                <w:lang w:val="es-ES"/>
              </w:rPr>
              <w:t>Descrever</w:t>
            </w:r>
            <w:proofErr w:type="spellEnd"/>
            <w:r w:rsidRPr="519BFB75">
              <w:rPr>
                <w:sz w:val="28"/>
                <w:szCs w:val="28"/>
                <w:lang w:val="es-ES"/>
              </w:rPr>
              <w:t xml:space="preserve"> gustos y sensaciones utilizando los verbos gustar, encantar y molestar.</w:t>
            </w:r>
          </w:p>
          <w:p w14:paraId="29274887" w14:textId="029DF97F" w:rsidR="00225D5F" w:rsidRPr="00225D5F" w:rsidRDefault="00225D5F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</w:p>
          <w:p w14:paraId="7C9C1B65" w14:textId="6E3DCF9C" w:rsidR="00225D5F" w:rsidRPr="00225D5F" w:rsidRDefault="6ED5D9FF" w:rsidP="519BFB75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7C01AD2D">
              <w:rPr>
                <w:b/>
                <w:bCs/>
                <w:sz w:val="28"/>
                <w:szCs w:val="28"/>
              </w:rPr>
              <w:t>Hablar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del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mal uso de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las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redes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sociales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y dar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consejos</w:t>
            </w:r>
            <w:proofErr w:type="spellEnd"/>
          </w:p>
          <w:p w14:paraId="57C308C7" w14:textId="4B0A886E" w:rsidR="6238955C" w:rsidRDefault="6238955C" w:rsidP="7C01AD2D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  <w:lang w:val="es-ES"/>
              </w:rPr>
            </w:pPr>
            <w:r w:rsidRPr="7C01AD2D">
              <w:rPr>
                <w:color w:val="9BBB59" w:themeColor="accent3"/>
                <w:sz w:val="28"/>
                <w:szCs w:val="28"/>
                <w:lang w:val="es-ES"/>
              </w:rPr>
              <w:t>(5.2 Expresar opiniones actitudes y conocimientos / 5.4.18 Aconsejar / 2.9.2.1 Presente de subjuntivo / 2.9.4.1 Infinitivo)</w:t>
            </w:r>
          </w:p>
          <w:p w14:paraId="2D58B2F5" w14:textId="47A83774" w:rsidR="00225D5F" w:rsidRPr="00225D5F" w:rsidRDefault="729C0256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19BFB75">
              <w:rPr>
                <w:sz w:val="28"/>
                <w:szCs w:val="28"/>
              </w:rPr>
              <w:t xml:space="preserve">Debater </w:t>
            </w:r>
            <w:proofErr w:type="spellStart"/>
            <w:r w:rsidRPr="519BFB75">
              <w:rPr>
                <w:sz w:val="28"/>
                <w:szCs w:val="28"/>
              </w:rPr>
              <w:t>las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ventajas</w:t>
            </w:r>
            <w:proofErr w:type="spellEnd"/>
            <w:r w:rsidRPr="519BFB75">
              <w:rPr>
                <w:sz w:val="28"/>
                <w:szCs w:val="28"/>
              </w:rPr>
              <w:t xml:space="preserve"> e inconvenientes de </w:t>
            </w:r>
            <w:proofErr w:type="spellStart"/>
            <w:r w:rsidRPr="519BFB75">
              <w:rPr>
                <w:sz w:val="28"/>
                <w:szCs w:val="28"/>
              </w:rPr>
              <w:t>la</w:t>
            </w:r>
            <w:proofErr w:type="spellEnd"/>
            <w:r w:rsidRPr="519BFB75">
              <w:rPr>
                <w:sz w:val="28"/>
                <w:szCs w:val="28"/>
              </w:rPr>
              <w:t xml:space="preserve"> internet.</w:t>
            </w:r>
          </w:p>
          <w:p w14:paraId="66F3387E" w14:textId="154168B3" w:rsidR="00225D5F" w:rsidRPr="00225D5F" w:rsidRDefault="729C0256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19BFB75">
              <w:rPr>
                <w:sz w:val="28"/>
                <w:szCs w:val="28"/>
              </w:rPr>
              <w:t xml:space="preserve">Formular </w:t>
            </w:r>
            <w:proofErr w:type="spellStart"/>
            <w:r w:rsidRPr="519BFB75">
              <w:rPr>
                <w:sz w:val="28"/>
                <w:szCs w:val="28"/>
              </w:rPr>
              <w:t>recomendaciones</w:t>
            </w:r>
            <w:proofErr w:type="spellEnd"/>
            <w:r w:rsidRPr="519BFB75">
              <w:rPr>
                <w:sz w:val="28"/>
                <w:szCs w:val="28"/>
              </w:rPr>
              <w:t xml:space="preserve"> y </w:t>
            </w:r>
            <w:proofErr w:type="spellStart"/>
            <w:r w:rsidRPr="519BFB75">
              <w:rPr>
                <w:sz w:val="28"/>
                <w:szCs w:val="28"/>
              </w:rPr>
              <w:t>consejos</w:t>
            </w:r>
            <w:proofErr w:type="spellEnd"/>
            <w:r w:rsidRPr="519BFB75">
              <w:rPr>
                <w:sz w:val="28"/>
                <w:szCs w:val="28"/>
              </w:rPr>
              <w:t xml:space="preserve"> utilizando </w:t>
            </w:r>
            <w:proofErr w:type="spellStart"/>
            <w:r w:rsidRPr="519BFB75">
              <w:rPr>
                <w:sz w:val="28"/>
                <w:szCs w:val="28"/>
              </w:rPr>
              <w:t>el</w:t>
            </w:r>
            <w:proofErr w:type="spellEnd"/>
            <w:r w:rsidRPr="519BFB75">
              <w:rPr>
                <w:sz w:val="28"/>
                <w:szCs w:val="28"/>
              </w:rPr>
              <w:t xml:space="preserve"> Infinitivo o </w:t>
            </w:r>
            <w:proofErr w:type="spellStart"/>
            <w:r w:rsidRPr="519BFB75">
              <w:rPr>
                <w:sz w:val="28"/>
                <w:szCs w:val="28"/>
              </w:rPr>
              <w:t>el</w:t>
            </w:r>
            <w:proofErr w:type="spellEnd"/>
            <w:r w:rsidRPr="519BFB75">
              <w:rPr>
                <w:sz w:val="28"/>
                <w:szCs w:val="28"/>
              </w:rPr>
              <w:t xml:space="preserve"> Subjuntivo.</w:t>
            </w:r>
          </w:p>
          <w:p w14:paraId="6216329D" w14:textId="2E35B93D" w:rsidR="00225D5F" w:rsidRPr="00225D5F" w:rsidRDefault="729C0256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19BFB75">
              <w:rPr>
                <w:sz w:val="28"/>
                <w:szCs w:val="28"/>
              </w:rPr>
              <w:t xml:space="preserve">Diferenciar </w:t>
            </w:r>
            <w:proofErr w:type="spellStart"/>
            <w:r w:rsidRPr="519BFB75">
              <w:rPr>
                <w:sz w:val="28"/>
                <w:szCs w:val="28"/>
              </w:rPr>
              <w:t>recomendaciones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con</w:t>
            </w:r>
            <w:proofErr w:type="spellEnd"/>
            <w:r w:rsidRPr="519BFB75">
              <w:rPr>
                <w:sz w:val="28"/>
                <w:szCs w:val="28"/>
              </w:rPr>
              <w:t xml:space="preserve"> Infinitivo y Subjuntivo.</w:t>
            </w:r>
          </w:p>
          <w:p w14:paraId="7BCE9F44" w14:textId="1317D613" w:rsidR="00225D5F" w:rsidRPr="00225D5F" w:rsidRDefault="729C0256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519BFB75">
              <w:rPr>
                <w:sz w:val="28"/>
                <w:szCs w:val="28"/>
              </w:rPr>
              <w:t>Clasificar</w:t>
            </w:r>
            <w:proofErr w:type="spellEnd"/>
            <w:r w:rsidRPr="519BFB75">
              <w:rPr>
                <w:sz w:val="28"/>
                <w:szCs w:val="28"/>
              </w:rPr>
              <w:t xml:space="preserve"> y aplicar </w:t>
            </w:r>
            <w:proofErr w:type="spellStart"/>
            <w:r w:rsidRPr="519BFB75">
              <w:rPr>
                <w:sz w:val="28"/>
                <w:szCs w:val="28"/>
              </w:rPr>
              <w:t>las</w:t>
            </w:r>
            <w:proofErr w:type="spellEnd"/>
            <w:r w:rsidRPr="519BFB75">
              <w:rPr>
                <w:sz w:val="28"/>
                <w:szCs w:val="28"/>
              </w:rPr>
              <w:t xml:space="preserve"> irregularidades </w:t>
            </w:r>
            <w:proofErr w:type="spellStart"/>
            <w:r w:rsidRPr="519BFB75">
              <w:rPr>
                <w:sz w:val="28"/>
                <w:szCs w:val="28"/>
              </w:rPr>
              <w:t>del</w:t>
            </w:r>
            <w:proofErr w:type="spellEnd"/>
            <w:r w:rsidRPr="519BFB75">
              <w:rPr>
                <w:sz w:val="28"/>
                <w:szCs w:val="28"/>
              </w:rPr>
              <w:t xml:space="preserve"> Subjuntivo.</w:t>
            </w:r>
          </w:p>
          <w:p w14:paraId="646D1824" w14:textId="252B87DB" w:rsidR="00225D5F" w:rsidRPr="00225D5F" w:rsidRDefault="729C0256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519BFB75">
              <w:rPr>
                <w:sz w:val="28"/>
                <w:szCs w:val="28"/>
                <w:lang w:val="es-ES"/>
              </w:rPr>
              <w:t>Analisar</w:t>
            </w:r>
            <w:proofErr w:type="spellEnd"/>
            <w:r w:rsidRPr="519BFB75">
              <w:rPr>
                <w:sz w:val="28"/>
                <w:szCs w:val="28"/>
                <w:lang w:val="es-ES"/>
              </w:rPr>
              <w:t xml:space="preserve"> situaciones problema y formular consejos adecuados.</w:t>
            </w:r>
          </w:p>
          <w:p w14:paraId="6CF0E78C" w14:textId="62087722" w:rsidR="00225D5F" w:rsidRPr="00225D5F" w:rsidRDefault="00225D5F" w:rsidP="519BFB75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6EC5F190" w14:textId="42F420DE" w:rsidR="00225D5F" w:rsidRPr="00225D5F" w:rsidRDefault="6ED5D9FF" w:rsidP="519BFB75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7C01AD2D">
              <w:rPr>
                <w:b/>
                <w:bCs/>
                <w:sz w:val="28"/>
                <w:szCs w:val="28"/>
              </w:rPr>
              <w:t>Hablar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de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las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casas y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las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profesiones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del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futuro</w:t>
            </w:r>
          </w:p>
          <w:p w14:paraId="1402C91E" w14:textId="3BAAE2CE" w:rsidR="7500ADE4" w:rsidRDefault="7500ADE4" w:rsidP="7C01AD2D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  <w:lang w:val="es-ES"/>
              </w:rPr>
            </w:pPr>
            <w:r w:rsidRPr="7C01AD2D">
              <w:rPr>
                <w:color w:val="9BBB59" w:themeColor="accent3"/>
                <w:sz w:val="28"/>
                <w:szCs w:val="28"/>
                <w:lang w:val="es-ES"/>
              </w:rPr>
              <w:t>(</w:t>
            </w:r>
            <w:r w:rsidR="2E7E9E7F" w:rsidRPr="7C01AD2D">
              <w:rPr>
                <w:color w:val="9BBB59" w:themeColor="accent3"/>
                <w:sz w:val="28"/>
                <w:szCs w:val="28"/>
                <w:lang w:val="es-ES"/>
              </w:rPr>
              <w:t xml:space="preserve">2.9.1.4 Futuro Imperfecto / </w:t>
            </w:r>
            <w:r w:rsidR="1CBD3E63" w:rsidRPr="7C01AD2D">
              <w:rPr>
                <w:color w:val="9BBB59" w:themeColor="accent3"/>
                <w:sz w:val="28"/>
                <w:szCs w:val="28"/>
                <w:lang w:val="es-ES"/>
              </w:rPr>
              <w:t xml:space="preserve">2.9.2.1 Presente de subjuntivo / </w:t>
            </w:r>
            <w:r w:rsidR="7CB802A3" w:rsidRPr="7C01AD2D">
              <w:rPr>
                <w:color w:val="9BBB59" w:themeColor="accent3"/>
                <w:sz w:val="28"/>
                <w:szCs w:val="28"/>
                <w:lang w:val="es-ES"/>
              </w:rPr>
              <w:t xml:space="preserve">9.16 Ciencia y </w:t>
            </w:r>
            <w:proofErr w:type="spellStart"/>
            <w:r w:rsidR="7CB802A3" w:rsidRPr="7C01AD2D">
              <w:rPr>
                <w:color w:val="9BBB59" w:themeColor="accent3"/>
                <w:sz w:val="28"/>
                <w:szCs w:val="28"/>
                <w:lang w:val="es-ES"/>
              </w:rPr>
              <w:t>tecnologia</w:t>
            </w:r>
            <w:proofErr w:type="spellEnd"/>
            <w:r w:rsidR="7CB802A3" w:rsidRPr="7C01AD2D">
              <w:rPr>
                <w:color w:val="9BBB59" w:themeColor="accent3"/>
                <w:sz w:val="28"/>
                <w:szCs w:val="28"/>
                <w:lang w:val="es-ES"/>
              </w:rPr>
              <w:t>)</w:t>
            </w:r>
          </w:p>
          <w:p w14:paraId="7259DEB3" w14:textId="43609941" w:rsidR="00225D5F" w:rsidRPr="00225D5F" w:rsidRDefault="729C0256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19BFB75">
              <w:rPr>
                <w:sz w:val="28"/>
                <w:szCs w:val="28"/>
              </w:rPr>
              <w:t xml:space="preserve">Recordar </w:t>
            </w:r>
            <w:proofErr w:type="spellStart"/>
            <w:r w:rsidRPr="519BFB75">
              <w:rPr>
                <w:sz w:val="28"/>
                <w:szCs w:val="28"/>
              </w:rPr>
              <w:t>el</w:t>
            </w:r>
            <w:proofErr w:type="spellEnd"/>
            <w:r w:rsidRPr="519BFB75">
              <w:rPr>
                <w:sz w:val="28"/>
                <w:szCs w:val="28"/>
              </w:rPr>
              <w:t xml:space="preserve"> uso </w:t>
            </w:r>
            <w:proofErr w:type="spellStart"/>
            <w:r w:rsidRPr="519BFB75">
              <w:rPr>
                <w:sz w:val="28"/>
                <w:szCs w:val="28"/>
              </w:rPr>
              <w:t>del</w:t>
            </w:r>
            <w:proofErr w:type="spellEnd"/>
            <w:r w:rsidRPr="519BFB75">
              <w:rPr>
                <w:sz w:val="28"/>
                <w:szCs w:val="28"/>
              </w:rPr>
              <w:t xml:space="preserve"> Futuro </w:t>
            </w:r>
            <w:proofErr w:type="spellStart"/>
            <w:r w:rsidRPr="519BFB75">
              <w:rPr>
                <w:sz w:val="28"/>
                <w:szCs w:val="28"/>
              </w:rPr>
              <w:t>Imperfecto</w:t>
            </w:r>
            <w:proofErr w:type="spellEnd"/>
            <w:r w:rsidRPr="519BFB75">
              <w:rPr>
                <w:sz w:val="28"/>
                <w:szCs w:val="28"/>
              </w:rPr>
              <w:t>.</w:t>
            </w:r>
          </w:p>
          <w:p w14:paraId="7BC45B20" w14:textId="2BD8572A" w:rsidR="00225D5F" w:rsidRPr="00225D5F" w:rsidRDefault="729C0256" w:rsidP="519BFB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19BFB75">
              <w:rPr>
                <w:sz w:val="28"/>
                <w:szCs w:val="28"/>
              </w:rPr>
              <w:t xml:space="preserve">Formular frases </w:t>
            </w:r>
            <w:proofErr w:type="spellStart"/>
            <w:r w:rsidRPr="519BFB75">
              <w:rPr>
                <w:sz w:val="28"/>
                <w:szCs w:val="28"/>
              </w:rPr>
              <w:t>con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la</w:t>
            </w:r>
            <w:proofErr w:type="spellEnd"/>
            <w:r w:rsidRPr="519BFB75">
              <w:rPr>
                <w:sz w:val="28"/>
                <w:szCs w:val="28"/>
              </w:rPr>
              <w:t xml:space="preserve"> </w:t>
            </w:r>
            <w:proofErr w:type="spellStart"/>
            <w:r w:rsidRPr="519BFB75">
              <w:rPr>
                <w:sz w:val="28"/>
                <w:szCs w:val="28"/>
              </w:rPr>
              <w:t>estructura</w:t>
            </w:r>
            <w:proofErr w:type="spellEnd"/>
            <w:r w:rsidRPr="519BFB75">
              <w:rPr>
                <w:sz w:val="28"/>
                <w:szCs w:val="28"/>
              </w:rPr>
              <w:t xml:space="preserve"> “</w:t>
            </w:r>
            <w:proofErr w:type="spellStart"/>
            <w:r w:rsidRPr="519BFB75">
              <w:rPr>
                <w:sz w:val="28"/>
                <w:szCs w:val="28"/>
              </w:rPr>
              <w:t>cuando</w:t>
            </w:r>
            <w:proofErr w:type="spellEnd"/>
            <w:r w:rsidRPr="519BFB75">
              <w:rPr>
                <w:sz w:val="28"/>
                <w:szCs w:val="28"/>
              </w:rPr>
              <w:t xml:space="preserve"> + Subjuntivo” para </w:t>
            </w:r>
            <w:proofErr w:type="spellStart"/>
            <w:r w:rsidRPr="519BFB75">
              <w:rPr>
                <w:sz w:val="28"/>
                <w:szCs w:val="28"/>
              </w:rPr>
              <w:t>hablar</w:t>
            </w:r>
            <w:proofErr w:type="spellEnd"/>
            <w:r w:rsidRPr="519BFB75">
              <w:rPr>
                <w:sz w:val="28"/>
                <w:szCs w:val="28"/>
              </w:rPr>
              <w:t xml:space="preserve"> sobre </w:t>
            </w:r>
            <w:proofErr w:type="spellStart"/>
            <w:r w:rsidRPr="519BFB75">
              <w:rPr>
                <w:sz w:val="28"/>
                <w:szCs w:val="28"/>
              </w:rPr>
              <w:t>el</w:t>
            </w:r>
            <w:proofErr w:type="spellEnd"/>
            <w:r w:rsidRPr="519BFB75">
              <w:rPr>
                <w:sz w:val="28"/>
                <w:szCs w:val="28"/>
              </w:rPr>
              <w:t xml:space="preserve"> futuro.</w:t>
            </w:r>
          </w:p>
          <w:p w14:paraId="1BB97C7F" w14:textId="75DAECA9" w:rsidR="00225D5F" w:rsidRPr="00225D5F" w:rsidRDefault="6ED5D9FF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</w:rPr>
              <w:t xml:space="preserve">Elaborar </w:t>
            </w:r>
            <w:proofErr w:type="spellStart"/>
            <w:r w:rsidRPr="7C01AD2D">
              <w:rPr>
                <w:sz w:val="28"/>
                <w:szCs w:val="28"/>
              </w:rPr>
              <w:t>hipótesis</w:t>
            </w:r>
            <w:proofErr w:type="spellEnd"/>
            <w:r w:rsidRPr="7C01AD2D">
              <w:rPr>
                <w:sz w:val="28"/>
                <w:szCs w:val="28"/>
              </w:rPr>
              <w:t xml:space="preserve"> sobre </w:t>
            </w:r>
            <w:proofErr w:type="spellStart"/>
            <w:r w:rsidRPr="7C01AD2D">
              <w:rPr>
                <w:sz w:val="28"/>
                <w:szCs w:val="28"/>
              </w:rPr>
              <w:t>el</w:t>
            </w:r>
            <w:proofErr w:type="spellEnd"/>
            <w:r w:rsidRPr="7C01AD2D">
              <w:rPr>
                <w:sz w:val="28"/>
                <w:szCs w:val="28"/>
              </w:rPr>
              <w:t xml:space="preserve"> futuro y </w:t>
            </w:r>
            <w:proofErr w:type="spellStart"/>
            <w:r w:rsidRPr="7C01AD2D">
              <w:rPr>
                <w:sz w:val="28"/>
                <w:szCs w:val="28"/>
              </w:rPr>
              <w:t>las</w:t>
            </w:r>
            <w:proofErr w:type="spellEnd"/>
            <w:r w:rsidRPr="7C01AD2D">
              <w:rPr>
                <w:sz w:val="28"/>
                <w:szCs w:val="28"/>
              </w:rPr>
              <w:t xml:space="preserve"> tecnologias.</w:t>
            </w:r>
          </w:p>
          <w:p w14:paraId="58C3C5C1" w14:textId="0B085F79" w:rsidR="00225D5F" w:rsidRPr="00225D5F" w:rsidRDefault="00225D5F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3AB11616" w14:textId="5EAE2B47" w:rsidR="00225D5F" w:rsidRPr="00225D5F" w:rsidRDefault="1261CF36" w:rsidP="7C01AD2D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7C01AD2D">
              <w:rPr>
                <w:b/>
                <w:bCs/>
                <w:sz w:val="28"/>
                <w:szCs w:val="28"/>
              </w:rPr>
              <w:t xml:space="preserve">Interpretar textos </w:t>
            </w:r>
            <w:proofErr w:type="spellStart"/>
            <w:r w:rsidRPr="7C01AD2D">
              <w:rPr>
                <w:b/>
                <w:bCs/>
                <w:sz w:val="28"/>
                <w:szCs w:val="28"/>
              </w:rPr>
              <w:t>e</w:t>
            </w:r>
            <w:r w:rsidR="1811FB62" w:rsidRPr="7C01AD2D">
              <w:rPr>
                <w:b/>
                <w:bCs/>
                <w:sz w:val="28"/>
                <w:szCs w:val="28"/>
              </w:rPr>
              <w:t>n</w:t>
            </w:r>
            <w:proofErr w:type="spellEnd"/>
            <w:r w:rsidRPr="7C01AD2D">
              <w:rPr>
                <w:b/>
                <w:bCs/>
                <w:sz w:val="28"/>
                <w:szCs w:val="28"/>
              </w:rPr>
              <w:t xml:space="preserve"> espanhol</w:t>
            </w:r>
          </w:p>
          <w:p w14:paraId="04F8A8D0" w14:textId="60847716" w:rsidR="00225D5F" w:rsidRPr="00225D5F" w:rsidRDefault="1261CF36" w:rsidP="7C01AD2D">
            <w:pPr>
              <w:widowControl w:val="0"/>
              <w:spacing w:line="240" w:lineRule="auto"/>
              <w:jc w:val="center"/>
              <w:rPr>
                <w:color w:val="9BBB59" w:themeColor="accent3"/>
                <w:sz w:val="28"/>
                <w:szCs w:val="28"/>
              </w:rPr>
            </w:pPr>
            <w:r w:rsidRPr="7C01AD2D">
              <w:rPr>
                <w:color w:val="9BBB59" w:themeColor="accent3"/>
                <w:sz w:val="28"/>
                <w:szCs w:val="28"/>
              </w:rPr>
              <w:t xml:space="preserve">(7.1 Géneros </w:t>
            </w:r>
            <w:proofErr w:type="spellStart"/>
            <w:r w:rsidRPr="7C01AD2D">
              <w:rPr>
                <w:color w:val="9BBB59" w:themeColor="accent3"/>
                <w:sz w:val="28"/>
                <w:szCs w:val="28"/>
              </w:rPr>
              <w:t>orales</w:t>
            </w:r>
            <w:proofErr w:type="spellEnd"/>
            <w:r w:rsidRPr="7C01AD2D">
              <w:rPr>
                <w:color w:val="9BBB59" w:themeColor="accent3"/>
                <w:sz w:val="28"/>
                <w:szCs w:val="28"/>
              </w:rPr>
              <w:t xml:space="preserve"> y escritos)</w:t>
            </w:r>
          </w:p>
          <w:p w14:paraId="4F0C9649" w14:textId="613DB1E5" w:rsidR="00225D5F" w:rsidRPr="00225D5F" w:rsidRDefault="7CEA282C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</w:rPr>
              <w:t xml:space="preserve">Localizar y relacionar </w:t>
            </w:r>
            <w:proofErr w:type="spellStart"/>
            <w:r w:rsidRPr="7C01AD2D">
              <w:rPr>
                <w:sz w:val="28"/>
                <w:szCs w:val="28"/>
              </w:rPr>
              <w:t>información</w:t>
            </w:r>
            <w:proofErr w:type="spellEnd"/>
            <w:r w:rsidRPr="7C01AD2D">
              <w:rPr>
                <w:sz w:val="28"/>
                <w:szCs w:val="28"/>
              </w:rPr>
              <w:t>.</w:t>
            </w:r>
          </w:p>
          <w:p w14:paraId="59D79E74" w14:textId="256CE3A3" w:rsidR="00225D5F" w:rsidRPr="00225D5F" w:rsidRDefault="1261CF36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  <w:lang w:val="es-ES"/>
              </w:rPr>
              <w:t>Relacionar elementos de lenguaje verbal e no verbal.</w:t>
            </w:r>
          </w:p>
          <w:p w14:paraId="286DF16B" w14:textId="25B735BB" w:rsidR="00225D5F" w:rsidRPr="00225D5F" w:rsidRDefault="1261CF36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C01AD2D">
              <w:rPr>
                <w:sz w:val="28"/>
                <w:szCs w:val="28"/>
              </w:rPr>
              <w:t xml:space="preserve">Inferir </w:t>
            </w:r>
            <w:proofErr w:type="spellStart"/>
            <w:r w:rsidRPr="7C01AD2D">
              <w:rPr>
                <w:sz w:val="28"/>
                <w:szCs w:val="28"/>
              </w:rPr>
              <w:t>información</w:t>
            </w:r>
            <w:proofErr w:type="spellEnd"/>
            <w:r w:rsidRPr="7C01AD2D">
              <w:rPr>
                <w:sz w:val="28"/>
                <w:szCs w:val="28"/>
              </w:rPr>
              <w:t xml:space="preserve"> por </w:t>
            </w:r>
            <w:proofErr w:type="spellStart"/>
            <w:r w:rsidRPr="7C01AD2D">
              <w:rPr>
                <w:sz w:val="28"/>
                <w:szCs w:val="28"/>
              </w:rPr>
              <w:t>el</w:t>
            </w:r>
            <w:proofErr w:type="spellEnd"/>
            <w:r w:rsidRPr="7C01AD2D">
              <w:rPr>
                <w:sz w:val="28"/>
                <w:szCs w:val="28"/>
              </w:rPr>
              <w:t xml:space="preserve"> contexto.</w:t>
            </w:r>
          </w:p>
          <w:p w14:paraId="404321A5" w14:textId="504D8338" w:rsidR="00225D5F" w:rsidRPr="00225D5F" w:rsidRDefault="00225D5F" w:rsidP="7C01AD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225D5F" w14:paraId="2475ED1A" w14:textId="77777777" w:rsidTr="4D2FE39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8CD99" w14:textId="77777777" w:rsidR="00225D5F" w:rsidRDefault="00225D5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44032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FA14C" w14:textId="77777777" w:rsidR="00225D5F" w:rsidRP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B9FFF" w14:textId="77777777" w:rsidR="00225D5F" w:rsidRPr="00225D5F" w:rsidRDefault="00225D5F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4A40D2E5" w14:textId="678FE2C3" w:rsidR="000B3B1A" w:rsidRDefault="000B3B1A">
      <w:pPr>
        <w:pStyle w:val="Heading1"/>
      </w:pPr>
    </w:p>
    <w:p w14:paraId="4239364E" w14:textId="12EE7E1A" w:rsidR="00DD52AD" w:rsidRPr="00682DD7" w:rsidRDefault="000B3B1A" w:rsidP="00682DD7">
      <w:pPr>
        <w:rPr>
          <w:b/>
          <w:sz w:val="60"/>
          <w:szCs w:val="60"/>
        </w:rPr>
      </w:pPr>
      <w:r>
        <w:br w:type="page"/>
      </w:r>
    </w:p>
    <w:p w14:paraId="27E53776" w14:textId="77777777" w:rsidR="00DD52AD" w:rsidRDefault="00DD52AD">
      <w:pPr>
        <w:rPr>
          <w:sz w:val="28"/>
          <w:szCs w:val="28"/>
        </w:rPr>
      </w:pPr>
    </w:p>
    <w:p w14:paraId="2035E87B" w14:textId="5CDE644E" w:rsidR="00DD52AD" w:rsidRDefault="00A80B08">
      <w:pPr>
        <w:pStyle w:val="Heading1"/>
      </w:pPr>
      <w:bookmarkStart w:id="2" w:name="_3w3abjq2209b" w:colFirst="0" w:colLast="0"/>
      <w:bookmarkEnd w:id="2"/>
      <w:r>
        <w:t>GEOGRAFIA</w:t>
      </w:r>
    </w:p>
    <w:p w14:paraId="4F247F10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D44D6E" w14:paraId="38A60310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92C19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id="3" w:name="_5zjv3xv4nq16" w:colFirst="0" w:colLast="0"/>
            <w:bookmarkEnd w:id="3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0D78E7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3E3C6" w14:textId="47BF6F1D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Objetivos de Aprendizagem</w:t>
            </w:r>
          </w:p>
        </w:tc>
      </w:tr>
      <w:tr w:rsidR="00D44D6E" w14:paraId="491B9786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05860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B335D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464E647B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19986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D44D6E" w14:paraId="2FA43CBB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90D475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4933721B" w14:textId="77777777" w:rsidR="00D44D6E" w:rsidRPr="003F5539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AD5B56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A18712" w14:textId="627201A1" w:rsidR="00D44D6E" w:rsidRDefault="6A1F516A" w:rsidP="783AA3DC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>Unidade 1 - Nova Ordem e Europa</w:t>
            </w:r>
          </w:p>
          <w:p w14:paraId="7695D0CC" w14:textId="35EABD9B" w:rsidR="00D44D6E" w:rsidRDefault="6A1F516A" w:rsidP="00D44D6E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>Capítulo 1: Nova ordem mundial.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82B27" w14:textId="77777777" w:rsidR="00D44D6E" w:rsidRDefault="00D44D6E" w:rsidP="00D44D6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57179B1C" w14:textId="7C706A65" w:rsidR="00D44D6E" w:rsidRDefault="0A2F802E" w:rsidP="783AA3D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Interpretar informações sobre as fases da nova ordem mundial e compreender suas características.</w:t>
            </w:r>
          </w:p>
          <w:p w14:paraId="3B9B2BF7" w14:textId="64A68C81" w:rsidR="00D44D6E" w:rsidRDefault="0A2F802E" w:rsidP="783AA3DC">
            <w:pPr>
              <w:widowControl w:val="0"/>
              <w:spacing w:line="240" w:lineRule="auto"/>
              <w:jc w:val="both"/>
            </w:pPr>
            <w:r w:rsidRPr="783AA3DC">
              <w:rPr>
                <w:sz w:val="28"/>
                <w:szCs w:val="28"/>
              </w:rPr>
              <w:t>Avaliar o papel da propaganda na consolidação das estratégias das superpotências na Guerra Fria.</w:t>
            </w:r>
          </w:p>
          <w:p w14:paraId="50854CA6" w14:textId="663DA40A" w:rsidR="00D44D6E" w:rsidRDefault="0A2F802E" w:rsidP="783AA3DC">
            <w:pPr>
              <w:widowControl w:val="0"/>
              <w:spacing w:line="240" w:lineRule="auto"/>
              <w:jc w:val="both"/>
            </w:pPr>
            <w:r w:rsidRPr="783AA3DC">
              <w:rPr>
                <w:sz w:val="28"/>
                <w:szCs w:val="28"/>
              </w:rPr>
              <w:t>Identificar as zonas de influência da URSS no período da Ordem Bipolar e compreender a disputa por áreas de influência.</w:t>
            </w:r>
          </w:p>
          <w:p w14:paraId="0E6E4293" w14:textId="388BB011" w:rsidR="00D44D6E" w:rsidRDefault="0A2F802E" w:rsidP="783AA3DC">
            <w:pPr>
              <w:widowControl w:val="0"/>
              <w:spacing w:line="240" w:lineRule="auto"/>
              <w:jc w:val="both"/>
            </w:pPr>
            <w:r w:rsidRPr="783AA3DC">
              <w:rPr>
                <w:sz w:val="28"/>
                <w:szCs w:val="28"/>
              </w:rPr>
              <w:t>Identificar as características gerais da Ordem Geopolítica Mundial.</w:t>
            </w:r>
          </w:p>
          <w:p w14:paraId="12507CDF" w14:textId="2C59B07F" w:rsidR="00D44D6E" w:rsidRDefault="0A2F802E" w:rsidP="783AA3DC">
            <w:pPr>
              <w:widowControl w:val="0"/>
              <w:spacing w:line="240" w:lineRule="auto"/>
              <w:jc w:val="both"/>
            </w:pPr>
            <w:r w:rsidRPr="783AA3DC">
              <w:rPr>
                <w:sz w:val="28"/>
                <w:szCs w:val="28"/>
              </w:rPr>
              <w:t>Identificar as alianças militares formadas na Ordem Bipolar e analisar suas consequências na atualidade.</w:t>
            </w:r>
          </w:p>
          <w:p w14:paraId="5B979168" w14:textId="7DDE9724" w:rsidR="00D44D6E" w:rsidRDefault="0A2F802E" w:rsidP="783AA3DC">
            <w:pPr>
              <w:widowControl w:val="0"/>
              <w:spacing w:line="240" w:lineRule="auto"/>
              <w:jc w:val="both"/>
            </w:pPr>
            <w:r w:rsidRPr="783AA3DC">
              <w:rPr>
                <w:sz w:val="28"/>
                <w:szCs w:val="28"/>
              </w:rPr>
              <w:t>Identificar os impactos da corrida armamentista na ordem geopolítica mundial.</w:t>
            </w:r>
          </w:p>
          <w:p w14:paraId="496B008A" w14:textId="250590B4" w:rsidR="00D44D6E" w:rsidRDefault="0A2F802E" w:rsidP="783AA3DC">
            <w:pPr>
              <w:widowControl w:val="0"/>
              <w:spacing w:line="240" w:lineRule="auto"/>
              <w:jc w:val="both"/>
            </w:pPr>
            <w:r w:rsidRPr="783AA3DC">
              <w:rPr>
                <w:sz w:val="28"/>
                <w:szCs w:val="28"/>
              </w:rPr>
              <w:t>Diferenciar os modos de produção socialista e capitalista.</w:t>
            </w:r>
          </w:p>
          <w:p w14:paraId="5864D5BE" w14:textId="3F8F1F50" w:rsidR="00D44D6E" w:rsidRDefault="0A2F802E" w:rsidP="783AA3DC">
            <w:pPr>
              <w:widowControl w:val="0"/>
              <w:spacing w:line="240" w:lineRule="auto"/>
              <w:jc w:val="both"/>
            </w:pPr>
            <w:r w:rsidRPr="783AA3DC">
              <w:rPr>
                <w:sz w:val="28"/>
                <w:szCs w:val="28"/>
              </w:rPr>
              <w:t>Identificar as principais características do período da Guerra Fria.</w:t>
            </w:r>
          </w:p>
          <w:p w14:paraId="591C598C" w14:textId="72724AAB" w:rsidR="00D44D6E" w:rsidRDefault="0A2F802E" w:rsidP="00D44D6E">
            <w:pPr>
              <w:widowControl w:val="0"/>
              <w:spacing w:line="240" w:lineRule="auto"/>
              <w:jc w:val="both"/>
            </w:pPr>
            <w:r w:rsidRPr="783AA3DC">
              <w:rPr>
                <w:sz w:val="28"/>
                <w:szCs w:val="28"/>
              </w:rPr>
              <w:t>Compreender as consequências do avanço das guerras cibernéticas e sua relação com tecnologia e coleta de dados.</w:t>
            </w:r>
          </w:p>
        </w:tc>
      </w:tr>
      <w:tr w:rsidR="00D44D6E" w14:paraId="271C25B3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AA8DA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C81A4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67CA5" w14:textId="25AAD41A" w:rsidR="00D44D6E" w:rsidRDefault="7AF3E683" w:rsidP="783AA3DC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>Unidade 4 - Globalização e questão ambiental</w:t>
            </w:r>
          </w:p>
          <w:p w14:paraId="72B6E8B7" w14:textId="7B48F3FD" w:rsidR="00D44D6E" w:rsidRDefault="7AF3E683" w:rsidP="783AA3DC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 xml:space="preserve">Capítulo 11: </w:t>
            </w:r>
          </w:p>
          <w:p w14:paraId="0D36779A" w14:textId="46274938" w:rsidR="00D44D6E" w:rsidRDefault="7AF3E683" w:rsidP="00D44D6E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>Da Divisão Internacional do Trabalho à Globalização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3DF0A" w14:textId="07679ECB" w:rsidR="00D44D6E" w:rsidRDefault="45909A0E" w:rsidP="783AA3D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Relacionar avanços tecnológicos à intensificação da globalização ao longo da história.</w:t>
            </w:r>
          </w:p>
          <w:p w14:paraId="755B6A6F" w14:textId="0DB98E52" w:rsidR="00D44D6E" w:rsidRDefault="45909A0E" w:rsidP="783AA3DC">
            <w:pPr>
              <w:widowControl w:val="0"/>
              <w:spacing w:line="240" w:lineRule="auto"/>
              <w:jc w:val="both"/>
            </w:pPr>
            <w:r w:rsidRPr="783AA3DC">
              <w:rPr>
                <w:sz w:val="28"/>
                <w:szCs w:val="28"/>
              </w:rPr>
              <w:t>Analisar impactos da globalização nas economias mundiais, cadeias produtivas e mercado de trabalho.</w:t>
            </w:r>
          </w:p>
          <w:p w14:paraId="28688E88" w14:textId="604C96D1" w:rsidR="00D44D6E" w:rsidRDefault="45909A0E" w:rsidP="783AA3DC">
            <w:pPr>
              <w:widowControl w:val="0"/>
              <w:spacing w:line="240" w:lineRule="auto"/>
              <w:jc w:val="both"/>
            </w:pPr>
            <w:r w:rsidRPr="783AA3DC">
              <w:rPr>
                <w:sz w:val="28"/>
                <w:szCs w:val="28"/>
              </w:rPr>
              <w:t>Diferenciar modelos da Divisão Internacional do Trabalho.</w:t>
            </w:r>
          </w:p>
          <w:p w14:paraId="0D0BCFEC" w14:textId="030B24EB" w:rsidR="00D44D6E" w:rsidRDefault="45909A0E" w:rsidP="783AA3DC">
            <w:pPr>
              <w:widowControl w:val="0"/>
              <w:spacing w:line="240" w:lineRule="auto"/>
              <w:jc w:val="both"/>
            </w:pPr>
            <w:r w:rsidRPr="783AA3DC">
              <w:rPr>
                <w:sz w:val="28"/>
                <w:szCs w:val="28"/>
              </w:rPr>
              <w:t>Compreender o papel das multinacionais e seus impactos socioeconômicos.</w:t>
            </w:r>
          </w:p>
          <w:p w14:paraId="4126EFD5" w14:textId="5CB881EF" w:rsidR="00D44D6E" w:rsidRDefault="45909A0E" w:rsidP="783AA3DC">
            <w:pPr>
              <w:widowControl w:val="0"/>
              <w:spacing w:line="240" w:lineRule="auto"/>
              <w:jc w:val="both"/>
            </w:pPr>
            <w:r w:rsidRPr="783AA3DC">
              <w:rPr>
                <w:sz w:val="28"/>
                <w:szCs w:val="28"/>
              </w:rPr>
              <w:t>Identificar impactos da globalização em aspectos econômicos e culturais.</w:t>
            </w:r>
          </w:p>
          <w:p w14:paraId="7D970EB5" w14:textId="59134EF2" w:rsidR="00D44D6E" w:rsidRDefault="45909A0E" w:rsidP="00D44D6E">
            <w:pPr>
              <w:widowControl w:val="0"/>
              <w:spacing w:line="240" w:lineRule="auto"/>
              <w:jc w:val="both"/>
            </w:pPr>
            <w:r w:rsidRPr="783AA3DC">
              <w:rPr>
                <w:sz w:val="28"/>
                <w:szCs w:val="28"/>
              </w:rPr>
              <w:t>Caracterizar o fenômeno da globalização relacionando-o aos meios de comunicação e transporte.</w:t>
            </w:r>
          </w:p>
        </w:tc>
      </w:tr>
      <w:tr w:rsidR="00D44D6E" w14:paraId="36C28084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F05E3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1C8B4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D8951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9BFDF" w14:textId="77777777" w:rsidR="00D44D6E" w:rsidRDefault="00D44D6E" w:rsidP="00D44D6E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D44D6E" w14:paraId="16AC946C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90BC3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61D52BE7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2249E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8DCEE" w14:textId="19FB9444" w:rsidR="00D44D6E" w:rsidRDefault="5FC9F93C" w:rsidP="783AA3DC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 xml:space="preserve">Capítulo 11: </w:t>
            </w:r>
          </w:p>
          <w:p w14:paraId="3D148C00" w14:textId="70D6B2D9" w:rsidR="00D44D6E" w:rsidRDefault="5FC9F93C" w:rsidP="783AA3DC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>Da Divisão Internacional do Trabalho à Globalização</w:t>
            </w:r>
          </w:p>
          <w:p w14:paraId="0ECC53D7" w14:textId="15C04741" w:rsidR="00D44D6E" w:rsidRDefault="5FC9F93C" w:rsidP="783AA3DC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>Unidade 1 - Nova Ordem e Europa</w:t>
            </w:r>
          </w:p>
          <w:p w14:paraId="4F43AA39" w14:textId="55CABF3F" w:rsidR="00D44D6E" w:rsidRDefault="5FC9F93C" w:rsidP="00D44D6E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>Capítulo 2: Europa: uma visão de conjunto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0D893" w14:textId="309E45D0" w:rsidR="00D44D6E" w:rsidRDefault="535A3574" w:rsidP="783AA3D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Reconhecer a importância de políticas públicas para o processo de migração na Europa.</w:t>
            </w:r>
          </w:p>
          <w:p w14:paraId="59A43CBB" w14:textId="585A5D1F" w:rsidR="00D44D6E" w:rsidRDefault="535A3574" w:rsidP="783AA3D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Explicar fatores que influenciam a densidade demográfica da UE.</w:t>
            </w:r>
          </w:p>
          <w:p w14:paraId="0FBBA31D" w14:textId="591A65C8" w:rsidR="00D44D6E" w:rsidRDefault="535A3574" w:rsidP="783AA3D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Interpretar infográficos sobre a crise demográfica europeia e analisar impactos sociais e econômicos do envelhecimento.</w:t>
            </w:r>
          </w:p>
          <w:p w14:paraId="68EA8208" w14:textId="60B3F78A" w:rsidR="00D44D6E" w:rsidRDefault="535A3574" w:rsidP="783AA3D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Analisar aspectos positivos e negativos da Zona do Euro.</w:t>
            </w:r>
          </w:p>
          <w:p w14:paraId="1992B07E" w14:textId="60FBB0CA" w:rsidR="00D44D6E" w:rsidRDefault="535A3574" w:rsidP="783AA3D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Identificar os principais aspectos físicos da Europa e relacioná-los à economia.</w:t>
            </w:r>
          </w:p>
          <w:p w14:paraId="08214CB4" w14:textId="3E327E79" w:rsidR="00D44D6E" w:rsidRDefault="535A3574" w:rsidP="783AA3D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Diferenciar a regionalização europeia, caracterizando Europa Ocidental e Oriental.</w:t>
            </w:r>
          </w:p>
          <w:p w14:paraId="56D8E50F" w14:textId="17847BDA" w:rsidR="00D44D6E" w:rsidRDefault="535A3574" w:rsidP="783AA3D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Identificar fatores que levaram ao aumento da xenofobia na Europa.</w:t>
            </w:r>
          </w:p>
          <w:p w14:paraId="71E62AF7" w14:textId="20C6152F" w:rsidR="00D44D6E" w:rsidRDefault="00D44D6E" w:rsidP="00D44D6E">
            <w:pPr>
              <w:widowControl w:val="0"/>
              <w:spacing w:line="240" w:lineRule="auto"/>
              <w:jc w:val="both"/>
            </w:pPr>
          </w:p>
          <w:p w14:paraId="260B32E7" w14:textId="77777777" w:rsidR="00D44D6E" w:rsidRDefault="00D44D6E" w:rsidP="00D44D6E">
            <w:pPr>
              <w:widowControl w:val="0"/>
              <w:spacing w:line="240" w:lineRule="auto"/>
              <w:jc w:val="both"/>
            </w:pPr>
          </w:p>
        </w:tc>
      </w:tr>
      <w:tr w:rsidR="00D44D6E" w14:paraId="36C528E7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C6B82A" w14:textId="77777777" w:rsidR="00D44D6E" w:rsidRDefault="00D44D6E" w:rsidP="00D44D6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427A7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5AFF0" w14:textId="3043FB9E" w:rsidR="00D44D6E" w:rsidRDefault="5E00D877" w:rsidP="783AA3DC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>Capítulo 3: Europa Aspectos Regionais</w:t>
            </w:r>
          </w:p>
          <w:p w14:paraId="5C199934" w14:textId="21A8556D" w:rsidR="00D44D6E" w:rsidRDefault="5E00D877" w:rsidP="783AA3DC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>Unidade 2 - Comunidade dos Estados</w:t>
            </w:r>
          </w:p>
          <w:p w14:paraId="43B171E0" w14:textId="4010E8C4" w:rsidR="00D44D6E" w:rsidRDefault="5E00D877" w:rsidP="783AA3DC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>Independentes (CEI)</w:t>
            </w:r>
          </w:p>
          <w:p w14:paraId="17C54B96" w14:textId="14A5A771" w:rsidR="00D44D6E" w:rsidRDefault="5E00D877" w:rsidP="783AA3DC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>Capítulo 4: CEI – Aspectos gerais e aspectos físicos</w:t>
            </w:r>
          </w:p>
          <w:p w14:paraId="45C2305F" w14:textId="56926610" w:rsidR="00D44D6E" w:rsidRDefault="5E00D877" w:rsidP="00D44D6E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>Capítulo 5: CEI –aspectos regionais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E2366" w14:textId="57E1311D" w:rsidR="00D44D6E" w:rsidRDefault="36AD869A" w:rsidP="783AA3D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 xml:space="preserve">Compreender os motivos do </w:t>
            </w:r>
            <w:proofErr w:type="spellStart"/>
            <w:r w:rsidRPr="783AA3DC">
              <w:rPr>
                <w:sz w:val="28"/>
                <w:szCs w:val="28"/>
              </w:rPr>
              <w:t>Brexit</w:t>
            </w:r>
            <w:proofErr w:type="spellEnd"/>
            <w:r w:rsidRPr="783AA3DC">
              <w:rPr>
                <w:sz w:val="28"/>
                <w:szCs w:val="28"/>
              </w:rPr>
              <w:t xml:space="preserve"> e suas implicações políticas e econômicas.</w:t>
            </w:r>
          </w:p>
          <w:p w14:paraId="76FB0908" w14:textId="40D8EAF2" w:rsidR="00D44D6E" w:rsidRDefault="36AD869A" w:rsidP="783AA3D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Analisar o papel da Alemanha na crise dos refugiados.</w:t>
            </w:r>
          </w:p>
          <w:p w14:paraId="317E99FE" w14:textId="2651A197" w:rsidR="00D44D6E" w:rsidRDefault="36AD869A" w:rsidP="783AA3D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Relacionar a divisão da Alemanha durante a Guerra Fria com a atual localização das grandes empresas.</w:t>
            </w:r>
          </w:p>
          <w:p w14:paraId="41E9C968" w14:textId="7D4C8790" w:rsidR="00D44D6E" w:rsidRDefault="61D023D1" w:rsidP="783AA3D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Analisar o processo de fragmentação da URSS e identificar a independência dos antigos territórios.</w:t>
            </w:r>
          </w:p>
          <w:p w14:paraId="2F82B11E" w14:textId="08DCE34E" w:rsidR="00D44D6E" w:rsidRDefault="61D023D1" w:rsidP="783AA3D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Identificar as principais economias da antiga URSS e compreender os critérios de regionalização da CEI.</w:t>
            </w:r>
          </w:p>
          <w:p w14:paraId="2D1EC8AB" w14:textId="30148122" w:rsidR="00D44D6E" w:rsidRDefault="61D023D1" w:rsidP="783AA3D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Identificar e explicar os desafios socioeconômicos e ambientais da Rússia.</w:t>
            </w:r>
          </w:p>
          <w:p w14:paraId="4FF687CB" w14:textId="73E83548" w:rsidR="00D44D6E" w:rsidRDefault="61D023D1" w:rsidP="783AA3D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Compreender as relações econômicas entre Rússia e União Europeia.</w:t>
            </w:r>
          </w:p>
          <w:p w14:paraId="4B6B9367" w14:textId="50AE56F3" w:rsidR="00D44D6E" w:rsidRDefault="61D023D1" w:rsidP="783AA3D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Compreender os impactos do crescimento vegetativo negativo e analisar os fatores que elevam a mortalidade na Rússia.</w:t>
            </w:r>
          </w:p>
          <w:p w14:paraId="63D6E4EA" w14:textId="65D1071E" w:rsidR="00D44D6E" w:rsidRDefault="61D023D1" w:rsidP="783AA3D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Analisar o contexto histórico da dissolução da URSS e a influência do Estado no desenvolvimento econômico e social.</w:t>
            </w:r>
          </w:p>
          <w:p w14:paraId="5C030434" w14:textId="0108BC81" w:rsidR="00D44D6E" w:rsidRDefault="61D023D1" w:rsidP="783AA3D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Analisar as causas e consequências do conflito entre Rússia e Ucrânia, incluindo importância estratégica da Ucrânia.</w:t>
            </w:r>
          </w:p>
          <w:p w14:paraId="0584DC12" w14:textId="404B7BBE" w:rsidR="00D44D6E" w:rsidRDefault="61D023D1" w:rsidP="783AA3D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Analisar a relevância industrial dos materiais raros e solos ucranianos.</w:t>
            </w:r>
          </w:p>
          <w:p w14:paraId="45C68C45" w14:textId="5D6DBCBC" w:rsidR="00D44D6E" w:rsidRDefault="61D023D1" w:rsidP="00D44D6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Compreender a importância geopolítica e econômica da Ásia Central.</w:t>
            </w:r>
          </w:p>
          <w:p w14:paraId="6D001226" w14:textId="77777777" w:rsidR="00D44D6E" w:rsidRDefault="00D44D6E" w:rsidP="00D44D6E">
            <w:pPr>
              <w:widowControl w:val="0"/>
              <w:spacing w:line="240" w:lineRule="auto"/>
              <w:jc w:val="both"/>
            </w:pPr>
          </w:p>
        </w:tc>
      </w:tr>
      <w:tr w:rsidR="00D44D6E" w14:paraId="1788359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EEB60" w14:textId="77777777" w:rsidR="00D44D6E" w:rsidRDefault="00D44D6E" w:rsidP="00D44D6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8AA53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B13EF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89350" w14:textId="77777777" w:rsidR="00D44D6E" w:rsidRPr="00225D5F" w:rsidRDefault="00D44D6E" w:rsidP="00D44D6E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D44D6E" w:rsidRPr="00225D5F" w14:paraId="097072AA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7C86F2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4751C862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1229B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5FAE9" w14:textId="44C0AC1D" w:rsidR="00D44D6E" w:rsidRPr="00225D5F" w:rsidRDefault="5D7F6153" w:rsidP="783AA3DC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>Unidade 3 - Ásia</w:t>
            </w:r>
          </w:p>
          <w:p w14:paraId="20196755" w14:textId="20C0AEFB" w:rsidR="00D44D6E" w:rsidRPr="00225D5F" w:rsidRDefault="5D7F6153" w:rsidP="00D44D6E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>Capítulo 7: Oriente Médio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3B5F8" w14:textId="7D5BCE63" w:rsidR="00D44D6E" w:rsidRPr="00225D5F" w:rsidRDefault="2FEF12E5" w:rsidP="783AA3D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Identificar e explicar a relação entre aspectos físicos e ocupação humana no Oriente Médio.</w:t>
            </w:r>
          </w:p>
          <w:p w14:paraId="3397597E" w14:textId="4AAEB10F" w:rsidR="00D44D6E" w:rsidRPr="00225D5F" w:rsidRDefault="2FEF12E5" w:rsidP="783AA3DC">
            <w:pPr>
              <w:widowControl w:val="0"/>
              <w:spacing w:line="240" w:lineRule="auto"/>
            </w:pPr>
            <w:r w:rsidRPr="783AA3DC">
              <w:rPr>
                <w:sz w:val="28"/>
                <w:szCs w:val="28"/>
              </w:rPr>
              <w:t>Analisar a importância geográfica e econômica da planície da Mesopotâmia.</w:t>
            </w:r>
          </w:p>
          <w:p w14:paraId="618D9484" w14:textId="1F776C38" w:rsidR="00D44D6E" w:rsidRPr="00225D5F" w:rsidRDefault="2FEF12E5" w:rsidP="783AA3DC">
            <w:pPr>
              <w:widowControl w:val="0"/>
              <w:spacing w:line="240" w:lineRule="auto"/>
            </w:pPr>
            <w:r w:rsidRPr="783AA3DC">
              <w:rPr>
                <w:sz w:val="28"/>
                <w:szCs w:val="28"/>
              </w:rPr>
              <w:t>Identificar o crescimento econômico dos países do Oriente Médio e analisar a dependência do petróleo.</w:t>
            </w:r>
          </w:p>
          <w:p w14:paraId="00482413" w14:textId="3A12CCF6" w:rsidR="00D44D6E" w:rsidRPr="00225D5F" w:rsidRDefault="2FEF12E5" w:rsidP="783AA3DC">
            <w:pPr>
              <w:widowControl w:val="0"/>
              <w:spacing w:line="240" w:lineRule="auto"/>
            </w:pPr>
            <w:r w:rsidRPr="783AA3DC">
              <w:rPr>
                <w:sz w:val="28"/>
                <w:szCs w:val="28"/>
              </w:rPr>
              <w:t>Compreender o papel das tecnologias da informação em movimentos sociopolíticos contemporâneos do mundo árabe.</w:t>
            </w:r>
          </w:p>
          <w:p w14:paraId="38341393" w14:textId="74DB5BBD" w:rsidR="00D44D6E" w:rsidRPr="00225D5F" w:rsidRDefault="2FEF12E5" w:rsidP="783AA3DC">
            <w:pPr>
              <w:widowControl w:val="0"/>
              <w:spacing w:line="240" w:lineRule="auto"/>
            </w:pPr>
            <w:r w:rsidRPr="783AA3DC">
              <w:rPr>
                <w:sz w:val="28"/>
                <w:szCs w:val="28"/>
              </w:rPr>
              <w:t>Analisar mapas e representações cartográficas que refletem conflitos entre árabes e judeus.</w:t>
            </w:r>
          </w:p>
          <w:p w14:paraId="3903B32E" w14:textId="1AD4EA99" w:rsidR="00D44D6E" w:rsidRPr="00225D5F" w:rsidRDefault="2FEF12E5" w:rsidP="783AA3DC">
            <w:pPr>
              <w:widowControl w:val="0"/>
              <w:spacing w:line="240" w:lineRule="auto"/>
            </w:pPr>
            <w:r w:rsidRPr="783AA3DC">
              <w:rPr>
                <w:sz w:val="28"/>
                <w:szCs w:val="28"/>
              </w:rPr>
              <w:t>Identificar a influência do imperialismo europeu na configuração territorial atual.</w:t>
            </w:r>
          </w:p>
          <w:p w14:paraId="07DAEEBE" w14:textId="077466C5" w:rsidR="00D44D6E" w:rsidRPr="00225D5F" w:rsidRDefault="2FEF12E5" w:rsidP="783AA3DC">
            <w:pPr>
              <w:widowControl w:val="0"/>
              <w:spacing w:line="240" w:lineRule="auto"/>
            </w:pPr>
            <w:r w:rsidRPr="783AA3DC">
              <w:rPr>
                <w:sz w:val="28"/>
                <w:szCs w:val="28"/>
              </w:rPr>
              <w:t>Analisar fatores geopolíticos que dificultam a autodeterminação do povo curdo.</w:t>
            </w:r>
          </w:p>
          <w:p w14:paraId="099DE540" w14:textId="12D90316" w:rsidR="00D44D6E" w:rsidRPr="00225D5F" w:rsidRDefault="2FEF12E5" w:rsidP="783AA3DC">
            <w:pPr>
              <w:widowControl w:val="0"/>
              <w:spacing w:line="240" w:lineRule="auto"/>
            </w:pPr>
            <w:r w:rsidRPr="783AA3DC">
              <w:rPr>
                <w:sz w:val="28"/>
                <w:szCs w:val="28"/>
              </w:rPr>
              <w:t>Identificar os principais fluxos migratórios internacionais decorrentes da crise migratória.</w:t>
            </w:r>
          </w:p>
        </w:tc>
      </w:tr>
      <w:tr w:rsidR="00D44D6E" w14:paraId="4F717885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B8FE4" w14:textId="77777777" w:rsidR="00D44D6E" w:rsidRDefault="00D44D6E" w:rsidP="00D44D6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FBF725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A5361" w14:textId="2C2300BA" w:rsidR="00D44D6E" w:rsidRPr="00225D5F" w:rsidRDefault="049C2009" w:rsidP="783AA3DC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>Capítulo 7 – Oriente Médio</w:t>
            </w:r>
          </w:p>
          <w:p w14:paraId="09450DB4" w14:textId="6A74B416" w:rsidR="00D44D6E" w:rsidRPr="00225D5F" w:rsidRDefault="049C2009" w:rsidP="00D44D6E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>Capítulo 8: Japão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7091B" w14:textId="4F2F785B" w:rsidR="00D44D6E" w:rsidRPr="00225D5F" w:rsidRDefault="0C62AE30" w:rsidP="783AA3D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Analisar os processos geológicos do arquipélago japonês e explicar como o relevo influencia a distribuição da população.</w:t>
            </w:r>
          </w:p>
          <w:p w14:paraId="0411C844" w14:textId="4730F5B2" w:rsidR="00D44D6E" w:rsidRPr="00225D5F" w:rsidRDefault="0C62AE30" w:rsidP="783AA3DC">
            <w:pPr>
              <w:widowControl w:val="0"/>
              <w:spacing w:line="240" w:lineRule="auto"/>
            </w:pPr>
            <w:r w:rsidRPr="783AA3DC">
              <w:rPr>
                <w:sz w:val="28"/>
                <w:szCs w:val="28"/>
              </w:rPr>
              <w:t>Avaliar as vantagens da energia nuclear no contexto da matriz energética japonesa.</w:t>
            </w:r>
          </w:p>
          <w:p w14:paraId="6FEF8F61" w14:textId="4AE6AE5E" w:rsidR="00D44D6E" w:rsidRPr="00225D5F" w:rsidRDefault="0C62AE30" w:rsidP="783AA3DC">
            <w:pPr>
              <w:widowControl w:val="0"/>
              <w:spacing w:line="240" w:lineRule="auto"/>
            </w:pPr>
            <w:r w:rsidRPr="783AA3DC">
              <w:rPr>
                <w:sz w:val="28"/>
                <w:szCs w:val="28"/>
              </w:rPr>
              <w:t>Examinar o papel do governo japonês no desenvolvimento industrial e tecnológico, interpretando suas estratégias estatais.</w:t>
            </w:r>
          </w:p>
          <w:p w14:paraId="392B5BE7" w14:textId="33651EBB" w:rsidR="00D44D6E" w:rsidRPr="00225D5F" w:rsidRDefault="0C62AE30" w:rsidP="783AA3DC">
            <w:pPr>
              <w:widowControl w:val="0"/>
              <w:spacing w:line="240" w:lineRule="auto"/>
            </w:pPr>
            <w:r w:rsidRPr="783AA3DC">
              <w:rPr>
                <w:sz w:val="28"/>
                <w:szCs w:val="28"/>
              </w:rPr>
              <w:t>Interpretar as transformações demográficas atuais no Japão e analisar as consequências socioeconômicas do envelhecimento populacional.</w:t>
            </w:r>
          </w:p>
        </w:tc>
      </w:tr>
      <w:tr w:rsidR="00D44D6E" w14:paraId="66629D62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96AB8" w14:textId="77777777" w:rsidR="00D44D6E" w:rsidRDefault="00D44D6E" w:rsidP="00D44D6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FFDF9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EE6DD" w14:textId="77777777" w:rsidR="00D44D6E" w:rsidRPr="00225D5F" w:rsidRDefault="00D44D6E" w:rsidP="00D44D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B88FA" w14:textId="77777777" w:rsidR="00D44D6E" w:rsidRPr="00225D5F" w:rsidRDefault="00D44D6E" w:rsidP="00D44D6E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D44D6E" w14:paraId="7F1878BA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CAC23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62A4BE5D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7D52B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9B53A" w14:textId="3869D8D9" w:rsidR="00D44D6E" w:rsidRPr="00225D5F" w:rsidRDefault="19F467A9" w:rsidP="00D44D6E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>Capítulo 9: China e Índia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ABA18" w14:textId="5DC9C99C" w:rsidR="00D44D6E" w:rsidRPr="00225D5F" w:rsidRDefault="4F73EB47" w:rsidP="783AA3D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Compreender características demográficas da China.</w:t>
            </w:r>
          </w:p>
          <w:p w14:paraId="7C552241" w14:textId="2F28614D" w:rsidR="00D44D6E" w:rsidRPr="00225D5F" w:rsidRDefault="4F73EB47" w:rsidP="783AA3DC">
            <w:pPr>
              <w:widowControl w:val="0"/>
              <w:spacing w:line="240" w:lineRule="auto"/>
            </w:pPr>
            <w:r w:rsidRPr="783AA3DC">
              <w:rPr>
                <w:sz w:val="28"/>
                <w:szCs w:val="28"/>
              </w:rPr>
              <w:t>Avaliar impactos sociais e econômicos do envelhecimento chinês.</w:t>
            </w:r>
          </w:p>
          <w:p w14:paraId="037F29DF" w14:textId="666E75AD" w:rsidR="00D44D6E" w:rsidRPr="00225D5F" w:rsidRDefault="4F73EB47" w:rsidP="783AA3DC">
            <w:pPr>
              <w:widowControl w:val="0"/>
              <w:spacing w:line="240" w:lineRule="auto"/>
            </w:pPr>
            <w:r w:rsidRPr="783AA3DC">
              <w:rPr>
                <w:sz w:val="28"/>
                <w:szCs w:val="28"/>
              </w:rPr>
              <w:t>Analisar causas do crescimento econômico chinês e relacioná-las à desigualdade regional.</w:t>
            </w:r>
          </w:p>
          <w:p w14:paraId="6DFA9EF0" w14:textId="489A026C" w:rsidR="00D44D6E" w:rsidRPr="00225D5F" w:rsidRDefault="4F73EB47" w:rsidP="783AA3DC">
            <w:pPr>
              <w:widowControl w:val="0"/>
              <w:spacing w:line="240" w:lineRule="auto"/>
            </w:pPr>
            <w:r w:rsidRPr="783AA3DC">
              <w:rPr>
                <w:sz w:val="28"/>
                <w:szCs w:val="28"/>
              </w:rPr>
              <w:t>Analisar impactos da Nova Rota da Seda para países latino-americanos.</w:t>
            </w:r>
          </w:p>
          <w:p w14:paraId="67E06945" w14:textId="47FDBCB8" w:rsidR="00D44D6E" w:rsidRPr="00225D5F" w:rsidRDefault="4F73EB47" w:rsidP="783AA3DC">
            <w:pPr>
              <w:widowControl w:val="0"/>
              <w:spacing w:line="240" w:lineRule="auto"/>
            </w:pPr>
            <w:r w:rsidRPr="783AA3DC">
              <w:rPr>
                <w:sz w:val="28"/>
                <w:szCs w:val="28"/>
              </w:rPr>
              <w:t>Identificar rotas terrestres e marítimas da Nova Rota da Seda e analisar seus impactos.</w:t>
            </w:r>
          </w:p>
          <w:p w14:paraId="6469B3A2" w14:textId="6061C1D5" w:rsidR="00D44D6E" w:rsidRPr="00225D5F" w:rsidRDefault="4F73EB47" w:rsidP="783AA3DC">
            <w:pPr>
              <w:widowControl w:val="0"/>
              <w:spacing w:line="240" w:lineRule="auto"/>
            </w:pPr>
            <w:r w:rsidRPr="783AA3DC">
              <w:rPr>
                <w:sz w:val="28"/>
                <w:szCs w:val="28"/>
              </w:rPr>
              <w:t>Identificar estratégias chinesas para a transição energética.</w:t>
            </w:r>
          </w:p>
          <w:p w14:paraId="00B92603" w14:textId="39222680" w:rsidR="00D44D6E" w:rsidRPr="00225D5F" w:rsidRDefault="4F73EB47" w:rsidP="783AA3DC">
            <w:pPr>
              <w:widowControl w:val="0"/>
              <w:spacing w:line="240" w:lineRule="auto"/>
            </w:pPr>
            <w:r w:rsidRPr="783AA3DC">
              <w:rPr>
                <w:sz w:val="28"/>
                <w:szCs w:val="28"/>
              </w:rPr>
              <w:t>Identificar atividades econômicas e impactos demográficos na Índia.</w:t>
            </w:r>
          </w:p>
          <w:p w14:paraId="3A582460" w14:textId="5143071D" w:rsidR="00D44D6E" w:rsidRPr="00225D5F" w:rsidRDefault="4F73EB47" w:rsidP="783AA3DC">
            <w:pPr>
              <w:widowControl w:val="0"/>
              <w:spacing w:line="240" w:lineRule="auto"/>
            </w:pPr>
            <w:r w:rsidRPr="783AA3DC">
              <w:rPr>
                <w:sz w:val="28"/>
                <w:szCs w:val="28"/>
              </w:rPr>
              <w:t>Caracterizar o clima de monções e suas consequências.</w:t>
            </w:r>
          </w:p>
          <w:p w14:paraId="41CE7323" w14:textId="1D9A1119" w:rsidR="00D44D6E" w:rsidRPr="00225D5F" w:rsidRDefault="4F73EB47" w:rsidP="783AA3DC">
            <w:pPr>
              <w:widowControl w:val="0"/>
              <w:spacing w:line="240" w:lineRule="auto"/>
            </w:pPr>
            <w:r w:rsidRPr="783AA3DC">
              <w:rPr>
                <w:sz w:val="28"/>
                <w:szCs w:val="28"/>
              </w:rPr>
              <w:t>Analisar causas históricas e impactos geopolíticos do conflito na Caxemira.</w:t>
            </w:r>
          </w:p>
          <w:p w14:paraId="0F1A4D69" w14:textId="16CB3627" w:rsidR="00D44D6E" w:rsidRPr="00225D5F" w:rsidRDefault="00D44D6E" w:rsidP="783AA3D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D44D6E" w14:paraId="400A154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C71A0" w14:textId="77777777" w:rsidR="00D44D6E" w:rsidRDefault="00D44D6E" w:rsidP="00D44D6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00347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EC244" w14:textId="1FE275C5" w:rsidR="00D44D6E" w:rsidRPr="00225D5F" w:rsidRDefault="27E5A8B8" w:rsidP="783AA3DC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>Capítulo 9: China e Índia</w:t>
            </w:r>
          </w:p>
          <w:p w14:paraId="0F2D4185" w14:textId="2517B758" w:rsidR="00D44D6E" w:rsidRPr="00225D5F" w:rsidRDefault="27E5A8B8" w:rsidP="783AA3DC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>Capítulo 10:</w:t>
            </w:r>
          </w:p>
          <w:p w14:paraId="0951C03B" w14:textId="7AD5EF2C" w:rsidR="00D44D6E" w:rsidRPr="00225D5F" w:rsidRDefault="27E5A8B8" w:rsidP="783AA3DC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>Sul, Sudeste e Leste da Ásia</w:t>
            </w:r>
          </w:p>
          <w:p w14:paraId="578ABA2C" w14:textId="2501EB10" w:rsidR="00D44D6E" w:rsidRPr="00225D5F" w:rsidRDefault="27E5A8B8" w:rsidP="00D44D6E">
            <w:pPr>
              <w:widowControl w:val="0"/>
              <w:spacing w:line="240" w:lineRule="auto"/>
              <w:jc w:val="center"/>
            </w:pPr>
            <w:r w:rsidRPr="783AA3DC">
              <w:rPr>
                <w:sz w:val="28"/>
                <w:szCs w:val="28"/>
              </w:rPr>
              <w:t>Apenas Tigres Asiáticos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CE8AB" w14:textId="26FA8484" w:rsidR="00D44D6E" w:rsidRPr="00225D5F" w:rsidRDefault="57F80B85" w:rsidP="783AA3D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Identificar o modelo de industrialização dos Tigres Asiáticos e suas características.</w:t>
            </w:r>
          </w:p>
          <w:p w14:paraId="048E76CB" w14:textId="587DDABC" w:rsidR="00D44D6E" w:rsidRPr="00225D5F" w:rsidRDefault="57F80B85" w:rsidP="783AA3DC">
            <w:pPr>
              <w:widowControl w:val="0"/>
              <w:spacing w:line="240" w:lineRule="auto"/>
            </w:pPr>
            <w:r w:rsidRPr="783AA3DC">
              <w:rPr>
                <w:sz w:val="28"/>
                <w:szCs w:val="28"/>
              </w:rPr>
              <w:t>Identificar os Tigres Asiáticos da primeira geração.</w:t>
            </w:r>
          </w:p>
          <w:p w14:paraId="7DEEED17" w14:textId="2DD31594" w:rsidR="00D44D6E" w:rsidRPr="00225D5F" w:rsidRDefault="57F80B85" w:rsidP="783AA3DC">
            <w:pPr>
              <w:widowControl w:val="0"/>
              <w:spacing w:line="240" w:lineRule="auto"/>
            </w:pPr>
            <w:r w:rsidRPr="783AA3DC">
              <w:rPr>
                <w:sz w:val="28"/>
                <w:szCs w:val="28"/>
              </w:rPr>
              <w:t>Comparar características e fases de desenvolvimento dos Tigres Asiáticos.</w:t>
            </w:r>
          </w:p>
          <w:p w14:paraId="4B2B871A" w14:textId="1182C857" w:rsidR="00D44D6E" w:rsidRPr="00225D5F" w:rsidRDefault="57F80B85" w:rsidP="783AA3D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783AA3DC">
              <w:rPr>
                <w:sz w:val="28"/>
                <w:szCs w:val="28"/>
              </w:rPr>
              <w:t>Compreender o significado político de “um país, dois sistemas”.</w:t>
            </w:r>
          </w:p>
          <w:p w14:paraId="0014FBBC" w14:textId="3F14DEBC" w:rsidR="00D44D6E" w:rsidRPr="00225D5F" w:rsidRDefault="57F80B85" w:rsidP="783AA3DC">
            <w:pPr>
              <w:widowControl w:val="0"/>
              <w:spacing w:line="240" w:lineRule="auto"/>
            </w:pPr>
            <w:r w:rsidRPr="783AA3DC">
              <w:rPr>
                <w:sz w:val="28"/>
                <w:szCs w:val="28"/>
              </w:rPr>
              <w:t>Identificar o papel estratégico dos semicondutores e a importância geopolítica de Taiwan.</w:t>
            </w:r>
          </w:p>
        </w:tc>
      </w:tr>
      <w:tr w:rsidR="00D44D6E" w14:paraId="4D1ACC13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FA85A" w14:textId="77777777" w:rsidR="00D44D6E" w:rsidRDefault="00D44D6E" w:rsidP="00D44D6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A5E75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169F93" w14:textId="77777777" w:rsidR="00D44D6E" w:rsidRPr="00225D5F" w:rsidRDefault="00D44D6E" w:rsidP="00D44D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4818C" w14:textId="77777777" w:rsidR="00D44D6E" w:rsidRPr="00225D5F" w:rsidRDefault="00D44D6E" w:rsidP="00D44D6E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1B1049C7" w14:textId="77777777" w:rsidR="000B3B1A" w:rsidRDefault="000B3B1A">
      <w:pPr>
        <w:pStyle w:val="Heading1"/>
      </w:pPr>
    </w:p>
    <w:p w14:paraId="098CB0C3" w14:textId="77777777" w:rsidR="000B3B1A" w:rsidRDefault="000B3B1A">
      <w:pPr>
        <w:rPr>
          <w:b/>
          <w:sz w:val="60"/>
          <w:szCs w:val="60"/>
        </w:rPr>
      </w:pPr>
      <w:r>
        <w:br w:type="page"/>
      </w:r>
    </w:p>
    <w:p w14:paraId="0DD6D247" w14:textId="5AEB2238" w:rsidR="00DD52AD" w:rsidRDefault="00A80B08">
      <w:pPr>
        <w:pStyle w:val="Heading1"/>
      </w:pPr>
      <w:r>
        <w:t>HISTÓRIA</w:t>
      </w:r>
    </w:p>
    <w:p w14:paraId="054DA266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D44D6E" w14:paraId="45A688B9" w14:textId="77777777" w:rsidTr="171B10BA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3C42E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id="4" w:name="_m58lidwpsr4a" w:colFirst="0" w:colLast="0"/>
            <w:bookmarkEnd w:id="4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59D2EE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DD379" w14:textId="3E621966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Objetivos de Aprendizagem</w:t>
            </w:r>
          </w:p>
        </w:tc>
      </w:tr>
      <w:tr w:rsidR="00682DD7" w14:paraId="3FD3886C" w14:textId="77777777" w:rsidTr="171B10BA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7EACA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70919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2404C306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BA86D5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82DD7" w14:paraId="652B123C" w14:textId="77777777" w:rsidTr="171B10BA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5786B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05896AE7" w14:textId="77777777" w:rsidR="00682DD7" w:rsidRPr="003F5539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D6E515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4D2A7" w14:textId="78CF8E6B" w:rsidR="00701506" w:rsidRDefault="00566FB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Unidade 1/capítulo</w:t>
            </w:r>
            <w:r w:rsidR="008D6574">
              <w:rPr>
                <w:sz w:val="28"/>
                <w:szCs w:val="28"/>
              </w:rPr>
              <w:t xml:space="preserve"> 1</w:t>
            </w:r>
          </w:p>
          <w:p w14:paraId="661EFCD7" w14:textId="6DA00130" w:rsidR="00682DD7" w:rsidRDefault="39D2275E" w:rsidP="171B10B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71B10BA">
              <w:rPr>
                <w:sz w:val="28"/>
                <w:szCs w:val="28"/>
              </w:rPr>
              <w:t>A Primeira Guerra Mundial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D6B65F" w14:textId="452CA6E7" w:rsidR="00682DD7" w:rsidRDefault="00682DD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06855320" w14:textId="50AD8728" w:rsidR="00682DD7" w:rsidRDefault="73FB52D4" w:rsidP="171B10B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171B10BA">
              <w:rPr>
                <w:b/>
                <w:bCs/>
                <w:sz w:val="28"/>
                <w:szCs w:val="28"/>
              </w:rPr>
              <w:t>De</w:t>
            </w:r>
            <w:r w:rsidR="0AAFAC01" w:rsidRPr="171B10BA">
              <w:rPr>
                <w:b/>
                <w:bCs/>
                <w:sz w:val="28"/>
                <w:szCs w:val="28"/>
              </w:rPr>
              <w:t>screver</w:t>
            </w:r>
            <w:r w:rsidRPr="171B10BA">
              <w:rPr>
                <w:sz w:val="28"/>
                <w:szCs w:val="28"/>
              </w:rPr>
              <w:t xml:space="preserve"> </w:t>
            </w:r>
            <w:r w:rsidR="56302882" w:rsidRPr="171B10BA">
              <w:rPr>
                <w:sz w:val="28"/>
                <w:szCs w:val="28"/>
              </w:rPr>
              <w:t>características d</w:t>
            </w:r>
            <w:r w:rsidRPr="171B10BA">
              <w:rPr>
                <w:sz w:val="28"/>
                <w:szCs w:val="28"/>
              </w:rPr>
              <w:t xml:space="preserve">a Belle Époque; </w:t>
            </w:r>
            <w:r w:rsidRPr="171B10BA">
              <w:rPr>
                <w:b/>
                <w:bCs/>
                <w:sz w:val="28"/>
                <w:szCs w:val="28"/>
              </w:rPr>
              <w:t>identificar</w:t>
            </w:r>
            <w:r w:rsidRPr="171B10BA">
              <w:rPr>
                <w:sz w:val="28"/>
                <w:szCs w:val="28"/>
              </w:rPr>
              <w:t xml:space="preserve"> as ambivalências do período; </w:t>
            </w:r>
            <w:r w:rsidR="2187BAFC" w:rsidRPr="171B10BA">
              <w:rPr>
                <w:b/>
                <w:bCs/>
                <w:sz w:val="28"/>
                <w:szCs w:val="28"/>
              </w:rPr>
              <w:t>explicar</w:t>
            </w:r>
            <w:r w:rsidR="2187BAFC" w:rsidRPr="171B10BA">
              <w:rPr>
                <w:sz w:val="28"/>
                <w:szCs w:val="28"/>
              </w:rPr>
              <w:t xml:space="preserve"> </w:t>
            </w:r>
            <w:r w:rsidRPr="171B10BA">
              <w:rPr>
                <w:sz w:val="28"/>
                <w:szCs w:val="28"/>
              </w:rPr>
              <w:t xml:space="preserve">"imperialismo" e "nacionalismo"; </w:t>
            </w:r>
            <w:r w:rsidR="2187BAFC" w:rsidRPr="171B10BA">
              <w:rPr>
                <w:sz w:val="28"/>
                <w:szCs w:val="28"/>
              </w:rPr>
              <w:t xml:space="preserve">“diferenciar imperialismo” de “colonialismo”; </w:t>
            </w:r>
            <w:r w:rsidRPr="171B10BA">
              <w:rPr>
                <w:b/>
                <w:bCs/>
                <w:sz w:val="28"/>
                <w:szCs w:val="28"/>
              </w:rPr>
              <w:t>relacionar</w:t>
            </w:r>
            <w:r w:rsidRPr="171B10BA">
              <w:rPr>
                <w:sz w:val="28"/>
                <w:szCs w:val="28"/>
              </w:rPr>
              <w:t xml:space="preserve"> as contradições da Belle Époque com o início da guerra.</w:t>
            </w:r>
          </w:p>
          <w:p w14:paraId="411F346D" w14:textId="71A7887F" w:rsidR="00682DD7" w:rsidRDefault="7C69D931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171B10BA">
              <w:rPr>
                <w:b/>
                <w:bCs/>
                <w:sz w:val="28"/>
                <w:szCs w:val="28"/>
              </w:rPr>
              <w:t>Conceituar</w:t>
            </w:r>
            <w:r w:rsidRPr="171B10BA">
              <w:rPr>
                <w:sz w:val="28"/>
                <w:szCs w:val="28"/>
              </w:rPr>
              <w:t xml:space="preserve"> o desfecho da Primeira Guerra, </w:t>
            </w:r>
            <w:r w:rsidRPr="171B10BA">
              <w:rPr>
                <w:b/>
                <w:bCs/>
                <w:sz w:val="28"/>
                <w:szCs w:val="28"/>
              </w:rPr>
              <w:t>analisar</w:t>
            </w:r>
            <w:r w:rsidRPr="171B10BA">
              <w:rPr>
                <w:sz w:val="28"/>
                <w:szCs w:val="28"/>
              </w:rPr>
              <w:t xml:space="preserve"> as relações políticas </w:t>
            </w:r>
            <w:r w:rsidR="3E4AE740" w:rsidRPr="171B10BA">
              <w:rPr>
                <w:sz w:val="28"/>
                <w:szCs w:val="28"/>
              </w:rPr>
              <w:t xml:space="preserve">durante a guerra, </w:t>
            </w:r>
            <w:r w:rsidR="3E4AE740" w:rsidRPr="171B10BA">
              <w:rPr>
                <w:b/>
                <w:bCs/>
                <w:sz w:val="28"/>
                <w:szCs w:val="28"/>
              </w:rPr>
              <w:t>compreender</w:t>
            </w:r>
            <w:r w:rsidR="3E4AE740" w:rsidRPr="171B10BA">
              <w:rPr>
                <w:sz w:val="28"/>
                <w:szCs w:val="28"/>
              </w:rPr>
              <w:t xml:space="preserve"> os desdobramentos da Grande Guerra. </w:t>
            </w:r>
          </w:p>
        </w:tc>
      </w:tr>
      <w:tr w:rsidR="00682DD7" w14:paraId="483F0530" w14:textId="77777777" w:rsidTr="171B10B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7836E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29E18F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5A1C9" w14:textId="73C98C1E" w:rsidR="008D6574" w:rsidRDefault="761013E1" w:rsidP="008D657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71B10BA">
              <w:rPr>
                <w:sz w:val="28"/>
                <w:szCs w:val="28"/>
              </w:rPr>
              <w:t xml:space="preserve">Unidade 1/capítulo </w:t>
            </w:r>
            <w:r w:rsidR="56FD9CA6" w:rsidRPr="171B10BA">
              <w:rPr>
                <w:sz w:val="28"/>
                <w:szCs w:val="28"/>
              </w:rPr>
              <w:t xml:space="preserve">1 e </w:t>
            </w:r>
            <w:r w:rsidRPr="171B10BA">
              <w:rPr>
                <w:sz w:val="28"/>
                <w:szCs w:val="28"/>
              </w:rPr>
              <w:t>2</w:t>
            </w:r>
          </w:p>
          <w:p w14:paraId="07BF198C" w14:textId="719F93F1" w:rsidR="00682DD7" w:rsidRPr="00576D7A" w:rsidRDefault="00DB457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576D7A">
              <w:rPr>
                <w:sz w:val="28"/>
                <w:szCs w:val="28"/>
              </w:rPr>
              <w:t>Revolução Russa e Primeira Guerra Mundial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3C73B" w14:textId="34F93890" w:rsidR="00682DD7" w:rsidRDefault="00F8598C" w:rsidP="00F17F33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Conceituar </w:t>
            </w:r>
            <w:r w:rsidRPr="00F8598C">
              <w:rPr>
                <w:sz w:val="28"/>
                <w:szCs w:val="28"/>
              </w:rPr>
              <w:t>revolução</w:t>
            </w:r>
            <w:r>
              <w:rPr>
                <w:b/>
                <w:bCs/>
                <w:sz w:val="28"/>
                <w:szCs w:val="28"/>
              </w:rPr>
              <w:t>; d</w:t>
            </w:r>
            <w:r w:rsidR="002C3E0A" w:rsidRPr="009B366E">
              <w:rPr>
                <w:b/>
                <w:bCs/>
                <w:sz w:val="28"/>
                <w:szCs w:val="28"/>
              </w:rPr>
              <w:t>escrever</w:t>
            </w:r>
            <w:r w:rsidR="002C3E0A">
              <w:rPr>
                <w:sz w:val="28"/>
                <w:szCs w:val="28"/>
              </w:rPr>
              <w:t xml:space="preserve"> </w:t>
            </w:r>
            <w:r w:rsidR="00EE564F">
              <w:rPr>
                <w:sz w:val="28"/>
                <w:szCs w:val="28"/>
              </w:rPr>
              <w:t>a Revolução Russa</w:t>
            </w:r>
            <w:r w:rsidR="0062184A">
              <w:rPr>
                <w:sz w:val="28"/>
                <w:szCs w:val="28"/>
              </w:rPr>
              <w:t xml:space="preserve">, </w:t>
            </w:r>
            <w:r w:rsidR="0062184A" w:rsidRPr="00584C6A">
              <w:rPr>
                <w:sz w:val="28"/>
                <w:szCs w:val="28"/>
              </w:rPr>
              <w:t>relacionando-a com</w:t>
            </w:r>
            <w:r w:rsidR="0062184A">
              <w:rPr>
                <w:sz w:val="28"/>
                <w:szCs w:val="28"/>
              </w:rPr>
              <w:t xml:space="preserve"> o contexto internacional;</w:t>
            </w:r>
            <w:r w:rsidR="00677F12">
              <w:rPr>
                <w:sz w:val="28"/>
                <w:szCs w:val="28"/>
              </w:rPr>
              <w:t xml:space="preserve"> </w:t>
            </w:r>
            <w:r w:rsidR="00E90776" w:rsidRPr="00584C6A">
              <w:rPr>
                <w:b/>
                <w:bCs/>
                <w:sz w:val="28"/>
                <w:szCs w:val="28"/>
              </w:rPr>
              <w:t>analisar</w:t>
            </w:r>
            <w:r w:rsidR="00677F12" w:rsidRPr="00F17F33">
              <w:rPr>
                <w:sz w:val="28"/>
                <w:szCs w:val="28"/>
              </w:rPr>
              <w:t xml:space="preserve"> as tensões existentes entre os países europeus na formação</w:t>
            </w:r>
            <w:r w:rsidR="000C699A">
              <w:rPr>
                <w:sz w:val="28"/>
                <w:szCs w:val="28"/>
              </w:rPr>
              <w:t xml:space="preserve"> </w:t>
            </w:r>
            <w:r w:rsidR="00677F12" w:rsidRPr="00F17F33">
              <w:rPr>
                <w:sz w:val="28"/>
                <w:szCs w:val="28"/>
              </w:rPr>
              <w:t>de dois grandes blocos de aliança no conflito</w:t>
            </w:r>
            <w:r w:rsidR="000C699A">
              <w:rPr>
                <w:sz w:val="28"/>
                <w:szCs w:val="28"/>
              </w:rPr>
              <w:t xml:space="preserve">; </w:t>
            </w:r>
            <w:r w:rsidR="008464DB" w:rsidRPr="00584C6A">
              <w:rPr>
                <w:b/>
                <w:bCs/>
                <w:sz w:val="28"/>
                <w:szCs w:val="28"/>
              </w:rPr>
              <w:t>identificar</w:t>
            </w:r>
            <w:r w:rsidR="008464DB">
              <w:rPr>
                <w:sz w:val="28"/>
                <w:szCs w:val="28"/>
              </w:rPr>
              <w:t xml:space="preserve"> os fatores que levaram à eclosão da Primeira Guerra;</w:t>
            </w:r>
            <w:r w:rsidR="000C699A">
              <w:rPr>
                <w:sz w:val="28"/>
                <w:szCs w:val="28"/>
              </w:rPr>
              <w:t xml:space="preserve"> </w:t>
            </w:r>
            <w:r w:rsidR="000E5647" w:rsidRPr="00584C6A">
              <w:rPr>
                <w:b/>
                <w:bCs/>
                <w:sz w:val="28"/>
                <w:szCs w:val="28"/>
              </w:rPr>
              <w:t>c</w:t>
            </w:r>
            <w:r w:rsidR="00F17F33" w:rsidRPr="00584C6A">
              <w:rPr>
                <w:b/>
                <w:bCs/>
                <w:sz w:val="28"/>
                <w:szCs w:val="28"/>
              </w:rPr>
              <w:t>ompreender</w:t>
            </w:r>
            <w:r w:rsidR="00F17F33" w:rsidRPr="00F17F33">
              <w:rPr>
                <w:sz w:val="28"/>
                <w:szCs w:val="28"/>
              </w:rPr>
              <w:t xml:space="preserve"> os motivos que levaram os países à guerra</w:t>
            </w:r>
            <w:r w:rsidR="0011125C">
              <w:rPr>
                <w:sz w:val="28"/>
                <w:szCs w:val="28"/>
              </w:rPr>
              <w:t xml:space="preserve">; </w:t>
            </w:r>
            <w:r w:rsidR="0011125C" w:rsidRPr="00584C6A">
              <w:rPr>
                <w:b/>
                <w:bCs/>
                <w:sz w:val="28"/>
                <w:szCs w:val="28"/>
              </w:rPr>
              <w:t>a</w:t>
            </w:r>
            <w:r w:rsidR="00F17F33" w:rsidRPr="00584C6A">
              <w:rPr>
                <w:b/>
                <w:bCs/>
                <w:sz w:val="28"/>
                <w:szCs w:val="28"/>
              </w:rPr>
              <w:t>nalisar</w:t>
            </w:r>
            <w:r w:rsidR="00F17F33" w:rsidRPr="00F17F33">
              <w:rPr>
                <w:sz w:val="28"/>
                <w:szCs w:val="28"/>
              </w:rPr>
              <w:t xml:space="preserve"> os tratados de paz</w:t>
            </w:r>
            <w:r w:rsidR="0011125C">
              <w:rPr>
                <w:sz w:val="28"/>
                <w:szCs w:val="28"/>
              </w:rPr>
              <w:t xml:space="preserve">; </w:t>
            </w:r>
            <w:r w:rsidR="00275EC2" w:rsidRPr="00584C6A">
              <w:rPr>
                <w:b/>
                <w:bCs/>
                <w:sz w:val="28"/>
                <w:szCs w:val="28"/>
              </w:rPr>
              <w:t>refletir</w:t>
            </w:r>
            <w:r w:rsidR="00275EC2">
              <w:rPr>
                <w:sz w:val="28"/>
                <w:szCs w:val="28"/>
              </w:rPr>
              <w:t xml:space="preserve"> sobre</w:t>
            </w:r>
            <w:r w:rsidR="00F17F33" w:rsidRPr="00F17F33">
              <w:rPr>
                <w:sz w:val="28"/>
                <w:szCs w:val="28"/>
              </w:rPr>
              <w:t xml:space="preserve"> as consequências da Primeira Guerra Mundial</w:t>
            </w:r>
            <w:r w:rsidR="003801B6">
              <w:rPr>
                <w:sz w:val="28"/>
                <w:szCs w:val="28"/>
              </w:rPr>
              <w:t xml:space="preserve">; </w:t>
            </w:r>
            <w:r w:rsidR="003801B6" w:rsidRPr="00584C6A">
              <w:rPr>
                <w:b/>
                <w:bCs/>
                <w:sz w:val="28"/>
                <w:szCs w:val="28"/>
              </w:rPr>
              <w:t>refletir</w:t>
            </w:r>
            <w:r w:rsidR="003801B6">
              <w:rPr>
                <w:sz w:val="28"/>
                <w:szCs w:val="28"/>
              </w:rPr>
              <w:t xml:space="preserve"> sobre a questão de refugiados e mulheres, comparando com os dias atuais.</w:t>
            </w:r>
          </w:p>
        </w:tc>
      </w:tr>
      <w:tr w:rsidR="00682DD7" w14:paraId="660C03AC" w14:textId="77777777" w:rsidTr="171B10B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6EBB6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D86D2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A2119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48AC2" w14:textId="77777777" w:rsidR="00682DD7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82DD7" w14:paraId="7A13958A" w14:textId="77777777" w:rsidTr="171B10BA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5DD75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743DDAFF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74E78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653F5" w14:textId="41F110B8" w:rsidR="009D7A90" w:rsidRDefault="009D7A90" w:rsidP="009D7A9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Unidade 2/capítulo 4</w:t>
            </w:r>
          </w:p>
          <w:p w14:paraId="2759FF60" w14:textId="7F6CB208" w:rsidR="00682DD7" w:rsidRDefault="00DB457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Crise de 1929 e Ascensão nazifascista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6DF0A" w14:textId="0110811B" w:rsidR="00682DD7" w:rsidRPr="00CF76A8" w:rsidRDefault="00D4088C" w:rsidP="00CF76A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820D15">
              <w:rPr>
                <w:b/>
                <w:bCs/>
                <w:sz w:val="28"/>
                <w:szCs w:val="28"/>
              </w:rPr>
              <w:t>Descrever</w:t>
            </w:r>
            <w:r w:rsidRPr="00CF76A8">
              <w:rPr>
                <w:sz w:val="28"/>
                <w:szCs w:val="28"/>
              </w:rPr>
              <w:t xml:space="preserve"> a Crise de 1929</w:t>
            </w:r>
            <w:r w:rsidR="001F31B8" w:rsidRPr="00CF76A8">
              <w:rPr>
                <w:sz w:val="28"/>
                <w:szCs w:val="28"/>
              </w:rPr>
              <w:t xml:space="preserve">, </w:t>
            </w:r>
            <w:r w:rsidR="001F31B8" w:rsidRPr="00820D15">
              <w:rPr>
                <w:b/>
                <w:bCs/>
                <w:sz w:val="28"/>
                <w:szCs w:val="28"/>
              </w:rPr>
              <w:t>identificando</w:t>
            </w:r>
            <w:r w:rsidR="001F31B8" w:rsidRPr="00CF76A8">
              <w:rPr>
                <w:sz w:val="28"/>
                <w:szCs w:val="28"/>
              </w:rPr>
              <w:t xml:space="preserve"> causas e consequências;</w:t>
            </w:r>
            <w:r w:rsidR="00CF76A8" w:rsidRPr="00CF76A8">
              <w:rPr>
                <w:sz w:val="28"/>
                <w:szCs w:val="28"/>
              </w:rPr>
              <w:t xml:space="preserve"> </w:t>
            </w:r>
            <w:r w:rsidR="00045941" w:rsidRPr="00820D15">
              <w:rPr>
                <w:b/>
                <w:bCs/>
                <w:sz w:val="28"/>
                <w:szCs w:val="28"/>
              </w:rPr>
              <w:t>compreender</w:t>
            </w:r>
            <w:r w:rsidR="00045941">
              <w:rPr>
                <w:sz w:val="28"/>
                <w:szCs w:val="28"/>
              </w:rPr>
              <w:t xml:space="preserve"> </w:t>
            </w:r>
            <w:r w:rsidR="00CF76A8" w:rsidRPr="00CF76A8">
              <w:rPr>
                <w:sz w:val="28"/>
                <w:szCs w:val="28"/>
              </w:rPr>
              <w:t>o conceito de totalitarismo e identificar os fatores que</w:t>
            </w:r>
            <w:r w:rsidR="00820D15">
              <w:rPr>
                <w:sz w:val="28"/>
                <w:szCs w:val="28"/>
              </w:rPr>
              <w:t xml:space="preserve"> </w:t>
            </w:r>
            <w:r w:rsidR="00CF76A8" w:rsidRPr="00CF76A8">
              <w:rPr>
                <w:sz w:val="28"/>
                <w:szCs w:val="28"/>
              </w:rPr>
              <w:t>possibilitaram a ascensão do nazifascismo</w:t>
            </w:r>
            <w:r w:rsidR="00820D15">
              <w:rPr>
                <w:sz w:val="28"/>
                <w:szCs w:val="28"/>
              </w:rPr>
              <w:t xml:space="preserve">; </w:t>
            </w:r>
            <w:r w:rsidR="00820D15" w:rsidRPr="00820D15">
              <w:rPr>
                <w:b/>
                <w:bCs/>
                <w:sz w:val="28"/>
                <w:szCs w:val="28"/>
              </w:rPr>
              <w:t>explicar</w:t>
            </w:r>
            <w:r w:rsidR="00CF76A8" w:rsidRPr="00CF76A8">
              <w:rPr>
                <w:sz w:val="28"/>
                <w:szCs w:val="28"/>
              </w:rPr>
              <w:t xml:space="preserve"> </w:t>
            </w:r>
            <w:r w:rsidR="00820D15">
              <w:rPr>
                <w:sz w:val="28"/>
                <w:szCs w:val="28"/>
              </w:rPr>
              <w:t>o processo de</w:t>
            </w:r>
            <w:r w:rsidR="00CF76A8" w:rsidRPr="00CF76A8">
              <w:rPr>
                <w:sz w:val="28"/>
                <w:szCs w:val="28"/>
              </w:rPr>
              <w:t xml:space="preserve"> </w:t>
            </w:r>
            <w:r w:rsidR="00820D15">
              <w:rPr>
                <w:sz w:val="28"/>
                <w:szCs w:val="28"/>
              </w:rPr>
              <w:t>ascensão</w:t>
            </w:r>
            <w:r w:rsidR="00CF76A8" w:rsidRPr="00CF76A8">
              <w:rPr>
                <w:sz w:val="28"/>
                <w:szCs w:val="28"/>
              </w:rPr>
              <w:t xml:space="preserve"> do fascismo na Itália e do nazismo na</w:t>
            </w:r>
            <w:r w:rsidR="00820D15">
              <w:rPr>
                <w:sz w:val="28"/>
                <w:szCs w:val="28"/>
              </w:rPr>
              <w:t xml:space="preserve"> </w:t>
            </w:r>
            <w:r w:rsidR="00CF76A8" w:rsidRPr="00CF76A8">
              <w:rPr>
                <w:sz w:val="28"/>
                <w:szCs w:val="28"/>
              </w:rPr>
              <w:t>Alemanha</w:t>
            </w:r>
            <w:r w:rsidR="00457F33">
              <w:rPr>
                <w:sz w:val="28"/>
                <w:szCs w:val="28"/>
              </w:rPr>
              <w:t>; conceituar totalitarismo</w:t>
            </w:r>
            <w:r w:rsidR="00177706">
              <w:rPr>
                <w:sz w:val="28"/>
                <w:szCs w:val="28"/>
              </w:rPr>
              <w:t>.</w:t>
            </w:r>
          </w:p>
          <w:p w14:paraId="16C76252" w14:textId="77777777" w:rsidR="00682DD7" w:rsidRDefault="00682DD7">
            <w:pPr>
              <w:widowControl w:val="0"/>
              <w:spacing w:line="240" w:lineRule="auto"/>
              <w:jc w:val="both"/>
            </w:pPr>
          </w:p>
        </w:tc>
      </w:tr>
      <w:tr w:rsidR="00682DD7" w14:paraId="1D4875A3" w14:textId="77777777" w:rsidTr="171B10B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CC059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C01DA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6F216" w14:textId="2849010F" w:rsidR="000D7372" w:rsidRDefault="000D7372" w:rsidP="000D737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Unidade </w:t>
            </w:r>
            <w:r w:rsidR="00C65F35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/capítulo </w:t>
            </w:r>
            <w:r w:rsidR="00C65F35">
              <w:rPr>
                <w:sz w:val="28"/>
                <w:szCs w:val="28"/>
              </w:rPr>
              <w:t>7</w:t>
            </w:r>
          </w:p>
          <w:p w14:paraId="17EFFB23" w14:textId="2B9937A4" w:rsidR="00682DD7" w:rsidRDefault="00D94167" w:rsidP="00D9416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Totalitarismo: Alemanha e Itália e Segunda Guerra Mundial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421FE" w14:textId="77777777" w:rsidR="004F296A" w:rsidRPr="004F296A" w:rsidRDefault="009D516F" w:rsidP="004F296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CE13AB">
              <w:rPr>
                <w:b/>
                <w:bCs/>
                <w:sz w:val="28"/>
                <w:szCs w:val="28"/>
              </w:rPr>
              <w:t>Comparar</w:t>
            </w:r>
            <w:r w:rsidRPr="00CE13AB">
              <w:rPr>
                <w:sz w:val="28"/>
                <w:szCs w:val="28"/>
              </w:rPr>
              <w:t xml:space="preserve"> a consolidação do regime nazista na Alemanha e do regime fascista na Itália; </w:t>
            </w:r>
            <w:r w:rsidR="004F296A" w:rsidRPr="004F296A">
              <w:rPr>
                <w:b/>
                <w:bCs/>
                <w:sz w:val="28"/>
                <w:szCs w:val="28"/>
              </w:rPr>
              <w:t>Identificar</w:t>
            </w:r>
            <w:r w:rsidR="004F296A" w:rsidRPr="004F296A">
              <w:rPr>
                <w:sz w:val="28"/>
                <w:szCs w:val="28"/>
              </w:rPr>
              <w:t xml:space="preserve"> as alianças entre os países que se enfrentaram na Segunda Guerra Mundial.</w:t>
            </w:r>
          </w:p>
          <w:p w14:paraId="6C8239C4" w14:textId="4C9A26E9" w:rsidR="00682DD7" w:rsidRPr="00CE13AB" w:rsidRDefault="00721C95" w:rsidP="004F296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721C95">
              <w:rPr>
                <w:b/>
                <w:bCs/>
                <w:sz w:val="28"/>
                <w:szCs w:val="28"/>
              </w:rPr>
              <w:t>Identificar</w:t>
            </w:r>
            <w:r w:rsidR="004F296A" w:rsidRPr="004F296A">
              <w:rPr>
                <w:sz w:val="28"/>
                <w:szCs w:val="28"/>
              </w:rPr>
              <w:t xml:space="preserve"> os fatores que levaram à eclosão da guerra e </w:t>
            </w:r>
            <w:r w:rsidR="004F296A" w:rsidRPr="00721C95">
              <w:rPr>
                <w:b/>
                <w:bCs/>
                <w:sz w:val="28"/>
                <w:szCs w:val="28"/>
              </w:rPr>
              <w:t>compreender</w:t>
            </w:r>
            <w:r w:rsidR="004F296A" w:rsidRPr="004F296A">
              <w:rPr>
                <w:sz w:val="28"/>
                <w:szCs w:val="28"/>
              </w:rPr>
              <w:t xml:space="preserve"> os diferentes momentos durante o conflit</w:t>
            </w:r>
            <w:r w:rsidR="009238B2">
              <w:rPr>
                <w:sz w:val="28"/>
                <w:szCs w:val="28"/>
              </w:rPr>
              <w:t>o</w:t>
            </w:r>
            <w:r>
              <w:rPr>
                <w:sz w:val="28"/>
                <w:szCs w:val="28"/>
              </w:rPr>
              <w:t xml:space="preserve">; </w:t>
            </w:r>
            <w:r w:rsidRPr="00721C95">
              <w:rPr>
                <w:b/>
                <w:bCs/>
                <w:sz w:val="28"/>
                <w:szCs w:val="28"/>
              </w:rPr>
              <w:t>compreender</w:t>
            </w:r>
            <w:r>
              <w:rPr>
                <w:sz w:val="28"/>
                <w:szCs w:val="28"/>
              </w:rPr>
              <w:t xml:space="preserve"> o conceito de genocídio</w:t>
            </w:r>
            <w:r w:rsidR="00963DDC">
              <w:rPr>
                <w:sz w:val="28"/>
                <w:szCs w:val="28"/>
              </w:rPr>
              <w:t xml:space="preserve"> </w:t>
            </w:r>
            <w:r w:rsidR="00222B99">
              <w:rPr>
                <w:sz w:val="28"/>
                <w:szCs w:val="28"/>
              </w:rPr>
              <w:t>à luz dos acontecimentos do Holocausto.</w:t>
            </w:r>
          </w:p>
          <w:p w14:paraId="5AEEFC0D" w14:textId="77777777" w:rsidR="00682DD7" w:rsidRDefault="00682DD7">
            <w:pPr>
              <w:widowControl w:val="0"/>
              <w:spacing w:line="240" w:lineRule="auto"/>
              <w:jc w:val="both"/>
            </w:pPr>
          </w:p>
        </w:tc>
      </w:tr>
      <w:tr w:rsidR="00682DD7" w14:paraId="058383E9" w14:textId="77777777" w:rsidTr="171B10B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5ABCD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2CE384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1052A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FD74E" w14:textId="77777777" w:rsidR="00682DD7" w:rsidRPr="00225D5F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682DD7" w:rsidRPr="00225D5F" w14:paraId="6046750F" w14:textId="77777777" w:rsidTr="171B10BA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83A71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3696CEC1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68373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BC4A7" w14:textId="6BB85846" w:rsidR="00C65F35" w:rsidRDefault="00C65F35" w:rsidP="00C65F3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Unidade 1/capítulo 3</w:t>
            </w:r>
          </w:p>
          <w:p w14:paraId="0D6DBB9B" w14:textId="69887C43" w:rsidR="00682DD7" w:rsidRPr="00225D5F" w:rsidRDefault="00F13D6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Proclamação da República</w:t>
            </w:r>
            <w:r w:rsidR="000E528F">
              <w:rPr>
                <w:sz w:val="28"/>
                <w:szCs w:val="28"/>
              </w:rPr>
              <w:t xml:space="preserve"> e </w:t>
            </w:r>
            <w:r w:rsidR="006C086E">
              <w:rPr>
                <w:sz w:val="28"/>
                <w:szCs w:val="28"/>
              </w:rPr>
              <w:t>Oligarquias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2E134" w14:textId="0F7A9A8D" w:rsidR="00682DD7" w:rsidRPr="007E6E7B" w:rsidRDefault="007E6E7B" w:rsidP="0003362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7E6E7B">
              <w:rPr>
                <w:rStyle w:val="Strong"/>
                <w:color w:val="000000"/>
                <w:sz w:val="28"/>
                <w:szCs w:val="28"/>
              </w:rPr>
              <w:t>Identificar</w:t>
            </w:r>
            <w:r w:rsidRPr="007E6E7B">
              <w:rPr>
                <w:rStyle w:val="apple-converted-space"/>
                <w:color w:val="000000"/>
                <w:sz w:val="28"/>
                <w:szCs w:val="28"/>
              </w:rPr>
              <w:t> </w:t>
            </w:r>
            <w:r w:rsidRPr="007E6E7B">
              <w:rPr>
                <w:color w:val="000000"/>
                <w:sz w:val="28"/>
                <w:szCs w:val="28"/>
              </w:rPr>
              <w:t>os fatores políticos, sociais e econômicos que contribuíram para a Proclamação da República no Brasil em 1889</w:t>
            </w:r>
            <w:r w:rsidR="001A5DA1">
              <w:rPr>
                <w:color w:val="000000"/>
                <w:sz w:val="28"/>
                <w:szCs w:val="28"/>
              </w:rPr>
              <w:t xml:space="preserve">, caracterizar os diferentes projetos republicanos em disputa na Primeira República; analisar a estrutura política e econômica da república oligárquica, compreender o funcionamento da política dos governadores; </w:t>
            </w:r>
            <w:r w:rsidR="00354FB0">
              <w:rPr>
                <w:color w:val="000000"/>
                <w:sz w:val="28"/>
                <w:szCs w:val="28"/>
              </w:rPr>
              <w:t>relacionar o contexto da Primeira República à estrutura de exclusão social</w:t>
            </w:r>
            <w:r w:rsidR="00613734">
              <w:rPr>
                <w:color w:val="000000"/>
                <w:sz w:val="28"/>
                <w:szCs w:val="28"/>
              </w:rPr>
              <w:t xml:space="preserve"> brasileira; c</w:t>
            </w:r>
            <w:r w:rsidR="007E76B3">
              <w:rPr>
                <w:color w:val="000000"/>
                <w:sz w:val="28"/>
                <w:szCs w:val="28"/>
              </w:rPr>
              <w:t xml:space="preserve">omparar o ideal republicano com a realidade </w:t>
            </w:r>
            <w:r w:rsidR="00033629">
              <w:rPr>
                <w:color w:val="000000"/>
                <w:sz w:val="28"/>
                <w:szCs w:val="28"/>
              </w:rPr>
              <w:t>histórica do período; caracterizar voto de cabresto, coronelismo e clientelismo.</w:t>
            </w:r>
          </w:p>
        </w:tc>
      </w:tr>
      <w:tr w:rsidR="00682DD7" w14:paraId="0D7330FE" w14:textId="77777777" w:rsidTr="171B10B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5B33E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A0F7E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93ED23" w14:textId="61716C02" w:rsidR="00C65F35" w:rsidRDefault="00C65F35" w:rsidP="00C65F3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Unidade </w:t>
            </w:r>
            <w:r w:rsidR="007A1375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/capítulo</w:t>
            </w:r>
            <w:r w:rsidR="007A1375">
              <w:rPr>
                <w:sz w:val="28"/>
                <w:szCs w:val="28"/>
              </w:rPr>
              <w:t>s 5 e 6</w:t>
            </w:r>
          </w:p>
          <w:p w14:paraId="57F11091" w14:textId="1AF535B9" w:rsidR="00573EC9" w:rsidRPr="00225D5F" w:rsidRDefault="00573EC9" w:rsidP="00573EC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Modernização e Era Vargas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156291" w14:textId="7F81907F" w:rsidR="00682DD7" w:rsidRPr="00225D5F" w:rsidRDefault="00923EE3" w:rsidP="0003362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Identificar os processos de modernização econômica, urbana e cultural ocorridos no Brasil durante a década de 1920; </w:t>
            </w:r>
            <w:r w:rsidR="00C57BA9">
              <w:rPr>
                <w:sz w:val="28"/>
                <w:szCs w:val="28"/>
              </w:rPr>
              <w:t xml:space="preserve">descrever as transformações socioculturais do período; analisar as condições que possibilitaram a Revolução de 1930; </w:t>
            </w:r>
            <w:r w:rsidR="007B1745">
              <w:rPr>
                <w:sz w:val="28"/>
                <w:szCs w:val="28"/>
              </w:rPr>
              <w:t>compreender o projeto de centralização política e modernização econômica implementado por Vargas;</w:t>
            </w:r>
            <w:r w:rsidR="00457F33">
              <w:rPr>
                <w:sz w:val="28"/>
                <w:szCs w:val="28"/>
              </w:rPr>
              <w:t xml:space="preserve"> conceituar ditadura e autoritarismo; </w:t>
            </w:r>
            <w:r w:rsidR="00177706">
              <w:rPr>
                <w:sz w:val="28"/>
                <w:szCs w:val="28"/>
              </w:rPr>
              <w:t xml:space="preserve">explicar as contradições inerentes ao processo de modernização brasileiro; </w:t>
            </w:r>
            <w:r w:rsidR="005F4C64">
              <w:rPr>
                <w:sz w:val="28"/>
                <w:szCs w:val="28"/>
              </w:rPr>
              <w:t>identificar o contexto e as características da legislação trabalhista implementada.</w:t>
            </w:r>
          </w:p>
        </w:tc>
      </w:tr>
      <w:tr w:rsidR="00682DD7" w14:paraId="5E1074FD" w14:textId="77777777" w:rsidTr="171B10B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B2B5C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B2CE7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69AE0" w14:textId="77777777" w:rsidR="00682DD7" w:rsidRPr="00225D5F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027B7" w14:textId="77777777" w:rsidR="00682DD7" w:rsidRPr="00225D5F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82DD7" w14:paraId="7E1380D1" w14:textId="77777777" w:rsidTr="171B10BA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650220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160F54E7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38DC23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0CE462" w14:textId="76D6448E" w:rsidR="007A1375" w:rsidRDefault="007A1375" w:rsidP="007A13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Unidade </w:t>
            </w:r>
            <w:r w:rsidR="00C8325A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 xml:space="preserve">/capítulo </w:t>
            </w:r>
            <w:r w:rsidR="00C8325A">
              <w:rPr>
                <w:sz w:val="28"/>
                <w:szCs w:val="28"/>
              </w:rPr>
              <w:t>9</w:t>
            </w:r>
          </w:p>
          <w:p w14:paraId="516209B9" w14:textId="60DB8BB2" w:rsidR="00682DD7" w:rsidRPr="00225D5F" w:rsidRDefault="00BF15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República Liberal (1946-1964)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5B6364" w14:textId="2E3BD9AD" w:rsidR="00F73C0E" w:rsidRPr="00A42FE4" w:rsidRDefault="00F73C0E" w:rsidP="00A42FE4">
            <w:pPr>
              <w:pStyle w:val="NormalWeb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A42FE4">
              <w:rPr>
                <w:rStyle w:val="Strong"/>
                <w:rFonts w:ascii="Arial" w:hAnsi="Arial" w:cs="Arial"/>
                <w:color w:val="000000"/>
                <w:sz w:val="28"/>
                <w:szCs w:val="28"/>
              </w:rPr>
              <w:t>Identificar</w:t>
            </w:r>
            <w:r w:rsidRPr="00A42FE4">
              <w:rPr>
                <w:rStyle w:val="apple-converted-space"/>
                <w:rFonts w:ascii="Arial" w:hAnsi="Arial" w:cs="Arial"/>
                <w:color w:val="000000"/>
                <w:sz w:val="28"/>
                <w:szCs w:val="28"/>
              </w:rPr>
              <w:t> </w:t>
            </w:r>
            <w:r w:rsidRPr="00A42FE4">
              <w:rPr>
                <w:rFonts w:ascii="Arial" w:hAnsi="Arial" w:cs="Arial"/>
                <w:color w:val="000000"/>
                <w:sz w:val="28"/>
                <w:szCs w:val="28"/>
              </w:rPr>
              <w:t>as principais características políticas, econômicas e sociais do período da República Liberal no Brasil</w:t>
            </w:r>
            <w:r w:rsidR="00A42FE4" w:rsidRPr="00A42FE4">
              <w:rPr>
                <w:rFonts w:ascii="Arial" w:hAnsi="Arial" w:cs="Arial"/>
                <w:color w:val="000000"/>
                <w:sz w:val="28"/>
                <w:szCs w:val="28"/>
              </w:rPr>
              <w:t xml:space="preserve">; </w:t>
            </w:r>
            <w:r w:rsidRPr="00A42FE4">
              <w:rPr>
                <w:rFonts w:ascii="Arial" w:hAnsi="Arial" w:cs="Arial"/>
                <w:color w:val="000000"/>
                <w:sz w:val="28"/>
                <w:szCs w:val="28"/>
              </w:rPr>
              <w:t>e</w:t>
            </w:r>
            <w:r w:rsidRPr="00A42FE4">
              <w:rPr>
                <w:rStyle w:val="Strong"/>
                <w:rFonts w:ascii="Arial" w:hAnsi="Arial" w:cs="Arial"/>
                <w:color w:val="000000"/>
                <w:sz w:val="28"/>
                <w:szCs w:val="28"/>
              </w:rPr>
              <w:t>xplicar</w:t>
            </w:r>
            <w:r w:rsidRPr="00A42FE4">
              <w:rPr>
                <w:rStyle w:val="apple-converted-space"/>
                <w:rFonts w:ascii="Arial" w:hAnsi="Arial" w:cs="Arial"/>
                <w:color w:val="000000"/>
                <w:sz w:val="28"/>
                <w:szCs w:val="28"/>
              </w:rPr>
              <w:t> </w:t>
            </w:r>
            <w:r w:rsidRPr="00A42FE4">
              <w:rPr>
                <w:rFonts w:ascii="Arial" w:hAnsi="Arial" w:cs="Arial"/>
                <w:color w:val="000000"/>
                <w:sz w:val="28"/>
                <w:szCs w:val="28"/>
              </w:rPr>
              <w:t xml:space="preserve">os desafios enfrentados pelos governos pós-Estado Novo, como inflação, industrialização acelerada e tensões sociais; </w:t>
            </w:r>
            <w:r w:rsidRPr="00A42FE4">
              <w:rPr>
                <w:rStyle w:val="Strong"/>
                <w:rFonts w:ascii="Arial" w:hAnsi="Arial" w:cs="Arial"/>
                <w:color w:val="000000"/>
                <w:sz w:val="28"/>
                <w:szCs w:val="28"/>
              </w:rPr>
              <w:t>analisar</w:t>
            </w:r>
            <w:r w:rsidRPr="00A42FE4">
              <w:rPr>
                <w:rStyle w:val="apple-converted-space"/>
                <w:rFonts w:ascii="Arial" w:hAnsi="Arial" w:cs="Arial"/>
                <w:color w:val="000000"/>
                <w:sz w:val="28"/>
                <w:szCs w:val="28"/>
              </w:rPr>
              <w:t> </w:t>
            </w:r>
            <w:r w:rsidRPr="00A42FE4">
              <w:rPr>
                <w:rFonts w:ascii="Arial" w:hAnsi="Arial" w:cs="Arial"/>
                <w:color w:val="000000"/>
                <w:sz w:val="28"/>
                <w:szCs w:val="28"/>
              </w:rPr>
              <w:t>as políticas desenvolvimentistas de Juscelino Kubitschek e suas consequências para a economia nacional; c</w:t>
            </w:r>
            <w:r w:rsidRPr="00A42FE4">
              <w:rPr>
                <w:rStyle w:val="Strong"/>
                <w:rFonts w:ascii="Arial" w:hAnsi="Arial" w:cs="Arial"/>
                <w:color w:val="000000"/>
                <w:sz w:val="28"/>
                <w:szCs w:val="28"/>
              </w:rPr>
              <w:t>ompreender</w:t>
            </w:r>
            <w:r w:rsidRPr="00A42FE4">
              <w:rPr>
                <w:rStyle w:val="apple-converted-space"/>
                <w:rFonts w:ascii="Arial" w:hAnsi="Arial" w:cs="Arial"/>
                <w:color w:val="000000"/>
                <w:sz w:val="28"/>
                <w:szCs w:val="28"/>
              </w:rPr>
              <w:t> </w:t>
            </w:r>
            <w:r w:rsidRPr="00A42FE4">
              <w:rPr>
                <w:rFonts w:ascii="Arial" w:hAnsi="Arial" w:cs="Arial"/>
                <w:color w:val="000000"/>
                <w:sz w:val="28"/>
                <w:szCs w:val="28"/>
              </w:rPr>
              <w:t xml:space="preserve">a influência da Guerra Fria na política interna brasileira e nas disputas ideológicas do período; </w:t>
            </w:r>
            <w:r w:rsidRPr="00A42FE4">
              <w:rPr>
                <w:rStyle w:val="Strong"/>
                <w:rFonts w:ascii="Arial" w:hAnsi="Arial" w:cs="Arial"/>
                <w:color w:val="000000"/>
                <w:sz w:val="28"/>
                <w:szCs w:val="28"/>
              </w:rPr>
              <w:t>avaliar</w:t>
            </w:r>
            <w:r w:rsidRPr="00A42FE4">
              <w:rPr>
                <w:rStyle w:val="apple-converted-space"/>
                <w:rFonts w:ascii="Arial" w:hAnsi="Arial" w:cs="Arial"/>
                <w:color w:val="000000"/>
                <w:sz w:val="28"/>
                <w:szCs w:val="28"/>
              </w:rPr>
              <w:t> </w:t>
            </w:r>
            <w:r w:rsidRPr="00A42FE4">
              <w:rPr>
                <w:rFonts w:ascii="Arial" w:hAnsi="Arial" w:cs="Arial"/>
                <w:color w:val="000000"/>
                <w:sz w:val="28"/>
                <w:szCs w:val="28"/>
              </w:rPr>
              <w:t>os fatores que levaram à instabilidade política e ao desgaste das instituições democráticas entre 1961 e 1964.</w:t>
            </w:r>
          </w:p>
          <w:p w14:paraId="391BE456" w14:textId="77777777" w:rsidR="00682DD7" w:rsidRPr="00225D5F" w:rsidRDefault="00682DD7" w:rsidP="00F73C0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682DD7" w14:paraId="09E84AF4" w14:textId="77777777" w:rsidTr="171B10B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1E05D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93529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3E9235" w14:textId="18660E93" w:rsidR="004C177E" w:rsidRDefault="004C177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Unidade 3/capítulo 9</w:t>
            </w:r>
          </w:p>
          <w:p w14:paraId="3116C292" w14:textId="72E7779A" w:rsidR="00615DC2" w:rsidRDefault="00615DC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Unidade 4/capítulo 13</w:t>
            </w:r>
          </w:p>
          <w:p w14:paraId="5A895CE1" w14:textId="790B6727" w:rsidR="00682DD7" w:rsidRPr="00225D5F" w:rsidRDefault="0049552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Ditadura Militar (1964-</w:t>
            </w:r>
            <w:r w:rsidR="0075197C">
              <w:rPr>
                <w:sz w:val="28"/>
                <w:szCs w:val="28"/>
              </w:rPr>
              <w:t>19</w:t>
            </w:r>
            <w:r>
              <w:rPr>
                <w:sz w:val="28"/>
                <w:szCs w:val="28"/>
              </w:rPr>
              <w:t>8</w:t>
            </w:r>
            <w:r w:rsidR="0075197C">
              <w:rPr>
                <w:sz w:val="28"/>
                <w:szCs w:val="28"/>
              </w:rPr>
              <w:t>5)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BD0EA9" w14:textId="58A38C0E" w:rsidR="00682DD7" w:rsidRPr="00225D5F" w:rsidRDefault="00F8598C" w:rsidP="00F8598C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Conceituar golpe; compreender as tensões e atores políticos envolvidos no golpe de 1964; descrever a estrutura do regime militar</w:t>
            </w:r>
            <w:r w:rsidR="00BB7640">
              <w:rPr>
                <w:sz w:val="28"/>
                <w:szCs w:val="28"/>
              </w:rPr>
              <w:t xml:space="preserve">, analisando mecanismos de repressão e controle social; discutir a atuação de movimentos de resistência; </w:t>
            </w:r>
            <w:r w:rsidR="00490C28">
              <w:rPr>
                <w:sz w:val="28"/>
                <w:szCs w:val="28"/>
              </w:rPr>
              <w:t xml:space="preserve">caracterizar o processo econômico e o “milagre brasileiro”; relacionar o cenário político doméstico com os acontecimentos internacionais em meio à Guerra Fria; </w:t>
            </w:r>
            <w:r w:rsidR="00DD64D5">
              <w:rPr>
                <w:sz w:val="28"/>
                <w:szCs w:val="28"/>
              </w:rPr>
              <w:t>conceituar memória e compreender a importância da Comissão Nacional da Verdade.</w:t>
            </w:r>
          </w:p>
        </w:tc>
      </w:tr>
      <w:tr w:rsidR="00682DD7" w14:paraId="2AAF2EEB" w14:textId="77777777" w:rsidTr="171B10B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03926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D3DB9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5B0A9" w14:textId="77777777" w:rsidR="00682DD7" w:rsidRPr="00225D5F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6FDAF" w14:textId="77777777" w:rsidR="00682DD7" w:rsidRPr="00225D5F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61DB68E9" w14:textId="77777777" w:rsidR="000B3B1A" w:rsidRDefault="000B3B1A">
      <w:pPr>
        <w:pStyle w:val="Heading1"/>
      </w:pPr>
    </w:p>
    <w:p w14:paraId="00CE46F9" w14:textId="77777777" w:rsidR="000B3B1A" w:rsidRDefault="000B3B1A">
      <w:pPr>
        <w:rPr>
          <w:b/>
          <w:sz w:val="60"/>
          <w:szCs w:val="60"/>
        </w:rPr>
      </w:pPr>
      <w:r>
        <w:br w:type="page"/>
      </w:r>
    </w:p>
    <w:p w14:paraId="51AD06E8" w14:textId="3954AF1A" w:rsidR="00DD52AD" w:rsidRDefault="00A80B08">
      <w:pPr>
        <w:pStyle w:val="Heading1"/>
      </w:pPr>
      <w:r>
        <w:t>MATEMÁTICA</w:t>
      </w:r>
    </w:p>
    <w:p w14:paraId="75EECD2B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D44D6E" w14:paraId="09C25E25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7A917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id="5" w:name="_yymi495qlzrr" w:colFirst="0" w:colLast="0"/>
            <w:bookmarkEnd w:id="5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EA847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5A8C3B" w14:textId="7EFE069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Objetivos de Aprendizagem</w:t>
            </w:r>
          </w:p>
        </w:tc>
      </w:tr>
      <w:tr w:rsidR="00D44D6E" w14:paraId="6A8515EE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27974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A051B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2542DA94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82D78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D44D6E" w14:paraId="4DAB5BA8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7344A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3F8DB2C8" w14:textId="77777777" w:rsidR="00D44D6E" w:rsidRPr="003F5539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06977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AC6A9" w14:textId="4289D761" w:rsidR="00D44D6E" w:rsidRDefault="00D44D6E" w:rsidP="00D44D6E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3FF5D" w14:textId="77777777" w:rsidR="00D44D6E" w:rsidRDefault="00D44D6E" w:rsidP="00D44D6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24B84E94" w14:textId="77777777" w:rsidR="00D44D6E" w:rsidRDefault="00D44D6E" w:rsidP="00D44D6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D44D6E" w14:paraId="3DBC65AD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E81858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AB96A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8025B" w14:textId="7D5A8297" w:rsidR="00D44D6E" w:rsidRDefault="00D44D6E" w:rsidP="00D44D6E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F37CC" w14:textId="77777777" w:rsidR="00D44D6E" w:rsidRDefault="00D44D6E" w:rsidP="00D44D6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D44D6E" w14:paraId="3DC1468F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56C25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2C087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0C2E6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1D2D1" w14:textId="77777777" w:rsidR="00D44D6E" w:rsidRDefault="00D44D6E" w:rsidP="00D44D6E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D44D6E" w14:paraId="322B655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CC35A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769F20A5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448AF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54D66" w14:textId="57C58781" w:rsidR="00D44D6E" w:rsidRDefault="00D44D6E" w:rsidP="00D44D6E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870424" w14:textId="77777777" w:rsidR="00D44D6E" w:rsidRDefault="00D44D6E" w:rsidP="00D44D6E">
            <w:pPr>
              <w:widowControl w:val="0"/>
              <w:spacing w:line="240" w:lineRule="auto"/>
              <w:jc w:val="both"/>
            </w:pPr>
          </w:p>
          <w:p w14:paraId="39B6BADC" w14:textId="77777777" w:rsidR="00D44D6E" w:rsidRDefault="00D44D6E" w:rsidP="00D44D6E">
            <w:pPr>
              <w:widowControl w:val="0"/>
              <w:spacing w:line="240" w:lineRule="auto"/>
              <w:jc w:val="both"/>
            </w:pPr>
          </w:p>
        </w:tc>
      </w:tr>
      <w:tr w:rsidR="00D44D6E" w14:paraId="2420F98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B5ECC" w14:textId="77777777" w:rsidR="00D44D6E" w:rsidRDefault="00D44D6E" w:rsidP="00D44D6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087B0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21AAA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5E0A6" w14:textId="77777777" w:rsidR="00D44D6E" w:rsidRDefault="00D44D6E" w:rsidP="00D44D6E">
            <w:pPr>
              <w:widowControl w:val="0"/>
              <w:spacing w:line="240" w:lineRule="auto"/>
              <w:jc w:val="both"/>
            </w:pPr>
          </w:p>
          <w:p w14:paraId="6EB80191" w14:textId="77777777" w:rsidR="00D44D6E" w:rsidRDefault="00D44D6E" w:rsidP="00D44D6E">
            <w:pPr>
              <w:widowControl w:val="0"/>
              <w:spacing w:line="240" w:lineRule="auto"/>
              <w:jc w:val="both"/>
            </w:pPr>
          </w:p>
        </w:tc>
      </w:tr>
      <w:tr w:rsidR="00D44D6E" w14:paraId="7CF021EE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1B8F0" w14:textId="77777777" w:rsidR="00D44D6E" w:rsidRDefault="00D44D6E" w:rsidP="00D44D6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0A38E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F6CA8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B83C59" w14:textId="77777777" w:rsidR="00D44D6E" w:rsidRPr="00225D5F" w:rsidRDefault="00D44D6E" w:rsidP="00D44D6E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D44D6E" w:rsidRPr="00225D5F" w14:paraId="0EE3D0AB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2B48E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36E56043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AB86B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19EAF" w14:textId="77777777" w:rsidR="00D44D6E" w:rsidRPr="00225D5F" w:rsidRDefault="00D44D6E" w:rsidP="00D44D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19A28" w14:textId="77777777" w:rsidR="00D44D6E" w:rsidRPr="00225D5F" w:rsidRDefault="00D44D6E" w:rsidP="00D44D6E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44D6E" w14:paraId="5BFC072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8E552" w14:textId="77777777" w:rsidR="00D44D6E" w:rsidRDefault="00D44D6E" w:rsidP="00D44D6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25348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11B87C" w14:textId="77777777" w:rsidR="00D44D6E" w:rsidRPr="00225D5F" w:rsidRDefault="00D44D6E" w:rsidP="00D44D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F6A40" w14:textId="77777777" w:rsidR="00D44D6E" w:rsidRPr="00225D5F" w:rsidRDefault="00D44D6E" w:rsidP="00D44D6E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44D6E" w14:paraId="4AFE9B60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ABE871" w14:textId="77777777" w:rsidR="00D44D6E" w:rsidRDefault="00D44D6E" w:rsidP="00D44D6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11F80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2536E" w14:textId="77777777" w:rsidR="00D44D6E" w:rsidRPr="00225D5F" w:rsidRDefault="00D44D6E" w:rsidP="00D44D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78C50" w14:textId="77777777" w:rsidR="00D44D6E" w:rsidRPr="00225D5F" w:rsidRDefault="00D44D6E" w:rsidP="00D44D6E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D44D6E" w14:paraId="5B2A541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B8233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7CDEAD93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5D272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72493" w14:textId="77777777" w:rsidR="00D44D6E" w:rsidRPr="00225D5F" w:rsidRDefault="00D44D6E" w:rsidP="00D44D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2E7FB" w14:textId="77777777" w:rsidR="00D44D6E" w:rsidRPr="00225D5F" w:rsidRDefault="00D44D6E" w:rsidP="00D44D6E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44D6E" w14:paraId="72CEF841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8A9E9" w14:textId="77777777" w:rsidR="00D44D6E" w:rsidRDefault="00D44D6E" w:rsidP="00D44D6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B01EC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159001" w14:textId="77777777" w:rsidR="00D44D6E" w:rsidRPr="00225D5F" w:rsidRDefault="00D44D6E" w:rsidP="00D44D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25BF8" w14:textId="77777777" w:rsidR="00D44D6E" w:rsidRPr="00225D5F" w:rsidRDefault="00D44D6E" w:rsidP="00D44D6E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44D6E" w14:paraId="1ECD95F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6DA8A" w14:textId="77777777" w:rsidR="00D44D6E" w:rsidRDefault="00D44D6E" w:rsidP="00D44D6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A9C99" w14:textId="77777777" w:rsidR="00D44D6E" w:rsidRDefault="00D44D6E" w:rsidP="00D44D6E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689D4" w14:textId="77777777" w:rsidR="00D44D6E" w:rsidRPr="00225D5F" w:rsidRDefault="00D44D6E" w:rsidP="00D44D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2413E" w14:textId="77777777" w:rsidR="00D44D6E" w:rsidRPr="00225D5F" w:rsidRDefault="00D44D6E" w:rsidP="00D44D6E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108197B4" w14:textId="77777777" w:rsidR="000B3B1A" w:rsidRDefault="000B3B1A">
      <w:pPr>
        <w:pStyle w:val="Heading1"/>
      </w:pPr>
    </w:p>
    <w:p w14:paraId="68B89FDF" w14:textId="4FFF8956" w:rsidR="71E83A26" w:rsidRPr="00682DD7" w:rsidRDefault="000B3B1A" w:rsidP="00682DD7">
      <w:pPr>
        <w:rPr>
          <w:b/>
          <w:sz w:val="60"/>
          <w:szCs w:val="60"/>
        </w:rPr>
      </w:pPr>
      <w:r>
        <w:br w:type="page"/>
      </w:r>
    </w:p>
    <w:p w14:paraId="6070C888" w14:textId="4E8F75C5" w:rsidR="71E83A26" w:rsidRDefault="71E83A26" w:rsidP="71E83A26">
      <w:pPr>
        <w:pStyle w:val="Heading1"/>
      </w:pPr>
    </w:p>
    <w:p w14:paraId="72B94F90" w14:textId="56A59BE7" w:rsidR="00DD52AD" w:rsidRDefault="00A80B08">
      <w:pPr>
        <w:pStyle w:val="Heading1"/>
      </w:pPr>
      <w:r>
        <w:t>PORTUGUÊS</w:t>
      </w:r>
    </w:p>
    <w:p w14:paraId="4A2E2C51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A120D1" w14:paraId="1EB2EFCF" w14:textId="77777777" w:rsidTr="6B7CB4FA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E7A04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id="6" w:name="_l0e3ubewe8fs" w:colFirst="0" w:colLast="0"/>
            <w:bookmarkEnd w:id="6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BA1A1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5D7B" w14:textId="4A66C794" w:rsidR="00A120D1" w:rsidRDefault="00A120D1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Objetivos</w:t>
            </w:r>
            <w:r w:rsidR="00525C1A">
              <w:rPr>
                <w:b/>
                <w:color w:val="FFFFFF"/>
                <w:sz w:val="28"/>
                <w:szCs w:val="28"/>
              </w:rPr>
              <w:t xml:space="preserve"> de Aprendizagem</w:t>
            </w:r>
          </w:p>
        </w:tc>
      </w:tr>
      <w:tr w:rsidR="00A120D1" w14:paraId="7559B9E6" w14:textId="77777777" w:rsidTr="6B7CB4FA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A68D8C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11A48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42AA47F9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7F333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A120D1" w14:paraId="573D49CA" w14:textId="77777777" w:rsidTr="6B7CB4FA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3DAC9C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6F13A07B" w14:textId="77777777" w:rsidR="00A120D1" w:rsidRPr="003F5539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07748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5C0F7" w14:textId="444AD8F1" w:rsidR="00A120D1" w:rsidRDefault="40BDBC00" w:rsidP="6B7CB4FA">
            <w:pPr>
              <w:widowControl w:val="0"/>
              <w:spacing w:line="240" w:lineRule="auto"/>
              <w:jc w:val="center"/>
              <w:rPr>
                <w:highlight w:val="yellow"/>
              </w:rPr>
            </w:pPr>
            <w:r w:rsidRPr="6B7CB4FA">
              <w:rPr>
                <w:highlight w:val="yellow"/>
              </w:rPr>
              <w:t>Material autoral: Revisão</w:t>
            </w:r>
            <w:r w:rsidR="70FF629D" w:rsidRPr="6B7CB4FA">
              <w:rPr>
                <w:highlight w:val="yellow"/>
              </w:rPr>
              <w:t xml:space="preserve"> do período simples </w:t>
            </w:r>
            <w:r w:rsidR="1DA224A0" w:rsidRPr="6B7CB4FA">
              <w:rPr>
                <w:highlight w:val="yellow"/>
              </w:rPr>
              <w:t>– tipos de sujeitos; transitividade verbal (VI, VTD, VTI, VTDI, OD, OI</w:t>
            </w:r>
            <w:r w:rsidR="5475889F" w:rsidRPr="6B7CB4FA">
              <w:rPr>
                <w:highlight w:val="yellow"/>
              </w:rPr>
              <w:t>, VL, PS, PO)</w:t>
            </w:r>
            <w:r w:rsidR="758842CA" w:rsidRPr="6B7CB4FA">
              <w:rPr>
                <w:highlight w:val="yellow"/>
              </w:rPr>
              <w:t>;</w:t>
            </w:r>
          </w:p>
          <w:p w14:paraId="72A4940A" w14:textId="3DB617FB" w:rsidR="00A120D1" w:rsidRDefault="5C26FAFC" w:rsidP="6A55C98D">
            <w:pPr>
              <w:widowControl w:val="0"/>
              <w:spacing w:line="240" w:lineRule="auto"/>
              <w:jc w:val="center"/>
            </w:pPr>
            <w:r>
              <w:t>Unidades 3: Conto</w:t>
            </w:r>
          </w:p>
          <w:p w14:paraId="34DDC1A1" w14:textId="173ADBC7" w:rsidR="4C48187B" w:rsidRDefault="4C48187B" w:rsidP="6B7CB4FA">
            <w:pPr>
              <w:widowControl w:val="0"/>
              <w:spacing w:line="240" w:lineRule="auto"/>
              <w:jc w:val="center"/>
            </w:pPr>
            <w:r>
              <w:t>Unidade 4: Regência verbal</w:t>
            </w:r>
          </w:p>
          <w:p w14:paraId="4F4E4E6D" w14:textId="6438891E" w:rsidR="6B7CB4FA" w:rsidRDefault="6B7CB4FA" w:rsidP="6B7CB4FA">
            <w:pPr>
              <w:widowControl w:val="0"/>
              <w:spacing w:line="240" w:lineRule="auto"/>
              <w:jc w:val="center"/>
            </w:pPr>
          </w:p>
          <w:p w14:paraId="2FECF4E0" w14:textId="5D5342A8" w:rsidR="00A120D1" w:rsidRDefault="00A120D1" w:rsidP="6A55C98D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A840B3" w14:textId="723A1ED1" w:rsidR="00A120D1" w:rsidRDefault="133C53E7" w:rsidP="001F16D0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  <w:highlight w:val="yellow"/>
              </w:rPr>
              <w:t>Comparar usos de sujeito simples, composto, oculto, indeterminado ou inexistente em diferentes contextos comunicativos.</w:t>
            </w:r>
          </w:p>
          <w:p w14:paraId="036653A7" w14:textId="70858AAA" w:rsidR="00A120D1" w:rsidRDefault="7CAC394E" w:rsidP="001F16D0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  <w:highlight w:val="yellow"/>
              </w:rPr>
              <w:t>Analisar o uso do predicativo do sujeito para construir sentidos relacionados a características, estados e transformações.</w:t>
            </w:r>
          </w:p>
          <w:p w14:paraId="026400E1" w14:textId="0920CA4B" w:rsidR="00A120D1" w:rsidRDefault="00A120D1" w:rsidP="001F16D0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  <w:highlight w:val="yellow"/>
              </w:rPr>
            </w:pPr>
          </w:p>
          <w:p w14:paraId="7B03AE29" w14:textId="6A7869EA" w:rsidR="00A120D1" w:rsidRDefault="00A120D1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A120D1" w14:paraId="1FC747C3" w14:textId="77777777" w:rsidTr="6B7CB4F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49DA0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FFBC3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C090A" w14:textId="6F4EEF06" w:rsidR="00A120D1" w:rsidRDefault="24CE9D6B">
            <w:pPr>
              <w:widowControl w:val="0"/>
              <w:spacing w:line="240" w:lineRule="auto"/>
              <w:jc w:val="center"/>
            </w:pPr>
            <w:r w:rsidRPr="6B7CB4FA">
              <w:rPr>
                <w:highlight w:val="yellow"/>
              </w:rPr>
              <w:t xml:space="preserve">Material autoral: Revisão do período simples </w:t>
            </w:r>
            <w:r w:rsidR="278CF979" w:rsidRPr="6B7CB4FA">
              <w:rPr>
                <w:highlight w:val="yellow"/>
              </w:rPr>
              <w:t xml:space="preserve">– tipos de sujeitos; transitividade verbal (VI, VTD, VTI, VTDI, OD, OI, VL, PS, PO); </w:t>
            </w:r>
            <w:r w:rsidR="0E85A169" w:rsidRPr="6B7CB4FA">
              <w:rPr>
                <w:highlight w:val="yellow"/>
              </w:rPr>
              <w:t>adjunto adverbial; adjunto adnominal; complemento nominal;</w:t>
            </w:r>
            <w:r w:rsidR="0E85A169">
              <w:t xml:space="preserve"> </w:t>
            </w:r>
            <w:r w:rsidR="0E85A169" w:rsidRPr="6B7CB4FA">
              <w:rPr>
                <w:highlight w:val="yellow"/>
              </w:rPr>
              <w:t>aposto; vocativo.</w:t>
            </w:r>
          </w:p>
          <w:p w14:paraId="414A2C40" w14:textId="0E5467D7" w:rsidR="00A120D1" w:rsidRDefault="1A7D8D1F">
            <w:pPr>
              <w:widowControl w:val="0"/>
              <w:spacing w:line="240" w:lineRule="auto"/>
              <w:jc w:val="center"/>
            </w:pPr>
            <w:r>
              <w:t>Uni</w:t>
            </w:r>
            <w:r w:rsidR="0A35F437">
              <w:t>dade 3: Conto</w:t>
            </w:r>
            <w:r w:rsidR="24CE9D6B">
              <w:br/>
            </w:r>
            <w:r w:rsidR="19457C47">
              <w:t>Unidade 4: Romance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7811F" w14:textId="723A1ED1" w:rsidR="00A120D1" w:rsidRDefault="261D62CA" w:rsidP="001F16D0">
            <w:pPr>
              <w:pStyle w:val="ListParagraph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  <w:highlight w:val="yellow"/>
              </w:rPr>
              <w:t>Comparar usos de sujeito simples, composto, oculto, indeterminado ou inexistente em diferentes contextos comunicativos.</w:t>
            </w:r>
          </w:p>
          <w:p w14:paraId="10335962" w14:textId="42750D3B" w:rsidR="00A120D1" w:rsidRDefault="60E12DDF" w:rsidP="001F16D0">
            <w:pPr>
              <w:pStyle w:val="ListParagraph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  <w:highlight w:val="yellow"/>
              </w:rPr>
              <w:t>Analisar o uso do predicativo do sujeito para construir sentidos relacionados a características, estados e transformações.</w:t>
            </w:r>
          </w:p>
          <w:p w14:paraId="5498DCDF" w14:textId="2B5023AF" w:rsidR="00A120D1" w:rsidRDefault="60E12DDF" w:rsidP="001F16D0">
            <w:pPr>
              <w:pStyle w:val="ListParagraph"/>
              <w:widowControl w:val="0"/>
              <w:numPr>
                <w:ilvl w:val="0"/>
                <w:numId w:val="10"/>
              </w:numPr>
              <w:shd w:val="clear" w:color="auto" w:fill="FFFFFF" w:themeFill="background1"/>
              <w:spacing w:before="280" w:after="280" w:line="240" w:lineRule="auto"/>
              <w:jc w:val="both"/>
              <w:rPr>
                <w:color w:val="000000" w:themeColor="text1"/>
                <w:sz w:val="28"/>
                <w:szCs w:val="28"/>
                <w:highlight w:val="yellow"/>
              </w:rPr>
            </w:pPr>
            <w:r w:rsidRPr="6B7CB4FA">
              <w:rPr>
                <w:color w:val="000000" w:themeColor="text1"/>
                <w:sz w:val="28"/>
                <w:szCs w:val="28"/>
                <w:highlight w:val="yellow"/>
              </w:rPr>
              <w:t>Comparar períodos para compreender como verbos transitivos e intransitivos estruturam a ação e determinam a presença ou ausência de complementos.</w:t>
            </w:r>
          </w:p>
          <w:p w14:paraId="74B98FA3" w14:textId="40A29D51" w:rsidR="00A120D1" w:rsidRDefault="251DB899" w:rsidP="001F16D0">
            <w:pPr>
              <w:pStyle w:val="ListParagraph"/>
              <w:widowControl w:val="0"/>
              <w:numPr>
                <w:ilvl w:val="0"/>
                <w:numId w:val="10"/>
              </w:numPr>
              <w:shd w:val="clear" w:color="auto" w:fill="FFFFFF" w:themeFill="background1"/>
              <w:spacing w:before="280" w:after="280"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  <w:highlight w:val="yellow"/>
              </w:rPr>
              <w:t>Analisar o uso do predicativo do sujeito para construir sentidos relacionados a características, estados e transformações.</w:t>
            </w:r>
          </w:p>
          <w:p w14:paraId="13E34073" w14:textId="2D2ADC0D" w:rsidR="00A120D1" w:rsidRDefault="3DBF3DA4" w:rsidP="001F16D0">
            <w:pPr>
              <w:pStyle w:val="ListParagraph"/>
              <w:widowControl w:val="0"/>
              <w:numPr>
                <w:ilvl w:val="0"/>
                <w:numId w:val="10"/>
              </w:numPr>
              <w:shd w:val="clear" w:color="auto" w:fill="FFFFFF" w:themeFill="background1"/>
              <w:spacing w:before="280" w:after="280" w:line="240" w:lineRule="auto"/>
              <w:jc w:val="both"/>
              <w:rPr>
                <w:color w:val="000000" w:themeColor="text1"/>
                <w:sz w:val="28"/>
                <w:szCs w:val="28"/>
                <w:highlight w:val="yellow"/>
              </w:rPr>
            </w:pPr>
            <w:r w:rsidRPr="6B7CB4FA">
              <w:rPr>
                <w:color w:val="000000" w:themeColor="text1"/>
                <w:sz w:val="28"/>
                <w:szCs w:val="28"/>
                <w:highlight w:val="yellow"/>
              </w:rPr>
              <w:t xml:space="preserve">Compreender a diferença entre os termos </w:t>
            </w:r>
            <w:r w:rsidRPr="6B7CB4FA">
              <w:rPr>
                <w:i/>
                <w:iCs/>
                <w:color w:val="000000" w:themeColor="text1"/>
                <w:sz w:val="28"/>
                <w:szCs w:val="28"/>
                <w:highlight w:val="yellow"/>
              </w:rPr>
              <w:t>aposto e vocativo</w:t>
            </w:r>
            <w:r w:rsidRPr="6B7CB4FA">
              <w:rPr>
                <w:color w:val="000000" w:themeColor="text1"/>
                <w:sz w:val="28"/>
                <w:szCs w:val="28"/>
                <w:highlight w:val="yellow"/>
              </w:rPr>
              <w:t>, a fim de analisar a presença deles dentro do período.</w:t>
            </w:r>
          </w:p>
          <w:p w14:paraId="314BD72D" w14:textId="6BFED0D9" w:rsidR="00A120D1" w:rsidRDefault="30F8961B" w:rsidP="001F16D0">
            <w:pPr>
              <w:pStyle w:val="ListParagraph"/>
              <w:widowControl w:val="0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  <w:highlight w:val="yellow"/>
              </w:rPr>
              <w:t>Analisar o funcionamento dos adjuntos adnominais na construção de sentidos, especificações e caracterizações.</w:t>
            </w:r>
          </w:p>
          <w:p w14:paraId="0B19D150" w14:textId="134DCA18" w:rsidR="00A120D1" w:rsidRDefault="30F8961B" w:rsidP="001F16D0">
            <w:pPr>
              <w:pStyle w:val="ListParagraph"/>
              <w:widowControl w:val="0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  <w:highlight w:val="yellow"/>
              </w:rPr>
              <w:t>Identificar nomes abstratos que exigem complemento nominal, compreendendo relações de posse, tema, alvo, agente e outras dependências semânticas.</w:t>
            </w:r>
          </w:p>
          <w:p w14:paraId="559066DE" w14:textId="7F8770C9" w:rsidR="00A120D1" w:rsidRDefault="00A120D1" w:rsidP="001F16D0">
            <w:pPr>
              <w:pStyle w:val="ListParagraph"/>
              <w:widowControl w:val="0"/>
              <w:numPr>
                <w:ilvl w:val="0"/>
                <w:numId w:val="10"/>
              </w:numPr>
              <w:shd w:val="clear" w:color="auto" w:fill="FFFFFF" w:themeFill="background1"/>
              <w:spacing w:before="280" w:after="280" w:line="240" w:lineRule="auto"/>
              <w:jc w:val="both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A120D1" w14:paraId="78C912AB" w14:textId="77777777" w:rsidTr="6B7CB4F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8DA02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05438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BCBD9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82611" w14:textId="77777777" w:rsidR="00A120D1" w:rsidRDefault="00A120D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A120D1" w14:paraId="4DAB19AD" w14:textId="77777777" w:rsidTr="6B7CB4FA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E28AD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69CB46BE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5D552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0E6E8" w14:textId="6F858B25" w:rsidR="6CE386A4" w:rsidRDefault="6CE386A4" w:rsidP="3B35B919">
            <w:pPr>
              <w:widowControl w:val="0"/>
              <w:spacing w:line="240" w:lineRule="auto"/>
              <w:jc w:val="center"/>
            </w:pPr>
            <w:r w:rsidRPr="301EFC81">
              <w:t xml:space="preserve">Unidade </w:t>
            </w:r>
            <w:r w:rsidRPr="31CA38E0">
              <w:t xml:space="preserve">2: </w:t>
            </w:r>
            <w:r w:rsidRPr="2F287A3D">
              <w:t>Diferença</w:t>
            </w:r>
            <w:r w:rsidRPr="775FC07A">
              <w:t xml:space="preserve"> de </w:t>
            </w:r>
            <w:r>
              <w:t xml:space="preserve">períodos formados </w:t>
            </w:r>
            <w:r w:rsidRPr="547912C8">
              <w:t xml:space="preserve">por </w:t>
            </w:r>
            <w:r w:rsidRPr="44FDC7A9">
              <w:t>coordenação</w:t>
            </w:r>
            <w:r w:rsidRPr="547912C8">
              <w:t xml:space="preserve"> e por</w:t>
            </w:r>
            <w:r w:rsidRPr="5C16EEB7">
              <w:t xml:space="preserve"> </w:t>
            </w:r>
            <w:r w:rsidRPr="44FDC7A9">
              <w:t>subordinação</w:t>
            </w:r>
          </w:p>
          <w:p w14:paraId="7BB56CA6" w14:textId="7B885DF7" w:rsidR="00A120D1" w:rsidRDefault="64F32055">
            <w:pPr>
              <w:widowControl w:val="0"/>
              <w:spacing w:line="240" w:lineRule="auto"/>
              <w:jc w:val="center"/>
            </w:pPr>
            <w:r w:rsidRPr="5DE819A2">
              <w:t>Unidade 3: Orações subordinadas substantivas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60F8B" w14:textId="77777777" w:rsidR="00A120D1" w:rsidRDefault="00A120D1">
            <w:pPr>
              <w:widowControl w:val="0"/>
              <w:spacing w:line="240" w:lineRule="auto"/>
              <w:jc w:val="both"/>
            </w:pPr>
          </w:p>
          <w:p w14:paraId="3B5F2F6C" w14:textId="77777777" w:rsidR="00A120D1" w:rsidRDefault="00A120D1">
            <w:pPr>
              <w:widowControl w:val="0"/>
              <w:spacing w:line="240" w:lineRule="auto"/>
              <w:jc w:val="both"/>
            </w:pPr>
          </w:p>
        </w:tc>
      </w:tr>
      <w:tr w:rsidR="00A120D1" w14:paraId="1F9F3129" w14:textId="77777777" w:rsidTr="6B7CB4F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4DAB7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7624B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AC352" w14:textId="07539511" w:rsidR="60807B16" w:rsidRDefault="5EC4CA04" w:rsidP="60807B16">
            <w:pPr>
              <w:widowControl w:val="0"/>
              <w:spacing w:line="240" w:lineRule="auto"/>
              <w:jc w:val="center"/>
            </w:pPr>
            <w:r w:rsidRPr="2983AA4B">
              <w:t>Unidade 3: Orações subordinadas substantivas</w:t>
            </w:r>
            <w:r w:rsidR="408D53E2" w:rsidRPr="2983AA4B">
              <w:t xml:space="preserve"> (desenvolvidas e reduzidas)</w:t>
            </w:r>
            <w:r>
              <w:br/>
            </w:r>
            <w:r w:rsidR="34D14D5F" w:rsidRPr="2983AA4B">
              <w:t>Unidade 5: Orações subordinadas adjetivas</w:t>
            </w:r>
          </w:p>
          <w:p w14:paraId="2692997C" w14:textId="77C329F6" w:rsidR="00A120D1" w:rsidRDefault="5EC4CA04">
            <w:pPr>
              <w:widowControl w:val="0"/>
              <w:spacing w:line="240" w:lineRule="auto"/>
              <w:jc w:val="center"/>
            </w:pPr>
            <w:r w:rsidRPr="2983AA4B">
              <w:t>Unidade 5: Entrevista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848997" w14:textId="7B3258E0" w:rsidR="00A120D1" w:rsidRDefault="00A120D1">
            <w:pPr>
              <w:widowControl w:val="0"/>
              <w:spacing w:line="240" w:lineRule="auto"/>
              <w:jc w:val="both"/>
            </w:pPr>
          </w:p>
        </w:tc>
      </w:tr>
      <w:tr w:rsidR="00A120D1" w14:paraId="360DF0F2" w14:textId="77777777" w:rsidTr="6B7CB4F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2DBA6D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5BAD8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DC2BE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4B76E" w14:textId="77777777" w:rsidR="00A120D1" w:rsidRPr="00225D5F" w:rsidRDefault="00A120D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A120D1" w:rsidRPr="00225D5F" w14:paraId="4519FE87" w14:textId="77777777" w:rsidTr="6B7CB4FA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142AA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0FC749EE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BDE97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3DD50" w14:textId="3C3C5F0B" w:rsidR="40176BDA" w:rsidRDefault="40176BDA" w:rsidP="6CF59D61">
            <w:pPr>
              <w:widowControl w:val="0"/>
              <w:spacing w:line="240" w:lineRule="auto"/>
              <w:jc w:val="center"/>
            </w:pPr>
            <w:r w:rsidRPr="6CF59D61">
              <w:t>Unidade 1: Poema</w:t>
            </w:r>
          </w:p>
          <w:p w14:paraId="24472A5D" w14:textId="7F938F48" w:rsidR="00A120D1" w:rsidRPr="00225D5F" w:rsidRDefault="46DCF6A0" w:rsidP="6CF59D61">
            <w:pPr>
              <w:widowControl w:val="0"/>
              <w:spacing w:line="240" w:lineRule="auto"/>
              <w:jc w:val="center"/>
            </w:pPr>
            <w:r w:rsidRPr="6CF59D61">
              <w:t>Unidade 4: Orações subordinadas adverbiais (desenvolvidas</w:t>
            </w:r>
            <w:r w:rsidR="601EE7DE">
              <w:t xml:space="preserve"> e reduzidas</w:t>
            </w:r>
            <w:r w:rsidRPr="6CF59D61">
              <w:t>)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0EDA7" w14:textId="77777777" w:rsidR="00A120D1" w:rsidRPr="00225D5F" w:rsidRDefault="00A120D1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74C2ED16" w14:textId="77777777" w:rsidTr="6B7CB4F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46593D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A249E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2DFD7B" w14:textId="2653FF77" w:rsidR="66827A3D" w:rsidRDefault="66827A3D" w:rsidP="6CF59D61">
            <w:pPr>
              <w:widowControl w:val="0"/>
              <w:spacing w:line="240" w:lineRule="auto"/>
              <w:jc w:val="center"/>
            </w:pPr>
            <w:r w:rsidRPr="6CF59D61">
              <w:t>Unidade 1: Poema</w:t>
            </w:r>
          </w:p>
          <w:p w14:paraId="15BBA8BA" w14:textId="2385CC91" w:rsidR="00A120D1" w:rsidRPr="00225D5F" w:rsidRDefault="70F2545F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t>Unidade 4: Orações subordinadas adverbiais (desenvolvidas e reduzidas)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4AD8D" w14:textId="77777777" w:rsidR="00A120D1" w:rsidRPr="00225D5F" w:rsidRDefault="00A120D1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2007BC76" w14:textId="77777777" w:rsidTr="6B7CB4F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E5049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B04EB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883B7" w14:textId="77777777" w:rsidR="00A120D1" w:rsidRPr="00225D5F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1BCE1" w14:textId="77777777" w:rsidR="00A120D1" w:rsidRPr="00225D5F" w:rsidRDefault="00A120D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A120D1" w14:paraId="3CB3074D" w14:textId="77777777" w:rsidTr="6B7CB4FA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5C199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1A70F668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9B5DD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CC4EA" w14:textId="099DDD1D" w:rsidR="6F0F56A8" w:rsidRDefault="6F0F56A8" w:rsidP="6CF59D61">
            <w:pPr>
              <w:widowControl w:val="0"/>
              <w:spacing w:line="240" w:lineRule="auto"/>
              <w:jc w:val="center"/>
            </w:pPr>
          </w:p>
          <w:p w14:paraId="355BBB6E" w14:textId="4537AA14" w:rsidR="60C762AA" w:rsidRDefault="6315E35D" w:rsidP="523E1F95">
            <w:pPr>
              <w:widowControl w:val="0"/>
              <w:spacing w:line="240" w:lineRule="auto"/>
              <w:jc w:val="center"/>
            </w:pPr>
            <w:r>
              <w:t>Unidade 5: Crase</w:t>
            </w:r>
          </w:p>
          <w:p w14:paraId="1E26BB73" w14:textId="160924BD" w:rsidR="7C489A4F" w:rsidRDefault="7C489A4F" w:rsidP="6B7CB4FA">
            <w:pPr>
              <w:widowControl w:val="0"/>
              <w:spacing w:line="240" w:lineRule="auto"/>
              <w:jc w:val="center"/>
            </w:pPr>
            <w:r>
              <w:t>Unidade 2: Orações coordenadas</w:t>
            </w:r>
          </w:p>
          <w:p w14:paraId="03DD2BB4" w14:textId="3FA62BB2" w:rsidR="6B7CB4FA" w:rsidRDefault="6B7CB4FA" w:rsidP="6B7CB4FA">
            <w:pPr>
              <w:widowControl w:val="0"/>
              <w:spacing w:line="240" w:lineRule="auto"/>
              <w:jc w:val="center"/>
            </w:pPr>
          </w:p>
          <w:p w14:paraId="5BB2E76E" w14:textId="270ED801" w:rsidR="00A120D1" w:rsidRPr="00225D5F" w:rsidRDefault="00A120D1" w:rsidP="6CF59D61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54272" w14:textId="77777777" w:rsidR="00A120D1" w:rsidRPr="00225D5F" w:rsidRDefault="00A120D1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65A66FA9" w14:textId="77777777" w:rsidTr="6B7CB4F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2BE06D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4D8C11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AC0A5" w14:textId="09E90983" w:rsidR="34DEC43B" w:rsidRDefault="34DEC43B" w:rsidP="523E1F95">
            <w:pPr>
              <w:widowControl w:val="0"/>
              <w:spacing w:line="240" w:lineRule="auto"/>
              <w:jc w:val="center"/>
            </w:pPr>
            <w:r>
              <w:t xml:space="preserve">Unidade </w:t>
            </w:r>
            <w:r w:rsidR="2CE9CF4E">
              <w:t>3</w:t>
            </w:r>
            <w:r w:rsidR="3904ADEE">
              <w:t xml:space="preserve"> e 6</w:t>
            </w:r>
            <w:r w:rsidR="2CE9CF4E">
              <w:t>: Formação de palavras</w:t>
            </w:r>
            <w:r>
              <w:br/>
            </w:r>
            <w:r w:rsidR="0AE91E6E">
              <w:t>Unidade 7: Concordância verbal</w:t>
            </w:r>
            <w:r w:rsidR="6B4CB10D">
              <w:t xml:space="preserve"> e concordância nominal</w:t>
            </w:r>
          </w:p>
          <w:p w14:paraId="4303332E" w14:textId="0BDCC37D" w:rsidR="00A120D1" w:rsidRPr="00225D5F" w:rsidRDefault="1D5F2A68" w:rsidP="6CF59D61">
            <w:pPr>
              <w:widowControl w:val="0"/>
              <w:spacing w:line="240" w:lineRule="auto"/>
              <w:jc w:val="center"/>
            </w:pPr>
            <w:r w:rsidRPr="6CF59D61">
              <w:t>Unidade 7: Artigo de opinião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F3EBB" w14:textId="77777777" w:rsidR="00A120D1" w:rsidRPr="00225D5F" w:rsidRDefault="00A120D1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7914EC53" w14:textId="77777777" w:rsidTr="6B7CB4F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69D9B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91CC6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1AD20" w14:textId="77777777" w:rsidR="00A120D1" w:rsidRPr="00225D5F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B6C42" w14:textId="77777777" w:rsidR="00A120D1" w:rsidRPr="00225D5F" w:rsidRDefault="00A120D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0E767AC1" w14:textId="77777777" w:rsidR="000B3B1A" w:rsidRDefault="000B3B1A">
      <w:pPr>
        <w:pStyle w:val="Heading1"/>
      </w:pPr>
    </w:p>
    <w:p w14:paraId="7EDA4C33" w14:textId="77777777" w:rsidR="000B3B1A" w:rsidRDefault="000B3B1A">
      <w:pPr>
        <w:rPr>
          <w:b/>
          <w:sz w:val="60"/>
          <w:szCs w:val="60"/>
        </w:rPr>
      </w:pPr>
      <w:r>
        <w:br w:type="page"/>
      </w:r>
    </w:p>
    <w:p w14:paraId="66E4A6AC" w14:textId="3A9CB9AF" w:rsidR="00DD52AD" w:rsidRDefault="00A80B08">
      <w:pPr>
        <w:pStyle w:val="Heading1"/>
      </w:pPr>
      <w:r>
        <w:t>REDAÇÃO</w:t>
      </w:r>
    </w:p>
    <w:p w14:paraId="6CDAFF08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525C1A" w14:paraId="3FE77910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84FFD" w14:textId="77777777" w:rsidR="00525C1A" w:rsidRDefault="00525C1A" w:rsidP="00525C1A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1910C" w14:textId="77777777" w:rsidR="00525C1A" w:rsidRDefault="00525C1A" w:rsidP="00525C1A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6682D" w14:textId="6AF287AC" w:rsidR="00525C1A" w:rsidRDefault="00525C1A" w:rsidP="00525C1A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Objetivos de Aprendizagem</w:t>
            </w:r>
          </w:p>
        </w:tc>
      </w:tr>
      <w:tr w:rsidR="00A120D1" w14:paraId="66720661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C382D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A3D644" w14:textId="77777777" w:rsidR="00A120D1" w:rsidRPr="00E135D0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E135D0">
              <w:rPr>
                <w:sz w:val="28"/>
                <w:szCs w:val="28"/>
              </w:rPr>
              <w:t xml:space="preserve">Especificar o </w:t>
            </w:r>
            <w:r w:rsidRPr="00E135D0">
              <w:rPr>
                <w:b/>
                <w:sz w:val="28"/>
                <w:szCs w:val="28"/>
              </w:rPr>
              <w:t xml:space="preserve">conteúdo </w:t>
            </w:r>
            <w:r w:rsidRPr="00E135D0">
              <w:rPr>
                <w:sz w:val="28"/>
                <w:szCs w:val="28"/>
              </w:rPr>
              <w:t>na ordem:</w:t>
            </w:r>
          </w:p>
          <w:p w14:paraId="275F9FDC" w14:textId="77777777" w:rsidR="00A120D1" w:rsidRPr="00E135D0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 w:rsidRPr="00E135D0"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47465" w14:textId="77777777" w:rsidR="00A120D1" w:rsidRPr="00E135D0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E135D0">
              <w:rPr>
                <w:sz w:val="28"/>
                <w:szCs w:val="28"/>
              </w:rPr>
              <w:t xml:space="preserve">Especificar os </w:t>
            </w:r>
            <w:r w:rsidRPr="00E135D0">
              <w:rPr>
                <w:b/>
                <w:sz w:val="28"/>
                <w:szCs w:val="28"/>
              </w:rPr>
              <w:t xml:space="preserve">objetivos </w:t>
            </w:r>
            <w:r w:rsidRPr="00E135D0">
              <w:rPr>
                <w:sz w:val="28"/>
                <w:szCs w:val="28"/>
              </w:rPr>
              <w:t>a serem avaliados</w:t>
            </w:r>
          </w:p>
        </w:tc>
      </w:tr>
      <w:tr w:rsidR="007F4DF3" w14:paraId="30F8126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BA037" w14:textId="77777777" w:rsidR="007F4DF3" w:rsidRDefault="007F4DF3" w:rsidP="007F4DF3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1EEE23D1" w14:textId="77777777" w:rsidR="007F4DF3" w:rsidRPr="003F5539" w:rsidRDefault="007F4DF3" w:rsidP="007F4DF3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0C77E" w14:textId="77777777" w:rsidR="007F4DF3" w:rsidRDefault="007F4DF3" w:rsidP="007F4DF3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1F9F3" w14:textId="231E5B54" w:rsidR="007F4DF3" w:rsidRPr="00E135D0" w:rsidRDefault="007F4DF3" w:rsidP="007F4DF3">
            <w:pPr>
              <w:widowControl w:val="0"/>
              <w:spacing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E135D0">
              <w:rPr>
                <w:color w:val="FF0000"/>
                <w:sz w:val="28"/>
                <w:szCs w:val="28"/>
              </w:rPr>
              <w:t>Não há avaliação parcial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4BF9F" w14:textId="177A5D4B" w:rsidR="007F4DF3" w:rsidRPr="00E135D0" w:rsidRDefault="007F4DF3" w:rsidP="007F4DF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E135D0">
              <w:rPr>
                <w:color w:val="FF0000"/>
                <w:sz w:val="28"/>
                <w:szCs w:val="28"/>
              </w:rPr>
              <w:t>Não há avaliação parcial</w:t>
            </w:r>
          </w:p>
        </w:tc>
      </w:tr>
      <w:tr w:rsidR="007F4DF3" w14:paraId="0B76B155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6B284" w14:textId="77777777" w:rsidR="007F4DF3" w:rsidRDefault="007F4DF3" w:rsidP="007F4DF3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B352A" w14:textId="77777777" w:rsidR="007F4DF3" w:rsidRDefault="007F4DF3" w:rsidP="007F4DF3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36379" w14:textId="56561FC7" w:rsidR="007F4DF3" w:rsidRPr="006C6BA0" w:rsidRDefault="00C94206" w:rsidP="001F16D0">
            <w:pPr>
              <w:pStyle w:val="ListParagraph"/>
              <w:widowControl w:val="0"/>
              <w:numPr>
                <w:ilvl w:val="0"/>
                <w:numId w:val="19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006C6BA0">
              <w:rPr>
                <w:sz w:val="28"/>
                <w:szCs w:val="28"/>
              </w:rPr>
              <w:t xml:space="preserve">Material autoral disponível no Canvas </w:t>
            </w:r>
            <w:r w:rsidR="00AC0155" w:rsidRPr="006C6BA0">
              <w:rPr>
                <w:sz w:val="28"/>
                <w:szCs w:val="28"/>
              </w:rPr>
              <w:t>–</w:t>
            </w:r>
            <w:r w:rsidR="00B60A2A" w:rsidRPr="006C6BA0">
              <w:rPr>
                <w:sz w:val="28"/>
                <w:szCs w:val="28"/>
              </w:rPr>
              <w:t xml:space="preserve"> </w:t>
            </w:r>
            <w:r w:rsidR="00AC0155" w:rsidRPr="006C6BA0">
              <w:rPr>
                <w:sz w:val="28"/>
                <w:szCs w:val="28"/>
              </w:rPr>
              <w:t xml:space="preserve">Produção de </w:t>
            </w:r>
            <w:r w:rsidR="00B60A2A" w:rsidRPr="006C6BA0">
              <w:rPr>
                <w:sz w:val="28"/>
                <w:szCs w:val="28"/>
              </w:rPr>
              <w:t>Crônica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F8EBA" w14:textId="77777777" w:rsidR="008D3603" w:rsidRPr="00FC7FBB" w:rsidRDefault="001804FB" w:rsidP="001F16D0">
            <w:pPr>
              <w:pStyle w:val="ListParagraph"/>
              <w:widowControl w:val="0"/>
              <w:numPr>
                <w:ilvl w:val="0"/>
                <w:numId w:val="15"/>
              </w:numPr>
              <w:spacing w:line="240" w:lineRule="auto"/>
              <w:rPr>
                <w:sz w:val="28"/>
                <w:szCs w:val="28"/>
              </w:rPr>
            </w:pPr>
            <w:r w:rsidRPr="00FC7FBB">
              <w:rPr>
                <w:sz w:val="28"/>
                <w:szCs w:val="28"/>
              </w:rPr>
              <w:t>Compreender como a crônica narrativa transforma acontecimentos reais ou ficcionais do cotidiano em texto literário.</w:t>
            </w:r>
          </w:p>
          <w:p w14:paraId="0DDD06CB" w14:textId="77777777" w:rsidR="00FC7FBB" w:rsidRPr="00FC7FBB" w:rsidRDefault="001804FB" w:rsidP="001F16D0">
            <w:pPr>
              <w:pStyle w:val="ListParagraph"/>
              <w:widowControl w:val="0"/>
              <w:numPr>
                <w:ilvl w:val="0"/>
                <w:numId w:val="15"/>
              </w:numPr>
              <w:spacing w:line="240" w:lineRule="auto"/>
              <w:rPr>
                <w:sz w:val="28"/>
                <w:szCs w:val="28"/>
              </w:rPr>
            </w:pPr>
            <w:r w:rsidRPr="00FC7FBB">
              <w:rPr>
                <w:sz w:val="28"/>
                <w:szCs w:val="28"/>
              </w:rPr>
              <w:t>Produzir crônicas narrativas que organizem acontecimentos de forma breve, clara e significativa.</w:t>
            </w:r>
          </w:p>
          <w:p w14:paraId="667B4CE2" w14:textId="77777777" w:rsidR="00FC7FBB" w:rsidRPr="00FC7FBB" w:rsidRDefault="001804FB" w:rsidP="001F16D0">
            <w:pPr>
              <w:pStyle w:val="ListParagraph"/>
              <w:widowControl w:val="0"/>
              <w:numPr>
                <w:ilvl w:val="0"/>
                <w:numId w:val="15"/>
              </w:numPr>
              <w:spacing w:line="240" w:lineRule="auto"/>
              <w:rPr>
                <w:sz w:val="28"/>
                <w:szCs w:val="28"/>
              </w:rPr>
            </w:pPr>
            <w:r w:rsidRPr="00FC7FBB">
              <w:rPr>
                <w:sz w:val="28"/>
                <w:szCs w:val="28"/>
              </w:rPr>
              <w:t>Explorar o ponto de vista característico da crônica, construindo proximidade e diálogo com o leitor.</w:t>
            </w:r>
          </w:p>
          <w:p w14:paraId="2FC61535" w14:textId="77777777" w:rsidR="00FC7FBB" w:rsidRPr="00FC7FBB" w:rsidRDefault="001804FB" w:rsidP="001F16D0">
            <w:pPr>
              <w:pStyle w:val="ListParagraph"/>
              <w:widowControl w:val="0"/>
              <w:numPr>
                <w:ilvl w:val="0"/>
                <w:numId w:val="15"/>
              </w:numPr>
              <w:spacing w:line="240" w:lineRule="auto"/>
              <w:rPr>
                <w:sz w:val="28"/>
                <w:szCs w:val="28"/>
              </w:rPr>
            </w:pPr>
            <w:r w:rsidRPr="00FC7FBB">
              <w:rPr>
                <w:sz w:val="28"/>
                <w:szCs w:val="28"/>
              </w:rPr>
              <w:t>Utilizar linguagem típica da crônica, com concisão, expressividade e possíveis marcas de humor, ironia ou crítica.</w:t>
            </w:r>
          </w:p>
          <w:p w14:paraId="58DC0347" w14:textId="207125DB" w:rsidR="007F4DF3" w:rsidRPr="00FC7FBB" w:rsidRDefault="001804FB" w:rsidP="001F16D0">
            <w:pPr>
              <w:pStyle w:val="ListParagraph"/>
              <w:widowControl w:val="0"/>
              <w:numPr>
                <w:ilvl w:val="0"/>
                <w:numId w:val="15"/>
              </w:numPr>
              <w:spacing w:line="240" w:lineRule="auto"/>
              <w:rPr>
                <w:sz w:val="28"/>
                <w:szCs w:val="28"/>
              </w:rPr>
            </w:pPr>
            <w:r w:rsidRPr="00FC7FBB">
              <w:rPr>
                <w:sz w:val="28"/>
                <w:szCs w:val="28"/>
              </w:rPr>
              <w:t>Revisar crônicas produzidas, aprimorando coesão, clareza e intencionalidade própria do gênero.</w:t>
            </w:r>
          </w:p>
        </w:tc>
      </w:tr>
      <w:tr w:rsidR="007F4DF3" w14:paraId="0867800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7DCAFD" w14:textId="77777777" w:rsidR="007F4DF3" w:rsidRDefault="007F4DF3" w:rsidP="007F4DF3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14631" w14:textId="77777777" w:rsidR="007F4DF3" w:rsidRDefault="007F4DF3" w:rsidP="007F4DF3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EB06D" w14:textId="607231CF" w:rsidR="007F4DF3" w:rsidRPr="00E135D0" w:rsidRDefault="007F4DF3" w:rsidP="007F4DF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E135D0">
              <w:rPr>
                <w:color w:val="FF0000"/>
                <w:sz w:val="28"/>
                <w:szCs w:val="28"/>
              </w:rPr>
              <w:t>Não há recuperação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027D2" w14:textId="77777777" w:rsidR="00A5262A" w:rsidRDefault="00A5262A" w:rsidP="00A5262A">
            <w:pPr>
              <w:widowControl w:val="0"/>
              <w:spacing w:line="240" w:lineRule="auto"/>
              <w:ind w:left="720"/>
              <w:rPr>
                <w:color w:val="FF0000"/>
                <w:sz w:val="28"/>
                <w:szCs w:val="28"/>
              </w:rPr>
            </w:pPr>
          </w:p>
          <w:p w14:paraId="31D30B5B" w14:textId="4AE30694" w:rsidR="007F4DF3" w:rsidRPr="00E135D0" w:rsidRDefault="007F4DF3" w:rsidP="00A5262A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E135D0">
              <w:rPr>
                <w:color w:val="FF0000"/>
                <w:sz w:val="28"/>
                <w:szCs w:val="28"/>
              </w:rPr>
              <w:t>Não há recuperação</w:t>
            </w:r>
          </w:p>
        </w:tc>
      </w:tr>
      <w:tr w:rsidR="007F4DF3" w14:paraId="549A3223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7111E" w14:textId="77777777" w:rsidR="007F4DF3" w:rsidRDefault="007F4DF3" w:rsidP="007F4DF3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75486271" w14:textId="77777777" w:rsidR="007F4DF3" w:rsidRDefault="007F4DF3" w:rsidP="007F4DF3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5923E" w14:textId="77777777" w:rsidR="007F4DF3" w:rsidRDefault="007F4DF3" w:rsidP="007F4DF3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F844D8" w14:textId="6FEAF700" w:rsidR="007F4DF3" w:rsidRPr="00E135D0" w:rsidRDefault="007F4DF3" w:rsidP="007F4DF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E135D0">
              <w:rPr>
                <w:color w:val="FF0000"/>
                <w:sz w:val="28"/>
                <w:szCs w:val="28"/>
              </w:rPr>
              <w:t>Não há avaliação parcial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593F7" w14:textId="1C1A56C7" w:rsidR="007F4DF3" w:rsidRPr="00E135D0" w:rsidRDefault="007F4DF3" w:rsidP="007F4DF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E135D0">
              <w:rPr>
                <w:color w:val="FF0000"/>
                <w:sz w:val="28"/>
                <w:szCs w:val="28"/>
              </w:rPr>
              <w:t>Não há avaliação parcial</w:t>
            </w:r>
          </w:p>
        </w:tc>
      </w:tr>
      <w:tr w:rsidR="007F4DF3" w14:paraId="7883B481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24687" w14:textId="77777777" w:rsidR="007F4DF3" w:rsidRDefault="007F4DF3" w:rsidP="007F4DF3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86C68" w14:textId="77777777" w:rsidR="007F4DF3" w:rsidRDefault="007F4DF3" w:rsidP="007F4DF3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39092" w14:textId="432F4347" w:rsidR="007F4DF3" w:rsidRPr="004F67D3" w:rsidRDefault="00F7175F" w:rsidP="001F16D0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rPr>
                <w:sz w:val="28"/>
                <w:szCs w:val="28"/>
              </w:rPr>
            </w:pPr>
            <w:r w:rsidRPr="004F67D3">
              <w:rPr>
                <w:sz w:val="28"/>
                <w:szCs w:val="28"/>
              </w:rPr>
              <w:t>Unidade 5 e material auto</w:t>
            </w:r>
            <w:r w:rsidR="00306967" w:rsidRPr="004F67D3">
              <w:rPr>
                <w:sz w:val="28"/>
                <w:szCs w:val="28"/>
              </w:rPr>
              <w:t>ral disponível no Can</w:t>
            </w:r>
            <w:r w:rsidR="00E135D0" w:rsidRPr="004F67D3">
              <w:rPr>
                <w:sz w:val="28"/>
                <w:szCs w:val="28"/>
              </w:rPr>
              <w:t>v</w:t>
            </w:r>
            <w:r w:rsidR="00306967" w:rsidRPr="004F67D3">
              <w:rPr>
                <w:sz w:val="28"/>
                <w:szCs w:val="28"/>
              </w:rPr>
              <w:t>as</w:t>
            </w:r>
            <w:r w:rsidR="004F67D3">
              <w:rPr>
                <w:sz w:val="28"/>
                <w:szCs w:val="28"/>
              </w:rPr>
              <w:t xml:space="preserve"> </w:t>
            </w:r>
            <w:r w:rsidR="00AC0155">
              <w:rPr>
                <w:sz w:val="28"/>
                <w:szCs w:val="28"/>
              </w:rPr>
              <w:t>– P</w:t>
            </w:r>
            <w:r w:rsidR="004F67D3" w:rsidRPr="004F67D3">
              <w:rPr>
                <w:sz w:val="28"/>
                <w:szCs w:val="28"/>
              </w:rPr>
              <w:t xml:space="preserve">rodução de </w:t>
            </w:r>
            <w:r w:rsidR="00EC763B">
              <w:rPr>
                <w:sz w:val="28"/>
                <w:szCs w:val="28"/>
              </w:rPr>
              <w:t xml:space="preserve">Roteiro de </w:t>
            </w:r>
            <w:r w:rsidR="00616F45" w:rsidRPr="004F67D3">
              <w:rPr>
                <w:sz w:val="28"/>
                <w:szCs w:val="28"/>
              </w:rPr>
              <w:t>Podcast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0D953" w14:textId="77777777" w:rsidR="00882397" w:rsidRPr="00882397" w:rsidRDefault="00882397" w:rsidP="001F16D0">
            <w:pPr>
              <w:pStyle w:val="ListParagraph"/>
              <w:widowControl w:val="0"/>
              <w:numPr>
                <w:ilvl w:val="0"/>
                <w:numId w:val="16"/>
              </w:numPr>
              <w:spacing w:line="240" w:lineRule="auto"/>
              <w:rPr>
                <w:sz w:val="28"/>
                <w:szCs w:val="28"/>
              </w:rPr>
            </w:pPr>
            <w:r w:rsidRPr="00882397">
              <w:rPr>
                <w:sz w:val="28"/>
                <w:szCs w:val="28"/>
              </w:rPr>
              <w:t>Compreender as características do podcast como gênero oral digital, reconhecendo sua estrutura e finalidades comunicativas.</w:t>
            </w:r>
          </w:p>
          <w:p w14:paraId="6ECD40E0" w14:textId="77777777" w:rsidR="00882397" w:rsidRPr="00882397" w:rsidRDefault="00882397" w:rsidP="001F16D0">
            <w:pPr>
              <w:pStyle w:val="ListParagraph"/>
              <w:widowControl w:val="0"/>
              <w:numPr>
                <w:ilvl w:val="0"/>
                <w:numId w:val="16"/>
              </w:numPr>
              <w:spacing w:line="240" w:lineRule="auto"/>
              <w:rPr>
                <w:sz w:val="28"/>
                <w:szCs w:val="28"/>
              </w:rPr>
            </w:pPr>
            <w:r w:rsidRPr="00882397">
              <w:rPr>
                <w:sz w:val="28"/>
                <w:szCs w:val="28"/>
              </w:rPr>
              <w:t>Produzir episódios de podcast que organizem informações, relatos ou reflexões de forma clara e envolvente.</w:t>
            </w:r>
          </w:p>
          <w:p w14:paraId="19E863FD" w14:textId="77777777" w:rsidR="00882397" w:rsidRPr="00882397" w:rsidRDefault="00882397" w:rsidP="001F16D0">
            <w:pPr>
              <w:pStyle w:val="ListParagraph"/>
              <w:widowControl w:val="0"/>
              <w:numPr>
                <w:ilvl w:val="0"/>
                <w:numId w:val="16"/>
              </w:numPr>
              <w:spacing w:line="240" w:lineRule="auto"/>
              <w:rPr>
                <w:sz w:val="28"/>
                <w:szCs w:val="28"/>
              </w:rPr>
            </w:pPr>
            <w:r w:rsidRPr="00882397">
              <w:rPr>
                <w:sz w:val="28"/>
                <w:szCs w:val="28"/>
              </w:rPr>
              <w:t>Explorar recursos sonoros característicos do podcast, como entonação, ritmo, pausas e eventuais trilhas ou efeitos.</w:t>
            </w:r>
          </w:p>
          <w:p w14:paraId="5D37462C" w14:textId="77777777" w:rsidR="00882397" w:rsidRPr="00882397" w:rsidRDefault="00882397" w:rsidP="001F16D0">
            <w:pPr>
              <w:pStyle w:val="ListParagraph"/>
              <w:widowControl w:val="0"/>
              <w:numPr>
                <w:ilvl w:val="0"/>
                <w:numId w:val="16"/>
              </w:numPr>
              <w:spacing w:line="240" w:lineRule="auto"/>
              <w:rPr>
                <w:sz w:val="28"/>
                <w:szCs w:val="28"/>
              </w:rPr>
            </w:pPr>
            <w:r w:rsidRPr="00882397">
              <w:rPr>
                <w:sz w:val="28"/>
                <w:szCs w:val="28"/>
              </w:rPr>
              <w:t>Utilizar linguagem adequada ao podcast, mantendo fluidez, espontaneidade e coerência na fala.</w:t>
            </w:r>
          </w:p>
          <w:p w14:paraId="15805D30" w14:textId="461CE2D8" w:rsidR="007F4DF3" w:rsidRPr="00882397" w:rsidRDefault="00882397" w:rsidP="001F16D0">
            <w:pPr>
              <w:pStyle w:val="ListParagraph"/>
              <w:widowControl w:val="0"/>
              <w:numPr>
                <w:ilvl w:val="0"/>
                <w:numId w:val="16"/>
              </w:numPr>
              <w:spacing w:line="240" w:lineRule="auto"/>
              <w:rPr>
                <w:sz w:val="28"/>
                <w:szCs w:val="28"/>
              </w:rPr>
            </w:pPr>
            <w:r w:rsidRPr="00882397">
              <w:rPr>
                <w:sz w:val="28"/>
                <w:szCs w:val="28"/>
              </w:rPr>
              <w:t>Diferenciar podcast de entrevista, identificando especificidades de intenção, formato e condução da fala em cada gênero.</w:t>
            </w:r>
          </w:p>
        </w:tc>
      </w:tr>
      <w:tr w:rsidR="007F4DF3" w14:paraId="1A0DD8B5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0B04C" w14:textId="77777777" w:rsidR="007F4DF3" w:rsidRDefault="007F4DF3" w:rsidP="007F4DF3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84220" w14:textId="77777777" w:rsidR="007F4DF3" w:rsidRDefault="007F4DF3" w:rsidP="007F4DF3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DC2D6" w14:textId="7B4606D9" w:rsidR="007F4DF3" w:rsidRPr="00E135D0" w:rsidRDefault="007F4DF3" w:rsidP="007F4DF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E135D0">
              <w:rPr>
                <w:color w:val="FF0000"/>
                <w:sz w:val="28"/>
                <w:szCs w:val="28"/>
              </w:rPr>
              <w:t>Não há recuperação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82CDC" w14:textId="774C59CD" w:rsidR="007F4DF3" w:rsidRPr="00E135D0" w:rsidRDefault="007F4DF3" w:rsidP="007F4DF3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E135D0">
              <w:rPr>
                <w:color w:val="FF0000"/>
                <w:sz w:val="28"/>
                <w:szCs w:val="28"/>
              </w:rPr>
              <w:t>Não há recuperação</w:t>
            </w:r>
          </w:p>
        </w:tc>
      </w:tr>
      <w:tr w:rsidR="00CD309B" w:rsidRPr="00225D5F" w14:paraId="3D21631E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3F47A3" w14:textId="77777777" w:rsidR="00CD309B" w:rsidRDefault="00CD309B" w:rsidP="00CD309B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36ABEE50" w14:textId="77777777" w:rsidR="00CD309B" w:rsidRDefault="00CD309B" w:rsidP="00CD309B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25271" w14:textId="77777777" w:rsidR="00CD309B" w:rsidRDefault="00CD309B" w:rsidP="00CD309B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1C206" w14:textId="091BB5BC" w:rsidR="00CD309B" w:rsidRPr="00E135D0" w:rsidRDefault="00CD309B" w:rsidP="00CD309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E135D0">
              <w:rPr>
                <w:color w:val="FF0000"/>
                <w:sz w:val="28"/>
                <w:szCs w:val="28"/>
              </w:rPr>
              <w:t>Não há avaliação parcial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D1528" w14:textId="539536EB" w:rsidR="00CD309B" w:rsidRPr="00E135D0" w:rsidRDefault="00CD309B" w:rsidP="00CD309B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E135D0">
              <w:rPr>
                <w:color w:val="FF0000"/>
                <w:sz w:val="28"/>
                <w:szCs w:val="28"/>
              </w:rPr>
              <w:t>Não há avaliação parcial</w:t>
            </w:r>
          </w:p>
        </w:tc>
      </w:tr>
      <w:tr w:rsidR="00CD309B" w14:paraId="296976BE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44998" w14:textId="77777777" w:rsidR="00CD309B" w:rsidRDefault="00CD309B" w:rsidP="00CD309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E821F1" w14:textId="77777777" w:rsidR="00CD309B" w:rsidRDefault="00CD309B" w:rsidP="00CD309B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AC63C" w14:textId="49A116FD" w:rsidR="00CD309B" w:rsidRPr="00780732" w:rsidRDefault="003605FD" w:rsidP="001F16D0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 w:rsidRPr="004F67D3">
              <w:rPr>
                <w:sz w:val="28"/>
                <w:szCs w:val="28"/>
              </w:rPr>
              <w:t>Unidade 1 e materia</w:t>
            </w:r>
            <w:r w:rsidR="00E33F8C" w:rsidRPr="004F67D3">
              <w:rPr>
                <w:sz w:val="28"/>
                <w:szCs w:val="28"/>
              </w:rPr>
              <w:t>l disponível no Canvas</w:t>
            </w:r>
            <w:r w:rsidR="00780732">
              <w:rPr>
                <w:sz w:val="28"/>
                <w:szCs w:val="28"/>
              </w:rPr>
              <w:t xml:space="preserve"> - </w:t>
            </w:r>
            <w:r w:rsidR="00A24754" w:rsidRPr="00780732">
              <w:rPr>
                <w:sz w:val="28"/>
                <w:szCs w:val="28"/>
              </w:rPr>
              <w:t>Produção de dissertação-argumentativa utilizando poema/canção como repertório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AE282C" w14:textId="77777777" w:rsidR="00452F7B" w:rsidRPr="00452F7B" w:rsidRDefault="0060230B" w:rsidP="001F16D0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rPr>
                <w:sz w:val="28"/>
                <w:szCs w:val="28"/>
              </w:rPr>
            </w:pPr>
            <w:r w:rsidRPr="00452F7B">
              <w:rPr>
                <w:sz w:val="28"/>
                <w:szCs w:val="28"/>
              </w:rPr>
              <w:t>Compreender características centrais do poema ou da canção, como construção de imagens, figuras de linguagem, ritmo, tom e sentidos subentendidos, reconhecendo como esses elementos revelam temas e críticas sociais úteis à argumentação.</w:t>
            </w:r>
          </w:p>
          <w:p w14:paraId="156D26AF" w14:textId="77777777" w:rsidR="00452F7B" w:rsidRPr="00452F7B" w:rsidRDefault="0060230B" w:rsidP="001F16D0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rPr>
                <w:sz w:val="28"/>
                <w:szCs w:val="28"/>
              </w:rPr>
            </w:pPr>
            <w:r w:rsidRPr="00452F7B">
              <w:rPr>
                <w:sz w:val="28"/>
                <w:szCs w:val="28"/>
              </w:rPr>
              <w:t>Entender a estrutura do gênero dissertativo-argumentativo, incluindo apresentação de tese, desenvolvimento lógico, uso consistente de argumentos e elaboração de conclusão propositiva.</w:t>
            </w:r>
          </w:p>
          <w:p w14:paraId="7B2B548B" w14:textId="6CB8B42E" w:rsidR="00452F7B" w:rsidRPr="00452F7B" w:rsidRDefault="0060230B" w:rsidP="001F16D0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rPr>
                <w:sz w:val="28"/>
                <w:szCs w:val="28"/>
              </w:rPr>
            </w:pPr>
            <w:r w:rsidRPr="00452F7B">
              <w:rPr>
                <w:sz w:val="28"/>
                <w:szCs w:val="28"/>
              </w:rPr>
              <w:t>Produzir dissertações</w:t>
            </w:r>
            <w:r w:rsidR="0028630A">
              <w:rPr>
                <w:sz w:val="28"/>
                <w:szCs w:val="28"/>
              </w:rPr>
              <w:t>-</w:t>
            </w:r>
            <w:r w:rsidRPr="00452F7B">
              <w:rPr>
                <w:sz w:val="28"/>
                <w:szCs w:val="28"/>
              </w:rPr>
              <w:t>argumentativas que integrem, de forma pertinente, interpretações do poema ou da canção à defesa de um ponto de vista sobre problemas reais.</w:t>
            </w:r>
          </w:p>
          <w:p w14:paraId="649B46CD" w14:textId="77777777" w:rsidR="00452F7B" w:rsidRPr="00452F7B" w:rsidRDefault="0060230B" w:rsidP="001F16D0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rPr>
                <w:sz w:val="28"/>
                <w:szCs w:val="28"/>
              </w:rPr>
            </w:pPr>
            <w:r w:rsidRPr="00452F7B">
              <w:rPr>
                <w:sz w:val="28"/>
                <w:szCs w:val="28"/>
              </w:rPr>
              <w:t>Argumentar sobre questões da vida cotidiana e social, mobilizando repertórios poéticos e socioculturais para sustentar análises e posicionamentos.</w:t>
            </w:r>
          </w:p>
          <w:p w14:paraId="1343C1AB" w14:textId="5B263A66" w:rsidR="00CD309B" w:rsidRPr="00452F7B" w:rsidRDefault="0060230B" w:rsidP="001F16D0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rPr>
                <w:sz w:val="28"/>
                <w:szCs w:val="28"/>
              </w:rPr>
            </w:pPr>
            <w:r w:rsidRPr="00452F7B">
              <w:rPr>
                <w:sz w:val="28"/>
                <w:szCs w:val="28"/>
              </w:rPr>
              <w:t>Elaborar proposta de intervenção viável e coerente com a discussão apresentada, mantendo vínculo com o problema debatido e com os sentidos construídos a partir do poema ou da canção.</w:t>
            </w:r>
          </w:p>
        </w:tc>
      </w:tr>
      <w:tr w:rsidR="00CD309B" w14:paraId="3468FCFA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D24A6" w14:textId="77777777" w:rsidR="00CD309B" w:rsidRDefault="00CD309B" w:rsidP="00CD309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73D50B" w14:textId="77777777" w:rsidR="00CD309B" w:rsidRDefault="00CD309B" w:rsidP="00CD309B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0A738" w14:textId="32234AB9" w:rsidR="00CD309B" w:rsidRPr="00E135D0" w:rsidRDefault="00CD309B" w:rsidP="00CD309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E135D0">
              <w:rPr>
                <w:color w:val="FF0000"/>
                <w:sz w:val="28"/>
                <w:szCs w:val="28"/>
              </w:rPr>
              <w:t>Não há recuperação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BC6DE" w14:textId="3269AD08" w:rsidR="00CD309B" w:rsidRPr="00E135D0" w:rsidRDefault="00CD309B" w:rsidP="00CD309B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E135D0">
              <w:rPr>
                <w:color w:val="FF0000"/>
                <w:sz w:val="28"/>
                <w:szCs w:val="28"/>
              </w:rPr>
              <w:t>Não há recuperação</w:t>
            </w:r>
          </w:p>
        </w:tc>
      </w:tr>
      <w:tr w:rsidR="00CD309B" w14:paraId="3764707B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DE3DA" w14:textId="77777777" w:rsidR="00CD309B" w:rsidRDefault="00CD309B" w:rsidP="00CD309B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21DB04A7" w14:textId="77777777" w:rsidR="00CD309B" w:rsidRDefault="00CD309B" w:rsidP="00CD309B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E4811" w14:textId="77777777" w:rsidR="00CD309B" w:rsidRDefault="00CD309B" w:rsidP="00CD309B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FA65E" w14:textId="0703B1EF" w:rsidR="00CD309B" w:rsidRPr="00E135D0" w:rsidRDefault="00CD309B" w:rsidP="00CD309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E135D0">
              <w:rPr>
                <w:color w:val="FF0000"/>
                <w:sz w:val="28"/>
                <w:szCs w:val="28"/>
              </w:rPr>
              <w:t>Não há avaliação parcial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E3718" w14:textId="4DB561D4" w:rsidR="00CD309B" w:rsidRPr="00E135D0" w:rsidRDefault="00CD309B" w:rsidP="00CD309B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E135D0">
              <w:rPr>
                <w:color w:val="FF0000"/>
                <w:sz w:val="28"/>
                <w:szCs w:val="28"/>
              </w:rPr>
              <w:t>Não há avaliação parcial</w:t>
            </w:r>
          </w:p>
        </w:tc>
      </w:tr>
      <w:tr w:rsidR="00CD309B" w14:paraId="339097BE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BF394" w14:textId="77777777" w:rsidR="00CD309B" w:rsidRDefault="00CD309B" w:rsidP="00CD309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C46E3" w14:textId="77777777" w:rsidR="00CD309B" w:rsidRDefault="00CD309B" w:rsidP="00CD309B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84F4D" w14:textId="013CB71C" w:rsidR="00CD309B" w:rsidRPr="003330BF" w:rsidRDefault="009B0D4F" w:rsidP="001F16D0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Material disponível no Canvas - </w:t>
            </w:r>
            <w:r w:rsidR="003330BF" w:rsidRPr="003330BF">
              <w:rPr>
                <w:sz w:val="28"/>
                <w:szCs w:val="28"/>
              </w:rPr>
              <w:t xml:space="preserve">Produção de dissertação-argumentativa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21ACC" w14:textId="77777777" w:rsidR="00170B19" w:rsidRPr="00170B19" w:rsidRDefault="00EA17D2" w:rsidP="001F16D0">
            <w:pPr>
              <w:pStyle w:val="ListParagraph"/>
              <w:widowControl w:val="0"/>
              <w:numPr>
                <w:ilvl w:val="0"/>
                <w:numId w:val="18"/>
              </w:numPr>
              <w:spacing w:line="240" w:lineRule="auto"/>
              <w:rPr>
                <w:sz w:val="28"/>
                <w:szCs w:val="28"/>
              </w:rPr>
            </w:pPr>
            <w:r w:rsidRPr="00170B19">
              <w:rPr>
                <w:sz w:val="28"/>
                <w:szCs w:val="28"/>
              </w:rPr>
              <w:t>Entender o funcionamento do gênero dissertativo-argumentativo, reconhecendo como a organização do texto sustenta a defesa de um ponto de vista.</w:t>
            </w:r>
          </w:p>
          <w:p w14:paraId="7550380C" w14:textId="4C3D9E93" w:rsidR="00170B19" w:rsidRPr="00170B19" w:rsidRDefault="00EA17D2" w:rsidP="001F16D0">
            <w:pPr>
              <w:pStyle w:val="ListParagraph"/>
              <w:widowControl w:val="0"/>
              <w:numPr>
                <w:ilvl w:val="0"/>
                <w:numId w:val="18"/>
              </w:numPr>
              <w:spacing w:line="240" w:lineRule="auto"/>
              <w:rPr>
                <w:sz w:val="28"/>
                <w:szCs w:val="28"/>
              </w:rPr>
            </w:pPr>
            <w:r w:rsidRPr="00170B19">
              <w:rPr>
                <w:sz w:val="28"/>
                <w:szCs w:val="28"/>
              </w:rPr>
              <w:t>Analisar a coletânea de textos identificando tema, problema central, relações entre o</w:t>
            </w:r>
            <w:r w:rsidR="0003337F">
              <w:rPr>
                <w:sz w:val="28"/>
                <w:szCs w:val="28"/>
              </w:rPr>
              <w:t xml:space="preserve">s textos motivadores </w:t>
            </w:r>
            <w:r w:rsidRPr="00170B19">
              <w:rPr>
                <w:sz w:val="28"/>
                <w:szCs w:val="28"/>
              </w:rPr>
              <w:t xml:space="preserve">e </w:t>
            </w:r>
            <w:r w:rsidR="0003337F">
              <w:rPr>
                <w:sz w:val="28"/>
                <w:szCs w:val="28"/>
              </w:rPr>
              <w:t xml:space="preserve">as </w:t>
            </w:r>
            <w:r w:rsidRPr="00170B19">
              <w:rPr>
                <w:sz w:val="28"/>
                <w:szCs w:val="28"/>
              </w:rPr>
              <w:t>possibilidades de abordagem crítica.</w:t>
            </w:r>
          </w:p>
          <w:p w14:paraId="3F12DF44" w14:textId="77777777" w:rsidR="00170B19" w:rsidRPr="00170B19" w:rsidRDefault="00EA17D2" w:rsidP="001F16D0">
            <w:pPr>
              <w:pStyle w:val="ListParagraph"/>
              <w:widowControl w:val="0"/>
              <w:numPr>
                <w:ilvl w:val="0"/>
                <w:numId w:val="18"/>
              </w:numPr>
              <w:spacing w:line="240" w:lineRule="auto"/>
              <w:rPr>
                <w:sz w:val="28"/>
                <w:szCs w:val="28"/>
              </w:rPr>
            </w:pPr>
            <w:r w:rsidRPr="00170B19">
              <w:rPr>
                <w:sz w:val="28"/>
                <w:szCs w:val="28"/>
              </w:rPr>
              <w:t>Selecionar informações relevantes da coletânea para fundamentar argumentos, sem copiar ideias de forma acrítica.</w:t>
            </w:r>
          </w:p>
          <w:p w14:paraId="18E36C51" w14:textId="77777777" w:rsidR="00170B19" w:rsidRPr="00170B19" w:rsidRDefault="00EA17D2" w:rsidP="001F16D0">
            <w:pPr>
              <w:pStyle w:val="ListParagraph"/>
              <w:widowControl w:val="0"/>
              <w:numPr>
                <w:ilvl w:val="0"/>
                <w:numId w:val="18"/>
              </w:numPr>
              <w:spacing w:line="240" w:lineRule="auto"/>
              <w:rPr>
                <w:sz w:val="28"/>
                <w:szCs w:val="28"/>
              </w:rPr>
            </w:pPr>
            <w:r w:rsidRPr="00170B19">
              <w:rPr>
                <w:sz w:val="28"/>
                <w:szCs w:val="28"/>
              </w:rPr>
              <w:t>Construir argumentos consistentes articulando explicações, exemplos, referências socioculturais e relações lógicas.</w:t>
            </w:r>
          </w:p>
          <w:p w14:paraId="254718D6" w14:textId="3125F98D" w:rsidR="00CD309B" w:rsidRPr="00170B19" w:rsidRDefault="00EA17D2" w:rsidP="001F16D0">
            <w:pPr>
              <w:pStyle w:val="ListParagraph"/>
              <w:widowControl w:val="0"/>
              <w:numPr>
                <w:ilvl w:val="0"/>
                <w:numId w:val="18"/>
              </w:numPr>
              <w:spacing w:line="240" w:lineRule="auto"/>
              <w:rPr>
                <w:sz w:val="28"/>
                <w:szCs w:val="28"/>
              </w:rPr>
            </w:pPr>
            <w:r w:rsidRPr="00170B19">
              <w:rPr>
                <w:sz w:val="28"/>
                <w:szCs w:val="28"/>
              </w:rPr>
              <w:t>Elaborar proposta de intervenção clara, viável e detalhada, articulada ao problema discutido e coerente com a argumentação apresentada.</w:t>
            </w:r>
          </w:p>
        </w:tc>
      </w:tr>
      <w:tr w:rsidR="00CD309B" w14:paraId="278D923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A313C" w14:textId="77777777" w:rsidR="00CD309B" w:rsidRDefault="00CD309B" w:rsidP="00CD309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FA324" w14:textId="77777777" w:rsidR="00CD309B" w:rsidRDefault="00CD309B" w:rsidP="00CD309B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2557A" w14:textId="7762457B" w:rsidR="00CD309B" w:rsidRPr="00E135D0" w:rsidRDefault="00CD309B" w:rsidP="00CD309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E135D0">
              <w:rPr>
                <w:color w:val="FF0000"/>
                <w:sz w:val="28"/>
                <w:szCs w:val="28"/>
              </w:rPr>
              <w:t>Não há recuperação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5E20C" w14:textId="68442B0B" w:rsidR="00CD309B" w:rsidRPr="00E135D0" w:rsidRDefault="00CD309B" w:rsidP="00CD309B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E135D0">
              <w:rPr>
                <w:color w:val="FF0000"/>
                <w:sz w:val="28"/>
                <w:szCs w:val="28"/>
              </w:rPr>
              <w:t>Não há recuperação</w:t>
            </w:r>
          </w:p>
        </w:tc>
      </w:tr>
    </w:tbl>
    <w:p w14:paraId="655E9D6B" w14:textId="77777777" w:rsidR="00DD52AD" w:rsidRDefault="00DD52AD">
      <w:pPr>
        <w:rPr>
          <w:sz w:val="28"/>
          <w:szCs w:val="28"/>
        </w:rPr>
      </w:pPr>
    </w:p>
    <w:p w14:paraId="2BE9E922" w14:textId="77777777" w:rsidR="008D3D47" w:rsidRDefault="008D3D47">
      <w:pPr>
        <w:rPr>
          <w:sz w:val="28"/>
          <w:szCs w:val="28"/>
        </w:rPr>
      </w:pPr>
    </w:p>
    <w:p w14:paraId="1C96CB75" w14:textId="77777777" w:rsidR="008D3D47" w:rsidRDefault="008D3D47">
      <w:pPr>
        <w:rPr>
          <w:sz w:val="28"/>
          <w:szCs w:val="28"/>
        </w:rPr>
      </w:pPr>
    </w:p>
    <w:p w14:paraId="47B8CC6C" w14:textId="7DE6296B" w:rsidR="008D3D47" w:rsidRDefault="008D3D47">
      <w:pPr>
        <w:rPr>
          <w:sz w:val="28"/>
          <w:szCs w:val="28"/>
        </w:rPr>
      </w:pPr>
    </w:p>
    <w:p w14:paraId="73188415" w14:textId="77777777" w:rsidR="008D3D47" w:rsidRDefault="008D3D47">
      <w:pPr>
        <w:rPr>
          <w:sz w:val="28"/>
          <w:szCs w:val="28"/>
        </w:rPr>
      </w:pPr>
    </w:p>
    <w:p w14:paraId="7B38FF51" w14:textId="77777777" w:rsidR="008D3D47" w:rsidRDefault="008D3D47">
      <w:pPr>
        <w:rPr>
          <w:sz w:val="28"/>
          <w:szCs w:val="28"/>
        </w:rPr>
      </w:pPr>
    </w:p>
    <w:p w14:paraId="3F061F93" w14:textId="461CD9AC" w:rsidR="6B7CB4FA" w:rsidRDefault="6B7CB4FA" w:rsidP="6B7CB4FA">
      <w:pPr>
        <w:pStyle w:val="Heading1"/>
      </w:pPr>
    </w:p>
    <w:p w14:paraId="2D7796EF" w14:textId="1A162B3D" w:rsidR="6B7CB4FA" w:rsidRDefault="6B7CB4FA" w:rsidP="6B7CB4FA">
      <w:pPr>
        <w:pStyle w:val="Heading1"/>
      </w:pPr>
    </w:p>
    <w:p w14:paraId="108BD1B4" w14:textId="472C816C" w:rsidR="6B7CB4FA" w:rsidRDefault="6B7CB4FA" w:rsidP="6B7CB4FA">
      <w:pPr>
        <w:pStyle w:val="Heading1"/>
      </w:pPr>
    </w:p>
    <w:p w14:paraId="7B4A8E5E" w14:textId="15EEEEBE" w:rsidR="6B7CB4FA" w:rsidRDefault="6B7CB4FA" w:rsidP="6B7CB4FA">
      <w:pPr>
        <w:pStyle w:val="Heading1"/>
      </w:pPr>
    </w:p>
    <w:p w14:paraId="38C3785A" w14:textId="4BF206E2" w:rsidR="008D3D47" w:rsidRDefault="008D3D47" w:rsidP="008D3D47">
      <w:pPr>
        <w:pStyle w:val="Heading1"/>
      </w:pPr>
      <w:r>
        <w:t>INGLÊS</w:t>
      </w:r>
    </w:p>
    <w:p w14:paraId="3DECEC96" w14:textId="77777777" w:rsidR="008D3D47" w:rsidRDefault="008D3D47" w:rsidP="008D3D4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525C1A" w14:paraId="44064BF4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D12CE" w14:textId="77777777" w:rsidR="00525C1A" w:rsidRDefault="00525C1A" w:rsidP="00525C1A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73A48" w14:textId="77777777" w:rsidR="00525C1A" w:rsidRDefault="00525C1A" w:rsidP="00525C1A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3C701" w14:textId="5C421634" w:rsidR="00525C1A" w:rsidRDefault="00525C1A" w:rsidP="00525C1A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Objetivos de Aprendizagem</w:t>
            </w:r>
          </w:p>
        </w:tc>
      </w:tr>
      <w:tr w:rsidR="008D3D47" w14:paraId="1BC06136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C9A45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71F9C" w14:textId="77777777" w:rsidR="008D3D47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21E475A5" w14:textId="77777777" w:rsidR="008D3D47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8209D7" w14:textId="77777777" w:rsidR="008D3D47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8D3D47" w14:paraId="61EF87B9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E21DE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3C4625E7" w14:textId="77777777" w:rsidR="008D3D47" w:rsidRPr="003F5539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28EA1A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A9E9D2" w14:textId="77777777" w:rsidR="008D3D47" w:rsidRDefault="008D3D47">
            <w:pPr>
              <w:widowControl w:val="0"/>
              <w:spacing w:line="240" w:lineRule="auto"/>
              <w:jc w:val="center"/>
            </w:pPr>
            <w:r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BF93B" w14:textId="77777777" w:rsidR="008D3D47" w:rsidRDefault="008D3D4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0A14FB0B" w14:textId="77777777" w:rsidR="008D3D47" w:rsidRDefault="008D3D4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8D3D47" w14:paraId="179B4BB4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69CEC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EE5F8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394BEF" w14:textId="77777777" w:rsidR="008D3D47" w:rsidRDefault="008D3D47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2FEF1" w14:textId="77777777" w:rsidR="008D3D47" w:rsidRDefault="008D3D4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8D3D47" w14:paraId="5B6D3CB7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3FE4D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F9583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876548" w14:textId="77777777" w:rsidR="008D3D47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558D3" w14:textId="77777777" w:rsidR="008D3D47" w:rsidRDefault="008D3D4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8D3D47" w14:paraId="715187E0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F1CD0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26C1135B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061F3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A8398" w14:textId="77777777" w:rsidR="008D3D47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7094D" w14:textId="77777777" w:rsidR="008D3D47" w:rsidRDefault="008D3D47">
            <w:pPr>
              <w:widowControl w:val="0"/>
              <w:spacing w:line="240" w:lineRule="auto"/>
              <w:jc w:val="both"/>
            </w:pPr>
          </w:p>
          <w:p w14:paraId="255CB9D3" w14:textId="77777777" w:rsidR="008D3D47" w:rsidRDefault="008D3D47">
            <w:pPr>
              <w:widowControl w:val="0"/>
              <w:spacing w:line="240" w:lineRule="auto"/>
              <w:jc w:val="both"/>
            </w:pPr>
          </w:p>
        </w:tc>
      </w:tr>
      <w:tr w:rsidR="008D3D47" w14:paraId="49888C03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68D5E" w14:textId="77777777" w:rsidR="008D3D47" w:rsidRDefault="008D3D4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A25B1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84C946" w14:textId="77777777" w:rsidR="008D3D47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A5154" w14:textId="77777777" w:rsidR="008D3D47" w:rsidRDefault="008D3D47">
            <w:pPr>
              <w:widowControl w:val="0"/>
              <w:spacing w:line="240" w:lineRule="auto"/>
              <w:jc w:val="both"/>
            </w:pPr>
          </w:p>
          <w:p w14:paraId="327EE79F" w14:textId="77777777" w:rsidR="008D3D47" w:rsidRDefault="008D3D47">
            <w:pPr>
              <w:widowControl w:val="0"/>
              <w:spacing w:line="240" w:lineRule="auto"/>
              <w:jc w:val="both"/>
            </w:pPr>
          </w:p>
        </w:tc>
      </w:tr>
      <w:tr w:rsidR="008D3D47" w14:paraId="10726B4C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03359" w14:textId="77777777" w:rsidR="008D3D47" w:rsidRDefault="008D3D4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E9227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9E48B" w14:textId="77777777" w:rsidR="008D3D47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F18470" w14:textId="77777777" w:rsidR="008D3D47" w:rsidRPr="00225D5F" w:rsidRDefault="008D3D4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8D3D47" w:rsidRPr="00225D5F" w14:paraId="3FAF5262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AF557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3DF2BCF5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7DF3E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C1800" w14:textId="77777777" w:rsidR="008D3D47" w:rsidRPr="00225D5F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1A6F8" w14:textId="77777777" w:rsidR="008D3D47" w:rsidRPr="00225D5F" w:rsidRDefault="008D3D4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14:paraId="24ADE4B5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84EB8" w14:textId="77777777" w:rsidR="008D3D47" w:rsidRDefault="008D3D4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0CFDF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36E7C" w14:textId="77777777" w:rsidR="008D3D47" w:rsidRPr="00225D5F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26808" w14:textId="77777777" w:rsidR="008D3D47" w:rsidRPr="00225D5F" w:rsidRDefault="008D3D4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14:paraId="506DD8E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BB983" w14:textId="77777777" w:rsidR="008D3D47" w:rsidRDefault="008D3D4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8B48D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35685" w14:textId="77777777" w:rsidR="008D3D47" w:rsidRPr="00225D5F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B093A" w14:textId="77777777" w:rsidR="008D3D47" w:rsidRPr="00225D5F" w:rsidRDefault="008D3D4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8D3D47" w14:paraId="2140B889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26DFCD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6B6472B1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0EB7D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6BF33" w14:textId="77777777" w:rsidR="008D3D47" w:rsidRPr="00225D5F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1E87C" w14:textId="77777777" w:rsidR="008D3D47" w:rsidRPr="00225D5F" w:rsidRDefault="008D3D4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14:paraId="56A7B91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4314B" w14:textId="77777777" w:rsidR="008D3D47" w:rsidRDefault="008D3D4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3D5B4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A0A7F" w14:textId="77777777" w:rsidR="008D3D47" w:rsidRPr="00225D5F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17523" w14:textId="77777777" w:rsidR="008D3D47" w:rsidRPr="00225D5F" w:rsidRDefault="008D3D4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14:paraId="048640DD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4D7CF" w14:textId="77777777" w:rsidR="008D3D47" w:rsidRDefault="008D3D4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81756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410E4" w14:textId="77777777" w:rsidR="008D3D47" w:rsidRPr="00225D5F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8BBB6" w14:textId="77777777" w:rsidR="008D3D47" w:rsidRPr="00225D5F" w:rsidRDefault="008D3D4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2D73089F" w14:textId="77777777" w:rsidR="008D3D47" w:rsidRDefault="008D3D47" w:rsidP="008D3D47">
      <w:pPr>
        <w:rPr>
          <w:sz w:val="28"/>
          <w:szCs w:val="28"/>
        </w:rPr>
      </w:pPr>
    </w:p>
    <w:p w14:paraId="2B48CA34" w14:textId="77777777" w:rsidR="006A2EA9" w:rsidRDefault="006A2EA9" w:rsidP="008D3D47">
      <w:pPr>
        <w:rPr>
          <w:sz w:val="28"/>
          <w:szCs w:val="28"/>
        </w:rPr>
      </w:pPr>
    </w:p>
    <w:p w14:paraId="70CD6B2A" w14:textId="77777777" w:rsidR="006A2EA9" w:rsidRDefault="006A2EA9" w:rsidP="008D3D47">
      <w:pPr>
        <w:rPr>
          <w:sz w:val="28"/>
          <w:szCs w:val="28"/>
        </w:rPr>
      </w:pPr>
    </w:p>
    <w:p w14:paraId="5A48FCAF" w14:textId="77777777" w:rsidR="006A2EA9" w:rsidRDefault="006A2EA9" w:rsidP="008D3D47">
      <w:pPr>
        <w:rPr>
          <w:sz w:val="28"/>
          <w:szCs w:val="28"/>
        </w:rPr>
      </w:pPr>
    </w:p>
    <w:p w14:paraId="0E271AEF" w14:textId="77777777" w:rsidR="006A2EA9" w:rsidRDefault="006A2EA9" w:rsidP="008D3D47">
      <w:pPr>
        <w:rPr>
          <w:sz w:val="28"/>
          <w:szCs w:val="28"/>
        </w:rPr>
      </w:pPr>
    </w:p>
    <w:p w14:paraId="20F670E7" w14:textId="26B6991B" w:rsidR="67562058" w:rsidRDefault="67562058" w:rsidP="67562058">
      <w:pPr>
        <w:rPr>
          <w:sz w:val="28"/>
          <w:szCs w:val="28"/>
        </w:rPr>
      </w:pPr>
    </w:p>
    <w:p w14:paraId="6FB7A8F3" w14:textId="696372AC" w:rsidR="67562058" w:rsidRDefault="67562058" w:rsidP="67562058">
      <w:pPr>
        <w:rPr>
          <w:sz w:val="28"/>
          <w:szCs w:val="28"/>
        </w:rPr>
      </w:pPr>
    </w:p>
    <w:p w14:paraId="0BEE853E" w14:textId="3D147FD3" w:rsidR="67562058" w:rsidRDefault="67562058" w:rsidP="67562058">
      <w:pPr>
        <w:rPr>
          <w:sz w:val="28"/>
          <w:szCs w:val="28"/>
        </w:rPr>
      </w:pPr>
    </w:p>
    <w:p w14:paraId="45E6EB5A" w14:textId="3DF1AF66" w:rsidR="67562058" w:rsidRDefault="67562058" w:rsidP="67562058">
      <w:pPr>
        <w:rPr>
          <w:sz w:val="28"/>
          <w:szCs w:val="28"/>
        </w:rPr>
      </w:pPr>
    </w:p>
    <w:p w14:paraId="53313B36" w14:textId="1B898372" w:rsidR="67562058" w:rsidRDefault="67562058" w:rsidP="67562058">
      <w:pPr>
        <w:rPr>
          <w:sz w:val="28"/>
          <w:szCs w:val="28"/>
        </w:rPr>
      </w:pPr>
    </w:p>
    <w:p w14:paraId="610E2584" w14:textId="72BB3F93" w:rsidR="67562058" w:rsidRDefault="67562058" w:rsidP="67562058">
      <w:pPr>
        <w:rPr>
          <w:sz w:val="28"/>
          <w:szCs w:val="28"/>
        </w:rPr>
      </w:pPr>
    </w:p>
    <w:p w14:paraId="2588CBD0" w14:textId="34686F34" w:rsidR="67562058" w:rsidRDefault="67562058" w:rsidP="67562058">
      <w:pPr>
        <w:rPr>
          <w:sz w:val="28"/>
          <w:szCs w:val="28"/>
        </w:rPr>
      </w:pPr>
    </w:p>
    <w:p w14:paraId="3DB8B022" w14:textId="72DCBA69" w:rsidR="67562058" w:rsidRDefault="67562058" w:rsidP="67562058">
      <w:pPr>
        <w:rPr>
          <w:sz w:val="28"/>
          <w:szCs w:val="28"/>
        </w:rPr>
      </w:pPr>
    </w:p>
    <w:p w14:paraId="5637471E" w14:textId="604CD8AB" w:rsidR="67562058" w:rsidRDefault="67562058" w:rsidP="67562058">
      <w:pPr>
        <w:rPr>
          <w:sz w:val="28"/>
          <w:szCs w:val="28"/>
        </w:rPr>
      </w:pPr>
    </w:p>
    <w:p w14:paraId="2EAB1335" w14:textId="69100CE7" w:rsidR="67562058" w:rsidRDefault="67562058" w:rsidP="67562058">
      <w:pPr>
        <w:rPr>
          <w:sz w:val="28"/>
          <w:szCs w:val="28"/>
        </w:rPr>
      </w:pPr>
    </w:p>
    <w:p w14:paraId="1FCC9D48" w14:textId="4CF2540C" w:rsidR="67562058" w:rsidRDefault="67562058" w:rsidP="67562058">
      <w:pPr>
        <w:rPr>
          <w:sz w:val="28"/>
          <w:szCs w:val="28"/>
        </w:rPr>
      </w:pPr>
    </w:p>
    <w:p w14:paraId="5BB19BC3" w14:textId="535C1ACE" w:rsidR="67562058" w:rsidRDefault="67562058" w:rsidP="67562058">
      <w:pPr>
        <w:rPr>
          <w:sz w:val="28"/>
          <w:szCs w:val="28"/>
        </w:rPr>
      </w:pPr>
    </w:p>
    <w:p w14:paraId="26C173DE" w14:textId="7C1D132C" w:rsidR="67562058" w:rsidRDefault="67562058" w:rsidP="67562058">
      <w:pPr>
        <w:rPr>
          <w:sz w:val="28"/>
          <w:szCs w:val="28"/>
        </w:rPr>
      </w:pPr>
    </w:p>
    <w:p w14:paraId="576C84C6" w14:textId="1A57BC59" w:rsidR="67562058" w:rsidRDefault="67562058" w:rsidP="67562058">
      <w:pPr>
        <w:rPr>
          <w:sz w:val="28"/>
          <w:szCs w:val="28"/>
        </w:rPr>
      </w:pPr>
    </w:p>
    <w:p w14:paraId="2EE1BE12" w14:textId="439A9019" w:rsidR="67562058" w:rsidRDefault="67562058" w:rsidP="67562058">
      <w:pPr>
        <w:rPr>
          <w:sz w:val="28"/>
          <w:szCs w:val="28"/>
        </w:rPr>
      </w:pPr>
    </w:p>
    <w:p w14:paraId="4758E7DA" w14:textId="77777777" w:rsidR="008D3D47" w:rsidRDefault="008D3D47">
      <w:pPr>
        <w:rPr>
          <w:sz w:val="28"/>
          <w:szCs w:val="28"/>
        </w:rPr>
      </w:pPr>
    </w:p>
    <w:p w14:paraId="538E0270" w14:textId="0C966DF4" w:rsidR="006A2EA9" w:rsidRDefault="006A2EA9" w:rsidP="006A2EA9">
      <w:pPr>
        <w:pStyle w:val="Heading1"/>
      </w:pPr>
      <w:r>
        <w:t>FÍSICA</w:t>
      </w:r>
    </w:p>
    <w:p w14:paraId="0A0059AF" w14:textId="77777777" w:rsidR="006A2EA9" w:rsidRDefault="006A2EA9" w:rsidP="006A2EA9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525C1A" w14:paraId="705A31E3" w14:textId="77777777" w:rsidTr="5125E8F3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D3DA1" w14:textId="77777777" w:rsidR="00525C1A" w:rsidRDefault="00525C1A" w:rsidP="00525C1A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22606" w14:textId="77777777" w:rsidR="00525C1A" w:rsidRDefault="00525C1A" w:rsidP="00525C1A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99A88" w14:textId="17B3DBC8" w:rsidR="00525C1A" w:rsidRDefault="00525C1A" w:rsidP="00525C1A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Objetivos de Aprendizagem</w:t>
            </w:r>
          </w:p>
        </w:tc>
      </w:tr>
      <w:tr w:rsidR="006A2EA9" w14:paraId="62A85087" w14:textId="77777777" w:rsidTr="5125E8F3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8D38A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83B8F" w14:textId="77777777" w:rsidR="006A2EA9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06B1C268" w14:textId="77777777" w:rsidR="006A2EA9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BC102" w14:textId="77777777" w:rsidR="006A2EA9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A2EA9" w14:paraId="037DD585" w14:textId="77777777" w:rsidTr="5125E8F3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62CF9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499835CE" w14:textId="77777777" w:rsidR="006A2EA9" w:rsidRPr="003F553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508A8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6BC9FE" w14:textId="1DF9A194" w:rsidR="006A2EA9" w:rsidRDefault="540C9257" w:rsidP="1B33E82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B33E821">
              <w:rPr>
                <w:sz w:val="28"/>
                <w:szCs w:val="28"/>
              </w:rPr>
              <w:t xml:space="preserve">Companhia das Ciências 9 – Unidade 2/Capítulo 10 - Luz e cores </w:t>
            </w:r>
          </w:p>
          <w:p w14:paraId="71793454" w14:textId="51570EE5" w:rsidR="16F3A4AC" w:rsidRDefault="16F3A4AC" w:rsidP="16F3A4A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63D4FCB0" w14:textId="3C8FEB7F" w:rsidR="006A2EA9" w:rsidRDefault="540C9257" w:rsidP="1B33E82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B33E821">
              <w:rPr>
                <w:sz w:val="28"/>
                <w:szCs w:val="28"/>
              </w:rPr>
              <w:t>Companhia das Ciências 9 – Unidade 3/Capítulo 12 - Radiação eletromagnética</w:t>
            </w:r>
          </w:p>
          <w:p w14:paraId="2C3A19A8" w14:textId="5C6D506B" w:rsidR="006A2EA9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605594" w14:textId="6301503F" w:rsidR="006A2EA9" w:rsidRDefault="2438EF39" w:rsidP="001F16D0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>Compreender e explicar as cores dos objetos a partir da teoria das cores da óptica;</w:t>
            </w:r>
          </w:p>
          <w:p w14:paraId="4A8C4EC4" w14:textId="6AF447AD" w:rsidR="006A2EA9" w:rsidRDefault="2438EF39" w:rsidP="001F16D0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>Prever a cor de um objeto ao ser iluminado por diversas fontes luminosas;</w:t>
            </w:r>
          </w:p>
          <w:p w14:paraId="5C545887" w14:textId="4A018C3D" w:rsidR="006A2EA9" w:rsidRDefault="2438EF39" w:rsidP="001F16D0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>Relacionar o círculo cromático de Newton à fotossíntese, compreendendo como a absorção e reflexão das diferentes cores da luz explicam a coloração das plantas e influenciam a eficiência do processo fotossintético;</w:t>
            </w:r>
          </w:p>
          <w:p w14:paraId="42458514" w14:textId="70824AD5" w:rsidR="006A2EA9" w:rsidRDefault="2438EF39" w:rsidP="001F16D0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>Explicar o que é o espectro eletromagnético, em termos de ondas energéticas;</w:t>
            </w:r>
          </w:p>
          <w:p w14:paraId="02014EDC" w14:textId="3CDF5C72" w:rsidR="006A2EA9" w:rsidRDefault="2438EF39" w:rsidP="001F16D0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>Relacionar o espectro eletromagnético com a energia associada às ondas;</w:t>
            </w:r>
          </w:p>
          <w:p w14:paraId="17FE67A3" w14:textId="0912DB46" w:rsidR="006A2EA9" w:rsidRDefault="2438EF39" w:rsidP="001F16D0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>Relacionar as diversas cores da luz com o espectro eletromagnético;</w:t>
            </w:r>
          </w:p>
          <w:p w14:paraId="6D8EA902" w14:textId="316DD2C0" w:rsidR="006A2EA9" w:rsidRDefault="2438EF39" w:rsidP="001F16D0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5CA0D92">
              <w:rPr>
                <w:sz w:val="28"/>
                <w:szCs w:val="28"/>
              </w:rPr>
              <w:t>Discutir a importância para a Ciência, Tecnologia, Sociedade e Ambiente (CTSA) das aplicações das diversas ondas do espectro eletromagnético;</w:t>
            </w:r>
          </w:p>
          <w:p w14:paraId="7C609EB3" w14:textId="185D63D0" w:rsidR="006A2EA9" w:rsidRDefault="2438EF39" w:rsidP="001F16D0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5CA0D92">
              <w:rPr>
                <w:sz w:val="28"/>
                <w:szCs w:val="28"/>
              </w:rPr>
              <w:t>Interpretar gráficos, infográficos e tabelas relacionando com o espectro eletromagnético;</w:t>
            </w:r>
          </w:p>
          <w:p w14:paraId="136C5686" w14:textId="245BA648" w:rsidR="006A2EA9" w:rsidRDefault="2438EF39" w:rsidP="001F16D0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5CA0D92">
              <w:rPr>
                <w:sz w:val="28"/>
                <w:szCs w:val="28"/>
              </w:rPr>
              <w:t>Identificar os fenômenos ópticos em situações do cotidiano (refração e dispersão da luz);</w:t>
            </w:r>
          </w:p>
          <w:p w14:paraId="5F20AC46" w14:textId="2466DC0A" w:rsidR="006A2EA9" w:rsidRDefault="2438EF39" w:rsidP="001F16D0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>Relacionar a dispersão da luz com a composição da luz branca e a teoria das cores da óptica.</w:t>
            </w:r>
          </w:p>
        </w:tc>
      </w:tr>
      <w:tr w:rsidR="006A2EA9" w14:paraId="19E10F28" w14:textId="77777777" w:rsidTr="5125E8F3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50BDD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54C7C5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741DF9" w14:textId="1AB463F0" w:rsidR="2FCCFF0F" w:rsidRDefault="2FCCFF0F" w:rsidP="16F3A4A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6F3A4AC">
              <w:rPr>
                <w:sz w:val="28"/>
                <w:szCs w:val="28"/>
              </w:rPr>
              <w:t>Companhia das Ciências 9 – Unidade 2/Capítulo 10 - Luz e cores</w:t>
            </w:r>
          </w:p>
          <w:p w14:paraId="384CFE6A" w14:textId="2741CBE2" w:rsidR="16F3A4AC" w:rsidRDefault="16F3A4AC" w:rsidP="16F3A4A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78BDD87E" w14:textId="3C8FEB7F" w:rsidR="006A2EA9" w:rsidRDefault="559A8660" w:rsidP="7FCE979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FCE979F">
              <w:rPr>
                <w:sz w:val="28"/>
                <w:szCs w:val="28"/>
              </w:rPr>
              <w:t>Companhia das Ciências 9 – Unidade 3/Capítulo 12 - Radiação eletromagnética</w:t>
            </w:r>
          </w:p>
          <w:p w14:paraId="7580AA07" w14:textId="1FAE1E3A" w:rsidR="006A2EA9" w:rsidRDefault="006A2EA9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E95DE" w14:textId="110A99A0" w:rsidR="006A2EA9" w:rsidRDefault="66D28FFB" w:rsidP="001F16D0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74E059CB">
              <w:rPr>
                <w:sz w:val="28"/>
                <w:szCs w:val="28"/>
              </w:rPr>
              <w:t>Compreender e explicar as cores dos objetos a partir da teoria das cores da óptica;</w:t>
            </w:r>
          </w:p>
          <w:p w14:paraId="3A86DEF3" w14:textId="58D676DA" w:rsidR="006A2EA9" w:rsidRDefault="66D28FFB" w:rsidP="001F16D0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1990BD7">
              <w:rPr>
                <w:sz w:val="28"/>
                <w:szCs w:val="28"/>
              </w:rPr>
              <w:t>Prever a cor de um objeto ao ser iluminado por diversas fontes luminosas;</w:t>
            </w:r>
          </w:p>
          <w:p w14:paraId="3BA9E0CC" w14:textId="62B7728B" w:rsidR="43E2F8EC" w:rsidRDefault="43E2F8EC" w:rsidP="001F16D0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1990BD7">
              <w:rPr>
                <w:sz w:val="28"/>
                <w:szCs w:val="28"/>
              </w:rPr>
              <w:t>Relacionar o círculo cromático de Newton à fotossíntese, compreendendo como a absorção e reflexão das diferentes cores da luz explicam a coloração das plantas e influenciam a eficiência do processo fotossintético</w:t>
            </w:r>
            <w:r w:rsidR="582E23DC" w:rsidRPr="51990BD7">
              <w:rPr>
                <w:sz w:val="28"/>
                <w:szCs w:val="28"/>
              </w:rPr>
              <w:t>;</w:t>
            </w:r>
          </w:p>
          <w:p w14:paraId="5FCD0457" w14:textId="4806B8B6" w:rsidR="006A2EA9" w:rsidRDefault="66D28FFB" w:rsidP="001F16D0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74E059CB">
              <w:rPr>
                <w:sz w:val="28"/>
                <w:szCs w:val="28"/>
              </w:rPr>
              <w:t>Explicar o que é o espectro eletromagnético, em termos de ondas energéticas;</w:t>
            </w:r>
          </w:p>
          <w:p w14:paraId="7B680F1A" w14:textId="589659AE" w:rsidR="006A2EA9" w:rsidRDefault="66D28FFB" w:rsidP="001F16D0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74E059CB">
              <w:rPr>
                <w:sz w:val="28"/>
                <w:szCs w:val="28"/>
              </w:rPr>
              <w:t>Relacionar o espectro eletromagnético com a energia associada às ondas;</w:t>
            </w:r>
          </w:p>
          <w:p w14:paraId="49FEEB6B" w14:textId="7FF87681" w:rsidR="006A2EA9" w:rsidRDefault="66D28FFB" w:rsidP="001F16D0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16F3A4AC">
              <w:rPr>
                <w:sz w:val="28"/>
                <w:szCs w:val="28"/>
              </w:rPr>
              <w:t>Relacionar as diversas cores da luz com o espectro eletromagnético;</w:t>
            </w:r>
          </w:p>
          <w:p w14:paraId="63AB5C71" w14:textId="316DD2C0" w:rsidR="6B063C1D" w:rsidRDefault="6B063C1D" w:rsidP="001F16D0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16F3A4AC">
              <w:rPr>
                <w:sz w:val="28"/>
                <w:szCs w:val="28"/>
              </w:rPr>
              <w:t>Discutir a importância para a Ciência, Tecnologia, Sociedade e Ambiente (CTSA) das aplicações das diversas ondas do espectro eletromagnético;</w:t>
            </w:r>
          </w:p>
          <w:p w14:paraId="6672742D" w14:textId="185D63D0" w:rsidR="6B063C1D" w:rsidRDefault="6B063C1D" w:rsidP="001F16D0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16F3A4AC">
              <w:rPr>
                <w:sz w:val="28"/>
                <w:szCs w:val="28"/>
              </w:rPr>
              <w:t xml:space="preserve">Interpretar gráficos, infográficos e tabelas </w:t>
            </w:r>
            <w:r w:rsidR="14F7D907" w:rsidRPr="16F3A4AC">
              <w:rPr>
                <w:sz w:val="28"/>
                <w:szCs w:val="28"/>
              </w:rPr>
              <w:t>relacionando</w:t>
            </w:r>
            <w:r w:rsidRPr="16F3A4AC">
              <w:rPr>
                <w:sz w:val="28"/>
                <w:szCs w:val="28"/>
              </w:rPr>
              <w:t xml:space="preserve"> com o espectro eletromagnético;</w:t>
            </w:r>
          </w:p>
          <w:p w14:paraId="05DE3903" w14:textId="245BA648" w:rsidR="006A2EA9" w:rsidRDefault="66D28FFB" w:rsidP="001F16D0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16F3A4AC">
              <w:rPr>
                <w:sz w:val="28"/>
                <w:szCs w:val="28"/>
              </w:rPr>
              <w:t>Identificar os fenômenos ópticos em situações do cotidiano (refração e dispersão da luz);</w:t>
            </w:r>
          </w:p>
          <w:p w14:paraId="6407CA19" w14:textId="4BC29226" w:rsidR="006A2EA9" w:rsidRDefault="66D28FFB" w:rsidP="001F16D0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16F3A4AC">
              <w:rPr>
                <w:sz w:val="28"/>
                <w:szCs w:val="28"/>
              </w:rPr>
              <w:t>Relacionar a dispersão da luz com a composição da luz branca e a teoria das cores da óptica.</w:t>
            </w:r>
          </w:p>
        </w:tc>
      </w:tr>
      <w:tr w:rsidR="006A2EA9" w14:paraId="5F2C224D" w14:textId="77777777" w:rsidTr="5125E8F3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F1E7C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17AA6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B18F4" w14:textId="77777777" w:rsidR="006A2EA9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94300" w14:textId="77777777" w:rsidR="006A2EA9" w:rsidRDefault="006A2EA9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A2EA9" w14:paraId="44417CF6" w14:textId="77777777" w:rsidTr="5125E8F3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2CD2DE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41A261E5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26077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7313C" w14:textId="3C8FEB7F" w:rsidR="006A2EA9" w:rsidRDefault="2CBF8F43" w:rsidP="3FF4EF5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FF4EF51">
              <w:rPr>
                <w:sz w:val="28"/>
                <w:szCs w:val="28"/>
              </w:rPr>
              <w:t>Companhia das Ciências 9 – Unidade 3/Capítulo 12 - Radiação eletromagnética</w:t>
            </w:r>
          </w:p>
          <w:p w14:paraId="5F4DA00C" w14:textId="766E370D" w:rsidR="006A2EA9" w:rsidRDefault="006A2EA9" w:rsidP="3FF4EF5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2491E6BA" w14:textId="338ACB99" w:rsidR="006A2EA9" w:rsidRDefault="65443F97" w:rsidP="3FF4EF5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>Companhia das Ciências 9 – Unidade 3/Capítulo 13 – Ciclo das estrelas</w:t>
            </w:r>
          </w:p>
          <w:p w14:paraId="51C669C6" w14:textId="22EE8D96" w:rsidR="006A2EA9" w:rsidRDefault="006A2EA9" w:rsidP="5125E8F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438B79A4" w14:textId="0E899D4B" w:rsidR="006A2EA9" w:rsidRDefault="28AD8442" w:rsidP="5125E8F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5125E8F3">
              <w:rPr>
                <w:color w:val="000000" w:themeColor="text1"/>
                <w:sz w:val="28"/>
                <w:szCs w:val="28"/>
              </w:rPr>
              <w:t>Textos de teoria disponível no Canvas – Diagrama HR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E3DEBB" w14:textId="363F3857" w:rsidR="006A2EA9" w:rsidRDefault="28AD8442" w:rsidP="001F16D0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5125E8F3">
              <w:rPr>
                <w:color w:val="000000" w:themeColor="text1"/>
                <w:sz w:val="28"/>
                <w:szCs w:val="28"/>
              </w:rPr>
              <w:t xml:space="preserve">Explicar como ondas eletromagnéticas permitem estudar objetos distantes do Universo. </w:t>
            </w:r>
          </w:p>
          <w:p w14:paraId="00EC8F02" w14:textId="74A765FD" w:rsidR="006A2EA9" w:rsidRDefault="28AD8442" w:rsidP="001F16D0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5125E8F3">
              <w:rPr>
                <w:color w:val="000000" w:themeColor="text1"/>
                <w:sz w:val="28"/>
                <w:szCs w:val="28"/>
              </w:rPr>
              <w:t xml:space="preserve">Relacionar tipos de radiações (rádio, infravermelho, UV, raios X, gama) aos instrumentos astronômicos correspondentes (radiotelescópios, telescópios ópticos, observatórios espaciais). </w:t>
            </w:r>
          </w:p>
          <w:p w14:paraId="0CAA9E8F" w14:textId="42A7D380" w:rsidR="006A2EA9" w:rsidRDefault="28AD8442" w:rsidP="001F16D0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 xml:space="preserve">Interpretar o Diagrama de </w:t>
            </w:r>
            <w:proofErr w:type="spellStart"/>
            <w:r w:rsidRPr="5125E8F3">
              <w:rPr>
                <w:sz w:val="28"/>
                <w:szCs w:val="28"/>
              </w:rPr>
              <w:t>Hertzsprung</w:t>
            </w:r>
            <w:proofErr w:type="spellEnd"/>
            <w:r w:rsidRPr="5125E8F3">
              <w:rPr>
                <w:sz w:val="28"/>
                <w:szCs w:val="28"/>
              </w:rPr>
              <w:t xml:space="preserve">-Russell (HR), relacionando luminosidade, temperatura e cor das estrelas. </w:t>
            </w:r>
          </w:p>
          <w:p w14:paraId="1177878D" w14:textId="7EBAC330" w:rsidR="006A2EA9" w:rsidRDefault="28AD8442" w:rsidP="001F16D0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 xml:space="preserve">Identificar regiões do diagrama (sequência principal, gigantes, supergigantes e anãs brancas) e classificar estrelas com base em dados fornecidos. </w:t>
            </w:r>
          </w:p>
          <w:p w14:paraId="695EA495" w14:textId="7305FF45" w:rsidR="006A2EA9" w:rsidRDefault="28AD8442" w:rsidP="001F16D0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 xml:space="preserve">Comparar diferentes tipos de estrelas utilizando informações visuais do diagrama. </w:t>
            </w:r>
          </w:p>
          <w:p w14:paraId="41FE338C" w14:textId="73298989" w:rsidR="006A2EA9" w:rsidRDefault="28AD8442" w:rsidP="001F16D0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 xml:space="preserve">Analisar tendências do HR para inferir fases da vida de uma estrela. </w:t>
            </w:r>
          </w:p>
          <w:p w14:paraId="0F75D075" w14:textId="6359D9BE" w:rsidR="006A2EA9" w:rsidRDefault="28AD8442" w:rsidP="001F16D0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 xml:space="preserve">Descrever as principais etapas da vida de uma estrela (formação, sequência principal, gigante vermelha, colapso final). </w:t>
            </w:r>
          </w:p>
          <w:p w14:paraId="77277E2C" w14:textId="3D07307D" w:rsidR="006A2EA9" w:rsidRDefault="28AD8442" w:rsidP="001F16D0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 xml:space="preserve">Relacionar o destino de uma estrela à sua massa inicial (anã branca, estrela de nêutrons, buraco negro). </w:t>
            </w:r>
          </w:p>
          <w:p w14:paraId="2335F974" w14:textId="6A9450EF" w:rsidR="006A2EA9" w:rsidRDefault="28AD8442" w:rsidP="001F16D0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 xml:space="preserve">Explicar processos associados ao ciclo estelar, como fusão nuclear e liberação de energia. </w:t>
            </w:r>
          </w:p>
          <w:p w14:paraId="066599DB" w14:textId="346C00D3" w:rsidR="006A2EA9" w:rsidRDefault="28AD8442" w:rsidP="001F16D0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 xml:space="preserve">Interpretar representações do ciclo estelar, conectando-as ao Diagrama HR. </w:t>
            </w:r>
          </w:p>
          <w:p w14:paraId="4CCBDF47" w14:textId="79A7CD6A" w:rsidR="006A2EA9" w:rsidRDefault="28AD8442" w:rsidP="001F16D0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>Analisar como as estrelas produzem elementos químicos e contribuem para a evolução do Universo.</w:t>
            </w:r>
          </w:p>
        </w:tc>
      </w:tr>
      <w:tr w:rsidR="006A2EA9" w14:paraId="6BED707F" w14:textId="77777777" w:rsidTr="5125E8F3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3BEDD" w14:textId="77777777" w:rsidR="006A2EA9" w:rsidRDefault="006A2EA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DE16D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12FA1" w14:textId="3C8FEB7F" w:rsidR="006A2EA9" w:rsidRDefault="5E0182C0" w:rsidP="3FF4EF5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FF4EF51">
              <w:rPr>
                <w:sz w:val="28"/>
                <w:szCs w:val="28"/>
              </w:rPr>
              <w:t>Companhia das Ciências 9 – Unidade 3/Capítulo 12 - Radiação eletromagnética</w:t>
            </w:r>
          </w:p>
          <w:p w14:paraId="7912B615" w14:textId="766E370D" w:rsidR="006A2EA9" w:rsidRDefault="006A2EA9" w:rsidP="3FF4EF5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6677F3CF" w14:textId="453C9E4C" w:rsidR="006A2EA9" w:rsidRDefault="5E0182C0" w:rsidP="3FF4EF5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F7301DF">
              <w:rPr>
                <w:sz w:val="28"/>
                <w:szCs w:val="28"/>
              </w:rPr>
              <w:t>Companhia das Ciências 9 – Unidade 3/Capítulo 13 – Ciclo das estrelas</w:t>
            </w:r>
          </w:p>
          <w:p w14:paraId="5C9C8689" w14:textId="1A2B55F4" w:rsidR="1F7301DF" w:rsidRDefault="1F7301DF" w:rsidP="1F7301D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53DDF4D4" w14:textId="5824D770" w:rsidR="006A2EA9" w:rsidRDefault="56A4041D" w:rsidP="5125E8F3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5125E8F3">
              <w:rPr>
                <w:color w:val="000000" w:themeColor="text1"/>
                <w:sz w:val="28"/>
                <w:szCs w:val="28"/>
              </w:rPr>
              <w:t>Textos de teoria disponível no Canvas – Diagrama HR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501B1" w14:textId="0DFDA6D2" w:rsidR="006A2EA9" w:rsidRDefault="7096D8F3" w:rsidP="171B10BA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171B10BA">
              <w:rPr>
                <w:color w:val="000000" w:themeColor="text1"/>
                <w:sz w:val="28"/>
                <w:szCs w:val="28"/>
              </w:rPr>
              <w:t xml:space="preserve">Explicar como ondas eletromagnéticas permitem estudar objetos distantes do Universo. </w:t>
            </w:r>
          </w:p>
          <w:p w14:paraId="789AE24A" w14:textId="74A765FD" w:rsidR="006A2EA9" w:rsidRDefault="7096D8F3" w:rsidP="171B10BA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171B10BA">
              <w:rPr>
                <w:color w:val="000000" w:themeColor="text1"/>
                <w:sz w:val="28"/>
                <w:szCs w:val="28"/>
              </w:rPr>
              <w:t xml:space="preserve">Relacionar tipos de radiações (rádio, infravermelho, UV, raios X, gama) aos instrumentos astronômicos correspondentes (radiotelescópios, telescópios ópticos, observatórios espaciais). </w:t>
            </w:r>
          </w:p>
          <w:p w14:paraId="5B195494" w14:textId="42A7D380" w:rsidR="006A2EA9" w:rsidRDefault="7096D8F3" w:rsidP="171B10BA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171B10BA">
              <w:rPr>
                <w:sz w:val="28"/>
                <w:szCs w:val="28"/>
              </w:rPr>
              <w:t xml:space="preserve">Interpretar o Diagrama de </w:t>
            </w:r>
            <w:proofErr w:type="spellStart"/>
            <w:r w:rsidRPr="171B10BA">
              <w:rPr>
                <w:sz w:val="28"/>
                <w:szCs w:val="28"/>
              </w:rPr>
              <w:t>Hertzsprung</w:t>
            </w:r>
            <w:proofErr w:type="spellEnd"/>
            <w:r w:rsidRPr="171B10BA">
              <w:rPr>
                <w:sz w:val="28"/>
                <w:szCs w:val="28"/>
              </w:rPr>
              <w:t xml:space="preserve">-Russell (HR), relacionando luminosidade, temperatura e cor das estrelas. </w:t>
            </w:r>
          </w:p>
          <w:p w14:paraId="653FC3F0" w14:textId="7EBAC330" w:rsidR="006A2EA9" w:rsidRDefault="7096D8F3" w:rsidP="171B10BA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171B10BA">
              <w:rPr>
                <w:sz w:val="28"/>
                <w:szCs w:val="28"/>
              </w:rPr>
              <w:t xml:space="preserve">Identificar regiões do diagrama (sequência principal, gigantes, supergigantes e anãs brancas) e classificar estrelas com base em dados fornecidos. </w:t>
            </w:r>
          </w:p>
          <w:p w14:paraId="00D75DFA" w14:textId="7305FF45" w:rsidR="006A2EA9" w:rsidRDefault="7096D8F3" w:rsidP="171B10BA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171B10BA">
              <w:rPr>
                <w:sz w:val="28"/>
                <w:szCs w:val="28"/>
              </w:rPr>
              <w:t xml:space="preserve">Comparar diferentes tipos de estrelas utilizando informações visuais do diagrama. </w:t>
            </w:r>
          </w:p>
          <w:p w14:paraId="486F5253" w14:textId="73298989" w:rsidR="006A2EA9" w:rsidRDefault="7096D8F3" w:rsidP="171B10BA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171B10BA">
              <w:rPr>
                <w:sz w:val="28"/>
                <w:szCs w:val="28"/>
              </w:rPr>
              <w:t xml:space="preserve">Analisar tendências do HR para inferir fases da vida de uma estrela. </w:t>
            </w:r>
          </w:p>
          <w:p w14:paraId="4753A91F" w14:textId="6359D9BE" w:rsidR="006A2EA9" w:rsidRDefault="7096D8F3" w:rsidP="171B10BA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171B10BA">
              <w:rPr>
                <w:sz w:val="28"/>
                <w:szCs w:val="28"/>
              </w:rPr>
              <w:t xml:space="preserve">Descrever as principais etapas da vida de uma estrela (formação, sequência principal, gigante vermelha, colapso final). </w:t>
            </w:r>
          </w:p>
          <w:p w14:paraId="1F95D6D2" w14:textId="3D07307D" w:rsidR="006A2EA9" w:rsidRDefault="7096D8F3" w:rsidP="171B10BA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171B10BA">
              <w:rPr>
                <w:sz w:val="28"/>
                <w:szCs w:val="28"/>
              </w:rPr>
              <w:t xml:space="preserve">Relacionar o destino de uma estrela à sua massa inicial (anã branca, estrela de nêutrons, buraco negro). </w:t>
            </w:r>
          </w:p>
          <w:p w14:paraId="5F8A9D54" w14:textId="6A9450EF" w:rsidR="006A2EA9" w:rsidRDefault="7096D8F3" w:rsidP="171B10BA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171B10BA">
              <w:rPr>
                <w:sz w:val="28"/>
                <w:szCs w:val="28"/>
              </w:rPr>
              <w:t xml:space="preserve">Explicar processos associados ao ciclo estelar, como fusão nuclear e liberação de energia. </w:t>
            </w:r>
          </w:p>
          <w:p w14:paraId="31B2491A" w14:textId="346C00D3" w:rsidR="006A2EA9" w:rsidRDefault="7096D8F3" w:rsidP="171B10BA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171B10BA">
              <w:rPr>
                <w:sz w:val="28"/>
                <w:szCs w:val="28"/>
              </w:rPr>
              <w:t xml:space="preserve">Interpretar representações do ciclo estelar, conectando-as ao Diagrama HR. </w:t>
            </w:r>
          </w:p>
          <w:p w14:paraId="5D003490" w14:textId="0159F828" w:rsidR="006A2EA9" w:rsidRDefault="7096D8F3" w:rsidP="171B10BA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171B10BA">
              <w:rPr>
                <w:sz w:val="28"/>
                <w:szCs w:val="28"/>
              </w:rPr>
              <w:t>Analisar como as estrelas produzem elementos químicos e contribuem para a evolução do Universo.</w:t>
            </w:r>
          </w:p>
        </w:tc>
      </w:tr>
      <w:tr w:rsidR="006A2EA9" w14:paraId="5AFBD06C" w14:textId="77777777" w:rsidTr="5125E8F3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19F77" w14:textId="77777777" w:rsidR="006A2EA9" w:rsidRDefault="006A2EA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F5E4A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E1105B" w14:textId="77777777" w:rsidR="006A2EA9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D33E0" w14:textId="77777777" w:rsidR="006A2EA9" w:rsidRPr="00225D5F" w:rsidRDefault="006A2EA9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6A2EA9" w:rsidRPr="00225D5F" w14:paraId="183ED9F6" w14:textId="77777777" w:rsidTr="5125E8F3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7793FB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4B74C85E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7A33A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AE56D" w14:textId="1A5C338D" w:rsidR="006A2EA9" w:rsidRPr="00225D5F" w:rsidRDefault="47C9C0BD" w:rsidP="3FF4EF51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3FF4EF51">
              <w:rPr>
                <w:color w:val="000000" w:themeColor="text1"/>
                <w:sz w:val="28"/>
                <w:szCs w:val="28"/>
              </w:rPr>
              <w:t>Texto</w:t>
            </w:r>
            <w:r w:rsidR="1B268221" w:rsidRPr="3FF4EF51">
              <w:rPr>
                <w:color w:val="000000" w:themeColor="text1"/>
                <w:sz w:val="28"/>
                <w:szCs w:val="28"/>
              </w:rPr>
              <w:t>s</w:t>
            </w:r>
            <w:r w:rsidRPr="3FF4EF51">
              <w:rPr>
                <w:color w:val="000000" w:themeColor="text1"/>
                <w:sz w:val="28"/>
                <w:szCs w:val="28"/>
              </w:rPr>
              <w:t xml:space="preserve"> de teoria disponível no Canvas – Dinâmica</w:t>
            </w:r>
          </w:p>
          <w:p w14:paraId="237DC32F" w14:textId="72BC7D94" w:rsidR="006A2EA9" w:rsidRPr="00225D5F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3E0A65" w14:textId="6F722F3A" w:rsidR="006A2EA9" w:rsidRPr="00225D5F" w:rsidRDefault="53755BE8" w:rsidP="001F16D0">
            <w:pPr>
              <w:pStyle w:val="ListParagraph"/>
              <w:widowControl w:val="0"/>
              <w:numPr>
                <w:ilvl w:val="0"/>
                <w:numId w:val="3"/>
              </w:numPr>
              <w:spacing w:before="240" w:after="240"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5125E8F3">
              <w:rPr>
                <w:color w:val="000000" w:themeColor="text1"/>
                <w:sz w:val="28"/>
                <w:szCs w:val="28"/>
              </w:rPr>
              <w:t xml:space="preserve">Diferenciar grandezas escalares e vetoriais e justificar a necessidade de direção e sentido em grandezas como força, velocidade e peso. </w:t>
            </w:r>
          </w:p>
          <w:p w14:paraId="1253E39C" w14:textId="21320F11" w:rsidR="006A2EA9" w:rsidRPr="00225D5F" w:rsidRDefault="53755BE8" w:rsidP="001F16D0">
            <w:pPr>
              <w:pStyle w:val="ListParagraph"/>
              <w:widowControl w:val="0"/>
              <w:numPr>
                <w:ilvl w:val="0"/>
                <w:numId w:val="3"/>
              </w:numPr>
              <w:spacing w:before="240" w:after="240"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5125E8F3">
              <w:rPr>
                <w:color w:val="000000" w:themeColor="text1"/>
                <w:sz w:val="28"/>
                <w:szCs w:val="28"/>
              </w:rPr>
              <w:t xml:space="preserve">Relacionar diferentes tipos de força (gravidade, normal, atrito, tensão) a situações reais, interpretando diagramas e prevendo movimentos. </w:t>
            </w:r>
          </w:p>
          <w:p w14:paraId="2F4E36EB" w14:textId="4D1D06E4" w:rsidR="006A2EA9" w:rsidRPr="00225D5F" w:rsidRDefault="53755BE8" w:rsidP="001F16D0">
            <w:pPr>
              <w:pStyle w:val="ListParagraph"/>
              <w:widowControl w:val="0"/>
              <w:numPr>
                <w:ilvl w:val="0"/>
                <w:numId w:val="3"/>
              </w:numPr>
              <w:spacing w:before="240" w:after="240"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5125E8F3">
              <w:rPr>
                <w:color w:val="000000" w:themeColor="text1"/>
                <w:sz w:val="28"/>
                <w:szCs w:val="28"/>
              </w:rPr>
              <w:t xml:space="preserve">Comparar massa e peso, prever como o peso varia em diferentes ambientes gravitacionais e relacionar essa variação com situações astronômicas. </w:t>
            </w:r>
          </w:p>
          <w:p w14:paraId="14231829" w14:textId="03F7EE8A" w:rsidR="006A2EA9" w:rsidRPr="00225D5F" w:rsidRDefault="53755BE8" w:rsidP="001F16D0">
            <w:pPr>
              <w:pStyle w:val="ListParagraph"/>
              <w:widowControl w:val="0"/>
              <w:numPr>
                <w:ilvl w:val="0"/>
                <w:numId w:val="3"/>
              </w:numPr>
              <w:spacing w:before="240" w:after="240"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5125E8F3">
              <w:rPr>
                <w:color w:val="000000" w:themeColor="text1"/>
                <w:sz w:val="28"/>
                <w:szCs w:val="28"/>
              </w:rPr>
              <w:t xml:space="preserve">Compreender o que são teorias e modelos científicos, avaliando suas limitações e comparando diferentes representações usadas para explicar fenômenos físicos. </w:t>
            </w:r>
          </w:p>
          <w:p w14:paraId="2C5672E2" w14:textId="6B995259" w:rsidR="006A2EA9" w:rsidRPr="00225D5F" w:rsidRDefault="53755BE8" w:rsidP="001F16D0">
            <w:pPr>
              <w:pStyle w:val="ListParagraph"/>
              <w:widowControl w:val="0"/>
              <w:numPr>
                <w:ilvl w:val="0"/>
                <w:numId w:val="3"/>
              </w:numPr>
              <w:spacing w:before="240" w:after="240"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5125E8F3">
              <w:rPr>
                <w:color w:val="000000" w:themeColor="text1"/>
                <w:sz w:val="28"/>
                <w:szCs w:val="28"/>
              </w:rPr>
              <w:t>Explicar como as forças atuam sobre os corpos e analisar como elas influenciam o movimento, relacionando essas ideias às Leis de Newton.</w:t>
            </w:r>
          </w:p>
          <w:p w14:paraId="73A98F62" w14:textId="1A06D3AF" w:rsidR="006A2EA9" w:rsidRPr="00225D5F" w:rsidRDefault="53755BE8" w:rsidP="001F16D0">
            <w:pPr>
              <w:pStyle w:val="ListParagraph"/>
              <w:widowControl w:val="0"/>
              <w:numPr>
                <w:ilvl w:val="0"/>
                <w:numId w:val="3"/>
              </w:numPr>
              <w:spacing w:before="240" w:after="240"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5125E8F3">
              <w:rPr>
                <w:color w:val="000000" w:themeColor="text1"/>
                <w:sz w:val="28"/>
                <w:szCs w:val="28"/>
              </w:rPr>
              <w:t xml:space="preserve">Estimar valores para grandezas físicas relacionadas à dinâmica. </w:t>
            </w:r>
          </w:p>
          <w:p w14:paraId="2AB5B71F" w14:textId="38B4D86E" w:rsidR="006A2EA9" w:rsidRPr="00225D5F" w:rsidRDefault="53755BE8" w:rsidP="001F16D0">
            <w:pPr>
              <w:pStyle w:val="ListParagraph"/>
              <w:widowControl w:val="0"/>
              <w:numPr>
                <w:ilvl w:val="0"/>
                <w:numId w:val="3"/>
              </w:numPr>
              <w:spacing w:before="240" w:after="60" w:line="240" w:lineRule="auto"/>
              <w:ind w:right="340"/>
              <w:jc w:val="both"/>
              <w:rPr>
                <w:color w:val="000000" w:themeColor="text1"/>
                <w:sz w:val="28"/>
                <w:szCs w:val="28"/>
              </w:rPr>
            </w:pPr>
            <w:r w:rsidRPr="5125E8F3">
              <w:rPr>
                <w:color w:val="000000" w:themeColor="text1"/>
                <w:sz w:val="28"/>
                <w:szCs w:val="28"/>
              </w:rPr>
              <w:t>Explicar o papel do atrito na entrada de meteoros na atmosfera e elaborar hipóteses sobre como a velocidade e a densidade do ar podem influenciar seu aquecimento, luminosidade e fragmentação.</w:t>
            </w:r>
          </w:p>
        </w:tc>
      </w:tr>
      <w:tr w:rsidR="006A2EA9" w14:paraId="53A27836" w14:textId="77777777" w:rsidTr="5125E8F3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C6099" w14:textId="77777777" w:rsidR="006A2EA9" w:rsidRDefault="006A2EA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2AA32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66B72E" w14:textId="27042F96" w:rsidR="006A2EA9" w:rsidRPr="00225D5F" w:rsidRDefault="6419E963" w:rsidP="3FF4EF51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3FF4EF51">
              <w:rPr>
                <w:color w:val="000000" w:themeColor="text1"/>
                <w:sz w:val="28"/>
                <w:szCs w:val="28"/>
              </w:rPr>
              <w:t>Texto</w:t>
            </w:r>
            <w:r w:rsidR="7B217B1F" w:rsidRPr="3FF4EF51">
              <w:rPr>
                <w:color w:val="000000" w:themeColor="text1"/>
                <w:sz w:val="28"/>
                <w:szCs w:val="28"/>
              </w:rPr>
              <w:t>s</w:t>
            </w:r>
            <w:r w:rsidRPr="3FF4EF51">
              <w:rPr>
                <w:color w:val="000000" w:themeColor="text1"/>
                <w:sz w:val="28"/>
                <w:szCs w:val="28"/>
              </w:rPr>
              <w:t xml:space="preserve"> de teoria disponível no Canvas – Dinâmica</w:t>
            </w:r>
          </w:p>
          <w:p w14:paraId="5758071F" w14:textId="23B5DBE6" w:rsidR="006A2EA9" w:rsidRPr="00225D5F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6D50D" w14:textId="222AC635" w:rsidR="006A2EA9" w:rsidRPr="00225D5F" w:rsidRDefault="6419E963" w:rsidP="001F16D0">
            <w:pPr>
              <w:pStyle w:val="ListParagraph"/>
              <w:widowControl w:val="0"/>
              <w:numPr>
                <w:ilvl w:val="0"/>
                <w:numId w:val="3"/>
              </w:numPr>
              <w:spacing w:before="240" w:after="240"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3FF4EF51">
              <w:rPr>
                <w:color w:val="000000" w:themeColor="text1"/>
                <w:sz w:val="28"/>
                <w:szCs w:val="28"/>
              </w:rPr>
              <w:t xml:space="preserve">Diferenciar grandezas escalares e vetoriais e justificar a necessidade de direção e sentido em grandezas como força, velocidade e peso. </w:t>
            </w:r>
          </w:p>
          <w:p w14:paraId="12145322" w14:textId="21320F11" w:rsidR="006A2EA9" w:rsidRPr="00225D5F" w:rsidRDefault="6419E963" w:rsidP="001F16D0">
            <w:pPr>
              <w:pStyle w:val="ListParagraph"/>
              <w:widowControl w:val="0"/>
              <w:numPr>
                <w:ilvl w:val="0"/>
                <w:numId w:val="3"/>
              </w:numPr>
              <w:spacing w:before="240" w:after="240"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3FF4EF51">
              <w:rPr>
                <w:color w:val="000000" w:themeColor="text1"/>
                <w:sz w:val="28"/>
                <w:szCs w:val="28"/>
              </w:rPr>
              <w:t xml:space="preserve">Relacionar diferentes tipos de força (gravidade, normal, atrito, tensão) a situações reais, interpretando diagramas e prevendo movimentos. </w:t>
            </w:r>
          </w:p>
          <w:p w14:paraId="00DA6BF1" w14:textId="4D1D06E4" w:rsidR="006A2EA9" w:rsidRPr="00225D5F" w:rsidRDefault="6419E963" w:rsidP="001F16D0">
            <w:pPr>
              <w:pStyle w:val="ListParagraph"/>
              <w:widowControl w:val="0"/>
              <w:numPr>
                <w:ilvl w:val="0"/>
                <w:numId w:val="3"/>
              </w:numPr>
              <w:spacing w:before="240" w:after="240"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3FF4EF51">
              <w:rPr>
                <w:color w:val="000000" w:themeColor="text1"/>
                <w:sz w:val="28"/>
                <w:szCs w:val="28"/>
              </w:rPr>
              <w:t xml:space="preserve">Comparar massa e peso, prever como o peso varia em diferentes ambientes gravitacionais e relacionar essa variação com situações astronômicas. </w:t>
            </w:r>
          </w:p>
          <w:p w14:paraId="1F5B477B" w14:textId="03F7EE8A" w:rsidR="006A2EA9" w:rsidRPr="00225D5F" w:rsidRDefault="6419E963" w:rsidP="001F16D0">
            <w:pPr>
              <w:pStyle w:val="ListParagraph"/>
              <w:widowControl w:val="0"/>
              <w:numPr>
                <w:ilvl w:val="0"/>
                <w:numId w:val="3"/>
              </w:numPr>
              <w:spacing w:before="240" w:after="240"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3FF4EF51">
              <w:rPr>
                <w:color w:val="000000" w:themeColor="text1"/>
                <w:sz w:val="28"/>
                <w:szCs w:val="28"/>
              </w:rPr>
              <w:t xml:space="preserve">Compreender o que são teorias e modelos científicos, avaliando suas limitações e comparando diferentes representações usadas para explicar fenômenos físicos. </w:t>
            </w:r>
          </w:p>
          <w:p w14:paraId="328A3ED7" w14:textId="6B995259" w:rsidR="006A2EA9" w:rsidRPr="00225D5F" w:rsidRDefault="6419E963" w:rsidP="001F16D0">
            <w:pPr>
              <w:pStyle w:val="ListParagraph"/>
              <w:widowControl w:val="0"/>
              <w:numPr>
                <w:ilvl w:val="0"/>
                <w:numId w:val="3"/>
              </w:numPr>
              <w:spacing w:before="240" w:after="240"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3FF4EF51">
              <w:rPr>
                <w:color w:val="000000" w:themeColor="text1"/>
                <w:sz w:val="28"/>
                <w:szCs w:val="28"/>
              </w:rPr>
              <w:t>Explicar como as forças atuam sobre os corpos e analisar como elas influenciam o movimento, relacionando essas ideias às Leis de Newton.</w:t>
            </w:r>
          </w:p>
          <w:p w14:paraId="67FE02F3" w14:textId="1A06D3AF" w:rsidR="006A2EA9" w:rsidRPr="00225D5F" w:rsidRDefault="6419E963" w:rsidP="001F16D0">
            <w:pPr>
              <w:pStyle w:val="ListParagraph"/>
              <w:widowControl w:val="0"/>
              <w:numPr>
                <w:ilvl w:val="0"/>
                <w:numId w:val="3"/>
              </w:numPr>
              <w:spacing w:before="240" w:after="240"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3FF4EF51">
              <w:rPr>
                <w:color w:val="000000" w:themeColor="text1"/>
                <w:sz w:val="28"/>
                <w:szCs w:val="28"/>
              </w:rPr>
              <w:t xml:space="preserve">Estimar valores para grandezas físicas relacionadas à dinâmica. </w:t>
            </w:r>
          </w:p>
          <w:p w14:paraId="67160AA0" w14:textId="57714B97" w:rsidR="006A2EA9" w:rsidRPr="00225D5F" w:rsidRDefault="6419E963" w:rsidP="001F16D0">
            <w:pPr>
              <w:pStyle w:val="ListParagraph"/>
              <w:widowControl w:val="0"/>
              <w:numPr>
                <w:ilvl w:val="0"/>
                <w:numId w:val="3"/>
              </w:numPr>
              <w:spacing w:after="60" w:line="240" w:lineRule="auto"/>
              <w:ind w:right="340"/>
              <w:jc w:val="both"/>
              <w:rPr>
                <w:color w:val="000000" w:themeColor="text1"/>
                <w:sz w:val="28"/>
                <w:szCs w:val="28"/>
              </w:rPr>
            </w:pPr>
            <w:r w:rsidRPr="3FF4EF51">
              <w:rPr>
                <w:color w:val="000000" w:themeColor="text1"/>
                <w:sz w:val="28"/>
                <w:szCs w:val="28"/>
              </w:rPr>
              <w:t>Explicar o papel do atrito na entrada de meteoros na atmosfera e elaborar hipóteses sobre como a velocidade e a densidade do ar</w:t>
            </w:r>
            <w:r w:rsidR="0FC74BD9" w:rsidRPr="3FF4EF51">
              <w:rPr>
                <w:color w:val="000000" w:themeColor="text1"/>
                <w:sz w:val="28"/>
                <w:szCs w:val="28"/>
              </w:rPr>
              <w:t xml:space="preserve"> podem</w:t>
            </w:r>
            <w:r w:rsidRPr="3FF4EF51">
              <w:rPr>
                <w:color w:val="000000" w:themeColor="text1"/>
                <w:sz w:val="28"/>
                <w:szCs w:val="28"/>
              </w:rPr>
              <w:t xml:space="preserve"> influencia</w:t>
            </w:r>
            <w:r w:rsidR="6058F206" w:rsidRPr="3FF4EF51">
              <w:rPr>
                <w:color w:val="000000" w:themeColor="text1"/>
                <w:sz w:val="28"/>
                <w:szCs w:val="28"/>
              </w:rPr>
              <w:t>r</w:t>
            </w:r>
            <w:r w:rsidRPr="3FF4EF51">
              <w:rPr>
                <w:color w:val="000000" w:themeColor="text1"/>
                <w:sz w:val="28"/>
                <w:szCs w:val="28"/>
              </w:rPr>
              <w:t xml:space="preserve"> seu aquecimento, luminosidade e fragmentação.</w:t>
            </w:r>
          </w:p>
        </w:tc>
      </w:tr>
      <w:tr w:rsidR="006A2EA9" w14:paraId="7A4265DD" w14:textId="77777777" w:rsidTr="5125E8F3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A9286" w14:textId="77777777" w:rsidR="006A2EA9" w:rsidRDefault="006A2EA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3EF87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8E783" w14:textId="77777777" w:rsidR="006A2EA9" w:rsidRPr="00225D5F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A63B6B" w14:textId="77777777" w:rsidR="006A2EA9" w:rsidRPr="00225D5F" w:rsidRDefault="006A2EA9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A2EA9" w14:paraId="55ADA3F0" w14:textId="77777777" w:rsidTr="5125E8F3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AC200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2F015770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42A91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76F69E" w14:textId="597E2D42" w:rsidR="006A2EA9" w:rsidRPr="00225D5F" w:rsidRDefault="51829C32" w:rsidP="3FF4EF51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3FF4EF51">
              <w:rPr>
                <w:color w:val="000000" w:themeColor="text1"/>
                <w:sz w:val="28"/>
                <w:szCs w:val="28"/>
              </w:rPr>
              <w:t>Texto</w:t>
            </w:r>
            <w:r w:rsidR="59AE7FA8" w:rsidRPr="3FF4EF51">
              <w:rPr>
                <w:color w:val="000000" w:themeColor="text1"/>
                <w:sz w:val="28"/>
                <w:szCs w:val="28"/>
              </w:rPr>
              <w:t>s</w:t>
            </w:r>
            <w:r w:rsidRPr="3FF4EF51">
              <w:rPr>
                <w:color w:val="000000" w:themeColor="text1"/>
                <w:sz w:val="28"/>
                <w:szCs w:val="28"/>
              </w:rPr>
              <w:t xml:space="preserve"> de teoria disponível no Canvas – Cinemática</w:t>
            </w:r>
          </w:p>
          <w:p w14:paraId="66243C4E" w14:textId="5F8986D7" w:rsidR="006A2EA9" w:rsidRPr="00225D5F" w:rsidRDefault="006A2EA9" w:rsidP="3FF4EF5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2661F670" w14:textId="4E06804B" w:rsidR="006A2EA9" w:rsidRPr="00225D5F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33192" w14:textId="28AE40AA" w:rsidR="006A2EA9" w:rsidRPr="00225D5F" w:rsidRDefault="0B10D1A4" w:rsidP="3FF4EF51">
            <w:pPr>
              <w:pStyle w:val="ListParagraph"/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 xml:space="preserve">Interpretar gráficos de movimento (posição </w:t>
            </w:r>
            <w:r w:rsidR="47F64268" w:rsidRPr="5125E8F3">
              <w:rPr>
                <w:i/>
                <w:iCs/>
                <w:sz w:val="28"/>
                <w:szCs w:val="28"/>
              </w:rPr>
              <w:t>versus</w:t>
            </w:r>
            <w:r w:rsidRPr="5125E8F3">
              <w:rPr>
                <w:i/>
                <w:iCs/>
                <w:sz w:val="28"/>
                <w:szCs w:val="28"/>
              </w:rPr>
              <w:t xml:space="preserve"> </w:t>
            </w:r>
            <w:r w:rsidRPr="5125E8F3">
              <w:rPr>
                <w:sz w:val="28"/>
                <w:szCs w:val="28"/>
              </w:rPr>
              <w:t xml:space="preserve">tempo e velocidade </w:t>
            </w:r>
            <w:r w:rsidR="1C312FE0" w:rsidRPr="5125E8F3">
              <w:rPr>
                <w:i/>
                <w:iCs/>
                <w:sz w:val="28"/>
                <w:szCs w:val="28"/>
              </w:rPr>
              <w:t>versus</w:t>
            </w:r>
            <w:r w:rsidRPr="5125E8F3">
              <w:rPr>
                <w:i/>
                <w:iCs/>
                <w:sz w:val="28"/>
                <w:szCs w:val="28"/>
              </w:rPr>
              <w:t xml:space="preserve"> </w:t>
            </w:r>
            <w:r w:rsidRPr="5125E8F3">
              <w:rPr>
                <w:sz w:val="28"/>
                <w:szCs w:val="28"/>
              </w:rPr>
              <w:t>tempo), analisando tendências, variações e relações qualitativas entre as grandezas.</w:t>
            </w:r>
          </w:p>
          <w:p w14:paraId="09720210" w14:textId="70ADFD45" w:rsidR="006A2EA9" w:rsidRPr="00225D5F" w:rsidRDefault="0B10D1A4" w:rsidP="3FF4EF51">
            <w:pPr>
              <w:pStyle w:val="ListParagraph"/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>Aplicar o cálculo básico do Movimento Retilíneo Uniforme (MRU) para resolver problemas simples, comparar resultados e prever trajetórias.</w:t>
            </w:r>
          </w:p>
          <w:p w14:paraId="0FA787ED" w14:textId="4662163F" w:rsidR="006A2EA9" w:rsidRPr="00225D5F" w:rsidRDefault="0B10D1A4" w:rsidP="3FF4EF51">
            <w:pPr>
              <w:pStyle w:val="ListParagraph"/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>Compreender deslocamento como uma variação de posição, sem abordagem vetorial, e relacionar essa variação a medições experimentais e à leitura de gráficos.</w:t>
            </w:r>
          </w:p>
          <w:p w14:paraId="1D059619" w14:textId="1B73A303" w:rsidR="006A2EA9" w:rsidRPr="00225D5F" w:rsidRDefault="0B10D1A4" w:rsidP="3FF4EF51">
            <w:pPr>
              <w:pStyle w:val="ListParagraph"/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>Explicar o conceito de velocidade como razão entre espaço percorrido e tempo, comparando diferentes situações de movimento.</w:t>
            </w:r>
          </w:p>
          <w:p w14:paraId="767F76FF" w14:textId="03BFCCE6" w:rsidR="006A2EA9" w:rsidRPr="00225D5F" w:rsidRDefault="0B10D1A4" w:rsidP="3FF4EF51">
            <w:pPr>
              <w:pStyle w:val="ListParagraph"/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>Explicar qualitativamente a 2ª Lei de Newton, relacionando força resultante, massa e aceleração, e prevendo como alterações nessas variáveis influenciam o movimento.</w:t>
            </w:r>
          </w:p>
          <w:p w14:paraId="7A513D73" w14:textId="4791CA05" w:rsidR="006A2EA9" w:rsidRPr="00225D5F" w:rsidRDefault="0B10D1A4" w:rsidP="5125E8F3">
            <w:pPr>
              <w:pStyle w:val="ListParagraph"/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5125E8F3">
              <w:rPr>
                <w:color w:val="000000" w:themeColor="text1"/>
                <w:sz w:val="28"/>
                <w:szCs w:val="28"/>
              </w:rPr>
              <w:t>Estimar valores para grandezas físicas relacionadas à dinâmica e cinemática.</w:t>
            </w:r>
          </w:p>
          <w:p w14:paraId="788303E9" w14:textId="447B3CF9" w:rsidR="006A2EA9" w:rsidRPr="00225D5F" w:rsidRDefault="0B10D1A4" w:rsidP="3FF4EF51">
            <w:pPr>
              <w:pStyle w:val="ListParagraph"/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>Compreender aceleração como mudança de velocidade ao longo do tempo, analisando situações de aceleração, desaceleração e velocidade constante.</w:t>
            </w:r>
          </w:p>
          <w:p w14:paraId="7AF8E7A7" w14:textId="504E6001" w:rsidR="006A2EA9" w:rsidRPr="00225D5F" w:rsidRDefault="0B10D1A4" w:rsidP="3FF4EF51">
            <w:pPr>
              <w:pStyle w:val="ListParagraph"/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>Prever resultados de situações experimentais (alterando massa, força ou condições como atrito e inclinação) e elaborar hipóteses com base na teoria estudada.</w:t>
            </w:r>
          </w:p>
          <w:p w14:paraId="1737E089" w14:textId="760FB8E9" w:rsidR="006A2EA9" w:rsidRPr="00225D5F" w:rsidRDefault="0B10D1A4" w:rsidP="3FF4EF51">
            <w:pPr>
              <w:pStyle w:val="ListParagraph"/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 xml:space="preserve">Construir gráficos simples de cinemática (posição </w:t>
            </w:r>
            <w:r w:rsidRPr="5125E8F3">
              <w:rPr>
                <w:i/>
                <w:iCs/>
                <w:sz w:val="28"/>
                <w:szCs w:val="28"/>
              </w:rPr>
              <w:t xml:space="preserve">versus </w:t>
            </w:r>
            <w:r w:rsidRPr="5125E8F3">
              <w:rPr>
                <w:sz w:val="28"/>
                <w:szCs w:val="28"/>
              </w:rPr>
              <w:t xml:space="preserve">tempo e velocidade </w:t>
            </w:r>
            <w:r w:rsidRPr="5125E8F3">
              <w:rPr>
                <w:i/>
                <w:iCs/>
                <w:sz w:val="28"/>
                <w:szCs w:val="28"/>
              </w:rPr>
              <w:t xml:space="preserve">versus </w:t>
            </w:r>
            <w:r w:rsidRPr="5125E8F3">
              <w:rPr>
                <w:sz w:val="28"/>
                <w:szCs w:val="28"/>
              </w:rPr>
              <w:t>tempo) a partir de tabelas ou dados experimentais, organizando corretamente os eixos, selecionando escalas adequadas e interpretando o comportamento do movimento representado.</w:t>
            </w:r>
          </w:p>
        </w:tc>
      </w:tr>
      <w:tr w:rsidR="006A2EA9" w14:paraId="00F70FB1" w14:textId="77777777" w:rsidTr="5125E8F3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70290" w14:textId="77777777" w:rsidR="006A2EA9" w:rsidRDefault="006A2EA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9EFA8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33248" w14:textId="1E472F5E" w:rsidR="006A2EA9" w:rsidRPr="00225D5F" w:rsidRDefault="4238A9EF" w:rsidP="3FF4EF51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3FF4EF51">
              <w:rPr>
                <w:color w:val="000000" w:themeColor="text1"/>
                <w:sz w:val="28"/>
                <w:szCs w:val="28"/>
              </w:rPr>
              <w:t>Textos de teoria disponível no Canvas – Cinemática</w:t>
            </w:r>
          </w:p>
          <w:p w14:paraId="0B5BD35B" w14:textId="09453515" w:rsidR="006A2EA9" w:rsidRPr="00225D5F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5F21B" w14:textId="3DE1AF60" w:rsidR="006A2EA9" w:rsidRPr="00225D5F" w:rsidRDefault="4238A9EF" w:rsidP="3FF4EF51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 xml:space="preserve">Interpretar gráficos de movimento (posição </w:t>
            </w:r>
            <w:r w:rsidR="4AC8C4A5" w:rsidRPr="5125E8F3">
              <w:rPr>
                <w:i/>
                <w:iCs/>
                <w:sz w:val="28"/>
                <w:szCs w:val="28"/>
              </w:rPr>
              <w:t>versus</w:t>
            </w:r>
            <w:r w:rsidRPr="5125E8F3">
              <w:rPr>
                <w:i/>
                <w:iCs/>
                <w:sz w:val="28"/>
                <w:szCs w:val="28"/>
              </w:rPr>
              <w:t xml:space="preserve"> </w:t>
            </w:r>
            <w:r w:rsidRPr="5125E8F3">
              <w:rPr>
                <w:sz w:val="28"/>
                <w:szCs w:val="28"/>
              </w:rPr>
              <w:t xml:space="preserve">tempo e velocidade </w:t>
            </w:r>
            <w:r w:rsidR="72D5EA39" w:rsidRPr="5125E8F3">
              <w:rPr>
                <w:i/>
                <w:iCs/>
                <w:sz w:val="28"/>
                <w:szCs w:val="28"/>
              </w:rPr>
              <w:t>versus</w:t>
            </w:r>
            <w:r w:rsidRPr="5125E8F3">
              <w:rPr>
                <w:i/>
                <w:iCs/>
                <w:sz w:val="28"/>
                <w:szCs w:val="28"/>
              </w:rPr>
              <w:t xml:space="preserve"> </w:t>
            </w:r>
            <w:r w:rsidRPr="5125E8F3">
              <w:rPr>
                <w:sz w:val="28"/>
                <w:szCs w:val="28"/>
              </w:rPr>
              <w:t>tempo), analisando tendências, variações e relações qualitativas entre as grandezas.</w:t>
            </w:r>
          </w:p>
          <w:p w14:paraId="797326C3" w14:textId="70ADFD45" w:rsidR="006A2EA9" w:rsidRPr="00225D5F" w:rsidRDefault="4238A9EF" w:rsidP="3FF4EF51">
            <w:pPr>
              <w:pStyle w:val="ListParagraph"/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both"/>
              <w:rPr>
                <w:sz w:val="28"/>
                <w:szCs w:val="28"/>
              </w:rPr>
            </w:pPr>
            <w:r w:rsidRPr="3FF4EF51">
              <w:rPr>
                <w:sz w:val="28"/>
                <w:szCs w:val="28"/>
              </w:rPr>
              <w:t>Aplicar o cálculo básico do Movimento Retilíneo Uniforme (MRU) para resolver problemas simples, comparar resultados e prever trajetórias.</w:t>
            </w:r>
          </w:p>
          <w:p w14:paraId="726AD5A9" w14:textId="4662163F" w:rsidR="006A2EA9" w:rsidRPr="00225D5F" w:rsidRDefault="4238A9EF" w:rsidP="3FF4EF51">
            <w:pPr>
              <w:pStyle w:val="ListParagraph"/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both"/>
              <w:rPr>
                <w:sz w:val="28"/>
                <w:szCs w:val="28"/>
              </w:rPr>
            </w:pPr>
            <w:r w:rsidRPr="3FF4EF51">
              <w:rPr>
                <w:sz w:val="28"/>
                <w:szCs w:val="28"/>
              </w:rPr>
              <w:t>Compreender deslocamento como uma variação de posição, sem abordagem vetorial, e relacionar essa variação a medições experimentais e à leitura de gráficos.</w:t>
            </w:r>
          </w:p>
          <w:p w14:paraId="28767D61" w14:textId="1B73A303" w:rsidR="006A2EA9" w:rsidRPr="00225D5F" w:rsidRDefault="4238A9EF" w:rsidP="3FF4EF51">
            <w:pPr>
              <w:pStyle w:val="ListParagraph"/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both"/>
              <w:rPr>
                <w:sz w:val="28"/>
                <w:szCs w:val="28"/>
              </w:rPr>
            </w:pPr>
            <w:r w:rsidRPr="3FF4EF51">
              <w:rPr>
                <w:sz w:val="28"/>
                <w:szCs w:val="28"/>
              </w:rPr>
              <w:t>Explicar o conceito de velocidade como razão entre espaço percorrido e tempo, comparando diferentes situações de movimento.</w:t>
            </w:r>
          </w:p>
          <w:p w14:paraId="41FCE5E7" w14:textId="03BFCCE6" w:rsidR="006A2EA9" w:rsidRPr="00225D5F" w:rsidRDefault="4238A9EF" w:rsidP="3FF4EF51">
            <w:pPr>
              <w:pStyle w:val="ListParagraph"/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both"/>
              <w:rPr>
                <w:sz w:val="28"/>
                <w:szCs w:val="28"/>
              </w:rPr>
            </w:pPr>
            <w:r w:rsidRPr="3FF4EF51">
              <w:rPr>
                <w:sz w:val="28"/>
                <w:szCs w:val="28"/>
              </w:rPr>
              <w:t>Explicar qualitativamente a 2ª Lei de Newton, relacionando força resultante, massa e aceleração, e prevendo como alterações nessas variáveis influenciam o movimento.</w:t>
            </w:r>
          </w:p>
          <w:p w14:paraId="2574012D" w14:textId="4791CA05" w:rsidR="006A2EA9" w:rsidRPr="00225D5F" w:rsidRDefault="03B0FB08" w:rsidP="3FF4EF51">
            <w:pPr>
              <w:pStyle w:val="ListParagraph"/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3FF4EF51">
              <w:rPr>
                <w:color w:val="000000" w:themeColor="text1"/>
                <w:sz w:val="28"/>
                <w:szCs w:val="28"/>
              </w:rPr>
              <w:t>Estimar valores para grandezas físicas relacionadas à dinâmica e cinemática.</w:t>
            </w:r>
          </w:p>
          <w:p w14:paraId="0BA56A1B" w14:textId="447B3CF9" w:rsidR="006A2EA9" w:rsidRPr="00225D5F" w:rsidRDefault="4238A9EF" w:rsidP="3FF4EF51">
            <w:pPr>
              <w:pStyle w:val="ListParagraph"/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both"/>
              <w:rPr>
                <w:sz w:val="28"/>
                <w:szCs w:val="28"/>
              </w:rPr>
            </w:pPr>
            <w:r w:rsidRPr="3FF4EF51">
              <w:rPr>
                <w:sz w:val="28"/>
                <w:szCs w:val="28"/>
              </w:rPr>
              <w:t>Compreender aceleração como mudança de velocidade ao longo do tempo, analisando situações de aceleração, desaceleração e velocidade constante.</w:t>
            </w:r>
          </w:p>
          <w:p w14:paraId="66FE2213" w14:textId="504E6001" w:rsidR="006A2EA9" w:rsidRPr="00225D5F" w:rsidRDefault="2958DE60" w:rsidP="3FF4EF51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3FF4EF51">
              <w:rPr>
                <w:sz w:val="28"/>
                <w:szCs w:val="28"/>
              </w:rPr>
              <w:t>Prever resultados de situações experimentais (alterando massa, força ou condições como atrito e inclinação) e elaborar hipóteses com base na teoria estudada.</w:t>
            </w:r>
          </w:p>
          <w:p w14:paraId="5CC80866" w14:textId="4313E413" w:rsidR="006A2EA9" w:rsidRPr="00225D5F" w:rsidRDefault="2958DE60" w:rsidP="5125E8F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125E8F3">
              <w:rPr>
                <w:sz w:val="28"/>
                <w:szCs w:val="28"/>
              </w:rPr>
              <w:t xml:space="preserve">Construir gráficos simples de cinemática (posição </w:t>
            </w:r>
            <w:r w:rsidRPr="5125E8F3">
              <w:rPr>
                <w:i/>
                <w:iCs/>
                <w:sz w:val="28"/>
                <w:szCs w:val="28"/>
              </w:rPr>
              <w:t xml:space="preserve">versus </w:t>
            </w:r>
            <w:r w:rsidRPr="5125E8F3">
              <w:rPr>
                <w:sz w:val="28"/>
                <w:szCs w:val="28"/>
              </w:rPr>
              <w:t xml:space="preserve">tempo e velocidade </w:t>
            </w:r>
            <w:r w:rsidRPr="5125E8F3">
              <w:rPr>
                <w:i/>
                <w:iCs/>
                <w:sz w:val="28"/>
                <w:szCs w:val="28"/>
              </w:rPr>
              <w:t xml:space="preserve">versus </w:t>
            </w:r>
            <w:r w:rsidRPr="5125E8F3">
              <w:rPr>
                <w:sz w:val="28"/>
                <w:szCs w:val="28"/>
              </w:rPr>
              <w:t>tempo) a partir de tabelas ou dados experimentais, organizando corretamente os eixos, selecionando escalas adequadas e interpretando o comportamento do movimento representado.</w:t>
            </w:r>
          </w:p>
        </w:tc>
      </w:tr>
      <w:tr w:rsidR="006A2EA9" w14:paraId="73806F46" w14:textId="77777777" w:rsidTr="5125E8F3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21BC97" w14:textId="77777777" w:rsidR="006A2EA9" w:rsidRDefault="006A2EA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CA4AE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6728D" w14:textId="77777777" w:rsidR="006A2EA9" w:rsidRPr="00225D5F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56A6B" w14:textId="77777777" w:rsidR="006A2EA9" w:rsidRPr="00225D5F" w:rsidRDefault="006A2EA9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2139B98E" w14:textId="77777777" w:rsidR="006A2EA9" w:rsidRDefault="006A2EA9" w:rsidP="006A2EA9">
      <w:pPr>
        <w:rPr>
          <w:sz w:val="28"/>
          <w:szCs w:val="28"/>
        </w:rPr>
      </w:pPr>
    </w:p>
    <w:p w14:paraId="4AC8D839" w14:textId="77777777" w:rsidR="00525C1A" w:rsidRDefault="00525C1A" w:rsidP="006A2EA9">
      <w:pPr>
        <w:rPr>
          <w:sz w:val="28"/>
          <w:szCs w:val="28"/>
        </w:rPr>
      </w:pPr>
    </w:p>
    <w:p w14:paraId="4436AC0F" w14:textId="77777777" w:rsidR="00525C1A" w:rsidRDefault="00525C1A" w:rsidP="006A2EA9">
      <w:pPr>
        <w:rPr>
          <w:sz w:val="28"/>
          <w:szCs w:val="28"/>
        </w:rPr>
      </w:pPr>
    </w:p>
    <w:p w14:paraId="6E669BB7" w14:textId="77777777" w:rsidR="00525C1A" w:rsidRDefault="00525C1A" w:rsidP="006A2EA9">
      <w:pPr>
        <w:rPr>
          <w:sz w:val="28"/>
          <w:szCs w:val="28"/>
        </w:rPr>
      </w:pPr>
    </w:p>
    <w:p w14:paraId="09F48749" w14:textId="77777777" w:rsidR="00525C1A" w:rsidRDefault="00525C1A" w:rsidP="006A2EA9">
      <w:pPr>
        <w:rPr>
          <w:sz w:val="28"/>
          <w:szCs w:val="28"/>
        </w:rPr>
      </w:pPr>
    </w:p>
    <w:p w14:paraId="3E90506E" w14:textId="77777777" w:rsidR="006A2EA9" w:rsidRDefault="006A2EA9" w:rsidP="006A2EA9">
      <w:pPr>
        <w:rPr>
          <w:sz w:val="28"/>
          <w:szCs w:val="28"/>
        </w:rPr>
      </w:pPr>
    </w:p>
    <w:p w14:paraId="0BFBCA3D" w14:textId="31ACFA29" w:rsidR="00525C1A" w:rsidRDefault="00525C1A" w:rsidP="00525C1A">
      <w:pPr>
        <w:pStyle w:val="Heading1"/>
      </w:pPr>
      <w:r>
        <w:t>QUÍMICA</w:t>
      </w:r>
    </w:p>
    <w:p w14:paraId="558A2C5F" w14:textId="77777777" w:rsidR="00525C1A" w:rsidRDefault="00525C1A" w:rsidP="00525C1A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525C1A" w14:paraId="4C090989" w14:textId="77777777" w:rsidTr="6E378F02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52AC7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6EE34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D3FE5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Objetivos de Aprendizagem</w:t>
            </w:r>
          </w:p>
        </w:tc>
      </w:tr>
      <w:tr w:rsidR="00525C1A" w14:paraId="01842407" w14:textId="77777777" w:rsidTr="6E378F02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BFA257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C3A7B6" w14:textId="77777777" w:rsidR="00525C1A" w:rsidRDefault="00525C1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1005F598" w14:textId="77777777" w:rsidR="00525C1A" w:rsidRDefault="00525C1A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AB8117" w14:textId="77777777" w:rsidR="00525C1A" w:rsidRDefault="00525C1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525C1A" w14:paraId="18651846" w14:textId="77777777" w:rsidTr="6E378F0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6DDC2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165644AE" w14:textId="77777777" w:rsidR="00525C1A" w:rsidRPr="003F5539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5870E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014E7D" w14:textId="16110AF5" w:rsidR="00525C1A" w:rsidRDefault="1A57C337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  <w:r w:rsidR="00525C1A">
              <w:br/>
            </w:r>
            <w:r w:rsidR="3E3F4746" w:rsidRPr="6B7CB4FA">
              <w:rPr>
                <w:b/>
                <w:bCs/>
                <w:sz w:val="28"/>
                <w:szCs w:val="28"/>
              </w:rPr>
              <w:t>Introdução à Química:</w:t>
            </w:r>
            <w:r w:rsidR="00525C1A">
              <w:br/>
            </w:r>
            <w:r w:rsidR="45E4AEB6" w:rsidRPr="6B7CB4FA">
              <w:rPr>
                <w:sz w:val="28"/>
                <w:szCs w:val="28"/>
              </w:rPr>
              <w:t>O que é a Química?</w:t>
            </w:r>
          </w:p>
          <w:p w14:paraId="2B136FAE" w14:textId="23C95A0A" w:rsidR="00525C1A" w:rsidRDefault="45E4AEB6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Fenômenos físicos e químicos</w:t>
            </w:r>
          </w:p>
          <w:p w14:paraId="53FB29D2" w14:textId="05A79C7B" w:rsidR="00525C1A" w:rsidRDefault="45E4AEB6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Modelo corpuscular da matéria</w:t>
            </w:r>
          </w:p>
          <w:p w14:paraId="316ACE46" w14:textId="309A2BC7" w:rsidR="00525C1A" w:rsidRDefault="45E4AEB6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Teoria cinética da temperatura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6C6F9E" w14:textId="7717947D" w:rsidR="00525C1A" w:rsidRDefault="57DF195A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Compreender o papel da Química como ciência, reconhecendo seus campos de estudo e explicações sobre os fenômenos naturais</w:t>
            </w:r>
            <w:r w:rsidR="5FD63219" w:rsidRPr="6E378F02">
              <w:rPr>
                <w:sz w:val="28"/>
                <w:szCs w:val="28"/>
              </w:rPr>
              <w:t>;</w:t>
            </w:r>
          </w:p>
          <w:p w14:paraId="6A43F3F1" w14:textId="58D3D7D7" w:rsidR="00525C1A" w:rsidRDefault="5FD63219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In</w:t>
            </w:r>
            <w:r w:rsidR="57DF195A" w:rsidRPr="6E378F02">
              <w:rPr>
                <w:sz w:val="28"/>
                <w:szCs w:val="28"/>
              </w:rPr>
              <w:t>terpretar situações do cotidiano</w:t>
            </w:r>
            <w:r w:rsidR="28D78305" w:rsidRPr="6E378F02">
              <w:rPr>
                <w:sz w:val="28"/>
                <w:szCs w:val="28"/>
              </w:rPr>
              <w:t xml:space="preserve"> como sendo parte dos estudos da Química;</w:t>
            </w:r>
          </w:p>
          <w:p w14:paraId="16D34B01" w14:textId="5BD18248" w:rsidR="00525C1A" w:rsidRDefault="28D78305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Identificar transformações físicas e químicas observadas em diferentes contextos, utilizando práticas investigativas e evidências científicas;</w:t>
            </w:r>
          </w:p>
          <w:p w14:paraId="6F268D47" w14:textId="1E8CDA04" w:rsidR="00525C1A" w:rsidRDefault="65109C62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Investigar a constituição da matéria a partir de átomos e moléculas, utilizando modelos e representações para explicar fenômenos e comparar diferentes materiais;</w:t>
            </w:r>
          </w:p>
          <w:p w14:paraId="236B48EF" w14:textId="6B466603" w:rsidR="00525C1A" w:rsidRDefault="35E208C1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Comparar materiais e substâncias com base em sua estrutura corpuscular, discutindo como essas características influenciam propriedades;</w:t>
            </w:r>
          </w:p>
          <w:p w14:paraId="3E31D27F" w14:textId="2A371EE7" w:rsidR="00525C1A" w:rsidRDefault="35E208C1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 xml:space="preserve">Construir argumentos </w:t>
            </w:r>
            <w:r w:rsidR="666F9B49" w:rsidRPr="6E378F02">
              <w:rPr>
                <w:sz w:val="28"/>
                <w:szCs w:val="28"/>
              </w:rPr>
              <w:t xml:space="preserve">científicos </w:t>
            </w:r>
            <w:r w:rsidRPr="6E378F02">
              <w:rPr>
                <w:sz w:val="28"/>
                <w:szCs w:val="28"/>
              </w:rPr>
              <w:t xml:space="preserve">sobre a </w:t>
            </w:r>
            <w:r w:rsidR="1DF22932" w:rsidRPr="6E378F02">
              <w:rPr>
                <w:sz w:val="28"/>
                <w:szCs w:val="28"/>
              </w:rPr>
              <w:t>correlação entre a</w:t>
            </w:r>
            <w:r w:rsidRPr="6E378F02">
              <w:rPr>
                <w:sz w:val="28"/>
                <w:szCs w:val="28"/>
              </w:rPr>
              <w:t xml:space="preserve"> temperatura e o comportamento das partículas, analisando evidências experimentais e dados.</w:t>
            </w:r>
          </w:p>
        </w:tc>
      </w:tr>
      <w:tr w:rsidR="00525C1A" w14:paraId="18BB5AFD" w14:textId="77777777" w:rsidTr="6E378F0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0E980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ADCEC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273F3" w14:textId="4C2E919E" w:rsidR="00525C1A" w:rsidRDefault="3058DB2E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</w:p>
          <w:p w14:paraId="3D26A1BF" w14:textId="7FF430FD" w:rsidR="00525C1A" w:rsidRDefault="3058DB2E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Introdução à Química:</w:t>
            </w:r>
            <w:r w:rsidR="00525C1A">
              <w:br/>
            </w:r>
            <w:r w:rsidRPr="6B7CB4FA">
              <w:rPr>
                <w:sz w:val="28"/>
                <w:szCs w:val="28"/>
              </w:rPr>
              <w:t>O que é a Química?</w:t>
            </w:r>
          </w:p>
          <w:p w14:paraId="7C21618F" w14:textId="23C95A0A" w:rsidR="00525C1A" w:rsidRDefault="3058DB2E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Fenômenos físicos e químicos</w:t>
            </w:r>
          </w:p>
          <w:p w14:paraId="5A9F2017" w14:textId="05A79C7B" w:rsidR="00525C1A" w:rsidRDefault="3058DB2E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Modelo corpuscular da matéria</w:t>
            </w:r>
          </w:p>
          <w:p w14:paraId="7F61A1C2" w14:textId="78F4D6AA" w:rsidR="00525C1A" w:rsidRDefault="3058DB2E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Teoria cinética da temperatura</w:t>
            </w:r>
          </w:p>
          <w:p w14:paraId="46356A5B" w14:textId="59816C02" w:rsidR="00525C1A" w:rsidRDefault="00525C1A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225F4695" w14:textId="6428E474" w:rsidR="00525C1A" w:rsidRDefault="5013E718" w:rsidP="6B7CB4FA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Livro Companhia das Ciências 9 – Unidade 2 - Capítulo 8 – p.107 à </w:t>
            </w:r>
            <w:r w:rsidR="06E34C0A" w:rsidRPr="6B7CB4FA">
              <w:rPr>
                <w:i/>
                <w:iCs/>
                <w:color w:val="FF0000"/>
                <w:sz w:val="28"/>
                <w:szCs w:val="28"/>
              </w:rPr>
              <w:t>114</w:t>
            </w:r>
          </w:p>
          <w:p w14:paraId="7207338A" w14:textId="1508AC8E" w:rsidR="00525C1A" w:rsidRDefault="3058DB2E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Estados físicos</w:t>
            </w:r>
            <w:r w:rsidR="560071D2" w:rsidRPr="6B7CB4FA">
              <w:rPr>
                <w:b/>
                <w:bCs/>
                <w:sz w:val="28"/>
                <w:szCs w:val="28"/>
              </w:rPr>
              <w:t xml:space="preserve"> </w:t>
            </w:r>
          </w:p>
          <w:p w14:paraId="708FDBBB" w14:textId="777B634A" w:rsidR="00525C1A" w:rsidRDefault="560071D2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Estados físicos da matéria</w:t>
            </w:r>
          </w:p>
          <w:p w14:paraId="535571E9" w14:textId="22C39551" w:rsidR="00525C1A" w:rsidRDefault="560071D2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Trans</w:t>
            </w:r>
            <w:r w:rsidR="3058DB2E" w:rsidRPr="6B7CB4FA">
              <w:rPr>
                <w:sz w:val="28"/>
                <w:szCs w:val="28"/>
              </w:rPr>
              <w:t>formações</w:t>
            </w:r>
            <w:r w:rsidR="24178CD6" w:rsidRPr="6B7CB4FA">
              <w:rPr>
                <w:sz w:val="28"/>
                <w:szCs w:val="28"/>
              </w:rPr>
              <w:t xml:space="preserve"> de estados físicos</w:t>
            </w:r>
          </w:p>
          <w:p w14:paraId="0AAD6F74" w14:textId="5AA682AE" w:rsidR="00525C1A" w:rsidRDefault="3058DB2E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Ponto de fusão e ebulição</w:t>
            </w:r>
          </w:p>
          <w:p w14:paraId="6E2A024E" w14:textId="1774F4D5" w:rsidR="00525C1A" w:rsidRDefault="3058DB2E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Curvas de Aquecimento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A8441E" w14:textId="38A6F160" w:rsidR="00525C1A" w:rsidRDefault="2115E320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Compreender o papel da Química como ciência, reconhecendo seus campos de estudo e explicações sobre os fenômenos naturais;</w:t>
            </w:r>
          </w:p>
          <w:p w14:paraId="41C30C53" w14:textId="58D3D7D7" w:rsidR="00525C1A" w:rsidRDefault="2115E320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Interpretar situações do cotidiano como sendo parte dos estudos da Química;</w:t>
            </w:r>
          </w:p>
          <w:p w14:paraId="47C02187" w14:textId="5BD18248" w:rsidR="00525C1A" w:rsidRDefault="2115E320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Identificar transformações físicas e químicas observadas em diferentes contextos, utilizando práticas investigativas e evidências científicas;</w:t>
            </w:r>
          </w:p>
          <w:p w14:paraId="6F4521E9" w14:textId="1E8CDA04" w:rsidR="00525C1A" w:rsidRDefault="2115E320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Investigar a constituição da matéria a partir de átomos e moléculas, utilizando modelos e representações para explicar fenômenos e comparar diferentes materiais;</w:t>
            </w:r>
          </w:p>
          <w:p w14:paraId="6B70983B" w14:textId="6B466603" w:rsidR="00525C1A" w:rsidRDefault="2115E320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Comparar materiais e substâncias com base em sua estrutura corpuscular, discutindo como essas características influenciam propriedades;</w:t>
            </w:r>
          </w:p>
          <w:p w14:paraId="728CC831" w14:textId="42E2CDFB" w:rsidR="00525C1A" w:rsidRDefault="2115E320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Construir argumentos científicos sobre a correlação entre a temperatura e o comportamento das partículas, analisando evidências experimentais e dados.</w:t>
            </w:r>
          </w:p>
          <w:p w14:paraId="008335B8" w14:textId="3EE526FB" w:rsidR="00525C1A" w:rsidRDefault="0374506A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Propor hipóteses para explicar o movimento das partículas nos diferentes estados físicos da matéria, analisando estruturas submicroscópicas e relacionando com fenômenos observáveis do cotidiano;</w:t>
            </w:r>
          </w:p>
          <w:p w14:paraId="56BD2178" w14:textId="153B9F4B" w:rsidR="00525C1A" w:rsidRDefault="0374506A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Analisar e explicar as transformações de estados físicos construindo relações entre temperatura, energia e organização das partículas;</w:t>
            </w:r>
          </w:p>
          <w:p w14:paraId="77A4246E" w14:textId="72361CCC" w:rsidR="00525C1A" w:rsidRDefault="0374506A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Investigar a influência da temperatura e da pressão nas mudanças de estado físico, planejando, executando e interpretando experimentos propondo explicações consistentes;</w:t>
            </w:r>
          </w:p>
          <w:p w14:paraId="51EC511D" w14:textId="4F6A66FF" w:rsidR="00525C1A" w:rsidRDefault="0374506A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Comparar pontos de fusão e ebulição de diferentes substâncias, analisando como essas propriedades se relacionam com composição e estrutura de compostos;</w:t>
            </w:r>
          </w:p>
          <w:p w14:paraId="5CA7497E" w14:textId="1019F0D1" w:rsidR="00525C1A" w:rsidRDefault="0374506A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Construir e interpretar curvas de aquecimento a partir de dados experimentais, identificando os pontos de fusão e ebulição a partir</w:t>
            </w:r>
            <w:r w:rsidR="464D778F" w:rsidRPr="6E378F02">
              <w:rPr>
                <w:sz w:val="28"/>
                <w:szCs w:val="28"/>
              </w:rPr>
              <w:t xml:space="preserve"> do modelo de gráfico criado.</w:t>
            </w:r>
          </w:p>
        </w:tc>
      </w:tr>
      <w:tr w:rsidR="00525C1A" w14:paraId="1A7C116C" w14:textId="77777777" w:rsidTr="6E378F0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E6B2F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82CAA8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56E0A" w14:textId="77777777" w:rsidR="00525C1A" w:rsidRDefault="00525C1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7B5BC2" w14:textId="77777777" w:rsidR="00525C1A" w:rsidRDefault="00525C1A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525C1A" w14:paraId="45C9C205" w14:textId="77777777" w:rsidTr="6E378F0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51DF3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534AB237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3D7FF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86AB55" w14:textId="04AF71D0" w:rsidR="00525C1A" w:rsidRDefault="5BC7F943" w:rsidP="6B7CB4FA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Livro Companhia das Ciências 9 – Unidade 2 - Capítulo 7 – p.</w:t>
            </w:r>
            <w:r w:rsidR="410227BE" w:rsidRPr="6B7CB4FA">
              <w:rPr>
                <w:i/>
                <w:iCs/>
                <w:color w:val="FF0000"/>
                <w:sz w:val="28"/>
                <w:szCs w:val="28"/>
              </w:rPr>
              <w:t>103</w:t>
            </w:r>
          </w:p>
          <w:p w14:paraId="6DE39F4A" w14:textId="444FCA94" w:rsidR="00525C1A" w:rsidRDefault="410227BE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Classificação de Sistemas</w:t>
            </w:r>
          </w:p>
          <w:p w14:paraId="4286D4BA" w14:textId="71AB3BF6" w:rsidR="00525C1A" w:rsidRDefault="6E366C93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Substância pura e misturas</w:t>
            </w:r>
          </w:p>
          <w:p w14:paraId="6A951185" w14:textId="358953F4" w:rsidR="00525C1A" w:rsidRDefault="6E366C93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Sistemas homogêneos e heterogêneos</w:t>
            </w:r>
          </w:p>
          <w:p w14:paraId="62800256" w14:textId="29CC7507" w:rsidR="00525C1A" w:rsidRDefault="00525C1A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3BFA101E" w14:textId="23997F85" w:rsidR="00525C1A" w:rsidRDefault="4D8DE6C2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</w:p>
          <w:p w14:paraId="2A5405DC" w14:textId="26183F7E" w:rsidR="00525C1A" w:rsidRDefault="4D8DE6C2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Separação de Misturas</w:t>
            </w:r>
          </w:p>
          <w:p w14:paraId="54FAEDFA" w14:textId="2592EA2D" w:rsidR="00525C1A" w:rsidRDefault="4D8DE6C2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Separação Magnética</w:t>
            </w:r>
          </w:p>
          <w:p w14:paraId="20207F67" w14:textId="0F974B97" w:rsidR="00525C1A" w:rsidRDefault="4D8DE6C2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Levigação</w:t>
            </w:r>
          </w:p>
          <w:p w14:paraId="4E30851D" w14:textId="3436FB2E" w:rsidR="00525C1A" w:rsidRDefault="4D8DE6C2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Dissolução fracionada/Extração</w:t>
            </w:r>
          </w:p>
          <w:p w14:paraId="6FA240AE" w14:textId="37426F62" w:rsidR="00525C1A" w:rsidRDefault="4D8DE6C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Filtração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D6257" w14:textId="1CC6F2E3" w:rsidR="00525C1A" w:rsidRDefault="7A8AE6A1" w:rsidP="001F16D0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Interpretar representações</w:t>
            </w:r>
            <w:r w:rsidR="4E7C0A54" w:rsidRPr="6E378F02">
              <w:rPr>
                <w:sz w:val="28"/>
                <w:szCs w:val="28"/>
              </w:rPr>
              <w:t xml:space="preserve"> pictóricas</w:t>
            </w:r>
            <w:r w:rsidRPr="6E378F02">
              <w:rPr>
                <w:sz w:val="28"/>
                <w:szCs w:val="28"/>
              </w:rPr>
              <w:t xml:space="preserve"> de substâncias e misturas com base em suas propriedades</w:t>
            </w:r>
            <w:r w:rsidR="4FDDC59F" w:rsidRPr="6E378F02">
              <w:rPr>
                <w:sz w:val="28"/>
                <w:szCs w:val="28"/>
              </w:rPr>
              <w:t xml:space="preserve"> e  quantida</w:t>
            </w:r>
            <w:r w:rsidR="6138F5B3" w:rsidRPr="6E378F02">
              <w:rPr>
                <w:sz w:val="28"/>
                <w:szCs w:val="28"/>
              </w:rPr>
              <w:t>des</w:t>
            </w:r>
            <w:r w:rsidR="4FDDC59F" w:rsidRPr="6E378F02">
              <w:rPr>
                <w:sz w:val="28"/>
                <w:szCs w:val="28"/>
              </w:rPr>
              <w:t xml:space="preserve"> de componentes e fases</w:t>
            </w:r>
            <w:r w:rsidR="1954D59C" w:rsidRPr="6E378F02">
              <w:rPr>
                <w:sz w:val="28"/>
                <w:szCs w:val="28"/>
              </w:rPr>
              <w:t>;</w:t>
            </w:r>
          </w:p>
          <w:p w14:paraId="3794C9E5" w14:textId="654CA1F8" w:rsidR="00525C1A" w:rsidRDefault="1954D59C" w:rsidP="001F16D0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Selecionar métodos adequados de separação de misturas, avaliando condições, limitações e implicações de cada prática, argumentando com base em critérios científicos;</w:t>
            </w:r>
          </w:p>
          <w:p w14:paraId="70249089" w14:textId="2D727476" w:rsidR="00525C1A" w:rsidRDefault="1954D59C" w:rsidP="001F16D0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Representar diferentes separações de misturas através de desenhos a fim de explicar o funcionamento de cada uma delas.</w:t>
            </w:r>
          </w:p>
        </w:tc>
      </w:tr>
      <w:tr w:rsidR="00525C1A" w14:paraId="3CB37203" w14:textId="77777777" w:rsidTr="6E378F0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5032B" w14:textId="77777777" w:rsidR="00525C1A" w:rsidRDefault="00525C1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78227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E606C8" w14:textId="51F832F4" w:rsidR="00525C1A" w:rsidRDefault="5EF55223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</w:p>
          <w:p w14:paraId="09D687BB" w14:textId="26183F7E" w:rsidR="00525C1A" w:rsidRDefault="5EF55223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Separação de Misturas</w:t>
            </w:r>
          </w:p>
          <w:p w14:paraId="7BA9D411" w14:textId="2592EA2D" w:rsidR="00525C1A" w:rsidRDefault="5EF55223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Separação Magnética</w:t>
            </w:r>
          </w:p>
          <w:p w14:paraId="20C0241D" w14:textId="0F974B97" w:rsidR="00525C1A" w:rsidRDefault="5EF55223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Levigação</w:t>
            </w:r>
          </w:p>
          <w:p w14:paraId="1F55DD97" w14:textId="3436FB2E" w:rsidR="00525C1A" w:rsidRDefault="5EF55223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Dissolução fracionada/Extração</w:t>
            </w:r>
          </w:p>
          <w:p w14:paraId="234525FE" w14:textId="37426F62" w:rsidR="00525C1A" w:rsidRDefault="5EF55223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Filtração</w:t>
            </w:r>
          </w:p>
          <w:p w14:paraId="0D0950B3" w14:textId="2EF52361" w:rsidR="00525C1A" w:rsidRDefault="5EF55223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Decantação</w:t>
            </w:r>
          </w:p>
          <w:p w14:paraId="7FAF6733" w14:textId="4DC09B1E" w:rsidR="00525C1A" w:rsidRDefault="5EF55223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Centrifugação</w:t>
            </w:r>
          </w:p>
          <w:p w14:paraId="743A675E" w14:textId="290B27EF" w:rsidR="00525C1A" w:rsidRDefault="5EF55223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Destilação Simples</w:t>
            </w:r>
          </w:p>
          <w:p w14:paraId="284903D6" w14:textId="6E95553F" w:rsidR="00525C1A" w:rsidRDefault="5EF5522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Destilação Fracionada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82C4D" w14:textId="001BD590" w:rsidR="3A0680D0" w:rsidRDefault="3A0680D0" w:rsidP="001F16D0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Selecionar métodos adequados de separação de misturas, avaliando condições, limitações e implicações de cada prática, argumentando com base em critérios científicos;</w:t>
            </w:r>
          </w:p>
          <w:p w14:paraId="418CDC39" w14:textId="665742FA" w:rsidR="3A0680D0" w:rsidRDefault="3A0680D0" w:rsidP="001F16D0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Representar diferentes separações de misturas através de desenhos a fim de explicar o funcionamento de cada uma delas.</w:t>
            </w:r>
          </w:p>
          <w:p w14:paraId="684BBD8B" w14:textId="77777777" w:rsidR="00525C1A" w:rsidRDefault="00525C1A">
            <w:pPr>
              <w:widowControl w:val="0"/>
              <w:spacing w:line="240" w:lineRule="auto"/>
              <w:jc w:val="both"/>
            </w:pPr>
          </w:p>
        </w:tc>
      </w:tr>
      <w:tr w:rsidR="00525C1A" w14:paraId="24300251" w14:textId="77777777" w:rsidTr="6E378F0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9A1E0" w14:textId="77777777" w:rsidR="00525C1A" w:rsidRDefault="00525C1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3DE7A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AA877" w14:textId="77777777" w:rsidR="00525C1A" w:rsidRDefault="00525C1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DB546" w14:textId="77777777" w:rsidR="00525C1A" w:rsidRPr="00225D5F" w:rsidRDefault="00525C1A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525C1A" w:rsidRPr="00225D5F" w14:paraId="6F9CF39E" w14:textId="77777777" w:rsidTr="6E378F0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5A6A1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7F665A15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9AD18A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0304C" w14:textId="6DB7F0E4" w:rsidR="00525C1A" w:rsidRPr="00225D5F" w:rsidRDefault="4EA82F45" w:rsidP="6B7CB4FA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Livro Companhia das Ciências 9 – Unidade 2 - Capítulo 7 – p.100 à 102</w:t>
            </w:r>
          </w:p>
          <w:p w14:paraId="7FE85D2F" w14:textId="1DAAA9D0" w:rsidR="00525C1A" w:rsidRPr="00225D5F" w:rsidRDefault="4EA82F45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Modelos Atômicos</w:t>
            </w:r>
          </w:p>
          <w:p w14:paraId="44E85232" w14:textId="6FF3CA9D" w:rsidR="00525C1A" w:rsidRPr="00225D5F" w:rsidRDefault="4EA82F45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Dalton</w:t>
            </w:r>
          </w:p>
          <w:p w14:paraId="32C200B0" w14:textId="64537517" w:rsidR="00525C1A" w:rsidRPr="00225D5F" w:rsidRDefault="00525C1A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15A6FBFE" w14:textId="368A5B79" w:rsidR="00525C1A" w:rsidRPr="00225D5F" w:rsidRDefault="4EA82F45" w:rsidP="6B7CB4FA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 xml:space="preserve">Livro Companhia das Ciências 9 – Unidade 2 - Capítulo 9 – p.123 à </w:t>
            </w:r>
            <w:r w:rsidR="28F39E7C" w:rsidRPr="6B7CB4FA">
              <w:rPr>
                <w:i/>
                <w:iCs/>
                <w:color w:val="FF0000"/>
                <w:sz w:val="28"/>
                <w:szCs w:val="28"/>
              </w:rPr>
              <w:t>127</w:t>
            </w:r>
          </w:p>
          <w:p w14:paraId="15AF3A45" w14:textId="05366961" w:rsidR="00525C1A" w:rsidRPr="00225D5F" w:rsidRDefault="28F39E7C" w:rsidP="6B7CB4FA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6B7CB4FA">
              <w:rPr>
                <w:b/>
                <w:bCs/>
                <w:color w:val="000000" w:themeColor="text1"/>
                <w:sz w:val="28"/>
                <w:szCs w:val="28"/>
              </w:rPr>
              <w:t>Modelos Atômicos</w:t>
            </w:r>
          </w:p>
          <w:p w14:paraId="13656801" w14:textId="6184E3CC" w:rsidR="00525C1A" w:rsidRPr="00225D5F" w:rsidRDefault="28F39E7C" w:rsidP="6B7CB4FA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Thomson</w:t>
            </w:r>
          </w:p>
          <w:p w14:paraId="126562FE" w14:textId="5F838FDF" w:rsidR="00525C1A" w:rsidRPr="00225D5F" w:rsidRDefault="28F39E7C" w:rsidP="6B7CB4FA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Rutherford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9727D" w14:textId="315BAE9F" w:rsidR="00525C1A" w:rsidRPr="00225D5F" w:rsidRDefault="1C8E80A9" w:rsidP="001F16D0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Examinar a trajetória histórica dos modelos atômicos, percebendo como cada proposta de Dalton à Rutherford responde perguntas científicas do seu tempo;</w:t>
            </w:r>
          </w:p>
          <w:p w14:paraId="12F7A936" w14:textId="6C54DF00" w:rsidR="00525C1A" w:rsidRPr="00225D5F" w:rsidRDefault="1C8E80A9" w:rsidP="001F16D0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Interpretar e comparar diferentes modelos atômicos, reconhecendo suas limitações e justificativas;</w:t>
            </w:r>
          </w:p>
          <w:p w14:paraId="7A51A164" w14:textId="7E33B9FE" w:rsidR="00525C1A" w:rsidRPr="00225D5F" w:rsidRDefault="1C8E80A9" w:rsidP="001F16D0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Empregar modelos atômicos para explicar e discutir experimentos clássicos, justificando hipóteses e conclusões com base em evidências;</w:t>
            </w:r>
          </w:p>
          <w:p w14:paraId="5693652B" w14:textId="67C3661B" w:rsidR="00525C1A" w:rsidRPr="00225D5F" w:rsidRDefault="1C8E80A9" w:rsidP="001F16D0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Reconstituir de maneira gráfica e explicativa os experimentos de Dalton, Thomson e Rutherford para avaliar como eles transformaram o entendimento da matéria.</w:t>
            </w:r>
          </w:p>
        </w:tc>
      </w:tr>
      <w:tr w:rsidR="00525C1A" w14:paraId="186FE92E" w14:textId="77777777" w:rsidTr="6E378F0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3ADBCC" w14:textId="77777777" w:rsidR="00525C1A" w:rsidRDefault="00525C1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F146D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85654F" w14:textId="6DB7F0E4" w:rsidR="00525C1A" w:rsidRPr="00225D5F" w:rsidRDefault="466F1429" w:rsidP="6B7CB4FA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Livro Companhia das Ciências 9 – Unidade 2 - Capítulo 7 – p.100 à 102</w:t>
            </w:r>
          </w:p>
          <w:p w14:paraId="67B9FBEF" w14:textId="1DAAA9D0" w:rsidR="00525C1A" w:rsidRPr="00225D5F" w:rsidRDefault="466F1429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Modelos Atômicos</w:t>
            </w:r>
          </w:p>
          <w:p w14:paraId="1C6D7181" w14:textId="6FF3CA9D" w:rsidR="00525C1A" w:rsidRPr="00225D5F" w:rsidRDefault="466F1429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Dalton</w:t>
            </w:r>
          </w:p>
          <w:p w14:paraId="1D5AD5E2" w14:textId="64537517" w:rsidR="00525C1A" w:rsidRPr="00225D5F" w:rsidRDefault="00525C1A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0D36C739" w14:textId="37678300" w:rsidR="00525C1A" w:rsidRPr="00225D5F" w:rsidRDefault="466F1429" w:rsidP="6B7CB4FA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Livro Companhia das Ciências 9 – Unidade 2 - Capítulo 9 – p.123 à 130</w:t>
            </w:r>
          </w:p>
          <w:p w14:paraId="246DF995" w14:textId="05366961" w:rsidR="00525C1A" w:rsidRPr="00225D5F" w:rsidRDefault="466F1429" w:rsidP="6B7CB4FA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6B7CB4FA">
              <w:rPr>
                <w:b/>
                <w:bCs/>
                <w:color w:val="000000" w:themeColor="text1"/>
                <w:sz w:val="28"/>
                <w:szCs w:val="28"/>
              </w:rPr>
              <w:t>Modelos Atômicos</w:t>
            </w:r>
          </w:p>
          <w:p w14:paraId="54B0F8E7" w14:textId="6184E3CC" w:rsidR="00525C1A" w:rsidRPr="00225D5F" w:rsidRDefault="466F1429" w:rsidP="6B7CB4FA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Thomson</w:t>
            </w:r>
          </w:p>
          <w:p w14:paraId="1BE00E9F" w14:textId="5F838FDF" w:rsidR="00525C1A" w:rsidRPr="00225D5F" w:rsidRDefault="466F1429" w:rsidP="6B7CB4FA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6B7CB4FA">
              <w:rPr>
                <w:color w:val="000000" w:themeColor="text1"/>
                <w:sz w:val="28"/>
                <w:szCs w:val="28"/>
              </w:rPr>
              <w:t>Rutherford</w:t>
            </w:r>
          </w:p>
          <w:p w14:paraId="1F062B8E" w14:textId="00220B2F" w:rsidR="00525C1A" w:rsidRPr="00225D5F" w:rsidRDefault="00525C1A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3523747F" w14:textId="23997F85" w:rsidR="00525C1A" w:rsidRPr="00225D5F" w:rsidRDefault="26283FA5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</w:p>
          <w:p w14:paraId="12E9D0B1" w14:textId="2B3E1B1A" w:rsidR="00525C1A" w:rsidRPr="00225D5F" w:rsidRDefault="26283FA5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Modelos Atômicos</w:t>
            </w:r>
          </w:p>
          <w:p w14:paraId="02CDF8B4" w14:textId="193D8BFE" w:rsidR="00525C1A" w:rsidRPr="00225D5F" w:rsidRDefault="26283FA5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Bohr</w:t>
            </w:r>
          </w:p>
          <w:p w14:paraId="3688FEFA" w14:textId="263AF2FA" w:rsidR="00525C1A" w:rsidRPr="00225D5F" w:rsidRDefault="466F1429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Estrutura Atômica</w:t>
            </w:r>
          </w:p>
          <w:p w14:paraId="418F620E" w14:textId="015B76F8" w:rsidR="00525C1A" w:rsidRPr="00225D5F" w:rsidRDefault="0852B6B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Partículas subatômicas, Número Atômico e Número de Massa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CBF26" w14:textId="1A535AFA" w:rsidR="00525C1A" w:rsidRPr="00225D5F" w:rsidRDefault="1182A084" w:rsidP="001F16D0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 xml:space="preserve">Examinar a trajetória histórica dos modelos atômicos, percebendo como cada proposta de Dalton à </w:t>
            </w:r>
            <w:r w:rsidR="201A7E11" w:rsidRPr="6E378F02">
              <w:rPr>
                <w:sz w:val="28"/>
                <w:szCs w:val="28"/>
              </w:rPr>
              <w:t>Bohr</w:t>
            </w:r>
            <w:r w:rsidRPr="6E378F02">
              <w:rPr>
                <w:sz w:val="28"/>
                <w:szCs w:val="28"/>
              </w:rPr>
              <w:t xml:space="preserve"> responde perguntas científicas do seu tempo;</w:t>
            </w:r>
          </w:p>
          <w:p w14:paraId="44BC4659" w14:textId="6C54DF00" w:rsidR="00525C1A" w:rsidRPr="00225D5F" w:rsidRDefault="1182A084" w:rsidP="001F16D0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 xml:space="preserve">Interpretar </w:t>
            </w:r>
            <w:r w:rsidR="7B83A177" w:rsidRPr="6E378F02">
              <w:rPr>
                <w:sz w:val="28"/>
                <w:szCs w:val="28"/>
              </w:rPr>
              <w:t xml:space="preserve">e comparar </w:t>
            </w:r>
            <w:r w:rsidRPr="6E378F02">
              <w:rPr>
                <w:sz w:val="28"/>
                <w:szCs w:val="28"/>
              </w:rPr>
              <w:t>diferentes modelos atômicos, reconhecendo suas limitações e justificativas;</w:t>
            </w:r>
          </w:p>
          <w:p w14:paraId="3753F841" w14:textId="7E33B9FE" w:rsidR="00525C1A" w:rsidRPr="00225D5F" w:rsidRDefault="1182A084" w:rsidP="001F16D0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Empregar modelos atômicos para explicar e discutir experimentos clássicos, justificando hipóteses e conclusões com base em evidências</w:t>
            </w:r>
            <w:r w:rsidR="295C2210" w:rsidRPr="6E378F02">
              <w:rPr>
                <w:sz w:val="28"/>
                <w:szCs w:val="28"/>
              </w:rPr>
              <w:t>;</w:t>
            </w:r>
          </w:p>
          <w:p w14:paraId="5C578B0A" w14:textId="4BF7D354" w:rsidR="00525C1A" w:rsidRPr="00225D5F" w:rsidRDefault="1182A084" w:rsidP="001F16D0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 xml:space="preserve">Reconstituir </w:t>
            </w:r>
            <w:r w:rsidR="57C97F7A" w:rsidRPr="6E378F02">
              <w:rPr>
                <w:sz w:val="28"/>
                <w:szCs w:val="28"/>
              </w:rPr>
              <w:t xml:space="preserve">de maneira gráfica e explicativa </w:t>
            </w:r>
            <w:r w:rsidRPr="6E378F02">
              <w:rPr>
                <w:sz w:val="28"/>
                <w:szCs w:val="28"/>
              </w:rPr>
              <w:t>os experimentos de Dalton, Thomson, Rutherford e Bohr para avaliar como eles transformaram o entendimento da matéria</w:t>
            </w:r>
            <w:r w:rsidR="2CC46F40" w:rsidRPr="6E378F02">
              <w:rPr>
                <w:sz w:val="28"/>
                <w:szCs w:val="28"/>
              </w:rPr>
              <w:t>;</w:t>
            </w:r>
          </w:p>
          <w:p w14:paraId="6C57437C" w14:textId="41A38715" w:rsidR="00525C1A" w:rsidRPr="00225D5F" w:rsidRDefault="42B2DB4A" w:rsidP="001F16D0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Analisar diferentes representações de átomos e identificar seus números químicos (número atômico e de massa) e partículas subatômicas</w:t>
            </w:r>
            <w:r w:rsidR="37329782" w:rsidRPr="6E378F02">
              <w:rPr>
                <w:sz w:val="28"/>
                <w:szCs w:val="28"/>
              </w:rPr>
              <w:t xml:space="preserve"> (prótons, nêutrons e </w:t>
            </w:r>
            <w:r w:rsidR="0BA2ADF3" w:rsidRPr="6E378F02">
              <w:rPr>
                <w:sz w:val="28"/>
                <w:szCs w:val="28"/>
              </w:rPr>
              <w:t>elétrons</w:t>
            </w:r>
            <w:r w:rsidR="37329782" w:rsidRPr="6E378F02">
              <w:rPr>
                <w:sz w:val="28"/>
                <w:szCs w:val="28"/>
              </w:rPr>
              <w:t>)</w:t>
            </w:r>
            <w:r w:rsidRPr="6E378F02">
              <w:rPr>
                <w:sz w:val="28"/>
                <w:szCs w:val="28"/>
              </w:rPr>
              <w:t>, assim como suas massas</w:t>
            </w:r>
            <w:r w:rsidR="61A8ABCF" w:rsidRPr="6E378F02">
              <w:rPr>
                <w:sz w:val="28"/>
                <w:szCs w:val="28"/>
              </w:rPr>
              <w:t>,</w:t>
            </w:r>
            <w:r w:rsidRPr="6E378F02">
              <w:rPr>
                <w:sz w:val="28"/>
                <w:szCs w:val="28"/>
              </w:rPr>
              <w:t xml:space="preserve"> cargas</w:t>
            </w:r>
            <w:r w:rsidR="258E3A52" w:rsidRPr="6E378F02">
              <w:rPr>
                <w:sz w:val="28"/>
                <w:szCs w:val="28"/>
              </w:rPr>
              <w:t xml:space="preserve"> e localização</w:t>
            </w:r>
            <w:r w:rsidRPr="6E378F02">
              <w:rPr>
                <w:sz w:val="28"/>
                <w:szCs w:val="28"/>
              </w:rPr>
              <w:t>;</w:t>
            </w:r>
          </w:p>
          <w:p w14:paraId="0EB72569" w14:textId="32AAC504" w:rsidR="00525C1A" w:rsidRPr="00225D5F" w:rsidRDefault="430E3944" w:rsidP="001F16D0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Calcular e relacionar quantidades de prótons, nêutrons e elétrons a partir de Z (número atômico) e A (número de massa);</w:t>
            </w:r>
          </w:p>
          <w:p w14:paraId="1F178513" w14:textId="52CB5065" w:rsidR="00525C1A" w:rsidRPr="00225D5F" w:rsidRDefault="430E3944" w:rsidP="001F16D0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Representar elementos químicos, utilizando notações apropriadas;</w:t>
            </w:r>
          </w:p>
          <w:p w14:paraId="34B17F5D" w14:textId="019CF3BD" w:rsidR="00525C1A" w:rsidRPr="00225D5F" w:rsidRDefault="430E3944" w:rsidP="001F16D0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Utilizar o modelo de Bohr para explicar fenômenos de emissão de luz, analisando o salto quântico dos elétrons e relacionando o modelo às aplicações tecnológicas (como lâmpadas, lasers, telas e espectroscopia), avaliando também suas implicações sociais.</w:t>
            </w:r>
            <w:r w:rsidR="00525C1A">
              <w:br/>
            </w:r>
          </w:p>
        </w:tc>
      </w:tr>
      <w:tr w:rsidR="00525C1A" w14:paraId="211F9670" w14:textId="77777777" w:rsidTr="6E378F0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14DC0" w14:textId="77777777" w:rsidR="00525C1A" w:rsidRDefault="00525C1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206F88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37166" w14:textId="0AA0798B" w:rsidR="00525C1A" w:rsidRPr="00225D5F" w:rsidRDefault="00525C1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22A5A" w14:textId="77777777" w:rsidR="00525C1A" w:rsidRPr="00225D5F" w:rsidRDefault="00525C1A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525C1A" w14:paraId="08C3192D" w14:textId="77777777" w:rsidTr="6E378F0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B1510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16C3E081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87898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795A82" w14:textId="00679605" w:rsidR="00525C1A" w:rsidRPr="00225D5F" w:rsidRDefault="00471229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  <w:r w:rsidRPr="6B7CB4FA">
              <w:rPr>
                <w:sz w:val="28"/>
                <w:szCs w:val="28"/>
              </w:rPr>
              <w:t xml:space="preserve"> </w:t>
            </w:r>
          </w:p>
          <w:p w14:paraId="6B31DE59" w14:textId="2C39A5E0" w:rsidR="00525C1A" w:rsidRPr="00225D5F" w:rsidRDefault="176C37F6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Fórmulas e Equações Químicas</w:t>
            </w:r>
          </w:p>
          <w:p w14:paraId="0F4D01F5" w14:textId="38D2EACD" w:rsidR="00525C1A" w:rsidRPr="00225D5F" w:rsidRDefault="6A4F6B7A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Fórmulas pictóricas e fórmulas moleculares</w:t>
            </w:r>
          </w:p>
          <w:p w14:paraId="0EC91993" w14:textId="4FA3E12A" w:rsidR="00525C1A" w:rsidRPr="00225D5F" w:rsidRDefault="6A4F6B7A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Equações Químicas</w:t>
            </w:r>
            <w:r w:rsidR="55B6FF36" w:rsidRPr="6B7CB4FA">
              <w:rPr>
                <w:sz w:val="28"/>
                <w:szCs w:val="28"/>
              </w:rPr>
              <w:t xml:space="preserve"> com nomes e fórmulas</w:t>
            </w:r>
          </w:p>
          <w:p w14:paraId="55876736" w14:textId="774BFFA4" w:rsidR="00525C1A" w:rsidRPr="00225D5F" w:rsidRDefault="74CCCDCF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Balanceamento de equações químicas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7A7A5" w14:textId="126BB7FE" w:rsidR="4EB516B5" w:rsidRDefault="4EB516B5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Relacionar fórmulas químicas a representações pictóricas de moléculas e compostos, compreendendo a linguagem própria da Química para comunicar ideias científicas;</w:t>
            </w:r>
          </w:p>
          <w:p w14:paraId="25828181" w14:textId="1922757A" w:rsidR="4EB516B5" w:rsidRDefault="4EB516B5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Interpretar transformações químicas e representá-las por equações, a partir de nomes usuais de substâncias;</w:t>
            </w:r>
          </w:p>
          <w:p w14:paraId="5776C283" w14:textId="78EB76F3" w:rsidR="00525C1A" w:rsidRPr="00225D5F" w:rsidRDefault="793F3478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6E378F02">
              <w:rPr>
                <w:color w:val="000000" w:themeColor="text1"/>
                <w:sz w:val="28"/>
                <w:szCs w:val="28"/>
              </w:rPr>
              <w:t>Propor sugestões para b</w:t>
            </w:r>
            <w:r w:rsidR="77449E28" w:rsidRPr="6E378F02">
              <w:rPr>
                <w:color w:val="000000" w:themeColor="text1"/>
                <w:sz w:val="28"/>
                <w:szCs w:val="28"/>
              </w:rPr>
              <w:t>alancear equações químicas a partir de suas quantidades de reagentes e</w:t>
            </w:r>
            <w:r w:rsidR="58202114" w:rsidRPr="6E378F02">
              <w:rPr>
                <w:color w:val="000000" w:themeColor="text1"/>
                <w:sz w:val="28"/>
                <w:szCs w:val="28"/>
              </w:rPr>
              <w:t xml:space="preserve"> </w:t>
            </w:r>
            <w:r w:rsidR="77449E28" w:rsidRPr="6E378F02">
              <w:rPr>
                <w:color w:val="000000" w:themeColor="text1"/>
                <w:sz w:val="28"/>
                <w:szCs w:val="28"/>
              </w:rPr>
              <w:t>produtos</w:t>
            </w:r>
            <w:r w:rsidR="2E106741" w:rsidRPr="6E378F02">
              <w:rPr>
                <w:color w:val="000000" w:themeColor="text1"/>
                <w:sz w:val="28"/>
                <w:szCs w:val="28"/>
              </w:rPr>
              <w:t>, comparando aspectos quantitativos das reações.</w:t>
            </w:r>
          </w:p>
          <w:p w14:paraId="468F7688" w14:textId="6D3B8806" w:rsidR="00525C1A" w:rsidRPr="00225D5F" w:rsidRDefault="00525C1A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525C1A" w14:paraId="1FF0556D" w14:textId="77777777" w:rsidTr="6E378F0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977B0" w14:textId="77777777" w:rsidR="00525C1A" w:rsidRDefault="00525C1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17872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23C4B" w14:textId="47871E34" w:rsidR="00525C1A" w:rsidRPr="00225D5F" w:rsidRDefault="6FE54374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Não contemplado pelo livro didático (utilização de material autoral).</w:t>
            </w:r>
          </w:p>
          <w:p w14:paraId="53D4DAC6" w14:textId="51D55738" w:rsidR="00525C1A" w:rsidRPr="00225D5F" w:rsidRDefault="6FE54374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Equações Químicas</w:t>
            </w:r>
          </w:p>
          <w:p w14:paraId="20BBEA00" w14:textId="5022C3A6" w:rsidR="00525C1A" w:rsidRPr="00225D5F" w:rsidRDefault="6FE54374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 xml:space="preserve">Equações </w:t>
            </w:r>
            <w:r w:rsidR="6EE3E79C" w:rsidRPr="6B7CB4FA">
              <w:rPr>
                <w:sz w:val="28"/>
                <w:szCs w:val="28"/>
              </w:rPr>
              <w:t>Químicas com nomes e fórmulas</w:t>
            </w:r>
          </w:p>
          <w:p w14:paraId="385D60D3" w14:textId="0DD1E49B" w:rsidR="00525C1A" w:rsidRPr="00225D5F" w:rsidRDefault="5356BFEE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Balanceamento de equações químicas</w:t>
            </w:r>
          </w:p>
          <w:p w14:paraId="06252DF0" w14:textId="29430FAD" w:rsidR="00525C1A" w:rsidRPr="00225D5F" w:rsidRDefault="6EE3E79C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Evidências de reações químicas</w:t>
            </w:r>
          </w:p>
          <w:p w14:paraId="508DD4A3" w14:textId="6DDA41F7" w:rsidR="00525C1A" w:rsidRPr="00225D5F" w:rsidRDefault="6EE3E79C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Sustentabilidade</w:t>
            </w:r>
          </w:p>
          <w:p w14:paraId="15321486" w14:textId="6CD5CD40" w:rsidR="00525C1A" w:rsidRPr="00225D5F" w:rsidRDefault="6EE3E79C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Poluição</w:t>
            </w:r>
          </w:p>
          <w:p w14:paraId="11E5AB0F" w14:textId="03B0A957" w:rsidR="00525C1A" w:rsidRPr="00225D5F" w:rsidRDefault="6EE3E79C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Tratamento de água</w:t>
            </w:r>
          </w:p>
          <w:p w14:paraId="3C61756D" w14:textId="62248F31" w:rsidR="00525C1A" w:rsidRPr="00225D5F" w:rsidRDefault="00525C1A" w:rsidP="6B7CB4F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7F1D668B" w14:textId="7B42E00F" w:rsidR="00525C1A" w:rsidRPr="00225D5F" w:rsidRDefault="6EE3E79C" w:rsidP="6B7CB4FA">
            <w:pPr>
              <w:widowControl w:val="0"/>
              <w:spacing w:line="24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 w:rsidRPr="6B7CB4FA">
              <w:rPr>
                <w:i/>
                <w:iCs/>
                <w:color w:val="FF0000"/>
                <w:sz w:val="28"/>
                <w:szCs w:val="28"/>
              </w:rPr>
              <w:t>Livro Companhia das Ciências 9 – Unidade 2 - Capítulo 7 – p.96 à 100</w:t>
            </w:r>
          </w:p>
          <w:p w14:paraId="29DF99E0" w14:textId="72FF621F" w:rsidR="00525C1A" w:rsidRPr="00225D5F" w:rsidRDefault="6EE3E79C" w:rsidP="6B7CB4FA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6B7CB4FA">
              <w:rPr>
                <w:b/>
                <w:bCs/>
                <w:sz w:val="28"/>
                <w:szCs w:val="28"/>
              </w:rPr>
              <w:t>Leis Ponderais</w:t>
            </w:r>
          </w:p>
          <w:p w14:paraId="2D56A1A1" w14:textId="74E572B7" w:rsidR="00525C1A" w:rsidRPr="00225D5F" w:rsidRDefault="6EE3E79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B7CB4FA">
              <w:rPr>
                <w:sz w:val="28"/>
                <w:szCs w:val="28"/>
              </w:rPr>
              <w:t>Lei de Lavoisier e Lei de Proust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1E7C9" w14:textId="768BB153" w:rsidR="00525C1A" w:rsidRPr="00225D5F" w:rsidRDefault="3CD60CE9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Observar fenômenos do cotidiano e levantar perguntas investigáveis sobre transformações químicas, analisando evidências experimentais para identificar quando ocorre uma reação química;</w:t>
            </w:r>
          </w:p>
          <w:p w14:paraId="5AAB5B78" w14:textId="196F0E7B" w:rsidR="00525C1A" w:rsidRPr="00225D5F" w:rsidRDefault="3CD60CE9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Analisar e realizar experimentos que permitam explorar relações entre massas de reagentes e produtos, propondo hipóteses para os resultados baseadas nas leis ponderais;</w:t>
            </w:r>
          </w:p>
          <w:p w14:paraId="2881F5B0" w14:textId="57488728" w:rsidR="00525C1A" w:rsidRPr="00225D5F" w:rsidRDefault="3CD60CE9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Propor hipóteses e elaborar modelos explicativos sobre proporções entre reagentes e produtos em transformações químicas, relacionando esses modelos aos princípios históricos estabelecidos por Lavoisier e Proust;</w:t>
            </w:r>
          </w:p>
          <w:p w14:paraId="66155514" w14:textId="7658EFB4" w:rsidR="00525C1A" w:rsidRPr="00225D5F" w:rsidRDefault="3CD60CE9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Observar situações de poluição no ambiente, formular perguntas e delimitar problemas, analisando causas e consequências e propondo soluções;</w:t>
            </w:r>
          </w:p>
          <w:p w14:paraId="6F836CC3" w14:textId="4A5B2734" w:rsidR="00525C1A" w:rsidRPr="00225D5F" w:rsidRDefault="3CD60CE9" w:rsidP="001F16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6E378F02">
              <w:rPr>
                <w:sz w:val="28"/>
                <w:szCs w:val="28"/>
              </w:rPr>
              <w:t>Investigar e modelar as etapas do tratamento de água, relacionando-as às necessidades sociais e ambientais com fundamentos científicos.</w:t>
            </w:r>
          </w:p>
        </w:tc>
      </w:tr>
      <w:tr w:rsidR="00525C1A" w14:paraId="0B74F10B" w14:textId="77777777" w:rsidTr="6E378F0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9EF51" w14:textId="77777777" w:rsidR="00525C1A" w:rsidRDefault="00525C1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EE386" w14:textId="77777777" w:rsidR="00525C1A" w:rsidRDefault="00525C1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DB5123" w14:textId="77777777" w:rsidR="00525C1A" w:rsidRPr="00225D5F" w:rsidRDefault="00525C1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4942A" w14:textId="77777777" w:rsidR="00525C1A" w:rsidRPr="00225D5F" w:rsidRDefault="00525C1A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204FE80C" w14:textId="77777777" w:rsidR="00525C1A" w:rsidRDefault="00525C1A" w:rsidP="00525C1A">
      <w:pPr>
        <w:rPr>
          <w:sz w:val="28"/>
          <w:szCs w:val="28"/>
        </w:rPr>
      </w:pPr>
    </w:p>
    <w:p w14:paraId="3485DEEA" w14:textId="77777777" w:rsidR="00525C1A" w:rsidRDefault="00525C1A" w:rsidP="00525C1A">
      <w:pPr>
        <w:rPr>
          <w:sz w:val="28"/>
          <w:szCs w:val="28"/>
        </w:rPr>
      </w:pPr>
    </w:p>
    <w:p w14:paraId="7A98D0C5" w14:textId="77777777" w:rsidR="006A2EA9" w:rsidRDefault="006A2EA9">
      <w:pPr>
        <w:rPr>
          <w:sz w:val="28"/>
          <w:szCs w:val="28"/>
        </w:rPr>
      </w:pPr>
    </w:p>
    <w:sectPr w:rsidR="006A2EA9" w:rsidSect="00472369">
      <w:headerReference w:type="default" r:id="rId10"/>
      <w:footerReference w:type="default" r:id="rId11"/>
      <w:pgSz w:w="31678" w:h="31678" w:orient="landscape" w:code="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DC56A" w14:textId="77777777" w:rsidR="008B149E" w:rsidRDefault="008B149E" w:rsidP="00BD2BBC">
      <w:pPr>
        <w:spacing w:line="240" w:lineRule="auto"/>
      </w:pPr>
      <w:r>
        <w:separator/>
      </w:r>
    </w:p>
  </w:endnote>
  <w:endnote w:type="continuationSeparator" w:id="0">
    <w:p w14:paraId="690ACE02" w14:textId="77777777" w:rsidR="008B149E" w:rsidRDefault="008B149E" w:rsidP="00BD2B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9595"/>
      <w:gridCol w:w="9595"/>
      <w:gridCol w:w="9595"/>
    </w:tblGrid>
    <w:tr w:rsidR="01122C99" w14:paraId="071F01B4" w14:textId="77777777" w:rsidTr="01122C99">
      <w:trPr>
        <w:trHeight w:val="300"/>
      </w:trPr>
      <w:tc>
        <w:tcPr>
          <w:tcW w:w="9595" w:type="dxa"/>
        </w:tcPr>
        <w:p w14:paraId="717336E7" w14:textId="7FF44C14" w:rsidR="01122C99" w:rsidRDefault="01122C99" w:rsidP="01122C99">
          <w:pPr>
            <w:pStyle w:val="Header"/>
            <w:ind w:left="-115"/>
          </w:pPr>
        </w:p>
      </w:tc>
      <w:tc>
        <w:tcPr>
          <w:tcW w:w="9595" w:type="dxa"/>
        </w:tcPr>
        <w:p w14:paraId="4270F38E" w14:textId="5E5B62CB" w:rsidR="01122C99" w:rsidRDefault="01122C99" w:rsidP="01122C99">
          <w:pPr>
            <w:pStyle w:val="Header"/>
            <w:jc w:val="center"/>
          </w:pPr>
        </w:p>
      </w:tc>
      <w:tc>
        <w:tcPr>
          <w:tcW w:w="9595" w:type="dxa"/>
        </w:tcPr>
        <w:p w14:paraId="0DCA0BDC" w14:textId="13637EF1" w:rsidR="01122C99" w:rsidRDefault="01122C99" w:rsidP="01122C99">
          <w:pPr>
            <w:pStyle w:val="Header"/>
            <w:ind w:right="-115"/>
            <w:jc w:val="right"/>
          </w:pPr>
        </w:p>
      </w:tc>
    </w:tr>
  </w:tbl>
  <w:p w14:paraId="45DB0E66" w14:textId="64D8A0A1" w:rsidR="01122C99" w:rsidRDefault="01122C99" w:rsidP="01122C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211AE" w14:textId="77777777" w:rsidR="008B149E" w:rsidRDefault="008B149E" w:rsidP="00BD2BBC">
      <w:pPr>
        <w:spacing w:line="240" w:lineRule="auto"/>
      </w:pPr>
      <w:r>
        <w:separator/>
      </w:r>
    </w:p>
  </w:footnote>
  <w:footnote w:type="continuationSeparator" w:id="0">
    <w:p w14:paraId="66614B16" w14:textId="77777777" w:rsidR="008B149E" w:rsidRDefault="008B149E" w:rsidP="00BD2B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3D2CD" w14:textId="31ECB2FA" w:rsidR="00B06BB6" w:rsidRDefault="00B06BB6" w:rsidP="00B06BB6">
    <w:pPr>
      <w:pStyle w:val="Title"/>
      <w:spacing w:line="360" w:lineRule="auto"/>
      <w:jc w:val="center"/>
      <w:rPr>
        <w:b/>
        <w:sz w:val="64"/>
        <w:szCs w:val="64"/>
      </w:rPr>
    </w:pPr>
    <w:bookmarkStart w:id="7" w:name="_uwminvnb94go" w:colFirst="0" w:colLast="0"/>
    <w:bookmarkEnd w:id="7"/>
    <w:r>
      <w:rPr>
        <w:b/>
        <w:sz w:val="64"/>
        <w:szCs w:val="64"/>
      </w:rPr>
      <w:t xml:space="preserve">QUADRO DESCRITIVO (QD) </w:t>
    </w:r>
    <w:r>
      <w:rPr>
        <w:b/>
        <w:sz w:val="60"/>
        <w:szCs w:val="60"/>
      </w:rPr>
      <w:t xml:space="preserve">• </w:t>
    </w:r>
    <w:r>
      <w:rPr>
        <w:b/>
        <w:sz w:val="64"/>
        <w:szCs w:val="64"/>
      </w:rPr>
      <w:t>202</w:t>
    </w:r>
    <w:r w:rsidR="00225D5F">
      <w:rPr>
        <w:b/>
        <w:sz w:val="64"/>
        <w:szCs w:val="64"/>
      </w:rPr>
      <w:t>6</w:t>
    </w:r>
  </w:p>
  <w:p w14:paraId="609AC395" w14:textId="5F1F7F71" w:rsidR="00B06BB6" w:rsidRDefault="00B06BB6" w:rsidP="00B06BB6">
    <w:pPr>
      <w:spacing w:line="360" w:lineRule="auto"/>
      <w:jc w:val="center"/>
      <w:rPr>
        <w:b/>
        <w:sz w:val="52"/>
        <w:szCs w:val="52"/>
      </w:rPr>
    </w:pPr>
    <w:r>
      <w:rPr>
        <w:b/>
        <w:sz w:val="52"/>
        <w:szCs w:val="52"/>
      </w:rPr>
      <w:t xml:space="preserve">ENSINO FUNDAMENTAL </w:t>
    </w:r>
    <w:r w:rsidR="00225D5F">
      <w:rPr>
        <w:b/>
        <w:sz w:val="52"/>
        <w:szCs w:val="52"/>
      </w:rPr>
      <w:t>ANOS FINAIS</w:t>
    </w:r>
    <w:r>
      <w:rPr>
        <w:b/>
        <w:sz w:val="52"/>
        <w:szCs w:val="52"/>
      </w:rPr>
      <w:t xml:space="preserve"> (6º ao 9º ano)</w:t>
    </w:r>
  </w:p>
  <w:p w14:paraId="4CFE17C4" w14:textId="77777777" w:rsidR="00B06BB6" w:rsidRDefault="00B06BB6" w:rsidP="00B06BB6">
    <w:pPr>
      <w:jc w:val="center"/>
      <w:rPr>
        <w:b/>
        <w:sz w:val="48"/>
        <w:szCs w:val="48"/>
      </w:rPr>
    </w:pPr>
  </w:p>
  <w:p w14:paraId="4AE2A640" w14:textId="5DFC386C" w:rsidR="00B06BB6" w:rsidRDefault="00525C1A" w:rsidP="00B06BB6">
    <w:pPr>
      <w:jc w:val="center"/>
      <w:rPr>
        <w:b/>
        <w:sz w:val="60"/>
        <w:szCs w:val="60"/>
      </w:rPr>
    </w:pPr>
    <w:r>
      <w:rPr>
        <w:b/>
        <w:sz w:val="60"/>
        <w:szCs w:val="60"/>
      </w:rPr>
      <w:t>9</w:t>
    </w:r>
    <w:r w:rsidR="00225D5F">
      <w:rPr>
        <w:b/>
        <w:sz w:val="60"/>
        <w:szCs w:val="60"/>
      </w:rPr>
      <w:t>º ANO</w:t>
    </w:r>
  </w:p>
  <w:p w14:paraId="16AB9299" w14:textId="77777777" w:rsidR="00B06BB6" w:rsidRDefault="00B06BB6" w:rsidP="00B06BB6">
    <w:pPr>
      <w:jc w:val="center"/>
      <w:rPr>
        <w:b/>
        <w:sz w:val="52"/>
        <w:szCs w:val="52"/>
      </w:rPr>
    </w:pPr>
  </w:p>
  <w:p w14:paraId="4F42BD93" w14:textId="07A47A7A" w:rsidR="00BD2BBC" w:rsidRDefault="00BD2BBC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jmj7l5rSw0yVb" int2:id="gBnz9bE0">
      <int2:state int2:value="Rejected" int2:type="AugLoop_Text_Critique"/>
    </int2:textHash>
    <int2:textHash int2:hashCode="miTLV8OAbw8eA8" int2:id="mZwcU458">
      <int2:state int2:value="Rejected" int2:type="AugLoop_Text_Critique"/>
    </int2:textHash>
    <int2:textHash int2:hashCode="JAQnv1RqQ5OPzU" int2:id="p9TAcTa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0A4"/>
    <w:multiLevelType w:val="hybridMultilevel"/>
    <w:tmpl w:val="DB1438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FB56C"/>
    <w:multiLevelType w:val="hybridMultilevel"/>
    <w:tmpl w:val="FFFFFFFF"/>
    <w:lvl w:ilvl="0" w:tplc="F84067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F2EF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9A95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E69C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0C8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C3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123A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143A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FEA3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3019F"/>
    <w:multiLevelType w:val="hybridMultilevel"/>
    <w:tmpl w:val="FFFFFFFF"/>
    <w:lvl w:ilvl="0" w:tplc="53E03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2E03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641A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F62C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5CB0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E6D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423A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F49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924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35D6A"/>
    <w:multiLevelType w:val="hybridMultilevel"/>
    <w:tmpl w:val="5C4E8CE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210A0"/>
    <w:multiLevelType w:val="hybridMultilevel"/>
    <w:tmpl w:val="F62242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BDE50"/>
    <w:multiLevelType w:val="hybridMultilevel"/>
    <w:tmpl w:val="FFFFFFFF"/>
    <w:lvl w:ilvl="0" w:tplc="06DA1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240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621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748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5EE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430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2E1C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3404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168E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0A1E7"/>
    <w:multiLevelType w:val="hybridMultilevel"/>
    <w:tmpl w:val="FFFFFFFF"/>
    <w:lvl w:ilvl="0" w:tplc="FD0C3F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AC8E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AA1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646C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72D2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6C2F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A69D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648D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44F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27912"/>
    <w:multiLevelType w:val="hybridMultilevel"/>
    <w:tmpl w:val="FFFFFFFF"/>
    <w:lvl w:ilvl="0" w:tplc="5E8E07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556027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8F68DA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BE6FCD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820DDE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DC0883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162E8F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0747F2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C6A601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BA838D"/>
    <w:multiLevelType w:val="hybridMultilevel"/>
    <w:tmpl w:val="FFFFFFFF"/>
    <w:lvl w:ilvl="0" w:tplc="AE8A6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B4F1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4039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B45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AA78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428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18D3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44B4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5A2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1F63"/>
    <w:multiLevelType w:val="hybridMultilevel"/>
    <w:tmpl w:val="FFFFFFFF"/>
    <w:lvl w:ilvl="0" w:tplc="53E27C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14E5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4E04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F6CA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3095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369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7C16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361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6ACF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C0D63"/>
    <w:multiLevelType w:val="hybridMultilevel"/>
    <w:tmpl w:val="7CAA27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1619D"/>
    <w:multiLevelType w:val="hybridMultilevel"/>
    <w:tmpl w:val="FFFFFFFF"/>
    <w:lvl w:ilvl="0" w:tplc="93A009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D4E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94E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726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AA8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348B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6C88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E0B4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7A4B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9B2B2"/>
    <w:multiLevelType w:val="hybridMultilevel"/>
    <w:tmpl w:val="FFFFFFFF"/>
    <w:lvl w:ilvl="0" w:tplc="9866E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7E42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B452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0EBC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E8B1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64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125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D8B6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124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F507B"/>
    <w:multiLevelType w:val="hybridMultilevel"/>
    <w:tmpl w:val="FFFFFFFF"/>
    <w:lvl w:ilvl="0" w:tplc="CC183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822A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48C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02C0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F27A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FC7E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248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3AEA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148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686FF9"/>
    <w:multiLevelType w:val="hybridMultilevel"/>
    <w:tmpl w:val="AD04FF80"/>
    <w:lvl w:ilvl="0" w:tplc="58229C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E8E7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B4C1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42FB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A219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F0F0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DC70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F466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60B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AE656E"/>
    <w:multiLevelType w:val="hybridMultilevel"/>
    <w:tmpl w:val="77DEF4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031CC3"/>
    <w:multiLevelType w:val="hybridMultilevel"/>
    <w:tmpl w:val="1B96BF8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687340"/>
    <w:multiLevelType w:val="hybridMultilevel"/>
    <w:tmpl w:val="710A28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297AC"/>
    <w:multiLevelType w:val="hybridMultilevel"/>
    <w:tmpl w:val="FFFFFFFF"/>
    <w:lvl w:ilvl="0" w:tplc="812E46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222B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16CC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F6A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8E3B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1AE8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B43E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AE81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4652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695FF9"/>
    <w:multiLevelType w:val="hybridMultilevel"/>
    <w:tmpl w:val="271A56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DF422D"/>
    <w:multiLevelType w:val="hybridMultilevel"/>
    <w:tmpl w:val="B55AC1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C76BC1"/>
    <w:multiLevelType w:val="hybridMultilevel"/>
    <w:tmpl w:val="68307D3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336075">
    <w:abstractNumId w:val="9"/>
  </w:num>
  <w:num w:numId="2" w16cid:durableId="2006399780">
    <w:abstractNumId w:val="8"/>
  </w:num>
  <w:num w:numId="3" w16cid:durableId="152069593">
    <w:abstractNumId w:val="12"/>
  </w:num>
  <w:num w:numId="4" w16cid:durableId="989405138">
    <w:abstractNumId w:val="18"/>
  </w:num>
  <w:num w:numId="5" w16cid:durableId="776214356">
    <w:abstractNumId w:val="7"/>
  </w:num>
  <w:num w:numId="6" w16cid:durableId="1286352471">
    <w:abstractNumId w:val="5"/>
  </w:num>
  <w:num w:numId="7" w16cid:durableId="1596594051">
    <w:abstractNumId w:val="13"/>
  </w:num>
  <w:num w:numId="8" w16cid:durableId="1612125295">
    <w:abstractNumId w:val="1"/>
  </w:num>
  <w:num w:numId="9" w16cid:durableId="196434349">
    <w:abstractNumId w:val="2"/>
  </w:num>
  <w:num w:numId="10" w16cid:durableId="1273055016">
    <w:abstractNumId w:val="6"/>
  </w:num>
  <w:num w:numId="11" w16cid:durableId="1950358714">
    <w:abstractNumId w:val="14"/>
  </w:num>
  <w:num w:numId="12" w16cid:durableId="244195820">
    <w:abstractNumId w:val="11"/>
  </w:num>
  <w:num w:numId="13" w16cid:durableId="1375614515">
    <w:abstractNumId w:val="21"/>
  </w:num>
  <w:num w:numId="14" w16cid:durableId="113838437">
    <w:abstractNumId w:val="3"/>
  </w:num>
  <w:num w:numId="15" w16cid:durableId="1962179308">
    <w:abstractNumId w:val="4"/>
  </w:num>
  <w:num w:numId="16" w16cid:durableId="1230113763">
    <w:abstractNumId w:val="10"/>
  </w:num>
  <w:num w:numId="17" w16cid:durableId="262228779">
    <w:abstractNumId w:val="0"/>
  </w:num>
  <w:num w:numId="18" w16cid:durableId="2090810159">
    <w:abstractNumId w:val="15"/>
  </w:num>
  <w:num w:numId="19" w16cid:durableId="582489804">
    <w:abstractNumId w:val="16"/>
  </w:num>
  <w:num w:numId="20" w16cid:durableId="1457020405">
    <w:abstractNumId w:val="17"/>
  </w:num>
  <w:num w:numId="21" w16cid:durableId="1522165529">
    <w:abstractNumId w:val="20"/>
  </w:num>
  <w:num w:numId="22" w16cid:durableId="1238976678">
    <w:abstractNumId w:val="1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2AD"/>
    <w:rsid w:val="00001284"/>
    <w:rsid w:val="00003101"/>
    <w:rsid w:val="00003C3B"/>
    <w:rsid w:val="00005BC7"/>
    <w:rsid w:val="0000795B"/>
    <w:rsid w:val="00014846"/>
    <w:rsid w:val="00014D63"/>
    <w:rsid w:val="0001625C"/>
    <w:rsid w:val="000219AD"/>
    <w:rsid w:val="00024CA8"/>
    <w:rsid w:val="00026C5B"/>
    <w:rsid w:val="000305EC"/>
    <w:rsid w:val="000313E8"/>
    <w:rsid w:val="00031A34"/>
    <w:rsid w:val="00033373"/>
    <w:rsid w:val="0003337F"/>
    <w:rsid w:val="00033629"/>
    <w:rsid w:val="00033E76"/>
    <w:rsid w:val="00035A80"/>
    <w:rsid w:val="000426F6"/>
    <w:rsid w:val="00042756"/>
    <w:rsid w:val="000445A8"/>
    <w:rsid w:val="000453E9"/>
    <w:rsid w:val="000456CE"/>
    <w:rsid w:val="00045941"/>
    <w:rsid w:val="00050A8E"/>
    <w:rsid w:val="00051498"/>
    <w:rsid w:val="00051632"/>
    <w:rsid w:val="000572AA"/>
    <w:rsid w:val="0006761C"/>
    <w:rsid w:val="00067AE1"/>
    <w:rsid w:val="00067CED"/>
    <w:rsid w:val="00070ABF"/>
    <w:rsid w:val="000711D1"/>
    <w:rsid w:val="00071B6B"/>
    <w:rsid w:val="00071DD0"/>
    <w:rsid w:val="0007308A"/>
    <w:rsid w:val="00074F11"/>
    <w:rsid w:val="000752B1"/>
    <w:rsid w:val="000770F4"/>
    <w:rsid w:val="000772C9"/>
    <w:rsid w:val="0007754B"/>
    <w:rsid w:val="00081EB2"/>
    <w:rsid w:val="000828AC"/>
    <w:rsid w:val="00082CB9"/>
    <w:rsid w:val="0008491C"/>
    <w:rsid w:val="0008557B"/>
    <w:rsid w:val="000902CB"/>
    <w:rsid w:val="00090774"/>
    <w:rsid w:val="00092229"/>
    <w:rsid w:val="000926E4"/>
    <w:rsid w:val="0009353D"/>
    <w:rsid w:val="000973A9"/>
    <w:rsid w:val="000A56CE"/>
    <w:rsid w:val="000A5744"/>
    <w:rsid w:val="000A7A5D"/>
    <w:rsid w:val="000B3B1A"/>
    <w:rsid w:val="000B67E0"/>
    <w:rsid w:val="000BEAA8"/>
    <w:rsid w:val="000C3E9F"/>
    <w:rsid w:val="000C4CA3"/>
    <w:rsid w:val="000C699A"/>
    <w:rsid w:val="000C6B4A"/>
    <w:rsid w:val="000D0690"/>
    <w:rsid w:val="000D29F8"/>
    <w:rsid w:val="000D7372"/>
    <w:rsid w:val="000E21B4"/>
    <w:rsid w:val="000E28D3"/>
    <w:rsid w:val="000E3447"/>
    <w:rsid w:val="000E528F"/>
    <w:rsid w:val="000E5647"/>
    <w:rsid w:val="000F1D8E"/>
    <w:rsid w:val="000F2392"/>
    <w:rsid w:val="000F25BC"/>
    <w:rsid w:val="000F4B13"/>
    <w:rsid w:val="000F5BBA"/>
    <w:rsid w:val="000F5C94"/>
    <w:rsid w:val="001012B1"/>
    <w:rsid w:val="001034A9"/>
    <w:rsid w:val="00103637"/>
    <w:rsid w:val="0010562A"/>
    <w:rsid w:val="00105FC7"/>
    <w:rsid w:val="001061AB"/>
    <w:rsid w:val="00106A7E"/>
    <w:rsid w:val="00110039"/>
    <w:rsid w:val="0011125C"/>
    <w:rsid w:val="001129AD"/>
    <w:rsid w:val="0011377E"/>
    <w:rsid w:val="00113E74"/>
    <w:rsid w:val="00114B8E"/>
    <w:rsid w:val="001150FD"/>
    <w:rsid w:val="0011764B"/>
    <w:rsid w:val="0012235B"/>
    <w:rsid w:val="001250D1"/>
    <w:rsid w:val="00125399"/>
    <w:rsid w:val="0012686B"/>
    <w:rsid w:val="0013176F"/>
    <w:rsid w:val="00131F6C"/>
    <w:rsid w:val="001323A6"/>
    <w:rsid w:val="00132F75"/>
    <w:rsid w:val="00134EE0"/>
    <w:rsid w:val="0013752A"/>
    <w:rsid w:val="001400BA"/>
    <w:rsid w:val="001415FB"/>
    <w:rsid w:val="0014382A"/>
    <w:rsid w:val="0014624A"/>
    <w:rsid w:val="00150D8F"/>
    <w:rsid w:val="00153513"/>
    <w:rsid w:val="00154AE1"/>
    <w:rsid w:val="00161E01"/>
    <w:rsid w:val="0016259A"/>
    <w:rsid w:val="00164C1D"/>
    <w:rsid w:val="00164F97"/>
    <w:rsid w:val="00165A9F"/>
    <w:rsid w:val="00170B19"/>
    <w:rsid w:val="0017293D"/>
    <w:rsid w:val="00172941"/>
    <w:rsid w:val="00172ADA"/>
    <w:rsid w:val="00175044"/>
    <w:rsid w:val="00176136"/>
    <w:rsid w:val="00176628"/>
    <w:rsid w:val="00177706"/>
    <w:rsid w:val="001804FB"/>
    <w:rsid w:val="00180696"/>
    <w:rsid w:val="00184FD3"/>
    <w:rsid w:val="001856AA"/>
    <w:rsid w:val="001941D4"/>
    <w:rsid w:val="00197E04"/>
    <w:rsid w:val="001A0996"/>
    <w:rsid w:val="001A0DCD"/>
    <w:rsid w:val="001A146C"/>
    <w:rsid w:val="001A14BA"/>
    <w:rsid w:val="001A1A79"/>
    <w:rsid w:val="001A3ABC"/>
    <w:rsid w:val="001A3BB7"/>
    <w:rsid w:val="001A4194"/>
    <w:rsid w:val="001A5370"/>
    <w:rsid w:val="001A56B7"/>
    <w:rsid w:val="001A5DA1"/>
    <w:rsid w:val="001A6D7A"/>
    <w:rsid w:val="001B1B44"/>
    <w:rsid w:val="001B4185"/>
    <w:rsid w:val="001B5C3A"/>
    <w:rsid w:val="001B78B5"/>
    <w:rsid w:val="001C158D"/>
    <w:rsid w:val="001C2479"/>
    <w:rsid w:val="001C4700"/>
    <w:rsid w:val="001C76C2"/>
    <w:rsid w:val="001D43DE"/>
    <w:rsid w:val="001E19B4"/>
    <w:rsid w:val="001E1DB0"/>
    <w:rsid w:val="001E216B"/>
    <w:rsid w:val="001E30F9"/>
    <w:rsid w:val="001E6701"/>
    <w:rsid w:val="001E7247"/>
    <w:rsid w:val="001F16D0"/>
    <w:rsid w:val="001F2918"/>
    <w:rsid w:val="001F3077"/>
    <w:rsid w:val="001F31B8"/>
    <w:rsid w:val="001F4EE1"/>
    <w:rsid w:val="001F4F3C"/>
    <w:rsid w:val="001F7456"/>
    <w:rsid w:val="002019C7"/>
    <w:rsid w:val="00202E78"/>
    <w:rsid w:val="00205129"/>
    <w:rsid w:val="00205A23"/>
    <w:rsid w:val="00205BA9"/>
    <w:rsid w:val="0020672C"/>
    <w:rsid w:val="0020787A"/>
    <w:rsid w:val="00210E30"/>
    <w:rsid w:val="00214770"/>
    <w:rsid w:val="00215649"/>
    <w:rsid w:val="00216787"/>
    <w:rsid w:val="00221175"/>
    <w:rsid w:val="00221B15"/>
    <w:rsid w:val="00222392"/>
    <w:rsid w:val="00222B99"/>
    <w:rsid w:val="00222CF2"/>
    <w:rsid w:val="00225D5F"/>
    <w:rsid w:val="00227454"/>
    <w:rsid w:val="00227DC2"/>
    <w:rsid w:val="00230E5B"/>
    <w:rsid w:val="00231A70"/>
    <w:rsid w:val="0023289C"/>
    <w:rsid w:val="00232AA5"/>
    <w:rsid w:val="00232F0D"/>
    <w:rsid w:val="002336DB"/>
    <w:rsid w:val="00233E57"/>
    <w:rsid w:val="002350DD"/>
    <w:rsid w:val="00235C42"/>
    <w:rsid w:val="0023710D"/>
    <w:rsid w:val="00245CA2"/>
    <w:rsid w:val="00246751"/>
    <w:rsid w:val="0025006A"/>
    <w:rsid w:val="00254E0D"/>
    <w:rsid w:val="00255008"/>
    <w:rsid w:val="0025584F"/>
    <w:rsid w:val="00256A0E"/>
    <w:rsid w:val="00257B50"/>
    <w:rsid w:val="00261C2A"/>
    <w:rsid w:val="002623C2"/>
    <w:rsid w:val="002707FC"/>
    <w:rsid w:val="00272D8E"/>
    <w:rsid w:val="00272FE8"/>
    <w:rsid w:val="00273DEC"/>
    <w:rsid w:val="0027531B"/>
    <w:rsid w:val="00275EC2"/>
    <w:rsid w:val="002760BD"/>
    <w:rsid w:val="00281584"/>
    <w:rsid w:val="00284F92"/>
    <w:rsid w:val="0028630A"/>
    <w:rsid w:val="00287CCB"/>
    <w:rsid w:val="002920C5"/>
    <w:rsid w:val="00292D2F"/>
    <w:rsid w:val="00294697"/>
    <w:rsid w:val="00295CE6"/>
    <w:rsid w:val="002A4B4B"/>
    <w:rsid w:val="002A4F9F"/>
    <w:rsid w:val="002A5A44"/>
    <w:rsid w:val="002A6E36"/>
    <w:rsid w:val="002B1096"/>
    <w:rsid w:val="002B2695"/>
    <w:rsid w:val="002B42CC"/>
    <w:rsid w:val="002B4B8E"/>
    <w:rsid w:val="002C3E0A"/>
    <w:rsid w:val="002C4701"/>
    <w:rsid w:val="002C4D90"/>
    <w:rsid w:val="002C4F7E"/>
    <w:rsid w:val="002C5CC5"/>
    <w:rsid w:val="002C7194"/>
    <w:rsid w:val="002C772F"/>
    <w:rsid w:val="002D0C31"/>
    <w:rsid w:val="002D3088"/>
    <w:rsid w:val="002D4920"/>
    <w:rsid w:val="002D5976"/>
    <w:rsid w:val="002D6715"/>
    <w:rsid w:val="002E1923"/>
    <w:rsid w:val="002E1C4F"/>
    <w:rsid w:val="002E2F9C"/>
    <w:rsid w:val="002E3549"/>
    <w:rsid w:val="002E44F0"/>
    <w:rsid w:val="002E614C"/>
    <w:rsid w:val="002E63A1"/>
    <w:rsid w:val="002F0C64"/>
    <w:rsid w:val="002F1127"/>
    <w:rsid w:val="002F2A77"/>
    <w:rsid w:val="002F3346"/>
    <w:rsid w:val="002F65AB"/>
    <w:rsid w:val="002F6800"/>
    <w:rsid w:val="002F6C0F"/>
    <w:rsid w:val="002F756C"/>
    <w:rsid w:val="003016F2"/>
    <w:rsid w:val="00303E5E"/>
    <w:rsid w:val="00306967"/>
    <w:rsid w:val="00307AB5"/>
    <w:rsid w:val="00314060"/>
    <w:rsid w:val="00314622"/>
    <w:rsid w:val="00314FF1"/>
    <w:rsid w:val="00315FB6"/>
    <w:rsid w:val="00316725"/>
    <w:rsid w:val="00316C9C"/>
    <w:rsid w:val="0031710F"/>
    <w:rsid w:val="00317233"/>
    <w:rsid w:val="0032360D"/>
    <w:rsid w:val="003239D7"/>
    <w:rsid w:val="00323CD3"/>
    <w:rsid w:val="00323DAE"/>
    <w:rsid w:val="00325395"/>
    <w:rsid w:val="0032551D"/>
    <w:rsid w:val="00326254"/>
    <w:rsid w:val="003265A9"/>
    <w:rsid w:val="00327CD7"/>
    <w:rsid w:val="00332961"/>
    <w:rsid w:val="003330BF"/>
    <w:rsid w:val="003339FD"/>
    <w:rsid w:val="00334C27"/>
    <w:rsid w:val="0034581B"/>
    <w:rsid w:val="00347851"/>
    <w:rsid w:val="00347BDD"/>
    <w:rsid w:val="00351AC1"/>
    <w:rsid w:val="00354FB0"/>
    <w:rsid w:val="00355F86"/>
    <w:rsid w:val="00356581"/>
    <w:rsid w:val="0035681A"/>
    <w:rsid w:val="003605FD"/>
    <w:rsid w:val="0036353E"/>
    <w:rsid w:val="003646F7"/>
    <w:rsid w:val="00366833"/>
    <w:rsid w:val="00370C1E"/>
    <w:rsid w:val="00370C59"/>
    <w:rsid w:val="003710E3"/>
    <w:rsid w:val="00372439"/>
    <w:rsid w:val="003777CA"/>
    <w:rsid w:val="003801B6"/>
    <w:rsid w:val="00381BF4"/>
    <w:rsid w:val="00382F6B"/>
    <w:rsid w:val="00383C4A"/>
    <w:rsid w:val="00390186"/>
    <w:rsid w:val="003904AD"/>
    <w:rsid w:val="00391AB9"/>
    <w:rsid w:val="003921E7"/>
    <w:rsid w:val="003A2EAE"/>
    <w:rsid w:val="003A6734"/>
    <w:rsid w:val="003B020B"/>
    <w:rsid w:val="003B2E0B"/>
    <w:rsid w:val="003B672A"/>
    <w:rsid w:val="003C07AB"/>
    <w:rsid w:val="003C14B1"/>
    <w:rsid w:val="003C2134"/>
    <w:rsid w:val="003C38A3"/>
    <w:rsid w:val="003C5D02"/>
    <w:rsid w:val="003C79A9"/>
    <w:rsid w:val="003C7D21"/>
    <w:rsid w:val="003D20B7"/>
    <w:rsid w:val="003D3A3C"/>
    <w:rsid w:val="003D68F4"/>
    <w:rsid w:val="003D7301"/>
    <w:rsid w:val="003E00E5"/>
    <w:rsid w:val="003E31AB"/>
    <w:rsid w:val="003E3C96"/>
    <w:rsid w:val="003E6462"/>
    <w:rsid w:val="003F106E"/>
    <w:rsid w:val="003F20DE"/>
    <w:rsid w:val="003F3994"/>
    <w:rsid w:val="003F3F6B"/>
    <w:rsid w:val="003F492F"/>
    <w:rsid w:val="003F502C"/>
    <w:rsid w:val="003F5539"/>
    <w:rsid w:val="003F6D25"/>
    <w:rsid w:val="00400873"/>
    <w:rsid w:val="00400DB9"/>
    <w:rsid w:val="0040154D"/>
    <w:rsid w:val="00401718"/>
    <w:rsid w:val="004140E1"/>
    <w:rsid w:val="0041475C"/>
    <w:rsid w:val="00414CBE"/>
    <w:rsid w:val="00415E66"/>
    <w:rsid w:val="00417A86"/>
    <w:rsid w:val="0042071B"/>
    <w:rsid w:val="00420AA9"/>
    <w:rsid w:val="00422FC5"/>
    <w:rsid w:val="004261CF"/>
    <w:rsid w:val="00426969"/>
    <w:rsid w:val="00430300"/>
    <w:rsid w:val="00430A26"/>
    <w:rsid w:val="00432AE4"/>
    <w:rsid w:val="004333D9"/>
    <w:rsid w:val="00434D68"/>
    <w:rsid w:val="00435023"/>
    <w:rsid w:val="0043771F"/>
    <w:rsid w:val="004446DD"/>
    <w:rsid w:val="0044470F"/>
    <w:rsid w:val="004474E6"/>
    <w:rsid w:val="004521E3"/>
    <w:rsid w:val="00452F7B"/>
    <w:rsid w:val="00456203"/>
    <w:rsid w:val="004569F5"/>
    <w:rsid w:val="00457EE4"/>
    <w:rsid w:val="00457F33"/>
    <w:rsid w:val="00460C73"/>
    <w:rsid w:val="00461F40"/>
    <w:rsid w:val="00462C18"/>
    <w:rsid w:val="00464518"/>
    <w:rsid w:val="00464D39"/>
    <w:rsid w:val="004651BA"/>
    <w:rsid w:val="004666C7"/>
    <w:rsid w:val="004678B1"/>
    <w:rsid w:val="00471229"/>
    <w:rsid w:val="00472369"/>
    <w:rsid w:val="00473F9C"/>
    <w:rsid w:val="00475DDA"/>
    <w:rsid w:val="00476764"/>
    <w:rsid w:val="00476D92"/>
    <w:rsid w:val="004771AA"/>
    <w:rsid w:val="00480BA4"/>
    <w:rsid w:val="00480E80"/>
    <w:rsid w:val="0048414A"/>
    <w:rsid w:val="00485235"/>
    <w:rsid w:val="00485987"/>
    <w:rsid w:val="00486EEC"/>
    <w:rsid w:val="004871E3"/>
    <w:rsid w:val="00490802"/>
    <w:rsid w:val="00490C28"/>
    <w:rsid w:val="004915A2"/>
    <w:rsid w:val="00492A9E"/>
    <w:rsid w:val="00495527"/>
    <w:rsid w:val="00495985"/>
    <w:rsid w:val="004969A5"/>
    <w:rsid w:val="004970FB"/>
    <w:rsid w:val="004979CA"/>
    <w:rsid w:val="004A0DB8"/>
    <w:rsid w:val="004A275E"/>
    <w:rsid w:val="004A348B"/>
    <w:rsid w:val="004A6AB4"/>
    <w:rsid w:val="004B36A0"/>
    <w:rsid w:val="004B52A5"/>
    <w:rsid w:val="004C177E"/>
    <w:rsid w:val="004C251D"/>
    <w:rsid w:val="004C2520"/>
    <w:rsid w:val="004C298C"/>
    <w:rsid w:val="004C57DE"/>
    <w:rsid w:val="004C61B8"/>
    <w:rsid w:val="004D0F59"/>
    <w:rsid w:val="004D2F78"/>
    <w:rsid w:val="004D47FF"/>
    <w:rsid w:val="004D4C00"/>
    <w:rsid w:val="004D60FF"/>
    <w:rsid w:val="004D78D4"/>
    <w:rsid w:val="004E1AE0"/>
    <w:rsid w:val="004E2852"/>
    <w:rsid w:val="004E321A"/>
    <w:rsid w:val="004E6DF9"/>
    <w:rsid w:val="004F275D"/>
    <w:rsid w:val="004F296A"/>
    <w:rsid w:val="004F2DAD"/>
    <w:rsid w:val="004F33D7"/>
    <w:rsid w:val="004F4C98"/>
    <w:rsid w:val="004F63FB"/>
    <w:rsid w:val="004F67D3"/>
    <w:rsid w:val="0050028D"/>
    <w:rsid w:val="00500CFE"/>
    <w:rsid w:val="005029CB"/>
    <w:rsid w:val="00504C90"/>
    <w:rsid w:val="00510173"/>
    <w:rsid w:val="00510B5D"/>
    <w:rsid w:val="00510C3E"/>
    <w:rsid w:val="00512628"/>
    <w:rsid w:val="00512D26"/>
    <w:rsid w:val="00515A54"/>
    <w:rsid w:val="005246C0"/>
    <w:rsid w:val="00525B48"/>
    <w:rsid w:val="00525C1A"/>
    <w:rsid w:val="005303AB"/>
    <w:rsid w:val="00531600"/>
    <w:rsid w:val="00531F28"/>
    <w:rsid w:val="00532278"/>
    <w:rsid w:val="00533659"/>
    <w:rsid w:val="00540EBF"/>
    <w:rsid w:val="00540F93"/>
    <w:rsid w:val="00542111"/>
    <w:rsid w:val="00543798"/>
    <w:rsid w:val="005467C8"/>
    <w:rsid w:val="00546B6B"/>
    <w:rsid w:val="0055113B"/>
    <w:rsid w:val="005512CC"/>
    <w:rsid w:val="00552757"/>
    <w:rsid w:val="00553F5D"/>
    <w:rsid w:val="005541C6"/>
    <w:rsid w:val="005619A1"/>
    <w:rsid w:val="005626E7"/>
    <w:rsid w:val="00562A6D"/>
    <w:rsid w:val="0056427B"/>
    <w:rsid w:val="0056560D"/>
    <w:rsid w:val="00565E95"/>
    <w:rsid w:val="00566FBC"/>
    <w:rsid w:val="00571D5E"/>
    <w:rsid w:val="00573C7F"/>
    <w:rsid w:val="00573EC9"/>
    <w:rsid w:val="0057521B"/>
    <w:rsid w:val="0057667D"/>
    <w:rsid w:val="00576D7A"/>
    <w:rsid w:val="005834D6"/>
    <w:rsid w:val="00584C6A"/>
    <w:rsid w:val="0058529A"/>
    <w:rsid w:val="00586C51"/>
    <w:rsid w:val="00587C75"/>
    <w:rsid w:val="00596CD5"/>
    <w:rsid w:val="005973A6"/>
    <w:rsid w:val="005A20C4"/>
    <w:rsid w:val="005A25BC"/>
    <w:rsid w:val="005A67C2"/>
    <w:rsid w:val="005A6EC9"/>
    <w:rsid w:val="005A7DB2"/>
    <w:rsid w:val="005B16A0"/>
    <w:rsid w:val="005B30A3"/>
    <w:rsid w:val="005B547E"/>
    <w:rsid w:val="005B691D"/>
    <w:rsid w:val="005B695B"/>
    <w:rsid w:val="005B6F9E"/>
    <w:rsid w:val="005C0E58"/>
    <w:rsid w:val="005C1B14"/>
    <w:rsid w:val="005C2752"/>
    <w:rsid w:val="005C41FA"/>
    <w:rsid w:val="005C50B2"/>
    <w:rsid w:val="005C65D5"/>
    <w:rsid w:val="005C6824"/>
    <w:rsid w:val="005C690C"/>
    <w:rsid w:val="005D19D8"/>
    <w:rsid w:val="005D1EA6"/>
    <w:rsid w:val="005D29C6"/>
    <w:rsid w:val="005D4EE8"/>
    <w:rsid w:val="005D4F2D"/>
    <w:rsid w:val="005D506D"/>
    <w:rsid w:val="005D6D55"/>
    <w:rsid w:val="005D7C30"/>
    <w:rsid w:val="005E23A3"/>
    <w:rsid w:val="005E5817"/>
    <w:rsid w:val="005E6FFB"/>
    <w:rsid w:val="005E7485"/>
    <w:rsid w:val="005F4344"/>
    <w:rsid w:val="005F4723"/>
    <w:rsid w:val="005F4C64"/>
    <w:rsid w:val="005F5D35"/>
    <w:rsid w:val="005F69E1"/>
    <w:rsid w:val="005F6AF2"/>
    <w:rsid w:val="0060230B"/>
    <w:rsid w:val="00604739"/>
    <w:rsid w:val="0060659B"/>
    <w:rsid w:val="00606F77"/>
    <w:rsid w:val="0060781D"/>
    <w:rsid w:val="0061056D"/>
    <w:rsid w:val="006135BE"/>
    <w:rsid w:val="00613734"/>
    <w:rsid w:val="0061404D"/>
    <w:rsid w:val="00615002"/>
    <w:rsid w:val="00615DC2"/>
    <w:rsid w:val="00615F20"/>
    <w:rsid w:val="00616F45"/>
    <w:rsid w:val="006215CF"/>
    <w:rsid w:val="0062184A"/>
    <w:rsid w:val="00623F19"/>
    <w:rsid w:val="006244A0"/>
    <w:rsid w:val="00627F89"/>
    <w:rsid w:val="00632A68"/>
    <w:rsid w:val="006377BC"/>
    <w:rsid w:val="0063791F"/>
    <w:rsid w:val="0064189A"/>
    <w:rsid w:val="00642632"/>
    <w:rsid w:val="00642E30"/>
    <w:rsid w:val="00643FD7"/>
    <w:rsid w:val="00646358"/>
    <w:rsid w:val="00652D91"/>
    <w:rsid w:val="00654B54"/>
    <w:rsid w:val="00656424"/>
    <w:rsid w:val="00656E9C"/>
    <w:rsid w:val="00660A51"/>
    <w:rsid w:val="00661CED"/>
    <w:rsid w:val="006627C0"/>
    <w:rsid w:val="006633A6"/>
    <w:rsid w:val="006649AA"/>
    <w:rsid w:val="00664EB2"/>
    <w:rsid w:val="00670114"/>
    <w:rsid w:val="00672308"/>
    <w:rsid w:val="006723E0"/>
    <w:rsid w:val="006730C4"/>
    <w:rsid w:val="00674ABF"/>
    <w:rsid w:val="00674B11"/>
    <w:rsid w:val="00677F12"/>
    <w:rsid w:val="006814E7"/>
    <w:rsid w:val="00682646"/>
    <w:rsid w:val="00682DD7"/>
    <w:rsid w:val="00683649"/>
    <w:rsid w:val="006846C0"/>
    <w:rsid w:val="00687C04"/>
    <w:rsid w:val="00690C4C"/>
    <w:rsid w:val="00690C6A"/>
    <w:rsid w:val="00691574"/>
    <w:rsid w:val="006938CD"/>
    <w:rsid w:val="0069426B"/>
    <w:rsid w:val="00695E31"/>
    <w:rsid w:val="00696795"/>
    <w:rsid w:val="006A0170"/>
    <w:rsid w:val="006A129A"/>
    <w:rsid w:val="006A1DE0"/>
    <w:rsid w:val="006A1EA8"/>
    <w:rsid w:val="006A2EA9"/>
    <w:rsid w:val="006A3A23"/>
    <w:rsid w:val="006A3D78"/>
    <w:rsid w:val="006A6B00"/>
    <w:rsid w:val="006A6CAE"/>
    <w:rsid w:val="006A754E"/>
    <w:rsid w:val="006B031F"/>
    <w:rsid w:val="006B16EA"/>
    <w:rsid w:val="006B2F77"/>
    <w:rsid w:val="006B346F"/>
    <w:rsid w:val="006B7702"/>
    <w:rsid w:val="006C086E"/>
    <w:rsid w:val="006C6BA0"/>
    <w:rsid w:val="006D26AB"/>
    <w:rsid w:val="006D27B5"/>
    <w:rsid w:val="006D3FF6"/>
    <w:rsid w:val="006D5AA3"/>
    <w:rsid w:val="006E0290"/>
    <w:rsid w:val="006E3BF3"/>
    <w:rsid w:val="006E40F5"/>
    <w:rsid w:val="006F0069"/>
    <w:rsid w:val="006F0B0B"/>
    <w:rsid w:val="006F2848"/>
    <w:rsid w:val="006F4589"/>
    <w:rsid w:val="006F6E4D"/>
    <w:rsid w:val="00701506"/>
    <w:rsid w:val="00701BCB"/>
    <w:rsid w:val="00701E3F"/>
    <w:rsid w:val="0070229A"/>
    <w:rsid w:val="0070321C"/>
    <w:rsid w:val="00703592"/>
    <w:rsid w:val="007038C1"/>
    <w:rsid w:val="007051F4"/>
    <w:rsid w:val="0070588A"/>
    <w:rsid w:val="00706340"/>
    <w:rsid w:val="007104B2"/>
    <w:rsid w:val="00711627"/>
    <w:rsid w:val="00713780"/>
    <w:rsid w:val="0071405F"/>
    <w:rsid w:val="00714EB2"/>
    <w:rsid w:val="0071535D"/>
    <w:rsid w:val="007157F3"/>
    <w:rsid w:val="00715D9C"/>
    <w:rsid w:val="0072173C"/>
    <w:rsid w:val="00721C95"/>
    <w:rsid w:val="00724F20"/>
    <w:rsid w:val="00725816"/>
    <w:rsid w:val="00725B21"/>
    <w:rsid w:val="007300E1"/>
    <w:rsid w:val="0073382C"/>
    <w:rsid w:val="00733F76"/>
    <w:rsid w:val="0073506C"/>
    <w:rsid w:val="0073572A"/>
    <w:rsid w:val="007358F0"/>
    <w:rsid w:val="00737316"/>
    <w:rsid w:val="0074310E"/>
    <w:rsid w:val="00744097"/>
    <w:rsid w:val="00746020"/>
    <w:rsid w:val="0074682A"/>
    <w:rsid w:val="00747091"/>
    <w:rsid w:val="00750A05"/>
    <w:rsid w:val="0075187D"/>
    <w:rsid w:val="0075197C"/>
    <w:rsid w:val="00754C8C"/>
    <w:rsid w:val="0075643C"/>
    <w:rsid w:val="007568BF"/>
    <w:rsid w:val="00756BED"/>
    <w:rsid w:val="0075726B"/>
    <w:rsid w:val="00765C5E"/>
    <w:rsid w:val="0076674F"/>
    <w:rsid w:val="00766D77"/>
    <w:rsid w:val="007700CA"/>
    <w:rsid w:val="0077336B"/>
    <w:rsid w:val="00775C5F"/>
    <w:rsid w:val="0078037F"/>
    <w:rsid w:val="00780732"/>
    <w:rsid w:val="007809DE"/>
    <w:rsid w:val="007816A1"/>
    <w:rsid w:val="00790B3B"/>
    <w:rsid w:val="00790D8C"/>
    <w:rsid w:val="00792C8F"/>
    <w:rsid w:val="00794CF8"/>
    <w:rsid w:val="007963C0"/>
    <w:rsid w:val="007971F8"/>
    <w:rsid w:val="007A0F30"/>
    <w:rsid w:val="007A1375"/>
    <w:rsid w:val="007A3DDC"/>
    <w:rsid w:val="007A4716"/>
    <w:rsid w:val="007A5537"/>
    <w:rsid w:val="007A5D39"/>
    <w:rsid w:val="007A5D5A"/>
    <w:rsid w:val="007B0833"/>
    <w:rsid w:val="007B0C09"/>
    <w:rsid w:val="007B1745"/>
    <w:rsid w:val="007B18BC"/>
    <w:rsid w:val="007C0789"/>
    <w:rsid w:val="007C2650"/>
    <w:rsid w:val="007C37FA"/>
    <w:rsid w:val="007C40D0"/>
    <w:rsid w:val="007C46C6"/>
    <w:rsid w:val="007C4831"/>
    <w:rsid w:val="007C607B"/>
    <w:rsid w:val="007C61A6"/>
    <w:rsid w:val="007D0EF5"/>
    <w:rsid w:val="007D414B"/>
    <w:rsid w:val="007D4B10"/>
    <w:rsid w:val="007D5BDC"/>
    <w:rsid w:val="007D72D0"/>
    <w:rsid w:val="007E0E8D"/>
    <w:rsid w:val="007E24C3"/>
    <w:rsid w:val="007E2E65"/>
    <w:rsid w:val="007E2FE3"/>
    <w:rsid w:val="007E3CB5"/>
    <w:rsid w:val="007E44E3"/>
    <w:rsid w:val="007E669E"/>
    <w:rsid w:val="007E699A"/>
    <w:rsid w:val="007E6E7B"/>
    <w:rsid w:val="007E7466"/>
    <w:rsid w:val="007E76B3"/>
    <w:rsid w:val="007E7750"/>
    <w:rsid w:val="007F03D3"/>
    <w:rsid w:val="007F2802"/>
    <w:rsid w:val="007F3665"/>
    <w:rsid w:val="007F377E"/>
    <w:rsid w:val="007F3ACD"/>
    <w:rsid w:val="007F3FAC"/>
    <w:rsid w:val="007F4350"/>
    <w:rsid w:val="007F4DF3"/>
    <w:rsid w:val="007F7D06"/>
    <w:rsid w:val="00800443"/>
    <w:rsid w:val="00801ACF"/>
    <w:rsid w:val="00806E05"/>
    <w:rsid w:val="008123BD"/>
    <w:rsid w:val="00815C23"/>
    <w:rsid w:val="00816A78"/>
    <w:rsid w:val="00820BA8"/>
    <w:rsid w:val="00820D15"/>
    <w:rsid w:val="00820DF0"/>
    <w:rsid w:val="00821B53"/>
    <w:rsid w:val="00824115"/>
    <w:rsid w:val="00824333"/>
    <w:rsid w:val="00824487"/>
    <w:rsid w:val="008247C6"/>
    <w:rsid w:val="00824C73"/>
    <w:rsid w:val="00826414"/>
    <w:rsid w:val="00827A11"/>
    <w:rsid w:val="00832C6B"/>
    <w:rsid w:val="00835814"/>
    <w:rsid w:val="00837D50"/>
    <w:rsid w:val="0084304D"/>
    <w:rsid w:val="00844B46"/>
    <w:rsid w:val="00845067"/>
    <w:rsid w:val="00846145"/>
    <w:rsid w:val="008464DB"/>
    <w:rsid w:val="00847D66"/>
    <w:rsid w:val="008501D6"/>
    <w:rsid w:val="008508A7"/>
    <w:rsid w:val="008512FD"/>
    <w:rsid w:val="00852380"/>
    <w:rsid w:val="00854408"/>
    <w:rsid w:val="00861178"/>
    <w:rsid w:val="008630B7"/>
    <w:rsid w:val="00864BEB"/>
    <w:rsid w:val="00865AC1"/>
    <w:rsid w:val="008668EE"/>
    <w:rsid w:val="00866A45"/>
    <w:rsid w:val="00867153"/>
    <w:rsid w:val="0087456E"/>
    <w:rsid w:val="00876385"/>
    <w:rsid w:val="0087762C"/>
    <w:rsid w:val="00881B67"/>
    <w:rsid w:val="00882397"/>
    <w:rsid w:val="008856C7"/>
    <w:rsid w:val="008871B2"/>
    <w:rsid w:val="00887D31"/>
    <w:rsid w:val="0088EE92"/>
    <w:rsid w:val="008909BE"/>
    <w:rsid w:val="008937EB"/>
    <w:rsid w:val="008950AA"/>
    <w:rsid w:val="008962BF"/>
    <w:rsid w:val="008A1465"/>
    <w:rsid w:val="008A181B"/>
    <w:rsid w:val="008A29DE"/>
    <w:rsid w:val="008A364A"/>
    <w:rsid w:val="008A599B"/>
    <w:rsid w:val="008A6827"/>
    <w:rsid w:val="008A6E42"/>
    <w:rsid w:val="008A6F98"/>
    <w:rsid w:val="008B149E"/>
    <w:rsid w:val="008B1D83"/>
    <w:rsid w:val="008B2B2A"/>
    <w:rsid w:val="008B446F"/>
    <w:rsid w:val="008B513F"/>
    <w:rsid w:val="008B7255"/>
    <w:rsid w:val="008C046A"/>
    <w:rsid w:val="008D29AD"/>
    <w:rsid w:val="008D3603"/>
    <w:rsid w:val="008D3D47"/>
    <w:rsid w:val="008D466C"/>
    <w:rsid w:val="008D6574"/>
    <w:rsid w:val="008D770B"/>
    <w:rsid w:val="008E0999"/>
    <w:rsid w:val="008E1E1E"/>
    <w:rsid w:val="008E225C"/>
    <w:rsid w:val="008E3715"/>
    <w:rsid w:val="008E3F93"/>
    <w:rsid w:val="008E57B9"/>
    <w:rsid w:val="008E5C35"/>
    <w:rsid w:val="008E6A3F"/>
    <w:rsid w:val="008E6A9B"/>
    <w:rsid w:val="008E6F1D"/>
    <w:rsid w:val="008E707C"/>
    <w:rsid w:val="008F0782"/>
    <w:rsid w:val="008F138D"/>
    <w:rsid w:val="008F2F97"/>
    <w:rsid w:val="008F3428"/>
    <w:rsid w:val="008F53E8"/>
    <w:rsid w:val="008F5649"/>
    <w:rsid w:val="008F6670"/>
    <w:rsid w:val="00900AFA"/>
    <w:rsid w:val="00901015"/>
    <w:rsid w:val="00901572"/>
    <w:rsid w:val="009021FD"/>
    <w:rsid w:val="0090243C"/>
    <w:rsid w:val="00903119"/>
    <w:rsid w:val="00903AF9"/>
    <w:rsid w:val="0090434E"/>
    <w:rsid w:val="00904B66"/>
    <w:rsid w:val="00904D80"/>
    <w:rsid w:val="00904F07"/>
    <w:rsid w:val="00904F08"/>
    <w:rsid w:val="00907BC5"/>
    <w:rsid w:val="00911B61"/>
    <w:rsid w:val="00912AF5"/>
    <w:rsid w:val="00913ED7"/>
    <w:rsid w:val="00914435"/>
    <w:rsid w:val="009147C6"/>
    <w:rsid w:val="00915D0E"/>
    <w:rsid w:val="009166CA"/>
    <w:rsid w:val="00920133"/>
    <w:rsid w:val="00921161"/>
    <w:rsid w:val="0092374C"/>
    <w:rsid w:val="009238B2"/>
    <w:rsid w:val="009239A7"/>
    <w:rsid w:val="00923EE3"/>
    <w:rsid w:val="009250BB"/>
    <w:rsid w:val="00925E92"/>
    <w:rsid w:val="009262B8"/>
    <w:rsid w:val="009263CD"/>
    <w:rsid w:val="00931227"/>
    <w:rsid w:val="0093157A"/>
    <w:rsid w:val="00932344"/>
    <w:rsid w:val="00935A2A"/>
    <w:rsid w:val="00936087"/>
    <w:rsid w:val="009410CB"/>
    <w:rsid w:val="009417F0"/>
    <w:rsid w:val="00941C8D"/>
    <w:rsid w:val="009433EB"/>
    <w:rsid w:val="00945F14"/>
    <w:rsid w:val="00950E07"/>
    <w:rsid w:val="0095322F"/>
    <w:rsid w:val="009561CD"/>
    <w:rsid w:val="00957AD4"/>
    <w:rsid w:val="00962E73"/>
    <w:rsid w:val="009637F5"/>
    <w:rsid w:val="00963DDC"/>
    <w:rsid w:val="00966381"/>
    <w:rsid w:val="00966D0B"/>
    <w:rsid w:val="0097073B"/>
    <w:rsid w:val="009708D8"/>
    <w:rsid w:val="009718EE"/>
    <w:rsid w:val="009737CA"/>
    <w:rsid w:val="00974C9D"/>
    <w:rsid w:val="00976537"/>
    <w:rsid w:val="00980065"/>
    <w:rsid w:val="00980317"/>
    <w:rsid w:val="00981A44"/>
    <w:rsid w:val="00982EA3"/>
    <w:rsid w:val="00983769"/>
    <w:rsid w:val="00983A01"/>
    <w:rsid w:val="00984799"/>
    <w:rsid w:val="00985C69"/>
    <w:rsid w:val="00985CCE"/>
    <w:rsid w:val="00994FC2"/>
    <w:rsid w:val="009974E3"/>
    <w:rsid w:val="009A132E"/>
    <w:rsid w:val="009A1786"/>
    <w:rsid w:val="009A3178"/>
    <w:rsid w:val="009A3924"/>
    <w:rsid w:val="009A3B86"/>
    <w:rsid w:val="009A5640"/>
    <w:rsid w:val="009A6D9E"/>
    <w:rsid w:val="009B0D4F"/>
    <w:rsid w:val="009B358B"/>
    <w:rsid w:val="009B366E"/>
    <w:rsid w:val="009B44B9"/>
    <w:rsid w:val="009B5A47"/>
    <w:rsid w:val="009C352B"/>
    <w:rsid w:val="009C35F2"/>
    <w:rsid w:val="009C4378"/>
    <w:rsid w:val="009C467A"/>
    <w:rsid w:val="009C4751"/>
    <w:rsid w:val="009C4E5F"/>
    <w:rsid w:val="009C52A3"/>
    <w:rsid w:val="009C5FF7"/>
    <w:rsid w:val="009C63BE"/>
    <w:rsid w:val="009C7E91"/>
    <w:rsid w:val="009D0038"/>
    <w:rsid w:val="009D0237"/>
    <w:rsid w:val="009D3363"/>
    <w:rsid w:val="009D3710"/>
    <w:rsid w:val="009D3732"/>
    <w:rsid w:val="009D3F25"/>
    <w:rsid w:val="009D516F"/>
    <w:rsid w:val="009D56D0"/>
    <w:rsid w:val="009D58C3"/>
    <w:rsid w:val="009D7A90"/>
    <w:rsid w:val="009E3C5E"/>
    <w:rsid w:val="009E5BBF"/>
    <w:rsid w:val="009F2446"/>
    <w:rsid w:val="00A01038"/>
    <w:rsid w:val="00A02161"/>
    <w:rsid w:val="00A02CE4"/>
    <w:rsid w:val="00A02D84"/>
    <w:rsid w:val="00A0398A"/>
    <w:rsid w:val="00A05F8C"/>
    <w:rsid w:val="00A07ABF"/>
    <w:rsid w:val="00A120D1"/>
    <w:rsid w:val="00A14590"/>
    <w:rsid w:val="00A1619B"/>
    <w:rsid w:val="00A165CA"/>
    <w:rsid w:val="00A166E8"/>
    <w:rsid w:val="00A16928"/>
    <w:rsid w:val="00A1722D"/>
    <w:rsid w:val="00A21083"/>
    <w:rsid w:val="00A22C86"/>
    <w:rsid w:val="00A23829"/>
    <w:rsid w:val="00A23D2C"/>
    <w:rsid w:val="00A24754"/>
    <w:rsid w:val="00A27092"/>
    <w:rsid w:val="00A277F0"/>
    <w:rsid w:val="00A37754"/>
    <w:rsid w:val="00A41D40"/>
    <w:rsid w:val="00A41DEC"/>
    <w:rsid w:val="00A42FE4"/>
    <w:rsid w:val="00A44E76"/>
    <w:rsid w:val="00A5262A"/>
    <w:rsid w:val="00A53735"/>
    <w:rsid w:val="00A54424"/>
    <w:rsid w:val="00A561B3"/>
    <w:rsid w:val="00A607B8"/>
    <w:rsid w:val="00A60D48"/>
    <w:rsid w:val="00A61000"/>
    <w:rsid w:val="00A668C4"/>
    <w:rsid w:val="00A70AA5"/>
    <w:rsid w:val="00A72508"/>
    <w:rsid w:val="00A73C93"/>
    <w:rsid w:val="00A73D73"/>
    <w:rsid w:val="00A744B5"/>
    <w:rsid w:val="00A74500"/>
    <w:rsid w:val="00A757E7"/>
    <w:rsid w:val="00A75980"/>
    <w:rsid w:val="00A7DFD1"/>
    <w:rsid w:val="00A80AE4"/>
    <w:rsid w:val="00A80B08"/>
    <w:rsid w:val="00A818CD"/>
    <w:rsid w:val="00A855C2"/>
    <w:rsid w:val="00A85CF7"/>
    <w:rsid w:val="00A8631A"/>
    <w:rsid w:val="00A867DA"/>
    <w:rsid w:val="00A90E27"/>
    <w:rsid w:val="00A959FC"/>
    <w:rsid w:val="00A976DC"/>
    <w:rsid w:val="00AA1617"/>
    <w:rsid w:val="00AA6F0F"/>
    <w:rsid w:val="00AB10B9"/>
    <w:rsid w:val="00AB139B"/>
    <w:rsid w:val="00AB1F43"/>
    <w:rsid w:val="00AB2BB0"/>
    <w:rsid w:val="00AB526D"/>
    <w:rsid w:val="00AB7F19"/>
    <w:rsid w:val="00AC0155"/>
    <w:rsid w:val="00AC173B"/>
    <w:rsid w:val="00AC3BD7"/>
    <w:rsid w:val="00AC4009"/>
    <w:rsid w:val="00AC5D24"/>
    <w:rsid w:val="00AC73C7"/>
    <w:rsid w:val="00AD0BE2"/>
    <w:rsid w:val="00AD100C"/>
    <w:rsid w:val="00AD1356"/>
    <w:rsid w:val="00AD31DA"/>
    <w:rsid w:val="00AD3DDE"/>
    <w:rsid w:val="00AD4174"/>
    <w:rsid w:val="00AD4249"/>
    <w:rsid w:val="00AD6703"/>
    <w:rsid w:val="00AD7E1A"/>
    <w:rsid w:val="00AE20B8"/>
    <w:rsid w:val="00AE30E3"/>
    <w:rsid w:val="00AE53A5"/>
    <w:rsid w:val="00AF28B3"/>
    <w:rsid w:val="00AF70EB"/>
    <w:rsid w:val="00AF743D"/>
    <w:rsid w:val="00B0051C"/>
    <w:rsid w:val="00B01384"/>
    <w:rsid w:val="00B01A44"/>
    <w:rsid w:val="00B02B1C"/>
    <w:rsid w:val="00B06BB6"/>
    <w:rsid w:val="00B07C28"/>
    <w:rsid w:val="00B1158E"/>
    <w:rsid w:val="00B1260C"/>
    <w:rsid w:val="00B14614"/>
    <w:rsid w:val="00B155FE"/>
    <w:rsid w:val="00B1597C"/>
    <w:rsid w:val="00B1654E"/>
    <w:rsid w:val="00B17876"/>
    <w:rsid w:val="00B17A9A"/>
    <w:rsid w:val="00B17CEB"/>
    <w:rsid w:val="00B2174A"/>
    <w:rsid w:val="00B21CEC"/>
    <w:rsid w:val="00B21E45"/>
    <w:rsid w:val="00B22702"/>
    <w:rsid w:val="00B23989"/>
    <w:rsid w:val="00B27D05"/>
    <w:rsid w:val="00B31259"/>
    <w:rsid w:val="00B3408B"/>
    <w:rsid w:val="00B35C63"/>
    <w:rsid w:val="00B35F42"/>
    <w:rsid w:val="00B4243A"/>
    <w:rsid w:val="00B4555D"/>
    <w:rsid w:val="00B45802"/>
    <w:rsid w:val="00B46042"/>
    <w:rsid w:val="00B474A2"/>
    <w:rsid w:val="00B54278"/>
    <w:rsid w:val="00B54503"/>
    <w:rsid w:val="00B559EB"/>
    <w:rsid w:val="00B5772C"/>
    <w:rsid w:val="00B609A6"/>
    <w:rsid w:val="00B60A2A"/>
    <w:rsid w:val="00B6306C"/>
    <w:rsid w:val="00B71778"/>
    <w:rsid w:val="00B727D6"/>
    <w:rsid w:val="00B7396A"/>
    <w:rsid w:val="00B740B3"/>
    <w:rsid w:val="00B761B8"/>
    <w:rsid w:val="00B84EA9"/>
    <w:rsid w:val="00B86BB5"/>
    <w:rsid w:val="00B87049"/>
    <w:rsid w:val="00B8764F"/>
    <w:rsid w:val="00B90C51"/>
    <w:rsid w:val="00B91383"/>
    <w:rsid w:val="00B9196F"/>
    <w:rsid w:val="00B91FBC"/>
    <w:rsid w:val="00B92296"/>
    <w:rsid w:val="00B94494"/>
    <w:rsid w:val="00B94E00"/>
    <w:rsid w:val="00B96D5F"/>
    <w:rsid w:val="00B96D6E"/>
    <w:rsid w:val="00BA5230"/>
    <w:rsid w:val="00BA5486"/>
    <w:rsid w:val="00BA5CE1"/>
    <w:rsid w:val="00BA5D6A"/>
    <w:rsid w:val="00BA7A1D"/>
    <w:rsid w:val="00BB02EA"/>
    <w:rsid w:val="00BB0C74"/>
    <w:rsid w:val="00BB14E8"/>
    <w:rsid w:val="00BB2E98"/>
    <w:rsid w:val="00BB6BE0"/>
    <w:rsid w:val="00BB7640"/>
    <w:rsid w:val="00BC1D41"/>
    <w:rsid w:val="00BD1CDD"/>
    <w:rsid w:val="00BD2BBC"/>
    <w:rsid w:val="00BD36E3"/>
    <w:rsid w:val="00BE1134"/>
    <w:rsid w:val="00BE1265"/>
    <w:rsid w:val="00BE1285"/>
    <w:rsid w:val="00BF15FA"/>
    <w:rsid w:val="00BF18F8"/>
    <w:rsid w:val="00BF421A"/>
    <w:rsid w:val="00BF7759"/>
    <w:rsid w:val="00C00E8F"/>
    <w:rsid w:val="00C00F6A"/>
    <w:rsid w:val="00C03863"/>
    <w:rsid w:val="00C075BA"/>
    <w:rsid w:val="00C07AE8"/>
    <w:rsid w:val="00C07D24"/>
    <w:rsid w:val="00C07E60"/>
    <w:rsid w:val="00C14EEE"/>
    <w:rsid w:val="00C15230"/>
    <w:rsid w:val="00C20664"/>
    <w:rsid w:val="00C20D4C"/>
    <w:rsid w:val="00C213C0"/>
    <w:rsid w:val="00C23CE3"/>
    <w:rsid w:val="00C24453"/>
    <w:rsid w:val="00C249F6"/>
    <w:rsid w:val="00C24B34"/>
    <w:rsid w:val="00C25CB5"/>
    <w:rsid w:val="00C276C0"/>
    <w:rsid w:val="00C34AD3"/>
    <w:rsid w:val="00C35E05"/>
    <w:rsid w:val="00C363B6"/>
    <w:rsid w:val="00C36827"/>
    <w:rsid w:val="00C40A91"/>
    <w:rsid w:val="00C410CB"/>
    <w:rsid w:val="00C44C4B"/>
    <w:rsid w:val="00C45B00"/>
    <w:rsid w:val="00C51073"/>
    <w:rsid w:val="00C510A2"/>
    <w:rsid w:val="00C5250A"/>
    <w:rsid w:val="00C5260B"/>
    <w:rsid w:val="00C54F6B"/>
    <w:rsid w:val="00C55678"/>
    <w:rsid w:val="00C5573B"/>
    <w:rsid w:val="00C57780"/>
    <w:rsid w:val="00C57BA9"/>
    <w:rsid w:val="00C60AEC"/>
    <w:rsid w:val="00C61ED6"/>
    <w:rsid w:val="00C6333B"/>
    <w:rsid w:val="00C64455"/>
    <w:rsid w:val="00C6581E"/>
    <w:rsid w:val="00C65F35"/>
    <w:rsid w:val="00C70221"/>
    <w:rsid w:val="00C71B17"/>
    <w:rsid w:val="00C74557"/>
    <w:rsid w:val="00C745B1"/>
    <w:rsid w:val="00C74D1F"/>
    <w:rsid w:val="00C751FC"/>
    <w:rsid w:val="00C8172E"/>
    <w:rsid w:val="00C8325A"/>
    <w:rsid w:val="00C83C0E"/>
    <w:rsid w:val="00C85838"/>
    <w:rsid w:val="00C87068"/>
    <w:rsid w:val="00C87AB7"/>
    <w:rsid w:val="00C94206"/>
    <w:rsid w:val="00C94F49"/>
    <w:rsid w:val="00C95093"/>
    <w:rsid w:val="00C96ABD"/>
    <w:rsid w:val="00CA36AC"/>
    <w:rsid w:val="00CA4081"/>
    <w:rsid w:val="00CB1018"/>
    <w:rsid w:val="00CB10D3"/>
    <w:rsid w:val="00CB13D4"/>
    <w:rsid w:val="00CB220F"/>
    <w:rsid w:val="00CB2413"/>
    <w:rsid w:val="00CB2A3C"/>
    <w:rsid w:val="00CB2DE1"/>
    <w:rsid w:val="00CB4112"/>
    <w:rsid w:val="00CB7010"/>
    <w:rsid w:val="00CC19D3"/>
    <w:rsid w:val="00CC29A7"/>
    <w:rsid w:val="00CC2DE6"/>
    <w:rsid w:val="00CC3336"/>
    <w:rsid w:val="00CC798A"/>
    <w:rsid w:val="00CD078C"/>
    <w:rsid w:val="00CD309B"/>
    <w:rsid w:val="00CD3DF8"/>
    <w:rsid w:val="00CD4A06"/>
    <w:rsid w:val="00CD5084"/>
    <w:rsid w:val="00CD5AD4"/>
    <w:rsid w:val="00CD6707"/>
    <w:rsid w:val="00CE13AB"/>
    <w:rsid w:val="00CE173A"/>
    <w:rsid w:val="00CE3E5E"/>
    <w:rsid w:val="00CE4275"/>
    <w:rsid w:val="00CE46AF"/>
    <w:rsid w:val="00CF00B5"/>
    <w:rsid w:val="00CF01C2"/>
    <w:rsid w:val="00CF0656"/>
    <w:rsid w:val="00CF0D56"/>
    <w:rsid w:val="00CF1FE6"/>
    <w:rsid w:val="00CF3475"/>
    <w:rsid w:val="00CF3DD8"/>
    <w:rsid w:val="00CF454C"/>
    <w:rsid w:val="00CF6756"/>
    <w:rsid w:val="00CF76A8"/>
    <w:rsid w:val="00D077F9"/>
    <w:rsid w:val="00D078F1"/>
    <w:rsid w:val="00D10230"/>
    <w:rsid w:val="00D116EE"/>
    <w:rsid w:val="00D11B80"/>
    <w:rsid w:val="00D13D87"/>
    <w:rsid w:val="00D140C0"/>
    <w:rsid w:val="00D17742"/>
    <w:rsid w:val="00D211C1"/>
    <w:rsid w:val="00D224BB"/>
    <w:rsid w:val="00D22655"/>
    <w:rsid w:val="00D27BE6"/>
    <w:rsid w:val="00D30445"/>
    <w:rsid w:val="00D3046D"/>
    <w:rsid w:val="00D306B3"/>
    <w:rsid w:val="00D3169C"/>
    <w:rsid w:val="00D32BE6"/>
    <w:rsid w:val="00D32C50"/>
    <w:rsid w:val="00D3568C"/>
    <w:rsid w:val="00D37462"/>
    <w:rsid w:val="00D40840"/>
    <w:rsid w:val="00D4088C"/>
    <w:rsid w:val="00D44D6E"/>
    <w:rsid w:val="00D4527D"/>
    <w:rsid w:val="00D461ED"/>
    <w:rsid w:val="00D46599"/>
    <w:rsid w:val="00D46A3B"/>
    <w:rsid w:val="00D53020"/>
    <w:rsid w:val="00D56CD2"/>
    <w:rsid w:val="00D638E8"/>
    <w:rsid w:val="00D6527A"/>
    <w:rsid w:val="00D65376"/>
    <w:rsid w:val="00D66018"/>
    <w:rsid w:val="00D7136F"/>
    <w:rsid w:val="00D71C67"/>
    <w:rsid w:val="00D72BBD"/>
    <w:rsid w:val="00D7520A"/>
    <w:rsid w:val="00D75CC5"/>
    <w:rsid w:val="00D775FE"/>
    <w:rsid w:val="00D804AA"/>
    <w:rsid w:val="00D8184F"/>
    <w:rsid w:val="00D81993"/>
    <w:rsid w:val="00D8229E"/>
    <w:rsid w:val="00D82D3B"/>
    <w:rsid w:val="00D84B34"/>
    <w:rsid w:val="00D86A39"/>
    <w:rsid w:val="00D91FA8"/>
    <w:rsid w:val="00D92331"/>
    <w:rsid w:val="00D94100"/>
    <w:rsid w:val="00D94167"/>
    <w:rsid w:val="00D94D7E"/>
    <w:rsid w:val="00D95758"/>
    <w:rsid w:val="00D97697"/>
    <w:rsid w:val="00DA1D20"/>
    <w:rsid w:val="00DA2B3E"/>
    <w:rsid w:val="00DA2F9C"/>
    <w:rsid w:val="00DA3609"/>
    <w:rsid w:val="00DA36F7"/>
    <w:rsid w:val="00DA3A60"/>
    <w:rsid w:val="00DA4D48"/>
    <w:rsid w:val="00DA59F9"/>
    <w:rsid w:val="00DA5F48"/>
    <w:rsid w:val="00DA6183"/>
    <w:rsid w:val="00DA6ACF"/>
    <w:rsid w:val="00DB027A"/>
    <w:rsid w:val="00DB18FB"/>
    <w:rsid w:val="00DB19DE"/>
    <w:rsid w:val="00DB3F25"/>
    <w:rsid w:val="00DB4578"/>
    <w:rsid w:val="00DB577E"/>
    <w:rsid w:val="00DB5D4F"/>
    <w:rsid w:val="00DB5E9D"/>
    <w:rsid w:val="00DC0464"/>
    <w:rsid w:val="00DC0532"/>
    <w:rsid w:val="00DC06CB"/>
    <w:rsid w:val="00DC5ADF"/>
    <w:rsid w:val="00DD31C0"/>
    <w:rsid w:val="00DD5056"/>
    <w:rsid w:val="00DD52AD"/>
    <w:rsid w:val="00DD567B"/>
    <w:rsid w:val="00DD64D5"/>
    <w:rsid w:val="00DE0572"/>
    <w:rsid w:val="00DE0805"/>
    <w:rsid w:val="00DE23B8"/>
    <w:rsid w:val="00DE36E2"/>
    <w:rsid w:val="00DE533C"/>
    <w:rsid w:val="00DF0A50"/>
    <w:rsid w:val="00DF3786"/>
    <w:rsid w:val="00DF533E"/>
    <w:rsid w:val="00E00059"/>
    <w:rsid w:val="00E039A2"/>
    <w:rsid w:val="00E04E9D"/>
    <w:rsid w:val="00E131B9"/>
    <w:rsid w:val="00E135D0"/>
    <w:rsid w:val="00E148DB"/>
    <w:rsid w:val="00E15DC3"/>
    <w:rsid w:val="00E178FF"/>
    <w:rsid w:val="00E21CB0"/>
    <w:rsid w:val="00E22937"/>
    <w:rsid w:val="00E24204"/>
    <w:rsid w:val="00E26C21"/>
    <w:rsid w:val="00E3101C"/>
    <w:rsid w:val="00E33F8C"/>
    <w:rsid w:val="00E40252"/>
    <w:rsid w:val="00E4264B"/>
    <w:rsid w:val="00E4669D"/>
    <w:rsid w:val="00E51F01"/>
    <w:rsid w:val="00E548D0"/>
    <w:rsid w:val="00E55708"/>
    <w:rsid w:val="00E561C6"/>
    <w:rsid w:val="00E56B9F"/>
    <w:rsid w:val="00E6009B"/>
    <w:rsid w:val="00E601F9"/>
    <w:rsid w:val="00E6137D"/>
    <w:rsid w:val="00E62249"/>
    <w:rsid w:val="00E6508E"/>
    <w:rsid w:val="00E66204"/>
    <w:rsid w:val="00E66550"/>
    <w:rsid w:val="00E66A29"/>
    <w:rsid w:val="00E71AB0"/>
    <w:rsid w:val="00E720B7"/>
    <w:rsid w:val="00E72DD6"/>
    <w:rsid w:val="00E7320E"/>
    <w:rsid w:val="00E73800"/>
    <w:rsid w:val="00E7385E"/>
    <w:rsid w:val="00E74B1C"/>
    <w:rsid w:val="00E7756E"/>
    <w:rsid w:val="00E77B30"/>
    <w:rsid w:val="00E874D4"/>
    <w:rsid w:val="00E90776"/>
    <w:rsid w:val="00E909F7"/>
    <w:rsid w:val="00E91B5D"/>
    <w:rsid w:val="00E920CC"/>
    <w:rsid w:val="00E92200"/>
    <w:rsid w:val="00E95354"/>
    <w:rsid w:val="00EA17D2"/>
    <w:rsid w:val="00EA4217"/>
    <w:rsid w:val="00EA4EF4"/>
    <w:rsid w:val="00EA5795"/>
    <w:rsid w:val="00EA5881"/>
    <w:rsid w:val="00EA5DD5"/>
    <w:rsid w:val="00EA7B75"/>
    <w:rsid w:val="00EB197B"/>
    <w:rsid w:val="00EB23C0"/>
    <w:rsid w:val="00EB68FF"/>
    <w:rsid w:val="00EB6A25"/>
    <w:rsid w:val="00EC01E2"/>
    <w:rsid w:val="00EC19A3"/>
    <w:rsid w:val="00EC397C"/>
    <w:rsid w:val="00EC3BA5"/>
    <w:rsid w:val="00EC43C8"/>
    <w:rsid w:val="00EC6DCA"/>
    <w:rsid w:val="00EC763B"/>
    <w:rsid w:val="00EC77E6"/>
    <w:rsid w:val="00ED02D1"/>
    <w:rsid w:val="00ED12C3"/>
    <w:rsid w:val="00ED29B3"/>
    <w:rsid w:val="00ED6945"/>
    <w:rsid w:val="00EE21D2"/>
    <w:rsid w:val="00EE3007"/>
    <w:rsid w:val="00EE46B5"/>
    <w:rsid w:val="00EE564F"/>
    <w:rsid w:val="00EE5F73"/>
    <w:rsid w:val="00EE7BCA"/>
    <w:rsid w:val="00EF0521"/>
    <w:rsid w:val="00EF0CDE"/>
    <w:rsid w:val="00EF4A41"/>
    <w:rsid w:val="00EF53AC"/>
    <w:rsid w:val="00EFA92A"/>
    <w:rsid w:val="00F05D03"/>
    <w:rsid w:val="00F06F5D"/>
    <w:rsid w:val="00F11B33"/>
    <w:rsid w:val="00F12D17"/>
    <w:rsid w:val="00F13D61"/>
    <w:rsid w:val="00F17537"/>
    <w:rsid w:val="00F17F33"/>
    <w:rsid w:val="00F1892D"/>
    <w:rsid w:val="00F20044"/>
    <w:rsid w:val="00F21491"/>
    <w:rsid w:val="00F22FC0"/>
    <w:rsid w:val="00F2489A"/>
    <w:rsid w:val="00F249F2"/>
    <w:rsid w:val="00F2516A"/>
    <w:rsid w:val="00F25E7E"/>
    <w:rsid w:val="00F32A0A"/>
    <w:rsid w:val="00F32A55"/>
    <w:rsid w:val="00F353A4"/>
    <w:rsid w:val="00F35863"/>
    <w:rsid w:val="00F366C6"/>
    <w:rsid w:val="00F40393"/>
    <w:rsid w:val="00F40498"/>
    <w:rsid w:val="00F41AAD"/>
    <w:rsid w:val="00F4309B"/>
    <w:rsid w:val="00F52166"/>
    <w:rsid w:val="00F5262A"/>
    <w:rsid w:val="00F52A14"/>
    <w:rsid w:val="00F550CF"/>
    <w:rsid w:val="00F566FB"/>
    <w:rsid w:val="00F62FC2"/>
    <w:rsid w:val="00F63C7C"/>
    <w:rsid w:val="00F64475"/>
    <w:rsid w:val="00F64A47"/>
    <w:rsid w:val="00F70452"/>
    <w:rsid w:val="00F71020"/>
    <w:rsid w:val="00F71688"/>
    <w:rsid w:val="00F7175F"/>
    <w:rsid w:val="00F73856"/>
    <w:rsid w:val="00F73C0E"/>
    <w:rsid w:val="00F74392"/>
    <w:rsid w:val="00F77834"/>
    <w:rsid w:val="00F80643"/>
    <w:rsid w:val="00F83471"/>
    <w:rsid w:val="00F83BF2"/>
    <w:rsid w:val="00F84456"/>
    <w:rsid w:val="00F8598C"/>
    <w:rsid w:val="00F90375"/>
    <w:rsid w:val="00F9078D"/>
    <w:rsid w:val="00F914FE"/>
    <w:rsid w:val="00F934BB"/>
    <w:rsid w:val="00F94F3F"/>
    <w:rsid w:val="00F95E5F"/>
    <w:rsid w:val="00F961CC"/>
    <w:rsid w:val="00F9712E"/>
    <w:rsid w:val="00F979E4"/>
    <w:rsid w:val="00FA22A7"/>
    <w:rsid w:val="00FA315F"/>
    <w:rsid w:val="00FA3432"/>
    <w:rsid w:val="00FA7058"/>
    <w:rsid w:val="00FB2DB5"/>
    <w:rsid w:val="00FB4B35"/>
    <w:rsid w:val="00FB630B"/>
    <w:rsid w:val="00FC0CB8"/>
    <w:rsid w:val="00FC1258"/>
    <w:rsid w:val="00FC2F9A"/>
    <w:rsid w:val="00FC495D"/>
    <w:rsid w:val="00FC5037"/>
    <w:rsid w:val="00FC595D"/>
    <w:rsid w:val="00FC5FED"/>
    <w:rsid w:val="00FC7FBB"/>
    <w:rsid w:val="00FD020D"/>
    <w:rsid w:val="00FD0A27"/>
    <w:rsid w:val="00FD0B7A"/>
    <w:rsid w:val="00FD2370"/>
    <w:rsid w:val="00FD303A"/>
    <w:rsid w:val="00FD3AF0"/>
    <w:rsid w:val="00FD4BC3"/>
    <w:rsid w:val="00FD5D9D"/>
    <w:rsid w:val="00FE1B8D"/>
    <w:rsid w:val="00FE1F0E"/>
    <w:rsid w:val="00FE3518"/>
    <w:rsid w:val="00FE4183"/>
    <w:rsid w:val="00FE5AB7"/>
    <w:rsid w:val="00FE7870"/>
    <w:rsid w:val="00FE7C5B"/>
    <w:rsid w:val="00FE7ED9"/>
    <w:rsid w:val="00FE7FF6"/>
    <w:rsid w:val="00FF00B8"/>
    <w:rsid w:val="00FF4210"/>
    <w:rsid w:val="00FF464B"/>
    <w:rsid w:val="00FF5374"/>
    <w:rsid w:val="01035EAE"/>
    <w:rsid w:val="010A6112"/>
    <w:rsid w:val="010B6215"/>
    <w:rsid w:val="01122C99"/>
    <w:rsid w:val="0116FC67"/>
    <w:rsid w:val="01192A1D"/>
    <w:rsid w:val="0171568B"/>
    <w:rsid w:val="01ADA299"/>
    <w:rsid w:val="01AF7C5A"/>
    <w:rsid w:val="01B46726"/>
    <w:rsid w:val="01D394C9"/>
    <w:rsid w:val="01D9AADF"/>
    <w:rsid w:val="01DAA1FB"/>
    <w:rsid w:val="01E01F1C"/>
    <w:rsid w:val="01EF3811"/>
    <w:rsid w:val="02002EF1"/>
    <w:rsid w:val="020FE836"/>
    <w:rsid w:val="0221D2DB"/>
    <w:rsid w:val="02351893"/>
    <w:rsid w:val="02419BF0"/>
    <w:rsid w:val="028A78F2"/>
    <w:rsid w:val="02A86445"/>
    <w:rsid w:val="02A9426D"/>
    <w:rsid w:val="02B47999"/>
    <w:rsid w:val="02B5273C"/>
    <w:rsid w:val="02B915EF"/>
    <w:rsid w:val="02D25441"/>
    <w:rsid w:val="02ECB9D4"/>
    <w:rsid w:val="02F5FFAD"/>
    <w:rsid w:val="030725BF"/>
    <w:rsid w:val="031C0C45"/>
    <w:rsid w:val="032DD41F"/>
    <w:rsid w:val="032E0F78"/>
    <w:rsid w:val="03342986"/>
    <w:rsid w:val="03344FDD"/>
    <w:rsid w:val="0341D4B4"/>
    <w:rsid w:val="03617C27"/>
    <w:rsid w:val="0374506A"/>
    <w:rsid w:val="037776B3"/>
    <w:rsid w:val="037B8465"/>
    <w:rsid w:val="0385971A"/>
    <w:rsid w:val="039BFF52"/>
    <w:rsid w:val="039E3480"/>
    <w:rsid w:val="03A21BD8"/>
    <w:rsid w:val="03B0FB08"/>
    <w:rsid w:val="03B93905"/>
    <w:rsid w:val="03CABC29"/>
    <w:rsid w:val="03DA5CAD"/>
    <w:rsid w:val="03DFAAEB"/>
    <w:rsid w:val="040C0FF9"/>
    <w:rsid w:val="040EE82A"/>
    <w:rsid w:val="0418B9A1"/>
    <w:rsid w:val="044471A2"/>
    <w:rsid w:val="046317DD"/>
    <w:rsid w:val="046FE348"/>
    <w:rsid w:val="0474455E"/>
    <w:rsid w:val="0478BB2C"/>
    <w:rsid w:val="047D0475"/>
    <w:rsid w:val="04830EEA"/>
    <w:rsid w:val="049535A0"/>
    <w:rsid w:val="049C2009"/>
    <w:rsid w:val="049DD474"/>
    <w:rsid w:val="04A33EFA"/>
    <w:rsid w:val="04A5187B"/>
    <w:rsid w:val="04B0BEC1"/>
    <w:rsid w:val="04E2CCDD"/>
    <w:rsid w:val="04EE5C0C"/>
    <w:rsid w:val="04F6930A"/>
    <w:rsid w:val="0510198A"/>
    <w:rsid w:val="051D49E5"/>
    <w:rsid w:val="0525BA8C"/>
    <w:rsid w:val="05284085"/>
    <w:rsid w:val="052E5B19"/>
    <w:rsid w:val="05599853"/>
    <w:rsid w:val="055D809C"/>
    <w:rsid w:val="056A94D5"/>
    <w:rsid w:val="056B3B33"/>
    <w:rsid w:val="05756409"/>
    <w:rsid w:val="057F0DBC"/>
    <w:rsid w:val="058047A8"/>
    <w:rsid w:val="05A2AF32"/>
    <w:rsid w:val="05A85076"/>
    <w:rsid w:val="05B23009"/>
    <w:rsid w:val="05B335B6"/>
    <w:rsid w:val="05BD1711"/>
    <w:rsid w:val="05C08C5D"/>
    <w:rsid w:val="05DA76B3"/>
    <w:rsid w:val="05E0E32F"/>
    <w:rsid w:val="05ED1DDC"/>
    <w:rsid w:val="0608C49B"/>
    <w:rsid w:val="06137B7A"/>
    <w:rsid w:val="061742F1"/>
    <w:rsid w:val="0618AD54"/>
    <w:rsid w:val="062FD9C1"/>
    <w:rsid w:val="0639E87E"/>
    <w:rsid w:val="065CE6D7"/>
    <w:rsid w:val="0663AF2B"/>
    <w:rsid w:val="067942FF"/>
    <w:rsid w:val="067B735D"/>
    <w:rsid w:val="0680F1C6"/>
    <w:rsid w:val="06B2755D"/>
    <w:rsid w:val="06B65FA6"/>
    <w:rsid w:val="06C3F64E"/>
    <w:rsid w:val="06D7D89E"/>
    <w:rsid w:val="06E34C0A"/>
    <w:rsid w:val="06FBB7F0"/>
    <w:rsid w:val="072EEE14"/>
    <w:rsid w:val="0731B49F"/>
    <w:rsid w:val="074D271F"/>
    <w:rsid w:val="075D3314"/>
    <w:rsid w:val="076337E0"/>
    <w:rsid w:val="076B52C8"/>
    <w:rsid w:val="078105B9"/>
    <w:rsid w:val="078302B1"/>
    <w:rsid w:val="078B0347"/>
    <w:rsid w:val="079B1D47"/>
    <w:rsid w:val="07B69269"/>
    <w:rsid w:val="07DE265D"/>
    <w:rsid w:val="07E32C8C"/>
    <w:rsid w:val="07F61598"/>
    <w:rsid w:val="081ADB25"/>
    <w:rsid w:val="0842706D"/>
    <w:rsid w:val="084F60A0"/>
    <w:rsid w:val="0852B6B1"/>
    <w:rsid w:val="085FC6AF"/>
    <w:rsid w:val="087C3B94"/>
    <w:rsid w:val="087F3939"/>
    <w:rsid w:val="08A0FAA4"/>
    <w:rsid w:val="08DF2EB8"/>
    <w:rsid w:val="08DFF31E"/>
    <w:rsid w:val="08ED8256"/>
    <w:rsid w:val="08F181BA"/>
    <w:rsid w:val="08FD4CAC"/>
    <w:rsid w:val="09096504"/>
    <w:rsid w:val="091073BA"/>
    <w:rsid w:val="0910CA62"/>
    <w:rsid w:val="091A0A5D"/>
    <w:rsid w:val="09317847"/>
    <w:rsid w:val="0933B1C7"/>
    <w:rsid w:val="095FC962"/>
    <w:rsid w:val="097E0530"/>
    <w:rsid w:val="09A7E6B9"/>
    <w:rsid w:val="09AE8DC5"/>
    <w:rsid w:val="09AFC9BF"/>
    <w:rsid w:val="09B8829B"/>
    <w:rsid w:val="09DE40CE"/>
    <w:rsid w:val="09E958AA"/>
    <w:rsid w:val="0A0B40D6"/>
    <w:rsid w:val="0A21CCFA"/>
    <w:rsid w:val="0A240206"/>
    <w:rsid w:val="0A2F802E"/>
    <w:rsid w:val="0A2FC5CA"/>
    <w:rsid w:val="0A35F437"/>
    <w:rsid w:val="0A502A1B"/>
    <w:rsid w:val="0A5E16B6"/>
    <w:rsid w:val="0A5E270B"/>
    <w:rsid w:val="0A6EBEC8"/>
    <w:rsid w:val="0A7FE972"/>
    <w:rsid w:val="0A8B2375"/>
    <w:rsid w:val="0AAFAC01"/>
    <w:rsid w:val="0ABC93CD"/>
    <w:rsid w:val="0AC0CF38"/>
    <w:rsid w:val="0AC88253"/>
    <w:rsid w:val="0AE91E6E"/>
    <w:rsid w:val="0AEA5B58"/>
    <w:rsid w:val="0B04BA4C"/>
    <w:rsid w:val="0B10D1A4"/>
    <w:rsid w:val="0B214FD3"/>
    <w:rsid w:val="0B3318F8"/>
    <w:rsid w:val="0B5D9D90"/>
    <w:rsid w:val="0B65551D"/>
    <w:rsid w:val="0B75BCE1"/>
    <w:rsid w:val="0B85E680"/>
    <w:rsid w:val="0B8DF050"/>
    <w:rsid w:val="0B942183"/>
    <w:rsid w:val="0B9547D3"/>
    <w:rsid w:val="0BA2ADF3"/>
    <w:rsid w:val="0BA42205"/>
    <w:rsid w:val="0BAD3E44"/>
    <w:rsid w:val="0BB3E6F5"/>
    <w:rsid w:val="0BC49A44"/>
    <w:rsid w:val="0BD12A4B"/>
    <w:rsid w:val="0BE3645E"/>
    <w:rsid w:val="0BE92C8A"/>
    <w:rsid w:val="0BEA74B9"/>
    <w:rsid w:val="0BEDE8D6"/>
    <w:rsid w:val="0C061061"/>
    <w:rsid w:val="0C403433"/>
    <w:rsid w:val="0C57B865"/>
    <w:rsid w:val="0C6181C0"/>
    <w:rsid w:val="0C62098F"/>
    <w:rsid w:val="0C62AE30"/>
    <w:rsid w:val="0C75AA03"/>
    <w:rsid w:val="0C927EAA"/>
    <w:rsid w:val="0CA2BAF3"/>
    <w:rsid w:val="0CAEA7D0"/>
    <w:rsid w:val="0CC46674"/>
    <w:rsid w:val="0CCD3408"/>
    <w:rsid w:val="0CEBDA9C"/>
    <w:rsid w:val="0CF35262"/>
    <w:rsid w:val="0CF9C0EF"/>
    <w:rsid w:val="0D055E7C"/>
    <w:rsid w:val="0D0B56D3"/>
    <w:rsid w:val="0D22D87F"/>
    <w:rsid w:val="0D25153F"/>
    <w:rsid w:val="0D29C0B1"/>
    <w:rsid w:val="0D448F42"/>
    <w:rsid w:val="0D451D90"/>
    <w:rsid w:val="0D6975BF"/>
    <w:rsid w:val="0D86358E"/>
    <w:rsid w:val="0DA06DEA"/>
    <w:rsid w:val="0DB8505E"/>
    <w:rsid w:val="0DCCE816"/>
    <w:rsid w:val="0DDC2A9D"/>
    <w:rsid w:val="0DE97D4D"/>
    <w:rsid w:val="0DE98F50"/>
    <w:rsid w:val="0DEE8F57"/>
    <w:rsid w:val="0DF30D5B"/>
    <w:rsid w:val="0DFEA1D4"/>
    <w:rsid w:val="0E18B7F8"/>
    <w:rsid w:val="0E226591"/>
    <w:rsid w:val="0E265AFD"/>
    <w:rsid w:val="0E2AD3D0"/>
    <w:rsid w:val="0E2EFE84"/>
    <w:rsid w:val="0E30997D"/>
    <w:rsid w:val="0E38B0B0"/>
    <w:rsid w:val="0E593580"/>
    <w:rsid w:val="0E74D4C8"/>
    <w:rsid w:val="0E76D341"/>
    <w:rsid w:val="0E84512C"/>
    <w:rsid w:val="0E85A169"/>
    <w:rsid w:val="0EA362C6"/>
    <w:rsid w:val="0EA72734"/>
    <w:rsid w:val="0ECEB6DA"/>
    <w:rsid w:val="0ED20637"/>
    <w:rsid w:val="0EDB2DAF"/>
    <w:rsid w:val="0EE02AA4"/>
    <w:rsid w:val="0F08EF12"/>
    <w:rsid w:val="0F32C61C"/>
    <w:rsid w:val="0F478177"/>
    <w:rsid w:val="0F54C0DE"/>
    <w:rsid w:val="0F5E174D"/>
    <w:rsid w:val="0F607345"/>
    <w:rsid w:val="0F6E881B"/>
    <w:rsid w:val="0F7049CE"/>
    <w:rsid w:val="0F7FDF73"/>
    <w:rsid w:val="0F8E3834"/>
    <w:rsid w:val="0F95B520"/>
    <w:rsid w:val="0FAC4512"/>
    <w:rsid w:val="0FB189B3"/>
    <w:rsid w:val="0FB1AE16"/>
    <w:rsid w:val="0FBB6010"/>
    <w:rsid w:val="0FC74BD9"/>
    <w:rsid w:val="103C64E6"/>
    <w:rsid w:val="1046F650"/>
    <w:rsid w:val="104A95A4"/>
    <w:rsid w:val="104F13BC"/>
    <w:rsid w:val="10616B6F"/>
    <w:rsid w:val="1074D6B2"/>
    <w:rsid w:val="10A28ACF"/>
    <w:rsid w:val="10A4448D"/>
    <w:rsid w:val="10A920A5"/>
    <w:rsid w:val="10B08D32"/>
    <w:rsid w:val="10E30680"/>
    <w:rsid w:val="10E89C97"/>
    <w:rsid w:val="10EABF50"/>
    <w:rsid w:val="11170B2A"/>
    <w:rsid w:val="11268F96"/>
    <w:rsid w:val="1128ED71"/>
    <w:rsid w:val="112ECD02"/>
    <w:rsid w:val="112F5231"/>
    <w:rsid w:val="1145D16E"/>
    <w:rsid w:val="114A8183"/>
    <w:rsid w:val="115D4E6D"/>
    <w:rsid w:val="116C8AEE"/>
    <w:rsid w:val="116CFC38"/>
    <w:rsid w:val="1182A084"/>
    <w:rsid w:val="11B1D0FE"/>
    <w:rsid w:val="11B8A4C5"/>
    <w:rsid w:val="11D7B13F"/>
    <w:rsid w:val="11DF67B6"/>
    <w:rsid w:val="11FF0983"/>
    <w:rsid w:val="1218B56F"/>
    <w:rsid w:val="124A1B9D"/>
    <w:rsid w:val="12512C30"/>
    <w:rsid w:val="125560BE"/>
    <w:rsid w:val="1261CF36"/>
    <w:rsid w:val="12634CF7"/>
    <w:rsid w:val="126DA913"/>
    <w:rsid w:val="12766977"/>
    <w:rsid w:val="127DF3A2"/>
    <w:rsid w:val="12934540"/>
    <w:rsid w:val="12AE5873"/>
    <w:rsid w:val="12B7E7F8"/>
    <w:rsid w:val="12CA9D63"/>
    <w:rsid w:val="12DAC6AC"/>
    <w:rsid w:val="12E6CC46"/>
    <w:rsid w:val="12F91ECE"/>
    <w:rsid w:val="12FDB78A"/>
    <w:rsid w:val="12FF7434"/>
    <w:rsid w:val="1317069E"/>
    <w:rsid w:val="132CDFAC"/>
    <w:rsid w:val="133C53E7"/>
    <w:rsid w:val="1343F7E9"/>
    <w:rsid w:val="1346C194"/>
    <w:rsid w:val="1346E9BB"/>
    <w:rsid w:val="1368AF75"/>
    <w:rsid w:val="13709CFB"/>
    <w:rsid w:val="1383178D"/>
    <w:rsid w:val="138D2493"/>
    <w:rsid w:val="13B5C436"/>
    <w:rsid w:val="13D12174"/>
    <w:rsid w:val="13DFD25E"/>
    <w:rsid w:val="13F32692"/>
    <w:rsid w:val="14207D53"/>
    <w:rsid w:val="14287C20"/>
    <w:rsid w:val="142C26F0"/>
    <w:rsid w:val="1432341A"/>
    <w:rsid w:val="1435DFF5"/>
    <w:rsid w:val="1442C101"/>
    <w:rsid w:val="147EF1FF"/>
    <w:rsid w:val="14958F4A"/>
    <w:rsid w:val="14972FE1"/>
    <w:rsid w:val="149CEC0E"/>
    <w:rsid w:val="14A27C09"/>
    <w:rsid w:val="14B9785C"/>
    <w:rsid w:val="14D9AAA1"/>
    <w:rsid w:val="14E8BD99"/>
    <w:rsid w:val="14EE8629"/>
    <w:rsid w:val="14F7D907"/>
    <w:rsid w:val="150483EE"/>
    <w:rsid w:val="150C6D5C"/>
    <w:rsid w:val="150D0147"/>
    <w:rsid w:val="151BAA39"/>
    <w:rsid w:val="151F1067"/>
    <w:rsid w:val="153D1027"/>
    <w:rsid w:val="15573D69"/>
    <w:rsid w:val="156B926F"/>
    <w:rsid w:val="15E70B6B"/>
    <w:rsid w:val="162AA194"/>
    <w:rsid w:val="162D7DD9"/>
    <w:rsid w:val="163EAF87"/>
    <w:rsid w:val="16427986"/>
    <w:rsid w:val="16478D8B"/>
    <w:rsid w:val="164C09F6"/>
    <w:rsid w:val="16759D74"/>
    <w:rsid w:val="167BBA8D"/>
    <w:rsid w:val="16821142"/>
    <w:rsid w:val="16821469"/>
    <w:rsid w:val="16937992"/>
    <w:rsid w:val="16BF0973"/>
    <w:rsid w:val="16D0A2F7"/>
    <w:rsid w:val="16DA1576"/>
    <w:rsid w:val="16F3A4AC"/>
    <w:rsid w:val="16FCE8A1"/>
    <w:rsid w:val="1709EDD9"/>
    <w:rsid w:val="171B10BA"/>
    <w:rsid w:val="171E2D75"/>
    <w:rsid w:val="174FAEC4"/>
    <w:rsid w:val="175432F6"/>
    <w:rsid w:val="17616734"/>
    <w:rsid w:val="176A7D0D"/>
    <w:rsid w:val="176C37F6"/>
    <w:rsid w:val="17783C65"/>
    <w:rsid w:val="1793184C"/>
    <w:rsid w:val="17A1591F"/>
    <w:rsid w:val="17AD4998"/>
    <w:rsid w:val="17EFB59B"/>
    <w:rsid w:val="17F1191E"/>
    <w:rsid w:val="17FB55EA"/>
    <w:rsid w:val="18089B41"/>
    <w:rsid w:val="1811FB62"/>
    <w:rsid w:val="1817690C"/>
    <w:rsid w:val="1835D54C"/>
    <w:rsid w:val="184F8384"/>
    <w:rsid w:val="18532142"/>
    <w:rsid w:val="18582505"/>
    <w:rsid w:val="186C7358"/>
    <w:rsid w:val="186D71F0"/>
    <w:rsid w:val="187353B2"/>
    <w:rsid w:val="188FE718"/>
    <w:rsid w:val="18AD97FB"/>
    <w:rsid w:val="18C70C00"/>
    <w:rsid w:val="18D55218"/>
    <w:rsid w:val="18DECA12"/>
    <w:rsid w:val="18E95E67"/>
    <w:rsid w:val="18EFAAC1"/>
    <w:rsid w:val="18F2B049"/>
    <w:rsid w:val="192332BD"/>
    <w:rsid w:val="19277141"/>
    <w:rsid w:val="193B6B6F"/>
    <w:rsid w:val="193C06E4"/>
    <w:rsid w:val="1941B953"/>
    <w:rsid w:val="19457C47"/>
    <w:rsid w:val="194C6EE7"/>
    <w:rsid w:val="1954D59C"/>
    <w:rsid w:val="1978389B"/>
    <w:rsid w:val="19AA58D5"/>
    <w:rsid w:val="19ADB057"/>
    <w:rsid w:val="19AFA9B6"/>
    <w:rsid w:val="19BE58D2"/>
    <w:rsid w:val="19CACE00"/>
    <w:rsid w:val="19DAF4AB"/>
    <w:rsid w:val="19E0717E"/>
    <w:rsid w:val="19F136FF"/>
    <w:rsid w:val="19F467A9"/>
    <w:rsid w:val="19F512BD"/>
    <w:rsid w:val="1A0843B9"/>
    <w:rsid w:val="1A1A7E21"/>
    <w:rsid w:val="1A39F549"/>
    <w:rsid w:val="1A57C337"/>
    <w:rsid w:val="1A57F04E"/>
    <w:rsid w:val="1A600731"/>
    <w:rsid w:val="1A7D8D1F"/>
    <w:rsid w:val="1AAA6FCC"/>
    <w:rsid w:val="1AB204FD"/>
    <w:rsid w:val="1ACE90BA"/>
    <w:rsid w:val="1AD9A2AE"/>
    <w:rsid w:val="1AE4C026"/>
    <w:rsid w:val="1AFCB411"/>
    <w:rsid w:val="1B01C5DB"/>
    <w:rsid w:val="1B0BC771"/>
    <w:rsid w:val="1B179BF5"/>
    <w:rsid w:val="1B268221"/>
    <w:rsid w:val="1B2D9988"/>
    <w:rsid w:val="1B33E821"/>
    <w:rsid w:val="1B40BA92"/>
    <w:rsid w:val="1B4F09CE"/>
    <w:rsid w:val="1B7550C3"/>
    <w:rsid w:val="1B77C09D"/>
    <w:rsid w:val="1B7BAEE0"/>
    <w:rsid w:val="1B8BC995"/>
    <w:rsid w:val="1B8DB980"/>
    <w:rsid w:val="1B939D0C"/>
    <w:rsid w:val="1B9E51A6"/>
    <w:rsid w:val="1BBBB48C"/>
    <w:rsid w:val="1BC99B67"/>
    <w:rsid w:val="1BDCAA9C"/>
    <w:rsid w:val="1BFD41B7"/>
    <w:rsid w:val="1C27C4B2"/>
    <w:rsid w:val="1C312FE0"/>
    <w:rsid w:val="1C3560D2"/>
    <w:rsid w:val="1C4ACCE0"/>
    <w:rsid w:val="1C5431FB"/>
    <w:rsid w:val="1C6116E1"/>
    <w:rsid w:val="1C698126"/>
    <w:rsid w:val="1C7175A6"/>
    <w:rsid w:val="1C72BB2E"/>
    <w:rsid w:val="1C74CD40"/>
    <w:rsid w:val="1C7F8757"/>
    <w:rsid w:val="1C810B3E"/>
    <w:rsid w:val="1C865469"/>
    <w:rsid w:val="1C8E80A9"/>
    <w:rsid w:val="1CA30238"/>
    <w:rsid w:val="1CA4C087"/>
    <w:rsid w:val="1CA67549"/>
    <w:rsid w:val="1CA85333"/>
    <w:rsid w:val="1CBD3E63"/>
    <w:rsid w:val="1CC34792"/>
    <w:rsid w:val="1CD1AF9F"/>
    <w:rsid w:val="1CE666F2"/>
    <w:rsid w:val="1D136A44"/>
    <w:rsid w:val="1D289962"/>
    <w:rsid w:val="1D2F990E"/>
    <w:rsid w:val="1D382DAE"/>
    <w:rsid w:val="1D48271A"/>
    <w:rsid w:val="1D494A25"/>
    <w:rsid w:val="1D58A842"/>
    <w:rsid w:val="1D5F2A68"/>
    <w:rsid w:val="1D7A823B"/>
    <w:rsid w:val="1D7AF86B"/>
    <w:rsid w:val="1D7B2089"/>
    <w:rsid w:val="1D8B371D"/>
    <w:rsid w:val="1DA224A0"/>
    <w:rsid w:val="1DC2D150"/>
    <w:rsid w:val="1DF22932"/>
    <w:rsid w:val="1E01B8AF"/>
    <w:rsid w:val="1E445287"/>
    <w:rsid w:val="1E684828"/>
    <w:rsid w:val="1E76D5D8"/>
    <w:rsid w:val="1EAB8253"/>
    <w:rsid w:val="1EEEFD27"/>
    <w:rsid w:val="1F0F3FAB"/>
    <w:rsid w:val="1F1A8FAB"/>
    <w:rsid w:val="1F2E695A"/>
    <w:rsid w:val="1F6B66AF"/>
    <w:rsid w:val="1F72D22E"/>
    <w:rsid w:val="1F7301DF"/>
    <w:rsid w:val="1F8DEA38"/>
    <w:rsid w:val="1F987744"/>
    <w:rsid w:val="1F9CBC40"/>
    <w:rsid w:val="1FB2FD13"/>
    <w:rsid w:val="1FB924BE"/>
    <w:rsid w:val="1FDC3FBB"/>
    <w:rsid w:val="1FED2B55"/>
    <w:rsid w:val="1FFCC138"/>
    <w:rsid w:val="200A1FE3"/>
    <w:rsid w:val="200D9029"/>
    <w:rsid w:val="20198FAD"/>
    <w:rsid w:val="201A7E11"/>
    <w:rsid w:val="20256056"/>
    <w:rsid w:val="20336EC8"/>
    <w:rsid w:val="204111BC"/>
    <w:rsid w:val="2045FB51"/>
    <w:rsid w:val="204C62DE"/>
    <w:rsid w:val="2053A8B5"/>
    <w:rsid w:val="2061950D"/>
    <w:rsid w:val="2067320F"/>
    <w:rsid w:val="20A0D7A3"/>
    <w:rsid w:val="20A4C215"/>
    <w:rsid w:val="20CE8AB7"/>
    <w:rsid w:val="20E90B99"/>
    <w:rsid w:val="20F88398"/>
    <w:rsid w:val="20FD4216"/>
    <w:rsid w:val="20FE941A"/>
    <w:rsid w:val="20FF059E"/>
    <w:rsid w:val="210EA28F"/>
    <w:rsid w:val="210FAD97"/>
    <w:rsid w:val="2115E320"/>
    <w:rsid w:val="2137802E"/>
    <w:rsid w:val="21440192"/>
    <w:rsid w:val="214EF331"/>
    <w:rsid w:val="21592B93"/>
    <w:rsid w:val="2172B110"/>
    <w:rsid w:val="2187BAFC"/>
    <w:rsid w:val="218F4B70"/>
    <w:rsid w:val="21AF2F2A"/>
    <w:rsid w:val="21B28E60"/>
    <w:rsid w:val="21C213F3"/>
    <w:rsid w:val="21C37F3F"/>
    <w:rsid w:val="21CB84DD"/>
    <w:rsid w:val="21F886EF"/>
    <w:rsid w:val="21FBA315"/>
    <w:rsid w:val="21FF9C02"/>
    <w:rsid w:val="220C583B"/>
    <w:rsid w:val="222B7531"/>
    <w:rsid w:val="222E419B"/>
    <w:rsid w:val="223F0398"/>
    <w:rsid w:val="227FCEA0"/>
    <w:rsid w:val="2294A0A0"/>
    <w:rsid w:val="22AA72F0"/>
    <w:rsid w:val="22B18BB6"/>
    <w:rsid w:val="22B57BF8"/>
    <w:rsid w:val="23032147"/>
    <w:rsid w:val="230F825D"/>
    <w:rsid w:val="230FEE7F"/>
    <w:rsid w:val="2318DFD5"/>
    <w:rsid w:val="23324731"/>
    <w:rsid w:val="2339F0EC"/>
    <w:rsid w:val="234D6362"/>
    <w:rsid w:val="235E4269"/>
    <w:rsid w:val="236E4F11"/>
    <w:rsid w:val="2377A9EF"/>
    <w:rsid w:val="2377D5E5"/>
    <w:rsid w:val="238403A0"/>
    <w:rsid w:val="238A262B"/>
    <w:rsid w:val="2396A8E7"/>
    <w:rsid w:val="23978C47"/>
    <w:rsid w:val="23B11B99"/>
    <w:rsid w:val="23B5967F"/>
    <w:rsid w:val="23C5D395"/>
    <w:rsid w:val="23C626E2"/>
    <w:rsid w:val="23C9538C"/>
    <w:rsid w:val="23D75F2B"/>
    <w:rsid w:val="23D7B18F"/>
    <w:rsid w:val="23DF1648"/>
    <w:rsid w:val="23EE765C"/>
    <w:rsid w:val="23FAF17A"/>
    <w:rsid w:val="2414E967"/>
    <w:rsid w:val="24178CD6"/>
    <w:rsid w:val="2420FAE1"/>
    <w:rsid w:val="2438EF39"/>
    <w:rsid w:val="244B4172"/>
    <w:rsid w:val="2468C3FD"/>
    <w:rsid w:val="2489A82E"/>
    <w:rsid w:val="2499AD92"/>
    <w:rsid w:val="24A2E17C"/>
    <w:rsid w:val="24A5B1C2"/>
    <w:rsid w:val="24B88E02"/>
    <w:rsid w:val="24C73E3B"/>
    <w:rsid w:val="24CB3B16"/>
    <w:rsid w:val="24CD583C"/>
    <w:rsid w:val="24CE9D6B"/>
    <w:rsid w:val="2504E0FC"/>
    <w:rsid w:val="25150204"/>
    <w:rsid w:val="251DB899"/>
    <w:rsid w:val="252B2245"/>
    <w:rsid w:val="252C8C82"/>
    <w:rsid w:val="252FE726"/>
    <w:rsid w:val="254490B3"/>
    <w:rsid w:val="25560DDA"/>
    <w:rsid w:val="2575C33C"/>
    <w:rsid w:val="258E3A52"/>
    <w:rsid w:val="259C609E"/>
    <w:rsid w:val="259D8BAC"/>
    <w:rsid w:val="25B9E87D"/>
    <w:rsid w:val="25D70268"/>
    <w:rsid w:val="25DEEFEE"/>
    <w:rsid w:val="25E213B2"/>
    <w:rsid w:val="2600FBC8"/>
    <w:rsid w:val="261D62CA"/>
    <w:rsid w:val="26283FA5"/>
    <w:rsid w:val="262BA606"/>
    <w:rsid w:val="263DA9E9"/>
    <w:rsid w:val="264B8B92"/>
    <w:rsid w:val="266656FB"/>
    <w:rsid w:val="26775510"/>
    <w:rsid w:val="2677B047"/>
    <w:rsid w:val="26848E36"/>
    <w:rsid w:val="268D6B6F"/>
    <w:rsid w:val="26A474E5"/>
    <w:rsid w:val="26B0098E"/>
    <w:rsid w:val="26BB180D"/>
    <w:rsid w:val="26DC21B8"/>
    <w:rsid w:val="26DD9E61"/>
    <w:rsid w:val="26E42A26"/>
    <w:rsid w:val="2706C211"/>
    <w:rsid w:val="270B8171"/>
    <w:rsid w:val="270E95C4"/>
    <w:rsid w:val="271C1EAC"/>
    <w:rsid w:val="2735384A"/>
    <w:rsid w:val="2747A2F4"/>
    <w:rsid w:val="2751A02F"/>
    <w:rsid w:val="275C4BB0"/>
    <w:rsid w:val="276094E2"/>
    <w:rsid w:val="276FA978"/>
    <w:rsid w:val="27753AED"/>
    <w:rsid w:val="277736B9"/>
    <w:rsid w:val="27786994"/>
    <w:rsid w:val="27805FBD"/>
    <w:rsid w:val="278C93C7"/>
    <w:rsid w:val="278CF979"/>
    <w:rsid w:val="27BDCED9"/>
    <w:rsid w:val="27BEF1DC"/>
    <w:rsid w:val="27DA1B11"/>
    <w:rsid w:val="27DA823E"/>
    <w:rsid w:val="27E26D2F"/>
    <w:rsid w:val="27E5A8B8"/>
    <w:rsid w:val="27F11576"/>
    <w:rsid w:val="2841F8F1"/>
    <w:rsid w:val="284369C3"/>
    <w:rsid w:val="284EC4F8"/>
    <w:rsid w:val="287E29F4"/>
    <w:rsid w:val="288D0A69"/>
    <w:rsid w:val="28AD8442"/>
    <w:rsid w:val="28BCD809"/>
    <w:rsid w:val="28D78305"/>
    <w:rsid w:val="28D7DC22"/>
    <w:rsid w:val="28E05ADD"/>
    <w:rsid w:val="28ED7090"/>
    <w:rsid w:val="28F39E7C"/>
    <w:rsid w:val="28FB9B00"/>
    <w:rsid w:val="2900D580"/>
    <w:rsid w:val="2921D7C8"/>
    <w:rsid w:val="2958DE60"/>
    <w:rsid w:val="295C2210"/>
    <w:rsid w:val="295D31B8"/>
    <w:rsid w:val="296AA260"/>
    <w:rsid w:val="2971BBAA"/>
    <w:rsid w:val="2976529F"/>
    <w:rsid w:val="2983AA4B"/>
    <w:rsid w:val="299F6F87"/>
    <w:rsid w:val="29A401E1"/>
    <w:rsid w:val="29DA9899"/>
    <w:rsid w:val="2A4EEDDD"/>
    <w:rsid w:val="2A57E424"/>
    <w:rsid w:val="2A60CF2F"/>
    <w:rsid w:val="2A718BF7"/>
    <w:rsid w:val="2A7B9581"/>
    <w:rsid w:val="2A80BFDB"/>
    <w:rsid w:val="2A830367"/>
    <w:rsid w:val="2AC8AF59"/>
    <w:rsid w:val="2AF0F6FF"/>
    <w:rsid w:val="2B02C6DD"/>
    <w:rsid w:val="2B1E698C"/>
    <w:rsid w:val="2B3816A6"/>
    <w:rsid w:val="2B46CB30"/>
    <w:rsid w:val="2B57F258"/>
    <w:rsid w:val="2B58E8A4"/>
    <w:rsid w:val="2B834E4E"/>
    <w:rsid w:val="2B99F206"/>
    <w:rsid w:val="2BB409C0"/>
    <w:rsid w:val="2BD1200D"/>
    <w:rsid w:val="2BD97CC3"/>
    <w:rsid w:val="2C042210"/>
    <w:rsid w:val="2C0F7CE4"/>
    <w:rsid w:val="2C20C0E9"/>
    <w:rsid w:val="2C294850"/>
    <w:rsid w:val="2C4643EC"/>
    <w:rsid w:val="2C4ADC1B"/>
    <w:rsid w:val="2C4ECA1B"/>
    <w:rsid w:val="2C763A86"/>
    <w:rsid w:val="2CA9506B"/>
    <w:rsid w:val="2CAD8C34"/>
    <w:rsid w:val="2CBD9F26"/>
    <w:rsid w:val="2CBF8F43"/>
    <w:rsid w:val="2CC46F40"/>
    <w:rsid w:val="2CC5ABAE"/>
    <w:rsid w:val="2CCFCC5A"/>
    <w:rsid w:val="2CE374D9"/>
    <w:rsid w:val="2CE9CF4E"/>
    <w:rsid w:val="2CFE82EE"/>
    <w:rsid w:val="2D00AD32"/>
    <w:rsid w:val="2D0784B8"/>
    <w:rsid w:val="2D167787"/>
    <w:rsid w:val="2D1E915A"/>
    <w:rsid w:val="2D367649"/>
    <w:rsid w:val="2D6AAC74"/>
    <w:rsid w:val="2D6F6617"/>
    <w:rsid w:val="2D7937ED"/>
    <w:rsid w:val="2D9682EB"/>
    <w:rsid w:val="2DADA385"/>
    <w:rsid w:val="2DD00C86"/>
    <w:rsid w:val="2DDEB09C"/>
    <w:rsid w:val="2DE2144D"/>
    <w:rsid w:val="2DE340F3"/>
    <w:rsid w:val="2DFEA229"/>
    <w:rsid w:val="2E099BFA"/>
    <w:rsid w:val="2E106741"/>
    <w:rsid w:val="2E4BEC59"/>
    <w:rsid w:val="2E51B148"/>
    <w:rsid w:val="2E53DDDA"/>
    <w:rsid w:val="2E7E9E7F"/>
    <w:rsid w:val="2E9265AC"/>
    <w:rsid w:val="2EA9E386"/>
    <w:rsid w:val="2EC89FD6"/>
    <w:rsid w:val="2EF21DE1"/>
    <w:rsid w:val="2EF4C95B"/>
    <w:rsid w:val="2EF92759"/>
    <w:rsid w:val="2EFFB82C"/>
    <w:rsid w:val="2F1F7B70"/>
    <w:rsid w:val="2F22BA2C"/>
    <w:rsid w:val="2F287A3D"/>
    <w:rsid w:val="2F4C39B6"/>
    <w:rsid w:val="2F526577"/>
    <w:rsid w:val="2F6F3199"/>
    <w:rsid w:val="2F7A5FCD"/>
    <w:rsid w:val="2FA086C8"/>
    <w:rsid w:val="2FB79ACD"/>
    <w:rsid w:val="2FCCFF0F"/>
    <w:rsid w:val="2FCE62D3"/>
    <w:rsid w:val="2FD8520E"/>
    <w:rsid w:val="2FE4081C"/>
    <w:rsid w:val="2FE52CF6"/>
    <w:rsid w:val="2FEF12E5"/>
    <w:rsid w:val="2FF918A7"/>
    <w:rsid w:val="3004780B"/>
    <w:rsid w:val="30050EF9"/>
    <w:rsid w:val="300AD48F"/>
    <w:rsid w:val="301288A3"/>
    <w:rsid w:val="301EFC81"/>
    <w:rsid w:val="302A7032"/>
    <w:rsid w:val="303BC59B"/>
    <w:rsid w:val="3058DB2E"/>
    <w:rsid w:val="30677B04"/>
    <w:rsid w:val="30904333"/>
    <w:rsid w:val="30BA7266"/>
    <w:rsid w:val="30D27DA0"/>
    <w:rsid w:val="30E7E3C3"/>
    <w:rsid w:val="30ED2727"/>
    <w:rsid w:val="30F8961B"/>
    <w:rsid w:val="3127426B"/>
    <w:rsid w:val="313AF9C8"/>
    <w:rsid w:val="313EE8E6"/>
    <w:rsid w:val="3146F3A7"/>
    <w:rsid w:val="3158EEA5"/>
    <w:rsid w:val="319D5EA3"/>
    <w:rsid w:val="31A43509"/>
    <w:rsid w:val="31BA7482"/>
    <w:rsid w:val="31C1B636"/>
    <w:rsid w:val="31C7E0BA"/>
    <w:rsid w:val="31CA38E0"/>
    <w:rsid w:val="31D896E6"/>
    <w:rsid w:val="31E43C32"/>
    <w:rsid w:val="31FC5403"/>
    <w:rsid w:val="31FE0BDE"/>
    <w:rsid w:val="31FE10B9"/>
    <w:rsid w:val="3222F623"/>
    <w:rsid w:val="3229A21C"/>
    <w:rsid w:val="3231FAFD"/>
    <w:rsid w:val="3239D844"/>
    <w:rsid w:val="32653403"/>
    <w:rsid w:val="32B3D665"/>
    <w:rsid w:val="32B6F738"/>
    <w:rsid w:val="32B71DAD"/>
    <w:rsid w:val="32DCC057"/>
    <w:rsid w:val="32E0E730"/>
    <w:rsid w:val="32ED47F0"/>
    <w:rsid w:val="32FA78F5"/>
    <w:rsid w:val="3309A4DA"/>
    <w:rsid w:val="332124DA"/>
    <w:rsid w:val="3325226B"/>
    <w:rsid w:val="3349BD6E"/>
    <w:rsid w:val="335EFA80"/>
    <w:rsid w:val="336210F4"/>
    <w:rsid w:val="33902006"/>
    <w:rsid w:val="33A54A44"/>
    <w:rsid w:val="33AAF365"/>
    <w:rsid w:val="33AEE41D"/>
    <w:rsid w:val="33DB2E03"/>
    <w:rsid w:val="33FFFC67"/>
    <w:rsid w:val="3404F34F"/>
    <w:rsid w:val="342B8632"/>
    <w:rsid w:val="342BD0A8"/>
    <w:rsid w:val="343B6E98"/>
    <w:rsid w:val="344CA9F0"/>
    <w:rsid w:val="3452C799"/>
    <w:rsid w:val="346860FC"/>
    <w:rsid w:val="3469EBD0"/>
    <w:rsid w:val="348004F5"/>
    <w:rsid w:val="34817A81"/>
    <w:rsid w:val="3491042F"/>
    <w:rsid w:val="349ECBF6"/>
    <w:rsid w:val="34B56B8A"/>
    <w:rsid w:val="34C0F2CC"/>
    <w:rsid w:val="34D14D5F"/>
    <w:rsid w:val="34D8801C"/>
    <w:rsid w:val="34DEC43B"/>
    <w:rsid w:val="34E345B9"/>
    <w:rsid w:val="3520BD64"/>
    <w:rsid w:val="352F6AE0"/>
    <w:rsid w:val="35366740"/>
    <w:rsid w:val="357C8B00"/>
    <w:rsid w:val="358A1CD7"/>
    <w:rsid w:val="35B644A4"/>
    <w:rsid w:val="35CCD38A"/>
    <w:rsid w:val="35DED5CF"/>
    <w:rsid w:val="35E208C1"/>
    <w:rsid w:val="35E87A51"/>
    <w:rsid w:val="35F662DE"/>
    <w:rsid w:val="35F96FD6"/>
    <w:rsid w:val="35FF325B"/>
    <w:rsid w:val="3613D816"/>
    <w:rsid w:val="362BC10A"/>
    <w:rsid w:val="363F0002"/>
    <w:rsid w:val="36415512"/>
    <w:rsid w:val="3655C966"/>
    <w:rsid w:val="365CC32D"/>
    <w:rsid w:val="366703B2"/>
    <w:rsid w:val="366B5833"/>
    <w:rsid w:val="366BF3D0"/>
    <w:rsid w:val="3671CF4B"/>
    <w:rsid w:val="3674507D"/>
    <w:rsid w:val="367CF4CF"/>
    <w:rsid w:val="369FD821"/>
    <w:rsid w:val="36AD869A"/>
    <w:rsid w:val="36DCB5A2"/>
    <w:rsid w:val="36EAD898"/>
    <w:rsid w:val="370467BA"/>
    <w:rsid w:val="370D4967"/>
    <w:rsid w:val="371A7A15"/>
    <w:rsid w:val="37329782"/>
    <w:rsid w:val="374461A2"/>
    <w:rsid w:val="3768528D"/>
    <w:rsid w:val="376CF39D"/>
    <w:rsid w:val="377F6205"/>
    <w:rsid w:val="37844AB2"/>
    <w:rsid w:val="378A685B"/>
    <w:rsid w:val="378B9F5A"/>
    <w:rsid w:val="37951CCB"/>
    <w:rsid w:val="37CD970D"/>
    <w:rsid w:val="37D84E33"/>
    <w:rsid w:val="37DBB3A6"/>
    <w:rsid w:val="37EE10E3"/>
    <w:rsid w:val="380569C9"/>
    <w:rsid w:val="3821C69F"/>
    <w:rsid w:val="3821FE34"/>
    <w:rsid w:val="382E771E"/>
    <w:rsid w:val="387AD7FE"/>
    <w:rsid w:val="388D4E0A"/>
    <w:rsid w:val="38BA49BE"/>
    <w:rsid w:val="38DD2612"/>
    <w:rsid w:val="38E17DBA"/>
    <w:rsid w:val="38F2F507"/>
    <w:rsid w:val="38F4E2A9"/>
    <w:rsid w:val="3904ADEE"/>
    <w:rsid w:val="39140720"/>
    <w:rsid w:val="3917A543"/>
    <w:rsid w:val="39201B13"/>
    <w:rsid w:val="39251D9A"/>
    <w:rsid w:val="39255E84"/>
    <w:rsid w:val="393D5CF3"/>
    <w:rsid w:val="3948687E"/>
    <w:rsid w:val="39529AB5"/>
    <w:rsid w:val="395481E4"/>
    <w:rsid w:val="39580C6D"/>
    <w:rsid w:val="395C8B58"/>
    <w:rsid w:val="397628B2"/>
    <w:rsid w:val="3977D07E"/>
    <w:rsid w:val="397847F6"/>
    <w:rsid w:val="397FB3C6"/>
    <w:rsid w:val="398F1048"/>
    <w:rsid w:val="39946C27"/>
    <w:rsid w:val="399E2CB6"/>
    <w:rsid w:val="39A4D21F"/>
    <w:rsid w:val="39B0DC38"/>
    <w:rsid w:val="39B19CE9"/>
    <w:rsid w:val="39C13CE0"/>
    <w:rsid w:val="39C89A82"/>
    <w:rsid w:val="39CE8AA4"/>
    <w:rsid w:val="39CFC896"/>
    <w:rsid w:val="39D2275E"/>
    <w:rsid w:val="3A04FCC3"/>
    <w:rsid w:val="3A0680D0"/>
    <w:rsid w:val="3A0C10AE"/>
    <w:rsid w:val="3A143B0F"/>
    <w:rsid w:val="3A1BE8C2"/>
    <w:rsid w:val="3A1C8FC0"/>
    <w:rsid w:val="3A258ADE"/>
    <w:rsid w:val="3A44EA29"/>
    <w:rsid w:val="3A492D50"/>
    <w:rsid w:val="3A5F2307"/>
    <w:rsid w:val="3A6B5ED9"/>
    <w:rsid w:val="3A729FCC"/>
    <w:rsid w:val="3A857D91"/>
    <w:rsid w:val="3A860C71"/>
    <w:rsid w:val="3AA75241"/>
    <w:rsid w:val="3AB3275F"/>
    <w:rsid w:val="3ACB78DD"/>
    <w:rsid w:val="3AEAD785"/>
    <w:rsid w:val="3AEE5D64"/>
    <w:rsid w:val="3B044F37"/>
    <w:rsid w:val="3B06296D"/>
    <w:rsid w:val="3B0972FC"/>
    <w:rsid w:val="3B0C7E05"/>
    <w:rsid w:val="3B303450"/>
    <w:rsid w:val="3B32AF22"/>
    <w:rsid w:val="3B35B919"/>
    <w:rsid w:val="3B72E598"/>
    <w:rsid w:val="3BA5E512"/>
    <w:rsid w:val="3BAF2223"/>
    <w:rsid w:val="3BB033BB"/>
    <w:rsid w:val="3BBA9D82"/>
    <w:rsid w:val="3BC15B3F"/>
    <w:rsid w:val="3BC95DE1"/>
    <w:rsid w:val="3BDC8075"/>
    <w:rsid w:val="3BDE9B97"/>
    <w:rsid w:val="3BE0BA8A"/>
    <w:rsid w:val="3C1DEB02"/>
    <w:rsid w:val="3C25085E"/>
    <w:rsid w:val="3C2FDCDF"/>
    <w:rsid w:val="3C3E73DB"/>
    <w:rsid w:val="3C42F7BE"/>
    <w:rsid w:val="3C54522D"/>
    <w:rsid w:val="3C64553C"/>
    <w:rsid w:val="3C6867EA"/>
    <w:rsid w:val="3C703AE9"/>
    <w:rsid w:val="3C7701DB"/>
    <w:rsid w:val="3C78E2A5"/>
    <w:rsid w:val="3C90E10D"/>
    <w:rsid w:val="3C927E44"/>
    <w:rsid w:val="3C944979"/>
    <w:rsid w:val="3C95B32E"/>
    <w:rsid w:val="3C986FF3"/>
    <w:rsid w:val="3CA83EDB"/>
    <w:rsid w:val="3CD60CE9"/>
    <w:rsid w:val="3CE4C32F"/>
    <w:rsid w:val="3CF723B6"/>
    <w:rsid w:val="3CF9B3F3"/>
    <w:rsid w:val="3D144888"/>
    <w:rsid w:val="3D152A96"/>
    <w:rsid w:val="3D1D7F73"/>
    <w:rsid w:val="3D427420"/>
    <w:rsid w:val="3D43ADC6"/>
    <w:rsid w:val="3D48F736"/>
    <w:rsid w:val="3D6A6C88"/>
    <w:rsid w:val="3D81DF8B"/>
    <w:rsid w:val="3D8A4524"/>
    <w:rsid w:val="3D8D6D63"/>
    <w:rsid w:val="3D9B7B84"/>
    <w:rsid w:val="3DB03827"/>
    <w:rsid w:val="3DBF3DA4"/>
    <w:rsid w:val="3DD3DE4E"/>
    <w:rsid w:val="3DDE460A"/>
    <w:rsid w:val="3DF46F14"/>
    <w:rsid w:val="3E036250"/>
    <w:rsid w:val="3E318AD9"/>
    <w:rsid w:val="3E3F4746"/>
    <w:rsid w:val="3E4AE740"/>
    <w:rsid w:val="3E799D3C"/>
    <w:rsid w:val="3E9BCB2F"/>
    <w:rsid w:val="3EA4C0BB"/>
    <w:rsid w:val="3EC84C42"/>
    <w:rsid w:val="3ED0D1F4"/>
    <w:rsid w:val="3EE54DDB"/>
    <w:rsid w:val="3EED9124"/>
    <w:rsid w:val="3EF4BC76"/>
    <w:rsid w:val="3F23A718"/>
    <w:rsid w:val="3F298E9B"/>
    <w:rsid w:val="3F373F3F"/>
    <w:rsid w:val="3F5D8FEF"/>
    <w:rsid w:val="3F7AE7C0"/>
    <w:rsid w:val="3F7C6E3C"/>
    <w:rsid w:val="3F957A40"/>
    <w:rsid w:val="3FD54ADD"/>
    <w:rsid w:val="3FEAA3D5"/>
    <w:rsid w:val="3FF4EF51"/>
    <w:rsid w:val="4003A573"/>
    <w:rsid w:val="4013DD2B"/>
    <w:rsid w:val="40176BDA"/>
    <w:rsid w:val="4024B6F1"/>
    <w:rsid w:val="4026B244"/>
    <w:rsid w:val="4027F1FA"/>
    <w:rsid w:val="402E5062"/>
    <w:rsid w:val="404133A8"/>
    <w:rsid w:val="4063D9CD"/>
    <w:rsid w:val="40810658"/>
    <w:rsid w:val="408D53E2"/>
    <w:rsid w:val="409572BC"/>
    <w:rsid w:val="409A4403"/>
    <w:rsid w:val="40B3C7AE"/>
    <w:rsid w:val="40B5C8D5"/>
    <w:rsid w:val="40BDBC00"/>
    <w:rsid w:val="410227BE"/>
    <w:rsid w:val="4105CDC0"/>
    <w:rsid w:val="410A3AC6"/>
    <w:rsid w:val="41121CBA"/>
    <w:rsid w:val="41149AAB"/>
    <w:rsid w:val="4129810E"/>
    <w:rsid w:val="412DCDB9"/>
    <w:rsid w:val="413935AE"/>
    <w:rsid w:val="413CD9D0"/>
    <w:rsid w:val="4142B9E0"/>
    <w:rsid w:val="41690D09"/>
    <w:rsid w:val="416A3ECF"/>
    <w:rsid w:val="41767033"/>
    <w:rsid w:val="41884B2B"/>
    <w:rsid w:val="418AF6E4"/>
    <w:rsid w:val="419792A1"/>
    <w:rsid w:val="41A18D18"/>
    <w:rsid w:val="41B69DB4"/>
    <w:rsid w:val="4215E543"/>
    <w:rsid w:val="4238A9EF"/>
    <w:rsid w:val="423E416C"/>
    <w:rsid w:val="4249C0CF"/>
    <w:rsid w:val="426FA15A"/>
    <w:rsid w:val="4271F637"/>
    <w:rsid w:val="4293FBDD"/>
    <w:rsid w:val="42A0AE7F"/>
    <w:rsid w:val="42A745E6"/>
    <w:rsid w:val="42B2DB4A"/>
    <w:rsid w:val="42B85238"/>
    <w:rsid w:val="42CD1B02"/>
    <w:rsid w:val="42DFEF45"/>
    <w:rsid w:val="42EE4AC5"/>
    <w:rsid w:val="42F25721"/>
    <w:rsid w:val="42F277A9"/>
    <w:rsid w:val="430E3944"/>
    <w:rsid w:val="4310EBF5"/>
    <w:rsid w:val="4325A8A0"/>
    <w:rsid w:val="432AE18A"/>
    <w:rsid w:val="432D5C07"/>
    <w:rsid w:val="433A8ECB"/>
    <w:rsid w:val="433B8D3D"/>
    <w:rsid w:val="435D056E"/>
    <w:rsid w:val="435DBA1A"/>
    <w:rsid w:val="435EB61D"/>
    <w:rsid w:val="4368F577"/>
    <w:rsid w:val="4373F0BE"/>
    <w:rsid w:val="4387918B"/>
    <w:rsid w:val="43B041F3"/>
    <w:rsid w:val="43E16C1F"/>
    <w:rsid w:val="43E2F8EC"/>
    <w:rsid w:val="43F34B67"/>
    <w:rsid w:val="43F986A8"/>
    <w:rsid w:val="443B4F72"/>
    <w:rsid w:val="443E545F"/>
    <w:rsid w:val="4462CDBA"/>
    <w:rsid w:val="446456BF"/>
    <w:rsid w:val="448462A6"/>
    <w:rsid w:val="44892A46"/>
    <w:rsid w:val="4492D7AC"/>
    <w:rsid w:val="44B27076"/>
    <w:rsid w:val="44DE4190"/>
    <w:rsid w:val="44ED115B"/>
    <w:rsid w:val="44F41317"/>
    <w:rsid w:val="44FA331E"/>
    <w:rsid w:val="44FD2481"/>
    <w:rsid w:val="44FDC7A9"/>
    <w:rsid w:val="45011557"/>
    <w:rsid w:val="450D05FF"/>
    <w:rsid w:val="451B117F"/>
    <w:rsid w:val="451C9C8D"/>
    <w:rsid w:val="4535ABE7"/>
    <w:rsid w:val="4536F018"/>
    <w:rsid w:val="4548FC77"/>
    <w:rsid w:val="454A01B7"/>
    <w:rsid w:val="45673B0F"/>
    <w:rsid w:val="458B225F"/>
    <w:rsid w:val="45909A0E"/>
    <w:rsid w:val="45914E04"/>
    <w:rsid w:val="459324CB"/>
    <w:rsid w:val="45A59694"/>
    <w:rsid w:val="45AC2C2B"/>
    <w:rsid w:val="45CB1BA4"/>
    <w:rsid w:val="45D7DD77"/>
    <w:rsid w:val="45DC0B2F"/>
    <w:rsid w:val="45E4AEB6"/>
    <w:rsid w:val="45FE9E1B"/>
    <w:rsid w:val="460B3782"/>
    <w:rsid w:val="4618DB53"/>
    <w:rsid w:val="4624678D"/>
    <w:rsid w:val="464D778F"/>
    <w:rsid w:val="466E1D6F"/>
    <w:rsid w:val="466F1429"/>
    <w:rsid w:val="46813DBC"/>
    <w:rsid w:val="4682E003"/>
    <w:rsid w:val="468671BD"/>
    <w:rsid w:val="469ED22A"/>
    <w:rsid w:val="46BA2FF3"/>
    <w:rsid w:val="46CC3DC6"/>
    <w:rsid w:val="46CCA9BB"/>
    <w:rsid w:val="46DCF6A0"/>
    <w:rsid w:val="470C08C0"/>
    <w:rsid w:val="47366CB1"/>
    <w:rsid w:val="4765D9FE"/>
    <w:rsid w:val="4766A752"/>
    <w:rsid w:val="47808E79"/>
    <w:rsid w:val="478A7016"/>
    <w:rsid w:val="47A707E3"/>
    <w:rsid w:val="47C9C0BD"/>
    <w:rsid w:val="47D7D05E"/>
    <w:rsid w:val="47E45D18"/>
    <w:rsid w:val="47EF62F6"/>
    <w:rsid w:val="47F64268"/>
    <w:rsid w:val="4802626A"/>
    <w:rsid w:val="4807E661"/>
    <w:rsid w:val="480A5D25"/>
    <w:rsid w:val="483DDA7A"/>
    <w:rsid w:val="4849BB54"/>
    <w:rsid w:val="485035B5"/>
    <w:rsid w:val="4865C7B1"/>
    <w:rsid w:val="48694511"/>
    <w:rsid w:val="489A8654"/>
    <w:rsid w:val="48BF796E"/>
    <w:rsid w:val="48C30200"/>
    <w:rsid w:val="48D5F312"/>
    <w:rsid w:val="48E1227F"/>
    <w:rsid w:val="48F350B5"/>
    <w:rsid w:val="49063852"/>
    <w:rsid w:val="4919C2A8"/>
    <w:rsid w:val="491B1A73"/>
    <w:rsid w:val="491E4CBF"/>
    <w:rsid w:val="49234338"/>
    <w:rsid w:val="4938842B"/>
    <w:rsid w:val="49C4307B"/>
    <w:rsid w:val="49FD28BB"/>
    <w:rsid w:val="4A077964"/>
    <w:rsid w:val="4A0D1F6B"/>
    <w:rsid w:val="4A0DFE92"/>
    <w:rsid w:val="4A34CE4C"/>
    <w:rsid w:val="4A46E814"/>
    <w:rsid w:val="4A66ACCD"/>
    <w:rsid w:val="4A68C82C"/>
    <w:rsid w:val="4A9E19E5"/>
    <w:rsid w:val="4AC8C4A5"/>
    <w:rsid w:val="4B1ED5F0"/>
    <w:rsid w:val="4B4AC748"/>
    <w:rsid w:val="4B61EB5C"/>
    <w:rsid w:val="4B66A4F6"/>
    <w:rsid w:val="4B90D2C7"/>
    <w:rsid w:val="4B9C647B"/>
    <w:rsid w:val="4BA6DD14"/>
    <w:rsid w:val="4BADB3D3"/>
    <w:rsid w:val="4BC0F631"/>
    <w:rsid w:val="4BC21902"/>
    <w:rsid w:val="4BD4825C"/>
    <w:rsid w:val="4BF3D0C2"/>
    <w:rsid w:val="4BFDBD8C"/>
    <w:rsid w:val="4C04988D"/>
    <w:rsid w:val="4C12C836"/>
    <w:rsid w:val="4C38AC38"/>
    <w:rsid w:val="4C48187B"/>
    <w:rsid w:val="4C567C52"/>
    <w:rsid w:val="4C63DDA9"/>
    <w:rsid w:val="4C82F16C"/>
    <w:rsid w:val="4C95DD86"/>
    <w:rsid w:val="4C9A4DC9"/>
    <w:rsid w:val="4CF00F77"/>
    <w:rsid w:val="4D01F7D3"/>
    <w:rsid w:val="4D062683"/>
    <w:rsid w:val="4D062800"/>
    <w:rsid w:val="4D2FE39A"/>
    <w:rsid w:val="4D409A40"/>
    <w:rsid w:val="4D509F81"/>
    <w:rsid w:val="4D6B89A0"/>
    <w:rsid w:val="4D73B3ED"/>
    <w:rsid w:val="4D826FFD"/>
    <w:rsid w:val="4D8DE6C2"/>
    <w:rsid w:val="4DAF32EE"/>
    <w:rsid w:val="4DAF710C"/>
    <w:rsid w:val="4DC56E3B"/>
    <w:rsid w:val="4DD7231B"/>
    <w:rsid w:val="4DEF6A81"/>
    <w:rsid w:val="4DF1955D"/>
    <w:rsid w:val="4E198812"/>
    <w:rsid w:val="4E1BD37A"/>
    <w:rsid w:val="4E54BA11"/>
    <w:rsid w:val="4E7C0A54"/>
    <w:rsid w:val="4E8F85D5"/>
    <w:rsid w:val="4E9F6992"/>
    <w:rsid w:val="4EA82F45"/>
    <w:rsid w:val="4EAD8E1A"/>
    <w:rsid w:val="4EB516B5"/>
    <w:rsid w:val="4ED32CD0"/>
    <w:rsid w:val="4ED8FD59"/>
    <w:rsid w:val="4EEA379B"/>
    <w:rsid w:val="4EF8F8B6"/>
    <w:rsid w:val="4F03978F"/>
    <w:rsid w:val="4F04C930"/>
    <w:rsid w:val="4F11850F"/>
    <w:rsid w:val="4F1E405E"/>
    <w:rsid w:val="4F2BD767"/>
    <w:rsid w:val="4F3C394F"/>
    <w:rsid w:val="4F3EFCC3"/>
    <w:rsid w:val="4F73EB47"/>
    <w:rsid w:val="4F854E1C"/>
    <w:rsid w:val="4FA4FEBD"/>
    <w:rsid w:val="4FB24DB4"/>
    <w:rsid w:val="4FB49355"/>
    <w:rsid w:val="4FDDC59F"/>
    <w:rsid w:val="4FDEE9D0"/>
    <w:rsid w:val="4FE5B2D7"/>
    <w:rsid w:val="5013E718"/>
    <w:rsid w:val="502E024E"/>
    <w:rsid w:val="503B39F3"/>
    <w:rsid w:val="5061D4B7"/>
    <w:rsid w:val="506B7541"/>
    <w:rsid w:val="50BA10BF"/>
    <w:rsid w:val="50D8E41B"/>
    <w:rsid w:val="50E95302"/>
    <w:rsid w:val="50F73721"/>
    <w:rsid w:val="5117EE45"/>
    <w:rsid w:val="512040F8"/>
    <w:rsid w:val="5124D528"/>
    <w:rsid w:val="5125E8F3"/>
    <w:rsid w:val="512C3C88"/>
    <w:rsid w:val="513C4646"/>
    <w:rsid w:val="514854FA"/>
    <w:rsid w:val="51649B3A"/>
    <w:rsid w:val="51745648"/>
    <w:rsid w:val="517E0ED9"/>
    <w:rsid w:val="517E4636"/>
    <w:rsid w:val="51829C32"/>
    <w:rsid w:val="518829F9"/>
    <w:rsid w:val="518CD4CD"/>
    <w:rsid w:val="51990BD7"/>
    <w:rsid w:val="519BFB75"/>
    <w:rsid w:val="51B05356"/>
    <w:rsid w:val="51CB27D0"/>
    <w:rsid w:val="51CB9463"/>
    <w:rsid w:val="51CC663C"/>
    <w:rsid w:val="51E37E2C"/>
    <w:rsid w:val="520DE882"/>
    <w:rsid w:val="5233264D"/>
    <w:rsid w:val="523AB98A"/>
    <w:rsid w:val="523E1F95"/>
    <w:rsid w:val="524ADDE6"/>
    <w:rsid w:val="525B0B9A"/>
    <w:rsid w:val="525B28EF"/>
    <w:rsid w:val="525B5544"/>
    <w:rsid w:val="5277564E"/>
    <w:rsid w:val="527B52D2"/>
    <w:rsid w:val="527D285D"/>
    <w:rsid w:val="528BEE52"/>
    <w:rsid w:val="52932E8B"/>
    <w:rsid w:val="52962DAA"/>
    <w:rsid w:val="52AEFF06"/>
    <w:rsid w:val="52B111C8"/>
    <w:rsid w:val="52B4F05B"/>
    <w:rsid w:val="52CD1761"/>
    <w:rsid w:val="52E7A632"/>
    <w:rsid w:val="52F5C8E9"/>
    <w:rsid w:val="533C8059"/>
    <w:rsid w:val="534A20E1"/>
    <w:rsid w:val="5356BFEE"/>
    <w:rsid w:val="535A3574"/>
    <w:rsid w:val="53605CFF"/>
    <w:rsid w:val="536CDD29"/>
    <w:rsid w:val="53705334"/>
    <w:rsid w:val="53732C22"/>
    <w:rsid w:val="53755BE8"/>
    <w:rsid w:val="539C2E25"/>
    <w:rsid w:val="53A4C42A"/>
    <w:rsid w:val="53AADDBC"/>
    <w:rsid w:val="53B4D643"/>
    <w:rsid w:val="53B7BBB9"/>
    <w:rsid w:val="53BDD962"/>
    <w:rsid w:val="53C0E5B0"/>
    <w:rsid w:val="53C81FFF"/>
    <w:rsid w:val="53CD3695"/>
    <w:rsid w:val="53DA078C"/>
    <w:rsid w:val="53E3587E"/>
    <w:rsid w:val="53E448EC"/>
    <w:rsid w:val="5409AE74"/>
    <w:rsid w:val="540C9257"/>
    <w:rsid w:val="54176877"/>
    <w:rsid w:val="5431AA85"/>
    <w:rsid w:val="54503D51"/>
    <w:rsid w:val="547554AB"/>
    <w:rsid w:val="5475889F"/>
    <w:rsid w:val="547912C8"/>
    <w:rsid w:val="5492BDB8"/>
    <w:rsid w:val="54A316A8"/>
    <w:rsid w:val="54ACC540"/>
    <w:rsid w:val="54C95D29"/>
    <w:rsid w:val="54CACDA6"/>
    <w:rsid w:val="54D96082"/>
    <w:rsid w:val="54FB9EA8"/>
    <w:rsid w:val="54FDE2E8"/>
    <w:rsid w:val="550089E1"/>
    <w:rsid w:val="5502F331"/>
    <w:rsid w:val="5510D06D"/>
    <w:rsid w:val="551A6EC0"/>
    <w:rsid w:val="553A0523"/>
    <w:rsid w:val="553B51F7"/>
    <w:rsid w:val="55538C1A"/>
    <w:rsid w:val="5559A9C3"/>
    <w:rsid w:val="55882B65"/>
    <w:rsid w:val="558D81E2"/>
    <w:rsid w:val="559A8660"/>
    <w:rsid w:val="55A82FB9"/>
    <w:rsid w:val="55AB7AD3"/>
    <w:rsid w:val="55B6FF36"/>
    <w:rsid w:val="55C7A849"/>
    <w:rsid w:val="55CCEDDE"/>
    <w:rsid w:val="55DA07D2"/>
    <w:rsid w:val="55DB64D4"/>
    <w:rsid w:val="55E0B969"/>
    <w:rsid w:val="560071D2"/>
    <w:rsid w:val="5604C37F"/>
    <w:rsid w:val="56168E88"/>
    <w:rsid w:val="5623FDE1"/>
    <w:rsid w:val="56302882"/>
    <w:rsid w:val="566D4D3F"/>
    <w:rsid w:val="566DDFB6"/>
    <w:rsid w:val="567534C5"/>
    <w:rsid w:val="567BCD42"/>
    <w:rsid w:val="5683F837"/>
    <w:rsid w:val="569FA963"/>
    <w:rsid w:val="56A4041D"/>
    <w:rsid w:val="56A483B4"/>
    <w:rsid w:val="56B427B7"/>
    <w:rsid w:val="56BD396F"/>
    <w:rsid w:val="56C6C838"/>
    <w:rsid w:val="56D15777"/>
    <w:rsid w:val="56DCAA31"/>
    <w:rsid w:val="56FD9CA6"/>
    <w:rsid w:val="5709C49E"/>
    <w:rsid w:val="57474B34"/>
    <w:rsid w:val="57509980"/>
    <w:rsid w:val="5762F7C3"/>
    <w:rsid w:val="57633E2A"/>
    <w:rsid w:val="5776A823"/>
    <w:rsid w:val="5780CA8F"/>
    <w:rsid w:val="5780E6E9"/>
    <w:rsid w:val="578C2963"/>
    <w:rsid w:val="578F9704"/>
    <w:rsid w:val="57917BC8"/>
    <w:rsid w:val="579902AF"/>
    <w:rsid w:val="579B81B3"/>
    <w:rsid w:val="57B3CAC7"/>
    <w:rsid w:val="57C97F7A"/>
    <w:rsid w:val="57D532D7"/>
    <w:rsid w:val="57DF195A"/>
    <w:rsid w:val="57DFE537"/>
    <w:rsid w:val="57F80B85"/>
    <w:rsid w:val="58100250"/>
    <w:rsid w:val="58202114"/>
    <w:rsid w:val="5821E5CA"/>
    <w:rsid w:val="582E23DC"/>
    <w:rsid w:val="5843B8B2"/>
    <w:rsid w:val="5853003B"/>
    <w:rsid w:val="58566D66"/>
    <w:rsid w:val="585D284C"/>
    <w:rsid w:val="587693A9"/>
    <w:rsid w:val="587BD113"/>
    <w:rsid w:val="588B2CDC"/>
    <w:rsid w:val="58AE39E0"/>
    <w:rsid w:val="58B2395E"/>
    <w:rsid w:val="58C3F1D8"/>
    <w:rsid w:val="58C5C889"/>
    <w:rsid w:val="58D171E9"/>
    <w:rsid w:val="58D3F897"/>
    <w:rsid w:val="58D43834"/>
    <w:rsid w:val="58DBCC06"/>
    <w:rsid w:val="58E31B95"/>
    <w:rsid w:val="58F0BC03"/>
    <w:rsid w:val="58F791E0"/>
    <w:rsid w:val="58F9B4B0"/>
    <w:rsid w:val="58FF0E8B"/>
    <w:rsid w:val="59319015"/>
    <w:rsid w:val="59321D28"/>
    <w:rsid w:val="5932710D"/>
    <w:rsid w:val="593A9F36"/>
    <w:rsid w:val="594451C7"/>
    <w:rsid w:val="59470945"/>
    <w:rsid w:val="594E4F68"/>
    <w:rsid w:val="59A10E6C"/>
    <w:rsid w:val="59A4EE01"/>
    <w:rsid w:val="59AE7FA8"/>
    <w:rsid w:val="59D6B8A2"/>
    <w:rsid w:val="59F33F64"/>
    <w:rsid w:val="5A225BCD"/>
    <w:rsid w:val="5A2B16C0"/>
    <w:rsid w:val="5A30B308"/>
    <w:rsid w:val="5A35BC0D"/>
    <w:rsid w:val="5A4A92F7"/>
    <w:rsid w:val="5A5854B7"/>
    <w:rsid w:val="5A663D8A"/>
    <w:rsid w:val="5A7C180B"/>
    <w:rsid w:val="5A8751FF"/>
    <w:rsid w:val="5A9C7AC4"/>
    <w:rsid w:val="5ADDF451"/>
    <w:rsid w:val="5AE8A509"/>
    <w:rsid w:val="5AEE7B80"/>
    <w:rsid w:val="5AF4D7FE"/>
    <w:rsid w:val="5AFABEB1"/>
    <w:rsid w:val="5AFF1041"/>
    <w:rsid w:val="5B08C704"/>
    <w:rsid w:val="5B3A0F2A"/>
    <w:rsid w:val="5B47FEC3"/>
    <w:rsid w:val="5B481D34"/>
    <w:rsid w:val="5B59868C"/>
    <w:rsid w:val="5B59F015"/>
    <w:rsid w:val="5B5EFF75"/>
    <w:rsid w:val="5B711274"/>
    <w:rsid w:val="5B76717F"/>
    <w:rsid w:val="5B7B605B"/>
    <w:rsid w:val="5B900C0F"/>
    <w:rsid w:val="5B98B479"/>
    <w:rsid w:val="5BBA3FAE"/>
    <w:rsid w:val="5BC6E721"/>
    <w:rsid w:val="5BC7F943"/>
    <w:rsid w:val="5BCD7E93"/>
    <w:rsid w:val="5BD43D58"/>
    <w:rsid w:val="5BE1E097"/>
    <w:rsid w:val="5BE8A6AA"/>
    <w:rsid w:val="5BF18587"/>
    <w:rsid w:val="5BF4FC18"/>
    <w:rsid w:val="5BFCC3DE"/>
    <w:rsid w:val="5BFFF64A"/>
    <w:rsid w:val="5C0A043B"/>
    <w:rsid w:val="5C16EEB7"/>
    <w:rsid w:val="5C1777C2"/>
    <w:rsid w:val="5C22BD05"/>
    <w:rsid w:val="5C26FAFC"/>
    <w:rsid w:val="5C286BD0"/>
    <w:rsid w:val="5C3A78ED"/>
    <w:rsid w:val="5C4D1279"/>
    <w:rsid w:val="5C517971"/>
    <w:rsid w:val="5C569150"/>
    <w:rsid w:val="5C7971D4"/>
    <w:rsid w:val="5C867243"/>
    <w:rsid w:val="5C86A16F"/>
    <w:rsid w:val="5C890C6A"/>
    <w:rsid w:val="5CD881B8"/>
    <w:rsid w:val="5D0DDB4C"/>
    <w:rsid w:val="5D0E470A"/>
    <w:rsid w:val="5D19E28D"/>
    <w:rsid w:val="5D45C0C6"/>
    <w:rsid w:val="5D515174"/>
    <w:rsid w:val="5D6C9F82"/>
    <w:rsid w:val="5D6CA92E"/>
    <w:rsid w:val="5D7F6153"/>
    <w:rsid w:val="5D989ACB"/>
    <w:rsid w:val="5D98EE16"/>
    <w:rsid w:val="5DA05BD6"/>
    <w:rsid w:val="5DABDB16"/>
    <w:rsid w:val="5DB8B5A1"/>
    <w:rsid w:val="5DBB5681"/>
    <w:rsid w:val="5DBE7A3E"/>
    <w:rsid w:val="5DC9AA96"/>
    <w:rsid w:val="5DD07F34"/>
    <w:rsid w:val="5DD63643"/>
    <w:rsid w:val="5DD7F01C"/>
    <w:rsid w:val="5DD89D53"/>
    <w:rsid w:val="5DDE3A17"/>
    <w:rsid w:val="5DE43449"/>
    <w:rsid w:val="5DE819A2"/>
    <w:rsid w:val="5E00D877"/>
    <w:rsid w:val="5E0182C0"/>
    <w:rsid w:val="5E166650"/>
    <w:rsid w:val="5E2242A4"/>
    <w:rsid w:val="5E25875D"/>
    <w:rsid w:val="5E2822FA"/>
    <w:rsid w:val="5E306D50"/>
    <w:rsid w:val="5E36B103"/>
    <w:rsid w:val="5E52A496"/>
    <w:rsid w:val="5E57D450"/>
    <w:rsid w:val="5E621CA9"/>
    <w:rsid w:val="5E63BADC"/>
    <w:rsid w:val="5E725444"/>
    <w:rsid w:val="5E7470BE"/>
    <w:rsid w:val="5E8B5A9B"/>
    <w:rsid w:val="5E9DFB4F"/>
    <w:rsid w:val="5EA47560"/>
    <w:rsid w:val="5EA59452"/>
    <w:rsid w:val="5EA83B65"/>
    <w:rsid w:val="5EB11218"/>
    <w:rsid w:val="5EB9283E"/>
    <w:rsid w:val="5EC4CA04"/>
    <w:rsid w:val="5EDAB6ED"/>
    <w:rsid w:val="5EF55223"/>
    <w:rsid w:val="5EFB5C8F"/>
    <w:rsid w:val="5F346428"/>
    <w:rsid w:val="5F3BB105"/>
    <w:rsid w:val="5F499AB0"/>
    <w:rsid w:val="5F4A9CF1"/>
    <w:rsid w:val="5F674E03"/>
    <w:rsid w:val="5F7B32E2"/>
    <w:rsid w:val="5FAFACEB"/>
    <w:rsid w:val="5FB3934B"/>
    <w:rsid w:val="5FBE1305"/>
    <w:rsid w:val="5FBE9326"/>
    <w:rsid w:val="5FC627B3"/>
    <w:rsid w:val="5FC9F93C"/>
    <w:rsid w:val="5FD4114F"/>
    <w:rsid w:val="5FD63219"/>
    <w:rsid w:val="5FDFADC4"/>
    <w:rsid w:val="6002CF0E"/>
    <w:rsid w:val="601EE7DE"/>
    <w:rsid w:val="60338053"/>
    <w:rsid w:val="60404581"/>
    <w:rsid w:val="6058F206"/>
    <w:rsid w:val="605EF39F"/>
    <w:rsid w:val="6066F924"/>
    <w:rsid w:val="6076874E"/>
    <w:rsid w:val="607D090C"/>
    <w:rsid w:val="60807B16"/>
    <w:rsid w:val="60875A1D"/>
    <w:rsid w:val="60898428"/>
    <w:rsid w:val="6097AE76"/>
    <w:rsid w:val="60A01945"/>
    <w:rsid w:val="60A0AD69"/>
    <w:rsid w:val="60B7DB1D"/>
    <w:rsid w:val="60C762AA"/>
    <w:rsid w:val="60CB63A9"/>
    <w:rsid w:val="60D03489"/>
    <w:rsid w:val="60E12DDF"/>
    <w:rsid w:val="61057595"/>
    <w:rsid w:val="61114BD6"/>
    <w:rsid w:val="612A0273"/>
    <w:rsid w:val="6138F5B3"/>
    <w:rsid w:val="6139E9CD"/>
    <w:rsid w:val="614A9105"/>
    <w:rsid w:val="614D04AA"/>
    <w:rsid w:val="6164B95D"/>
    <w:rsid w:val="6187A175"/>
    <w:rsid w:val="61883F8C"/>
    <w:rsid w:val="6189646D"/>
    <w:rsid w:val="618E17C7"/>
    <w:rsid w:val="61A09F0B"/>
    <w:rsid w:val="61A76553"/>
    <w:rsid w:val="61A7AD16"/>
    <w:rsid w:val="61A8ABCF"/>
    <w:rsid w:val="61AF2444"/>
    <w:rsid w:val="61BC645A"/>
    <w:rsid w:val="61C2FB5D"/>
    <w:rsid w:val="61CA3795"/>
    <w:rsid w:val="61CD4F14"/>
    <w:rsid w:val="61D023D1"/>
    <w:rsid w:val="61D45264"/>
    <w:rsid w:val="61E7658A"/>
    <w:rsid w:val="6227E590"/>
    <w:rsid w:val="6228BD12"/>
    <w:rsid w:val="6228C2A4"/>
    <w:rsid w:val="6238955C"/>
    <w:rsid w:val="623F045F"/>
    <w:rsid w:val="6248E6F9"/>
    <w:rsid w:val="62645001"/>
    <w:rsid w:val="627EEDBD"/>
    <w:rsid w:val="628F60D4"/>
    <w:rsid w:val="62BD51A3"/>
    <w:rsid w:val="62CE4B1D"/>
    <w:rsid w:val="62D17CB7"/>
    <w:rsid w:val="62E72A23"/>
    <w:rsid w:val="62EB340D"/>
    <w:rsid w:val="63037CF9"/>
    <w:rsid w:val="6315E35D"/>
    <w:rsid w:val="631825F8"/>
    <w:rsid w:val="634967CF"/>
    <w:rsid w:val="637B7F62"/>
    <w:rsid w:val="639A3085"/>
    <w:rsid w:val="63A3B1E2"/>
    <w:rsid w:val="63C93E13"/>
    <w:rsid w:val="63D3FD2C"/>
    <w:rsid w:val="63D7BF74"/>
    <w:rsid w:val="63DBEAB2"/>
    <w:rsid w:val="63EFF7C8"/>
    <w:rsid w:val="63FD3033"/>
    <w:rsid w:val="64114F68"/>
    <w:rsid w:val="6411DFE8"/>
    <w:rsid w:val="64124792"/>
    <w:rsid w:val="641437BC"/>
    <w:rsid w:val="6419E963"/>
    <w:rsid w:val="64268658"/>
    <w:rsid w:val="642B3135"/>
    <w:rsid w:val="645AAD1B"/>
    <w:rsid w:val="6467BE1D"/>
    <w:rsid w:val="647051C5"/>
    <w:rsid w:val="6476983E"/>
    <w:rsid w:val="64769C6D"/>
    <w:rsid w:val="6487046E"/>
    <w:rsid w:val="648C20D2"/>
    <w:rsid w:val="649D7245"/>
    <w:rsid w:val="64A568C9"/>
    <w:rsid w:val="64A6600B"/>
    <w:rsid w:val="64C1164B"/>
    <w:rsid w:val="64F32055"/>
    <w:rsid w:val="64F810A5"/>
    <w:rsid w:val="64FCDB35"/>
    <w:rsid w:val="65109C62"/>
    <w:rsid w:val="65214675"/>
    <w:rsid w:val="65254856"/>
    <w:rsid w:val="65342907"/>
    <w:rsid w:val="653EFBFF"/>
    <w:rsid w:val="65443F97"/>
    <w:rsid w:val="654F6A65"/>
    <w:rsid w:val="655A0645"/>
    <w:rsid w:val="655D934B"/>
    <w:rsid w:val="655E92B6"/>
    <w:rsid w:val="65687BD2"/>
    <w:rsid w:val="6572B302"/>
    <w:rsid w:val="6588D85F"/>
    <w:rsid w:val="658BBBE7"/>
    <w:rsid w:val="65C3DECB"/>
    <w:rsid w:val="65CA0D92"/>
    <w:rsid w:val="65D4D1B8"/>
    <w:rsid w:val="65E13E17"/>
    <w:rsid w:val="65E7E108"/>
    <w:rsid w:val="661C6E33"/>
    <w:rsid w:val="6622D4CF"/>
    <w:rsid w:val="663489A4"/>
    <w:rsid w:val="663C76CA"/>
    <w:rsid w:val="664C9F69"/>
    <w:rsid w:val="66616AE9"/>
    <w:rsid w:val="666DBDC0"/>
    <w:rsid w:val="666F9B49"/>
    <w:rsid w:val="6679047E"/>
    <w:rsid w:val="667A637B"/>
    <w:rsid w:val="66827A3D"/>
    <w:rsid w:val="669C3933"/>
    <w:rsid w:val="669FFB33"/>
    <w:rsid w:val="66A67CA9"/>
    <w:rsid w:val="66AB40B1"/>
    <w:rsid w:val="66CFF968"/>
    <w:rsid w:val="66D28FFB"/>
    <w:rsid w:val="66F01A8C"/>
    <w:rsid w:val="672915FF"/>
    <w:rsid w:val="672C202C"/>
    <w:rsid w:val="67423E5C"/>
    <w:rsid w:val="67434B03"/>
    <w:rsid w:val="67487E75"/>
    <w:rsid w:val="675410F5"/>
    <w:rsid w:val="67562058"/>
    <w:rsid w:val="676444E6"/>
    <w:rsid w:val="67895A47"/>
    <w:rsid w:val="67BAC750"/>
    <w:rsid w:val="67BEA530"/>
    <w:rsid w:val="67C943D6"/>
    <w:rsid w:val="6813624D"/>
    <w:rsid w:val="683BCA4C"/>
    <w:rsid w:val="683C0D18"/>
    <w:rsid w:val="683EF727"/>
    <w:rsid w:val="6840D41D"/>
    <w:rsid w:val="6850F9B1"/>
    <w:rsid w:val="6865737C"/>
    <w:rsid w:val="689420E8"/>
    <w:rsid w:val="6894442A"/>
    <w:rsid w:val="68A587AB"/>
    <w:rsid w:val="68CD6596"/>
    <w:rsid w:val="68D60F6A"/>
    <w:rsid w:val="68E01D26"/>
    <w:rsid w:val="68E333F4"/>
    <w:rsid w:val="68EC166B"/>
    <w:rsid w:val="68F7C21F"/>
    <w:rsid w:val="69012CE5"/>
    <w:rsid w:val="69093C09"/>
    <w:rsid w:val="6923807E"/>
    <w:rsid w:val="69292045"/>
    <w:rsid w:val="693BBA66"/>
    <w:rsid w:val="69547483"/>
    <w:rsid w:val="695DC241"/>
    <w:rsid w:val="6962AC0F"/>
    <w:rsid w:val="6962B1AA"/>
    <w:rsid w:val="69679780"/>
    <w:rsid w:val="69743F92"/>
    <w:rsid w:val="6987492B"/>
    <w:rsid w:val="6995849D"/>
    <w:rsid w:val="6995CD32"/>
    <w:rsid w:val="69A0A40B"/>
    <w:rsid w:val="69A41B17"/>
    <w:rsid w:val="69AC4DD8"/>
    <w:rsid w:val="69C27AB7"/>
    <w:rsid w:val="69CFD025"/>
    <w:rsid w:val="69D27FD8"/>
    <w:rsid w:val="69D61B54"/>
    <w:rsid w:val="69DBC77B"/>
    <w:rsid w:val="69F4B798"/>
    <w:rsid w:val="69F74AA9"/>
    <w:rsid w:val="69FF4299"/>
    <w:rsid w:val="6A1F516A"/>
    <w:rsid w:val="6A26DF00"/>
    <w:rsid w:val="6A2C9F87"/>
    <w:rsid w:val="6A3391DC"/>
    <w:rsid w:val="6A39E5C1"/>
    <w:rsid w:val="6A4F6B7A"/>
    <w:rsid w:val="6A55C98D"/>
    <w:rsid w:val="6A596CEB"/>
    <w:rsid w:val="6A63AC19"/>
    <w:rsid w:val="6A6935F7"/>
    <w:rsid w:val="6A758596"/>
    <w:rsid w:val="6A8CA417"/>
    <w:rsid w:val="6AA03928"/>
    <w:rsid w:val="6AA67A62"/>
    <w:rsid w:val="6ACF522E"/>
    <w:rsid w:val="6AD2F42E"/>
    <w:rsid w:val="6AFA6035"/>
    <w:rsid w:val="6B02C8B6"/>
    <w:rsid w:val="6B063C1D"/>
    <w:rsid w:val="6B0FB1EF"/>
    <w:rsid w:val="6B1E0C8D"/>
    <w:rsid w:val="6B20108C"/>
    <w:rsid w:val="6B29FF9D"/>
    <w:rsid w:val="6B2F9AB7"/>
    <w:rsid w:val="6B3B9F22"/>
    <w:rsid w:val="6B4B8AAA"/>
    <w:rsid w:val="6B4CB10D"/>
    <w:rsid w:val="6B6FAA56"/>
    <w:rsid w:val="6B7CB4FA"/>
    <w:rsid w:val="6BAD007C"/>
    <w:rsid w:val="6BB11923"/>
    <w:rsid w:val="6BC7B691"/>
    <w:rsid w:val="6BDF3831"/>
    <w:rsid w:val="6BE0DEEE"/>
    <w:rsid w:val="6BE1211F"/>
    <w:rsid w:val="6BE40E45"/>
    <w:rsid w:val="6C1AD4B6"/>
    <w:rsid w:val="6C1BEF98"/>
    <w:rsid w:val="6C2DDA93"/>
    <w:rsid w:val="6C3020BE"/>
    <w:rsid w:val="6C3EB62C"/>
    <w:rsid w:val="6C65DB6A"/>
    <w:rsid w:val="6C81CD52"/>
    <w:rsid w:val="6C83C8A4"/>
    <w:rsid w:val="6C8429D0"/>
    <w:rsid w:val="6C89DF84"/>
    <w:rsid w:val="6C9EA545"/>
    <w:rsid w:val="6CC5AA73"/>
    <w:rsid w:val="6CE386A4"/>
    <w:rsid w:val="6CE63C3F"/>
    <w:rsid w:val="6CE98350"/>
    <w:rsid w:val="6CF59D61"/>
    <w:rsid w:val="6D0F87DA"/>
    <w:rsid w:val="6D2C566E"/>
    <w:rsid w:val="6D3FEE6F"/>
    <w:rsid w:val="6D5DBF84"/>
    <w:rsid w:val="6D64C363"/>
    <w:rsid w:val="6D6698D9"/>
    <w:rsid w:val="6D9B268E"/>
    <w:rsid w:val="6DA6E6B1"/>
    <w:rsid w:val="6DAE8460"/>
    <w:rsid w:val="6DB62246"/>
    <w:rsid w:val="6DE4F7EB"/>
    <w:rsid w:val="6E0CFC51"/>
    <w:rsid w:val="6E366C93"/>
    <w:rsid w:val="6E378F02"/>
    <w:rsid w:val="6E50D1AD"/>
    <w:rsid w:val="6E620DFC"/>
    <w:rsid w:val="6E773945"/>
    <w:rsid w:val="6EAA8454"/>
    <w:rsid w:val="6EAF389E"/>
    <w:rsid w:val="6EB12E94"/>
    <w:rsid w:val="6EB39D18"/>
    <w:rsid w:val="6EC960E1"/>
    <w:rsid w:val="6ECB29BF"/>
    <w:rsid w:val="6ED5D9FF"/>
    <w:rsid w:val="6EDDFFEB"/>
    <w:rsid w:val="6EE0AACC"/>
    <w:rsid w:val="6EE3E79C"/>
    <w:rsid w:val="6EE66489"/>
    <w:rsid w:val="6EE93BFD"/>
    <w:rsid w:val="6EEB1F62"/>
    <w:rsid w:val="6EF19DB9"/>
    <w:rsid w:val="6EF23709"/>
    <w:rsid w:val="6EFE5428"/>
    <w:rsid w:val="6F018ED9"/>
    <w:rsid w:val="6F0F56A8"/>
    <w:rsid w:val="6F187FB0"/>
    <w:rsid w:val="6F2BDBCC"/>
    <w:rsid w:val="6F384560"/>
    <w:rsid w:val="6F527578"/>
    <w:rsid w:val="6F5BE77D"/>
    <w:rsid w:val="6F626E4C"/>
    <w:rsid w:val="6F83B83E"/>
    <w:rsid w:val="6F8EF22E"/>
    <w:rsid w:val="6F963FB8"/>
    <w:rsid w:val="6F9AA17D"/>
    <w:rsid w:val="6FC21C2B"/>
    <w:rsid w:val="6FC45E74"/>
    <w:rsid w:val="6FDC2455"/>
    <w:rsid w:val="6FDF7831"/>
    <w:rsid w:val="6FE24395"/>
    <w:rsid w:val="6FE54374"/>
    <w:rsid w:val="700597A9"/>
    <w:rsid w:val="701BD6C7"/>
    <w:rsid w:val="70282CAC"/>
    <w:rsid w:val="70412FC8"/>
    <w:rsid w:val="70462CC0"/>
    <w:rsid w:val="705945A8"/>
    <w:rsid w:val="70703D5C"/>
    <w:rsid w:val="707091B3"/>
    <w:rsid w:val="7070FB95"/>
    <w:rsid w:val="7096D8F3"/>
    <w:rsid w:val="70AB0A53"/>
    <w:rsid w:val="70B8DF63"/>
    <w:rsid w:val="70BBD8E2"/>
    <w:rsid w:val="70DA830A"/>
    <w:rsid w:val="70EE45D9"/>
    <w:rsid w:val="70F2545F"/>
    <w:rsid w:val="70F3CB11"/>
    <w:rsid w:val="70FCF867"/>
    <w:rsid w:val="70FF629D"/>
    <w:rsid w:val="71078EA8"/>
    <w:rsid w:val="71083BF0"/>
    <w:rsid w:val="71497BAF"/>
    <w:rsid w:val="71562313"/>
    <w:rsid w:val="715AD1CE"/>
    <w:rsid w:val="715CCF80"/>
    <w:rsid w:val="71797B5F"/>
    <w:rsid w:val="71D16A06"/>
    <w:rsid w:val="71E83A26"/>
    <w:rsid w:val="7224EC5B"/>
    <w:rsid w:val="7226639F"/>
    <w:rsid w:val="722B596C"/>
    <w:rsid w:val="723068FF"/>
    <w:rsid w:val="7230C988"/>
    <w:rsid w:val="7237E14C"/>
    <w:rsid w:val="72403772"/>
    <w:rsid w:val="7243917C"/>
    <w:rsid w:val="72563E1B"/>
    <w:rsid w:val="726235D0"/>
    <w:rsid w:val="726680F0"/>
    <w:rsid w:val="72718C32"/>
    <w:rsid w:val="7273B62C"/>
    <w:rsid w:val="727BF1C6"/>
    <w:rsid w:val="7299E760"/>
    <w:rsid w:val="729A0F0E"/>
    <w:rsid w:val="729B216A"/>
    <w:rsid w:val="729C0256"/>
    <w:rsid w:val="729DA5A0"/>
    <w:rsid w:val="72B10971"/>
    <w:rsid w:val="72C16AF3"/>
    <w:rsid w:val="72CBA818"/>
    <w:rsid w:val="72D56AAE"/>
    <w:rsid w:val="72D5EA39"/>
    <w:rsid w:val="72E273BB"/>
    <w:rsid w:val="72E634E1"/>
    <w:rsid w:val="72F2593D"/>
    <w:rsid w:val="7311FA14"/>
    <w:rsid w:val="732CBCE6"/>
    <w:rsid w:val="7330E115"/>
    <w:rsid w:val="7331F0E2"/>
    <w:rsid w:val="7338A80F"/>
    <w:rsid w:val="73414402"/>
    <w:rsid w:val="7344B6D4"/>
    <w:rsid w:val="734B3399"/>
    <w:rsid w:val="736F7EEA"/>
    <w:rsid w:val="73721637"/>
    <w:rsid w:val="7377319F"/>
    <w:rsid w:val="737ABC3B"/>
    <w:rsid w:val="737B1076"/>
    <w:rsid w:val="7382A9C1"/>
    <w:rsid w:val="73953399"/>
    <w:rsid w:val="73A1E6BA"/>
    <w:rsid w:val="73B69134"/>
    <w:rsid w:val="73D1ECF8"/>
    <w:rsid w:val="73DAF162"/>
    <w:rsid w:val="73E2F21C"/>
    <w:rsid w:val="73FB52D4"/>
    <w:rsid w:val="73FD9DAB"/>
    <w:rsid w:val="74008280"/>
    <w:rsid w:val="7435E7F0"/>
    <w:rsid w:val="743C8EA7"/>
    <w:rsid w:val="744CA773"/>
    <w:rsid w:val="745CB7B1"/>
    <w:rsid w:val="745E08F3"/>
    <w:rsid w:val="7464198F"/>
    <w:rsid w:val="748794F3"/>
    <w:rsid w:val="749AA79E"/>
    <w:rsid w:val="74CCCDCF"/>
    <w:rsid w:val="74D401FB"/>
    <w:rsid w:val="74D4A9CC"/>
    <w:rsid w:val="74DB025F"/>
    <w:rsid w:val="74E059CB"/>
    <w:rsid w:val="7500ADE4"/>
    <w:rsid w:val="750AA573"/>
    <w:rsid w:val="751E7A22"/>
    <w:rsid w:val="7520B561"/>
    <w:rsid w:val="75266EDF"/>
    <w:rsid w:val="75281F8E"/>
    <w:rsid w:val="7558341D"/>
    <w:rsid w:val="7576FEBB"/>
    <w:rsid w:val="7587C134"/>
    <w:rsid w:val="758842CA"/>
    <w:rsid w:val="758F589D"/>
    <w:rsid w:val="75A0FD84"/>
    <w:rsid w:val="75C19022"/>
    <w:rsid w:val="75C33762"/>
    <w:rsid w:val="75EE32E3"/>
    <w:rsid w:val="75EE65F9"/>
    <w:rsid w:val="75F76733"/>
    <w:rsid w:val="75F97331"/>
    <w:rsid w:val="761013E1"/>
    <w:rsid w:val="763045E4"/>
    <w:rsid w:val="76331271"/>
    <w:rsid w:val="763FEDE1"/>
    <w:rsid w:val="764B65D9"/>
    <w:rsid w:val="7652810F"/>
    <w:rsid w:val="7655CCD4"/>
    <w:rsid w:val="765BE502"/>
    <w:rsid w:val="7669C71F"/>
    <w:rsid w:val="76ABFB30"/>
    <w:rsid w:val="76B82F24"/>
    <w:rsid w:val="76DB16E0"/>
    <w:rsid w:val="76E1AD0F"/>
    <w:rsid w:val="76E375C4"/>
    <w:rsid w:val="7713A6B0"/>
    <w:rsid w:val="77449E28"/>
    <w:rsid w:val="7745268F"/>
    <w:rsid w:val="775FC07A"/>
    <w:rsid w:val="77619DD9"/>
    <w:rsid w:val="776AFD0A"/>
    <w:rsid w:val="77740D5F"/>
    <w:rsid w:val="7784AB8A"/>
    <w:rsid w:val="7784DD4F"/>
    <w:rsid w:val="77937553"/>
    <w:rsid w:val="77960430"/>
    <w:rsid w:val="77969287"/>
    <w:rsid w:val="77B01213"/>
    <w:rsid w:val="77B7A9C9"/>
    <w:rsid w:val="77C5C64A"/>
    <w:rsid w:val="77C9A60D"/>
    <w:rsid w:val="77C9D683"/>
    <w:rsid w:val="77D0DF3F"/>
    <w:rsid w:val="77E17585"/>
    <w:rsid w:val="78018B1D"/>
    <w:rsid w:val="7817D0FB"/>
    <w:rsid w:val="7823FB13"/>
    <w:rsid w:val="783AA3DC"/>
    <w:rsid w:val="783CDFA3"/>
    <w:rsid w:val="78562D84"/>
    <w:rsid w:val="785EF0F2"/>
    <w:rsid w:val="78736FD5"/>
    <w:rsid w:val="787FE569"/>
    <w:rsid w:val="78862F2F"/>
    <w:rsid w:val="78998FFB"/>
    <w:rsid w:val="78A63D4D"/>
    <w:rsid w:val="78AF07E5"/>
    <w:rsid w:val="78B88116"/>
    <w:rsid w:val="78B995B5"/>
    <w:rsid w:val="78C1301F"/>
    <w:rsid w:val="78C817B7"/>
    <w:rsid w:val="78CEA2F6"/>
    <w:rsid w:val="78DB0A2A"/>
    <w:rsid w:val="78E014AB"/>
    <w:rsid w:val="79059A4C"/>
    <w:rsid w:val="7905D7E5"/>
    <w:rsid w:val="792D6743"/>
    <w:rsid w:val="793F3478"/>
    <w:rsid w:val="79404EF1"/>
    <w:rsid w:val="794DA144"/>
    <w:rsid w:val="79560DB3"/>
    <w:rsid w:val="797BA704"/>
    <w:rsid w:val="798A10C9"/>
    <w:rsid w:val="79E0DC9C"/>
    <w:rsid w:val="79F2B2DC"/>
    <w:rsid w:val="7A0F93F8"/>
    <w:rsid w:val="7A1C3C5B"/>
    <w:rsid w:val="7A433805"/>
    <w:rsid w:val="7A65633D"/>
    <w:rsid w:val="7A7E648D"/>
    <w:rsid w:val="7A81B163"/>
    <w:rsid w:val="7A8AE6A1"/>
    <w:rsid w:val="7A8BF371"/>
    <w:rsid w:val="7A9E3087"/>
    <w:rsid w:val="7AA099BE"/>
    <w:rsid w:val="7AA0DA94"/>
    <w:rsid w:val="7ABD0025"/>
    <w:rsid w:val="7AEF820B"/>
    <w:rsid w:val="7AF3E683"/>
    <w:rsid w:val="7B121826"/>
    <w:rsid w:val="7B217B1F"/>
    <w:rsid w:val="7B220943"/>
    <w:rsid w:val="7B246BEB"/>
    <w:rsid w:val="7B4D7131"/>
    <w:rsid w:val="7B6C1208"/>
    <w:rsid w:val="7B83A177"/>
    <w:rsid w:val="7B8BBC16"/>
    <w:rsid w:val="7B90ED6C"/>
    <w:rsid w:val="7B93FD0C"/>
    <w:rsid w:val="7B9EBF2E"/>
    <w:rsid w:val="7BB4F10B"/>
    <w:rsid w:val="7C01AD2D"/>
    <w:rsid w:val="7C0AF343"/>
    <w:rsid w:val="7C15123F"/>
    <w:rsid w:val="7C2C7E3A"/>
    <w:rsid w:val="7C2E2AAA"/>
    <w:rsid w:val="7C489A4F"/>
    <w:rsid w:val="7C69D931"/>
    <w:rsid w:val="7C849719"/>
    <w:rsid w:val="7C955319"/>
    <w:rsid w:val="7CAC394E"/>
    <w:rsid w:val="7CB802A3"/>
    <w:rsid w:val="7CD7F47D"/>
    <w:rsid w:val="7CE34A26"/>
    <w:rsid w:val="7CEA282C"/>
    <w:rsid w:val="7CF085C5"/>
    <w:rsid w:val="7CFA7410"/>
    <w:rsid w:val="7D0BAF60"/>
    <w:rsid w:val="7D2CBDCD"/>
    <w:rsid w:val="7D379E1B"/>
    <w:rsid w:val="7D3FF522"/>
    <w:rsid w:val="7D471A25"/>
    <w:rsid w:val="7D4E6F6A"/>
    <w:rsid w:val="7D52DE5E"/>
    <w:rsid w:val="7D6235ED"/>
    <w:rsid w:val="7D66B594"/>
    <w:rsid w:val="7D6821CB"/>
    <w:rsid w:val="7D72E9EE"/>
    <w:rsid w:val="7D7AD4F4"/>
    <w:rsid w:val="7D7BF2E6"/>
    <w:rsid w:val="7DAFA9A1"/>
    <w:rsid w:val="7DB9D0F6"/>
    <w:rsid w:val="7DC68455"/>
    <w:rsid w:val="7DD70D19"/>
    <w:rsid w:val="7DEB4B40"/>
    <w:rsid w:val="7DED6172"/>
    <w:rsid w:val="7E16A877"/>
    <w:rsid w:val="7E3091D4"/>
    <w:rsid w:val="7E3DD902"/>
    <w:rsid w:val="7E69954C"/>
    <w:rsid w:val="7E6E033B"/>
    <w:rsid w:val="7E7286FB"/>
    <w:rsid w:val="7E8E5ED5"/>
    <w:rsid w:val="7E98EB04"/>
    <w:rsid w:val="7EA0CBF9"/>
    <w:rsid w:val="7EA2EF34"/>
    <w:rsid w:val="7EA77FC1"/>
    <w:rsid w:val="7EC278ED"/>
    <w:rsid w:val="7EC55C68"/>
    <w:rsid w:val="7EC58756"/>
    <w:rsid w:val="7EC88E2E"/>
    <w:rsid w:val="7EDCFA59"/>
    <w:rsid w:val="7F0057E1"/>
    <w:rsid w:val="7F32D8C9"/>
    <w:rsid w:val="7F33A62C"/>
    <w:rsid w:val="7F4ADC80"/>
    <w:rsid w:val="7F5A053C"/>
    <w:rsid w:val="7F5F84D4"/>
    <w:rsid w:val="7F6C8339"/>
    <w:rsid w:val="7F7F7860"/>
    <w:rsid w:val="7F84BADB"/>
    <w:rsid w:val="7F8ADD34"/>
    <w:rsid w:val="7F8E02B0"/>
    <w:rsid w:val="7F928BC5"/>
    <w:rsid w:val="7F9FBEBE"/>
    <w:rsid w:val="7FAD28B5"/>
    <w:rsid w:val="7FC60EAC"/>
    <w:rsid w:val="7FCE979F"/>
    <w:rsid w:val="7FD1DCB0"/>
    <w:rsid w:val="7FE90BCB"/>
    <w:rsid w:val="7FEDD634"/>
    <w:rsid w:val="7FF4A4DD"/>
    <w:rsid w:val="7FF6335C"/>
    <w:rsid w:val="7FFCA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2F119"/>
  <w15:docId w15:val="{22F3673B-0A8A-49C8-911B-7908B3CE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sz w:val="60"/>
      <w:szCs w:val="6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BC"/>
  </w:style>
  <w:style w:type="paragraph" w:styleId="Footer">
    <w:name w:val="footer"/>
    <w:basedOn w:val="Normal"/>
    <w:link w:val="Footer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BC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Normal1">
    <w:name w:val="Table Normal1"/>
    <w:rsid w:val="007E2FE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66D0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E6E7B"/>
    <w:rPr>
      <w:b/>
      <w:bCs/>
    </w:rPr>
  </w:style>
  <w:style w:type="character" w:customStyle="1" w:styleId="apple-converted-space">
    <w:name w:val="apple-converted-space"/>
    <w:basedOn w:val="DefaultParagraphFont"/>
    <w:rsid w:val="007E6E7B"/>
  </w:style>
  <w:style w:type="paragraph" w:styleId="NormalWeb">
    <w:name w:val="Normal (Web)"/>
    <w:basedOn w:val="Normal"/>
    <w:uiPriority w:val="99"/>
    <w:semiHidden/>
    <w:unhideWhenUsed/>
    <w:rsid w:val="00F73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5d14d1f1194611ed95dac93c32c065c7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1aa72f7b7399c7efb0330aa831cfd9c1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Props1.xml><?xml version="1.0" encoding="utf-8"?>
<ds:datastoreItem xmlns:ds="http://schemas.openxmlformats.org/officeDocument/2006/customXml" ds:itemID="{2AFEBB59-C676-4247-8961-596AB8B35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520F93-E704-4C58-ADAC-FD68FE3436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b1f779-175e-4046-9260-873f4d109a71"/>
    <ds:schemaRef ds:uri="97d7b8a0-394b-4921-a615-84d5b4ada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06A1C5-6145-478E-AC05-87ED1D71534A}">
  <ds:schemaRefs>
    <ds:schemaRef ds:uri="http://schemas.microsoft.com/office/2006/metadata/properties"/>
    <ds:schemaRef ds:uri="http://schemas.microsoft.com/office/infopath/2007/PartnerControls"/>
    <ds:schemaRef ds:uri="37b1f779-175e-4046-9260-873f4d109a71"/>
    <ds:schemaRef ds:uri="97d7b8a0-394b-4921-a615-84d5b4adaf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8486</Words>
  <Characters>48371</Characters>
  <Application>Microsoft Office Word</Application>
  <DocSecurity>4</DocSecurity>
  <Lines>403</Lines>
  <Paragraphs>113</Paragraphs>
  <ScaleCrop>false</ScaleCrop>
  <Company/>
  <LinksUpToDate>false</LinksUpToDate>
  <CharactersWithSpaces>56744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Marmo</dc:creator>
  <cp:keywords/>
  <cp:lastModifiedBy>Victor Hugo Gouveia Santana</cp:lastModifiedBy>
  <cp:revision>623</cp:revision>
  <dcterms:created xsi:type="dcterms:W3CDTF">2025-11-11T18:54:00Z</dcterms:created>
  <dcterms:modified xsi:type="dcterms:W3CDTF">2026-02-27T12:46:00Z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