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506E" w14:textId="77777777" w:rsidR="006A2EA9" w:rsidRDefault="006A2EA9" w:rsidP="006A2EA9">
      <w:pPr>
        <w:rPr>
          <w:sz w:val="28"/>
          <w:szCs w:val="28"/>
        </w:rPr>
      </w:pPr>
    </w:p>
    <w:p w14:paraId="0BFBCA3D" w14:textId="5236335A" w:rsidR="00525C1A" w:rsidRDefault="00525C1A" w:rsidP="00525C1A">
      <w:pPr>
        <w:pStyle w:val="Ttulo1"/>
      </w:pPr>
      <w:r>
        <w:t>QUÍMICA</w:t>
      </w:r>
      <w:r w:rsidR="00B50716">
        <w:t xml:space="preserve"> – Habilidades</w:t>
      </w:r>
    </w:p>
    <w:p w14:paraId="558A2C5F" w14:textId="77777777" w:rsidR="00525C1A" w:rsidRDefault="00525C1A" w:rsidP="00525C1A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525C1A" w14:paraId="4C090989" w14:textId="77777777" w:rsidTr="6B7CB4FA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52AC7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6EE34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D3FE5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525C1A" w14:paraId="01842407" w14:textId="77777777" w:rsidTr="6B7CB4FA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FA257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3A7B6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1005F598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B8117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525C1A" w14:paraId="18651846" w14:textId="77777777" w:rsidTr="6B7CB4F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6DDC2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165644AE" w14:textId="77777777" w:rsidR="00525C1A" w:rsidRPr="003F5539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5870E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14E7D" w14:textId="16110AF5" w:rsidR="00525C1A" w:rsidRDefault="1A57C337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  <w:r w:rsidR="00525C1A">
              <w:br/>
            </w:r>
            <w:r w:rsidR="3E3F4746" w:rsidRPr="6B7CB4FA">
              <w:rPr>
                <w:b/>
                <w:bCs/>
                <w:sz w:val="28"/>
                <w:szCs w:val="28"/>
              </w:rPr>
              <w:t>Introdução à Química:</w:t>
            </w:r>
            <w:r w:rsidR="00525C1A">
              <w:br/>
            </w:r>
            <w:r w:rsidR="45E4AEB6" w:rsidRPr="6B7CB4FA">
              <w:rPr>
                <w:sz w:val="28"/>
                <w:szCs w:val="28"/>
              </w:rPr>
              <w:t>O que é a Química?</w:t>
            </w:r>
          </w:p>
          <w:p w14:paraId="2B136FAE" w14:textId="23C95A0A" w:rsidR="00525C1A" w:rsidRDefault="45E4AEB6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Fenômenos físicos e químicos</w:t>
            </w:r>
          </w:p>
          <w:p w14:paraId="53FB29D2" w14:textId="05A79C7B" w:rsidR="00525C1A" w:rsidRDefault="45E4AEB6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Modelo corpuscular da matéria</w:t>
            </w:r>
          </w:p>
          <w:p w14:paraId="316ACE46" w14:textId="309A2BC7" w:rsidR="00525C1A" w:rsidRDefault="45E4AEB6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Teoria cinética da temperatura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942F1" w14:textId="45464A44" w:rsidR="00525C1A" w:rsidRDefault="0FAC4512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Definir o que é a química e quais são seus campos de estudo;</w:t>
            </w:r>
          </w:p>
          <w:p w14:paraId="2AEB3D99" w14:textId="556C7476" w:rsidR="00525C1A" w:rsidRDefault="072EEE14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Conceituar</w:t>
            </w:r>
            <w:r w:rsidR="2CA9506B" w:rsidRPr="6B7CB4FA">
              <w:rPr>
                <w:color w:val="000000" w:themeColor="text1"/>
                <w:sz w:val="28"/>
                <w:szCs w:val="28"/>
              </w:rPr>
              <w:t>, identificar</w:t>
            </w:r>
            <w:r w:rsidRPr="6B7CB4FA">
              <w:rPr>
                <w:color w:val="000000" w:themeColor="text1"/>
                <w:sz w:val="28"/>
                <w:szCs w:val="28"/>
              </w:rPr>
              <w:t xml:space="preserve"> e diferenciar transformações físicas e químicas;</w:t>
            </w:r>
          </w:p>
          <w:p w14:paraId="10BCB333" w14:textId="2C1FC65C" w:rsidR="00525C1A" w:rsidRDefault="7DB9D0F6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Relacionar os conceitos de matéria com exemplos concretos observados no dia a dia;</w:t>
            </w:r>
          </w:p>
          <w:p w14:paraId="58D76607" w14:textId="53BB0E1A" w:rsidR="00525C1A" w:rsidRDefault="7DB9D0F6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Conhecer a organização da matéria a partir de átomos e moléculas;</w:t>
            </w:r>
          </w:p>
          <w:p w14:paraId="137DFF40" w14:textId="0EAA3082" w:rsidR="00525C1A" w:rsidRDefault="7DB9D0F6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Comparar diferentes materiais e substâncias com base na sua constituição corpuscular</w:t>
            </w:r>
            <w:r w:rsidR="0AC88253" w:rsidRPr="6B7CB4FA">
              <w:rPr>
                <w:sz w:val="28"/>
                <w:szCs w:val="28"/>
              </w:rPr>
              <w:t>;</w:t>
            </w:r>
          </w:p>
          <w:p w14:paraId="3E31D27F" w14:textId="3A2E1938" w:rsidR="00525C1A" w:rsidRDefault="0AC88253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Correlacionar a variação da temperatura com o comportamento das partículas.</w:t>
            </w:r>
          </w:p>
        </w:tc>
      </w:tr>
      <w:tr w:rsidR="00525C1A" w14:paraId="18BB5AFD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0E980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ADCEC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273F3" w14:textId="4C2E919E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3D26A1BF" w14:textId="7FF430FD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Introdução à Química:</w:t>
            </w:r>
            <w:r w:rsidR="00525C1A">
              <w:br/>
            </w:r>
            <w:r w:rsidRPr="6B7CB4FA">
              <w:rPr>
                <w:sz w:val="28"/>
                <w:szCs w:val="28"/>
              </w:rPr>
              <w:t>O que é a Química?</w:t>
            </w:r>
          </w:p>
          <w:p w14:paraId="7C21618F" w14:textId="23C95A0A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Fenômenos físicos e químicos</w:t>
            </w:r>
          </w:p>
          <w:p w14:paraId="5A9F2017" w14:textId="05A79C7B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Modelo corpuscular da matéria</w:t>
            </w:r>
          </w:p>
          <w:p w14:paraId="7F61A1C2" w14:textId="78F4D6AA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Teoria cinética da temperatura</w:t>
            </w:r>
          </w:p>
          <w:p w14:paraId="46356A5B" w14:textId="59816C02" w:rsidR="00525C1A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25F4695" w14:textId="6428E474" w:rsidR="00525C1A" w:rsidRDefault="5013E718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8 – p.107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</w:t>
            </w:r>
            <w:r w:rsidR="06E34C0A" w:rsidRPr="6B7CB4FA">
              <w:rPr>
                <w:i/>
                <w:iCs/>
                <w:color w:val="FF0000"/>
                <w:sz w:val="28"/>
                <w:szCs w:val="28"/>
              </w:rPr>
              <w:t>114</w:t>
            </w:r>
          </w:p>
          <w:p w14:paraId="7207338A" w14:textId="1508AC8E" w:rsidR="00525C1A" w:rsidRDefault="3058DB2E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Estados físicos</w:t>
            </w:r>
            <w:r w:rsidR="560071D2" w:rsidRPr="6B7CB4FA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08FDBBB" w14:textId="777B634A" w:rsidR="00525C1A" w:rsidRDefault="560071D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Estados físicos da matéria</w:t>
            </w:r>
          </w:p>
          <w:p w14:paraId="535571E9" w14:textId="22C39551" w:rsidR="00525C1A" w:rsidRDefault="560071D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Trans</w:t>
            </w:r>
            <w:r w:rsidR="3058DB2E" w:rsidRPr="6B7CB4FA">
              <w:rPr>
                <w:sz w:val="28"/>
                <w:szCs w:val="28"/>
              </w:rPr>
              <w:t>formações</w:t>
            </w:r>
            <w:r w:rsidR="24178CD6" w:rsidRPr="6B7CB4FA">
              <w:rPr>
                <w:sz w:val="28"/>
                <w:szCs w:val="28"/>
              </w:rPr>
              <w:t xml:space="preserve"> de estados físicos</w:t>
            </w:r>
          </w:p>
          <w:p w14:paraId="0AAD6F74" w14:textId="5AA682AE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Ponto de fusão e ebulição</w:t>
            </w:r>
          </w:p>
          <w:p w14:paraId="6E2A024E" w14:textId="1774F4D5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Curvas de Aquecimento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32172" w14:textId="2D54C95A" w:rsidR="00525C1A" w:rsidRDefault="1D494A25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Conceituar e diferenciar transformações físicas e químicas;</w:t>
            </w:r>
          </w:p>
          <w:p w14:paraId="2A0BACD9" w14:textId="2C1FC65C" w:rsidR="00525C1A" w:rsidRDefault="1D494A25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Relacionar os conceitos de matéria com exemplos concretos observados no dia a dia;</w:t>
            </w:r>
          </w:p>
          <w:p w14:paraId="23C3491D" w14:textId="53BB0E1A" w:rsidR="00525C1A" w:rsidRDefault="1D494A25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Conhecer a organização da matéria a partir de átomos e moléculas;</w:t>
            </w:r>
          </w:p>
          <w:p w14:paraId="6BC56644" w14:textId="2EBC707B" w:rsidR="00525C1A" w:rsidRDefault="1D494A25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Comparar diferentes materiais e substâncias com base na sua constituição corpuscular;</w:t>
            </w:r>
          </w:p>
          <w:p w14:paraId="271F6BB1" w14:textId="2DCD467D" w:rsidR="00525C1A" w:rsidRDefault="2B834E4E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Correlacionar a variação da temperatura com o comportamento das partículas.</w:t>
            </w:r>
          </w:p>
          <w:p w14:paraId="0B882339" w14:textId="073165D6" w:rsidR="00525C1A" w:rsidRDefault="1D494A25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Interpretar o movimento das partículas em diferentes estados físicos da matéria;</w:t>
            </w:r>
          </w:p>
          <w:p w14:paraId="260F20E6" w14:textId="268C4C74" w:rsidR="00525C1A" w:rsidRDefault="188FE71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Analisar, compreender e explicar diferentes transformações de estados físicos;</w:t>
            </w:r>
          </w:p>
          <w:p w14:paraId="5D9AF1B2" w14:textId="7DC2823E" w:rsidR="00525C1A" w:rsidRDefault="188FE71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Investigar a influência da temperatura e da pressão nas mudanças de estados físicos;</w:t>
            </w:r>
          </w:p>
          <w:p w14:paraId="24BB2782" w14:textId="4B33C989" w:rsidR="00525C1A" w:rsidRDefault="188FE71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Diferenciar ponto de fusão e ponto de ebulição comparando duas ou mais substâncias;</w:t>
            </w:r>
          </w:p>
          <w:p w14:paraId="425CA51F" w14:textId="48FD8708" w:rsidR="00525C1A" w:rsidRDefault="188FE71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Construir curvas de aquecimento com base em dados de experimentos;</w:t>
            </w:r>
          </w:p>
          <w:p w14:paraId="5CA7497E" w14:textId="2862F515" w:rsidR="00525C1A" w:rsidRDefault="188FE71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Identificar ponto de fusão e ebulição de uma substância através da interpretação de uma curva de aquecimento.</w:t>
            </w:r>
          </w:p>
        </w:tc>
      </w:tr>
      <w:tr w:rsidR="00525C1A" w14:paraId="1A7C116C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E6B2F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2CAA8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56E0A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B5BC2" w14:textId="77777777" w:rsidR="00525C1A" w:rsidRDefault="00525C1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525C1A" w14:paraId="45C9C205" w14:textId="77777777" w:rsidTr="6B7CB4F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51DF3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534AB237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3D7FF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6AB55" w14:textId="04AF71D0" w:rsidR="00525C1A" w:rsidRDefault="5BC7F943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Livro Companhia das Ciências 9 – Unidade 2 - Capítulo 7 – p.</w:t>
            </w:r>
            <w:r w:rsidR="410227BE" w:rsidRPr="6B7CB4FA">
              <w:rPr>
                <w:i/>
                <w:iCs/>
                <w:color w:val="FF0000"/>
                <w:sz w:val="28"/>
                <w:szCs w:val="28"/>
              </w:rPr>
              <w:t>103</w:t>
            </w:r>
          </w:p>
          <w:p w14:paraId="6DE39F4A" w14:textId="444FCA94" w:rsidR="00525C1A" w:rsidRDefault="410227BE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Classificação de Sistemas</w:t>
            </w:r>
          </w:p>
          <w:p w14:paraId="4286D4BA" w14:textId="71AB3BF6" w:rsidR="00525C1A" w:rsidRDefault="6E366C9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Substância pura e misturas</w:t>
            </w:r>
          </w:p>
          <w:p w14:paraId="6A951185" w14:textId="358953F4" w:rsidR="00525C1A" w:rsidRDefault="6E366C9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Sistemas homogêneos e heterogêneos</w:t>
            </w:r>
          </w:p>
          <w:p w14:paraId="62800256" w14:textId="29CC7507" w:rsidR="00525C1A" w:rsidRDefault="00525C1A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3BFA101E" w14:textId="23997F85" w:rsidR="00525C1A" w:rsidRDefault="4D8DE6C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2A5405DC" w14:textId="26183F7E" w:rsidR="00525C1A" w:rsidRDefault="4D8DE6C2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Separação de Misturas</w:t>
            </w:r>
          </w:p>
          <w:p w14:paraId="54FAEDFA" w14:textId="2592EA2D" w:rsidR="00525C1A" w:rsidRDefault="4D8DE6C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Separação Magnética</w:t>
            </w:r>
          </w:p>
          <w:p w14:paraId="20207F67" w14:textId="0F974B97" w:rsidR="00525C1A" w:rsidRDefault="4D8DE6C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Levigação</w:t>
            </w:r>
          </w:p>
          <w:p w14:paraId="4E30851D" w14:textId="3436FB2E" w:rsidR="00525C1A" w:rsidRDefault="4D8DE6C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Dissolução fracionada/Extração</w:t>
            </w:r>
          </w:p>
          <w:p w14:paraId="6FA240AE" w14:textId="37426F62" w:rsidR="00525C1A" w:rsidRDefault="4D8DE6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Filtração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3F59E" w14:textId="11E20EFD" w:rsidR="00525C1A" w:rsidRDefault="31C1B636" w:rsidP="6B7CB4FA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Caracterizar e diferenciar substâncias e misturas a partir de suas propriedades</w:t>
            </w:r>
            <w:r w:rsidR="366B5833" w:rsidRPr="6B7CB4FA">
              <w:rPr>
                <w:sz w:val="28"/>
                <w:szCs w:val="28"/>
              </w:rPr>
              <w:t xml:space="preserve"> e representações pictóricas</w:t>
            </w:r>
            <w:r w:rsidRPr="6B7CB4FA">
              <w:rPr>
                <w:sz w:val="28"/>
                <w:szCs w:val="28"/>
              </w:rPr>
              <w:t>;</w:t>
            </w:r>
          </w:p>
          <w:p w14:paraId="5A3A23BF" w14:textId="33D9BEB3" w:rsidR="00525C1A" w:rsidRDefault="31C1B636" w:rsidP="6B7CB4FA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Classificar sistemas de acordo com a quantidade de componentes e de fases;</w:t>
            </w:r>
          </w:p>
          <w:p w14:paraId="32B384C2" w14:textId="55C7BA20" w:rsidR="00525C1A" w:rsidRDefault="31C1B636" w:rsidP="6B7CB4FA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Diferenciar e caracterizar substâncias simples e compostas/misturas homogêneas e heterogêneas;</w:t>
            </w:r>
          </w:p>
          <w:p w14:paraId="3E98348B" w14:textId="6EC62C65" w:rsidR="00525C1A" w:rsidRDefault="31C1B636" w:rsidP="6B7CB4FA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Selecionar métodos adequados para separar componentes de sistemas</w:t>
            </w:r>
            <w:r w:rsidR="48BF796E" w:rsidRPr="6B7CB4FA">
              <w:rPr>
                <w:sz w:val="28"/>
                <w:szCs w:val="28"/>
              </w:rPr>
              <w:t xml:space="preserve"> </w:t>
            </w:r>
            <w:r w:rsidRPr="6B7CB4FA">
              <w:rPr>
                <w:sz w:val="28"/>
                <w:szCs w:val="28"/>
              </w:rPr>
              <w:t>específicos</w:t>
            </w:r>
            <w:r w:rsidR="34E345B9" w:rsidRPr="6B7CB4FA">
              <w:rPr>
                <w:sz w:val="28"/>
                <w:szCs w:val="28"/>
              </w:rPr>
              <w:t>;</w:t>
            </w:r>
          </w:p>
          <w:p w14:paraId="70249089" w14:textId="3833BA74" w:rsidR="00525C1A" w:rsidRDefault="34E345B9" w:rsidP="6B7CB4FA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Esquematizar e identificar diferentes métodos de separação de misturas, sendo estes: Separação Magnética, Levigação, Dissolução fracionada/Extração e Filtração.</w:t>
            </w:r>
          </w:p>
        </w:tc>
      </w:tr>
      <w:tr w:rsidR="00525C1A" w14:paraId="3CB37203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5032B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78227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606C8" w14:textId="51F832F4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09D687BB" w14:textId="26183F7E" w:rsidR="00525C1A" w:rsidRDefault="5EF55223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Separação de Misturas</w:t>
            </w:r>
          </w:p>
          <w:p w14:paraId="7BA9D411" w14:textId="2592EA2D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Separação Magnética</w:t>
            </w:r>
          </w:p>
          <w:p w14:paraId="20C0241D" w14:textId="0F974B97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Levigação</w:t>
            </w:r>
          </w:p>
          <w:p w14:paraId="1F55DD97" w14:textId="3436FB2E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Dissolução fracionada/Extração</w:t>
            </w:r>
          </w:p>
          <w:p w14:paraId="234525FE" w14:textId="37426F62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Filtração</w:t>
            </w:r>
          </w:p>
          <w:p w14:paraId="0D0950B3" w14:textId="2EF52361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Decantação</w:t>
            </w:r>
          </w:p>
          <w:p w14:paraId="7FAF6733" w14:textId="4DC09B1E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Centrifugação</w:t>
            </w:r>
          </w:p>
          <w:p w14:paraId="743A675E" w14:textId="290B27EF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Destilação Simples</w:t>
            </w:r>
          </w:p>
          <w:p w14:paraId="284903D6" w14:textId="6E95553F" w:rsidR="00525C1A" w:rsidRDefault="5EF5522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Destilação Fracionada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D257E" w14:textId="2F557F4D" w:rsidR="00525C1A" w:rsidRDefault="35F96FD6" w:rsidP="6B7CB4FA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Selecionar métodos adequados para separar componentes de sistemas específicos;</w:t>
            </w:r>
          </w:p>
          <w:p w14:paraId="1424F15A" w14:textId="09347133" w:rsidR="00525C1A" w:rsidRDefault="7CFA7410" w:rsidP="6B7CB4FA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Esquematizar e identificar diferentes métodos de separação de misturas, sendo estes: Separação Magnética, Levigação, Dissolução fracionada/Extração, Filtração, Decantação, Centrifugação, Destilação Simples e Destilação Fracionada.</w:t>
            </w:r>
          </w:p>
          <w:p w14:paraId="684BBD8B" w14:textId="77777777" w:rsidR="00525C1A" w:rsidRDefault="00525C1A">
            <w:pPr>
              <w:widowControl w:val="0"/>
              <w:spacing w:line="240" w:lineRule="auto"/>
              <w:jc w:val="both"/>
            </w:pPr>
          </w:p>
        </w:tc>
      </w:tr>
      <w:tr w:rsidR="00525C1A" w14:paraId="24300251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9A1E0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3DE7A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AA877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DB546" w14:textId="77777777" w:rsidR="00525C1A" w:rsidRPr="00225D5F" w:rsidRDefault="00525C1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525C1A" w:rsidRPr="00225D5F" w14:paraId="6F9CF39E" w14:textId="77777777" w:rsidTr="6B7CB4F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5A6A1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7F665A15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AD18A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0304C" w14:textId="6DB7F0E4" w:rsidR="00525C1A" w:rsidRPr="00225D5F" w:rsidRDefault="4EA82F45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7 – p.100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102</w:t>
            </w:r>
          </w:p>
          <w:p w14:paraId="7FE85D2F" w14:textId="1DAAA9D0" w:rsidR="00525C1A" w:rsidRPr="00225D5F" w:rsidRDefault="4EA82F45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Modelos Atômicos</w:t>
            </w:r>
          </w:p>
          <w:p w14:paraId="44E85232" w14:textId="6FF3CA9D" w:rsidR="00525C1A" w:rsidRPr="00225D5F" w:rsidRDefault="4EA82F45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Dalton</w:t>
            </w:r>
          </w:p>
          <w:p w14:paraId="32C200B0" w14:textId="64537517" w:rsidR="00525C1A" w:rsidRPr="00225D5F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5A6FBFE" w14:textId="368A5B79" w:rsidR="00525C1A" w:rsidRPr="00225D5F" w:rsidRDefault="4EA82F45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9 – p.123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</w:t>
            </w:r>
            <w:r w:rsidR="28F39E7C" w:rsidRPr="6B7CB4FA">
              <w:rPr>
                <w:i/>
                <w:iCs/>
                <w:color w:val="FF0000"/>
                <w:sz w:val="28"/>
                <w:szCs w:val="28"/>
              </w:rPr>
              <w:t>127</w:t>
            </w:r>
          </w:p>
          <w:p w14:paraId="15AF3A45" w14:textId="05366961" w:rsidR="00525C1A" w:rsidRPr="00225D5F" w:rsidRDefault="28F39E7C" w:rsidP="6B7CB4FA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6B7CB4FA">
              <w:rPr>
                <w:b/>
                <w:bCs/>
                <w:color w:val="000000" w:themeColor="text1"/>
                <w:sz w:val="28"/>
                <w:szCs w:val="28"/>
              </w:rPr>
              <w:t>Modelos Atômicos</w:t>
            </w:r>
          </w:p>
          <w:p w14:paraId="13656801" w14:textId="6184E3CC" w:rsidR="00525C1A" w:rsidRPr="00225D5F" w:rsidRDefault="28F39E7C" w:rsidP="6B7CB4F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Thomson</w:t>
            </w:r>
          </w:p>
          <w:p w14:paraId="126562FE" w14:textId="5F838FDF" w:rsidR="00525C1A" w:rsidRPr="00225D5F" w:rsidRDefault="28F39E7C" w:rsidP="6B7CB4F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lastRenderedPageBreak/>
              <w:t>Rutherford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A741" w14:textId="6F260E64" w:rsidR="00525C1A" w:rsidRPr="00225D5F" w:rsidRDefault="5FD4114F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lastRenderedPageBreak/>
              <w:t>Contextualizar historicamente como a evolução dos modelos atômicos se</w:t>
            </w:r>
            <w:r w:rsidR="00525C1A">
              <w:br/>
            </w:r>
            <w:r w:rsidRPr="6B7CB4FA">
              <w:rPr>
                <w:color w:val="000000" w:themeColor="text1"/>
                <w:sz w:val="28"/>
                <w:szCs w:val="28"/>
              </w:rPr>
              <w:t>sucederam desde Dalton até o</w:t>
            </w:r>
            <w:r w:rsidR="71D16A06" w:rsidRPr="6B7CB4FA">
              <w:rPr>
                <w:color w:val="000000" w:themeColor="text1"/>
                <w:sz w:val="28"/>
                <w:szCs w:val="28"/>
              </w:rPr>
              <w:t xml:space="preserve"> modelo de Rutherford</w:t>
            </w:r>
            <w:r w:rsidRPr="6B7CB4FA">
              <w:rPr>
                <w:color w:val="000000" w:themeColor="text1"/>
                <w:sz w:val="28"/>
                <w:szCs w:val="28"/>
              </w:rPr>
              <w:t>;</w:t>
            </w:r>
          </w:p>
          <w:p w14:paraId="6B8D2C0B" w14:textId="2706C948" w:rsidR="00525C1A" w:rsidRPr="00225D5F" w:rsidRDefault="5FD4114F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Conceituar e diferenciar os modelos atômicos;</w:t>
            </w:r>
          </w:p>
          <w:p w14:paraId="7D887F71" w14:textId="733F7E14" w:rsidR="00525C1A" w:rsidRPr="00225D5F" w:rsidRDefault="41B69DB4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Diferenciar diferentes modelos atômicos</w:t>
            </w:r>
            <w:r w:rsidR="27BEF1DC" w:rsidRPr="6B7CB4FA">
              <w:rPr>
                <w:color w:val="000000" w:themeColor="text1"/>
                <w:sz w:val="28"/>
                <w:szCs w:val="28"/>
              </w:rPr>
              <w:t xml:space="preserve"> de acordo com representações ou características;</w:t>
            </w:r>
          </w:p>
          <w:p w14:paraId="12FCC161" w14:textId="2BF5DEEB" w:rsidR="00525C1A" w:rsidRPr="00225D5F" w:rsidRDefault="5FD4114F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Utilizar os modelos atômicos para explicar experimentos;</w:t>
            </w:r>
          </w:p>
          <w:p w14:paraId="5693652B" w14:textId="5175672F" w:rsidR="00525C1A" w:rsidRPr="00225D5F" w:rsidRDefault="56B427B7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Descrever os experimentos de Thomson e Rutherford.</w:t>
            </w:r>
          </w:p>
        </w:tc>
      </w:tr>
      <w:tr w:rsidR="00525C1A" w14:paraId="186FE92E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ADBCC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F146D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5654F" w14:textId="6DB7F0E4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7 – p.100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102</w:t>
            </w:r>
          </w:p>
          <w:p w14:paraId="67B9FBEF" w14:textId="1DAAA9D0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Modelos Atômicos</w:t>
            </w:r>
          </w:p>
          <w:p w14:paraId="1C6D7181" w14:textId="6FF3CA9D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Dalton</w:t>
            </w:r>
          </w:p>
          <w:p w14:paraId="1D5AD5E2" w14:textId="64537517" w:rsidR="00525C1A" w:rsidRPr="00225D5F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D36C739" w14:textId="37678300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9 – p.123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130</w:t>
            </w:r>
          </w:p>
          <w:p w14:paraId="246DF995" w14:textId="05366961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6B7CB4FA">
              <w:rPr>
                <w:b/>
                <w:bCs/>
                <w:color w:val="000000" w:themeColor="text1"/>
                <w:sz w:val="28"/>
                <w:szCs w:val="28"/>
              </w:rPr>
              <w:t>Modelos Atômicos</w:t>
            </w:r>
          </w:p>
          <w:p w14:paraId="54B0F8E7" w14:textId="6184E3CC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Thomson</w:t>
            </w:r>
          </w:p>
          <w:p w14:paraId="1BE00E9F" w14:textId="5F838FDF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Rutherford</w:t>
            </w:r>
          </w:p>
          <w:p w14:paraId="1F062B8E" w14:textId="00220B2F" w:rsidR="00525C1A" w:rsidRPr="00225D5F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3523747F" w14:textId="23997F85" w:rsidR="00525C1A" w:rsidRPr="00225D5F" w:rsidRDefault="26283FA5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12E9D0B1" w14:textId="2B3E1B1A" w:rsidR="00525C1A" w:rsidRPr="00225D5F" w:rsidRDefault="26283FA5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Modelos Atômicos</w:t>
            </w:r>
          </w:p>
          <w:p w14:paraId="02CDF8B4" w14:textId="193D8BFE" w:rsidR="00525C1A" w:rsidRPr="00225D5F" w:rsidRDefault="26283FA5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Bohr</w:t>
            </w:r>
          </w:p>
          <w:p w14:paraId="3688FEFA" w14:textId="263AF2FA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Estrutura Atômica</w:t>
            </w:r>
          </w:p>
          <w:p w14:paraId="418F620E" w14:textId="015B76F8" w:rsidR="00525C1A" w:rsidRPr="00225D5F" w:rsidRDefault="0852B6B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Partículas subatômicas, Número Atômico e Número de Massa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057B1" w14:textId="52667752" w:rsidR="00525C1A" w:rsidRPr="00225D5F" w:rsidRDefault="6A8CA417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Contextualizar historicamente como a evolução dos modelos atômicos se</w:t>
            </w:r>
            <w:r w:rsidR="00525C1A">
              <w:br/>
            </w:r>
            <w:r w:rsidRPr="6B7CB4FA">
              <w:rPr>
                <w:color w:val="000000" w:themeColor="text1"/>
                <w:sz w:val="28"/>
                <w:szCs w:val="28"/>
              </w:rPr>
              <w:t>sucederam desde Dalton até o modelo de Rutherford;</w:t>
            </w:r>
          </w:p>
          <w:p w14:paraId="19E96E99" w14:textId="2706C948" w:rsidR="00525C1A" w:rsidRPr="00225D5F" w:rsidRDefault="6A8CA417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Conceituar e diferenciar os modelos atômicos;</w:t>
            </w:r>
          </w:p>
          <w:p w14:paraId="5CFABC05" w14:textId="733F7E14" w:rsidR="00525C1A" w:rsidRPr="00225D5F" w:rsidRDefault="6A8CA417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Diferenciar diferentes modelos atômicos de acordo com representações ou características;</w:t>
            </w:r>
          </w:p>
          <w:p w14:paraId="1248586C" w14:textId="2BF5DEEB" w:rsidR="00525C1A" w:rsidRPr="00225D5F" w:rsidRDefault="6A8CA417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Utilizar os modelos atômicos para explicar experimentos;</w:t>
            </w:r>
          </w:p>
          <w:p w14:paraId="6D7FCE24" w14:textId="1AD1ADC6" w:rsidR="00525C1A" w:rsidRPr="00225D5F" w:rsidRDefault="6A8CA417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Descrever os experimentos de Dalton, Thomson, Rutherford e Bohr;</w:t>
            </w:r>
          </w:p>
          <w:p w14:paraId="408A9F55" w14:textId="2BF5DEEB" w:rsidR="00525C1A" w:rsidRPr="00225D5F" w:rsidRDefault="1AFCB411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Utilizar os modelos atômicos para explicar experimentos;</w:t>
            </w:r>
          </w:p>
          <w:p w14:paraId="4F0D77C5" w14:textId="299E8D19" w:rsidR="00525C1A" w:rsidRPr="00225D5F" w:rsidRDefault="1AFCB411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Conceituar número atômico, número de massa prótons, nêutrons e elétrons;</w:t>
            </w:r>
          </w:p>
          <w:p w14:paraId="51813714" w14:textId="1C7E2CB3" w:rsidR="00525C1A" w:rsidRPr="00225D5F" w:rsidRDefault="1AFCB411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Utilizar o modelo de Bohr para explicar fenômenos de emissão de luz, por meio</w:t>
            </w:r>
            <w:r w:rsidR="00525C1A">
              <w:br/>
            </w:r>
            <w:r w:rsidRPr="6B7CB4FA">
              <w:rPr>
                <w:color w:val="000000" w:themeColor="text1"/>
                <w:sz w:val="28"/>
                <w:szCs w:val="28"/>
              </w:rPr>
              <w:t>do salto quântico;</w:t>
            </w:r>
          </w:p>
          <w:p w14:paraId="036B4D0D" w14:textId="785E2C75" w:rsidR="00525C1A" w:rsidRPr="00225D5F" w:rsidRDefault="1AFCB411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Identificar as partículas subatômicas (prótons, nêutrons e elétrons) e suas principais características (carga, massa relativa e localização no átomo);</w:t>
            </w:r>
          </w:p>
          <w:p w14:paraId="7EE7F31C" w14:textId="07BCD8F6" w:rsidR="00525C1A" w:rsidRPr="00225D5F" w:rsidRDefault="1AFCB411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Definir e diferenciar número atômico (Z) e número de massa (A);</w:t>
            </w:r>
          </w:p>
          <w:p w14:paraId="733A8F70" w14:textId="4B4853EC" w:rsidR="00525C1A" w:rsidRPr="00225D5F" w:rsidRDefault="1AFCB411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Calcular a quantidade de prótons, nêutrons e elétrons a partir de Z e A;</w:t>
            </w:r>
          </w:p>
          <w:p w14:paraId="34B17F5D" w14:textId="66E5748C" w:rsidR="00525C1A" w:rsidRPr="00225D5F" w:rsidRDefault="1AFCB411" w:rsidP="6B7CB4FA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gramStart"/>
            <w:r w:rsidRPr="6B7CB4FA">
              <w:rPr>
                <w:color w:val="000000" w:themeColor="text1"/>
                <w:sz w:val="28"/>
                <w:szCs w:val="28"/>
              </w:rPr>
              <w:t>Representar simbolicamente</w:t>
            </w:r>
            <w:proofErr w:type="gramEnd"/>
            <w:r w:rsidRPr="6B7CB4FA">
              <w:rPr>
                <w:color w:val="000000" w:themeColor="text1"/>
                <w:sz w:val="28"/>
                <w:szCs w:val="28"/>
              </w:rPr>
              <w:t xml:space="preserve"> elementos químicos com seus números químicos.</w:t>
            </w:r>
            <w:r w:rsidR="00525C1A">
              <w:br/>
            </w:r>
          </w:p>
        </w:tc>
      </w:tr>
      <w:tr w:rsidR="00525C1A" w14:paraId="211F9670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14DC0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06F88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37166" w14:textId="0AA0798B" w:rsidR="00525C1A" w:rsidRPr="00225D5F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22A5A" w14:textId="77777777" w:rsidR="00525C1A" w:rsidRPr="00225D5F" w:rsidRDefault="00525C1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525C1A" w14:paraId="08C3192D" w14:textId="77777777" w:rsidTr="6B7CB4F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B1510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6C3E081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87898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95A82" w14:textId="00679605" w:rsidR="00525C1A" w:rsidRPr="00225D5F" w:rsidRDefault="00471229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  <w:r w:rsidRPr="6B7CB4FA">
              <w:rPr>
                <w:sz w:val="28"/>
                <w:szCs w:val="28"/>
              </w:rPr>
              <w:t xml:space="preserve"> </w:t>
            </w:r>
          </w:p>
          <w:p w14:paraId="6B31DE59" w14:textId="2C39A5E0" w:rsidR="00525C1A" w:rsidRPr="00225D5F" w:rsidRDefault="176C37F6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Fórmulas e Equações Químicas</w:t>
            </w:r>
          </w:p>
          <w:p w14:paraId="0F4D01F5" w14:textId="38D2EACD" w:rsidR="00525C1A" w:rsidRPr="00225D5F" w:rsidRDefault="6A4F6B7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Fórmulas pictóricas e fórmulas moleculares</w:t>
            </w:r>
          </w:p>
          <w:p w14:paraId="0EC91993" w14:textId="4FA3E12A" w:rsidR="00525C1A" w:rsidRPr="00225D5F" w:rsidRDefault="6A4F6B7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Equações Químicas</w:t>
            </w:r>
            <w:r w:rsidR="55B6FF36" w:rsidRPr="6B7CB4FA">
              <w:rPr>
                <w:sz w:val="28"/>
                <w:szCs w:val="28"/>
              </w:rPr>
              <w:t xml:space="preserve"> com nomes e fórmulas</w:t>
            </w:r>
          </w:p>
          <w:p w14:paraId="55876736" w14:textId="774BFFA4" w:rsidR="00525C1A" w:rsidRPr="00225D5F" w:rsidRDefault="74CCCDCF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Balanceamento de equações químicas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17E3C" w14:textId="68E5F374" w:rsidR="00525C1A" w:rsidRPr="00225D5F" w:rsidRDefault="77449E2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Relacionar fórmulas químicas com representações pictóricas de moléculas e</w:t>
            </w:r>
            <w:r w:rsidR="00525C1A">
              <w:br/>
            </w:r>
            <w:r w:rsidRPr="6B7CB4FA">
              <w:rPr>
                <w:color w:val="000000" w:themeColor="text1"/>
                <w:sz w:val="28"/>
                <w:szCs w:val="28"/>
              </w:rPr>
              <w:t>compostos;</w:t>
            </w:r>
          </w:p>
          <w:p w14:paraId="343D3163" w14:textId="2041F854" w:rsidR="00525C1A" w:rsidRPr="00225D5F" w:rsidRDefault="2BD97CC3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Interpretar e equacionar transformações químicas a partir dos nomes usuais de substâncias;</w:t>
            </w:r>
          </w:p>
          <w:p w14:paraId="66DC4AC3" w14:textId="77D4FED9" w:rsidR="00525C1A" w:rsidRPr="00225D5F" w:rsidRDefault="77449E2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Escrever equações químicas com nomes e fórmulas das substâncias envolvidas</w:t>
            </w:r>
            <w:r w:rsidR="19AFA9B6" w:rsidRPr="6B7CB4FA">
              <w:rPr>
                <w:color w:val="000000" w:themeColor="text1"/>
                <w:sz w:val="28"/>
                <w:szCs w:val="28"/>
              </w:rPr>
              <w:t>;</w:t>
            </w:r>
          </w:p>
          <w:p w14:paraId="5776C283" w14:textId="636723D7" w:rsidR="00525C1A" w:rsidRPr="00225D5F" w:rsidRDefault="77449E2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Balancear equações químicas a partir de suas quantidades de reagentes e</w:t>
            </w:r>
            <w:r w:rsidR="00525C1A">
              <w:br/>
            </w:r>
            <w:r w:rsidRPr="6B7CB4FA">
              <w:rPr>
                <w:color w:val="000000" w:themeColor="text1"/>
                <w:sz w:val="28"/>
                <w:szCs w:val="28"/>
              </w:rPr>
              <w:t>produtos.</w:t>
            </w:r>
          </w:p>
          <w:p w14:paraId="468F7688" w14:textId="6D3B8806" w:rsidR="00525C1A" w:rsidRPr="00225D5F" w:rsidRDefault="00525C1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525C1A" w14:paraId="1FF0556D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977B0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17872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23C4B" w14:textId="47871E34" w:rsidR="00525C1A" w:rsidRPr="00225D5F" w:rsidRDefault="6FE54374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53D4DAC6" w14:textId="51D55738" w:rsidR="00525C1A" w:rsidRPr="00225D5F" w:rsidRDefault="6FE54374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Equações Químicas</w:t>
            </w:r>
          </w:p>
          <w:p w14:paraId="20BBEA00" w14:textId="5022C3A6" w:rsidR="00525C1A" w:rsidRPr="00225D5F" w:rsidRDefault="6FE54374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 xml:space="preserve">Equações </w:t>
            </w:r>
            <w:r w:rsidR="6EE3E79C" w:rsidRPr="6B7CB4FA">
              <w:rPr>
                <w:sz w:val="28"/>
                <w:szCs w:val="28"/>
              </w:rPr>
              <w:t>Químicas com nomes e fórmulas</w:t>
            </w:r>
          </w:p>
          <w:p w14:paraId="385D60D3" w14:textId="0DD1E49B" w:rsidR="00525C1A" w:rsidRPr="00225D5F" w:rsidRDefault="5356BFE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Balanceamento de equações químicas</w:t>
            </w:r>
          </w:p>
          <w:p w14:paraId="06252DF0" w14:textId="29430FAD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Evidências de reações químicas</w:t>
            </w:r>
          </w:p>
          <w:p w14:paraId="508DD4A3" w14:textId="6DDA41F7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Sustentabilidade</w:t>
            </w:r>
          </w:p>
          <w:p w14:paraId="15321486" w14:textId="6CD5CD40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Poluição</w:t>
            </w:r>
          </w:p>
          <w:p w14:paraId="11E5AB0F" w14:textId="03B0A957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Tratamento de água</w:t>
            </w:r>
          </w:p>
          <w:p w14:paraId="3C61756D" w14:textId="62248F31" w:rsidR="00525C1A" w:rsidRPr="00225D5F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F1D668B" w14:textId="7B42E00F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7 – p.96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100</w:t>
            </w:r>
          </w:p>
          <w:p w14:paraId="29DF99E0" w14:textId="72FF621F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Leis Ponderais</w:t>
            </w:r>
          </w:p>
          <w:p w14:paraId="2D56A1A1" w14:textId="74E572B7" w:rsidR="00525C1A" w:rsidRPr="00225D5F" w:rsidRDefault="6EE3E79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Lei de Lavoisier e Lei de Proust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1E7C9" w14:textId="5A88A8B2" w:rsidR="00525C1A" w:rsidRPr="00225D5F" w:rsidRDefault="3A729FCC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Interpretar e equacionar transformações químicas a partir dos nomes usuais de substâncias;</w:t>
            </w:r>
          </w:p>
          <w:p w14:paraId="36045B32" w14:textId="5115EC7F" w:rsidR="00525C1A" w:rsidRPr="00225D5F" w:rsidRDefault="64A6600B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Escrever equações químicas com nomes e fórmulas das substâncias envolvidas;</w:t>
            </w:r>
          </w:p>
          <w:p w14:paraId="1C4DAADA" w14:textId="2F0A1E75" w:rsidR="00525C1A" w:rsidRPr="00225D5F" w:rsidRDefault="77C9A60D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Balancear equações químicas a partir de suas quantidades de reagentes e</w:t>
            </w:r>
            <w:r w:rsidR="00525C1A">
              <w:br/>
            </w:r>
            <w:r w:rsidRPr="6B7CB4FA">
              <w:rPr>
                <w:color w:val="000000" w:themeColor="text1"/>
                <w:sz w:val="28"/>
                <w:szCs w:val="28"/>
              </w:rPr>
              <w:t>produtos.</w:t>
            </w:r>
          </w:p>
          <w:p w14:paraId="288EAD6B" w14:textId="68E87016" w:rsidR="00525C1A" w:rsidRPr="00225D5F" w:rsidRDefault="3A729FCC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Identificar uma reação química a partir de evidências experimentais;</w:t>
            </w:r>
          </w:p>
          <w:p w14:paraId="5F6D3E89" w14:textId="4E8A0B45" w:rsidR="00525C1A" w:rsidRPr="00225D5F" w:rsidRDefault="2600FBC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Relacionar a massa das substâncias envolvidas em uma reação utilizando as</w:t>
            </w:r>
            <w:r w:rsidR="00525C1A">
              <w:br/>
            </w:r>
            <w:r w:rsidRPr="6B7CB4FA">
              <w:rPr>
                <w:color w:val="000000" w:themeColor="text1"/>
                <w:sz w:val="28"/>
                <w:szCs w:val="28"/>
              </w:rPr>
              <w:t>leis ponderais;</w:t>
            </w:r>
          </w:p>
          <w:p w14:paraId="129F1D53" w14:textId="3BD446B5" w:rsidR="00525C1A" w:rsidRPr="00225D5F" w:rsidRDefault="2600FBC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Comparar quantidades de reagentes e produtos envolvidos em transformações químicas, estabelecendo a proporção entre as suas massas;</w:t>
            </w:r>
          </w:p>
          <w:p w14:paraId="052EA941" w14:textId="1B66DB30" w:rsidR="00525C1A" w:rsidRPr="00225D5F" w:rsidRDefault="2600FBC8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Realizar cálculos de quantidades de reagentes e produtos utilizando a Lei de Lavoisier e a Lei de Proust</w:t>
            </w:r>
            <w:r w:rsidR="00A7DFD1" w:rsidRPr="6B7CB4FA">
              <w:rPr>
                <w:color w:val="000000" w:themeColor="text1"/>
                <w:sz w:val="28"/>
                <w:szCs w:val="28"/>
              </w:rPr>
              <w:t>;</w:t>
            </w:r>
          </w:p>
          <w:p w14:paraId="79988B3B" w14:textId="59DC5147" w:rsidR="00525C1A" w:rsidRPr="00225D5F" w:rsidRDefault="00A7DFD1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Interpretar problemas de poluição e propor soluções;</w:t>
            </w:r>
          </w:p>
          <w:p w14:paraId="73AEE140" w14:textId="500A0863" w:rsidR="00525C1A" w:rsidRPr="00225D5F" w:rsidRDefault="00A7DFD1" w:rsidP="6B7CB4F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Identificar as etapas de tratamento de água.</w:t>
            </w:r>
            <w:r w:rsidR="00525C1A">
              <w:br/>
            </w:r>
          </w:p>
          <w:p w14:paraId="6F836CC3" w14:textId="31684831" w:rsidR="00525C1A" w:rsidRPr="00225D5F" w:rsidRDefault="00525C1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525C1A" w14:paraId="0B74F10B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9EF51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EE386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B5123" w14:textId="77777777" w:rsidR="00525C1A" w:rsidRPr="00225D5F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4942A" w14:textId="77777777" w:rsidR="00525C1A" w:rsidRPr="00225D5F" w:rsidRDefault="00525C1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204FE80C" w14:textId="77777777" w:rsidR="00525C1A" w:rsidRDefault="00525C1A" w:rsidP="00525C1A">
      <w:pPr>
        <w:rPr>
          <w:sz w:val="28"/>
          <w:szCs w:val="28"/>
        </w:rPr>
      </w:pPr>
    </w:p>
    <w:p w14:paraId="3485DEEA" w14:textId="77777777" w:rsidR="00525C1A" w:rsidRDefault="00525C1A" w:rsidP="00525C1A">
      <w:pPr>
        <w:rPr>
          <w:sz w:val="28"/>
          <w:szCs w:val="28"/>
        </w:rPr>
      </w:pPr>
    </w:p>
    <w:p w14:paraId="7A98D0C5" w14:textId="77777777" w:rsidR="006A2EA9" w:rsidRDefault="006A2EA9">
      <w:pPr>
        <w:rPr>
          <w:sz w:val="28"/>
          <w:szCs w:val="28"/>
        </w:rPr>
      </w:pPr>
    </w:p>
    <w:p w14:paraId="62825389" w14:textId="2F5AAB0F" w:rsidR="00B50716" w:rsidRDefault="00B50716" w:rsidP="00B50716">
      <w:pPr>
        <w:pStyle w:val="Ttulo1"/>
      </w:pPr>
      <w:r>
        <w:t xml:space="preserve">QUÍMICA – </w:t>
      </w:r>
      <w:r>
        <w:t>Competências BNCC</w:t>
      </w:r>
    </w:p>
    <w:p w14:paraId="3CCB99B1" w14:textId="77777777" w:rsidR="00B50716" w:rsidRDefault="00B50716" w:rsidP="00B50716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B50716" w14:paraId="0F356A31" w14:textId="77777777" w:rsidTr="005C7B8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3FCDB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84A6F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C34E0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B50716" w14:paraId="3612C53E" w14:textId="77777777" w:rsidTr="005C7B8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79419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942B2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9C088AC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7F86F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B50716" w14:paraId="48D40643" w14:textId="77777777" w:rsidTr="005C7B8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5AC60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055291FB" w14:textId="77777777" w:rsidR="00B50716" w:rsidRPr="003F5539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6F903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BD616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  <w:r>
              <w:br/>
            </w:r>
            <w:r w:rsidRPr="6B7CB4FA">
              <w:rPr>
                <w:b/>
                <w:bCs/>
                <w:sz w:val="28"/>
                <w:szCs w:val="28"/>
              </w:rPr>
              <w:t>Introdução à Química:</w:t>
            </w:r>
            <w:r>
              <w:br/>
            </w:r>
            <w:r w:rsidRPr="6B7CB4FA">
              <w:rPr>
                <w:sz w:val="28"/>
                <w:szCs w:val="28"/>
              </w:rPr>
              <w:t>O que é a Química?</w:t>
            </w:r>
          </w:p>
          <w:p w14:paraId="3AD0D658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Fenômenos físicos e químicos</w:t>
            </w:r>
          </w:p>
          <w:p w14:paraId="78BBCB54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Modelo corpuscular da matéria</w:t>
            </w:r>
          </w:p>
          <w:p w14:paraId="57743BCB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Teoria cinética da temperatura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6E9A8" w14:textId="77777777" w:rsidR="00AA20A3" w:rsidRPr="00AA20A3" w:rsidRDefault="00AA20A3" w:rsidP="00AA20A3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AA20A3">
              <w:rPr>
                <w:color w:val="000000" w:themeColor="text1"/>
                <w:sz w:val="28"/>
                <w:szCs w:val="28"/>
              </w:rPr>
              <w:t>Compreender o papel da Química como ciência, reconhecendo seus campos de estudo e explicações sobre os fenômenos naturais; </w:t>
            </w:r>
          </w:p>
          <w:p w14:paraId="647E9B89" w14:textId="77777777" w:rsidR="00AA20A3" w:rsidRPr="00AA20A3" w:rsidRDefault="00AA20A3" w:rsidP="00AA20A3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AA20A3">
              <w:rPr>
                <w:color w:val="000000" w:themeColor="text1"/>
                <w:sz w:val="28"/>
                <w:szCs w:val="28"/>
              </w:rPr>
              <w:t>Interpretar situações do cotidiano como sendo parte dos estudos da Química; </w:t>
            </w:r>
          </w:p>
          <w:p w14:paraId="6821B7E0" w14:textId="77777777" w:rsidR="00AA20A3" w:rsidRPr="00AA20A3" w:rsidRDefault="00AA20A3" w:rsidP="00AA20A3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AA20A3">
              <w:rPr>
                <w:color w:val="000000" w:themeColor="text1"/>
                <w:sz w:val="28"/>
                <w:szCs w:val="28"/>
              </w:rPr>
              <w:t>Identificar transformações físicas e químicas observadas em diferentes contextos, utilizando práticas investigativas e evidências científicas; </w:t>
            </w:r>
          </w:p>
          <w:p w14:paraId="7097F5CC" w14:textId="77777777" w:rsidR="00AA20A3" w:rsidRPr="00AA20A3" w:rsidRDefault="00AA20A3" w:rsidP="00AA20A3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AA20A3">
              <w:rPr>
                <w:color w:val="000000" w:themeColor="text1"/>
                <w:sz w:val="28"/>
                <w:szCs w:val="28"/>
              </w:rPr>
              <w:t xml:space="preserve">Investigar a constituição da matéria a partir de átomos e moléculas, utilizando modelos e representações para explicar fenômenos e comparar diferentes </w:t>
            </w:r>
            <w:r w:rsidRPr="00AA20A3">
              <w:rPr>
                <w:color w:val="000000" w:themeColor="text1"/>
                <w:sz w:val="28"/>
                <w:szCs w:val="28"/>
              </w:rPr>
              <w:lastRenderedPageBreak/>
              <w:t>materiais; </w:t>
            </w:r>
          </w:p>
          <w:p w14:paraId="10BD82C1" w14:textId="77777777" w:rsidR="00AA20A3" w:rsidRPr="00AA20A3" w:rsidRDefault="00AA20A3" w:rsidP="00AA20A3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AA20A3">
              <w:rPr>
                <w:color w:val="000000" w:themeColor="text1"/>
                <w:sz w:val="28"/>
                <w:szCs w:val="28"/>
              </w:rPr>
              <w:t>Comparar materiais e substâncias com base em sua estrutura corpuscular, discutindo como essas características influenciam propriedades; </w:t>
            </w:r>
          </w:p>
          <w:p w14:paraId="52C774AE" w14:textId="1E828B17" w:rsidR="00B50716" w:rsidRPr="00AA20A3" w:rsidRDefault="00AA20A3" w:rsidP="00AA20A3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AA20A3">
              <w:rPr>
                <w:color w:val="000000" w:themeColor="text1"/>
                <w:sz w:val="28"/>
                <w:szCs w:val="28"/>
              </w:rPr>
              <w:t>Construir argumentos científicos sobre a correlação entre a temperatura e o comportamento das partículas, analisando evidências experimentais e dados. </w:t>
            </w:r>
          </w:p>
        </w:tc>
      </w:tr>
      <w:tr w:rsidR="00B50716" w14:paraId="0B8928D8" w14:textId="77777777" w:rsidTr="005C7B8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10405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3F8D4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D9BA8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0DF9502E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Introdução à Química:</w:t>
            </w:r>
            <w:r>
              <w:br/>
            </w:r>
            <w:r w:rsidRPr="6B7CB4FA">
              <w:rPr>
                <w:sz w:val="28"/>
                <w:szCs w:val="28"/>
              </w:rPr>
              <w:t>O que é a Química?</w:t>
            </w:r>
          </w:p>
          <w:p w14:paraId="3085A783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Fenômenos físicos e químicos</w:t>
            </w:r>
          </w:p>
          <w:p w14:paraId="12782C47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Modelo corpuscular da matéria</w:t>
            </w:r>
          </w:p>
          <w:p w14:paraId="2747518C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Teoria cinética da temperatura</w:t>
            </w:r>
          </w:p>
          <w:p w14:paraId="761032B6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66765B90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8 – p.107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114</w:t>
            </w:r>
          </w:p>
          <w:p w14:paraId="65A38F6F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 xml:space="preserve">Estados físicos </w:t>
            </w:r>
          </w:p>
          <w:p w14:paraId="4EC27349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Estados físicos da matéria</w:t>
            </w:r>
          </w:p>
          <w:p w14:paraId="14CD88D2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Transformações de estados físicos</w:t>
            </w:r>
          </w:p>
          <w:p w14:paraId="2C0696D7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Ponto de fusão e ebulição</w:t>
            </w:r>
          </w:p>
          <w:p w14:paraId="13D57293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Curvas de Aquecimento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7E0FA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Compreender o papel da Química como ciência, reconhecendo seus campos de estudo e explicações sobre os fenômenos naturais; </w:t>
            </w:r>
          </w:p>
          <w:p w14:paraId="645EB4EE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Interpretar situações do cotidiano como sendo parte dos estudos da Química; </w:t>
            </w:r>
          </w:p>
          <w:p w14:paraId="204FEDB2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Identificar transformações físicas e químicas observadas em diferentes contextos, utilizando práticas investigativas e evidências científicas; </w:t>
            </w:r>
          </w:p>
          <w:p w14:paraId="355E9A56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Investigar a constituição da matéria a partir de átomos e moléculas, utilizando modelos e representações para explicar fenômenos e comparar diferentes materiais; </w:t>
            </w:r>
          </w:p>
          <w:p w14:paraId="09539276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Comparar materiais e substâncias com base em sua estrutura corpuscular, discutindo como essas características influenciam propriedades; </w:t>
            </w:r>
          </w:p>
          <w:p w14:paraId="66267BB4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Construir argumentos científicos sobre a correlação entre a temperatura e o comportamento das partículas, analisando evidências experimentais e dados. </w:t>
            </w:r>
          </w:p>
          <w:p w14:paraId="6D648320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Propor hipóteses para explicar o movimento das partículas nos diferentes estados físicos da matéria, analisando estruturas submicroscópicas e relacionando com fenômenos observáveis do cotidiano; </w:t>
            </w:r>
          </w:p>
          <w:p w14:paraId="4407618E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Analisar e explicar as transformações de estados físicos construindo relações entre temperatura, energia e organização das partículas; </w:t>
            </w:r>
          </w:p>
          <w:p w14:paraId="6A365309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Investigar a influência da temperatura e da pressão nas mudanças de estado físico, planejando, executando e interpretando experimentos propondo explicações consistentes; </w:t>
            </w:r>
          </w:p>
          <w:p w14:paraId="411C60ED" w14:textId="77777777" w:rsidR="003C327A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Comparar pontos de fusão e ebulição de diferentes substâncias, analisando como essas propriedades se relacionam com composição e estrutura de compostos; </w:t>
            </w:r>
          </w:p>
          <w:p w14:paraId="0A80D572" w14:textId="41B49158" w:rsidR="00B50716" w:rsidRPr="003C327A" w:rsidRDefault="003C327A" w:rsidP="003C327A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3C327A">
              <w:rPr>
                <w:color w:val="000000" w:themeColor="text1"/>
                <w:sz w:val="28"/>
                <w:szCs w:val="28"/>
              </w:rPr>
              <w:t>Construir e interpretar curvas de aquecimento a partir de dados experimentais, identificando os pontos de fusão e ebulição a partir do modelo de gráfico criado. </w:t>
            </w:r>
          </w:p>
        </w:tc>
      </w:tr>
      <w:tr w:rsidR="00B50716" w14:paraId="2D7B8465" w14:textId="77777777" w:rsidTr="005C7B8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A350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5FA6B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4CA37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E76AC" w14:textId="77777777" w:rsidR="00B50716" w:rsidRDefault="00B50716" w:rsidP="005C7B8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B50716" w14:paraId="1B580F6C" w14:textId="77777777" w:rsidTr="005C7B8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2DD59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B42842F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5EBCC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3BA2A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Livro Companhia das Ciências 9 – Unidade 2 - Capítulo 7 – p.103</w:t>
            </w:r>
          </w:p>
          <w:p w14:paraId="5DC9BAEB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Classificação de Sistemas</w:t>
            </w:r>
          </w:p>
          <w:p w14:paraId="1F14A529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Substância pura e misturas</w:t>
            </w:r>
          </w:p>
          <w:p w14:paraId="7610DCEC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Sistemas homogêneos e heterogêneos</w:t>
            </w:r>
          </w:p>
          <w:p w14:paraId="7FF8516D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7458C100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0BF10754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Separação de Misturas</w:t>
            </w:r>
          </w:p>
          <w:p w14:paraId="38B2CB67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Separação Magnética</w:t>
            </w:r>
          </w:p>
          <w:p w14:paraId="3E31F680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Levigação</w:t>
            </w:r>
          </w:p>
          <w:p w14:paraId="1DCA5C4D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Dissolução fracionada/Extração</w:t>
            </w:r>
          </w:p>
          <w:p w14:paraId="7743BA9B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Filtração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834F7" w14:textId="77777777" w:rsidR="00AF51C2" w:rsidRPr="00AF51C2" w:rsidRDefault="00AF51C2" w:rsidP="00AF51C2">
            <w:pPr>
              <w:pStyle w:val="PargrafodaLista"/>
              <w:widowControl w:val="0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F51C2">
              <w:rPr>
                <w:sz w:val="28"/>
                <w:szCs w:val="28"/>
              </w:rPr>
              <w:t xml:space="preserve">Interpretar representações pictóricas de substâncias e misturas com base em suas propriedades </w:t>
            </w:r>
            <w:proofErr w:type="gramStart"/>
            <w:r w:rsidRPr="00AF51C2">
              <w:rPr>
                <w:sz w:val="28"/>
                <w:szCs w:val="28"/>
              </w:rPr>
              <w:t>e  quantidades</w:t>
            </w:r>
            <w:proofErr w:type="gramEnd"/>
            <w:r w:rsidRPr="00AF51C2">
              <w:rPr>
                <w:sz w:val="28"/>
                <w:szCs w:val="28"/>
              </w:rPr>
              <w:t xml:space="preserve"> de componentes e fases; </w:t>
            </w:r>
          </w:p>
          <w:p w14:paraId="40C4B6B5" w14:textId="77777777" w:rsidR="00AF51C2" w:rsidRPr="00AF51C2" w:rsidRDefault="00AF51C2" w:rsidP="00AF51C2">
            <w:pPr>
              <w:pStyle w:val="PargrafodaLista"/>
              <w:widowControl w:val="0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F51C2">
              <w:rPr>
                <w:sz w:val="28"/>
                <w:szCs w:val="28"/>
              </w:rPr>
              <w:t>Selecionar métodos adequados de separação de misturas, avaliando condições, limitações e implicações de cada prática, argumentando com base em critérios científicos; </w:t>
            </w:r>
          </w:p>
          <w:p w14:paraId="0BA6DC24" w14:textId="28D92E6B" w:rsidR="00B50716" w:rsidRPr="00AF51C2" w:rsidRDefault="00AF51C2" w:rsidP="00AF51C2">
            <w:pPr>
              <w:pStyle w:val="PargrafodaLista"/>
              <w:widowControl w:val="0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F51C2">
              <w:rPr>
                <w:sz w:val="28"/>
                <w:szCs w:val="28"/>
              </w:rPr>
              <w:t>Representar diferentes separações de misturas através de desenhos a fim de explicar o funcionamento de cada uma delas. </w:t>
            </w:r>
          </w:p>
        </w:tc>
      </w:tr>
      <w:tr w:rsidR="00B50716" w14:paraId="36959E8F" w14:textId="77777777" w:rsidTr="005C7B8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45A82" w14:textId="77777777" w:rsidR="00B50716" w:rsidRDefault="00B50716" w:rsidP="005C7B8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0F083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7AFC6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46DF2535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Separação de Misturas</w:t>
            </w:r>
          </w:p>
          <w:p w14:paraId="79A339C4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Separação Magnética</w:t>
            </w:r>
          </w:p>
          <w:p w14:paraId="05EC1A67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Levigação</w:t>
            </w:r>
          </w:p>
          <w:p w14:paraId="4DBDA12E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Dissolução fracionada/Extração</w:t>
            </w:r>
          </w:p>
          <w:p w14:paraId="7EDD51A6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Filtração</w:t>
            </w:r>
          </w:p>
          <w:p w14:paraId="0B925BBF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Decantação</w:t>
            </w:r>
          </w:p>
          <w:p w14:paraId="08D66D68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Centrifugação</w:t>
            </w:r>
          </w:p>
          <w:p w14:paraId="252FD90B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Destilação Simples</w:t>
            </w:r>
          </w:p>
          <w:p w14:paraId="37A63F8E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Destilação Fracionada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BC7DA" w14:textId="77777777" w:rsidR="00AF51C2" w:rsidRPr="00AF51C2" w:rsidRDefault="00AF51C2" w:rsidP="00AF51C2">
            <w:pPr>
              <w:pStyle w:val="PargrafodaLista"/>
              <w:widowControl w:val="0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AF51C2">
              <w:rPr>
                <w:sz w:val="28"/>
                <w:szCs w:val="28"/>
              </w:rPr>
              <w:t>Selecionar métodos adequados de separação de misturas, avaliando condições, limitações e implicações de cada prática, argumentando com base em critérios científicos; </w:t>
            </w:r>
          </w:p>
          <w:p w14:paraId="389ED6A1" w14:textId="77777777" w:rsidR="00AF51C2" w:rsidRPr="00AF51C2" w:rsidRDefault="00AF51C2" w:rsidP="00AF51C2">
            <w:pPr>
              <w:pStyle w:val="PargrafodaLista"/>
              <w:widowControl w:val="0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AF51C2">
              <w:rPr>
                <w:sz w:val="28"/>
                <w:szCs w:val="28"/>
              </w:rPr>
              <w:t>Representar diferentes separações de misturas através de desenhos a fim de explicar o funcionamento de cada uma delas. </w:t>
            </w:r>
          </w:p>
          <w:p w14:paraId="2A6D1A45" w14:textId="77777777" w:rsidR="00B50716" w:rsidRDefault="00B50716" w:rsidP="005C7B87">
            <w:pPr>
              <w:widowControl w:val="0"/>
              <w:spacing w:line="240" w:lineRule="auto"/>
              <w:jc w:val="both"/>
            </w:pPr>
          </w:p>
        </w:tc>
      </w:tr>
      <w:tr w:rsidR="00B50716" w14:paraId="040AFD37" w14:textId="77777777" w:rsidTr="005C7B8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0B775" w14:textId="77777777" w:rsidR="00B50716" w:rsidRDefault="00B50716" w:rsidP="005C7B8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ABF5F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C7E5F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8DAB3" w14:textId="77777777" w:rsidR="00B50716" w:rsidRPr="00225D5F" w:rsidRDefault="00B50716" w:rsidP="005C7B8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B50716" w:rsidRPr="00225D5F" w14:paraId="38C021B9" w14:textId="77777777" w:rsidTr="005C7B8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0E7F2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1BEEF4E6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5E80F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44C62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7 – p.100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102</w:t>
            </w:r>
          </w:p>
          <w:p w14:paraId="79C329A2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Modelos Atômicos</w:t>
            </w:r>
          </w:p>
          <w:p w14:paraId="4F212A7B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Dalton</w:t>
            </w:r>
          </w:p>
          <w:p w14:paraId="466789A0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D1789E8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9 – p.123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127</w:t>
            </w:r>
          </w:p>
          <w:p w14:paraId="5B124765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6B7CB4FA">
              <w:rPr>
                <w:b/>
                <w:bCs/>
                <w:color w:val="000000" w:themeColor="text1"/>
                <w:sz w:val="28"/>
                <w:szCs w:val="28"/>
              </w:rPr>
              <w:t>Modelos Atômicos</w:t>
            </w:r>
          </w:p>
          <w:p w14:paraId="6749DDC8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Thomson</w:t>
            </w:r>
          </w:p>
          <w:p w14:paraId="17CE37AC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Rutherford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1B66B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Examinar a trajetória histórica dos modelos atômicos, percebendo como cada proposta de Dalton à Rutherford responde perguntas científicas do seu tempo; </w:t>
            </w:r>
          </w:p>
          <w:p w14:paraId="2AEFFC84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Interpretar e comparar diferentes modelos atômicos, reconhecendo suas limitações e justificativas; </w:t>
            </w:r>
          </w:p>
          <w:p w14:paraId="53B71F08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Empregar modelos atômicos para explicar e discutir experimentos clássicos, justificando hipóteses e conclusões com base em evidências; </w:t>
            </w:r>
          </w:p>
          <w:p w14:paraId="08E0F267" w14:textId="0E33C279" w:rsidR="00B50716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Reconstituir de maneira gráfica e explicativa os experimentos de Dalton, Thomson e Rutherford para avaliar como eles transformaram o entendimento da matéria. </w:t>
            </w:r>
          </w:p>
        </w:tc>
      </w:tr>
      <w:tr w:rsidR="00B50716" w14:paraId="3736D566" w14:textId="77777777" w:rsidTr="005C7B8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A9AE9" w14:textId="77777777" w:rsidR="00B50716" w:rsidRDefault="00B50716" w:rsidP="005C7B8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5BB48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E7C70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7 – p.100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102</w:t>
            </w:r>
          </w:p>
          <w:p w14:paraId="7418D93C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Modelos Atômicos</w:t>
            </w:r>
          </w:p>
          <w:p w14:paraId="7852B912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Dalton</w:t>
            </w:r>
          </w:p>
          <w:p w14:paraId="1892E57F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67AF9A6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9 – p.123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130</w:t>
            </w:r>
          </w:p>
          <w:p w14:paraId="46C83E34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6B7CB4FA">
              <w:rPr>
                <w:b/>
                <w:bCs/>
                <w:color w:val="000000" w:themeColor="text1"/>
                <w:sz w:val="28"/>
                <w:szCs w:val="28"/>
              </w:rPr>
              <w:t>Modelos Atômicos</w:t>
            </w:r>
          </w:p>
          <w:p w14:paraId="0B07361F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Thomson</w:t>
            </w:r>
          </w:p>
          <w:p w14:paraId="2EB405F3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Rutherford</w:t>
            </w:r>
          </w:p>
          <w:p w14:paraId="4B550814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823C813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2FBF4E74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Modelos Atômicos</w:t>
            </w:r>
          </w:p>
          <w:p w14:paraId="593191E7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Bohr</w:t>
            </w:r>
          </w:p>
          <w:p w14:paraId="5DB73BFC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Estrutura Atômica</w:t>
            </w:r>
          </w:p>
          <w:p w14:paraId="5985100E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Partículas subatômicas, Número Atômico e Número de Massa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AF629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Examinar a trajetória histórica dos modelos atômicos, percebendo como cada proposta de Dalton à Bohr responde perguntas científicas do seu tempo; </w:t>
            </w:r>
          </w:p>
          <w:p w14:paraId="29927A8F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Interpretar e comparar diferentes modelos atômicos, reconhecendo suas limitações e justificativas; </w:t>
            </w:r>
          </w:p>
          <w:p w14:paraId="73747692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Empregar modelos atômicos para explicar e discutir experimentos clássicos, justificando hipóteses e conclusões com base em evidências; </w:t>
            </w:r>
          </w:p>
          <w:p w14:paraId="55F5A8D6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Reconstituir de maneira gráfica e explicativa os experimentos de Dalton, Thomson, Rutherford e Bohr para avaliar como eles transformaram o entendimento da matéria; </w:t>
            </w:r>
          </w:p>
          <w:p w14:paraId="4C5B05DD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Analisar diferentes representações de átomos e identificar seus números químicos (número atômico e de massa) e partículas subatômicas (prótons, nêutrons e elétrons), assim como suas massas, cargas e localização; </w:t>
            </w:r>
          </w:p>
          <w:p w14:paraId="5AFCCD3E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Calcular e relacionar quantidades de prótons, nêutrons e elétrons a partir de Z (número atômico) e A (número de massa); </w:t>
            </w:r>
          </w:p>
          <w:p w14:paraId="2F5ABB2F" w14:textId="77777777" w:rsidR="004E14B3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Representar elementos químicos, utilizando notações apropriadas; </w:t>
            </w:r>
          </w:p>
          <w:p w14:paraId="44241498" w14:textId="5DABE969" w:rsidR="00B50716" w:rsidRPr="004E14B3" w:rsidRDefault="004E14B3" w:rsidP="004E14B3">
            <w:pPr>
              <w:pStyle w:val="PargrafodaLista"/>
              <w:widowControl w:val="0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4E14B3">
              <w:rPr>
                <w:color w:val="000000" w:themeColor="text1"/>
                <w:sz w:val="28"/>
                <w:szCs w:val="28"/>
              </w:rPr>
              <w:t>Utilizar o modelo de Bohr para explicar fenômenos de emissão de luz, analisando o salto quântico dos elétrons e relacionando o modelo às aplicações tecnológicas (como lâmpadas, lasers, telas e espectroscopia), avaliando também suas implicações sociais.</w:t>
            </w:r>
            <w:r w:rsidR="00B50716">
              <w:br/>
            </w:r>
          </w:p>
        </w:tc>
      </w:tr>
      <w:tr w:rsidR="00B50716" w14:paraId="2F1A6872" w14:textId="77777777" w:rsidTr="005C7B8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57D26" w14:textId="77777777" w:rsidR="00B50716" w:rsidRDefault="00B50716" w:rsidP="005C7B8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F0580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2F284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E84D2" w14:textId="77777777" w:rsidR="00B50716" w:rsidRPr="00225D5F" w:rsidRDefault="00B50716" w:rsidP="005C7B8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B50716" w14:paraId="6A040E2F" w14:textId="77777777" w:rsidTr="005C7B8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5B682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78D74B93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B4900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C75EA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  <w:r w:rsidRPr="6B7CB4FA">
              <w:rPr>
                <w:sz w:val="28"/>
                <w:szCs w:val="28"/>
              </w:rPr>
              <w:t xml:space="preserve"> </w:t>
            </w:r>
          </w:p>
          <w:p w14:paraId="5D348805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Fórmulas e Equações Químicas</w:t>
            </w:r>
          </w:p>
          <w:p w14:paraId="435304F4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Fórmulas pictóricas e fórmulas moleculares</w:t>
            </w:r>
          </w:p>
          <w:p w14:paraId="62F1D603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Equações Químicas com nomes e fórmulas</w:t>
            </w:r>
          </w:p>
          <w:p w14:paraId="72AC14F7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Balanceamento de equações químicas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BC5C5" w14:textId="77777777" w:rsidR="00847136" w:rsidRPr="00847136" w:rsidRDefault="00847136" w:rsidP="00847136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847136">
              <w:rPr>
                <w:color w:val="000000" w:themeColor="text1"/>
                <w:sz w:val="28"/>
                <w:szCs w:val="28"/>
              </w:rPr>
              <w:t>Relacionar fórmulas químicas a representações pictóricas de moléculas e compostos, compreendendo a linguagem própria da Química para comunicar ideias científicas; </w:t>
            </w:r>
          </w:p>
          <w:p w14:paraId="615EC4F2" w14:textId="77777777" w:rsidR="00847136" w:rsidRPr="00847136" w:rsidRDefault="00847136" w:rsidP="00847136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847136">
              <w:rPr>
                <w:color w:val="000000" w:themeColor="text1"/>
                <w:sz w:val="28"/>
                <w:szCs w:val="28"/>
              </w:rPr>
              <w:t>Interpretar transformações químicas e representá-las por equações, a partir de nomes usuais de substâncias; </w:t>
            </w:r>
          </w:p>
          <w:p w14:paraId="1FF3E0CE" w14:textId="501FB99F" w:rsidR="00B50716" w:rsidRPr="00847136" w:rsidRDefault="00847136" w:rsidP="00847136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847136">
              <w:rPr>
                <w:color w:val="000000" w:themeColor="text1"/>
                <w:sz w:val="28"/>
                <w:szCs w:val="28"/>
              </w:rPr>
              <w:t>Propor sugestões para balancear equações químicas a partir de suas quantidades de reagentes e produtos, comparando aspectos quantitativos das reações. </w:t>
            </w:r>
          </w:p>
        </w:tc>
      </w:tr>
      <w:tr w:rsidR="00B50716" w14:paraId="7169EDCD" w14:textId="77777777" w:rsidTr="005C7B8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108A0" w14:textId="77777777" w:rsidR="00B50716" w:rsidRDefault="00B50716" w:rsidP="005C7B8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4BD04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40298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57C44747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Equações Químicas</w:t>
            </w:r>
          </w:p>
          <w:p w14:paraId="1FEF4244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Equações Químicas com nomes e fórmulas</w:t>
            </w:r>
          </w:p>
          <w:p w14:paraId="38CDEB84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Balanceamento de equações químicas</w:t>
            </w:r>
          </w:p>
          <w:p w14:paraId="4ED1055D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Evidências de reações químicas</w:t>
            </w:r>
          </w:p>
          <w:p w14:paraId="43C79587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Sustentabilidade</w:t>
            </w:r>
          </w:p>
          <w:p w14:paraId="5AC04697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Poluição</w:t>
            </w:r>
          </w:p>
          <w:p w14:paraId="1D60F3F0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Tratamento de água</w:t>
            </w:r>
          </w:p>
          <w:p w14:paraId="2B7AF2F0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6C6B63C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7 – p.96 </w:t>
            </w:r>
            <w:proofErr w:type="gramStart"/>
            <w:r w:rsidRPr="6B7CB4FA">
              <w:rPr>
                <w:i/>
                <w:iCs/>
                <w:color w:val="FF0000"/>
                <w:sz w:val="28"/>
                <w:szCs w:val="28"/>
              </w:rPr>
              <w:t>à</w:t>
            </w:r>
            <w:proofErr w:type="gramEnd"/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100</w:t>
            </w:r>
          </w:p>
          <w:p w14:paraId="3049D57E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Leis Ponderais</w:t>
            </w:r>
          </w:p>
          <w:p w14:paraId="1B90175F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Lei de Lavoisier e Lei de Proust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5F061" w14:textId="77777777" w:rsidR="00D71D07" w:rsidRPr="00D71D07" w:rsidRDefault="00D71D07" w:rsidP="00D71D07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D71D07">
              <w:rPr>
                <w:color w:val="000000" w:themeColor="text1"/>
                <w:sz w:val="28"/>
                <w:szCs w:val="28"/>
              </w:rPr>
              <w:t>Observar fenômenos do cotidiano e levantar perguntas investigáveis sobre transformações químicas, analisando evidências experimentais para identificar quando ocorre uma reação química; </w:t>
            </w:r>
          </w:p>
          <w:p w14:paraId="4273AC07" w14:textId="77777777" w:rsidR="00D71D07" w:rsidRPr="00D71D07" w:rsidRDefault="00D71D07" w:rsidP="00D71D07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D71D07">
              <w:rPr>
                <w:color w:val="000000" w:themeColor="text1"/>
                <w:sz w:val="28"/>
                <w:szCs w:val="28"/>
              </w:rPr>
              <w:t>Analisar e realizar experimentos que permitam explorar relações entre massas de reagentes e produtos, propondo hipóteses para os resultados baseadas nas leis ponderais; </w:t>
            </w:r>
          </w:p>
          <w:p w14:paraId="6A9B6CDF" w14:textId="77777777" w:rsidR="00D71D07" w:rsidRPr="00D71D07" w:rsidRDefault="00D71D07" w:rsidP="00D71D07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D71D07">
              <w:rPr>
                <w:color w:val="000000" w:themeColor="text1"/>
                <w:sz w:val="28"/>
                <w:szCs w:val="28"/>
              </w:rPr>
              <w:t>Propor hipóteses e elaborar modelos explicativos sobre proporções entre reagentes e produtos em transformações químicas, relacionando esses modelos aos princípios históricos estabelecidos por Lavoisier e Proust; </w:t>
            </w:r>
          </w:p>
          <w:p w14:paraId="67AC892A" w14:textId="77777777" w:rsidR="00D71D07" w:rsidRPr="00D71D07" w:rsidRDefault="00D71D07" w:rsidP="00D71D07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D71D07">
              <w:rPr>
                <w:color w:val="000000" w:themeColor="text1"/>
                <w:sz w:val="28"/>
                <w:szCs w:val="28"/>
              </w:rPr>
              <w:t>Observar situações de poluição no ambiente, formular perguntas e delimitar problemas, analisando causas e consequências e propondo soluções; </w:t>
            </w:r>
          </w:p>
          <w:p w14:paraId="061BBE8D" w14:textId="7FC3AA4E" w:rsidR="00B50716" w:rsidRPr="00D71D07" w:rsidRDefault="00D71D07" w:rsidP="00D71D07">
            <w:pPr>
              <w:pStyle w:val="PargrafodaLista"/>
              <w:widowControl w:val="0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</w:rPr>
            </w:pPr>
            <w:r w:rsidRPr="00D71D07">
              <w:rPr>
                <w:color w:val="000000" w:themeColor="text1"/>
                <w:sz w:val="28"/>
                <w:szCs w:val="28"/>
              </w:rPr>
              <w:t>Investigar e modelar as etapas do tratamento de água, relacionando-as às necessidades sociais e ambientais com fundamentos científicos. </w:t>
            </w:r>
          </w:p>
        </w:tc>
      </w:tr>
      <w:tr w:rsidR="00B50716" w14:paraId="52C9D610" w14:textId="77777777" w:rsidTr="005C7B8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4D5BA" w14:textId="77777777" w:rsidR="00B50716" w:rsidRDefault="00B50716" w:rsidP="005C7B8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7E49D" w14:textId="77777777" w:rsidR="00B50716" w:rsidRDefault="00B50716" w:rsidP="005C7B8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A1CAC" w14:textId="77777777" w:rsidR="00B50716" w:rsidRPr="00225D5F" w:rsidRDefault="00B50716" w:rsidP="005C7B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AD0D2" w14:textId="77777777" w:rsidR="00B50716" w:rsidRPr="00225D5F" w:rsidRDefault="00B50716" w:rsidP="005C7B8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7CD06A13" w14:textId="77777777" w:rsidR="00B50716" w:rsidRDefault="00B50716">
      <w:pPr>
        <w:rPr>
          <w:sz w:val="28"/>
          <w:szCs w:val="28"/>
        </w:rPr>
      </w:pPr>
    </w:p>
    <w:sectPr w:rsidR="00B50716" w:rsidSect="00472369">
      <w:headerReference w:type="default" r:id="rId10"/>
      <w:pgSz w:w="31678" w:h="31678" w:orient="landscape" w:code="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C065A" w14:textId="77777777" w:rsidR="00A72317" w:rsidRDefault="00A72317" w:rsidP="00BD2BBC">
      <w:pPr>
        <w:spacing w:line="240" w:lineRule="auto"/>
      </w:pPr>
      <w:r>
        <w:separator/>
      </w:r>
    </w:p>
  </w:endnote>
  <w:endnote w:type="continuationSeparator" w:id="0">
    <w:p w14:paraId="74EE4E79" w14:textId="77777777" w:rsidR="00A72317" w:rsidRDefault="00A72317" w:rsidP="00BD2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Courier New&quot;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FAB10" w14:textId="77777777" w:rsidR="00A72317" w:rsidRDefault="00A72317" w:rsidP="00BD2BBC">
      <w:pPr>
        <w:spacing w:line="240" w:lineRule="auto"/>
      </w:pPr>
      <w:r>
        <w:separator/>
      </w:r>
    </w:p>
  </w:footnote>
  <w:footnote w:type="continuationSeparator" w:id="0">
    <w:p w14:paraId="0B731D8F" w14:textId="77777777" w:rsidR="00A72317" w:rsidRDefault="00A72317" w:rsidP="00BD2B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D2CD" w14:textId="31ECB2FA" w:rsidR="00B06BB6" w:rsidRDefault="00B06BB6" w:rsidP="00B06BB6">
    <w:pPr>
      <w:pStyle w:val="Ttulo"/>
      <w:spacing w:line="360" w:lineRule="auto"/>
      <w:jc w:val="center"/>
      <w:rPr>
        <w:b/>
        <w:sz w:val="64"/>
        <w:szCs w:val="64"/>
      </w:rPr>
    </w:pPr>
    <w:bookmarkStart w:id="0" w:name="_uwminvnb94go" w:colFirst="0" w:colLast="0"/>
    <w:bookmarkEnd w:id="0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14:paraId="4AE2A640" w14:textId="5347CD40" w:rsidR="00B06BB6" w:rsidRDefault="00B06BB6" w:rsidP="00A11B75">
    <w:pPr>
      <w:spacing w:line="360" w:lineRule="auto"/>
      <w:jc w:val="center"/>
      <w:rPr>
        <w:b/>
        <w:sz w:val="60"/>
        <w:szCs w:val="60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</w:t>
    </w:r>
    <w:r w:rsidR="00A11B75">
      <w:rPr>
        <w:b/>
        <w:sz w:val="52"/>
        <w:szCs w:val="52"/>
      </w:rPr>
      <w:t>(</w:t>
    </w:r>
    <w:r>
      <w:rPr>
        <w:b/>
        <w:sz w:val="52"/>
        <w:szCs w:val="52"/>
      </w:rPr>
      <w:t>9º</w:t>
    </w:r>
    <w:r w:rsidR="00A11B75">
      <w:rPr>
        <w:b/>
        <w:sz w:val="52"/>
        <w:szCs w:val="52"/>
      </w:rPr>
      <w:t>ano)</w:t>
    </w:r>
  </w:p>
  <w:p w14:paraId="16AB9299" w14:textId="77777777" w:rsidR="00B06BB6" w:rsidRDefault="00B06BB6" w:rsidP="00B06BB6">
    <w:pPr>
      <w:jc w:val="center"/>
      <w:rPr>
        <w:b/>
        <w:sz w:val="52"/>
        <w:szCs w:val="52"/>
      </w:rPr>
    </w:pPr>
  </w:p>
  <w:p w14:paraId="4F42BD93" w14:textId="07A47A7A" w:rsidR="00BD2BBC" w:rsidRDefault="00BD2BB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477F"/>
    <w:multiLevelType w:val="hybridMultilevel"/>
    <w:tmpl w:val="D4B22A28"/>
    <w:lvl w:ilvl="0" w:tplc="C2D86B9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3F40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0D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8E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E0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FC3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5A2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6B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C0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F86F"/>
    <w:multiLevelType w:val="hybridMultilevel"/>
    <w:tmpl w:val="D9728DC2"/>
    <w:lvl w:ilvl="0" w:tplc="F3A0F0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2CCD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AD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03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6E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83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06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AA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E4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D435F"/>
    <w:multiLevelType w:val="multilevel"/>
    <w:tmpl w:val="A8B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C07C50"/>
    <w:multiLevelType w:val="multilevel"/>
    <w:tmpl w:val="A56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3FB56C"/>
    <w:multiLevelType w:val="hybridMultilevel"/>
    <w:tmpl w:val="498E3D06"/>
    <w:lvl w:ilvl="0" w:tplc="8C58B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D68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D26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6D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604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944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AF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5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2A9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424BE2"/>
    <w:multiLevelType w:val="multilevel"/>
    <w:tmpl w:val="B33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3538AB"/>
    <w:multiLevelType w:val="multilevel"/>
    <w:tmpl w:val="51A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A3019F"/>
    <w:multiLevelType w:val="hybridMultilevel"/>
    <w:tmpl w:val="95C87EFE"/>
    <w:lvl w:ilvl="0" w:tplc="69402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72C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142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0F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6B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9E1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2D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6D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6A7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AA0061"/>
    <w:multiLevelType w:val="multilevel"/>
    <w:tmpl w:val="6088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9BDE50"/>
    <w:multiLevelType w:val="hybridMultilevel"/>
    <w:tmpl w:val="D5FA7CF8"/>
    <w:lvl w:ilvl="0" w:tplc="CEB6B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8F8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6E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4B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E7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26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B81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787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108A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51C9B"/>
    <w:multiLevelType w:val="hybridMultilevel"/>
    <w:tmpl w:val="FAD437F0"/>
    <w:lvl w:ilvl="0" w:tplc="73C85F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487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07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89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26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68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AA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8AE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E3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1F88B5"/>
    <w:multiLevelType w:val="hybridMultilevel"/>
    <w:tmpl w:val="9F30818A"/>
    <w:lvl w:ilvl="0" w:tplc="18D64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203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4C7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EC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6F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0B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88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80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C9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CD579F"/>
    <w:multiLevelType w:val="multilevel"/>
    <w:tmpl w:val="76E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80A1E7"/>
    <w:multiLevelType w:val="hybridMultilevel"/>
    <w:tmpl w:val="C1C40E68"/>
    <w:lvl w:ilvl="0" w:tplc="12AE0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67C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C3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2A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A2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46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5E7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3E6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A0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67790E"/>
    <w:multiLevelType w:val="multilevel"/>
    <w:tmpl w:val="ACEA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7F0444"/>
    <w:multiLevelType w:val="multilevel"/>
    <w:tmpl w:val="B6D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285A5E"/>
    <w:multiLevelType w:val="multilevel"/>
    <w:tmpl w:val="1A1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E3A475"/>
    <w:multiLevelType w:val="hybridMultilevel"/>
    <w:tmpl w:val="D4FEAA12"/>
    <w:lvl w:ilvl="0" w:tplc="06D8F8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D0C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A7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EC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E9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63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2B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4D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C91CF3"/>
    <w:multiLevelType w:val="hybridMultilevel"/>
    <w:tmpl w:val="41A6E526"/>
    <w:lvl w:ilvl="0" w:tplc="9D5073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A3C4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AC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EE7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2A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E3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68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E6A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00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CBEA34"/>
    <w:multiLevelType w:val="hybridMultilevel"/>
    <w:tmpl w:val="54A23882"/>
    <w:lvl w:ilvl="0" w:tplc="2EFA7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0AB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2E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47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65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88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C1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4F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06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592099"/>
    <w:multiLevelType w:val="multilevel"/>
    <w:tmpl w:val="AF3C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227912"/>
    <w:multiLevelType w:val="hybridMultilevel"/>
    <w:tmpl w:val="9A9A81AC"/>
    <w:lvl w:ilvl="0" w:tplc="4BF693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A94C1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4E54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65421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7EEF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D9ABB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30B14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36EDF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12855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F99162A"/>
    <w:multiLevelType w:val="hybridMultilevel"/>
    <w:tmpl w:val="A73AE012"/>
    <w:lvl w:ilvl="0" w:tplc="C9A40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65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6E9B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4A227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6B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C2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E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2F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4F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AB2C4B"/>
    <w:multiLevelType w:val="multilevel"/>
    <w:tmpl w:val="0F5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619C6C"/>
    <w:multiLevelType w:val="hybridMultilevel"/>
    <w:tmpl w:val="8A80D6F2"/>
    <w:lvl w:ilvl="0" w:tplc="988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C43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6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AF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EC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549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EB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4E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EF9FBC"/>
    <w:multiLevelType w:val="hybridMultilevel"/>
    <w:tmpl w:val="3136303C"/>
    <w:lvl w:ilvl="0" w:tplc="DC88E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ED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4B118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51FCA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B6A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23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D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4E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A4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C14972"/>
    <w:multiLevelType w:val="multilevel"/>
    <w:tmpl w:val="E0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6B8C625"/>
    <w:multiLevelType w:val="hybridMultilevel"/>
    <w:tmpl w:val="64E05CBE"/>
    <w:lvl w:ilvl="0" w:tplc="5CD01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6D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BAC45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26722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E2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62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E03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C1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CD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D1619D"/>
    <w:multiLevelType w:val="hybridMultilevel"/>
    <w:tmpl w:val="FFFFFFFF"/>
    <w:lvl w:ilvl="0" w:tplc="93A00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D4E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4E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26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A8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48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C8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0B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A4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DD07FC"/>
    <w:multiLevelType w:val="multilevel"/>
    <w:tmpl w:val="EC84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A3909E5"/>
    <w:multiLevelType w:val="multilevel"/>
    <w:tmpl w:val="859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A4C0F1"/>
    <w:multiLevelType w:val="hybridMultilevel"/>
    <w:tmpl w:val="D824830C"/>
    <w:lvl w:ilvl="0" w:tplc="0838C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600A8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3AAE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2F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09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E0A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03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BC2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E0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2EEE24"/>
    <w:multiLevelType w:val="hybridMultilevel"/>
    <w:tmpl w:val="94981120"/>
    <w:lvl w:ilvl="0" w:tplc="695C5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867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266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3F1EB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CE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AA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E0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08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F22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9F507B"/>
    <w:multiLevelType w:val="hybridMultilevel"/>
    <w:tmpl w:val="0F94161A"/>
    <w:lvl w:ilvl="0" w:tplc="264E0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62E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A3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6F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A65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8C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40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2C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4B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E83015"/>
    <w:multiLevelType w:val="multilevel"/>
    <w:tmpl w:val="BB6A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F686FF9"/>
    <w:multiLevelType w:val="hybridMultilevel"/>
    <w:tmpl w:val="AD04FF80"/>
    <w:lvl w:ilvl="0" w:tplc="58229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E8E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4C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42F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21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F0F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C7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F46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60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6532FB"/>
    <w:multiLevelType w:val="multilevel"/>
    <w:tmpl w:val="105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4D003BA"/>
    <w:multiLevelType w:val="hybridMultilevel"/>
    <w:tmpl w:val="F4F64A18"/>
    <w:lvl w:ilvl="0" w:tplc="C90C8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6EFD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99282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2F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E5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747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CD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8F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0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8AD613"/>
    <w:multiLevelType w:val="hybridMultilevel"/>
    <w:tmpl w:val="8688B40E"/>
    <w:lvl w:ilvl="0" w:tplc="1D9AFA3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59AC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40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89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29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20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6C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00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546AF0"/>
    <w:multiLevelType w:val="multilevel"/>
    <w:tmpl w:val="72C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AF300A"/>
    <w:multiLevelType w:val="multilevel"/>
    <w:tmpl w:val="366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B19E29D"/>
    <w:multiLevelType w:val="hybridMultilevel"/>
    <w:tmpl w:val="39A026B0"/>
    <w:lvl w:ilvl="0" w:tplc="8CDE96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7E9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8E9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ED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06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A1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9CF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A6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420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49513B"/>
    <w:multiLevelType w:val="hybridMultilevel"/>
    <w:tmpl w:val="0BC6E80A"/>
    <w:lvl w:ilvl="0" w:tplc="73E6C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8E83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8CE0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2D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43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2C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B6A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C5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F43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583AA0"/>
    <w:multiLevelType w:val="multilevel"/>
    <w:tmpl w:val="80F8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2087912"/>
    <w:multiLevelType w:val="multilevel"/>
    <w:tmpl w:val="F388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3901FAD"/>
    <w:multiLevelType w:val="multilevel"/>
    <w:tmpl w:val="EEE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77D8A1"/>
    <w:multiLevelType w:val="hybridMultilevel"/>
    <w:tmpl w:val="BFDCCAD2"/>
    <w:lvl w:ilvl="0" w:tplc="69647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C0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062E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B4A3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23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348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25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A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282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D0BECE"/>
    <w:multiLevelType w:val="hybridMultilevel"/>
    <w:tmpl w:val="D6981CD8"/>
    <w:lvl w:ilvl="0" w:tplc="E3D4E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82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4C9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EE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42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49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69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AE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A2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148B13"/>
    <w:multiLevelType w:val="hybridMultilevel"/>
    <w:tmpl w:val="84728B0E"/>
    <w:lvl w:ilvl="0" w:tplc="2146C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EC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09DD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ED186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C4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128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82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D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23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BBF5DF"/>
    <w:multiLevelType w:val="hybridMultilevel"/>
    <w:tmpl w:val="D2B4EB96"/>
    <w:lvl w:ilvl="0" w:tplc="69E4C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9A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E9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4E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6F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EC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CA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AB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30A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30151C"/>
    <w:multiLevelType w:val="multilevel"/>
    <w:tmpl w:val="0C4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C871EFF"/>
    <w:multiLevelType w:val="multilevel"/>
    <w:tmpl w:val="B6C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E7B7CF1"/>
    <w:multiLevelType w:val="multilevel"/>
    <w:tmpl w:val="D96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F28009C"/>
    <w:multiLevelType w:val="hybridMultilevel"/>
    <w:tmpl w:val="FEE2C142"/>
    <w:lvl w:ilvl="0" w:tplc="84DA0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2A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8917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3D0A3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8D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06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9CA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49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03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D16526"/>
    <w:multiLevelType w:val="multilevel"/>
    <w:tmpl w:val="4AAE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423936C"/>
    <w:multiLevelType w:val="hybridMultilevel"/>
    <w:tmpl w:val="A61E5186"/>
    <w:lvl w:ilvl="0" w:tplc="18B67D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D0F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A42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22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82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0D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E8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2D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41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6D2AFB"/>
    <w:multiLevelType w:val="multilevel"/>
    <w:tmpl w:val="328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5FC663E"/>
    <w:multiLevelType w:val="multilevel"/>
    <w:tmpl w:val="700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B85C06A"/>
    <w:multiLevelType w:val="hybridMultilevel"/>
    <w:tmpl w:val="8B98CD5C"/>
    <w:lvl w:ilvl="0" w:tplc="EE386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62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60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C4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27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241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84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A8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A3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C434588"/>
    <w:multiLevelType w:val="multilevel"/>
    <w:tmpl w:val="863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C4A3AB7"/>
    <w:multiLevelType w:val="multilevel"/>
    <w:tmpl w:val="597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CD34497"/>
    <w:multiLevelType w:val="multilevel"/>
    <w:tmpl w:val="2DF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982E65"/>
    <w:multiLevelType w:val="multilevel"/>
    <w:tmpl w:val="40BA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0014BBB"/>
    <w:multiLevelType w:val="multilevel"/>
    <w:tmpl w:val="1EF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0F9C267"/>
    <w:multiLevelType w:val="hybridMultilevel"/>
    <w:tmpl w:val="C6924A28"/>
    <w:lvl w:ilvl="0" w:tplc="33FCA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2C7ED0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F7C2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CE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A6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47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04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47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8D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A8F42C"/>
    <w:multiLevelType w:val="hybridMultilevel"/>
    <w:tmpl w:val="075212D4"/>
    <w:lvl w:ilvl="0" w:tplc="B448D2C4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4C18C7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FB4FF8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2898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F1A93E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5B031F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19C788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BE8DD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BF809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571D3D9"/>
    <w:multiLevelType w:val="hybridMultilevel"/>
    <w:tmpl w:val="99FAB036"/>
    <w:lvl w:ilvl="0" w:tplc="9C6C796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F80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3EC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EA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8A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2D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AE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48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A6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73776C9"/>
    <w:multiLevelType w:val="multilevel"/>
    <w:tmpl w:val="AA7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94C4534"/>
    <w:multiLevelType w:val="multilevel"/>
    <w:tmpl w:val="492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A0E7400"/>
    <w:multiLevelType w:val="multilevel"/>
    <w:tmpl w:val="F65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A3B3A00"/>
    <w:multiLevelType w:val="multilevel"/>
    <w:tmpl w:val="C10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ADB1340"/>
    <w:multiLevelType w:val="multilevel"/>
    <w:tmpl w:val="717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D441F11"/>
    <w:multiLevelType w:val="hybridMultilevel"/>
    <w:tmpl w:val="304AE202"/>
    <w:lvl w:ilvl="0" w:tplc="FCA26F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B22F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8A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67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6F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A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6B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CF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A2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BC6063"/>
    <w:multiLevelType w:val="multilevel"/>
    <w:tmpl w:val="DEE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01951BA"/>
    <w:multiLevelType w:val="hybridMultilevel"/>
    <w:tmpl w:val="D314245C"/>
    <w:lvl w:ilvl="0" w:tplc="4768B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A5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E7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CF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21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62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C1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89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05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57D294"/>
    <w:multiLevelType w:val="hybridMultilevel"/>
    <w:tmpl w:val="1E0874EE"/>
    <w:lvl w:ilvl="0" w:tplc="6F3EF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30FD54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AA6A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E6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A8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C9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29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4E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E8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F4096C"/>
    <w:multiLevelType w:val="multilevel"/>
    <w:tmpl w:val="395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6B973ED"/>
    <w:multiLevelType w:val="multilevel"/>
    <w:tmpl w:val="528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7303FC2"/>
    <w:multiLevelType w:val="multilevel"/>
    <w:tmpl w:val="69A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7956A2B"/>
    <w:multiLevelType w:val="multilevel"/>
    <w:tmpl w:val="A86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82864CE"/>
    <w:multiLevelType w:val="multilevel"/>
    <w:tmpl w:val="0A1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A21263F"/>
    <w:multiLevelType w:val="multilevel"/>
    <w:tmpl w:val="0C5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B41FFFC"/>
    <w:multiLevelType w:val="hybridMultilevel"/>
    <w:tmpl w:val="396C6406"/>
    <w:lvl w:ilvl="0" w:tplc="BD98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8C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AF35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FEC1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3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EE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8A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E2A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21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780940">
    <w:abstractNumId w:val="21"/>
  </w:num>
  <w:num w:numId="2" w16cid:durableId="1593734815">
    <w:abstractNumId w:val="9"/>
  </w:num>
  <w:num w:numId="3" w16cid:durableId="1996569030">
    <w:abstractNumId w:val="33"/>
  </w:num>
  <w:num w:numId="4" w16cid:durableId="285086693">
    <w:abstractNumId w:val="4"/>
  </w:num>
  <w:num w:numId="5" w16cid:durableId="1451167132">
    <w:abstractNumId w:val="7"/>
  </w:num>
  <w:num w:numId="6" w16cid:durableId="1445733303">
    <w:abstractNumId w:val="13"/>
  </w:num>
  <w:num w:numId="7" w16cid:durableId="714038302">
    <w:abstractNumId w:val="0"/>
  </w:num>
  <w:num w:numId="8" w16cid:durableId="2118209976">
    <w:abstractNumId w:val="17"/>
  </w:num>
  <w:num w:numId="9" w16cid:durableId="98839881">
    <w:abstractNumId w:val="19"/>
  </w:num>
  <w:num w:numId="10" w16cid:durableId="632640870">
    <w:abstractNumId w:val="49"/>
  </w:num>
  <w:num w:numId="11" w16cid:durableId="1909344505">
    <w:abstractNumId w:val="58"/>
  </w:num>
  <w:num w:numId="12" w16cid:durableId="2098821363">
    <w:abstractNumId w:val="47"/>
  </w:num>
  <w:num w:numId="13" w16cid:durableId="934635647">
    <w:abstractNumId w:val="74"/>
  </w:num>
  <w:num w:numId="14" w16cid:durableId="264074922">
    <w:abstractNumId w:val="11"/>
  </w:num>
  <w:num w:numId="15" w16cid:durableId="1441991130">
    <w:abstractNumId w:val="41"/>
  </w:num>
  <w:num w:numId="16" w16cid:durableId="1462579503">
    <w:abstractNumId w:val="24"/>
  </w:num>
  <w:num w:numId="17" w16cid:durableId="432211597">
    <w:abstractNumId w:val="48"/>
  </w:num>
  <w:num w:numId="18" w16cid:durableId="207573881">
    <w:abstractNumId w:val="82"/>
  </w:num>
  <w:num w:numId="19" w16cid:durableId="1855025203">
    <w:abstractNumId w:val="25"/>
  </w:num>
  <w:num w:numId="20" w16cid:durableId="1112166734">
    <w:abstractNumId w:val="22"/>
  </w:num>
  <w:num w:numId="21" w16cid:durableId="1735079065">
    <w:abstractNumId w:val="27"/>
  </w:num>
  <w:num w:numId="22" w16cid:durableId="202715977">
    <w:abstractNumId w:val="46"/>
  </w:num>
  <w:num w:numId="23" w16cid:durableId="1672681174">
    <w:abstractNumId w:val="75"/>
  </w:num>
  <w:num w:numId="24" w16cid:durableId="253629000">
    <w:abstractNumId w:val="32"/>
  </w:num>
  <w:num w:numId="25" w16cid:durableId="1254436039">
    <w:abstractNumId w:val="53"/>
  </w:num>
  <w:num w:numId="26" w16cid:durableId="144783213">
    <w:abstractNumId w:val="64"/>
  </w:num>
  <w:num w:numId="27" w16cid:durableId="623778863">
    <w:abstractNumId w:val="38"/>
  </w:num>
  <w:num w:numId="28" w16cid:durableId="981077027">
    <w:abstractNumId w:val="72"/>
  </w:num>
  <w:num w:numId="29" w16cid:durableId="159780269">
    <w:abstractNumId w:val="18"/>
  </w:num>
  <w:num w:numId="30" w16cid:durableId="781455434">
    <w:abstractNumId w:val="10"/>
  </w:num>
  <w:num w:numId="31" w16cid:durableId="441650180">
    <w:abstractNumId w:val="55"/>
  </w:num>
  <w:num w:numId="32" w16cid:durableId="953942964">
    <w:abstractNumId w:val="66"/>
  </w:num>
  <w:num w:numId="33" w16cid:durableId="31266681">
    <w:abstractNumId w:val="31"/>
  </w:num>
  <w:num w:numId="34" w16cid:durableId="710614620">
    <w:abstractNumId w:val="42"/>
  </w:num>
  <w:num w:numId="35" w16cid:durableId="1874659004">
    <w:abstractNumId w:val="37"/>
  </w:num>
  <w:num w:numId="36" w16cid:durableId="1185052369">
    <w:abstractNumId w:val="65"/>
  </w:num>
  <w:num w:numId="37" w16cid:durableId="1230577526">
    <w:abstractNumId w:val="1"/>
  </w:num>
  <w:num w:numId="38" w16cid:durableId="1950358714">
    <w:abstractNumId w:val="35"/>
  </w:num>
  <w:num w:numId="39" w16cid:durableId="244195820">
    <w:abstractNumId w:val="28"/>
  </w:num>
  <w:num w:numId="40" w16cid:durableId="2048219826">
    <w:abstractNumId w:val="61"/>
  </w:num>
  <w:num w:numId="41" w16cid:durableId="1600917181">
    <w:abstractNumId w:val="5"/>
  </w:num>
  <w:num w:numId="42" w16cid:durableId="1478261877">
    <w:abstractNumId w:val="23"/>
  </w:num>
  <w:num w:numId="43" w16cid:durableId="1379478336">
    <w:abstractNumId w:val="77"/>
  </w:num>
  <w:num w:numId="44" w16cid:durableId="1006982389">
    <w:abstractNumId w:val="68"/>
  </w:num>
  <w:num w:numId="45" w16cid:durableId="1808206733">
    <w:abstractNumId w:val="2"/>
  </w:num>
  <w:num w:numId="46" w16cid:durableId="1304429600">
    <w:abstractNumId w:val="45"/>
  </w:num>
  <w:num w:numId="47" w16cid:durableId="1377851436">
    <w:abstractNumId w:val="57"/>
  </w:num>
  <w:num w:numId="48" w16cid:durableId="1686439584">
    <w:abstractNumId w:val="59"/>
  </w:num>
  <w:num w:numId="49" w16cid:durableId="987172448">
    <w:abstractNumId w:val="63"/>
  </w:num>
  <w:num w:numId="50" w16cid:durableId="1784689656">
    <w:abstractNumId w:val="36"/>
  </w:num>
  <w:num w:numId="51" w16cid:durableId="1956908166">
    <w:abstractNumId w:val="73"/>
  </w:num>
  <w:num w:numId="52" w16cid:durableId="1842507561">
    <w:abstractNumId w:val="30"/>
  </w:num>
  <w:num w:numId="53" w16cid:durableId="1408990200">
    <w:abstractNumId w:val="56"/>
  </w:num>
  <w:num w:numId="54" w16cid:durableId="686835301">
    <w:abstractNumId w:val="39"/>
  </w:num>
  <w:num w:numId="55" w16cid:durableId="2009945407">
    <w:abstractNumId w:val="54"/>
  </w:num>
  <w:num w:numId="56" w16cid:durableId="347174239">
    <w:abstractNumId w:val="26"/>
  </w:num>
  <w:num w:numId="57" w16cid:durableId="861473785">
    <w:abstractNumId w:val="12"/>
  </w:num>
  <w:num w:numId="58" w16cid:durableId="736786426">
    <w:abstractNumId w:val="16"/>
  </w:num>
  <w:num w:numId="59" w16cid:durableId="1764374061">
    <w:abstractNumId w:val="81"/>
  </w:num>
  <w:num w:numId="60" w16cid:durableId="848837258">
    <w:abstractNumId w:val="14"/>
  </w:num>
  <w:num w:numId="61" w16cid:durableId="1965425342">
    <w:abstractNumId w:val="80"/>
  </w:num>
  <w:num w:numId="62" w16cid:durableId="1311637558">
    <w:abstractNumId w:val="62"/>
  </w:num>
  <w:num w:numId="63" w16cid:durableId="923756388">
    <w:abstractNumId w:val="44"/>
  </w:num>
  <w:num w:numId="64" w16cid:durableId="1641106178">
    <w:abstractNumId w:val="76"/>
  </w:num>
  <w:num w:numId="65" w16cid:durableId="1096825068">
    <w:abstractNumId w:val="50"/>
  </w:num>
  <w:num w:numId="66" w16cid:durableId="1850869533">
    <w:abstractNumId w:val="78"/>
  </w:num>
  <w:num w:numId="67" w16cid:durableId="8724216">
    <w:abstractNumId w:val="3"/>
  </w:num>
  <w:num w:numId="68" w16cid:durableId="360981878">
    <w:abstractNumId w:val="43"/>
  </w:num>
  <w:num w:numId="69" w16cid:durableId="1199857939">
    <w:abstractNumId w:val="51"/>
  </w:num>
  <w:num w:numId="70" w16cid:durableId="430509850">
    <w:abstractNumId w:val="60"/>
  </w:num>
  <w:num w:numId="71" w16cid:durableId="1191646902">
    <w:abstractNumId w:val="15"/>
  </w:num>
  <w:num w:numId="72" w16cid:durableId="38752357">
    <w:abstractNumId w:val="70"/>
  </w:num>
  <w:num w:numId="73" w16cid:durableId="777919282">
    <w:abstractNumId w:val="79"/>
  </w:num>
  <w:num w:numId="74" w16cid:durableId="620767116">
    <w:abstractNumId w:val="6"/>
  </w:num>
  <w:num w:numId="75" w16cid:durableId="681710109">
    <w:abstractNumId w:val="67"/>
  </w:num>
  <w:num w:numId="76" w16cid:durableId="1717924871">
    <w:abstractNumId w:val="69"/>
  </w:num>
  <w:num w:numId="77" w16cid:durableId="1794441616">
    <w:abstractNumId w:val="8"/>
  </w:num>
  <w:num w:numId="78" w16cid:durableId="2032796169">
    <w:abstractNumId w:val="20"/>
  </w:num>
  <w:num w:numId="79" w16cid:durableId="1444496173">
    <w:abstractNumId w:val="52"/>
  </w:num>
  <w:num w:numId="80" w16cid:durableId="1986280369">
    <w:abstractNumId w:val="71"/>
  </w:num>
  <w:num w:numId="81" w16cid:durableId="152961104">
    <w:abstractNumId w:val="34"/>
  </w:num>
  <w:num w:numId="82" w16cid:durableId="1664359836">
    <w:abstractNumId w:val="40"/>
  </w:num>
  <w:num w:numId="83" w16cid:durableId="15338772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01284"/>
    <w:rsid w:val="00003101"/>
    <w:rsid w:val="0000795B"/>
    <w:rsid w:val="00026C5B"/>
    <w:rsid w:val="000313E8"/>
    <w:rsid w:val="00031A34"/>
    <w:rsid w:val="00033629"/>
    <w:rsid w:val="000426F6"/>
    <w:rsid w:val="000453E9"/>
    <w:rsid w:val="00045941"/>
    <w:rsid w:val="0006761C"/>
    <w:rsid w:val="00067AE1"/>
    <w:rsid w:val="000711D1"/>
    <w:rsid w:val="00071B6B"/>
    <w:rsid w:val="00074F11"/>
    <w:rsid w:val="000752B1"/>
    <w:rsid w:val="000770F4"/>
    <w:rsid w:val="000772C9"/>
    <w:rsid w:val="00082CB9"/>
    <w:rsid w:val="0008557B"/>
    <w:rsid w:val="000902CB"/>
    <w:rsid w:val="00092229"/>
    <w:rsid w:val="000926E4"/>
    <w:rsid w:val="0009353D"/>
    <w:rsid w:val="000973A9"/>
    <w:rsid w:val="000A56CE"/>
    <w:rsid w:val="000A7A5D"/>
    <w:rsid w:val="000B3B1A"/>
    <w:rsid w:val="000B67E0"/>
    <w:rsid w:val="000BEAA8"/>
    <w:rsid w:val="000C4CA3"/>
    <w:rsid w:val="000C699A"/>
    <w:rsid w:val="000C6B4A"/>
    <w:rsid w:val="000D0690"/>
    <w:rsid w:val="000D7372"/>
    <w:rsid w:val="000E21B4"/>
    <w:rsid w:val="000E528F"/>
    <w:rsid w:val="000E5647"/>
    <w:rsid w:val="000F1D8E"/>
    <w:rsid w:val="000F4B13"/>
    <w:rsid w:val="000F5BBA"/>
    <w:rsid w:val="000F5C94"/>
    <w:rsid w:val="001034A9"/>
    <w:rsid w:val="00103637"/>
    <w:rsid w:val="0010562A"/>
    <w:rsid w:val="001061AB"/>
    <w:rsid w:val="00110039"/>
    <w:rsid w:val="0011125C"/>
    <w:rsid w:val="001129AD"/>
    <w:rsid w:val="00113E74"/>
    <w:rsid w:val="00114B8E"/>
    <w:rsid w:val="0011764B"/>
    <w:rsid w:val="001250D1"/>
    <w:rsid w:val="0012686B"/>
    <w:rsid w:val="0013176F"/>
    <w:rsid w:val="0013752A"/>
    <w:rsid w:val="001415FB"/>
    <w:rsid w:val="0014382A"/>
    <w:rsid w:val="0014624A"/>
    <w:rsid w:val="00150D8F"/>
    <w:rsid w:val="00164C1D"/>
    <w:rsid w:val="0017293D"/>
    <w:rsid w:val="00172941"/>
    <w:rsid w:val="00172ADA"/>
    <w:rsid w:val="00175044"/>
    <w:rsid w:val="00177706"/>
    <w:rsid w:val="00184FD3"/>
    <w:rsid w:val="001941D4"/>
    <w:rsid w:val="00197E04"/>
    <w:rsid w:val="001A0DCD"/>
    <w:rsid w:val="001A146C"/>
    <w:rsid w:val="001A14BA"/>
    <w:rsid w:val="001A1A79"/>
    <w:rsid w:val="001A4194"/>
    <w:rsid w:val="001A5370"/>
    <w:rsid w:val="001A56B7"/>
    <w:rsid w:val="001A5DA1"/>
    <w:rsid w:val="001A6D7A"/>
    <w:rsid w:val="001B1B44"/>
    <w:rsid w:val="001B4185"/>
    <w:rsid w:val="001B5C3A"/>
    <w:rsid w:val="001B78B5"/>
    <w:rsid w:val="001C2479"/>
    <w:rsid w:val="001C4700"/>
    <w:rsid w:val="001D43DE"/>
    <w:rsid w:val="001E19B4"/>
    <w:rsid w:val="001E216B"/>
    <w:rsid w:val="001E7247"/>
    <w:rsid w:val="001F2918"/>
    <w:rsid w:val="001F3077"/>
    <w:rsid w:val="001F31B8"/>
    <w:rsid w:val="00205129"/>
    <w:rsid w:val="00205BA9"/>
    <w:rsid w:val="00210E30"/>
    <w:rsid w:val="00216787"/>
    <w:rsid w:val="00221175"/>
    <w:rsid w:val="00221B15"/>
    <w:rsid w:val="00222B99"/>
    <w:rsid w:val="00222CF2"/>
    <w:rsid w:val="00225D5F"/>
    <w:rsid w:val="00230E5B"/>
    <w:rsid w:val="00231A70"/>
    <w:rsid w:val="00232AA5"/>
    <w:rsid w:val="00232F0D"/>
    <w:rsid w:val="002336DB"/>
    <w:rsid w:val="00233E57"/>
    <w:rsid w:val="00235C42"/>
    <w:rsid w:val="00245CA2"/>
    <w:rsid w:val="00254E0D"/>
    <w:rsid w:val="00255008"/>
    <w:rsid w:val="0025584F"/>
    <w:rsid w:val="00257B50"/>
    <w:rsid w:val="00261C2A"/>
    <w:rsid w:val="002623C2"/>
    <w:rsid w:val="002707FC"/>
    <w:rsid w:val="00273DEC"/>
    <w:rsid w:val="0027531B"/>
    <w:rsid w:val="00275EC2"/>
    <w:rsid w:val="002760BD"/>
    <w:rsid w:val="00281584"/>
    <w:rsid w:val="00287CCB"/>
    <w:rsid w:val="002920C5"/>
    <w:rsid w:val="00292D2F"/>
    <w:rsid w:val="00295CE6"/>
    <w:rsid w:val="002A4B4B"/>
    <w:rsid w:val="002B2695"/>
    <w:rsid w:val="002B42CC"/>
    <w:rsid w:val="002B4B8E"/>
    <w:rsid w:val="002C3E0A"/>
    <w:rsid w:val="002C4D90"/>
    <w:rsid w:val="002C4F7E"/>
    <w:rsid w:val="002C7194"/>
    <w:rsid w:val="002C772F"/>
    <w:rsid w:val="002D0C31"/>
    <w:rsid w:val="002D3088"/>
    <w:rsid w:val="002D6715"/>
    <w:rsid w:val="002E1C4F"/>
    <w:rsid w:val="002E3549"/>
    <w:rsid w:val="002E63A1"/>
    <w:rsid w:val="002F0C64"/>
    <w:rsid w:val="002F1127"/>
    <w:rsid w:val="002F3346"/>
    <w:rsid w:val="002F65AB"/>
    <w:rsid w:val="002F6800"/>
    <w:rsid w:val="002F756C"/>
    <w:rsid w:val="003016F2"/>
    <w:rsid w:val="00303E5E"/>
    <w:rsid w:val="00314622"/>
    <w:rsid w:val="00316C9C"/>
    <w:rsid w:val="0032360D"/>
    <w:rsid w:val="003239D7"/>
    <w:rsid w:val="00323CD3"/>
    <w:rsid w:val="00323DAE"/>
    <w:rsid w:val="00325395"/>
    <w:rsid w:val="00326254"/>
    <w:rsid w:val="003265A9"/>
    <w:rsid w:val="00327CD7"/>
    <w:rsid w:val="00332961"/>
    <w:rsid w:val="003339FD"/>
    <w:rsid w:val="00334C27"/>
    <w:rsid w:val="00347BDD"/>
    <w:rsid w:val="00354FB0"/>
    <w:rsid w:val="00355F86"/>
    <w:rsid w:val="00356581"/>
    <w:rsid w:val="0035681A"/>
    <w:rsid w:val="003710E3"/>
    <w:rsid w:val="00372315"/>
    <w:rsid w:val="00372439"/>
    <w:rsid w:val="003801B6"/>
    <w:rsid w:val="00381BF4"/>
    <w:rsid w:val="00390186"/>
    <w:rsid w:val="00391AB9"/>
    <w:rsid w:val="003921E7"/>
    <w:rsid w:val="003A6734"/>
    <w:rsid w:val="003B2E0B"/>
    <w:rsid w:val="003C07AB"/>
    <w:rsid w:val="003C327A"/>
    <w:rsid w:val="003C38A3"/>
    <w:rsid w:val="003C79A9"/>
    <w:rsid w:val="003D3A3C"/>
    <w:rsid w:val="003D68F4"/>
    <w:rsid w:val="003E00E5"/>
    <w:rsid w:val="003E31AB"/>
    <w:rsid w:val="003F3994"/>
    <w:rsid w:val="003F502C"/>
    <w:rsid w:val="003F5539"/>
    <w:rsid w:val="003F6D25"/>
    <w:rsid w:val="00400DB9"/>
    <w:rsid w:val="00401718"/>
    <w:rsid w:val="004140E1"/>
    <w:rsid w:val="00414CBE"/>
    <w:rsid w:val="00415E66"/>
    <w:rsid w:val="00417A86"/>
    <w:rsid w:val="0042071B"/>
    <w:rsid w:val="00422FC5"/>
    <w:rsid w:val="00426969"/>
    <w:rsid w:val="00430300"/>
    <w:rsid w:val="00432AE4"/>
    <w:rsid w:val="004333D9"/>
    <w:rsid w:val="00435023"/>
    <w:rsid w:val="004521E3"/>
    <w:rsid w:val="00456203"/>
    <w:rsid w:val="004569F5"/>
    <w:rsid w:val="00457EE4"/>
    <w:rsid w:val="00457F33"/>
    <w:rsid w:val="004651BA"/>
    <w:rsid w:val="004666C7"/>
    <w:rsid w:val="00471229"/>
    <w:rsid w:val="00472369"/>
    <w:rsid w:val="00473F9C"/>
    <w:rsid w:val="00475DDA"/>
    <w:rsid w:val="00476764"/>
    <w:rsid w:val="004771AA"/>
    <w:rsid w:val="00480E80"/>
    <w:rsid w:val="0048414A"/>
    <w:rsid w:val="004871E3"/>
    <w:rsid w:val="00490C28"/>
    <w:rsid w:val="00495527"/>
    <w:rsid w:val="004969A5"/>
    <w:rsid w:val="004970FB"/>
    <w:rsid w:val="004A275E"/>
    <w:rsid w:val="004A348B"/>
    <w:rsid w:val="004A6AB4"/>
    <w:rsid w:val="004B36A0"/>
    <w:rsid w:val="004C177E"/>
    <w:rsid w:val="004C251D"/>
    <w:rsid w:val="004D0F59"/>
    <w:rsid w:val="004D4C00"/>
    <w:rsid w:val="004E14B3"/>
    <w:rsid w:val="004E1AE0"/>
    <w:rsid w:val="004E321A"/>
    <w:rsid w:val="004F296A"/>
    <w:rsid w:val="004F2DAD"/>
    <w:rsid w:val="004F33D7"/>
    <w:rsid w:val="004F63FB"/>
    <w:rsid w:val="0050028D"/>
    <w:rsid w:val="00504C90"/>
    <w:rsid w:val="00510173"/>
    <w:rsid w:val="00510B5D"/>
    <w:rsid w:val="005246C0"/>
    <w:rsid w:val="00525B48"/>
    <w:rsid w:val="00525C1A"/>
    <w:rsid w:val="005303AB"/>
    <w:rsid w:val="00531600"/>
    <w:rsid w:val="00532278"/>
    <w:rsid w:val="00533659"/>
    <w:rsid w:val="00540F93"/>
    <w:rsid w:val="00543798"/>
    <w:rsid w:val="005467C8"/>
    <w:rsid w:val="00546B6B"/>
    <w:rsid w:val="0055113B"/>
    <w:rsid w:val="005512CC"/>
    <w:rsid w:val="00553F5D"/>
    <w:rsid w:val="005541C6"/>
    <w:rsid w:val="005619A1"/>
    <w:rsid w:val="005626E7"/>
    <w:rsid w:val="0056427B"/>
    <w:rsid w:val="0056560D"/>
    <w:rsid w:val="00565E95"/>
    <w:rsid w:val="00566FBC"/>
    <w:rsid w:val="00571D5E"/>
    <w:rsid w:val="00573C7F"/>
    <w:rsid w:val="00573EC9"/>
    <w:rsid w:val="0057667D"/>
    <w:rsid w:val="00576D7A"/>
    <w:rsid w:val="00584C6A"/>
    <w:rsid w:val="005973A6"/>
    <w:rsid w:val="005A20C4"/>
    <w:rsid w:val="005A25BC"/>
    <w:rsid w:val="005A67C2"/>
    <w:rsid w:val="005A6EC9"/>
    <w:rsid w:val="005A7DB2"/>
    <w:rsid w:val="005B30A3"/>
    <w:rsid w:val="005B691D"/>
    <w:rsid w:val="005C0E58"/>
    <w:rsid w:val="005C1B14"/>
    <w:rsid w:val="005C2752"/>
    <w:rsid w:val="005C41FA"/>
    <w:rsid w:val="005C6824"/>
    <w:rsid w:val="005C690C"/>
    <w:rsid w:val="005D19D8"/>
    <w:rsid w:val="005D1EA6"/>
    <w:rsid w:val="005D29C6"/>
    <w:rsid w:val="005D4EE8"/>
    <w:rsid w:val="005D506D"/>
    <w:rsid w:val="005D6D55"/>
    <w:rsid w:val="005E23A3"/>
    <w:rsid w:val="005F4344"/>
    <w:rsid w:val="005F4C64"/>
    <w:rsid w:val="005F5D35"/>
    <w:rsid w:val="0060659B"/>
    <w:rsid w:val="00606F77"/>
    <w:rsid w:val="0060781D"/>
    <w:rsid w:val="0061056D"/>
    <w:rsid w:val="00613734"/>
    <w:rsid w:val="0061404D"/>
    <w:rsid w:val="00615002"/>
    <w:rsid w:val="00615DC2"/>
    <w:rsid w:val="006215CF"/>
    <w:rsid w:val="0062184A"/>
    <w:rsid w:val="00623F19"/>
    <w:rsid w:val="006244A0"/>
    <w:rsid w:val="00627F89"/>
    <w:rsid w:val="006377BC"/>
    <w:rsid w:val="0064189A"/>
    <w:rsid w:val="00642632"/>
    <w:rsid w:val="00642E30"/>
    <w:rsid w:val="00643FD7"/>
    <w:rsid w:val="00660A51"/>
    <w:rsid w:val="00661CED"/>
    <w:rsid w:val="006627C0"/>
    <w:rsid w:val="006633A6"/>
    <w:rsid w:val="006649AA"/>
    <w:rsid w:val="00664EB2"/>
    <w:rsid w:val="00670114"/>
    <w:rsid w:val="006723E0"/>
    <w:rsid w:val="00677F12"/>
    <w:rsid w:val="006814E7"/>
    <w:rsid w:val="00682DD7"/>
    <w:rsid w:val="00683649"/>
    <w:rsid w:val="006938CD"/>
    <w:rsid w:val="0069426B"/>
    <w:rsid w:val="00696795"/>
    <w:rsid w:val="006A0170"/>
    <w:rsid w:val="006A129A"/>
    <w:rsid w:val="006A1EA8"/>
    <w:rsid w:val="006A2EA9"/>
    <w:rsid w:val="006A3A23"/>
    <w:rsid w:val="006A3D78"/>
    <w:rsid w:val="006A6CAE"/>
    <w:rsid w:val="006A754E"/>
    <w:rsid w:val="006B16EA"/>
    <w:rsid w:val="006B346F"/>
    <w:rsid w:val="006B7702"/>
    <w:rsid w:val="006C086E"/>
    <w:rsid w:val="006D3FF6"/>
    <w:rsid w:val="006D5AA3"/>
    <w:rsid w:val="006E0290"/>
    <w:rsid w:val="006E40F5"/>
    <w:rsid w:val="006F0B0B"/>
    <w:rsid w:val="006F2848"/>
    <w:rsid w:val="00701506"/>
    <w:rsid w:val="00701E3F"/>
    <w:rsid w:val="0070229A"/>
    <w:rsid w:val="0070321C"/>
    <w:rsid w:val="00703592"/>
    <w:rsid w:val="007038C1"/>
    <w:rsid w:val="007051F4"/>
    <w:rsid w:val="007104B2"/>
    <w:rsid w:val="00711627"/>
    <w:rsid w:val="00714EB2"/>
    <w:rsid w:val="007157F3"/>
    <w:rsid w:val="00715D9C"/>
    <w:rsid w:val="0072173C"/>
    <w:rsid w:val="00721C95"/>
    <w:rsid w:val="00725816"/>
    <w:rsid w:val="0073382C"/>
    <w:rsid w:val="00733F76"/>
    <w:rsid w:val="00737316"/>
    <w:rsid w:val="0074310E"/>
    <w:rsid w:val="00746020"/>
    <w:rsid w:val="0074682A"/>
    <w:rsid w:val="00747091"/>
    <w:rsid w:val="00750A05"/>
    <w:rsid w:val="0075187D"/>
    <w:rsid w:val="0075197C"/>
    <w:rsid w:val="007568BF"/>
    <w:rsid w:val="00756BED"/>
    <w:rsid w:val="0075726B"/>
    <w:rsid w:val="00765C5E"/>
    <w:rsid w:val="00766D77"/>
    <w:rsid w:val="0077336B"/>
    <w:rsid w:val="00790D8C"/>
    <w:rsid w:val="00792C8F"/>
    <w:rsid w:val="007963C0"/>
    <w:rsid w:val="007A0F30"/>
    <w:rsid w:val="007A1375"/>
    <w:rsid w:val="007A3DDC"/>
    <w:rsid w:val="007A5D5A"/>
    <w:rsid w:val="007B0833"/>
    <w:rsid w:val="007B1745"/>
    <w:rsid w:val="007C37FA"/>
    <w:rsid w:val="007C46C6"/>
    <w:rsid w:val="007C4831"/>
    <w:rsid w:val="007C607B"/>
    <w:rsid w:val="007D0EF5"/>
    <w:rsid w:val="007D4B10"/>
    <w:rsid w:val="007E24C3"/>
    <w:rsid w:val="007E2FE3"/>
    <w:rsid w:val="007E3CB5"/>
    <w:rsid w:val="007E6E7B"/>
    <w:rsid w:val="007E7466"/>
    <w:rsid w:val="007E76B3"/>
    <w:rsid w:val="007F03D3"/>
    <w:rsid w:val="007F377E"/>
    <w:rsid w:val="007F3ACD"/>
    <w:rsid w:val="007F3FAC"/>
    <w:rsid w:val="007F4350"/>
    <w:rsid w:val="007F7D06"/>
    <w:rsid w:val="00800443"/>
    <w:rsid w:val="00801ACF"/>
    <w:rsid w:val="00806E05"/>
    <w:rsid w:val="008123BD"/>
    <w:rsid w:val="00815C23"/>
    <w:rsid w:val="00816A78"/>
    <w:rsid w:val="00820BA8"/>
    <w:rsid w:val="00820D15"/>
    <w:rsid w:val="00824115"/>
    <w:rsid w:val="00824487"/>
    <w:rsid w:val="008247C6"/>
    <w:rsid w:val="00826414"/>
    <w:rsid w:val="00827A11"/>
    <w:rsid w:val="00837D50"/>
    <w:rsid w:val="00846145"/>
    <w:rsid w:val="008464DB"/>
    <w:rsid w:val="00847136"/>
    <w:rsid w:val="00847D66"/>
    <w:rsid w:val="00852380"/>
    <w:rsid w:val="00854408"/>
    <w:rsid w:val="00866A45"/>
    <w:rsid w:val="00867153"/>
    <w:rsid w:val="00876385"/>
    <w:rsid w:val="00881B67"/>
    <w:rsid w:val="008871B2"/>
    <w:rsid w:val="00887D31"/>
    <w:rsid w:val="0088EE92"/>
    <w:rsid w:val="008909BE"/>
    <w:rsid w:val="008937EB"/>
    <w:rsid w:val="008950AA"/>
    <w:rsid w:val="008A181B"/>
    <w:rsid w:val="008A364A"/>
    <w:rsid w:val="008A6827"/>
    <w:rsid w:val="008A6E42"/>
    <w:rsid w:val="008A6F98"/>
    <w:rsid w:val="008B2B2A"/>
    <w:rsid w:val="008B446F"/>
    <w:rsid w:val="008D29AD"/>
    <w:rsid w:val="008D3D47"/>
    <w:rsid w:val="008D6574"/>
    <w:rsid w:val="008D770B"/>
    <w:rsid w:val="008E0999"/>
    <w:rsid w:val="008E1E1E"/>
    <w:rsid w:val="008E225C"/>
    <w:rsid w:val="008E3F93"/>
    <w:rsid w:val="008E57B9"/>
    <w:rsid w:val="008E6F1D"/>
    <w:rsid w:val="008F0782"/>
    <w:rsid w:val="008F2F97"/>
    <w:rsid w:val="008F3428"/>
    <w:rsid w:val="008F53E8"/>
    <w:rsid w:val="008F6670"/>
    <w:rsid w:val="00900AFA"/>
    <w:rsid w:val="00901015"/>
    <w:rsid w:val="00901572"/>
    <w:rsid w:val="0090243C"/>
    <w:rsid w:val="00904B66"/>
    <w:rsid w:val="00904F07"/>
    <w:rsid w:val="00904F08"/>
    <w:rsid w:val="00907BC5"/>
    <w:rsid w:val="00912AF5"/>
    <w:rsid w:val="00913ED7"/>
    <w:rsid w:val="009147C6"/>
    <w:rsid w:val="00915D0E"/>
    <w:rsid w:val="00920133"/>
    <w:rsid w:val="009238B2"/>
    <w:rsid w:val="009239A7"/>
    <w:rsid w:val="00923EE3"/>
    <w:rsid w:val="009250BB"/>
    <w:rsid w:val="00925E92"/>
    <w:rsid w:val="009262B8"/>
    <w:rsid w:val="00931227"/>
    <w:rsid w:val="00935A2A"/>
    <w:rsid w:val="009417F0"/>
    <w:rsid w:val="00941C8D"/>
    <w:rsid w:val="00950E07"/>
    <w:rsid w:val="009637F5"/>
    <w:rsid w:val="00963DDC"/>
    <w:rsid w:val="00966381"/>
    <w:rsid w:val="00966D0B"/>
    <w:rsid w:val="0097073B"/>
    <w:rsid w:val="009708D8"/>
    <w:rsid w:val="009718EE"/>
    <w:rsid w:val="00974C9D"/>
    <w:rsid w:val="00976537"/>
    <w:rsid w:val="00982EA3"/>
    <w:rsid w:val="00983769"/>
    <w:rsid w:val="00983A01"/>
    <w:rsid w:val="00994FC2"/>
    <w:rsid w:val="009A132E"/>
    <w:rsid w:val="009A1786"/>
    <w:rsid w:val="009A3178"/>
    <w:rsid w:val="009B358B"/>
    <w:rsid w:val="009B366E"/>
    <w:rsid w:val="009B44B9"/>
    <w:rsid w:val="009C467A"/>
    <w:rsid w:val="009C4751"/>
    <w:rsid w:val="009C4E5F"/>
    <w:rsid w:val="009C63BE"/>
    <w:rsid w:val="009C7E91"/>
    <w:rsid w:val="009D0237"/>
    <w:rsid w:val="009D3710"/>
    <w:rsid w:val="009D516F"/>
    <w:rsid w:val="009D56D0"/>
    <w:rsid w:val="009D58C3"/>
    <w:rsid w:val="009D7A90"/>
    <w:rsid w:val="009E5BBF"/>
    <w:rsid w:val="009F2446"/>
    <w:rsid w:val="00A01038"/>
    <w:rsid w:val="00A0398A"/>
    <w:rsid w:val="00A11B75"/>
    <w:rsid w:val="00A120D1"/>
    <w:rsid w:val="00A14590"/>
    <w:rsid w:val="00A1619B"/>
    <w:rsid w:val="00A165CA"/>
    <w:rsid w:val="00A166E8"/>
    <w:rsid w:val="00A16928"/>
    <w:rsid w:val="00A22C86"/>
    <w:rsid w:val="00A23829"/>
    <w:rsid w:val="00A23D2C"/>
    <w:rsid w:val="00A37754"/>
    <w:rsid w:val="00A41DEC"/>
    <w:rsid w:val="00A42FE4"/>
    <w:rsid w:val="00A54424"/>
    <w:rsid w:val="00A561B3"/>
    <w:rsid w:val="00A61000"/>
    <w:rsid w:val="00A668C4"/>
    <w:rsid w:val="00A70AA5"/>
    <w:rsid w:val="00A72317"/>
    <w:rsid w:val="00A73C93"/>
    <w:rsid w:val="00A73D73"/>
    <w:rsid w:val="00A74500"/>
    <w:rsid w:val="00A757E7"/>
    <w:rsid w:val="00A75980"/>
    <w:rsid w:val="00A7DFD1"/>
    <w:rsid w:val="00A80AE4"/>
    <w:rsid w:val="00A80B08"/>
    <w:rsid w:val="00A855C2"/>
    <w:rsid w:val="00A85CF7"/>
    <w:rsid w:val="00A8631A"/>
    <w:rsid w:val="00A867DA"/>
    <w:rsid w:val="00A959FC"/>
    <w:rsid w:val="00A976DC"/>
    <w:rsid w:val="00AA20A3"/>
    <w:rsid w:val="00AA6F0F"/>
    <w:rsid w:val="00AB139B"/>
    <w:rsid w:val="00AB2BB0"/>
    <w:rsid w:val="00AB526D"/>
    <w:rsid w:val="00AC3BD7"/>
    <w:rsid w:val="00AC4009"/>
    <w:rsid w:val="00AC5D24"/>
    <w:rsid w:val="00AD100C"/>
    <w:rsid w:val="00AD1356"/>
    <w:rsid w:val="00AD31DA"/>
    <w:rsid w:val="00AD3DDE"/>
    <w:rsid w:val="00AD4174"/>
    <w:rsid w:val="00AD4249"/>
    <w:rsid w:val="00AD6703"/>
    <w:rsid w:val="00AE20B8"/>
    <w:rsid w:val="00AE53A5"/>
    <w:rsid w:val="00AF28B3"/>
    <w:rsid w:val="00AF51C2"/>
    <w:rsid w:val="00AF70EB"/>
    <w:rsid w:val="00AF743D"/>
    <w:rsid w:val="00B0051C"/>
    <w:rsid w:val="00B01384"/>
    <w:rsid w:val="00B01A44"/>
    <w:rsid w:val="00B02B1C"/>
    <w:rsid w:val="00B06BB6"/>
    <w:rsid w:val="00B1260C"/>
    <w:rsid w:val="00B14614"/>
    <w:rsid w:val="00B155FE"/>
    <w:rsid w:val="00B1597C"/>
    <w:rsid w:val="00B1654E"/>
    <w:rsid w:val="00B21CEC"/>
    <w:rsid w:val="00B21E45"/>
    <w:rsid w:val="00B27D05"/>
    <w:rsid w:val="00B35C63"/>
    <w:rsid w:val="00B35F42"/>
    <w:rsid w:val="00B45802"/>
    <w:rsid w:val="00B50716"/>
    <w:rsid w:val="00B54278"/>
    <w:rsid w:val="00B54503"/>
    <w:rsid w:val="00B559EB"/>
    <w:rsid w:val="00B5772C"/>
    <w:rsid w:val="00B609A6"/>
    <w:rsid w:val="00B6306C"/>
    <w:rsid w:val="00B71778"/>
    <w:rsid w:val="00B7396A"/>
    <w:rsid w:val="00B84EA9"/>
    <w:rsid w:val="00B86BB5"/>
    <w:rsid w:val="00B87049"/>
    <w:rsid w:val="00B8764F"/>
    <w:rsid w:val="00B90C51"/>
    <w:rsid w:val="00B91383"/>
    <w:rsid w:val="00B9196F"/>
    <w:rsid w:val="00B91FBC"/>
    <w:rsid w:val="00B92296"/>
    <w:rsid w:val="00B96D6E"/>
    <w:rsid w:val="00BA5CE1"/>
    <w:rsid w:val="00BA7A1D"/>
    <w:rsid w:val="00BB14E8"/>
    <w:rsid w:val="00BB7640"/>
    <w:rsid w:val="00BC1D41"/>
    <w:rsid w:val="00BD2BBC"/>
    <w:rsid w:val="00BE1134"/>
    <w:rsid w:val="00BE1265"/>
    <w:rsid w:val="00BF15FA"/>
    <w:rsid w:val="00BF18F8"/>
    <w:rsid w:val="00BF421A"/>
    <w:rsid w:val="00BF7759"/>
    <w:rsid w:val="00C00F6A"/>
    <w:rsid w:val="00C07E60"/>
    <w:rsid w:val="00C14EEE"/>
    <w:rsid w:val="00C15230"/>
    <w:rsid w:val="00C20664"/>
    <w:rsid w:val="00C20D4C"/>
    <w:rsid w:val="00C23CE3"/>
    <w:rsid w:val="00C24453"/>
    <w:rsid w:val="00C249F6"/>
    <w:rsid w:val="00C24B34"/>
    <w:rsid w:val="00C276C0"/>
    <w:rsid w:val="00C34AD3"/>
    <w:rsid w:val="00C44C4B"/>
    <w:rsid w:val="00C45B00"/>
    <w:rsid w:val="00C51073"/>
    <w:rsid w:val="00C5260B"/>
    <w:rsid w:val="00C55678"/>
    <w:rsid w:val="00C5573B"/>
    <w:rsid w:val="00C57BA9"/>
    <w:rsid w:val="00C60AEC"/>
    <w:rsid w:val="00C64455"/>
    <w:rsid w:val="00C65F35"/>
    <w:rsid w:val="00C745B1"/>
    <w:rsid w:val="00C74D1F"/>
    <w:rsid w:val="00C751FC"/>
    <w:rsid w:val="00C8172E"/>
    <w:rsid w:val="00C8325A"/>
    <w:rsid w:val="00C83C0E"/>
    <w:rsid w:val="00C87AB7"/>
    <w:rsid w:val="00C94F49"/>
    <w:rsid w:val="00C95093"/>
    <w:rsid w:val="00CA36AC"/>
    <w:rsid w:val="00CB1018"/>
    <w:rsid w:val="00CB220F"/>
    <w:rsid w:val="00CB2DE1"/>
    <w:rsid w:val="00CB7010"/>
    <w:rsid w:val="00CD5084"/>
    <w:rsid w:val="00CD5AD4"/>
    <w:rsid w:val="00CD6707"/>
    <w:rsid w:val="00CE13AB"/>
    <w:rsid w:val="00CE173A"/>
    <w:rsid w:val="00CE3E5E"/>
    <w:rsid w:val="00CE46AF"/>
    <w:rsid w:val="00CF00B5"/>
    <w:rsid w:val="00CF0656"/>
    <w:rsid w:val="00CF0D56"/>
    <w:rsid w:val="00CF1FE6"/>
    <w:rsid w:val="00CF3475"/>
    <w:rsid w:val="00CF6756"/>
    <w:rsid w:val="00CF76A8"/>
    <w:rsid w:val="00D11B80"/>
    <w:rsid w:val="00D13D87"/>
    <w:rsid w:val="00D17742"/>
    <w:rsid w:val="00D224BB"/>
    <w:rsid w:val="00D3046D"/>
    <w:rsid w:val="00D306B3"/>
    <w:rsid w:val="00D32BE6"/>
    <w:rsid w:val="00D4088C"/>
    <w:rsid w:val="00D44D6E"/>
    <w:rsid w:val="00D4527D"/>
    <w:rsid w:val="00D46599"/>
    <w:rsid w:val="00D53020"/>
    <w:rsid w:val="00D56CD2"/>
    <w:rsid w:val="00D638E8"/>
    <w:rsid w:val="00D6527A"/>
    <w:rsid w:val="00D66018"/>
    <w:rsid w:val="00D67E8E"/>
    <w:rsid w:val="00D7136F"/>
    <w:rsid w:val="00D71D07"/>
    <w:rsid w:val="00D72BBD"/>
    <w:rsid w:val="00D8184F"/>
    <w:rsid w:val="00D81993"/>
    <w:rsid w:val="00D82D3B"/>
    <w:rsid w:val="00D84B34"/>
    <w:rsid w:val="00D91FA8"/>
    <w:rsid w:val="00D92331"/>
    <w:rsid w:val="00D94100"/>
    <w:rsid w:val="00D94167"/>
    <w:rsid w:val="00D95758"/>
    <w:rsid w:val="00D97697"/>
    <w:rsid w:val="00DA1D20"/>
    <w:rsid w:val="00DA2B3E"/>
    <w:rsid w:val="00DA2F9C"/>
    <w:rsid w:val="00DA3609"/>
    <w:rsid w:val="00DA3A60"/>
    <w:rsid w:val="00DA4D48"/>
    <w:rsid w:val="00DA59F9"/>
    <w:rsid w:val="00DA5F48"/>
    <w:rsid w:val="00DA6183"/>
    <w:rsid w:val="00DB027A"/>
    <w:rsid w:val="00DB19DE"/>
    <w:rsid w:val="00DB4578"/>
    <w:rsid w:val="00DB5D4F"/>
    <w:rsid w:val="00DB5E9D"/>
    <w:rsid w:val="00DC0464"/>
    <w:rsid w:val="00DC0532"/>
    <w:rsid w:val="00DC06CB"/>
    <w:rsid w:val="00DD52AD"/>
    <w:rsid w:val="00DD567B"/>
    <w:rsid w:val="00DD64D5"/>
    <w:rsid w:val="00DE0572"/>
    <w:rsid w:val="00DE23B8"/>
    <w:rsid w:val="00DE36E2"/>
    <w:rsid w:val="00DE533C"/>
    <w:rsid w:val="00DF0A50"/>
    <w:rsid w:val="00E039A2"/>
    <w:rsid w:val="00E04E9D"/>
    <w:rsid w:val="00E148DB"/>
    <w:rsid w:val="00E15DC3"/>
    <w:rsid w:val="00E178FF"/>
    <w:rsid w:val="00E21CB0"/>
    <w:rsid w:val="00E22937"/>
    <w:rsid w:val="00E24204"/>
    <w:rsid w:val="00E26C21"/>
    <w:rsid w:val="00E40252"/>
    <w:rsid w:val="00E548D0"/>
    <w:rsid w:val="00E55708"/>
    <w:rsid w:val="00E561C6"/>
    <w:rsid w:val="00E56B9F"/>
    <w:rsid w:val="00E6009B"/>
    <w:rsid w:val="00E601F9"/>
    <w:rsid w:val="00E6137D"/>
    <w:rsid w:val="00E62249"/>
    <w:rsid w:val="00E66204"/>
    <w:rsid w:val="00E71AB0"/>
    <w:rsid w:val="00E7320E"/>
    <w:rsid w:val="00E73800"/>
    <w:rsid w:val="00E7385E"/>
    <w:rsid w:val="00E74B1C"/>
    <w:rsid w:val="00E7756E"/>
    <w:rsid w:val="00E874D4"/>
    <w:rsid w:val="00E90776"/>
    <w:rsid w:val="00E92200"/>
    <w:rsid w:val="00E95354"/>
    <w:rsid w:val="00EA5881"/>
    <w:rsid w:val="00EA7B75"/>
    <w:rsid w:val="00EB197B"/>
    <w:rsid w:val="00EB23C0"/>
    <w:rsid w:val="00EB68FF"/>
    <w:rsid w:val="00EB6A25"/>
    <w:rsid w:val="00EC397C"/>
    <w:rsid w:val="00EC43C8"/>
    <w:rsid w:val="00EC77E6"/>
    <w:rsid w:val="00ED02D1"/>
    <w:rsid w:val="00ED6945"/>
    <w:rsid w:val="00EE21D2"/>
    <w:rsid w:val="00EE3007"/>
    <w:rsid w:val="00EE46B5"/>
    <w:rsid w:val="00EE564F"/>
    <w:rsid w:val="00EE5F73"/>
    <w:rsid w:val="00EE7BCA"/>
    <w:rsid w:val="00EF0CDE"/>
    <w:rsid w:val="00EF53AC"/>
    <w:rsid w:val="00F05D03"/>
    <w:rsid w:val="00F11B33"/>
    <w:rsid w:val="00F13D61"/>
    <w:rsid w:val="00F17537"/>
    <w:rsid w:val="00F17F33"/>
    <w:rsid w:val="00F1892D"/>
    <w:rsid w:val="00F21491"/>
    <w:rsid w:val="00F2489A"/>
    <w:rsid w:val="00F25E7E"/>
    <w:rsid w:val="00F32A0A"/>
    <w:rsid w:val="00F353A4"/>
    <w:rsid w:val="00F40393"/>
    <w:rsid w:val="00F40498"/>
    <w:rsid w:val="00F41AAD"/>
    <w:rsid w:val="00F4309B"/>
    <w:rsid w:val="00F52A14"/>
    <w:rsid w:val="00F550CF"/>
    <w:rsid w:val="00F64475"/>
    <w:rsid w:val="00F64A47"/>
    <w:rsid w:val="00F71020"/>
    <w:rsid w:val="00F73C0E"/>
    <w:rsid w:val="00F77834"/>
    <w:rsid w:val="00F80643"/>
    <w:rsid w:val="00F83BF2"/>
    <w:rsid w:val="00F84456"/>
    <w:rsid w:val="00F8598C"/>
    <w:rsid w:val="00F934BB"/>
    <w:rsid w:val="00F94F3F"/>
    <w:rsid w:val="00F95E5F"/>
    <w:rsid w:val="00F979E4"/>
    <w:rsid w:val="00FA22A7"/>
    <w:rsid w:val="00FA315F"/>
    <w:rsid w:val="00FA3432"/>
    <w:rsid w:val="00FA7058"/>
    <w:rsid w:val="00FB2DB5"/>
    <w:rsid w:val="00FB4B35"/>
    <w:rsid w:val="00FB630B"/>
    <w:rsid w:val="00FC2F9A"/>
    <w:rsid w:val="00FC495D"/>
    <w:rsid w:val="00FC5FED"/>
    <w:rsid w:val="00FD0B7A"/>
    <w:rsid w:val="00FD3AF0"/>
    <w:rsid w:val="00FD4BC3"/>
    <w:rsid w:val="00FE1B8D"/>
    <w:rsid w:val="00FE3518"/>
    <w:rsid w:val="00FE5AB7"/>
    <w:rsid w:val="00FE7C5B"/>
    <w:rsid w:val="00FE7ED9"/>
    <w:rsid w:val="00FF00B8"/>
    <w:rsid w:val="00FF4210"/>
    <w:rsid w:val="00FF464B"/>
    <w:rsid w:val="00FF5374"/>
    <w:rsid w:val="010A6112"/>
    <w:rsid w:val="010B6215"/>
    <w:rsid w:val="01192A1D"/>
    <w:rsid w:val="0171568B"/>
    <w:rsid w:val="01ADA299"/>
    <w:rsid w:val="01B46726"/>
    <w:rsid w:val="01D9AADF"/>
    <w:rsid w:val="01DAA1FB"/>
    <w:rsid w:val="01E01F1C"/>
    <w:rsid w:val="01EF3811"/>
    <w:rsid w:val="02002EF1"/>
    <w:rsid w:val="0221D2DB"/>
    <w:rsid w:val="02351893"/>
    <w:rsid w:val="02A86445"/>
    <w:rsid w:val="02A9426D"/>
    <w:rsid w:val="02B47999"/>
    <w:rsid w:val="02B5273C"/>
    <w:rsid w:val="02B915EF"/>
    <w:rsid w:val="02ECB9D4"/>
    <w:rsid w:val="030725BF"/>
    <w:rsid w:val="031C0C45"/>
    <w:rsid w:val="032DD41F"/>
    <w:rsid w:val="032E0F78"/>
    <w:rsid w:val="03342986"/>
    <w:rsid w:val="03344FDD"/>
    <w:rsid w:val="03617C27"/>
    <w:rsid w:val="037B8465"/>
    <w:rsid w:val="039BFF52"/>
    <w:rsid w:val="039E3480"/>
    <w:rsid w:val="03A21BD8"/>
    <w:rsid w:val="03B93905"/>
    <w:rsid w:val="03CABC29"/>
    <w:rsid w:val="040C0FF9"/>
    <w:rsid w:val="040EE82A"/>
    <w:rsid w:val="0418B9A1"/>
    <w:rsid w:val="044471A2"/>
    <w:rsid w:val="046317DD"/>
    <w:rsid w:val="0478BB2C"/>
    <w:rsid w:val="047D0475"/>
    <w:rsid w:val="049535A0"/>
    <w:rsid w:val="049C2009"/>
    <w:rsid w:val="049DD474"/>
    <w:rsid w:val="04A33EFA"/>
    <w:rsid w:val="04E2CCDD"/>
    <w:rsid w:val="04EE5C0C"/>
    <w:rsid w:val="04F6930A"/>
    <w:rsid w:val="0510198A"/>
    <w:rsid w:val="0525BA8C"/>
    <w:rsid w:val="052E5B19"/>
    <w:rsid w:val="055D809C"/>
    <w:rsid w:val="056A94D5"/>
    <w:rsid w:val="05A2AF32"/>
    <w:rsid w:val="05B23009"/>
    <w:rsid w:val="05E0E32F"/>
    <w:rsid w:val="0608C49B"/>
    <w:rsid w:val="06137B7A"/>
    <w:rsid w:val="061742F1"/>
    <w:rsid w:val="0618AD54"/>
    <w:rsid w:val="0639E87E"/>
    <w:rsid w:val="0663AF2B"/>
    <w:rsid w:val="067942FF"/>
    <w:rsid w:val="0680F1C6"/>
    <w:rsid w:val="06B2755D"/>
    <w:rsid w:val="06B65FA6"/>
    <w:rsid w:val="06C3F64E"/>
    <w:rsid w:val="06D7D89E"/>
    <w:rsid w:val="06E34C0A"/>
    <w:rsid w:val="06FBB7F0"/>
    <w:rsid w:val="072EEE14"/>
    <w:rsid w:val="0731B49F"/>
    <w:rsid w:val="074D271F"/>
    <w:rsid w:val="075D3314"/>
    <w:rsid w:val="076337E0"/>
    <w:rsid w:val="076B52C8"/>
    <w:rsid w:val="078302B1"/>
    <w:rsid w:val="079B1D47"/>
    <w:rsid w:val="07DE265D"/>
    <w:rsid w:val="07E32C8C"/>
    <w:rsid w:val="081ADB25"/>
    <w:rsid w:val="0842706D"/>
    <w:rsid w:val="084F60A0"/>
    <w:rsid w:val="0852B6B1"/>
    <w:rsid w:val="085FC6AF"/>
    <w:rsid w:val="087C3B94"/>
    <w:rsid w:val="08DF2EB8"/>
    <w:rsid w:val="08DFF31E"/>
    <w:rsid w:val="08ED8256"/>
    <w:rsid w:val="09096504"/>
    <w:rsid w:val="091073BA"/>
    <w:rsid w:val="0910CA62"/>
    <w:rsid w:val="091A0A5D"/>
    <w:rsid w:val="09317847"/>
    <w:rsid w:val="0933B1C7"/>
    <w:rsid w:val="095FC962"/>
    <w:rsid w:val="097E0530"/>
    <w:rsid w:val="09A7E6B9"/>
    <w:rsid w:val="09AE8DC5"/>
    <w:rsid w:val="09B8829B"/>
    <w:rsid w:val="09DE40CE"/>
    <w:rsid w:val="09E958AA"/>
    <w:rsid w:val="0A0B40D6"/>
    <w:rsid w:val="0A21CCFA"/>
    <w:rsid w:val="0A240206"/>
    <w:rsid w:val="0A2F802E"/>
    <w:rsid w:val="0A2FC5CA"/>
    <w:rsid w:val="0A35F437"/>
    <w:rsid w:val="0A502A1B"/>
    <w:rsid w:val="0A5E16B6"/>
    <w:rsid w:val="0A5E270B"/>
    <w:rsid w:val="0A7FE972"/>
    <w:rsid w:val="0AC0CF38"/>
    <w:rsid w:val="0AC88253"/>
    <w:rsid w:val="0AE91E6E"/>
    <w:rsid w:val="0B04BA4C"/>
    <w:rsid w:val="0B3318F8"/>
    <w:rsid w:val="0B5D9D90"/>
    <w:rsid w:val="0B65551D"/>
    <w:rsid w:val="0B85E680"/>
    <w:rsid w:val="0B8DF050"/>
    <w:rsid w:val="0B942183"/>
    <w:rsid w:val="0B9547D3"/>
    <w:rsid w:val="0BA42205"/>
    <w:rsid w:val="0BAD3E44"/>
    <w:rsid w:val="0BC49A44"/>
    <w:rsid w:val="0BD12A4B"/>
    <w:rsid w:val="0BE92C8A"/>
    <w:rsid w:val="0BEA74B9"/>
    <w:rsid w:val="0BEDE8D6"/>
    <w:rsid w:val="0C061061"/>
    <w:rsid w:val="0C6181C0"/>
    <w:rsid w:val="0C62098F"/>
    <w:rsid w:val="0C62AE30"/>
    <w:rsid w:val="0C927EAA"/>
    <w:rsid w:val="0CAEA7D0"/>
    <w:rsid w:val="0CC46674"/>
    <w:rsid w:val="0CEBDA9C"/>
    <w:rsid w:val="0CF9C0EF"/>
    <w:rsid w:val="0D055E7C"/>
    <w:rsid w:val="0D0B56D3"/>
    <w:rsid w:val="0D22D87F"/>
    <w:rsid w:val="0D29C0B1"/>
    <w:rsid w:val="0D448F42"/>
    <w:rsid w:val="0D6975BF"/>
    <w:rsid w:val="0D86358E"/>
    <w:rsid w:val="0DA06DEA"/>
    <w:rsid w:val="0DB8505E"/>
    <w:rsid w:val="0DDC2A9D"/>
    <w:rsid w:val="0DE97D4D"/>
    <w:rsid w:val="0DEE8F57"/>
    <w:rsid w:val="0E18B7F8"/>
    <w:rsid w:val="0E226591"/>
    <w:rsid w:val="0E2AD3D0"/>
    <w:rsid w:val="0E30997D"/>
    <w:rsid w:val="0E593580"/>
    <w:rsid w:val="0E74D4C8"/>
    <w:rsid w:val="0E76D341"/>
    <w:rsid w:val="0E85A169"/>
    <w:rsid w:val="0EA362C6"/>
    <w:rsid w:val="0EA72734"/>
    <w:rsid w:val="0ED20637"/>
    <w:rsid w:val="0EDB2DAF"/>
    <w:rsid w:val="0F08EF12"/>
    <w:rsid w:val="0F54C0DE"/>
    <w:rsid w:val="0F607345"/>
    <w:rsid w:val="0F6E881B"/>
    <w:rsid w:val="0F7FDF73"/>
    <w:rsid w:val="0F8E3834"/>
    <w:rsid w:val="0FAC4512"/>
    <w:rsid w:val="0FBB6010"/>
    <w:rsid w:val="103C64E6"/>
    <w:rsid w:val="104A95A4"/>
    <w:rsid w:val="10616B6F"/>
    <w:rsid w:val="1074D6B2"/>
    <w:rsid w:val="10A28ACF"/>
    <w:rsid w:val="10A4448D"/>
    <w:rsid w:val="10A920A5"/>
    <w:rsid w:val="10B08D32"/>
    <w:rsid w:val="10E30680"/>
    <w:rsid w:val="10E89C97"/>
    <w:rsid w:val="10EABF50"/>
    <w:rsid w:val="11268F96"/>
    <w:rsid w:val="1128ED71"/>
    <w:rsid w:val="112ECD02"/>
    <w:rsid w:val="1145D16E"/>
    <w:rsid w:val="115D4E6D"/>
    <w:rsid w:val="116C8AEE"/>
    <w:rsid w:val="11D7B13F"/>
    <w:rsid w:val="11DF67B6"/>
    <w:rsid w:val="11FF0983"/>
    <w:rsid w:val="1218B56F"/>
    <w:rsid w:val="124A1B9D"/>
    <w:rsid w:val="125560BE"/>
    <w:rsid w:val="127DF3A2"/>
    <w:rsid w:val="12934540"/>
    <w:rsid w:val="12CA9D63"/>
    <w:rsid w:val="12DAC6AC"/>
    <w:rsid w:val="12F91ECE"/>
    <w:rsid w:val="12FF7434"/>
    <w:rsid w:val="1317069E"/>
    <w:rsid w:val="133C53E7"/>
    <w:rsid w:val="1343F7E9"/>
    <w:rsid w:val="1368AF75"/>
    <w:rsid w:val="13709CFB"/>
    <w:rsid w:val="1383178D"/>
    <w:rsid w:val="138D2493"/>
    <w:rsid w:val="13B5C436"/>
    <w:rsid w:val="13D12174"/>
    <w:rsid w:val="13DFD25E"/>
    <w:rsid w:val="13F32692"/>
    <w:rsid w:val="142C26F0"/>
    <w:rsid w:val="1432341A"/>
    <w:rsid w:val="1442C101"/>
    <w:rsid w:val="147EF1FF"/>
    <w:rsid w:val="14958F4A"/>
    <w:rsid w:val="14972FE1"/>
    <w:rsid w:val="14A27C09"/>
    <w:rsid w:val="14B9785C"/>
    <w:rsid w:val="14D9AAA1"/>
    <w:rsid w:val="14E8BD99"/>
    <w:rsid w:val="14F7D907"/>
    <w:rsid w:val="150483EE"/>
    <w:rsid w:val="150C6D5C"/>
    <w:rsid w:val="150D0147"/>
    <w:rsid w:val="151BAA39"/>
    <w:rsid w:val="151F1067"/>
    <w:rsid w:val="153D1027"/>
    <w:rsid w:val="15573D69"/>
    <w:rsid w:val="156B926F"/>
    <w:rsid w:val="15E70B6B"/>
    <w:rsid w:val="162AA194"/>
    <w:rsid w:val="162D7DD9"/>
    <w:rsid w:val="16427986"/>
    <w:rsid w:val="164C09F6"/>
    <w:rsid w:val="167BBA8D"/>
    <w:rsid w:val="16821142"/>
    <w:rsid w:val="16821469"/>
    <w:rsid w:val="16BF0973"/>
    <w:rsid w:val="16D0A2F7"/>
    <w:rsid w:val="16DA1576"/>
    <w:rsid w:val="16F3A4AC"/>
    <w:rsid w:val="16FCE8A1"/>
    <w:rsid w:val="171E2D75"/>
    <w:rsid w:val="174FAEC4"/>
    <w:rsid w:val="175432F6"/>
    <w:rsid w:val="17616734"/>
    <w:rsid w:val="176A7D0D"/>
    <w:rsid w:val="176C37F6"/>
    <w:rsid w:val="17783C65"/>
    <w:rsid w:val="1793184C"/>
    <w:rsid w:val="17AD4998"/>
    <w:rsid w:val="17EFB59B"/>
    <w:rsid w:val="17F1191E"/>
    <w:rsid w:val="17FB55EA"/>
    <w:rsid w:val="18089B41"/>
    <w:rsid w:val="1817690C"/>
    <w:rsid w:val="184F8384"/>
    <w:rsid w:val="18532142"/>
    <w:rsid w:val="18582505"/>
    <w:rsid w:val="186C7358"/>
    <w:rsid w:val="186D71F0"/>
    <w:rsid w:val="187353B2"/>
    <w:rsid w:val="188FE718"/>
    <w:rsid w:val="18C70C00"/>
    <w:rsid w:val="18DECA12"/>
    <w:rsid w:val="18E95E67"/>
    <w:rsid w:val="18EFAAC1"/>
    <w:rsid w:val="18F2B049"/>
    <w:rsid w:val="192332BD"/>
    <w:rsid w:val="19277141"/>
    <w:rsid w:val="193B6B6F"/>
    <w:rsid w:val="193C06E4"/>
    <w:rsid w:val="1941B953"/>
    <w:rsid w:val="19457C47"/>
    <w:rsid w:val="1978389B"/>
    <w:rsid w:val="19AA58D5"/>
    <w:rsid w:val="19ADB057"/>
    <w:rsid w:val="19AFA9B6"/>
    <w:rsid w:val="19BE58D2"/>
    <w:rsid w:val="19DAF4AB"/>
    <w:rsid w:val="19E0717E"/>
    <w:rsid w:val="19F467A9"/>
    <w:rsid w:val="19F512BD"/>
    <w:rsid w:val="1A0843B9"/>
    <w:rsid w:val="1A39F549"/>
    <w:rsid w:val="1A57C337"/>
    <w:rsid w:val="1A57F04E"/>
    <w:rsid w:val="1A600731"/>
    <w:rsid w:val="1A7D8D1F"/>
    <w:rsid w:val="1AAA6FCC"/>
    <w:rsid w:val="1AB204FD"/>
    <w:rsid w:val="1ACE90BA"/>
    <w:rsid w:val="1AD9A2AE"/>
    <w:rsid w:val="1AE4C026"/>
    <w:rsid w:val="1AFCB411"/>
    <w:rsid w:val="1B179BF5"/>
    <w:rsid w:val="1B2D9988"/>
    <w:rsid w:val="1B33E821"/>
    <w:rsid w:val="1B4F09CE"/>
    <w:rsid w:val="1B7BAEE0"/>
    <w:rsid w:val="1B939D0C"/>
    <w:rsid w:val="1BBBB48C"/>
    <w:rsid w:val="1BC99B67"/>
    <w:rsid w:val="1BFD41B7"/>
    <w:rsid w:val="1C27C4B2"/>
    <w:rsid w:val="1C4ACCE0"/>
    <w:rsid w:val="1C6116E1"/>
    <w:rsid w:val="1C698126"/>
    <w:rsid w:val="1C7175A6"/>
    <w:rsid w:val="1C72BB2E"/>
    <w:rsid w:val="1C7F8757"/>
    <w:rsid w:val="1C810B3E"/>
    <w:rsid w:val="1CA4C087"/>
    <w:rsid w:val="1CA67549"/>
    <w:rsid w:val="1CC34792"/>
    <w:rsid w:val="1CD1AF9F"/>
    <w:rsid w:val="1CE666F2"/>
    <w:rsid w:val="1D289962"/>
    <w:rsid w:val="1D2F990E"/>
    <w:rsid w:val="1D48271A"/>
    <w:rsid w:val="1D494A25"/>
    <w:rsid w:val="1D58A842"/>
    <w:rsid w:val="1D5F2A68"/>
    <w:rsid w:val="1D7A823B"/>
    <w:rsid w:val="1D7AF86B"/>
    <w:rsid w:val="1D7B2089"/>
    <w:rsid w:val="1DA224A0"/>
    <w:rsid w:val="1E01B8AF"/>
    <w:rsid w:val="1E684828"/>
    <w:rsid w:val="1EEEFD27"/>
    <w:rsid w:val="1F0F3FAB"/>
    <w:rsid w:val="1F1A8FAB"/>
    <w:rsid w:val="1F2E695A"/>
    <w:rsid w:val="1F6B66AF"/>
    <w:rsid w:val="1F72D22E"/>
    <w:rsid w:val="1F8DEA38"/>
    <w:rsid w:val="1F987744"/>
    <w:rsid w:val="1F9CBC40"/>
    <w:rsid w:val="1FB2FD13"/>
    <w:rsid w:val="1FB924BE"/>
    <w:rsid w:val="20198FAD"/>
    <w:rsid w:val="20256056"/>
    <w:rsid w:val="204111BC"/>
    <w:rsid w:val="2045FB51"/>
    <w:rsid w:val="204C62DE"/>
    <w:rsid w:val="2053A8B5"/>
    <w:rsid w:val="2067320F"/>
    <w:rsid w:val="20A0D7A3"/>
    <w:rsid w:val="20CE8AB7"/>
    <w:rsid w:val="20E90B99"/>
    <w:rsid w:val="20F88398"/>
    <w:rsid w:val="20FD4216"/>
    <w:rsid w:val="20FF059E"/>
    <w:rsid w:val="210EA28F"/>
    <w:rsid w:val="2137802E"/>
    <w:rsid w:val="21440192"/>
    <w:rsid w:val="214EF331"/>
    <w:rsid w:val="21592B93"/>
    <w:rsid w:val="2172B110"/>
    <w:rsid w:val="218F4B70"/>
    <w:rsid w:val="21B28E60"/>
    <w:rsid w:val="21C213F3"/>
    <w:rsid w:val="21CB84DD"/>
    <w:rsid w:val="21FBA315"/>
    <w:rsid w:val="21FF9C02"/>
    <w:rsid w:val="220C583B"/>
    <w:rsid w:val="222B7531"/>
    <w:rsid w:val="222E419B"/>
    <w:rsid w:val="227FCEA0"/>
    <w:rsid w:val="2294A0A0"/>
    <w:rsid w:val="22AA72F0"/>
    <w:rsid w:val="22B18BB6"/>
    <w:rsid w:val="23032147"/>
    <w:rsid w:val="230F825D"/>
    <w:rsid w:val="230FEE7F"/>
    <w:rsid w:val="23324731"/>
    <w:rsid w:val="2339F0EC"/>
    <w:rsid w:val="234D6362"/>
    <w:rsid w:val="235E4269"/>
    <w:rsid w:val="2377A9EF"/>
    <w:rsid w:val="2377D5E5"/>
    <w:rsid w:val="238403A0"/>
    <w:rsid w:val="2396A8E7"/>
    <w:rsid w:val="23978C47"/>
    <w:rsid w:val="23B11B99"/>
    <w:rsid w:val="23B5967F"/>
    <w:rsid w:val="23C5D395"/>
    <w:rsid w:val="23C626E2"/>
    <w:rsid w:val="23C9538C"/>
    <w:rsid w:val="23D7B18F"/>
    <w:rsid w:val="23DF1648"/>
    <w:rsid w:val="24178CD6"/>
    <w:rsid w:val="2420FAE1"/>
    <w:rsid w:val="2468C3FD"/>
    <w:rsid w:val="2489A82E"/>
    <w:rsid w:val="2499AD92"/>
    <w:rsid w:val="24A2E17C"/>
    <w:rsid w:val="24B88E02"/>
    <w:rsid w:val="24C73E3B"/>
    <w:rsid w:val="24CB3B16"/>
    <w:rsid w:val="24CD583C"/>
    <w:rsid w:val="24CE9D6B"/>
    <w:rsid w:val="2504E0FC"/>
    <w:rsid w:val="25150204"/>
    <w:rsid w:val="251DB899"/>
    <w:rsid w:val="252B2245"/>
    <w:rsid w:val="252C8C82"/>
    <w:rsid w:val="252FE726"/>
    <w:rsid w:val="254490B3"/>
    <w:rsid w:val="259C609E"/>
    <w:rsid w:val="259D8BAC"/>
    <w:rsid w:val="25B9E87D"/>
    <w:rsid w:val="25D70268"/>
    <w:rsid w:val="25DEEFEE"/>
    <w:rsid w:val="25E213B2"/>
    <w:rsid w:val="2600FBC8"/>
    <w:rsid w:val="261D62CA"/>
    <w:rsid w:val="26283FA5"/>
    <w:rsid w:val="262BA606"/>
    <w:rsid w:val="264B8B92"/>
    <w:rsid w:val="26775510"/>
    <w:rsid w:val="26848E36"/>
    <w:rsid w:val="268D6B6F"/>
    <w:rsid w:val="26B0098E"/>
    <w:rsid w:val="26BB180D"/>
    <w:rsid w:val="26DC21B8"/>
    <w:rsid w:val="26DD9E61"/>
    <w:rsid w:val="26E42A26"/>
    <w:rsid w:val="2706C211"/>
    <w:rsid w:val="270B8171"/>
    <w:rsid w:val="271C1EAC"/>
    <w:rsid w:val="2735384A"/>
    <w:rsid w:val="2747A2F4"/>
    <w:rsid w:val="2751A02F"/>
    <w:rsid w:val="275C4BB0"/>
    <w:rsid w:val="27753AED"/>
    <w:rsid w:val="278CF979"/>
    <w:rsid w:val="27BDCED9"/>
    <w:rsid w:val="27BEF1DC"/>
    <w:rsid w:val="27DA1B11"/>
    <w:rsid w:val="27DA823E"/>
    <w:rsid w:val="27E5A8B8"/>
    <w:rsid w:val="27F11576"/>
    <w:rsid w:val="284369C3"/>
    <w:rsid w:val="284EC4F8"/>
    <w:rsid w:val="287E29F4"/>
    <w:rsid w:val="288D0A69"/>
    <w:rsid w:val="28BCD809"/>
    <w:rsid w:val="28D7DC22"/>
    <w:rsid w:val="28E05ADD"/>
    <w:rsid w:val="28ED7090"/>
    <w:rsid w:val="28F39E7C"/>
    <w:rsid w:val="28FB9B00"/>
    <w:rsid w:val="2900D580"/>
    <w:rsid w:val="295D31B8"/>
    <w:rsid w:val="2971BBAA"/>
    <w:rsid w:val="2976529F"/>
    <w:rsid w:val="2983AA4B"/>
    <w:rsid w:val="299F6F87"/>
    <w:rsid w:val="29A401E1"/>
    <w:rsid w:val="2A4EEDDD"/>
    <w:rsid w:val="2A7B9581"/>
    <w:rsid w:val="2A830367"/>
    <w:rsid w:val="2AC8AF59"/>
    <w:rsid w:val="2B1E698C"/>
    <w:rsid w:val="2B3816A6"/>
    <w:rsid w:val="2B46CB30"/>
    <w:rsid w:val="2B57F258"/>
    <w:rsid w:val="2B58E8A4"/>
    <w:rsid w:val="2B834E4E"/>
    <w:rsid w:val="2B99F206"/>
    <w:rsid w:val="2BB409C0"/>
    <w:rsid w:val="2BD1200D"/>
    <w:rsid w:val="2BD97CC3"/>
    <w:rsid w:val="2C042210"/>
    <w:rsid w:val="2C0F7CE4"/>
    <w:rsid w:val="2C20C0E9"/>
    <w:rsid w:val="2C294850"/>
    <w:rsid w:val="2C4643EC"/>
    <w:rsid w:val="2C4ADC1B"/>
    <w:rsid w:val="2CA9506B"/>
    <w:rsid w:val="2CAD8C34"/>
    <w:rsid w:val="2CC5ABAE"/>
    <w:rsid w:val="2CCFCC5A"/>
    <w:rsid w:val="2CE9CF4E"/>
    <w:rsid w:val="2CFE82EE"/>
    <w:rsid w:val="2D00AD32"/>
    <w:rsid w:val="2D167787"/>
    <w:rsid w:val="2D367649"/>
    <w:rsid w:val="2D6AAC74"/>
    <w:rsid w:val="2D6F6617"/>
    <w:rsid w:val="2D7937ED"/>
    <w:rsid w:val="2D9682EB"/>
    <w:rsid w:val="2DADA385"/>
    <w:rsid w:val="2DD00C86"/>
    <w:rsid w:val="2DE2144D"/>
    <w:rsid w:val="2DFEA229"/>
    <w:rsid w:val="2E099BFA"/>
    <w:rsid w:val="2E4BEC59"/>
    <w:rsid w:val="2E51B148"/>
    <w:rsid w:val="2E53DDDA"/>
    <w:rsid w:val="2E9265AC"/>
    <w:rsid w:val="2EC89FD6"/>
    <w:rsid w:val="2EF21DE1"/>
    <w:rsid w:val="2EF92759"/>
    <w:rsid w:val="2EFFB82C"/>
    <w:rsid w:val="2F1F7B70"/>
    <w:rsid w:val="2F22BA2C"/>
    <w:rsid w:val="2F287A3D"/>
    <w:rsid w:val="2F7A5FCD"/>
    <w:rsid w:val="2FCCFF0F"/>
    <w:rsid w:val="2FCE62D3"/>
    <w:rsid w:val="2FD8520E"/>
    <w:rsid w:val="2FE4081C"/>
    <w:rsid w:val="2FE52CF6"/>
    <w:rsid w:val="2FEF12E5"/>
    <w:rsid w:val="2FF918A7"/>
    <w:rsid w:val="3004780B"/>
    <w:rsid w:val="30050EF9"/>
    <w:rsid w:val="300AD48F"/>
    <w:rsid w:val="301EFC81"/>
    <w:rsid w:val="302A7032"/>
    <w:rsid w:val="303BC59B"/>
    <w:rsid w:val="3058DB2E"/>
    <w:rsid w:val="30677B04"/>
    <w:rsid w:val="30904333"/>
    <w:rsid w:val="30BA7266"/>
    <w:rsid w:val="30D27DA0"/>
    <w:rsid w:val="30E7E3C3"/>
    <w:rsid w:val="30ED2727"/>
    <w:rsid w:val="30F8961B"/>
    <w:rsid w:val="3127426B"/>
    <w:rsid w:val="319D5EA3"/>
    <w:rsid w:val="31BA7482"/>
    <w:rsid w:val="31C1B636"/>
    <w:rsid w:val="31C7E0BA"/>
    <w:rsid w:val="31CA38E0"/>
    <w:rsid w:val="31D896E6"/>
    <w:rsid w:val="31FC5403"/>
    <w:rsid w:val="3222F623"/>
    <w:rsid w:val="3229A21C"/>
    <w:rsid w:val="3239D844"/>
    <w:rsid w:val="32653403"/>
    <w:rsid w:val="32B6F738"/>
    <w:rsid w:val="32DCC057"/>
    <w:rsid w:val="32E0E730"/>
    <w:rsid w:val="32FA78F5"/>
    <w:rsid w:val="332124DA"/>
    <w:rsid w:val="3325226B"/>
    <w:rsid w:val="3349BD6E"/>
    <w:rsid w:val="335EFA80"/>
    <w:rsid w:val="336210F4"/>
    <w:rsid w:val="33902006"/>
    <w:rsid w:val="33A54A44"/>
    <w:rsid w:val="33AAF365"/>
    <w:rsid w:val="342B8632"/>
    <w:rsid w:val="342BD0A8"/>
    <w:rsid w:val="343B6E98"/>
    <w:rsid w:val="344CA9F0"/>
    <w:rsid w:val="3452C799"/>
    <w:rsid w:val="346860FC"/>
    <w:rsid w:val="3469EBD0"/>
    <w:rsid w:val="34817A81"/>
    <w:rsid w:val="3491042F"/>
    <w:rsid w:val="349ECBF6"/>
    <w:rsid w:val="34B56B8A"/>
    <w:rsid w:val="34C0F2CC"/>
    <w:rsid w:val="34D14D5F"/>
    <w:rsid w:val="34D8801C"/>
    <w:rsid w:val="34DEC43B"/>
    <w:rsid w:val="34E345B9"/>
    <w:rsid w:val="35366740"/>
    <w:rsid w:val="357C8B00"/>
    <w:rsid w:val="358A1CD7"/>
    <w:rsid w:val="35B644A4"/>
    <w:rsid w:val="35CCD38A"/>
    <w:rsid w:val="35E87A51"/>
    <w:rsid w:val="35F662DE"/>
    <w:rsid w:val="35F96FD6"/>
    <w:rsid w:val="35FF325B"/>
    <w:rsid w:val="3613D816"/>
    <w:rsid w:val="362BC10A"/>
    <w:rsid w:val="36415512"/>
    <w:rsid w:val="3655C966"/>
    <w:rsid w:val="365CC32D"/>
    <w:rsid w:val="366B5833"/>
    <w:rsid w:val="3671CF4B"/>
    <w:rsid w:val="3674507D"/>
    <w:rsid w:val="367CF4CF"/>
    <w:rsid w:val="369FD821"/>
    <w:rsid w:val="36AD869A"/>
    <w:rsid w:val="36DCB5A2"/>
    <w:rsid w:val="370D4967"/>
    <w:rsid w:val="374461A2"/>
    <w:rsid w:val="376CF39D"/>
    <w:rsid w:val="37844AB2"/>
    <w:rsid w:val="378A685B"/>
    <w:rsid w:val="378B9F5A"/>
    <w:rsid w:val="37DBB3A6"/>
    <w:rsid w:val="37EE10E3"/>
    <w:rsid w:val="380569C9"/>
    <w:rsid w:val="3821C69F"/>
    <w:rsid w:val="3821FE34"/>
    <w:rsid w:val="382E771E"/>
    <w:rsid w:val="388D4E0A"/>
    <w:rsid w:val="38BA49BE"/>
    <w:rsid w:val="38DD2612"/>
    <w:rsid w:val="38F2F507"/>
    <w:rsid w:val="38F4E2A9"/>
    <w:rsid w:val="3904ADEE"/>
    <w:rsid w:val="39140720"/>
    <w:rsid w:val="39201B13"/>
    <w:rsid w:val="39251D9A"/>
    <w:rsid w:val="39255E84"/>
    <w:rsid w:val="393D5CF3"/>
    <w:rsid w:val="3948687E"/>
    <w:rsid w:val="395481E4"/>
    <w:rsid w:val="395C8B58"/>
    <w:rsid w:val="397847F6"/>
    <w:rsid w:val="397FB3C6"/>
    <w:rsid w:val="398F1048"/>
    <w:rsid w:val="399E2CB6"/>
    <w:rsid w:val="39B19CE9"/>
    <w:rsid w:val="39C13CE0"/>
    <w:rsid w:val="39C89A82"/>
    <w:rsid w:val="39CE8AA4"/>
    <w:rsid w:val="3A04FCC3"/>
    <w:rsid w:val="3A143B0F"/>
    <w:rsid w:val="3A1BE8C2"/>
    <w:rsid w:val="3A1C8FC0"/>
    <w:rsid w:val="3A258ADE"/>
    <w:rsid w:val="3A44EA29"/>
    <w:rsid w:val="3A492D50"/>
    <w:rsid w:val="3A5F2307"/>
    <w:rsid w:val="3A729FCC"/>
    <w:rsid w:val="3A860C71"/>
    <w:rsid w:val="3AA75241"/>
    <w:rsid w:val="3AB3275F"/>
    <w:rsid w:val="3AEAD785"/>
    <w:rsid w:val="3B044F37"/>
    <w:rsid w:val="3B0C7E05"/>
    <w:rsid w:val="3B303450"/>
    <w:rsid w:val="3B32AF22"/>
    <w:rsid w:val="3B35B919"/>
    <w:rsid w:val="3B72E598"/>
    <w:rsid w:val="3BA5E512"/>
    <w:rsid w:val="3BAF2223"/>
    <w:rsid w:val="3BBA9D82"/>
    <w:rsid w:val="3BC15B3F"/>
    <w:rsid w:val="3BDC8075"/>
    <w:rsid w:val="3BDE9B97"/>
    <w:rsid w:val="3BE0BA8A"/>
    <w:rsid w:val="3C1DEB02"/>
    <w:rsid w:val="3C25085E"/>
    <w:rsid w:val="3C2FDCDF"/>
    <w:rsid w:val="3C42F7BE"/>
    <w:rsid w:val="3C54522D"/>
    <w:rsid w:val="3C64553C"/>
    <w:rsid w:val="3C6867EA"/>
    <w:rsid w:val="3C703AE9"/>
    <w:rsid w:val="3C7701DB"/>
    <w:rsid w:val="3C90E10D"/>
    <w:rsid w:val="3C927E44"/>
    <w:rsid w:val="3C944979"/>
    <w:rsid w:val="3C95B32E"/>
    <w:rsid w:val="3C986FF3"/>
    <w:rsid w:val="3CA83EDB"/>
    <w:rsid w:val="3CE4C32F"/>
    <w:rsid w:val="3CF723B6"/>
    <w:rsid w:val="3CF9B3F3"/>
    <w:rsid w:val="3D144888"/>
    <w:rsid w:val="3D1D7F73"/>
    <w:rsid w:val="3D427420"/>
    <w:rsid w:val="3D43ADC6"/>
    <w:rsid w:val="3D48F736"/>
    <w:rsid w:val="3D6A6C88"/>
    <w:rsid w:val="3D81DF8B"/>
    <w:rsid w:val="3D8A4524"/>
    <w:rsid w:val="3D9B7B84"/>
    <w:rsid w:val="3DBF3DA4"/>
    <w:rsid w:val="3DF46F14"/>
    <w:rsid w:val="3E318AD9"/>
    <w:rsid w:val="3E3F4746"/>
    <w:rsid w:val="3E799D3C"/>
    <w:rsid w:val="3E9BCB2F"/>
    <w:rsid w:val="3EA4C0BB"/>
    <w:rsid w:val="3EC84C42"/>
    <w:rsid w:val="3ED0D1F4"/>
    <w:rsid w:val="3EE54DDB"/>
    <w:rsid w:val="3EED9124"/>
    <w:rsid w:val="3EF4BC76"/>
    <w:rsid w:val="3F23A718"/>
    <w:rsid w:val="3F298E9B"/>
    <w:rsid w:val="3F373F3F"/>
    <w:rsid w:val="3F5D8FEF"/>
    <w:rsid w:val="3F7AE7C0"/>
    <w:rsid w:val="3F957A40"/>
    <w:rsid w:val="4003A573"/>
    <w:rsid w:val="4013DD2B"/>
    <w:rsid w:val="40176BDA"/>
    <w:rsid w:val="4026B244"/>
    <w:rsid w:val="4027F1FA"/>
    <w:rsid w:val="402E5062"/>
    <w:rsid w:val="404133A8"/>
    <w:rsid w:val="4063D9CD"/>
    <w:rsid w:val="40810658"/>
    <w:rsid w:val="408D53E2"/>
    <w:rsid w:val="409572BC"/>
    <w:rsid w:val="409A4403"/>
    <w:rsid w:val="40B3C7AE"/>
    <w:rsid w:val="40BDBC00"/>
    <w:rsid w:val="410227BE"/>
    <w:rsid w:val="410A3AC6"/>
    <w:rsid w:val="41149AAB"/>
    <w:rsid w:val="4129810E"/>
    <w:rsid w:val="412DCDB9"/>
    <w:rsid w:val="413CD9D0"/>
    <w:rsid w:val="4142B9E0"/>
    <w:rsid w:val="41690D09"/>
    <w:rsid w:val="416A3ECF"/>
    <w:rsid w:val="41767033"/>
    <w:rsid w:val="41884B2B"/>
    <w:rsid w:val="419792A1"/>
    <w:rsid w:val="41A18D18"/>
    <w:rsid w:val="41B69DB4"/>
    <w:rsid w:val="4215E543"/>
    <w:rsid w:val="423E416C"/>
    <w:rsid w:val="4249C0CF"/>
    <w:rsid w:val="426FA15A"/>
    <w:rsid w:val="4271F637"/>
    <w:rsid w:val="4293FBDD"/>
    <w:rsid w:val="42A0AE7F"/>
    <w:rsid w:val="42A745E6"/>
    <w:rsid w:val="42B85238"/>
    <w:rsid w:val="42CD1B02"/>
    <w:rsid w:val="42EE4AC5"/>
    <w:rsid w:val="42F25721"/>
    <w:rsid w:val="42F277A9"/>
    <w:rsid w:val="4310EBF5"/>
    <w:rsid w:val="4325A8A0"/>
    <w:rsid w:val="432D5C07"/>
    <w:rsid w:val="433B8D3D"/>
    <w:rsid w:val="435DBA1A"/>
    <w:rsid w:val="435EB61D"/>
    <w:rsid w:val="4368F577"/>
    <w:rsid w:val="4387918B"/>
    <w:rsid w:val="43B041F3"/>
    <w:rsid w:val="43E16C1F"/>
    <w:rsid w:val="43F986A8"/>
    <w:rsid w:val="443B4F72"/>
    <w:rsid w:val="443E545F"/>
    <w:rsid w:val="4462CDBA"/>
    <w:rsid w:val="446456BF"/>
    <w:rsid w:val="448462A6"/>
    <w:rsid w:val="44892A46"/>
    <w:rsid w:val="44B27076"/>
    <w:rsid w:val="44ED115B"/>
    <w:rsid w:val="44F41317"/>
    <w:rsid w:val="44FA331E"/>
    <w:rsid w:val="44FDC7A9"/>
    <w:rsid w:val="45011557"/>
    <w:rsid w:val="451B117F"/>
    <w:rsid w:val="4535ABE7"/>
    <w:rsid w:val="4536F018"/>
    <w:rsid w:val="454A01B7"/>
    <w:rsid w:val="45673B0F"/>
    <w:rsid w:val="458B225F"/>
    <w:rsid w:val="45909A0E"/>
    <w:rsid w:val="45914E04"/>
    <w:rsid w:val="45CB1BA4"/>
    <w:rsid w:val="45DC0B2F"/>
    <w:rsid w:val="45E4AEB6"/>
    <w:rsid w:val="45FE9E1B"/>
    <w:rsid w:val="460B3782"/>
    <w:rsid w:val="4618DB53"/>
    <w:rsid w:val="4624678D"/>
    <w:rsid w:val="466F1429"/>
    <w:rsid w:val="4682E003"/>
    <w:rsid w:val="468671BD"/>
    <w:rsid w:val="469ED22A"/>
    <w:rsid w:val="46BA2FF3"/>
    <w:rsid w:val="46CC3DC6"/>
    <w:rsid w:val="46CCA9BB"/>
    <w:rsid w:val="46DCF6A0"/>
    <w:rsid w:val="470C08C0"/>
    <w:rsid w:val="47366CB1"/>
    <w:rsid w:val="4766A752"/>
    <w:rsid w:val="47808E79"/>
    <w:rsid w:val="478A7016"/>
    <w:rsid w:val="47A707E3"/>
    <w:rsid w:val="47D7D05E"/>
    <w:rsid w:val="47E45D18"/>
    <w:rsid w:val="4802626A"/>
    <w:rsid w:val="4807E661"/>
    <w:rsid w:val="480A5D25"/>
    <w:rsid w:val="483DDA7A"/>
    <w:rsid w:val="4849BB54"/>
    <w:rsid w:val="4865C7B1"/>
    <w:rsid w:val="48694511"/>
    <w:rsid w:val="489A8654"/>
    <w:rsid w:val="48BF796E"/>
    <w:rsid w:val="48C30200"/>
    <w:rsid w:val="48D5F312"/>
    <w:rsid w:val="48E1227F"/>
    <w:rsid w:val="49063852"/>
    <w:rsid w:val="491B1A73"/>
    <w:rsid w:val="491E4CBF"/>
    <w:rsid w:val="49C4307B"/>
    <w:rsid w:val="4A0D1F6B"/>
    <w:rsid w:val="4A66ACCD"/>
    <w:rsid w:val="4A68C82C"/>
    <w:rsid w:val="4B1ED5F0"/>
    <w:rsid w:val="4B66A4F6"/>
    <w:rsid w:val="4B90D2C7"/>
    <w:rsid w:val="4B9C647B"/>
    <w:rsid w:val="4BA6DD14"/>
    <w:rsid w:val="4BC0F631"/>
    <w:rsid w:val="4BC21902"/>
    <w:rsid w:val="4BD4825C"/>
    <w:rsid w:val="4BF3D0C2"/>
    <w:rsid w:val="4C04988D"/>
    <w:rsid w:val="4C12C836"/>
    <w:rsid w:val="4C48187B"/>
    <w:rsid w:val="4C82F16C"/>
    <w:rsid w:val="4C95DD86"/>
    <w:rsid w:val="4C9A4DC9"/>
    <w:rsid w:val="4CF00F77"/>
    <w:rsid w:val="4D01F7D3"/>
    <w:rsid w:val="4D062800"/>
    <w:rsid w:val="4D6B89A0"/>
    <w:rsid w:val="4D73B3ED"/>
    <w:rsid w:val="4D826FFD"/>
    <w:rsid w:val="4D8DE6C2"/>
    <w:rsid w:val="4DAF32EE"/>
    <w:rsid w:val="4DEF6A81"/>
    <w:rsid w:val="4DF1955D"/>
    <w:rsid w:val="4E198812"/>
    <w:rsid w:val="4E1BD37A"/>
    <w:rsid w:val="4E8F85D5"/>
    <w:rsid w:val="4E9F6992"/>
    <w:rsid w:val="4EA82F45"/>
    <w:rsid w:val="4EAD8E1A"/>
    <w:rsid w:val="4F03978F"/>
    <w:rsid w:val="4F04C930"/>
    <w:rsid w:val="4F11850F"/>
    <w:rsid w:val="4F1E405E"/>
    <w:rsid w:val="4F2BD767"/>
    <w:rsid w:val="4F3C394F"/>
    <w:rsid w:val="4F73EB47"/>
    <w:rsid w:val="4F854E1C"/>
    <w:rsid w:val="4FB49355"/>
    <w:rsid w:val="4FDEE9D0"/>
    <w:rsid w:val="4FE5B2D7"/>
    <w:rsid w:val="5013E718"/>
    <w:rsid w:val="502E024E"/>
    <w:rsid w:val="503B39F3"/>
    <w:rsid w:val="50BA10BF"/>
    <w:rsid w:val="50E95302"/>
    <w:rsid w:val="50F73721"/>
    <w:rsid w:val="5117EE45"/>
    <w:rsid w:val="5124D528"/>
    <w:rsid w:val="513C4646"/>
    <w:rsid w:val="51745648"/>
    <w:rsid w:val="517E0ED9"/>
    <w:rsid w:val="518829F9"/>
    <w:rsid w:val="518CD4CD"/>
    <w:rsid w:val="51B05356"/>
    <w:rsid w:val="51CB27D0"/>
    <w:rsid w:val="51CB9463"/>
    <w:rsid w:val="51E37E2C"/>
    <w:rsid w:val="520DE882"/>
    <w:rsid w:val="5233264D"/>
    <w:rsid w:val="523AB98A"/>
    <w:rsid w:val="523E1F95"/>
    <w:rsid w:val="525B28EF"/>
    <w:rsid w:val="525B5544"/>
    <w:rsid w:val="5277564E"/>
    <w:rsid w:val="527B52D2"/>
    <w:rsid w:val="527D285D"/>
    <w:rsid w:val="528BEE52"/>
    <w:rsid w:val="52962DAA"/>
    <w:rsid w:val="52AEFF06"/>
    <w:rsid w:val="52B111C8"/>
    <w:rsid w:val="52B4F05B"/>
    <w:rsid w:val="52CD1761"/>
    <w:rsid w:val="52E7A632"/>
    <w:rsid w:val="533C8059"/>
    <w:rsid w:val="534A20E1"/>
    <w:rsid w:val="5356BFEE"/>
    <w:rsid w:val="535A3574"/>
    <w:rsid w:val="53605CFF"/>
    <w:rsid w:val="536CDD29"/>
    <w:rsid w:val="53732C22"/>
    <w:rsid w:val="53A4C42A"/>
    <w:rsid w:val="53AADDBC"/>
    <w:rsid w:val="53B7BBB9"/>
    <w:rsid w:val="53BDD962"/>
    <w:rsid w:val="53C0E5B0"/>
    <w:rsid w:val="53C81FFF"/>
    <w:rsid w:val="53CD3695"/>
    <w:rsid w:val="53DA078C"/>
    <w:rsid w:val="53E3587E"/>
    <w:rsid w:val="5409AE74"/>
    <w:rsid w:val="540C9257"/>
    <w:rsid w:val="54176877"/>
    <w:rsid w:val="547554AB"/>
    <w:rsid w:val="5475889F"/>
    <w:rsid w:val="547912C8"/>
    <w:rsid w:val="5492BDB8"/>
    <w:rsid w:val="54C95D29"/>
    <w:rsid w:val="54CACDA6"/>
    <w:rsid w:val="54D96082"/>
    <w:rsid w:val="54FB9EA8"/>
    <w:rsid w:val="54FDE2E8"/>
    <w:rsid w:val="550089E1"/>
    <w:rsid w:val="5502F331"/>
    <w:rsid w:val="5510D06D"/>
    <w:rsid w:val="551A6EC0"/>
    <w:rsid w:val="553B51F7"/>
    <w:rsid w:val="55538C1A"/>
    <w:rsid w:val="5559A9C3"/>
    <w:rsid w:val="55882B65"/>
    <w:rsid w:val="558D81E2"/>
    <w:rsid w:val="559A8660"/>
    <w:rsid w:val="55A82FB9"/>
    <w:rsid w:val="55AB7AD3"/>
    <w:rsid w:val="55B6FF36"/>
    <w:rsid w:val="55C7A849"/>
    <w:rsid w:val="55DA07D2"/>
    <w:rsid w:val="55DB64D4"/>
    <w:rsid w:val="560071D2"/>
    <w:rsid w:val="5604C37F"/>
    <w:rsid w:val="56168E88"/>
    <w:rsid w:val="5623FDE1"/>
    <w:rsid w:val="566D4D3F"/>
    <w:rsid w:val="567534C5"/>
    <w:rsid w:val="567BCD42"/>
    <w:rsid w:val="569FA963"/>
    <w:rsid w:val="56A483B4"/>
    <w:rsid w:val="56B427B7"/>
    <w:rsid w:val="56BD396F"/>
    <w:rsid w:val="56C6C838"/>
    <w:rsid w:val="56D15777"/>
    <w:rsid w:val="56DCAA31"/>
    <w:rsid w:val="57474B34"/>
    <w:rsid w:val="57509980"/>
    <w:rsid w:val="57633E2A"/>
    <w:rsid w:val="5776A823"/>
    <w:rsid w:val="5780E6E9"/>
    <w:rsid w:val="578F9704"/>
    <w:rsid w:val="57917BC8"/>
    <w:rsid w:val="579B81B3"/>
    <w:rsid w:val="57B3CAC7"/>
    <w:rsid w:val="57D532D7"/>
    <w:rsid w:val="57DFE537"/>
    <w:rsid w:val="57F80B85"/>
    <w:rsid w:val="58100250"/>
    <w:rsid w:val="5821E5CA"/>
    <w:rsid w:val="58566D66"/>
    <w:rsid w:val="587693A9"/>
    <w:rsid w:val="587BD113"/>
    <w:rsid w:val="588B2CDC"/>
    <w:rsid w:val="58AE39E0"/>
    <w:rsid w:val="58B2395E"/>
    <w:rsid w:val="58D3F897"/>
    <w:rsid w:val="58D43834"/>
    <w:rsid w:val="58E31B95"/>
    <w:rsid w:val="58F0BC03"/>
    <w:rsid w:val="58FF0E8B"/>
    <w:rsid w:val="59319015"/>
    <w:rsid w:val="59321D28"/>
    <w:rsid w:val="5932710D"/>
    <w:rsid w:val="594451C7"/>
    <w:rsid w:val="59470945"/>
    <w:rsid w:val="594E4F68"/>
    <w:rsid w:val="59A10E6C"/>
    <w:rsid w:val="59A4EE01"/>
    <w:rsid w:val="5A225BCD"/>
    <w:rsid w:val="5A2B16C0"/>
    <w:rsid w:val="5A30B308"/>
    <w:rsid w:val="5A35BC0D"/>
    <w:rsid w:val="5A4A92F7"/>
    <w:rsid w:val="5A5854B7"/>
    <w:rsid w:val="5A663D8A"/>
    <w:rsid w:val="5A7C180B"/>
    <w:rsid w:val="5A8751FF"/>
    <w:rsid w:val="5AE8A509"/>
    <w:rsid w:val="5AEE7B80"/>
    <w:rsid w:val="5AFABEB1"/>
    <w:rsid w:val="5AFF1041"/>
    <w:rsid w:val="5B08C704"/>
    <w:rsid w:val="5B3A0F2A"/>
    <w:rsid w:val="5B59868C"/>
    <w:rsid w:val="5B59F015"/>
    <w:rsid w:val="5B900C0F"/>
    <w:rsid w:val="5B98B479"/>
    <w:rsid w:val="5BBA3FAE"/>
    <w:rsid w:val="5BC6E721"/>
    <w:rsid w:val="5BC7F943"/>
    <w:rsid w:val="5BCD7E93"/>
    <w:rsid w:val="5BD43D58"/>
    <w:rsid w:val="5BE8A6AA"/>
    <w:rsid w:val="5BF4FC18"/>
    <w:rsid w:val="5C0A043B"/>
    <w:rsid w:val="5C16EEB7"/>
    <w:rsid w:val="5C26FAFC"/>
    <w:rsid w:val="5C286BD0"/>
    <w:rsid w:val="5C3A78ED"/>
    <w:rsid w:val="5C4D1279"/>
    <w:rsid w:val="5C517971"/>
    <w:rsid w:val="5C569150"/>
    <w:rsid w:val="5C867243"/>
    <w:rsid w:val="5C86A16F"/>
    <w:rsid w:val="5C890C6A"/>
    <w:rsid w:val="5D0DDB4C"/>
    <w:rsid w:val="5D0E470A"/>
    <w:rsid w:val="5D19E28D"/>
    <w:rsid w:val="5D6CA92E"/>
    <w:rsid w:val="5D7F6153"/>
    <w:rsid w:val="5D989ACB"/>
    <w:rsid w:val="5D98EE16"/>
    <w:rsid w:val="5DA05BD6"/>
    <w:rsid w:val="5DABDB16"/>
    <w:rsid w:val="5DBB5681"/>
    <w:rsid w:val="5DBE7A3E"/>
    <w:rsid w:val="5DD07F34"/>
    <w:rsid w:val="5DD63643"/>
    <w:rsid w:val="5DD89D53"/>
    <w:rsid w:val="5DDE3A17"/>
    <w:rsid w:val="5DE819A2"/>
    <w:rsid w:val="5E00D877"/>
    <w:rsid w:val="5E2242A4"/>
    <w:rsid w:val="5E25875D"/>
    <w:rsid w:val="5E2822FA"/>
    <w:rsid w:val="5E36B103"/>
    <w:rsid w:val="5E52A496"/>
    <w:rsid w:val="5E621CA9"/>
    <w:rsid w:val="5E63BADC"/>
    <w:rsid w:val="5E725444"/>
    <w:rsid w:val="5E7470BE"/>
    <w:rsid w:val="5E8B5A9B"/>
    <w:rsid w:val="5E9DFB4F"/>
    <w:rsid w:val="5EA47560"/>
    <w:rsid w:val="5EA83B65"/>
    <w:rsid w:val="5EB9283E"/>
    <w:rsid w:val="5EC4CA04"/>
    <w:rsid w:val="5EDAB6ED"/>
    <w:rsid w:val="5EF55223"/>
    <w:rsid w:val="5EFB5C8F"/>
    <w:rsid w:val="5F346428"/>
    <w:rsid w:val="5F3BB105"/>
    <w:rsid w:val="5F499AB0"/>
    <w:rsid w:val="5F4A9CF1"/>
    <w:rsid w:val="5F674E03"/>
    <w:rsid w:val="5F7B32E2"/>
    <w:rsid w:val="5FAFACEB"/>
    <w:rsid w:val="5FB3934B"/>
    <w:rsid w:val="5FBE1305"/>
    <w:rsid w:val="5FBE9326"/>
    <w:rsid w:val="5FC627B3"/>
    <w:rsid w:val="5FC9F93C"/>
    <w:rsid w:val="5FD4114F"/>
    <w:rsid w:val="5FDFADC4"/>
    <w:rsid w:val="601EE7DE"/>
    <w:rsid w:val="60338053"/>
    <w:rsid w:val="605EF39F"/>
    <w:rsid w:val="6066F924"/>
    <w:rsid w:val="6076874E"/>
    <w:rsid w:val="60807B16"/>
    <w:rsid w:val="60875A1D"/>
    <w:rsid w:val="60898428"/>
    <w:rsid w:val="60A0AD69"/>
    <w:rsid w:val="60B7DB1D"/>
    <w:rsid w:val="60C762AA"/>
    <w:rsid w:val="60D03489"/>
    <w:rsid w:val="60E12DDF"/>
    <w:rsid w:val="61114BD6"/>
    <w:rsid w:val="612A0273"/>
    <w:rsid w:val="6139E9CD"/>
    <w:rsid w:val="614A9105"/>
    <w:rsid w:val="614D04AA"/>
    <w:rsid w:val="6164B95D"/>
    <w:rsid w:val="6187A175"/>
    <w:rsid w:val="61883F8C"/>
    <w:rsid w:val="6189646D"/>
    <w:rsid w:val="61A09F0B"/>
    <w:rsid w:val="61A7AD16"/>
    <w:rsid w:val="61AF2444"/>
    <w:rsid w:val="61C2FB5D"/>
    <w:rsid w:val="61CD4F14"/>
    <w:rsid w:val="61D023D1"/>
    <w:rsid w:val="61D45264"/>
    <w:rsid w:val="6228BD12"/>
    <w:rsid w:val="6228C2A4"/>
    <w:rsid w:val="623F045F"/>
    <w:rsid w:val="6248E6F9"/>
    <w:rsid w:val="62645001"/>
    <w:rsid w:val="628F60D4"/>
    <w:rsid w:val="62E72A23"/>
    <w:rsid w:val="62EB340D"/>
    <w:rsid w:val="6315E35D"/>
    <w:rsid w:val="631825F8"/>
    <w:rsid w:val="634967CF"/>
    <w:rsid w:val="639A3085"/>
    <w:rsid w:val="63A3B1E2"/>
    <w:rsid w:val="63C93E13"/>
    <w:rsid w:val="63D3FD2C"/>
    <w:rsid w:val="63DBEAB2"/>
    <w:rsid w:val="63EFF7C8"/>
    <w:rsid w:val="63FD3033"/>
    <w:rsid w:val="64114F68"/>
    <w:rsid w:val="6411DFE8"/>
    <w:rsid w:val="641437BC"/>
    <w:rsid w:val="642B3135"/>
    <w:rsid w:val="645AAD1B"/>
    <w:rsid w:val="647051C5"/>
    <w:rsid w:val="6476983E"/>
    <w:rsid w:val="64769C6D"/>
    <w:rsid w:val="6487046E"/>
    <w:rsid w:val="648C20D2"/>
    <w:rsid w:val="64A6600B"/>
    <w:rsid w:val="64C1164B"/>
    <w:rsid w:val="64F32055"/>
    <w:rsid w:val="64FCDB35"/>
    <w:rsid w:val="65214675"/>
    <w:rsid w:val="65254856"/>
    <w:rsid w:val="65342907"/>
    <w:rsid w:val="653EFBFF"/>
    <w:rsid w:val="654F6A65"/>
    <w:rsid w:val="655D934B"/>
    <w:rsid w:val="655E92B6"/>
    <w:rsid w:val="65687BD2"/>
    <w:rsid w:val="6588D85F"/>
    <w:rsid w:val="658BBBE7"/>
    <w:rsid w:val="65C3DECB"/>
    <w:rsid w:val="65D4D1B8"/>
    <w:rsid w:val="65E13E17"/>
    <w:rsid w:val="661C6E33"/>
    <w:rsid w:val="6622D4CF"/>
    <w:rsid w:val="663489A4"/>
    <w:rsid w:val="664C9F69"/>
    <w:rsid w:val="666DBDC0"/>
    <w:rsid w:val="66827A3D"/>
    <w:rsid w:val="669C3933"/>
    <w:rsid w:val="669FFB33"/>
    <w:rsid w:val="66A67CA9"/>
    <w:rsid w:val="66AB40B1"/>
    <w:rsid w:val="66CFF968"/>
    <w:rsid w:val="66D28FFB"/>
    <w:rsid w:val="66F01A8C"/>
    <w:rsid w:val="672915FF"/>
    <w:rsid w:val="672C202C"/>
    <w:rsid w:val="67423E5C"/>
    <w:rsid w:val="67434B03"/>
    <w:rsid w:val="67487E75"/>
    <w:rsid w:val="675410F5"/>
    <w:rsid w:val="67562058"/>
    <w:rsid w:val="676444E6"/>
    <w:rsid w:val="67BAC750"/>
    <w:rsid w:val="67BEA530"/>
    <w:rsid w:val="67C943D6"/>
    <w:rsid w:val="6813624D"/>
    <w:rsid w:val="6850F9B1"/>
    <w:rsid w:val="68A587AB"/>
    <w:rsid w:val="68CD6596"/>
    <w:rsid w:val="68E01D26"/>
    <w:rsid w:val="68E333F4"/>
    <w:rsid w:val="68EC166B"/>
    <w:rsid w:val="69012CE5"/>
    <w:rsid w:val="6923807E"/>
    <w:rsid w:val="69292045"/>
    <w:rsid w:val="693BBA66"/>
    <w:rsid w:val="69743F92"/>
    <w:rsid w:val="6987492B"/>
    <w:rsid w:val="69A41B17"/>
    <w:rsid w:val="69C27AB7"/>
    <w:rsid w:val="69CFD025"/>
    <w:rsid w:val="69D27FD8"/>
    <w:rsid w:val="69DBC77B"/>
    <w:rsid w:val="69F4B798"/>
    <w:rsid w:val="69F74AA9"/>
    <w:rsid w:val="69FF4299"/>
    <w:rsid w:val="6A1F516A"/>
    <w:rsid w:val="6A26DF00"/>
    <w:rsid w:val="6A2C9F87"/>
    <w:rsid w:val="6A3391DC"/>
    <w:rsid w:val="6A4F6B7A"/>
    <w:rsid w:val="6A55C98D"/>
    <w:rsid w:val="6A596CEB"/>
    <w:rsid w:val="6A63AC19"/>
    <w:rsid w:val="6A6935F7"/>
    <w:rsid w:val="6A758596"/>
    <w:rsid w:val="6A8CA417"/>
    <w:rsid w:val="6AA03928"/>
    <w:rsid w:val="6AA67A62"/>
    <w:rsid w:val="6ACF522E"/>
    <w:rsid w:val="6AD2F42E"/>
    <w:rsid w:val="6AFA6035"/>
    <w:rsid w:val="6B02C8B6"/>
    <w:rsid w:val="6B063C1D"/>
    <w:rsid w:val="6B20108C"/>
    <w:rsid w:val="6B3B9F22"/>
    <w:rsid w:val="6B4B8AAA"/>
    <w:rsid w:val="6B4CB10D"/>
    <w:rsid w:val="6B6FAA56"/>
    <w:rsid w:val="6B7CB4FA"/>
    <w:rsid w:val="6BB11923"/>
    <w:rsid w:val="6BC7B691"/>
    <w:rsid w:val="6BDF3831"/>
    <w:rsid w:val="6BE0DEEE"/>
    <w:rsid w:val="6BE1211F"/>
    <w:rsid w:val="6BE40E45"/>
    <w:rsid w:val="6C1AD4B6"/>
    <w:rsid w:val="6C1BEF98"/>
    <w:rsid w:val="6C2DDA93"/>
    <w:rsid w:val="6C3EB62C"/>
    <w:rsid w:val="6C81CD52"/>
    <w:rsid w:val="6C83C8A4"/>
    <w:rsid w:val="6C8429D0"/>
    <w:rsid w:val="6C89DF84"/>
    <w:rsid w:val="6CC5AA73"/>
    <w:rsid w:val="6CE386A4"/>
    <w:rsid w:val="6CE63C3F"/>
    <w:rsid w:val="6CF59D61"/>
    <w:rsid w:val="6D0F87DA"/>
    <w:rsid w:val="6D2C566E"/>
    <w:rsid w:val="6D3FEE6F"/>
    <w:rsid w:val="6D64C363"/>
    <w:rsid w:val="6D6698D9"/>
    <w:rsid w:val="6D9B268E"/>
    <w:rsid w:val="6DAE8460"/>
    <w:rsid w:val="6E366C93"/>
    <w:rsid w:val="6E50D1AD"/>
    <w:rsid w:val="6EAA8454"/>
    <w:rsid w:val="6EAF389E"/>
    <w:rsid w:val="6EB12E94"/>
    <w:rsid w:val="6EC960E1"/>
    <w:rsid w:val="6ECB29BF"/>
    <w:rsid w:val="6EE0AACC"/>
    <w:rsid w:val="6EE3E79C"/>
    <w:rsid w:val="6EE66489"/>
    <w:rsid w:val="6EF19DB9"/>
    <w:rsid w:val="6EF23709"/>
    <w:rsid w:val="6EFE5428"/>
    <w:rsid w:val="6F018ED9"/>
    <w:rsid w:val="6F0F56A8"/>
    <w:rsid w:val="6F187FB0"/>
    <w:rsid w:val="6F2BDBCC"/>
    <w:rsid w:val="6F384560"/>
    <w:rsid w:val="6F527578"/>
    <w:rsid w:val="6F626E4C"/>
    <w:rsid w:val="6F83B83E"/>
    <w:rsid w:val="6F8EF22E"/>
    <w:rsid w:val="6FC45E74"/>
    <w:rsid w:val="6FDC2455"/>
    <w:rsid w:val="6FE24395"/>
    <w:rsid w:val="6FE54374"/>
    <w:rsid w:val="701BD6C7"/>
    <w:rsid w:val="70462CC0"/>
    <w:rsid w:val="705945A8"/>
    <w:rsid w:val="70703D5C"/>
    <w:rsid w:val="707091B3"/>
    <w:rsid w:val="7070FB95"/>
    <w:rsid w:val="70AB0A53"/>
    <w:rsid w:val="70DA830A"/>
    <w:rsid w:val="70EE45D9"/>
    <w:rsid w:val="70F2545F"/>
    <w:rsid w:val="70F3CB11"/>
    <w:rsid w:val="70FCF867"/>
    <w:rsid w:val="70FF629D"/>
    <w:rsid w:val="71078EA8"/>
    <w:rsid w:val="71497BAF"/>
    <w:rsid w:val="71562313"/>
    <w:rsid w:val="715AD1CE"/>
    <w:rsid w:val="715CCF80"/>
    <w:rsid w:val="71D16A06"/>
    <w:rsid w:val="71E83A26"/>
    <w:rsid w:val="7226639F"/>
    <w:rsid w:val="722B596C"/>
    <w:rsid w:val="723068FF"/>
    <w:rsid w:val="7230C988"/>
    <w:rsid w:val="7237E14C"/>
    <w:rsid w:val="72403772"/>
    <w:rsid w:val="7243917C"/>
    <w:rsid w:val="72563E1B"/>
    <w:rsid w:val="726680F0"/>
    <w:rsid w:val="7273B62C"/>
    <w:rsid w:val="727BF1C6"/>
    <w:rsid w:val="7299E760"/>
    <w:rsid w:val="729A0F0E"/>
    <w:rsid w:val="729B216A"/>
    <w:rsid w:val="729DA5A0"/>
    <w:rsid w:val="72B10971"/>
    <w:rsid w:val="72CBA818"/>
    <w:rsid w:val="72F2593D"/>
    <w:rsid w:val="7311FA14"/>
    <w:rsid w:val="732CBCE6"/>
    <w:rsid w:val="7330E115"/>
    <w:rsid w:val="7331F0E2"/>
    <w:rsid w:val="73414402"/>
    <w:rsid w:val="7344B6D4"/>
    <w:rsid w:val="734B3399"/>
    <w:rsid w:val="736F7EEA"/>
    <w:rsid w:val="7377319F"/>
    <w:rsid w:val="737ABC3B"/>
    <w:rsid w:val="737B1076"/>
    <w:rsid w:val="7382A9C1"/>
    <w:rsid w:val="73953399"/>
    <w:rsid w:val="73A1E6BA"/>
    <w:rsid w:val="73B69134"/>
    <w:rsid w:val="73D1ECF8"/>
    <w:rsid w:val="73DAF162"/>
    <w:rsid w:val="73E2F21C"/>
    <w:rsid w:val="73FD9DAB"/>
    <w:rsid w:val="74008280"/>
    <w:rsid w:val="7435E7F0"/>
    <w:rsid w:val="743C8EA7"/>
    <w:rsid w:val="744CA773"/>
    <w:rsid w:val="745E08F3"/>
    <w:rsid w:val="7464198F"/>
    <w:rsid w:val="748794F3"/>
    <w:rsid w:val="749AA79E"/>
    <w:rsid w:val="74CCCDCF"/>
    <w:rsid w:val="74D401FB"/>
    <w:rsid w:val="74DB025F"/>
    <w:rsid w:val="74E059CB"/>
    <w:rsid w:val="751E7A22"/>
    <w:rsid w:val="75281F8E"/>
    <w:rsid w:val="7558341D"/>
    <w:rsid w:val="7576FEBB"/>
    <w:rsid w:val="7587C134"/>
    <w:rsid w:val="758842CA"/>
    <w:rsid w:val="75A0FD84"/>
    <w:rsid w:val="75C33762"/>
    <w:rsid w:val="75EE32E3"/>
    <w:rsid w:val="75EE65F9"/>
    <w:rsid w:val="75F76733"/>
    <w:rsid w:val="75F97331"/>
    <w:rsid w:val="763045E4"/>
    <w:rsid w:val="763FEDE1"/>
    <w:rsid w:val="764B65D9"/>
    <w:rsid w:val="7652810F"/>
    <w:rsid w:val="7655CCD4"/>
    <w:rsid w:val="765BE502"/>
    <w:rsid w:val="7669C71F"/>
    <w:rsid w:val="76ABFB30"/>
    <w:rsid w:val="76B82F24"/>
    <w:rsid w:val="76DB16E0"/>
    <w:rsid w:val="76E1AD0F"/>
    <w:rsid w:val="76E375C4"/>
    <w:rsid w:val="7713A6B0"/>
    <w:rsid w:val="77449E28"/>
    <w:rsid w:val="7745268F"/>
    <w:rsid w:val="775FC07A"/>
    <w:rsid w:val="77619DD9"/>
    <w:rsid w:val="776AFD0A"/>
    <w:rsid w:val="7784AB8A"/>
    <w:rsid w:val="7784DD4F"/>
    <w:rsid w:val="77960430"/>
    <w:rsid w:val="77B01213"/>
    <w:rsid w:val="77B7A9C9"/>
    <w:rsid w:val="77C5C64A"/>
    <w:rsid w:val="77C9A60D"/>
    <w:rsid w:val="77C9D683"/>
    <w:rsid w:val="77D0DF3F"/>
    <w:rsid w:val="77E17585"/>
    <w:rsid w:val="78018B1D"/>
    <w:rsid w:val="7817D0FB"/>
    <w:rsid w:val="783AA3DC"/>
    <w:rsid w:val="78562D84"/>
    <w:rsid w:val="785EF0F2"/>
    <w:rsid w:val="78736FD5"/>
    <w:rsid w:val="78862F2F"/>
    <w:rsid w:val="78998FFB"/>
    <w:rsid w:val="78AF07E5"/>
    <w:rsid w:val="78B995B5"/>
    <w:rsid w:val="78C817B7"/>
    <w:rsid w:val="78CEA2F6"/>
    <w:rsid w:val="78DB0A2A"/>
    <w:rsid w:val="78E014AB"/>
    <w:rsid w:val="792D6743"/>
    <w:rsid w:val="794DA144"/>
    <w:rsid w:val="79560DB3"/>
    <w:rsid w:val="798A10C9"/>
    <w:rsid w:val="7A0F93F8"/>
    <w:rsid w:val="7A433805"/>
    <w:rsid w:val="7A65633D"/>
    <w:rsid w:val="7A7E648D"/>
    <w:rsid w:val="7A81B163"/>
    <w:rsid w:val="7A9E3087"/>
    <w:rsid w:val="7AA099BE"/>
    <w:rsid w:val="7AA0DA94"/>
    <w:rsid w:val="7AF3E683"/>
    <w:rsid w:val="7B121826"/>
    <w:rsid w:val="7B4D7131"/>
    <w:rsid w:val="7B8BBC16"/>
    <w:rsid w:val="7B90ED6C"/>
    <w:rsid w:val="7B93FD0C"/>
    <w:rsid w:val="7B9EBF2E"/>
    <w:rsid w:val="7BB4F10B"/>
    <w:rsid w:val="7C0AF343"/>
    <w:rsid w:val="7C2C7E3A"/>
    <w:rsid w:val="7C2E2AAA"/>
    <w:rsid w:val="7C489A4F"/>
    <w:rsid w:val="7C849719"/>
    <w:rsid w:val="7C955319"/>
    <w:rsid w:val="7CAC394E"/>
    <w:rsid w:val="7CD7F47D"/>
    <w:rsid w:val="7CE34A26"/>
    <w:rsid w:val="7CF085C5"/>
    <w:rsid w:val="7CFA7410"/>
    <w:rsid w:val="7D0BAF60"/>
    <w:rsid w:val="7D2CBDCD"/>
    <w:rsid w:val="7D379E1B"/>
    <w:rsid w:val="7D471A25"/>
    <w:rsid w:val="7D4E6F6A"/>
    <w:rsid w:val="7D52DE5E"/>
    <w:rsid w:val="7D72E9EE"/>
    <w:rsid w:val="7D7AD4F4"/>
    <w:rsid w:val="7D7BF2E6"/>
    <w:rsid w:val="7DB9D0F6"/>
    <w:rsid w:val="7DC68455"/>
    <w:rsid w:val="7DD70D19"/>
    <w:rsid w:val="7DEB4B40"/>
    <w:rsid w:val="7DED6172"/>
    <w:rsid w:val="7E16A877"/>
    <w:rsid w:val="7E3091D4"/>
    <w:rsid w:val="7E69954C"/>
    <w:rsid w:val="7E6E033B"/>
    <w:rsid w:val="7E8E5ED5"/>
    <w:rsid w:val="7E98EB04"/>
    <w:rsid w:val="7EA0CBF9"/>
    <w:rsid w:val="7EA2EF34"/>
    <w:rsid w:val="7EA77FC1"/>
    <w:rsid w:val="7EC278ED"/>
    <w:rsid w:val="7EC55C68"/>
    <w:rsid w:val="7EC58756"/>
    <w:rsid w:val="7EC88E2E"/>
    <w:rsid w:val="7EDCFA59"/>
    <w:rsid w:val="7F0057E1"/>
    <w:rsid w:val="7F32D8C9"/>
    <w:rsid w:val="7F4ADC80"/>
    <w:rsid w:val="7F5A053C"/>
    <w:rsid w:val="7F5F84D4"/>
    <w:rsid w:val="7F6C8339"/>
    <w:rsid w:val="7F7F7860"/>
    <w:rsid w:val="7F84BADB"/>
    <w:rsid w:val="7F8E02B0"/>
    <w:rsid w:val="7F9FBEBE"/>
    <w:rsid w:val="7FAD28B5"/>
    <w:rsid w:val="7FC60EAC"/>
    <w:rsid w:val="7FCE979F"/>
    <w:rsid w:val="7FE90BCB"/>
    <w:rsid w:val="7FEDD634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2F119"/>
  <w15:docId w15:val="{DD766173-8987-7849-BD37-317EE8C2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2BBC"/>
  </w:style>
  <w:style w:type="paragraph" w:styleId="Rodap">
    <w:name w:val="footer"/>
    <w:basedOn w:val="Normal"/>
    <w:link w:val="Rodap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2BBC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customStyle="1" w:styleId="TableNormal1">
    <w:name w:val="Table Normal1"/>
    <w:rsid w:val="007E2FE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966D0B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7E6E7B"/>
    <w:rPr>
      <w:b/>
      <w:bCs/>
    </w:rPr>
  </w:style>
  <w:style w:type="character" w:customStyle="1" w:styleId="apple-converted-space">
    <w:name w:val="apple-converted-space"/>
    <w:basedOn w:val="Fontepargpadro"/>
    <w:rsid w:val="007E6E7B"/>
  </w:style>
  <w:style w:type="paragraph" w:styleId="NormalWeb">
    <w:name w:val="Normal (Web)"/>
    <w:basedOn w:val="Normal"/>
    <w:uiPriority w:val="99"/>
    <w:semiHidden/>
    <w:unhideWhenUsed/>
    <w:rsid w:val="00F73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5d14d1f1194611ed95dac93c32c065c7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1aa72f7b7399c7efb0330aa831cfd9c1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2AFEBB59-C676-4247-8961-596AB8B35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12EAE5-D198-4160-8924-6916336DF6A9}"/>
</file>

<file path=customXml/itemProps3.xml><?xml version="1.0" encoding="utf-8"?>
<ds:datastoreItem xmlns:ds="http://schemas.openxmlformats.org/officeDocument/2006/customXml" ds:itemID="{0506A1C5-6145-478E-AC05-87ED1D71534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2510</Words>
  <Characters>13558</Characters>
  <Application>Microsoft Office Word</Application>
  <DocSecurity>0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Marmo</dc:creator>
  <cp:keywords/>
  <cp:lastModifiedBy>Lua Buzzo</cp:lastModifiedBy>
  <cp:revision>2</cp:revision>
  <dcterms:created xsi:type="dcterms:W3CDTF">2025-12-01T18:12:00Z</dcterms:created>
  <dcterms:modified xsi:type="dcterms:W3CDTF">2025-12-01T18:12:00Z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