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981"/>
        <w:gridCol w:w="2838"/>
      </w:tblGrid>
      <w:tr w:rsidRPr="00DC3D2A" w:rsidR="00C56B2A" w:rsidTr="75528372" w14:paraId="2BFA2C37" w14:textId="77777777">
        <w:trPr>
          <w:gridAfter w:val="1"/>
          <w:wAfter w:w="2838" w:type="dxa"/>
        </w:trPr>
        <w:tc>
          <w:tcPr>
            <w:tcW w:w="6800" w:type="dxa"/>
            <w:gridSpan w:val="2"/>
            <w:shd w:val="clear" w:color="auto" w:fill="auto"/>
            <w:tcMar/>
          </w:tcPr>
          <w:p w:rsidRPr="00DC3D2A" w:rsidR="00C56B2A" w:rsidP="120A1055" w:rsidRDefault="00C56B2A" w14:paraId="413511D7" w14:textId="4603EA0C">
            <w:pPr>
              <w:spacing w:after="0"/>
              <w:rPr>
                <w:b w:val="1"/>
                <w:bCs w:val="1"/>
                <w:sz w:val="32"/>
                <w:szCs w:val="32"/>
              </w:rPr>
            </w:pPr>
            <w:r w:rsidRPr="08D39F24" w:rsidR="00C56B2A">
              <w:rPr>
                <w:b w:val="1"/>
                <w:bCs w:val="1"/>
                <w:sz w:val="32"/>
                <w:szCs w:val="32"/>
              </w:rPr>
              <w:t>PLANEJAMENTO ANUAL</w:t>
            </w:r>
          </w:p>
        </w:tc>
      </w:tr>
      <w:tr w:rsidRPr="00996C5E" w:rsidR="00C56B2A" w:rsidTr="75528372" w14:paraId="342D33A3" w14:textId="77777777">
        <w:trPr>
          <w:gridAfter w:val="1"/>
          <w:wAfter w:w="2838" w:type="dxa"/>
        </w:trPr>
        <w:tc>
          <w:tcPr>
            <w:tcW w:w="4819" w:type="dxa"/>
            <w:shd w:val="clear" w:color="auto" w:fill="auto"/>
            <w:tcMar/>
          </w:tcPr>
          <w:p w:rsidRPr="00996C5E" w:rsidR="00C56B2A" w:rsidP="007070DA" w:rsidRDefault="00C56B2A" w14:paraId="377EFBEB" w14:textId="3C85715D">
            <w:pPr>
              <w:spacing w:after="0"/>
            </w:pPr>
            <w:r w:rsidRPr="75528372" w:rsidR="00C56B2A">
              <w:rPr>
                <w:u w:val="single"/>
              </w:rPr>
              <w:t>Ciclo</w:t>
            </w:r>
            <w:r w:rsidR="00C56B2A">
              <w:rPr/>
              <w:t>:</w:t>
            </w:r>
            <w:r w:rsidRPr="75528372" w:rsidR="268EDC2F">
              <w:rPr>
                <w:rFonts w:ascii="Calibri" w:hAnsi="Calibri" w:cs="Calibri" w:asciiTheme="minorAscii" w:hAnsiTheme="minorAscii" w:cstheme="minorAscii"/>
              </w:rPr>
              <w:t xml:space="preserve"> Ensino Fundamental – </w:t>
            </w:r>
            <w:r w:rsidRPr="75528372" w:rsidR="0969CCB6">
              <w:rPr>
                <w:rFonts w:ascii="Calibri" w:hAnsi="Calibri" w:cs="Calibri" w:asciiTheme="minorAscii" w:hAnsiTheme="minorAscii" w:cstheme="minorAscii"/>
              </w:rPr>
              <w:t>A</w:t>
            </w:r>
            <w:r w:rsidRPr="75528372" w:rsidR="268EDC2F">
              <w:rPr>
                <w:rFonts w:ascii="Calibri" w:hAnsi="Calibri" w:cs="Calibri" w:asciiTheme="minorAscii" w:hAnsiTheme="minorAscii" w:cstheme="minorAscii"/>
              </w:rPr>
              <w:t xml:space="preserve">nos </w:t>
            </w:r>
            <w:r w:rsidRPr="75528372" w:rsidR="093FB76D">
              <w:rPr>
                <w:rFonts w:ascii="Calibri" w:hAnsi="Calibri" w:cs="Calibri" w:asciiTheme="minorAscii" w:hAnsiTheme="minorAscii" w:cstheme="minorAscii"/>
              </w:rPr>
              <w:t>F</w:t>
            </w:r>
            <w:r w:rsidRPr="75528372" w:rsidR="3DF2108C">
              <w:rPr>
                <w:rFonts w:ascii="Calibri" w:hAnsi="Calibri" w:cs="Calibri" w:asciiTheme="minorAscii" w:hAnsiTheme="minorAscii" w:cstheme="minorAscii"/>
              </w:rPr>
              <w:t>inais</w:t>
            </w:r>
          </w:p>
        </w:tc>
        <w:tc>
          <w:tcPr>
            <w:tcW w:w="1981" w:type="dxa"/>
            <w:shd w:val="clear" w:color="auto" w:fill="auto"/>
            <w:tcMar/>
          </w:tcPr>
          <w:p w:rsidRPr="00996C5E" w:rsidR="00C56B2A" w:rsidP="007070DA" w:rsidRDefault="00C56B2A" w14:paraId="1D933A38" w14:textId="13759DCB">
            <w:pPr>
              <w:spacing w:after="0"/>
            </w:pPr>
            <w:r w:rsidRPr="120A1055" w:rsidR="00C56B2A">
              <w:rPr>
                <w:u w:val="single"/>
              </w:rPr>
              <w:t>Série</w:t>
            </w:r>
            <w:r w:rsidR="00C56B2A">
              <w:rPr/>
              <w:t>:</w:t>
            </w:r>
            <w:r w:rsidRPr="120A1055" w:rsidR="268EDC2F">
              <w:rPr>
                <w:rFonts w:ascii="Calibri" w:hAnsi="Calibri" w:cs="Calibri" w:asciiTheme="minorAscii" w:hAnsiTheme="minorAscii" w:cstheme="minorAscii"/>
              </w:rPr>
              <w:t xml:space="preserve"> </w:t>
            </w:r>
            <w:r w:rsidRPr="120A1055" w:rsidR="004E5410">
              <w:rPr>
                <w:rFonts w:ascii="Calibri" w:hAnsi="Calibri" w:cs="Calibri" w:asciiTheme="minorAscii" w:hAnsiTheme="minorAscii" w:cstheme="minorAscii"/>
              </w:rPr>
              <w:t>6ºs anos</w:t>
            </w:r>
          </w:p>
        </w:tc>
      </w:tr>
      <w:tr w:rsidR="00C56B2A" w:rsidTr="75528372" w14:paraId="60E09C6F" w14:textId="77777777">
        <w:tc>
          <w:tcPr>
            <w:tcW w:w="9638" w:type="dxa"/>
            <w:gridSpan w:val="3"/>
            <w:shd w:val="clear" w:color="auto" w:fill="auto"/>
            <w:tcMar/>
          </w:tcPr>
          <w:p w:rsidRPr="00AA4350" w:rsidR="00AA4350" w:rsidP="007070DA" w:rsidRDefault="00AA4350" w14:paraId="3F5BC139" w14:textId="5A3E845A">
            <w:pPr>
              <w:spacing w:after="0"/>
            </w:pPr>
            <w:r w:rsidR="54768D7D">
              <w:rPr>
                <w:u w:val="single"/>
              </w:rPr>
              <w:t>Área:</w:t>
            </w:r>
            <w:r w:rsidR="004E5410">
              <w:rPr/>
              <w:t xml:space="preserve"> </w:t>
            </w:r>
            <w:r w:rsidR="7E27B21B">
              <w:rPr/>
              <w:t xml:space="preserve">STEM/Coding</w:t>
            </w:r>
          </w:p>
          <w:p w:rsidR="00C56B2A" w:rsidP="120A1055" w:rsidRDefault="00C56B2A" w14:paraId="4522BE05" w14:textId="3352D32D">
            <w:pPr>
              <w:spacing w:after="0"/>
              <w:rPr>
                <w:rFonts w:ascii="Calibri" w:hAnsi="Calibri" w:cs="Calibri" w:asciiTheme="minorAscii" w:hAnsiTheme="minorAscii" w:cstheme="minorAscii"/>
              </w:rPr>
            </w:pPr>
            <w:r w:rsidRPr="07C38726" w:rsidR="00C56B2A">
              <w:rPr>
                <w:u w:val="single"/>
              </w:rPr>
              <w:t>Componente</w:t>
            </w:r>
            <w:r w:rsidR="00C56B2A">
              <w:rPr/>
              <w:t>:</w:t>
            </w:r>
            <w:r w:rsidRPr="07C38726" w:rsidR="268EDC2F">
              <w:rPr>
                <w:rFonts w:ascii="Calibri" w:hAnsi="Calibri" w:cs="Calibri" w:asciiTheme="minorAscii" w:hAnsiTheme="minorAscii" w:cstheme="minorAscii"/>
              </w:rPr>
              <w:t xml:space="preserve"> </w:t>
            </w:r>
            <w:r w:rsidRPr="07C38726" w:rsidR="004E5410">
              <w:rPr>
                <w:rFonts w:ascii="Calibri" w:hAnsi="Calibri" w:cs="Calibri" w:asciiTheme="minorAscii" w:hAnsiTheme="minorAscii" w:cstheme="minorAscii"/>
              </w:rPr>
              <w:t>Maker</w:t>
            </w:r>
            <w:r w:rsidRPr="07C38726" w:rsidR="669FD7A9">
              <w:rPr>
                <w:rFonts w:ascii="Calibri" w:hAnsi="Calibri" w:cs="Calibri" w:asciiTheme="minorAscii" w:hAnsiTheme="minorAscii" w:cstheme="minorAscii"/>
              </w:rPr>
              <w:t>/Programação</w:t>
            </w:r>
          </w:p>
        </w:tc>
      </w:tr>
      <w:tr w:rsidR="00C56B2A" w:rsidTr="75528372" w14:paraId="1C95267C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0D05840" w:rsidRDefault="00C56B2A" w14:paraId="23DE2744" w14:textId="0F3ABF9C">
            <w:pPr>
              <w:spacing w:after="0"/>
            </w:pPr>
            <w:r w:rsidRPr="120A1055" w:rsidR="00C56B2A">
              <w:rPr>
                <w:u w:val="single"/>
              </w:rPr>
              <w:t>Carga horária semanal</w:t>
            </w:r>
            <w:r w:rsidR="00C56B2A">
              <w:rPr/>
              <w:t>:</w:t>
            </w:r>
            <w:r w:rsidR="004E5410">
              <w:rPr/>
              <w:t xml:space="preserve"> 2 aulas (1h30)</w:t>
            </w:r>
          </w:p>
        </w:tc>
      </w:tr>
      <w:tr w:rsidR="00C56B2A" w:rsidTr="75528372" w14:paraId="03EF11FE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0D05840" w:rsidRDefault="00C56B2A" w14:paraId="20F2212A" w14:textId="451286F5">
            <w:pPr>
              <w:spacing w:after="0"/>
            </w:pPr>
            <w:r w:rsidRPr="75528372" w:rsidR="00C56B2A">
              <w:rPr>
                <w:u w:val="single"/>
              </w:rPr>
              <w:t>Ano letivo</w:t>
            </w:r>
            <w:r w:rsidR="00C56B2A">
              <w:rPr/>
              <w:t>:</w:t>
            </w:r>
            <w:r w:rsidR="4F616CC0">
              <w:rPr/>
              <w:t xml:space="preserve"> </w:t>
            </w:r>
            <w:r w:rsidR="59E12F96">
              <w:rPr/>
              <w:t>202</w:t>
            </w:r>
            <w:r w:rsidR="52DE61E3">
              <w:rPr/>
              <w:t>6</w:t>
            </w:r>
          </w:p>
        </w:tc>
      </w:tr>
    </w:tbl>
    <w:p w:rsidRPr="0088256C" w:rsidR="00864642" w:rsidP="120A1055" w:rsidRDefault="00C56B2A" w14:paraId="617329C2" w14:textId="69823F28">
      <w:pPr>
        <w:rPr>
          <w:rFonts w:ascii="Calibri" w:hAnsi="Calibri" w:cs="Calibri" w:asciiTheme="minorAscii" w:hAnsiTheme="minorAscii" w:cstheme="minorAscii"/>
        </w:rPr>
      </w:pPr>
      <w:r w:rsidRPr="00AF47CA" w:rsidR="00C56B2A">
        <w:rPr>
          <w:u w:val="single"/>
        </w:rPr>
        <w:t>Equipe Docente</w:t>
      </w:r>
      <w:r w:rsidRPr="00DC3D2A" w:rsidR="00C56B2A">
        <w:rPr/>
        <w:t xml:space="preserve">: </w:t>
      </w:r>
      <w:r w:rsidR="708B26BD">
        <w:rPr>
          <w:rStyle w:val="normaltextrun"/>
          <w:rFonts w:cs="Calibri"/>
        </w:rPr>
        <w:t>Dr</w:t>
      </w:r>
      <w:r w:rsidR="66681BAE">
        <w:rPr>
          <w:rStyle w:val="normaltextrun"/>
          <w:rFonts w:cs="Calibri"/>
        </w:rPr>
        <w:t>iely</w:t>
      </w:r>
      <w:r w:rsidR="2B27211D">
        <w:rPr>
          <w:rStyle w:val="normaltextrun"/>
          <w:rFonts w:cs="Calibri"/>
        </w:rPr>
        <w:t xml:space="preserve"> Roth</w:t>
      </w:r>
      <w:r w:rsidR="708B26BD">
        <w:rPr>
          <w:rStyle w:val="normaltextrun"/>
          <w:rFonts w:cs="Calibri"/>
        </w:rPr>
        <w:t xml:space="preserve"> </w:t>
      </w:r>
      <w:r w:rsidR="708B26BD">
        <w:rPr>
          <w:rStyle w:val="normaltextrun"/>
          <w:rFonts w:cs="Calibri"/>
          <w:color w:val="000000"/>
          <w:shd w:val="clear" w:color="auto" w:fill="FFFFFF"/>
        </w:rPr>
        <w:t xml:space="preserve">e Tatiana Mendes</w:t>
      </w:r>
    </w:p>
    <w:p w:rsidRPr="00AF47CA" w:rsidR="007270E3" w:rsidP="120A1055" w:rsidRDefault="007270E3" w14:paraId="48CAD884" w14:textId="43423147">
      <w:pPr>
        <w:jc w:val="center"/>
        <w:rPr>
          <w:rFonts w:ascii="Calibri" w:hAnsi="Calibri" w:cs="Calibri" w:asciiTheme="minorAscii" w:hAnsiTheme="minorAscii" w:cstheme="minorAscii"/>
          <w:b w:val="1"/>
          <w:bCs w:val="1"/>
        </w:rPr>
      </w:pPr>
      <w:r w:rsidRPr="120A1055" w:rsidR="007270E3">
        <w:rPr>
          <w:rFonts w:ascii="Calibri" w:hAnsi="Calibri" w:cs="Calibri" w:asciiTheme="minorAscii" w:hAnsiTheme="minorAscii" w:cstheme="minorAscii"/>
          <w:b w:val="1"/>
          <w:bCs w:val="1"/>
        </w:rPr>
        <w:t>Competências Gerais da Educação Básica - BNCC</w:t>
      </w:r>
    </w:p>
    <w:p w:rsidRPr="007270E3" w:rsidR="007270E3" w:rsidP="52865853" w:rsidRDefault="007270E3" w14:paraId="3E9B3040" w14:textId="2450F3C4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Valorizar e utilizar os conhecimentos historicamente construídos sobre o mundo físico, social, cultural e digital para entender e explicar a realidade, continuar aprendendo e colaborar para a construção de uma sociedade justa, democrática e inclusiva</w:t>
      </w:r>
    </w:p>
    <w:p w:rsidRPr="007270E3" w:rsidR="007270E3" w:rsidP="52865853" w:rsidRDefault="007270E3" w14:paraId="54266414" w14:textId="43D9D4DA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</w:r>
    </w:p>
    <w:p w:rsidRPr="007270E3" w:rsidR="007270E3" w:rsidP="52865853" w:rsidRDefault="007270E3" w14:paraId="66815F5F" w14:textId="474D6883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 xml:space="preserve">Valorizar e fruir as diversas manifestações artísticas e culturais, das locais às mundiais, </w:t>
      </w:r>
      <w:r w:rsidRPr="52865853" w:rsidR="007270E3">
        <w:rPr>
          <w:rFonts w:cs="Calibri"/>
        </w:rPr>
        <w:t>e também</w:t>
      </w:r>
      <w:r w:rsidRPr="52865853" w:rsidR="007270E3">
        <w:rPr>
          <w:rFonts w:cs="Calibri"/>
        </w:rPr>
        <w:t xml:space="preserve"> participar de práticas diversificadas da produção artístico-cultural.</w:t>
      </w:r>
    </w:p>
    <w:p w:rsidRPr="007270E3" w:rsidR="007270E3" w:rsidP="52865853" w:rsidRDefault="007270E3" w14:paraId="7AC9126C" w14:textId="6A5EAE23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174B03AB">
        <w:rPr>
          <w:rFonts w:cs="Calibri"/>
        </w:rPr>
        <w:t>Utilizar diferentes linguagens – verbal (oral ou visual-motora, como Libras, e escrita), corporal, visual, sonora e digital – bem como conhecimentos das linguagens artística, matemática e científica, para se expressar e partilhar informações, experiências, ideias e sentimentos em diferentes contextos e produzir sentidos que levem ao entendimento mútuo.</w:t>
      </w:r>
    </w:p>
    <w:p w:rsidRPr="007270E3" w:rsidR="007270E3" w:rsidP="52865853" w:rsidRDefault="007270E3" w14:paraId="7425B30E" w14:textId="451D9C8C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</w:r>
    </w:p>
    <w:p w:rsidRPr="007270E3" w:rsidR="007270E3" w:rsidP="52865853" w:rsidRDefault="007270E3" w14:paraId="67BC4149" w14:textId="596905A1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</w:r>
    </w:p>
    <w:p w:rsidRPr="007270E3" w:rsidR="007270E3" w:rsidP="52865853" w:rsidRDefault="007270E3" w14:paraId="41BE220F" w14:textId="4EE8161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Argumentar com base em fatos, dados e informações confiáveis, para formular, negociar e defender ideias, pontos de vista e decisões comuns que respeitem e promovam os direitos humanos, a consciência socioambiental e o consumo responsável em âmbito local, regional e global, com posicionamento ético em relação ao cuidado de si mesmo, dos outros e do planeta.</w:t>
      </w:r>
    </w:p>
    <w:p w:rsidRPr="007270E3" w:rsidR="007270E3" w:rsidP="52865853" w:rsidRDefault="007270E3" w14:paraId="216388CB" w14:textId="5E0B36B0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 xml:space="preserve">Conhecer-se, apreciar-se e cuidar de sua saúde física e emocional, compreendendo-se na diversidade humana e reconhecendo suas emoções e as dos outros, com autocrítica e capacidade para lidar com elas. </w:t>
      </w:r>
    </w:p>
    <w:p w:rsidRPr="007270E3" w:rsidR="007270E3" w:rsidP="52865853" w:rsidRDefault="007270E3" w14:paraId="0196859A" w14:textId="14B55767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</w:r>
    </w:p>
    <w:p w:rsidRPr="007270E3" w:rsidR="007270E3" w:rsidP="52865853" w:rsidRDefault="007270E3" w14:paraId="5220BDDC" w14:textId="456CDBA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52865853" w:rsidR="007270E3">
        <w:rPr>
          <w:rFonts w:cs="Calibri"/>
        </w:rPr>
        <w:t>Agir pessoal e coletivamente com autonomia, responsabilidade, flexibilidade, resiliência e determinação, tomando decisões com base em princípios éticos, democráticos, inclusivos, sustentáveis e solidários.</w:t>
      </w:r>
    </w:p>
    <w:p w:rsidR="08D39F24" w:rsidP="08D39F24" w:rsidRDefault="08D39F24" w14:paraId="6F7768F5" w14:textId="1C3BE298">
      <w:pPr>
        <w:pStyle w:val="Normal"/>
        <w:spacing w:after="0" w:line="240" w:lineRule="auto"/>
        <w:rPr>
          <w:rFonts w:cs="Calibri"/>
          <w:sz w:val="22"/>
          <w:szCs w:val="22"/>
        </w:rPr>
      </w:pPr>
    </w:p>
    <w:p w:rsidR="52865853" w:rsidP="52865853" w:rsidRDefault="52865853" w14:paraId="020D47B5" w14:textId="120F5EDE">
      <w:pPr>
        <w:pStyle w:val="Normal"/>
        <w:spacing w:after="0" w:line="240" w:lineRule="auto"/>
        <w:rPr>
          <w:rFonts w:cs="Calibri"/>
          <w:sz w:val="22"/>
          <w:szCs w:val="22"/>
        </w:rPr>
      </w:pPr>
    </w:p>
    <w:p w:rsidR="52865853" w:rsidP="52865853" w:rsidRDefault="52865853" w14:paraId="245511E4" w14:textId="169C5E40">
      <w:pPr>
        <w:pStyle w:val="Normal"/>
        <w:spacing w:after="0" w:line="240" w:lineRule="auto"/>
        <w:rPr>
          <w:rFonts w:cs="Calibri"/>
          <w:sz w:val="22"/>
          <w:szCs w:val="22"/>
        </w:rPr>
      </w:pPr>
    </w:p>
    <w:p w:rsidR="0C98EA1F" w:rsidP="52865853" w:rsidRDefault="0C98EA1F" w14:paraId="08C8E2FD" w14:textId="40C2C094">
      <w:pPr>
        <w:pStyle w:val="Normal"/>
        <w:spacing w:after="0" w:line="240" w:lineRule="auto"/>
        <w:jc w:val="center"/>
        <w:rPr>
          <w:rFonts w:cs="Calibri"/>
          <w:b w:val="1"/>
          <w:bCs w:val="1"/>
          <w:sz w:val="22"/>
          <w:szCs w:val="22"/>
        </w:rPr>
      </w:pPr>
      <w:r w:rsidRPr="52865853" w:rsidR="0C98EA1F">
        <w:rPr>
          <w:rFonts w:cs="Calibri"/>
          <w:b w:val="1"/>
          <w:bCs w:val="1"/>
          <w:sz w:val="22"/>
          <w:szCs w:val="22"/>
        </w:rPr>
        <w:t>Habilidades Específicas da computação - complemento à BNCC</w:t>
      </w:r>
    </w:p>
    <w:p w:rsidR="08D39F24" w:rsidP="08D39F24" w:rsidRDefault="08D39F24" w14:paraId="2095F8C4" w14:textId="43A466A7">
      <w:pPr>
        <w:pStyle w:val="Normal"/>
        <w:spacing w:after="0" w:line="240" w:lineRule="auto"/>
        <w:rPr>
          <w:rFonts w:cs="Calibri"/>
          <w:sz w:val="22"/>
          <w:szCs w:val="22"/>
        </w:rPr>
      </w:pPr>
    </w:p>
    <w:p w:rsidR="0C98EA1F" w:rsidP="52865853" w:rsidRDefault="0C98EA1F" w14:paraId="766BA38A" w14:textId="0C502DA5">
      <w:pPr>
        <w:pStyle w:val="Normal"/>
        <w:spacing w:after="0" w:line="240" w:lineRule="auto"/>
        <w:jc w:val="both"/>
        <w:rPr>
          <w:rFonts w:cs="Calibri"/>
          <w:sz w:val="22"/>
          <w:szCs w:val="22"/>
        </w:rPr>
      </w:pPr>
      <w:r w:rsidRPr="52865853" w:rsidR="0C98EA1F">
        <w:rPr>
          <w:rFonts w:cs="Calibri"/>
          <w:sz w:val="22"/>
          <w:szCs w:val="22"/>
        </w:rPr>
        <w:t xml:space="preserve">(EF06CO01) Classificar </w:t>
      </w:r>
      <w:r w:rsidRPr="52865853" w:rsidR="0C98EA1F">
        <w:rPr>
          <w:rFonts w:cs="Calibri"/>
          <w:sz w:val="22"/>
          <w:szCs w:val="22"/>
        </w:rPr>
        <w:t>informações</w:t>
      </w:r>
      <w:r w:rsidRPr="52865853" w:rsidR="0C98EA1F">
        <w:rPr>
          <w:rFonts w:cs="Calibri"/>
          <w:sz w:val="22"/>
          <w:szCs w:val="22"/>
        </w:rPr>
        <w:t xml:space="preserve">, agrupando-as em </w:t>
      </w:r>
      <w:r w:rsidRPr="52865853" w:rsidR="0C98EA1F">
        <w:rPr>
          <w:rFonts w:cs="Calibri"/>
          <w:sz w:val="22"/>
          <w:szCs w:val="22"/>
        </w:rPr>
        <w:t>coleções</w:t>
      </w:r>
      <w:r w:rsidRPr="52865853" w:rsidR="0C98EA1F">
        <w:rPr>
          <w:rFonts w:cs="Calibri"/>
          <w:sz w:val="22"/>
          <w:szCs w:val="22"/>
        </w:rPr>
        <w:t xml:space="preserve"> (conjuntos) e associando cada </w:t>
      </w:r>
      <w:r w:rsidRPr="52865853" w:rsidR="0C98EA1F">
        <w:rPr>
          <w:rFonts w:cs="Calibri"/>
          <w:sz w:val="22"/>
          <w:szCs w:val="22"/>
        </w:rPr>
        <w:t>coleção</w:t>
      </w:r>
      <w:r w:rsidRPr="52865853" w:rsidR="0C98EA1F">
        <w:rPr>
          <w:rFonts w:cs="Calibri"/>
          <w:sz w:val="22"/>
          <w:szCs w:val="22"/>
        </w:rPr>
        <w:t xml:space="preserve"> a um ‘tipo de dados’</w:t>
      </w:r>
    </w:p>
    <w:p w:rsidR="0C98EA1F" w:rsidP="52865853" w:rsidRDefault="0C98EA1F" w14:paraId="55E59226" w14:textId="3A9E00EE">
      <w:pPr>
        <w:pStyle w:val="Normal"/>
        <w:spacing w:after="0" w:line="240" w:lineRule="auto"/>
        <w:jc w:val="both"/>
      </w:pPr>
      <w:r w:rsidRPr="52865853" w:rsidR="0C98EA1F">
        <w:rPr>
          <w:rFonts w:cs="Calibri"/>
          <w:sz w:val="22"/>
          <w:szCs w:val="22"/>
        </w:rPr>
        <w:t>(</w:t>
      </w:r>
      <w:r w:rsidRPr="52865853" w:rsidR="0C98EA1F">
        <w:rPr>
          <w:rFonts w:cs="Calibri"/>
          <w:sz w:val="22"/>
          <w:szCs w:val="22"/>
        </w:rPr>
        <w:t>EF06CO02</w:t>
      </w:r>
      <w:r w:rsidRPr="52865853" w:rsidR="0C98EA1F">
        <w:rPr>
          <w:rFonts w:cs="Calibri"/>
          <w:sz w:val="22"/>
          <w:szCs w:val="22"/>
        </w:rPr>
        <w:t xml:space="preserve">) Elaborar algoritmos que envolvam </w:t>
      </w:r>
      <w:r w:rsidRPr="52865853" w:rsidR="0C98EA1F">
        <w:rPr>
          <w:rFonts w:cs="Calibri"/>
          <w:sz w:val="22"/>
          <w:szCs w:val="22"/>
        </w:rPr>
        <w:t>instruções</w:t>
      </w:r>
      <w:r w:rsidRPr="52865853" w:rsidR="0C98EA1F">
        <w:rPr>
          <w:rFonts w:cs="Calibri"/>
          <w:sz w:val="22"/>
          <w:szCs w:val="22"/>
        </w:rPr>
        <w:t xml:space="preserve"> sequenciais, de </w:t>
      </w:r>
      <w:r w:rsidRPr="52865853" w:rsidR="0C98EA1F">
        <w:rPr>
          <w:rFonts w:cs="Calibri"/>
          <w:sz w:val="22"/>
          <w:szCs w:val="22"/>
        </w:rPr>
        <w:t>repetição</w:t>
      </w:r>
      <w:r w:rsidRPr="52865853" w:rsidR="0C98EA1F">
        <w:rPr>
          <w:rFonts w:cs="Calibri"/>
          <w:sz w:val="22"/>
          <w:szCs w:val="22"/>
        </w:rPr>
        <w:t xml:space="preserve"> e de </w:t>
      </w:r>
      <w:r w:rsidRPr="52865853" w:rsidR="0C98EA1F">
        <w:rPr>
          <w:rFonts w:cs="Calibri"/>
          <w:sz w:val="22"/>
          <w:szCs w:val="22"/>
        </w:rPr>
        <w:t>seleção</w:t>
      </w:r>
      <w:r w:rsidRPr="52865853" w:rsidR="0C98EA1F">
        <w:rPr>
          <w:rFonts w:cs="Calibri"/>
          <w:sz w:val="22"/>
          <w:szCs w:val="22"/>
        </w:rPr>
        <w:t xml:space="preserve"> usando uma linguagem de </w:t>
      </w:r>
      <w:r w:rsidRPr="52865853" w:rsidR="0C98EA1F">
        <w:rPr>
          <w:rFonts w:cs="Calibri"/>
          <w:sz w:val="22"/>
          <w:szCs w:val="22"/>
        </w:rPr>
        <w:t>programação</w:t>
      </w:r>
      <w:r w:rsidRPr="52865853" w:rsidR="0C98EA1F">
        <w:rPr>
          <w:rFonts w:cs="Calibri"/>
          <w:sz w:val="22"/>
          <w:szCs w:val="22"/>
        </w:rPr>
        <w:t>.</w:t>
      </w:r>
    </w:p>
    <w:p w:rsidR="0C98EA1F" w:rsidP="52865853" w:rsidRDefault="0C98EA1F" w14:paraId="568F47D6" w14:textId="5DDCA161">
      <w:pPr>
        <w:pStyle w:val="Normal"/>
        <w:spacing w:after="0" w:line="240" w:lineRule="auto"/>
        <w:jc w:val="both"/>
      </w:pPr>
      <w:r w:rsidRPr="52865853" w:rsidR="0C98EA1F">
        <w:rPr>
          <w:rFonts w:cs="Calibri"/>
          <w:sz w:val="22"/>
          <w:szCs w:val="22"/>
        </w:rPr>
        <w:t>(</w:t>
      </w:r>
      <w:r w:rsidRPr="52865853" w:rsidR="0C98EA1F">
        <w:rPr>
          <w:rFonts w:cs="Calibri"/>
          <w:sz w:val="22"/>
          <w:szCs w:val="22"/>
        </w:rPr>
        <w:t>EF06CO03</w:t>
      </w:r>
      <w:r w:rsidRPr="52865853" w:rsidR="0C98EA1F">
        <w:rPr>
          <w:rFonts w:cs="Calibri"/>
          <w:sz w:val="22"/>
          <w:szCs w:val="22"/>
        </w:rPr>
        <w:t xml:space="preserve">) Descrever com </w:t>
      </w:r>
      <w:r w:rsidRPr="52865853" w:rsidR="0C98EA1F">
        <w:rPr>
          <w:rFonts w:cs="Calibri"/>
          <w:sz w:val="22"/>
          <w:szCs w:val="22"/>
        </w:rPr>
        <w:t>precisão</w:t>
      </w:r>
      <w:r w:rsidRPr="52865853" w:rsidR="0C98EA1F">
        <w:rPr>
          <w:rFonts w:cs="Calibri"/>
          <w:sz w:val="22"/>
          <w:szCs w:val="22"/>
        </w:rPr>
        <w:t xml:space="preserve"> a </w:t>
      </w:r>
      <w:r w:rsidRPr="52865853" w:rsidR="0C98EA1F">
        <w:rPr>
          <w:rFonts w:cs="Calibri"/>
          <w:sz w:val="22"/>
          <w:szCs w:val="22"/>
        </w:rPr>
        <w:t>solução</w:t>
      </w:r>
      <w:r w:rsidRPr="52865853" w:rsidR="0C98EA1F">
        <w:rPr>
          <w:rFonts w:cs="Calibri"/>
          <w:sz w:val="22"/>
          <w:szCs w:val="22"/>
        </w:rPr>
        <w:t xml:space="preserve"> de um problema, construindo o programa que implementa a </w:t>
      </w:r>
      <w:r w:rsidRPr="52865853" w:rsidR="0C98EA1F">
        <w:rPr>
          <w:rFonts w:cs="Calibri"/>
          <w:sz w:val="22"/>
          <w:szCs w:val="22"/>
        </w:rPr>
        <w:t>solução</w:t>
      </w:r>
      <w:r w:rsidRPr="52865853" w:rsidR="0C98EA1F">
        <w:rPr>
          <w:rFonts w:cs="Calibri"/>
          <w:sz w:val="22"/>
          <w:szCs w:val="22"/>
        </w:rPr>
        <w:t xml:space="preserve"> descrita.</w:t>
      </w:r>
    </w:p>
    <w:p w:rsidR="0C98EA1F" w:rsidP="52865853" w:rsidRDefault="0C98EA1F" w14:paraId="1D3DE6AA" w14:textId="6B59D354">
      <w:pPr>
        <w:pStyle w:val="Normal"/>
        <w:spacing w:after="0" w:line="240" w:lineRule="auto"/>
        <w:jc w:val="both"/>
        <w:rPr>
          <w:rFonts w:cs="Calibri"/>
          <w:sz w:val="22"/>
          <w:szCs w:val="22"/>
        </w:rPr>
      </w:pPr>
      <w:r w:rsidRPr="52865853" w:rsidR="0C98EA1F">
        <w:rPr>
          <w:rFonts w:cs="Calibri"/>
          <w:sz w:val="22"/>
          <w:szCs w:val="22"/>
        </w:rPr>
        <w:t>(</w:t>
      </w:r>
      <w:r w:rsidRPr="52865853" w:rsidR="0C98EA1F">
        <w:rPr>
          <w:rFonts w:cs="Calibri"/>
          <w:sz w:val="22"/>
          <w:szCs w:val="22"/>
        </w:rPr>
        <w:t>EF06CO04</w:t>
      </w:r>
      <w:r w:rsidRPr="52865853" w:rsidR="0C98EA1F">
        <w:rPr>
          <w:rFonts w:cs="Calibri"/>
          <w:sz w:val="22"/>
          <w:szCs w:val="22"/>
        </w:rPr>
        <w:t xml:space="preserve">) Construir </w:t>
      </w:r>
      <w:r w:rsidRPr="52865853" w:rsidR="0C98EA1F">
        <w:rPr>
          <w:rFonts w:cs="Calibri"/>
          <w:sz w:val="22"/>
          <w:szCs w:val="22"/>
        </w:rPr>
        <w:t>soluções</w:t>
      </w:r>
      <w:r w:rsidRPr="52865853" w:rsidR="0C98EA1F">
        <w:rPr>
          <w:rFonts w:cs="Calibri"/>
          <w:sz w:val="22"/>
          <w:szCs w:val="22"/>
        </w:rPr>
        <w:t xml:space="preserve"> de problemas usando a </w:t>
      </w:r>
      <w:r w:rsidRPr="52865853" w:rsidR="0C98EA1F">
        <w:rPr>
          <w:rFonts w:cs="Calibri"/>
          <w:sz w:val="22"/>
          <w:szCs w:val="22"/>
        </w:rPr>
        <w:t>técnica</w:t>
      </w:r>
      <w:r w:rsidRPr="52865853" w:rsidR="0C98EA1F">
        <w:rPr>
          <w:rFonts w:cs="Calibri"/>
          <w:sz w:val="22"/>
          <w:szCs w:val="22"/>
        </w:rPr>
        <w:t xml:space="preserve"> de </w:t>
      </w:r>
      <w:r w:rsidRPr="52865853" w:rsidR="0C98EA1F">
        <w:rPr>
          <w:rFonts w:cs="Calibri"/>
          <w:sz w:val="22"/>
          <w:szCs w:val="22"/>
        </w:rPr>
        <w:t>decomposição</w:t>
      </w:r>
      <w:r w:rsidRPr="52865853" w:rsidR="0C98EA1F">
        <w:rPr>
          <w:rFonts w:cs="Calibri"/>
          <w:sz w:val="22"/>
          <w:szCs w:val="22"/>
        </w:rPr>
        <w:t xml:space="preserve"> e automatizar tais </w:t>
      </w:r>
      <w:r w:rsidRPr="52865853" w:rsidR="0C98EA1F">
        <w:rPr>
          <w:rFonts w:cs="Calibri"/>
          <w:sz w:val="22"/>
          <w:szCs w:val="22"/>
        </w:rPr>
        <w:t>soluções</w:t>
      </w:r>
      <w:r w:rsidRPr="52865853" w:rsidR="0C98EA1F">
        <w:rPr>
          <w:rFonts w:cs="Calibri"/>
          <w:sz w:val="22"/>
          <w:szCs w:val="22"/>
        </w:rPr>
        <w:t xml:space="preserve"> usando uma linguagem de </w:t>
      </w:r>
      <w:r w:rsidRPr="52865853" w:rsidR="0C98EA1F">
        <w:rPr>
          <w:rFonts w:cs="Calibri"/>
          <w:sz w:val="22"/>
          <w:szCs w:val="22"/>
        </w:rPr>
        <w:t>programação</w:t>
      </w:r>
      <w:r w:rsidRPr="52865853" w:rsidR="0C98EA1F">
        <w:rPr>
          <w:rFonts w:cs="Calibri"/>
          <w:sz w:val="22"/>
          <w:szCs w:val="22"/>
        </w:rPr>
        <w:t>.</w:t>
      </w:r>
    </w:p>
    <w:p w:rsidR="0C98EA1F" w:rsidP="52865853" w:rsidRDefault="0C98EA1F" w14:paraId="1CF539BB" w14:textId="3115C44D">
      <w:pPr>
        <w:pStyle w:val="Normal"/>
        <w:spacing w:after="0" w:line="240" w:lineRule="auto"/>
        <w:jc w:val="both"/>
      </w:pPr>
      <w:r w:rsidRPr="52865853" w:rsidR="0C98EA1F">
        <w:rPr>
          <w:rFonts w:cs="Calibri"/>
          <w:sz w:val="22"/>
          <w:szCs w:val="22"/>
        </w:rPr>
        <w:t>(</w:t>
      </w:r>
      <w:r w:rsidRPr="52865853" w:rsidR="0C98EA1F">
        <w:rPr>
          <w:rFonts w:cs="Calibri"/>
          <w:sz w:val="22"/>
          <w:szCs w:val="22"/>
        </w:rPr>
        <w:t>EF06CO05</w:t>
      </w:r>
      <w:r w:rsidRPr="52865853" w:rsidR="0C98EA1F">
        <w:rPr>
          <w:rFonts w:cs="Calibri"/>
          <w:sz w:val="22"/>
          <w:szCs w:val="22"/>
        </w:rPr>
        <w:t xml:space="preserve">) Identificar os recursos ou insumos </w:t>
      </w:r>
      <w:r w:rsidRPr="52865853" w:rsidR="0C98EA1F">
        <w:rPr>
          <w:rFonts w:cs="Calibri"/>
          <w:sz w:val="22"/>
          <w:szCs w:val="22"/>
        </w:rPr>
        <w:t>necessários</w:t>
      </w:r>
      <w:r w:rsidRPr="52865853" w:rsidR="0C98EA1F">
        <w:rPr>
          <w:rFonts w:cs="Calibri"/>
          <w:sz w:val="22"/>
          <w:szCs w:val="22"/>
        </w:rPr>
        <w:t xml:space="preserve"> (entradas) para a </w:t>
      </w:r>
      <w:r w:rsidRPr="52865853" w:rsidR="0C98EA1F">
        <w:rPr>
          <w:rFonts w:cs="Calibri"/>
          <w:sz w:val="22"/>
          <w:szCs w:val="22"/>
        </w:rPr>
        <w:t>resolução</w:t>
      </w:r>
      <w:r w:rsidRPr="52865853" w:rsidR="0C98EA1F">
        <w:rPr>
          <w:rFonts w:cs="Calibri"/>
          <w:sz w:val="22"/>
          <w:szCs w:val="22"/>
        </w:rPr>
        <w:t xml:space="preserve"> de problemas, bem como os resultados esperados (</w:t>
      </w:r>
      <w:r w:rsidRPr="52865853" w:rsidR="0C98EA1F">
        <w:rPr>
          <w:rFonts w:cs="Calibri"/>
          <w:sz w:val="22"/>
          <w:szCs w:val="22"/>
        </w:rPr>
        <w:t>saídas</w:t>
      </w:r>
      <w:r w:rsidRPr="52865853" w:rsidR="0C98EA1F">
        <w:rPr>
          <w:rFonts w:cs="Calibri"/>
          <w:sz w:val="22"/>
          <w:szCs w:val="22"/>
        </w:rPr>
        <w:t xml:space="preserve">), determinando os respectivos tipos de dados, e estabelecendo a </w:t>
      </w:r>
      <w:r w:rsidRPr="52865853" w:rsidR="0C98EA1F">
        <w:rPr>
          <w:rFonts w:cs="Calibri"/>
          <w:sz w:val="22"/>
          <w:szCs w:val="22"/>
        </w:rPr>
        <w:t>definição</w:t>
      </w:r>
      <w:r w:rsidRPr="52865853" w:rsidR="0C98EA1F">
        <w:rPr>
          <w:rFonts w:cs="Calibri"/>
          <w:sz w:val="22"/>
          <w:szCs w:val="22"/>
        </w:rPr>
        <w:t xml:space="preserve"> de problema como uma </w:t>
      </w:r>
      <w:r w:rsidRPr="52865853" w:rsidR="0C98EA1F">
        <w:rPr>
          <w:rFonts w:cs="Calibri"/>
          <w:sz w:val="22"/>
          <w:szCs w:val="22"/>
        </w:rPr>
        <w:t>relação</w:t>
      </w:r>
      <w:r w:rsidRPr="52865853" w:rsidR="0C98EA1F">
        <w:rPr>
          <w:rFonts w:cs="Calibri"/>
          <w:sz w:val="22"/>
          <w:szCs w:val="22"/>
        </w:rPr>
        <w:t xml:space="preserve"> entre entrada e </w:t>
      </w:r>
      <w:r w:rsidRPr="52865853" w:rsidR="0C98EA1F">
        <w:rPr>
          <w:rFonts w:cs="Calibri"/>
          <w:sz w:val="22"/>
          <w:szCs w:val="22"/>
        </w:rPr>
        <w:t>saída</w:t>
      </w:r>
      <w:r w:rsidRPr="52865853" w:rsidR="0C98EA1F">
        <w:rPr>
          <w:rFonts w:cs="Calibri"/>
          <w:sz w:val="22"/>
          <w:szCs w:val="22"/>
        </w:rPr>
        <w:t>.</w:t>
      </w:r>
    </w:p>
    <w:p w:rsidR="0C98EA1F" w:rsidP="52865853" w:rsidRDefault="0C98EA1F" w14:paraId="73C6CD43" w14:textId="15549FB6">
      <w:pPr>
        <w:pStyle w:val="Normal"/>
        <w:spacing w:after="0" w:line="240" w:lineRule="auto"/>
        <w:jc w:val="both"/>
      </w:pPr>
      <w:r w:rsidRPr="52865853" w:rsidR="0C98EA1F">
        <w:rPr>
          <w:rFonts w:cs="Calibri"/>
          <w:sz w:val="22"/>
          <w:szCs w:val="22"/>
        </w:rPr>
        <w:t>(</w:t>
      </w:r>
      <w:r w:rsidRPr="52865853" w:rsidR="0C98EA1F">
        <w:rPr>
          <w:rFonts w:cs="Calibri"/>
          <w:sz w:val="22"/>
          <w:szCs w:val="22"/>
        </w:rPr>
        <w:t>EF06CO06</w:t>
      </w:r>
      <w:r w:rsidRPr="52865853" w:rsidR="0C98EA1F">
        <w:rPr>
          <w:rFonts w:cs="Calibri"/>
          <w:sz w:val="22"/>
          <w:szCs w:val="22"/>
        </w:rPr>
        <w:t>) Comparar diferentes casos particulares (</w:t>
      </w:r>
      <w:r w:rsidRPr="52865853" w:rsidR="0C98EA1F">
        <w:rPr>
          <w:rFonts w:cs="Calibri"/>
          <w:sz w:val="22"/>
          <w:szCs w:val="22"/>
        </w:rPr>
        <w:t>instâncias</w:t>
      </w:r>
      <w:r w:rsidRPr="52865853" w:rsidR="0C98EA1F">
        <w:rPr>
          <w:rFonts w:cs="Calibri"/>
          <w:sz w:val="22"/>
          <w:szCs w:val="22"/>
        </w:rPr>
        <w:t xml:space="preserve">) de um mesmo problema, identificando as </w:t>
      </w:r>
      <w:r w:rsidRPr="52865853" w:rsidR="0C98EA1F">
        <w:rPr>
          <w:rFonts w:cs="Calibri"/>
          <w:sz w:val="22"/>
          <w:szCs w:val="22"/>
        </w:rPr>
        <w:t>semelhanças</w:t>
      </w:r>
      <w:r w:rsidRPr="52865853" w:rsidR="0C98EA1F">
        <w:rPr>
          <w:rFonts w:cs="Calibri"/>
          <w:sz w:val="22"/>
          <w:szCs w:val="22"/>
        </w:rPr>
        <w:t xml:space="preserve"> e </w:t>
      </w:r>
      <w:r w:rsidRPr="52865853" w:rsidR="0C98EA1F">
        <w:rPr>
          <w:rFonts w:cs="Calibri"/>
          <w:sz w:val="22"/>
          <w:szCs w:val="22"/>
        </w:rPr>
        <w:t>diferenças</w:t>
      </w:r>
      <w:r w:rsidRPr="52865853" w:rsidR="0C98EA1F">
        <w:rPr>
          <w:rFonts w:cs="Calibri"/>
          <w:sz w:val="22"/>
          <w:szCs w:val="22"/>
        </w:rPr>
        <w:t xml:space="preserve"> entre eles, e criar um algoritmo para resolver todos, fazendo uso de </w:t>
      </w:r>
      <w:r w:rsidRPr="52865853" w:rsidR="0C98EA1F">
        <w:rPr>
          <w:rFonts w:cs="Calibri"/>
          <w:sz w:val="22"/>
          <w:szCs w:val="22"/>
        </w:rPr>
        <w:t>variáveis</w:t>
      </w:r>
      <w:r w:rsidRPr="52865853" w:rsidR="0C98EA1F">
        <w:rPr>
          <w:rFonts w:cs="Calibri"/>
          <w:sz w:val="22"/>
          <w:szCs w:val="22"/>
        </w:rPr>
        <w:t xml:space="preserve"> (</w:t>
      </w:r>
      <w:r w:rsidRPr="52865853" w:rsidR="0C98EA1F">
        <w:rPr>
          <w:rFonts w:cs="Calibri"/>
          <w:sz w:val="22"/>
          <w:szCs w:val="22"/>
        </w:rPr>
        <w:t>parâmetros</w:t>
      </w:r>
      <w:r w:rsidRPr="52865853" w:rsidR="0C98EA1F">
        <w:rPr>
          <w:rFonts w:cs="Calibri"/>
          <w:sz w:val="22"/>
          <w:szCs w:val="22"/>
        </w:rPr>
        <w:t xml:space="preserve">) para permitir o tratamento de todos os casos de forma </w:t>
      </w:r>
      <w:r w:rsidRPr="52865853" w:rsidR="0C98EA1F">
        <w:rPr>
          <w:rFonts w:cs="Calibri"/>
          <w:sz w:val="22"/>
          <w:szCs w:val="22"/>
        </w:rPr>
        <w:t>genérica</w:t>
      </w:r>
      <w:r w:rsidRPr="52865853" w:rsidR="0C98EA1F">
        <w:rPr>
          <w:rFonts w:cs="Calibri"/>
          <w:sz w:val="22"/>
          <w:szCs w:val="22"/>
        </w:rPr>
        <w:t>.</w:t>
      </w:r>
    </w:p>
    <w:p w:rsidR="08D39F24" w:rsidP="52865853" w:rsidRDefault="08D39F24" w14:paraId="1F7B04DD" w14:textId="368EFE7D">
      <w:pPr>
        <w:pStyle w:val="Normal"/>
        <w:spacing w:after="0" w:line="240" w:lineRule="auto"/>
        <w:jc w:val="both"/>
        <w:rPr>
          <w:rFonts w:cs="Calibri"/>
          <w:sz w:val="22"/>
          <w:szCs w:val="22"/>
        </w:rPr>
      </w:pPr>
    </w:p>
    <w:p w:rsidR="52865853" w:rsidP="52865853" w:rsidRDefault="52865853" w14:paraId="74AC2FEA" w14:textId="08B33028">
      <w:pPr>
        <w:spacing w:before="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FDB4F80" w:rsidP="52865853" w:rsidRDefault="1FDB4F80" w14:paraId="61112CB4" w14:textId="6F18D31B">
      <w:pPr>
        <w:spacing w:before="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commentRangeStart w:id="576482917"/>
      <w:r w:rsidRPr="52865853" w:rsidR="1FDB4F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HABILIDADES DO CURRÍCULO DE LD LC</w:t>
      </w:r>
      <w:commentRangeEnd w:id="576482917"/>
      <w:r>
        <w:rPr>
          <w:rStyle w:val="CommentReference"/>
        </w:rPr>
        <w:commentReference w:id="576482917"/>
      </w:r>
    </w:p>
    <w:p w:rsidR="52865853" w:rsidP="52865853" w:rsidRDefault="52865853" w14:paraId="07ADBDC7" w14:textId="43CE88E6">
      <w:pPr>
        <w:pStyle w:val="Normal"/>
        <w:spacing w:after="0" w:line="240" w:lineRule="auto"/>
        <w:jc w:val="both"/>
        <w:rPr>
          <w:rFonts w:cs="Calibri"/>
          <w:sz w:val="22"/>
          <w:szCs w:val="22"/>
        </w:rPr>
      </w:pPr>
    </w:p>
    <w:p w:rsidR="007270E3" w:rsidP="120A1055" w:rsidRDefault="007270E3" w14:paraId="5DEF0D18" w14:textId="77777777">
      <w:pPr>
        <w:jc w:val="center"/>
        <w:rPr>
          <w:rFonts w:ascii="Calibri" w:hAnsi="Calibri" w:cs="Calibri" w:asciiTheme="minorAscii" w:hAnsiTheme="minorAscii" w:cstheme="minorAscii"/>
        </w:rPr>
      </w:pPr>
    </w:p>
    <w:p w:rsidR="08D39F24" w:rsidRDefault="08D39F24" w14:paraId="51F6E571" w14:textId="52E4E616">
      <w:r>
        <w:br w:type="page"/>
      </w:r>
    </w:p>
    <w:p w:rsidRPr="00DC3D2A" w:rsidR="00C56B2A" w:rsidP="7443CE04" w:rsidRDefault="00C56B2A" w14:paraId="4946D903" w14:textId="77777777">
      <w:pPr>
        <w:spacing w:after="0"/>
        <w:rPr>
          <w:rFonts w:ascii="Calibri" w:hAnsi="Calibri" w:eastAsia="Calibri" w:cs="Calibri"/>
          <w:sz w:val="20"/>
          <w:szCs w:val="20"/>
        </w:rPr>
      </w:pPr>
    </w:p>
    <w:tbl>
      <w:tblPr>
        <w:tblW w:w="1517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0"/>
        <w:gridCol w:w="6234"/>
        <w:gridCol w:w="7654"/>
      </w:tblGrid>
      <w:tr w:rsidRPr="00AD3CE2" w:rsidR="00573B89" w:rsidTr="775F7B99" w14:paraId="7B6975FC" w14:textId="77777777">
        <w:trPr>
          <w:trHeight w:val="283"/>
        </w:trPr>
        <w:tc>
          <w:tcPr>
            <w:tcW w:w="12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7270E3" w:rsidR="00573B89" w:rsidP="7443CE04" w:rsidRDefault="00573B89" w14:paraId="3E00127E" w14:textId="0D8857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eastAsia="pt-BR"/>
              </w:rPr>
            </w:pPr>
            <w:r w:rsidRPr="7443CE04" w:rsidR="6B0D796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BIM</w:t>
            </w:r>
          </w:p>
        </w:tc>
        <w:tc>
          <w:tcPr>
            <w:tcW w:w="62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73B89" w:rsidP="7443CE04" w:rsidRDefault="00573B89" w14:paraId="034B957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eastAsia="pt-BR"/>
              </w:rPr>
            </w:pP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Objetos de Conhecimento</w:t>
            </w:r>
          </w:p>
          <w:p w:rsidRPr="00DC3D2A" w:rsidR="00573B89" w:rsidP="7443CE04" w:rsidRDefault="00573B89" w14:paraId="37A32812" w14:textId="0F9F1136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eastAsia="pt-BR"/>
              </w:rPr>
            </w:pP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(Conteúdos)</w:t>
            </w:r>
          </w:p>
        </w:tc>
        <w:tc>
          <w:tcPr>
            <w:tcW w:w="76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C3D2A" w:rsidR="00573B89" w:rsidP="7443CE04" w:rsidRDefault="00573B89" w14:paraId="56E4B143" w14:textId="29F5BAA0">
            <w:pPr>
              <w:autoSpaceDE w:val="0"/>
              <w:autoSpaceDN w:val="0"/>
              <w:adjustRightInd w:val="0"/>
              <w:spacing w:after="0" w:line="240" w:lineRule="auto"/>
              <w:jc w:val="both"/>
              <w:textAlignment w:val="center"/>
              <w:rPr>
                <w:rFonts w:ascii="Calibri" w:hAnsi="Calibri" w:eastAsia="Calibri" w:cs="Calibri"/>
                <w:color w:val="000000"/>
                <w:sz w:val="20"/>
                <w:szCs w:val="20"/>
                <w:lang w:eastAsia="pt-BR"/>
              </w:rPr>
            </w:pP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Habilidades </w:t>
            </w: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</w:t>
            </w: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</w:t>
            </w: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CC / Indicadores de aprendizagem</w:t>
            </w:r>
          </w:p>
        </w:tc>
      </w:tr>
      <w:tr w:rsidRPr="00AD3CE2" w:rsidR="00573B89" w:rsidTr="775F7B99" w14:paraId="132FABF5" w14:textId="77777777">
        <w:trPr>
          <w:trHeight w:val="3402"/>
        </w:trPr>
        <w:tc>
          <w:tcPr>
            <w:tcW w:w="12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73B89" w:rsidP="7443CE04" w:rsidRDefault="00573B89" w14:paraId="378A06F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1º </w:t>
            </w: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</w:t>
            </w: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</w:t>
            </w:r>
          </w:p>
          <w:p w:rsidR="00640E48" w:rsidP="7443CE04" w:rsidRDefault="00640E48" w14:paraId="46FA710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</w:p>
          <w:p w:rsidR="00640E48" w:rsidP="7443CE04" w:rsidRDefault="00640E48" w14:paraId="13F4DFD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</w:p>
          <w:p w:rsidR="00640E48" w:rsidP="7443CE04" w:rsidRDefault="00640E48" w14:paraId="5F810B1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</w:p>
          <w:p w:rsidR="00640E48" w:rsidP="7443CE04" w:rsidRDefault="00640E48" w14:paraId="444CC03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</w:p>
          <w:p w:rsidRPr="00AD3CE2" w:rsidR="00640E48" w:rsidP="7443CE04" w:rsidRDefault="00640E48" w14:paraId="17E04F9E" w14:textId="35637A04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color w:val="000000"/>
                <w:sz w:val="20"/>
                <w:szCs w:val="20"/>
                <w:lang w:val="en-GB" w:eastAsia="pt-BR"/>
              </w:rPr>
            </w:pPr>
          </w:p>
        </w:tc>
        <w:tc>
          <w:tcPr>
            <w:tcW w:w="62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5D37D4" w:rsidP="7443CE04" w:rsidRDefault="0E5D37D4" w14:paraId="338306DE" w14:textId="05C4E86A">
            <w:pPr>
              <w:pStyle w:val="paragraph"/>
              <w:spacing w:before="0" w:beforeAutospacing="off" w:after="0" w:afterAutospacing="off"/>
              <w:ind w:right="135"/>
              <w:jc w:val="center"/>
              <w:rPr>
                <w:rStyle w:val="normaltextrun"/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  <w:p w:rsidR="14B4D9AC" w:rsidP="4F837688" w:rsidRDefault="14B4D9AC" w14:paraId="3D1407A3" w14:textId="7975EEE2">
            <w:pPr>
              <w:pStyle w:val="paragraph"/>
              <w:rPr>
                <w:rFonts w:ascii="Calibri" w:hAnsi="Calibri" w:eastAsia="Calibri" w:cs="Calibri"/>
                <w:sz w:val="20"/>
                <w:szCs w:val="20"/>
              </w:rPr>
            </w:pPr>
            <w:r w:rsidRPr="775F7B99" w:rsidR="14B4D9AC">
              <w:rPr>
                <w:rStyle w:val="normaltextrun"/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775F7B99" w:rsidR="429D7A04">
              <w:rPr>
                <w:rFonts w:ascii="Calibri" w:hAnsi="Calibri" w:eastAsia="Calibri" w:cs="Calibri"/>
                <w:sz w:val="20"/>
                <w:szCs w:val="20"/>
              </w:rPr>
              <w:t>-</w:t>
            </w:r>
            <w:r w:rsidRPr="775F7B99" w:rsidR="71F1D99C">
              <w:rPr>
                <w:rFonts w:ascii="Calibri" w:hAnsi="Calibri" w:eastAsia="Calibri" w:cs="Calibri"/>
                <w:sz w:val="20"/>
                <w:szCs w:val="20"/>
              </w:rPr>
              <w:t>Colonização</w:t>
            </w:r>
            <w:r w:rsidRPr="775F7B99" w:rsidR="1291C943">
              <w:rPr>
                <w:rFonts w:ascii="Calibri" w:hAnsi="Calibri" w:eastAsia="Calibri" w:cs="Calibri"/>
                <w:sz w:val="20"/>
                <w:szCs w:val="20"/>
              </w:rPr>
              <w:t xml:space="preserve"> planetária</w:t>
            </w:r>
            <w:r w:rsidRPr="775F7B99" w:rsidR="6BD0F1E1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4F837688" w:rsidP="4F837688" w:rsidRDefault="4F837688" w14:paraId="5A1704F5" w14:textId="1CF4967B">
            <w:pPr>
              <w:pStyle w:val="paragraph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6264C14F" w:rsidP="7443CE04" w:rsidRDefault="6264C14F" w14:paraId="37819375" w14:textId="6BFA316B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775F7B99" w:rsidR="51FEB96D">
              <w:rPr>
                <w:rFonts w:ascii="Calibri" w:hAnsi="Calibri" w:eastAsia="Calibri" w:cs="Calibri"/>
                <w:sz w:val="20"/>
                <w:szCs w:val="20"/>
              </w:rPr>
              <w:t>-</w:t>
            </w:r>
            <w:r w:rsidRPr="775F7B99" w:rsidR="14A4EE3F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775F7B99" w:rsidR="06848080">
              <w:rPr>
                <w:rFonts w:ascii="Calibri" w:hAnsi="Calibri" w:eastAsia="Calibri" w:cs="Calibri"/>
                <w:sz w:val="20"/>
                <w:szCs w:val="20"/>
              </w:rPr>
              <w:t>S</w:t>
            </w:r>
            <w:r w:rsidRPr="775F7B99" w:rsidR="164C20E3">
              <w:rPr>
                <w:rFonts w:ascii="Calibri" w:hAnsi="Calibri" w:eastAsia="Calibri" w:cs="Calibri"/>
                <w:sz w:val="20"/>
                <w:szCs w:val="20"/>
              </w:rPr>
              <w:t>olo</w:t>
            </w:r>
            <w:r w:rsidRPr="775F7B99" w:rsidR="2C1F3C30">
              <w:rPr>
                <w:rFonts w:ascii="Calibri" w:hAnsi="Calibri" w:eastAsia="Calibri" w:cs="Calibri"/>
                <w:sz w:val="20"/>
                <w:szCs w:val="20"/>
              </w:rPr>
              <w:t xml:space="preserve"> de Marte</w:t>
            </w:r>
            <w:r w:rsidRPr="775F7B99" w:rsidR="14A4EE3F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1E9C0229" w:rsidP="7443CE04" w:rsidRDefault="1E9C0229" w14:paraId="47FCC890" w14:textId="5C765720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7443CE04" w:rsidR="1EE4449E">
              <w:rPr>
                <w:rFonts w:ascii="Calibri" w:hAnsi="Calibri" w:eastAsia="Calibri" w:cs="Calibri"/>
                <w:sz w:val="20"/>
                <w:szCs w:val="20"/>
              </w:rPr>
              <w:t xml:space="preserve">- </w:t>
            </w:r>
            <w:r w:rsidRPr="7443CE04" w:rsidR="63271D03">
              <w:rPr>
                <w:rFonts w:ascii="Calibri" w:hAnsi="Calibri" w:eastAsia="Calibri" w:cs="Calibri"/>
                <w:sz w:val="20"/>
                <w:szCs w:val="20"/>
              </w:rPr>
              <w:t>Atmosfera</w:t>
            </w:r>
            <w:r w:rsidRPr="7443CE04" w:rsidR="439CAC35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11ACFFB7" w:rsidP="7443CE04" w:rsidRDefault="11ACFFB7" w14:paraId="73F953E6" w14:textId="0C969FA9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439CAC35">
              <w:rPr>
                <w:rFonts w:ascii="Calibri" w:hAnsi="Calibri" w:eastAsia="Calibri" w:cs="Calibri"/>
                <w:sz w:val="20"/>
                <w:szCs w:val="20"/>
              </w:rPr>
              <w:t>- Estados físicos da água</w:t>
            </w:r>
            <w:r w:rsidRPr="4F837688" w:rsidR="0A5EBFE3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52044CBA" w:rsidP="4F837688" w:rsidRDefault="52044CBA" w14:paraId="4AA49110" w14:textId="7D94B897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52044CBA">
              <w:rPr>
                <w:rFonts w:ascii="Calibri" w:hAnsi="Calibri" w:eastAsia="Calibri" w:cs="Calibri"/>
                <w:sz w:val="20"/>
                <w:szCs w:val="20"/>
              </w:rPr>
              <w:t>- Clima;</w:t>
            </w:r>
          </w:p>
          <w:p w:rsidR="5937A26C" w:rsidP="7443CE04" w:rsidRDefault="5937A26C" w14:paraId="20ED5A4C" w14:textId="1096C873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775F7B99" w:rsidR="6BC41244">
              <w:rPr>
                <w:rFonts w:ascii="Calibri" w:hAnsi="Calibri" w:eastAsia="Calibri" w:cs="Calibri"/>
                <w:sz w:val="20"/>
                <w:szCs w:val="20"/>
              </w:rPr>
              <w:t>- Neve carbônica</w:t>
            </w:r>
            <w:r w:rsidRPr="775F7B99" w:rsidR="0D776FFA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7443CE04" w:rsidP="7443CE04" w:rsidRDefault="7443CE04" w14:paraId="5BB888D1" w14:textId="76D1504F">
            <w:pPr>
              <w:pStyle w:val="paragraph"/>
              <w:bidi w:val="0"/>
              <w:spacing w:before="0" w:beforeAutospacing="off" w:after="0" w:afterAutospacing="off" w:line="259" w:lineRule="auto"/>
              <w:ind w:left="0" w:right="135"/>
              <w:jc w:val="left"/>
              <w:rPr>
                <w:rStyle w:val="normaltextrun"/>
                <w:rFonts w:ascii="Calibri" w:hAnsi="Calibri" w:eastAsia="Calibri" w:cs="Calibri"/>
                <w:sz w:val="20"/>
                <w:szCs w:val="20"/>
              </w:rPr>
            </w:pPr>
            <w:r w:rsidRPr="4F837688" w:rsidR="32D83FED">
              <w:rPr>
                <w:rStyle w:val="normaltextrun"/>
                <w:rFonts w:ascii="Calibri" w:hAnsi="Calibri" w:eastAsia="Calibri" w:cs="Calibri"/>
                <w:sz w:val="20"/>
                <w:szCs w:val="20"/>
              </w:rPr>
              <w:t>- Escalas</w:t>
            </w:r>
            <w:r w:rsidRPr="4F837688" w:rsidR="3328EFA6">
              <w:rPr>
                <w:rStyle w:val="normaltextrun"/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7443CE04" w:rsidP="7443CE04" w:rsidRDefault="7443CE04" w14:paraId="07C20886" w14:textId="3CC9F920">
            <w:pPr>
              <w:pStyle w:val="paragraph"/>
              <w:spacing w:before="0" w:beforeAutospacing="off" w:after="0" w:afterAutospacing="off"/>
              <w:ind w:left="0" w:right="135"/>
              <w:rPr>
                <w:rStyle w:val="normaltextrun"/>
                <w:rFonts w:ascii="Calibri" w:hAnsi="Calibri" w:eastAsia="Calibri" w:cs="Calibri"/>
                <w:sz w:val="20"/>
                <w:szCs w:val="20"/>
              </w:rPr>
            </w:pPr>
          </w:p>
          <w:p w:rsidR="2B0C152B" w:rsidP="7443CE04" w:rsidRDefault="2B0C152B" w14:paraId="524DFA80" w14:textId="56867809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49E71B0C" w:rsidR="2B0C152B">
              <w:rPr>
                <w:rStyle w:val="normaltextrun"/>
                <w:rFonts w:ascii="Calibri" w:hAnsi="Calibri" w:eastAsia="Calibri" w:cs="Calibri"/>
                <w:color w:val="FF0000"/>
                <w:sz w:val="20"/>
                <w:szCs w:val="20"/>
              </w:rPr>
              <w:t xml:space="preserve"> </w:t>
            </w:r>
            <w:r w:rsidRPr="49E71B0C" w:rsidR="15E11F48">
              <w:rPr>
                <w:rStyle w:val="normaltextrun"/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 xml:space="preserve">Desenvolver técnicas </w:t>
            </w:r>
            <w:r w:rsidRPr="49E71B0C" w:rsidR="15E11F48">
              <w:rPr>
                <w:rStyle w:val="normaltextrun"/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>para</w:t>
            </w:r>
            <w:r w:rsidRPr="49E71B0C" w:rsidR="15E11F48">
              <w:rPr>
                <w:rStyle w:val="normaltextrun"/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>:</w:t>
            </w:r>
            <w:r w:rsidRPr="49E71B0C" w:rsidR="57EC4E8B">
              <w:rPr>
                <w:rStyle w:val="normaltextrun"/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 xml:space="preserve"> </w:t>
            </w:r>
            <w:r w:rsidRPr="49E71B0C" w:rsidR="495A61DF">
              <w:rPr>
                <w:rStyle w:val="normaltextrun"/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 xml:space="preserve"> </w:t>
            </w:r>
          </w:p>
          <w:p w:rsidR="495A61DF" w:rsidP="7443CE04" w:rsidRDefault="495A61DF" w14:paraId="74149B31" w14:textId="22A680C7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08D39F24" w:rsidR="3AF537B9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-</w:t>
            </w:r>
            <w:r w:rsidRPr="08D39F24" w:rsidR="3AF537B9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Desenhar em 3D</w:t>
            </w:r>
            <w:r w:rsidRPr="08D39F24" w:rsidR="73ED24CC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(TinkerCAD)</w:t>
            </w: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.</w:t>
            </w:r>
          </w:p>
          <w:p w:rsidR="52D46426" w:rsidP="7443CE04" w:rsidRDefault="52D46426" w14:paraId="55B5FF34" w14:textId="5AA5314D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75F7B99" w:rsidR="084A1104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- </w:t>
            </w:r>
            <w:r w:rsidRPr="775F7B99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Medir com instrumentos de precisão</w:t>
            </w:r>
            <w:r w:rsidRPr="775F7B99" w:rsidR="1A482269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(régua, trena e </w:t>
            </w:r>
            <w:r w:rsidRPr="775F7B99" w:rsidR="6D6B594B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transferidor</w:t>
            </w:r>
            <w:r w:rsidRPr="775F7B99" w:rsidR="1A482269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)</w:t>
            </w:r>
            <w:r w:rsidRPr="775F7B99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.</w:t>
            </w:r>
          </w:p>
          <w:p w:rsidR="57EC4E8B" w:rsidP="7443CE04" w:rsidRDefault="57EC4E8B" w14:paraId="4EB199E2" w14:textId="543705C7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08D39F24" w:rsidR="1FDAD26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Usar ferramentas com lâminas de precisão</w:t>
            </w:r>
            <w:r w:rsidRPr="08D39F24" w:rsidR="36D4E853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(técnicas para o uso do estilete)</w:t>
            </w: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.</w:t>
            </w:r>
          </w:p>
          <w:p w:rsidR="57EC4E8B" w:rsidP="7443CE04" w:rsidRDefault="57EC4E8B" w14:paraId="63DEE532" w14:textId="3D5BBB20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57EC4E8B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7443CE04" w:rsidR="122D8B4C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7443CE04" w:rsidR="57EC4E8B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Modelar e finalizar arquivo para impressão em 3D.</w:t>
            </w:r>
          </w:p>
          <w:p w:rsidR="57EC4E8B" w:rsidP="08D39F24" w:rsidRDefault="57EC4E8B" w14:paraId="6801AAB3" w14:textId="23C270A5">
            <w:pPr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08D39F24" w:rsidR="1B61826E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 Aplicar técnicas de acabamento de maquete</w:t>
            </w:r>
            <w:r w:rsidRPr="08D39F24" w:rsidR="63A35DB3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08D39F24" w:rsidR="63A35DB3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(como cortar, como colar, </w:t>
            </w:r>
            <w:r w:rsidRPr="08D39F24" w:rsidR="2F0BCA5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como lixar, como pintar etc.)</w:t>
            </w:r>
          </w:p>
          <w:p w:rsidR="7443CE04" w:rsidP="7443CE04" w:rsidRDefault="7443CE04" w14:paraId="18CBAC5E" w14:textId="56A0BA33">
            <w:pPr>
              <w:pStyle w:val="paragraph"/>
              <w:spacing w:before="0" w:beforeAutospacing="off" w:after="0" w:afterAutospacing="off"/>
              <w:ind w:left="0" w:right="135"/>
              <w:rPr>
                <w:rStyle w:val="normaltextrun"/>
                <w:rFonts w:ascii="Calibri" w:hAnsi="Calibri" w:eastAsia="Calibri" w:cs="Calibri"/>
                <w:color w:val="FF0000"/>
                <w:sz w:val="20"/>
                <w:szCs w:val="20"/>
              </w:rPr>
            </w:pPr>
          </w:p>
          <w:p w:rsidR="312DD1C5" w:rsidP="7443CE04" w:rsidRDefault="312DD1C5" w14:paraId="27C7D645" w14:textId="3F8B634C">
            <w:pPr>
              <w:pStyle w:val="Normal"/>
              <w:rPr>
                <w:rStyle w:val="normaltextrun"/>
                <w:rFonts w:ascii="Calibri" w:hAnsi="Calibri" w:eastAsia="Calibri" w:cs="Calibri"/>
                <w:color w:val="FF0000"/>
                <w:sz w:val="20"/>
                <w:szCs w:val="20"/>
              </w:rPr>
            </w:pPr>
            <w:r w:rsidRPr="49E71B0C" w:rsidR="312DD1C5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49E71B0C" w:rsidR="15E11F48">
              <w:rPr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>Pro</w:t>
            </w:r>
            <w:r w:rsidRPr="49E71B0C" w:rsidR="12CA402A">
              <w:rPr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>dução</w:t>
            </w:r>
            <w:r w:rsidRPr="49E71B0C" w:rsidR="15E11F48">
              <w:rPr>
                <w:rFonts w:ascii="Calibri" w:hAnsi="Calibri" w:eastAsia="Calibri" w:cs="Calibri"/>
                <w:b w:val="1"/>
                <w:bCs w:val="1"/>
                <w:color w:val="C00000"/>
                <w:sz w:val="20"/>
                <w:szCs w:val="20"/>
              </w:rPr>
              <w:t>:</w:t>
            </w:r>
            <w:r w:rsidRPr="49E71B0C" w:rsidR="15E11F4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  <w:p w:rsidR="08E7D0A3" w:rsidP="7443CE04" w:rsidRDefault="08E7D0A3" w14:paraId="2B7631F9" w14:textId="1876DCA3">
            <w:pPr>
              <w:pStyle w:val="Normal"/>
              <w:rPr>
                <w:rStyle w:val="normaltextrun"/>
                <w:rFonts w:ascii="Calibri" w:hAnsi="Calibri" w:eastAsia="Calibri" w:cs="Calibri"/>
                <w:color w:val="FF0000"/>
                <w:sz w:val="20"/>
                <w:szCs w:val="20"/>
              </w:rPr>
            </w:pPr>
            <w:r w:rsidRPr="08D39F24" w:rsidR="3B26F945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08D39F24" w:rsidR="5EB54B7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Projetar</w:t>
            </w:r>
            <w:r w:rsidRPr="08D39F24" w:rsidR="674A192B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/Prototipar</w:t>
            </w:r>
            <w:r w:rsidRPr="08D39F24" w:rsidR="5EB54B7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moradias considerando as especificidades climáticas</w:t>
            </w:r>
            <w:r w:rsidRPr="08D39F24" w:rsidR="5EB54B7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, gravitacionais e de relevo em Marte.</w:t>
            </w:r>
          </w:p>
          <w:p w:rsidRPr="00DB5E33" w:rsidR="00573B89" w:rsidP="49E71B0C" w:rsidRDefault="00573B89" w14:paraId="3A9E99BD" w14:textId="6013F89C">
            <w:pPr>
              <w:pStyle w:val="Normal"/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pt-BR"/>
              </w:rPr>
            </w:pPr>
            <w:r w:rsidRPr="49E71B0C" w:rsidR="042200A1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76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EB751B" w:rsidR="002E5345" w:rsidP="7443CE04" w:rsidRDefault="002E5345" w14:paraId="48344692" w14:textId="5CECCA18">
            <w:pPr>
              <w:pStyle w:val="Normal"/>
              <w:spacing w:after="0" w:line="240" w:lineRule="auto"/>
              <w:ind w:right="5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pt-BR"/>
              </w:rPr>
            </w:pPr>
          </w:p>
          <w:p w:rsidRPr="00EB751B" w:rsidR="002E5345" w:rsidP="7443CE04" w:rsidRDefault="002E5345" w14:paraId="4627552B" w14:textId="4D938CC2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7443CE04" w:rsidR="2240B6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Competências BNCC </w:t>
            </w:r>
          </w:p>
          <w:p w:rsidR="7443CE04" w:rsidP="7443CE04" w:rsidRDefault="7443CE04" w14:paraId="212B0AFB" w14:textId="4BB08677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  <w:p w:rsidR="0EC7A8F4" w:rsidP="7443CE04" w:rsidRDefault="0EC7A8F4" w14:paraId="7F1B78DC" w14:textId="32A746AB">
            <w:pPr>
              <w:spacing w:after="0" w:line="240" w:lineRule="auto"/>
              <w:ind w:right="5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</w:pPr>
            <w:proofErr w:type="gramStart"/>
            <w:r w:rsidRPr="7443CE04" w:rsidR="0EC7A8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[ </w:t>
            </w:r>
            <w:r w:rsidRPr="7443CE04" w:rsidR="0EC7A8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CG</w:t>
            </w:r>
            <w:proofErr w:type="gramEnd"/>
            <w:r w:rsidRPr="7443CE04" w:rsidR="0EC7A8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</w:t>
            </w:r>
            <w:proofErr w:type="gramStart"/>
            <w:r w:rsidRPr="7443CE04" w:rsidR="0EC7A8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02</w:t>
            </w:r>
            <w:r w:rsidRPr="7443CE04" w:rsidR="0EC7A8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]</w:t>
            </w:r>
            <w:proofErr w:type="gramEnd"/>
            <w:r w:rsidRPr="7443CE04" w:rsidR="0EC7A8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  <w:r w:rsidRPr="7443CE04" w:rsidR="4CC38F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</w:t>
            </w:r>
          </w:p>
          <w:p w:rsidR="7443CE04" w:rsidP="7443CE04" w:rsidRDefault="7443CE04" w14:paraId="34735AFA" w14:textId="6F2F6EBD">
            <w:pPr>
              <w:pStyle w:val="Normal"/>
              <w:spacing w:after="0" w:line="240" w:lineRule="auto"/>
              <w:ind w:right="5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</w:pPr>
          </w:p>
          <w:p w:rsidR="4CC38F8A" w:rsidP="7443CE04" w:rsidRDefault="4CC38F8A" w14:paraId="76E9641E" w14:textId="1453B796">
            <w:pPr>
              <w:spacing w:after="0" w:line="240" w:lineRule="auto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4CC38F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(EF06CI12) Identificar diferentes tipos de rocha, relacionando a formação de fósseis a rochas sedimentares em diferentes períodos geológicos.</w:t>
            </w:r>
          </w:p>
          <w:p w:rsidR="7443CE04" w:rsidP="7443CE04" w:rsidRDefault="7443CE04" w14:paraId="3B5A40F8" w14:textId="66454925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  <w:p w:rsidRPr="00EB751B" w:rsidR="002E5345" w:rsidP="7443CE04" w:rsidRDefault="002E5345" w14:paraId="1C94FE31" w14:textId="67C2ED7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443CE04" w:rsidR="2240B6F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(EF09CI14)</w:t>
            </w:r>
            <w:r w:rsidRPr="7443CE04" w:rsidR="2240B6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43CE04" w:rsidR="530480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- </w:t>
            </w:r>
            <w:r w:rsidRPr="7443CE04" w:rsidR="2240B6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Descrever a composição e a estrutura do Sistema Solar (Sol, planetas rochosos, planetas gigantes gasosos e corpos menores), assim como a localização do Sistema Solar na nossa Galáxia (a Via Láctea) e dela no Universo (apenas uma galáxia dentre bilhões).</w:t>
            </w:r>
          </w:p>
          <w:p w:rsidRPr="00EB751B" w:rsidR="002E5345" w:rsidP="7443CE04" w:rsidRDefault="002E5345" w14:paraId="348900E4" w14:textId="5118652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12A6051B" w:rsidP="7443CE04" w:rsidRDefault="12A6051B" w14:paraId="3EAAD434" w14:textId="02823A2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12A6051B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(EF09CI15) Relacionar diferentes leituras do céu e explicações sobre a origem da Terra, do Sol ou do Sistema Solar às necessidades de distintas culturas (agricultura, caça, mito, orientação espacial e temporal etc.).</w:t>
            </w:r>
          </w:p>
          <w:p w:rsidR="7443CE04" w:rsidP="7443CE04" w:rsidRDefault="7443CE04" w14:paraId="01535645" w14:textId="0C0073B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Pr="00EB751B" w:rsidR="002E5345" w:rsidP="457BCF44" w:rsidRDefault="002E5345" w14:paraId="5EE14307" w14:textId="16BB872A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</w:pP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(EF09CI16</w:t>
            </w: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)</w:t>
            </w:r>
            <w:r w:rsidRPr="457BCF44" w:rsidR="3FB3DCA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-</w:t>
            </w: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Selecionar</w:t>
            </w: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argumentos sobre a viabilidade da sobrevivência humana fora da Terra, com base nas condições necessárias à vida, nas características dos planetas e nas distâncias e nos tempos envolvidos em viagens interplanetárias e interestelares</w:t>
            </w:r>
            <w:r w:rsidRPr="457BCF44" w:rsidR="2240B6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0"/>
                <w:szCs w:val="20"/>
              </w:rPr>
              <w:t>.</w:t>
            </w:r>
          </w:p>
          <w:p w:rsidR="5ADBDBFE" w:rsidP="457BCF44" w:rsidRDefault="5ADBDBFE" w14:paraId="5559DF05" w14:textId="0469654A">
            <w:pPr>
              <w:tabs>
                <w:tab w:val="left" w:leader="none" w:pos="6236"/>
              </w:tabs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457BCF44" w:rsidR="5ADBDBF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[EF02MA15]</w:t>
            </w:r>
            <w:r w:rsidRPr="457BCF44" w:rsidR="5ADBDB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Reconhecer, comparar e nomear figuras planas (círculo, quadrado, retângulo e triângulo), por meio de características comuns, em desenhos apresentados em diferentes disposições ou em sólidos geométricos. </w:t>
            </w:r>
          </w:p>
          <w:p w:rsidR="5ADBDBFE" w:rsidP="457BCF44" w:rsidRDefault="5ADBDBFE" w14:paraId="7185DA50" w14:textId="2D484449">
            <w:pPr>
              <w:tabs>
                <w:tab w:val="left" w:leader="none" w:pos="6236"/>
              </w:tabs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457BCF44" w:rsidR="5ADBDB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</w:p>
          <w:p w:rsidRPr="00EB751B" w:rsidR="002E5345" w:rsidP="7443CE04" w:rsidRDefault="002E5345" w14:paraId="28CE41C6" w14:textId="41A53A9B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eastAsia="pt-BR"/>
              </w:rPr>
            </w:pPr>
          </w:p>
        </w:tc>
      </w:tr>
      <w:tr w:rsidRPr="00AD3CE2" w:rsidR="00573B89" w:rsidTr="775F7B99" w14:paraId="4EF7277A" w14:textId="77777777">
        <w:trPr>
          <w:trHeight w:val="2551"/>
        </w:trPr>
        <w:tc>
          <w:tcPr>
            <w:tcW w:w="12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573B89" w:rsidP="7443CE04" w:rsidRDefault="00573B89" w14:paraId="26E480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color w:val="000000"/>
                <w:sz w:val="20"/>
                <w:szCs w:val="20"/>
                <w:lang w:val="en-GB" w:eastAsia="pt-BR"/>
              </w:rPr>
            </w:pP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2º </w:t>
            </w: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</w:t>
            </w:r>
            <w:r w:rsidRPr="7443CE04" w:rsidR="6B0D796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  <w:tc>
          <w:tcPr>
            <w:tcW w:w="62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35CE152" w:rsidP="7443CE04" w:rsidRDefault="735CE152" w14:paraId="18671C4F" w14:textId="7C23FC7B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E173E8" w:rsidR="00640E48" w:rsidP="7443CE04" w:rsidRDefault="00640E48" w14:paraId="1546BE62" w14:textId="4732534C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2A7B2FE3">
              <w:rPr>
                <w:rFonts w:ascii="Calibri" w:hAnsi="Calibri" w:eastAsia="Calibri" w:cs="Calibri"/>
                <w:sz w:val="20"/>
                <w:szCs w:val="20"/>
              </w:rPr>
              <w:t>- Gravidade</w:t>
            </w:r>
            <w:r w:rsidRPr="4F837688" w:rsidR="43FCF283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1EBD38D3" w:rsidP="4F837688" w:rsidRDefault="1EBD38D3" w14:paraId="700B6B78" w14:textId="4A3999B3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1EBD38D3">
              <w:rPr>
                <w:rFonts w:ascii="Calibri" w:hAnsi="Calibri" w:eastAsia="Calibri" w:cs="Calibri"/>
                <w:sz w:val="20"/>
                <w:szCs w:val="20"/>
              </w:rPr>
              <w:t>- Luas de Marte;</w:t>
            </w:r>
          </w:p>
          <w:p w:rsidR="53EADC7F" w:rsidP="7443CE04" w:rsidRDefault="53EADC7F" w14:paraId="3EF6F4F7" w14:textId="3EAF4FB7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36C9336A">
              <w:rPr>
                <w:rFonts w:ascii="Calibri" w:hAnsi="Calibri" w:eastAsia="Calibri" w:cs="Calibri"/>
                <w:sz w:val="20"/>
                <w:szCs w:val="20"/>
              </w:rPr>
              <w:t xml:space="preserve">- </w:t>
            </w:r>
            <w:r w:rsidRPr="4F837688" w:rsidR="3EBA4522">
              <w:rPr>
                <w:rFonts w:ascii="Calibri" w:hAnsi="Calibri" w:eastAsia="Calibri" w:cs="Calibri"/>
                <w:sz w:val="20"/>
                <w:szCs w:val="20"/>
              </w:rPr>
              <w:t>Movimento de translação e rotação;</w:t>
            </w:r>
          </w:p>
          <w:p w:rsidR="569F375F" w:rsidP="7443CE04" w:rsidRDefault="569F375F" w14:paraId="33A45804" w14:textId="563BA512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465C5B23">
              <w:rPr>
                <w:rFonts w:ascii="Calibri" w:hAnsi="Calibri" w:eastAsia="Calibri" w:cs="Calibri"/>
                <w:sz w:val="20"/>
                <w:szCs w:val="20"/>
              </w:rPr>
              <w:t xml:space="preserve">- </w:t>
            </w:r>
            <w:r w:rsidRPr="4F837688" w:rsidR="4F5F9F48">
              <w:rPr>
                <w:rFonts w:ascii="Calibri" w:hAnsi="Calibri" w:eastAsia="Calibri" w:cs="Calibri"/>
                <w:sz w:val="20"/>
                <w:szCs w:val="20"/>
              </w:rPr>
              <w:t>Missões espaciais</w:t>
            </w:r>
            <w:r w:rsidRPr="4F837688" w:rsidR="34882B5E">
              <w:rPr>
                <w:rFonts w:ascii="Calibri" w:hAnsi="Calibri" w:eastAsia="Calibri" w:cs="Calibri"/>
                <w:sz w:val="20"/>
                <w:szCs w:val="20"/>
              </w:rPr>
              <w:t>;</w:t>
            </w:r>
          </w:p>
          <w:p w:rsidR="2B909FF3" w:rsidP="4F837688" w:rsidRDefault="2B909FF3" w14:paraId="3948901D" w14:textId="63A31C51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4F837688" w:rsidR="2B909FF3">
              <w:rPr>
                <w:rFonts w:ascii="Calibri" w:hAnsi="Calibri" w:eastAsia="Calibri" w:cs="Calibri"/>
                <w:sz w:val="20"/>
                <w:szCs w:val="20"/>
              </w:rPr>
              <w:t>- Colonização de Marte;</w:t>
            </w:r>
          </w:p>
          <w:p w:rsidRPr="00E173E8" w:rsidR="00640E48" w:rsidP="7443CE04" w:rsidRDefault="00640E48" w14:paraId="48808B4F" w14:textId="75CA6CB3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Pr="7443CE04" w:rsidR="14B4D9AC">
              <w:rPr>
                <w:rFonts w:ascii="Calibri" w:hAnsi="Calibri" w:eastAsia="Calibri" w:cs="Calibri"/>
                <w:sz w:val="20"/>
                <w:szCs w:val="20"/>
              </w:rPr>
              <w:t> </w:t>
            </w:r>
          </w:p>
          <w:p w:rsidR="7443CE04" w:rsidP="49E71B0C" w:rsidRDefault="7443CE04" w14:paraId="01630975" w14:textId="5561C253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</w:pPr>
            <w:r w:rsidRPr="49E71B0C" w:rsidR="2E0F3955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 xml:space="preserve"> </w:t>
            </w:r>
            <w:r w:rsidRPr="49E71B0C" w:rsidR="5BF665BC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Desenvolver técnicas para:</w:t>
            </w:r>
          </w:p>
          <w:p w:rsidR="0F413E14" w:rsidP="7443CE04" w:rsidRDefault="0F413E14" w14:paraId="1B1E91CE" w14:textId="5018E6DA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4F837688" w:rsidR="0F413E14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4F837688" w:rsidR="0F413E14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4F837688" w:rsidR="2DAA57ED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Conhecer como é usada a impressora 3D</w:t>
            </w:r>
          </w:p>
          <w:p w:rsidR="0F413E14" w:rsidP="7443CE04" w:rsidRDefault="0F413E14" w14:paraId="31763C9E" w14:textId="1DBE38DF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4F837688" w:rsidR="0F413E14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- </w:t>
            </w:r>
            <w:r w:rsidRPr="4F837688" w:rsidR="059BC28C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Aprender técnicas para a pintura do solo;</w:t>
            </w:r>
          </w:p>
          <w:p w:rsidR="0F413E14" w:rsidP="7443CE04" w:rsidRDefault="0F413E14" w14:paraId="4F40DAB9" w14:textId="078DA1A6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4F837688" w:rsidR="0F413E14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4F837688" w:rsidR="424EA24F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Aprender t</w:t>
            </w:r>
            <w:r w:rsidRPr="4F837688" w:rsidR="424EA24F">
              <w:rPr>
                <w:rFonts w:ascii="Calibri" w:hAnsi="Calibri" w:eastAsia="Calibri" w:cs="Calibri"/>
                <w:sz w:val="20"/>
                <w:szCs w:val="20"/>
              </w:rPr>
              <w:t>écnicas para construir as montanhas da maquete;</w:t>
            </w:r>
          </w:p>
          <w:p w:rsidR="7443CE04" w:rsidP="7443CE04" w:rsidRDefault="7443CE04" w14:paraId="522208B8" w14:textId="0CD79147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72BEC783" w:rsidP="4F837688" w:rsidRDefault="72BEC783" w14:paraId="146E3C99" w14:textId="0D983D00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pt-BR"/>
              </w:rPr>
            </w:pPr>
            <w:r w:rsidRPr="4F837688" w:rsidR="72BEC783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 xml:space="preserve"> </w:t>
            </w:r>
            <w:r w:rsidRPr="4F837688" w:rsidR="5BF665BC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P</w:t>
            </w:r>
            <w:r w:rsidRPr="4F837688" w:rsidR="270D7531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rodução</w:t>
            </w:r>
            <w:r w:rsidRPr="4F837688" w:rsidR="5BF665BC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:</w:t>
            </w:r>
            <w:r w:rsidRPr="4F837688" w:rsidR="13E499A7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Pr="4F837688" w:rsidR="6B9131A1">
              <w:rPr>
                <w:rFonts w:ascii="Calibri" w:hAnsi="Calibri" w:eastAsia="Calibri" w:cs="Calibri"/>
                <w:sz w:val="20"/>
                <w:szCs w:val="20"/>
              </w:rPr>
              <w:t>Criar o solo e as montanhas da maquete de Marte.</w:t>
            </w:r>
          </w:p>
          <w:p w:rsidR="7443CE04" w:rsidP="7443CE04" w:rsidRDefault="7443CE04" w14:paraId="6A12A07C" w14:textId="55663FE8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E173E8" w:rsidR="00573B89" w:rsidP="7443CE04" w:rsidRDefault="00573B89" w14:paraId="5851F19B" w14:textId="5A4F1DC2">
            <w:pPr>
              <w:pStyle w:val="Normal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76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120A1055" w:rsidP="49E71B0C" w:rsidRDefault="120A1055" w14:paraId="679F2081" w14:textId="152F55B8">
            <w:pPr>
              <w:pStyle w:val="Normal"/>
              <w:spacing w:after="0" w:line="240" w:lineRule="auto"/>
              <w:ind w:left="0" w:hanging="0"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  <w:p w:rsidRPr="00DB5E33" w:rsidR="00E173E8" w:rsidP="7443CE04" w:rsidRDefault="00E173E8" w14:paraId="7BBE17FC" w14:textId="2D3E4A00">
            <w:pPr>
              <w:pStyle w:val="Normal"/>
              <w:spacing w:after="0" w:line="240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eastAsia="pt-BR"/>
              </w:rPr>
            </w:pPr>
            <w:r w:rsidRPr="7EEE2BA9" w:rsidR="38685CE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Competências BNCC</w:t>
            </w:r>
          </w:p>
          <w:p w:rsidR="7443CE04" w:rsidP="7443CE04" w:rsidRDefault="7443CE04" w14:paraId="63190683" w14:textId="1CDC5924">
            <w:pPr>
              <w:pStyle w:val="Normal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</w:p>
          <w:p w:rsidR="08E544B2" w:rsidP="7443CE04" w:rsidRDefault="08E544B2" w14:paraId="2C9B0B1E" w14:textId="109A6133">
            <w:pPr>
              <w:spacing w:after="0" w:line="240" w:lineRule="auto"/>
              <w:ind w:right="57"/>
              <w:jc w:val="left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proofErr w:type="gramStart"/>
            <w:r w:rsidRPr="7443CE04" w:rsidR="08E544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[</w:t>
            </w:r>
            <w:r w:rsidRPr="7443CE04" w:rsidR="08E544B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</w:t>
            </w:r>
            <w:r w:rsidRPr="7443CE04" w:rsidR="08E544B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CG</w:t>
            </w:r>
            <w:proofErr w:type="gramEnd"/>
            <w:r w:rsidRPr="7443CE04" w:rsidR="08E544B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</w:t>
            </w:r>
            <w:proofErr w:type="gramStart"/>
            <w:r w:rsidRPr="7443CE04" w:rsidR="08E544B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02</w:t>
            </w:r>
            <w:r w:rsidRPr="7443CE04" w:rsidR="08E544B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]</w:t>
            </w:r>
            <w:proofErr w:type="gramEnd"/>
            <w:r w:rsidRPr="7443CE04" w:rsidR="08E544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</w:p>
          <w:p w:rsidRPr="00DB5E33" w:rsidR="00E173E8" w:rsidP="7443CE04" w:rsidRDefault="00E173E8" w14:paraId="4486392D" w14:textId="10B0D208">
            <w:pPr>
              <w:pStyle w:val="Normal"/>
              <w:spacing w:after="0" w:line="240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eastAsia="pt-BR"/>
              </w:rPr>
            </w:pPr>
          </w:p>
          <w:p w:rsidRPr="00DB5E33" w:rsidR="00E173E8" w:rsidP="7443CE04" w:rsidRDefault="00E173E8" w14:paraId="1801BD6F" w14:textId="10140CC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443CE04" w:rsidR="38685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(EF09CI14)</w:t>
            </w:r>
            <w:r w:rsidRPr="7443CE04" w:rsidR="38685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443CE04" w:rsidR="067EEF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- </w:t>
            </w:r>
            <w:r w:rsidRPr="7443CE04" w:rsidR="38685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Descrever a composição e a estrutura do Sistema Solar (Sol, planetas rochosos, planetas gigantes gasosos e corpos menores), assim como a localização do Sistema Solar na nossa Galáxia (a Via Láctea) e dela no Universo (apenas uma galáxia dentre bilhões).</w:t>
            </w:r>
          </w:p>
          <w:p w:rsidRPr="00DB5E33" w:rsidR="00E173E8" w:rsidP="7443CE04" w:rsidRDefault="00E173E8" w14:paraId="1408EBF7" w14:textId="5118652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Pr="00DB5E33" w:rsidR="00E173E8" w:rsidP="7443CE04" w:rsidRDefault="00E173E8" w14:paraId="7C658ED0" w14:textId="77AC77F1">
            <w:pPr>
              <w:pStyle w:val="Normal"/>
              <w:spacing w:after="0" w:line="240" w:lineRule="auto"/>
              <w:ind/>
              <w:jc w:val="both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7443CE04" w:rsidR="38685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(EF09CI16) </w:t>
            </w:r>
            <w:r w:rsidRPr="7443CE04" w:rsidR="1C903D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- </w:t>
            </w:r>
            <w:r w:rsidRPr="7443CE04" w:rsidR="38685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Selecionar argumentos sobre a viabilidade da sobrevivência humana fora da Terra, com base nas condições necessárias à vida, nas características dos planetas e nas distâncias e nos tempos envolvidos em viagens interplanetárias e interestelares</w:t>
            </w:r>
            <w:r w:rsidRPr="7443CE04" w:rsidR="38685CE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.</w:t>
            </w:r>
          </w:p>
          <w:p w:rsidRPr="00DB5E33" w:rsidR="00E173E8" w:rsidP="4F837688" w:rsidRDefault="00E173E8" w14:paraId="1F7629DD" w14:textId="59D0CB85">
            <w:pPr>
              <w:pStyle w:val="Normal"/>
              <w:spacing w:after="0" w:line="240" w:lineRule="auto"/>
              <w:ind/>
              <w:jc w:val="both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>
              <w:br/>
            </w:r>
          </w:p>
        </w:tc>
      </w:tr>
      <w:tr w:rsidRPr="00AD3CE2" w:rsidR="00573B89" w:rsidTr="775F7B99" w14:paraId="50085286" w14:textId="77777777">
        <w:trPr>
          <w:trHeight w:val="2551"/>
        </w:trPr>
        <w:tc>
          <w:tcPr>
            <w:tcW w:w="12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573B89" w:rsidP="08D39F24" w:rsidRDefault="00573B89" w14:paraId="25ED34CA" w14:textId="0B02F019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GB" w:eastAsia="pt-BR"/>
              </w:rPr>
            </w:pPr>
            <w:r w:rsidRPr="08D39F24" w:rsidR="6DB4626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3º </w:t>
            </w:r>
            <w:r w:rsidRPr="08D39F24" w:rsidR="6DB4626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</w:t>
            </w:r>
            <w:r w:rsidRPr="08D39F24" w:rsidR="6DB4626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</w:t>
            </w:r>
          </w:p>
          <w:p w:rsidRPr="00AD3CE2" w:rsidR="00573B89" w:rsidP="08D39F24" w:rsidRDefault="00573B89" w14:paraId="037162DA" w14:textId="684BE90B">
            <w:pPr>
              <w:pStyle w:val="Normal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8D39F24" w:rsidR="772CFA6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Início </w:t>
            </w:r>
          </w:p>
          <w:p w:rsidRPr="00AD3CE2" w:rsidR="00573B89" w:rsidP="775F7B99" w:rsidRDefault="00573B89" w14:paraId="7AB2521A" w14:textId="56C83B48">
            <w:pPr>
              <w:pStyle w:val="Normal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highlight w:val="yellow"/>
                <w:lang w:val="en-GB" w:eastAsia="pt-BR"/>
              </w:rPr>
            </w:pPr>
            <w:r w:rsidRPr="775F7B99" w:rsidR="772CFA6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10/06 </w:t>
            </w:r>
          </w:p>
        </w:tc>
        <w:tc>
          <w:tcPr>
            <w:tcW w:w="62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22EAB" w:rsidR="00D05027" w:rsidP="7443CE04" w:rsidRDefault="00D05027" w14:paraId="33F17F9C" w14:textId="77777777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2FA2E53A" w:rsidP="7443CE04" w:rsidRDefault="2FA2E53A" w14:paraId="526B7A4D" w14:textId="065A8410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4F837688" w:rsidR="70B16A05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Desenvolver técnicas para:</w:t>
            </w:r>
          </w:p>
          <w:p w:rsidR="2FA2E53A" w:rsidP="7443CE04" w:rsidRDefault="2FA2E53A" w14:paraId="739D5F8E" w14:textId="45896E41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- </w:t>
            </w:r>
            <w:proofErr w:type="spellStart"/>
            <w:r w:rsidRPr="7443CE04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Prototipar</w:t>
            </w:r>
            <w:proofErr w:type="spellEnd"/>
            <w:r w:rsidRPr="7443CE04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a estrutura de um </w:t>
            </w:r>
            <w:proofErr w:type="spellStart"/>
            <w:r w:rsidRPr="7443CE04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rover</w:t>
            </w:r>
            <w:proofErr w:type="spellEnd"/>
            <w:r w:rsidRPr="7443CE04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com uso de componentes eletrônicos.</w:t>
            </w:r>
          </w:p>
          <w:p w:rsidR="2FA2E53A" w:rsidP="7443CE04" w:rsidRDefault="2FA2E53A" w14:paraId="31ECC395" w14:textId="374E34BB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78479E88" w:rsidR="05A9EDE9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Preparar arquivo para corte a laser em MDF.</w:t>
            </w:r>
          </w:p>
          <w:p w:rsidR="2FA2E53A" w:rsidP="7443CE04" w:rsidRDefault="2FA2E53A" w14:paraId="1074B986" w14:textId="65307D40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</w:t>
            </w: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Montar um circuito com componentes eletrônicos para mover um </w:t>
            </w: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rover</w:t>
            </w:r>
            <w:r w:rsidRPr="78479E88" w:rsidR="2FA2E53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.</w:t>
            </w:r>
          </w:p>
          <w:p w:rsidR="7443CE04" w:rsidP="08D39F24" w:rsidRDefault="7443CE04" w14:paraId="1B64EA21" w14:textId="6D00D997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08D39F24" w:rsidR="1A316637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- I</w:t>
            </w:r>
            <w:r w:rsidRPr="08D39F24" w:rsidR="1A3166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0"/>
                <w:szCs w:val="20"/>
                <w:lang w:val="pt-BR"/>
              </w:rPr>
              <w:t>ntrodução à codificação baseada em texto: linguagem Python</w:t>
            </w:r>
            <w:r w:rsidRPr="08D39F24" w:rsidR="13E2D5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0"/>
                <w:szCs w:val="20"/>
                <w:lang w:val="pt-BR"/>
              </w:rPr>
              <w:t>.</w:t>
            </w:r>
          </w:p>
          <w:p w:rsidR="13E2D5DE" w:rsidP="08D39F24" w:rsidRDefault="13E2D5DE" w14:paraId="6B39D2D3" w14:textId="71F7C4C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0"/>
                <w:szCs w:val="20"/>
                <w:lang w:val="pt-BR"/>
              </w:rPr>
            </w:pPr>
            <w:r w:rsidRPr="08D39F24" w:rsidR="13E2D5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0"/>
                <w:szCs w:val="20"/>
                <w:lang w:val="pt-BR"/>
              </w:rPr>
              <w:t>- Introduzir a linguagem de programação APP Inventor.</w:t>
            </w:r>
          </w:p>
          <w:p w:rsidR="1FF94A05" w:rsidP="7443CE04" w:rsidRDefault="1FF94A05" w14:paraId="34E91BDD" w14:textId="770041D5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1FF94A05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 xml:space="preserve"> </w:t>
            </w:r>
            <w:r w:rsidRPr="7443CE04" w:rsidR="70B16A05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P</w:t>
            </w:r>
            <w:r w:rsidRPr="7443CE04" w:rsidR="0469E05B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rodução</w:t>
            </w:r>
            <w:r w:rsidRPr="7443CE04" w:rsidR="70B16A05">
              <w:rPr>
                <w:rFonts w:ascii="Calibri" w:hAnsi="Calibri" w:eastAsia="Calibri" w:cs="Calibri"/>
                <w:b w:val="1"/>
                <w:bCs w:val="1"/>
                <w:color w:val="B00707"/>
                <w:sz w:val="20"/>
                <w:szCs w:val="20"/>
              </w:rPr>
              <w:t>:</w:t>
            </w:r>
            <w:r w:rsidRPr="7443CE04" w:rsidR="1A3D1E93">
              <w:rPr>
                <w:rFonts w:ascii="Calibri" w:hAnsi="Calibri" w:eastAsia="Calibri" w:cs="Calibri"/>
                <w:sz w:val="20"/>
                <w:szCs w:val="20"/>
              </w:rPr>
              <w:t xml:space="preserve"> Projetar um </w:t>
            </w:r>
            <w:r w:rsidRPr="7443CE04" w:rsidR="7DEB14E1">
              <w:rPr>
                <w:rFonts w:ascii="Calibri" w:hAnsi="Calibri" w:eastAsia="Calibri" w:cs="Calibri"/>
                <w:sz w:val="20"/>
                <w:szCs w:val="20"/>
              </w:rPr>
              <w:t>R</w:t>
            </w:r>
            <w:r w:rsidRPr="7443CE04" w:rsidR="1A3D1E93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over</w:t>
            </w:r>
            <w:r w:rsidRPr="7443CE04" w:rsidR="691760A5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7443CE04" w:rsidR="691760A5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>Perseverance</w:t>
            </w:r>
            <w:proofErr w:type="spellEnd"/>
          </w:p>
          <w:p w:rsidRPr="00522EAB" w:rsidR="00640E48" w:rsidP="7443CE04" w:rsidRDefault="00640E48" w14:paraId="782F830F" w14:textId="062CFFF2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76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B5E33" w:rsidR="00573B89" w:rsidP="49E71B0C" w:rsidRDefault="00573B89" w14:paraId="08747721" w14:textId="08783ADB">
            <w:pPr>
              <w:pStyle w:val="Normal"/>
              <w:spacing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49E71B0C" w:rsidR="1A2B01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Competências BNCC</w:t>
            </w:r>
          </w:p>
          <w:p w:rsidR="120A1055" w:rsidP="7443CE04" w:rsidRDefault="120A1055" w14:paraId="281E77B2" w14:textId="7D044629">
            <w:pPr>
              <w:pStyle w:val="Normal"/>
              <w:tabs>
                <w:tab w:val="left" w:leader="none" w:pos="11850"/>
              </w:tabs>
              <w:spacing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120A1055" w:rsidP="7443CE04" w:rsidRDefault="120A1055" w14:paraId="1E79438A" w14:textId="5D796D57">
            <w:pPr>
              <w:pStyle w:val="Normal"/>
              <w:tabs>
                <w:tab w:val="left" w:leader="none" w:pos="11850"/>
              </w:tabs>
              <w:spacing w:line="276" w:lineRule="auto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7443CE04" w:rsidR="3621179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(CG 02)</w:t>
            </w:r>
            <w:r w:rsidRPr="7443CE04" w:rsidR="362117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</w:t>
            </w:r>
          </w:p>
          <w:p w:rsidRPr="00DB5E33" w:rsidR="00573B89" w:rsidP="7443CE04" w:rsidRDefault="00573B89" w14:paraId="22C6A6F9" w14:textId="0009C804">
            <w:pPr>
              <w:spacing w:line="240" w:lineRule="auto"/>
              <w:ind w:right="5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Pr="00DB5E33" w:rsidR="00573B89" w:rsidP="7443CE04" w:rsidRDefault="00573B89" w14:paraId="3E508B3B" w14:textId="33B84D0B">
            <w:pPr>
              <w:pStyle w:val="Normal"/>
              <w:spacing w:line="240" w:lineRule="auto"/>
              <w:ind w:right="5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 w:themeColor="text1" w:themeTint="FF" w:themeShade="FF"/>
                <w:sz w:val="20"/>
                <w:szCs w:val="20"/>
                <w:lang w:val="pt-BR"/>
              </w:rPr>
            </w:pPr>
            <w:r w:rsidRPr="7443CE04" w:rsidR="3621179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(CG 04)</w:t>
            </w:r>
            <w:r w:rsidRPr="7443CE04" w:rsidR="362117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</w:t>
            </w:r>
            <w:r w:rsidRPr="7443CE04" w:rsidR="362117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.</w:t>
            </w:r>
          </w:p>
          <w:p w:rsidR="7443CE04" w:rsidP="7443CE04" w:rsidRDefault="7443CE04" w14:paraId="4D04ED14" w14:textId="756B8866">
            <w:pPr>
              <w:spacing w:after="0" w:line="240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="617AB45E" w:rsidP="7443CE04" w:rsidRDefault="617AB45E" w14:paraId="375A89A1" w14:textId="5003FF4D">
            <w:pPr>
              <w:spacing w:after="0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</w:pPr>
            <w:proofErr w:type="gramStart"/>
            <w:r w:rsidRPr="7443CE04" w:rsidR="617AB4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[ CG</w:t>
            </w:r>
            <w:proofErr w:type="gramEnd"/>
            <w:r w:rsidRPr="7443CE04" w:rsidR="617AB4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</w:t>
            </w:r>
            <w:proofErr w:type="gramStart"/>
            <w:r w:rsidRPr="7443CE04" w:rsidR="617AB4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>05 ]</w:t>
            </w:r>
            <w:proofErr w:type="gramEnd"/>
            <w:r w:rsidRPr="7443CE04" w:rsidR="617AB4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  <w:t xml:space="preserve"> - 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:rsidR="7443CE04" w:rsidP="7443CE04" w:rsidRDefault="7443CE04" w14:paraId="5ED08C15" w14:textId="38FDFBA0">
            <w:pPr>
              <w:pStyle w:val="Normal"/>
              <w:spacing w:line="240" w:lineRule="auto"/>
              <w:ind w:right="5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0"/>
                <w:szCs w:val="20"/>
                <w:lang w:val="pt-BR"/>
              </w:rPr>
            </w:pPr>
          </w:p>
          <w:p w:rsidRPr="00DB5E33" w:rsidR="00573B89" w:rsidP="7443CE04" w:rsidRDefault="00573B89" w14:paraId="1B88B3DA" w14:textId="0C0E7B78">
            <w:pPr>
              <w:pStyle w:val="Normal"/>
              <w:jc w:val="both"/>
              <w:rPr>
                <w:rFonts w:ascii="Calibri" w:hAnsi="Calibri" w:eastAsia="Calibri" w:cs="Calibri"/>
                <w:sz w:val="20"/>
                <w:szCs w:val="20"/>
                <w:lang w:eastAsia="pt-BR"/>
              </w:rPr>
            </w:pPr>
          </w:p>
        </w:tc>
      </w:tr>
      <w:tr w:rsidRPr="00AD3CE2" w:rsidR="00573B89" w:rsidTr="775F7B99" w14:paraId="744967A5" w14:textId="77777777">
        <w:trPr>
          <w:trHeight w:val="2551"/>
        </w:trPr>
        <w:tc>
          <w:tcPr>
            <w:tcW w:w="12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573B89" w:rsidP="7443CE04" w:rsidRDefault="00573B89" w14:paraId="485BA8DE" w14:textId="228CD502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GB" w:eastAsia="pt-BR"/>
              </w:rPr>
            </w:pP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4</w:t>
            </w: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º </w:t>
            </w: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</w:t>
            </w:r>
            <w:r w:rsidRPr="7443CE04" w:rsidR="219CB97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  <w:tc>
          <w:tcPr>
            <w:tcW w:w="62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22EAB" w:rsidR="00640E48" w:rsidP="08D39F24" w:rsidRDefault="00640E48" w14:paraId="2079397A" w14:textId="74398DDC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Pr="00522EAB" w:rsidR="00640E48" w:rsidP="08D39F24" w:rsidRDefault="00640E48" w14:paraId="473B1FD3" w14:textId="4A7FA960">
            <w:pPr>
              <w:pStyle w:val="Normal"/>
              <w:ind w:left="0"/>
              <w:rPr>
                <w:rFonts w:ascii="Calibri" w:hAnsi="Calibri" w:eastAsia="Calibri" w:cs="Calibri"/>
                <w:sz w:val="20"/>
                <w:szCs w:val="20"/>
              </w:rPr>
            </w:pPr>
            <w:r w:rsidRPr="08D39F24" w:rsidR="71A5694F">
              <w:rPr>
                <w:rFonts w:ascii="Calibri" w:hAnsi="Calibri" w:eastAsia="Calibri" w:cs="Calibri"/>
                <w:sz w:val="20"/>
                <w:szCs w:val="20"/>
              </w:rPr>
              <w:t>Introdução à programação por meio do App Inventor</w:t>
            </w:r>
            <w:r w:rsidRPr="08D39F24" w:rsidR="304A4E81">
              <w:rPr>
                <w:rFonts w:ascii="Calibri" w:hAnsi="Calibri" w:eastAsia="Calibri" w:cs="Calibri"/>
                <w:sz w:val="20"/>
                <w:szCs w:val="20"/>
              </w:rPr>
              <w:t xml:space="preserve"> (imprescindível o uso do computador do estudante)</w:t>
            </w:r>
          </w:p>
          <w:p w:rsidRPr="00522EAB" w:rsidR="00640E48" w:rsidP="08D39F24" w:rsidRDefault="00640E48" w14:paraId="455458B1" w14:textId="2FB08835">
            <w:pPr>
              <w:pStyle w:val="PargrafodaLista"/>
              <w:numPr>
                <w:ilvl w:val="0"/>
                <w:numId w:val="33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8D39F24" w:rsidR="304A4E81">
              <w:rPr>
                <w:rFonts w:ascii="Calibri" w:hAnsi="Calibri" w:eastAsia="Calibri" w:cs="Calibri"/>
                <w:sz w:val="22"/>
                <w:szCs w:val="22"/>
              </w:rPr>
              <w:t>Blocos de Controle de Fluxo</w:t>
            </w:r>
          </w:p>
          <w:p w:rsidRPr="00522EAB" w:rsidR="00640E48" w:rsidP="08D39F24" w:rsidRDefault="00640E48" w14:paraId="541EB7CE" w14:textId="63C6E410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Se</w:t>
            </w:r>
          </w:p>
          <w:p w:rsidRPr="00522EAB" w:rsidR="00640E48" w:rsidP="08D39F24" w:rsidRDefault="00640E48" w14:paraId="77C6169B" w14:textId="06AD215A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Senão</w:t>
            </w:r>
          </w:p>
          <w:p w:rsidRPr="00522EAB" w:rsidR="00640E48" w:rsidP="08D39F24" w:rsidRDefault="00640E48" w14:paraId="762849F8" w14:textId="71413F1C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Repetir até</w:t>
            </w:r>
          </w:p>
          <w:p w:rsidRPr="00522EAB" w:rsidR="00640E48" w:rsidP="08D39F24" w:rsidRDefault="00640E48" w14:paraId="2936B87D" w14:textId="6C8D7A96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Contador</w:t>
            </w:r>
          </w:p>
          <w:p w:rsidRPr="00522EAB" w:rsidR="00640E48" w:rsidP="08D39F24" w:rsidRDefault="00640E48" w14:paraId="191259BD" w14:textId="39D1A7D4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Ação</w:t>
            </w:r>
          </w:p>
          <w:p w:rsidRPr="00522EAB" w:rsidR="00640E48" w:rsidP="08D39F24" w:rsidRDefault="00640E48" w14:paraId="7EFC85AF" w14:textId="7A3D9143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Chamar Função</w:t>
            </w:r>
          </w:p>
          <w:p w:rsidRPr="00522EAB" w:rsidR="00640E48" w:rsidP="08D39F24" w:rsidRDefault="00640E48" w14:paraId="5A25BA2F" w14:textId="4AEEC1A9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Atribuir</w:t>
            </w:r>
          </w:p>
          <w:p w:rsidRPr="00522EAB" w:rsidR="00640E48" w:rsidP="08D39F24" w:rsidRDefault="00640E48" w14:paraId="27B56B56" w14:textId="3EA1343D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Exibir uma Mensagem</w:t>
            </w:r>
          </w:p>
          <w:p w:rsidRPr="00522EAB" w:rsidR="00640E48" w:rsidP="08D39F24" w:rsidRDefault="00640E48" w14:paraId="2B986481" w14:textId="53B034D1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Mover Componente</w:t>
            </w:r>
          </w:p>
          <w:p w:rsidRPr="00522EAB" w:rsidR="00640E48" w:rsidP="08D39F24" w:rsidRDefault="00640E48" w14:paraId="7D34DA05" w14:textId="156CD51B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Esconder/Mostrar Componente</w:t>
            </w:r>
          </w:p>
          <w:p w:rsidRPr="00522EAB" w:rsidR="00640E48" w:rsidP="08D39F24" w:rsidRDefault="00640E48" w14:paraId="032E70DD" w14:textId="32724954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Sensor</w:t>
            </w:r>
          </w:p>
          <w:p w:rsidRPr="00522EAB" w:rsidR="00640E48" w:rsidP="08D39F24" w:rsidRDefault="00640E48" w14:paraId="74E7AFF1" w14:textId="6CDE89F1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Sensor de Movimento</w:t>
            </w:r>
          </w:p>
          <w:p w:rsidRPr="00522EAB" w:rsidR="00640E48" w:rsidP="08D39F24" w:rsidRDefault="00640E48" w14:paraId="3259E7E1" w14:textId="3EA41FEA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Sensor de Localização</w:t>
            </w:r>
          </w:p>
          <w:p w:rsidRPr="00522EAB" w:rsidR="00640E48" w:rsidP="08D39F24" w:rsidRDefault="00640E48" w14:paraId="1119E250" w14:textId="26283D50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Sensor de Proximidade</w:t>
            </w:r>
          </w:p>
          <w:p w:rsidRPr="00522EAB" w:rsidR="00640E48" w:rsidP="08D39F24" w:rsidRDefault="00640E48" w14:paraId="6FF987F3" w14:textId="695C36A0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Lógica</w:t>
            </w:r>
          </w:p>
          <w:p w:rsidRPr="00522EAB" w:rsidR="00640E48" w:rsidP="08D39F24" w:rsidRDefault="00640E48" w14:paraId="554620C6" w14:textId="4DA351FC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E, OU, NÃO</w:t>
            </w:r>
          </w:p>
          <w:p w:rsidRPr="00522EAB" w:rsidR="00640E48" w:rsidP="08D39F24" w:rsidRDefault="00640E48" w14:paraId="52034ACD" w14:textId="36FA4B2E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Comparação (igual, diferente, maior, menor, etc.)</w:t>
            </w:r>
          </w:p>
          <w:p w:rsidRPr="00522EAB" w:rsidR="00640E48" w:rsidP="08D39F24" w:rsidRDefault="00640E48" w14:paraId="034A6968" w14:textId="7B9ABB97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Texto</w:t>
            </w:r>
          </w:p>
          <w:p w:rsidRPr="00522EAB" w:rsidR="00640E48" w:rsidP="08D39F24" w:rsidRDefault="00640E48" w14:paraId="41222533" w14:textId="793E362A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Concatenar Texto</w:t>
            </w:r>
          </w:p>
          <w:p w:rsidRPr="00522EAB" w:rsidR="00640E48" w:rsidP="08D39F24" w:rsidRDefault="00640E48" w14:paraId="68D464F6" w14:textId="48FB46EA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Obter Substring</w:t>
            </w:r>
          </w:p>
          <w:p w:rsidRPr="00522EAB" w:rsidR="00640E48" w:rsidP="08D39F24" w:rsidRDefault="00640E48" w14:paraId="6C626406" w14:textId="45960EEA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Transformar em Número</w:t>
            </w:r>
          </w:p>
          <w:p w:rsidRPr="00522EAB" w:rsidR="00640E48" w:rsidP="08D39F24" w:rsidRDefault="00640E48" w14:paraId="5B06F488" w14:textId="01F5B3F9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Lista</w:t>
            </w:r>
          </w:p>
          <w:p w:rsidRPr="00522EAB" w:rsidR="00640E48" w:rsidP="08D39F24" w:rsidRDefault="00640E48" w14:paraId="70A6E77D" w14:textId="7038059D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Adicionar Item à Lista</w:t>
            </w:r>
          </w:p>
          <w:p w:rsidRPr="00522EAB" w:rsidR="00640E48" w:rsidP="08D39F24" w:rsidRDefault="00640E48" w14:paraId="22E1731D" w14:textId="74FCAAD5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Remover Item da Lista</w:t>
            </w:r>
          </w:p>
          <w:p w:rsidRPr="00522EAB" w:rsidR="00640E48" w:rsidP="08D39F24" w:rsidRDefault="00640E48" w14:paraId="19E6369D" w14:textId="277D6046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Obter Item da Lista</w:t>
            </w:r>
          </w:p>
          <w:p w:rsidRPr="00522EAB" w:rsidR="00640E48" w:rsidP="08D39F24" w:rsidRDefault="00640E48" w14:paraId="141BD10C" w14:textId="2529C077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Blocos de Reprodução de Mídia</w:t>
            </w:r>
          </w:p>
          <w:p w:rsidRPr="00522EAB" w:rsidR="00640E48" w:rsidP="08D39F24" w:rsidRDefault="00640E48" w14:paraId="457629AC" w14:textId="1F9DCAE6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Tocar Som/Vídeo</w:t>
            </w:r>
          </w:p>
          <w:p w:rsidRPr="00522EAB" w:rsidR="00640E48" w:rsidP="08D39F24" w:rsidRDefault="00640E48" w14:paraId="05C794E2" w14:textId="6A888FE3">
            <w:pPr>
              <w:pStyle w:val="PargrafodaLista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="304A4E81">
              <w:rPr/>
              <w:t>Parar Som/Vídeo</w:t>
            </w:r>
          </w:p>
          <w:p w:rsidRPr="00522EAB" w:rsidR="00640E48" w:rsidP="08D39F24" w:rsidRDefault="00640E48" w14:paraId="61D7CD5C" w14:textId="316280BB">
            <w:pPr>
              <w:pStyle w:val="Normal"/>
              <w:ind w:left="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76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51B" w:rsidP="7443CE04" w:rsidRDefault="00EB751B" w14:paraId="0BF4FABF" w14:textId="42AB92EF">
            <w:pPr>
              <w:pStyle w:val="paragraph"/>
              <w:spacing w:before="0" w:beforeAutospacing="off" w:after="0" w:afterAutospacing="off"/>
              <w:ind w:right="60"/>
              <w:jc w:val="both"/>
              <w:textAlignment w:val="baseline"/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775F7B99" w:rsidR="218D71C5"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Habilidades</w:t>
            </w:r>
            <w:r w:rsidRPr="775F7B99" w:rsidR="41FB9DDF"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BNCC</w:t>
            </w:r>
            <w:r w:rsidRPr="775F7B99" w:rsidR="72A764BA"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775F7B99" w:rsidR="0883246A"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/ Indicadores de Aprendizagem</w:t>
            </w:r>
          </w:p>
          <w:p w:rsidR="00EB751B" w:rsidP="7443CE04" w:rsidRDefault="00EB751B" w14:paraId="5F3BD787" w14:textId="77777777" w14:noSpellErr="1">
            <w:pPr>
              <w:pStyle w:val="paragraph"/>
              <w:spacing w:before="0" w:beforeAutospacing="off" w:after="0" w:afterAutospacing="off"/>
              <w:ind w:right="60"/>
              <w:jc w:val="both"/>
              <w:textAlignment w:val="baseline"/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</w:p>
          <w:p w:rsidRPr="00EB751B" w:rsidR="00573B89" w:rsidP="08D39F24" w:rsidRDefault="00573B89" w14:paraId="2F35C6F1" w14:textId="30B205AF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(EF06CO01) Classificar informações, agrupando-as em coleções (conjuntos) e associando cada coleção a um ‘tipo de dados’</w:t>
            </w:r>
          </w:p>
          <w:p w:rsidRPr="00EB751B" w:rsidR="00573B89" w:rsidP="08D39F24" w:rsidRDefault="00573B89" w14:paraId="0AFE4D0D" w14:textId="149C6E4E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(EF06CO02) Elaborar algoritmos que envolvam instruções sequenciais, de repetição e de seleção usando uma linguagem de programação.</w:t>
            </w:r>
          </w:p>
          <w:p w:rsidRPr="00EB751B" w:rsidR="00573B89" w:rsidP="08D39F24" w:rsidRDefault="00573B89" w14:paraId="68A746D0" w14:textId="471C62DD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(EF06CO03) Descrever com precisão a solução de um problema, construindo o programa que implementa a solução descrita.</w:t>
            </w:r>
          </w:p>
          <w:p w:rsidRPr="00EB751B" w:rsidR="00573B89" w:rsidP="08D39F24" w:rsidRDefault="00573B89" w14:paraId="5089C1D2" w14:textId="33915266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(EF06CO04) Construir soluções de problemas usando a técnica de decomposição e automatizar tais soluções usando uma linguagem de programação.</w:t>
            </w:r>
          </w:p>
          <w:p w:rsidRPr="00EB751B" w:rsidR="00573B89" w:rsidP="08D39F24" w:rsidRDefault="00573B89" w14:paraId="486169AB" w14:textId="2A7E7266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(EF06CO05) Identificar os recursos ou insumos necessários (entradas) para a resolução de problemas, bem como os resultados esperados (saídas), determinando os respectivos tipos de dados, e estabelecendo a definição de problema como uma relação entre entrada e saída.</w:t>
            </w:r>
          </w:p>
          <w:p w:rsidRPr="00EB751B" w:rsidR="00573B89" w:rsidP="08D39F24" w:rsidRDefault="00573B89" w14:paraId="2220D69B" w14:textId="5CD1DEC1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08D39F24" w:rsidR="4F9F5354">
              <w:rPr>
                <w:rStyle w:val="normaltextrun"/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(EF06CO06) Comparar diferentes casos particulares (instâncias) de um mesmo problema, identificando as semelhanças e diferenças entre eles, e criar um algoritmo para resolver todos, fazendo uso de variáveis (parâmetros) para permitir o tratamento de todos os casos de forma genérica.</w:t>
            </w:r>
          </w:p>
          <w:p w:rsidRPr="00EB751B" w:rsidR="00573B89" w:rsidP="08D39F24" w:rsidRDefault="00573B89" w14:paraId="1DF27005" w14:textId="63ACD711">
            <w:pPr>
              <w:pStyle w:val="paragraph"/>
              <w:spacing w:before="0" w:beforeAutospacing="off" w:after="0" w:afterAutospacing="off"/>
              <w:ind w:right="60"/>
              <w:jc w:val="both"/>
              <w:rPr>
                <w:rStyle w:val="normaltextrun"/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</w:pPr>
          </w:p>
          <w:p w:rsidRPr="00DB5E33" w:rsidR="00EB751B" w:rsidP="457BCF44" w:rsidRDefault="00EB751B" w14:paraId="7F6A347F" w14:textId="7E3ACE00">
            <w:pPr>
              <w:pStyle w:val="paragraph"/>
              <w:spacing w:before="0" w:beforeAutospacing="off" w:after="0" w:afterAutospacing="off"/>
              <w:ind w:right="45"/>
              <w:jc w:val="both"/>
              <w:rPr>
                <w:rStyle w:val="eop"/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eastAsia="pt-BR"/>
              </w:rPr>
            </w:pPr>
          </w:p>
        </w:tc>
      </w:tr>
    </w:tbl>
    <w:p w:rsidR="003B45B6" w:rsidRDefault="003B45B6" w14:paraId="7F71BDE4" w14:textId="77777777"/>
    <w:sectPr w:rsidR="003B45B6" w:rsidSect="00C56B2A">
      <w:headerReference w:type="default" r:id="rId7"/>
      <w:footerReference w:type="even" r:id="rId8"/>
      <w:footerReference w:type="default" r:id="rId9"/>
      <w:pgSz w:w="16838" w:h="11906" w:orient="landscape"/>
      <w:pgMar w:top="743" w:right="720" w:bottom="460" w:left="697" w:header="289" w:footer="533" w:gutter="0"/>
      <w:cols w:space="708"/>
      <w:docGrid w:linePitch="326"/>
      <w:headerReference w:type="even" r:id="R41d78d9d80274683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G" w:author="Tatiana de Souza Mendes Garcia" w:date="2025-12-03T20:29:48" w:id="576482917">
    <w:p xmlns:w14="http://schemas.microsoft.com/office/word/2010/wordml" xmlns:w="http://schemas.openxmlformats.org/wordprocessingml/2006/main" w:rsidR="48F7A896" w:rsidRDefault="150893FC" w14:paraId="5787A2AC" w14:textId="6E98C06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"mailto:driely.roth@lourencocastanho.com.br"</w:instrText>
      </w:r>
      <w:bookmarkStart w:name="_@_5EA3B474B033448B97EC706D5FC93CF0Z" w:id="657893281"/>
      <w:r>
        <w:fldChar w:fldCharType="separate"/>
      </w:r>
      <w:bookmarkEnd w:id="657893281"/>
      <w:r w:rsidRPr="4DBB2C7A" w:rsidR="3A5D2CA2">
        <w:rPr>
          <w:rStyle w:val="Mention"/>
          <w:noProof/>
        </w:rPr>
        <w:t>@Driely Bueno Roth</w:t>
      </w:r>
      <w:r>
        <w:fldChar w:fldCharType="end"/>
      </w:r>
      <w:r w:rsidRPr="6E4C1433" w:rsidR="771C8D46">
        <w:t xml:space="preserve"> </w:t>
      </w:r>
      <w:r>
        <w:fldChar w:fldCharType="begin"/>
      </w:r>
      <w:r>
        <w:instrText xml:space="preserve"> HYPERLINK "mailto:tatianam@lourencocastanho.com.br"</w:instrText>
      </w:r>
      <w:bookmarkStart w:name="_@_2CA546EB7F4344FFAF916415620E49FEZ" w:id="1548477578"/>
      <w:r>
        <w:fldChar w:fldCharType="separate"/>
      </w:r>
      <w:bookmarkEnd w:id="1548477578"/>
      <w:r w:rsidRPr="0D17324D" w:rsidR="0AB8BDB8">
        <w:rPr>
          <w:rStyle w:val="Mention"/>
          <w:noProof/>
        </w:rPr>
        <w:t>@Tatiana de Souza Mendes Garcia</w:t>
      </w:r>
      <w:r>
        <w:fldChar w:fldCharType="end"/>
      </w:r>
      <w:r w:rsidRPr="7FE5BDF0" w:rsidR="172E22C5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53B359C"/>
  <w15:commentEx w15:done="1" w15:paraId="4A50F6B1"/>
  <w15:commentEx w15:done="0" w15:paraId="5787A2A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DABA81" w16cex:dateUtc="2023-01-12T17:54:07.695Z"/>
  <w16cex:commentExtensible w16cex:durableId="61C7B770" w16cex:dateUtc="2023-01-12T17:54:38.239Z"/>
  <w16cex:commentExtensible w16cex:durableId="202E1BED" w16cex:dateUtc="2025-12-03T23:29:48.7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53B359C" w16cid:durableId="27DABA81"/>
  <w16cid:commentId w16cid:paraId="4A50F6B1" w16cid:durableId="61C7B770"/>
  <w16cid:commentId w16cid:paraId="5787A2AC" w16cid:durableId="202E1BE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C98" w:rsidP="00C56B2A" w:rsidRDefault="00971C98" w14:paraId="1D392DE3" w14:textId="77777777">
      <w:pPr>
        <w:spacing w:after="0" w:line="240" w:lineRule="auto"/>
      </w:pPr>
      <w:r>
        <w:separator/>
      </w:r>
    </w:p>
  </w:endnote>
  <w:endnote w:type="continuationSeparator" w:id="0">
    <w:p w:rsidR="00971C98" w:rsidP="00C56B2A" w:rsidRDefault="00971C98" w14:paraId="259BDD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54F" w:rsidP="00D05840" w:rsidRDefault="001F254F" w14:paraId="239DDE33" w14:textId="1BA4559D">
    <w:pPr>
      <w:pStyle w:val="Rodap"/>
      <w:framePr w:wrap="none" w:hAnchor="margin" w:vAnchor="text" w:xAlign="outside" w:y="1"/>
      <w:rPr>
        <w:rStyle w:val="Nmerodepgina"/>
      </w:rPr>
    </w:pPr>
    <w:r w:rsidRPr="120A1055">
      <w:rPr>
        <w:rStyle w:val="Nmerodepgina"/>
      </w:rPr>
      <w:fldChar w:fldCharType="begin"/>
    </w:r>
    <w:r w:rsidRPr="120A1055">
      <w:rPr>
        <w:rStyle w:val="Nmerodepgina"/>
      </w:rPr>
      <w:instrText xml:space="preserve"> PAGE </w:instrText>
    </w:r>
    <w:r w:rsidRPr="120A1055">
      <w:rPr>
        <w:rStyle w:val="Nmerodepgina"/>
      </w:rPr>
      <w:fldChar w:fldCharType="separate"/>
    </w:r>
    <w:r w:rsidRPr="120A1055" w:rsidR="120A1055">
      <w:rPr>
        <w:rStyle w:val="Nmerodepgina"/>
      </w:rPr>
      <w:t>4</w:t>
    </w:r>
    <w:r w:rsidRPr="120A1055">
      <w:rPr>
        <w:rStyle w:val="Nmerodepgina"/>
      </w:rPr>
      <w:fldChar w:fldCharType="end"/>
    </w:r>
  </w:p>
  <w:p w:rsidR="001F254F" w:rsidP="00C56B2A" w:rsidRDefault="001F254F" w14:paraId="7DC3F3E3" w14:textId="77777777">
    <w:pPr>
      <w:pStyle w:val="Rodap"/>
      <w:ind w:right="360" w:firstLine="3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42300424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1F254F" w:rsidP="00D05840" w:rsidRDefault="001F254F" w14:paraId="5B32B30D" w14:textId="17B71EC0">
        <w:pPr>
          <w:pStyle w:val="Rodap"/>
          <w:framePr w:wrap="none" w:hAnchor="margin" w:vAnchor="text" w:xAlign="outside" w:y="1"/>
          <w:rPr>
            <w:rStyle w:val="Nmerodepgina"/>
          </w:rPr>
        </w:pPr>
        <w:r w:rsidRPr="120A1055">
          <w:rPr>
            <w:rStyle w:val="Nmerodepgina"/>
          </w:rPr>
          <w:fldChar w:fldCharType="begin"/>
        </w:r>
        <w:r w:rsidRPr="120A1055">
          <w:rPr>
            <w:rStyle w:val="Nmerodepgina"/>
          </w:rPr>
          <w:instrText xml:space="preserve"> PAGE </w:instrText>
        </w:r>
        <w:r w:rsidRPr="120A1055">
          <w:rPr>
            <w:rStyle w:val="Nmerodepgina"/>
          </w:rPr>
          <w:fldChar w:fldCharType="separate"/>
        </w:r>
        <w:r w:rsidRPr="120A1055" w:rsidR="120A1055">
          <w:rPr>
            <w:rStyle w:val="Nmerodepgina"/>
          </w:rPr>
          <w:t>3</w:t>
        </w:r>
        <w:r w:rsidRPr="120A1055">
          <w:rPr>
            <w:rStyle w:val="Nmerodepgina"/>
          </w:rPr>
          <w:fldChar w:fldCharType="end"/>
        </w:r>
      </w:p>
    </w:sdtContent>
  </w:sdt>
  <w:p w:rsidR="001F254F" w:rsidP="00C56B2A" w:rsidRDefault="001F254F" w14:paraId="2D10A57D" w14:textId="77777777">
    <w:pPr>
      <w:pStyle w:val="Rodap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C98" w:rsidP="00C56B2A" w:rsidRDefault="00971C98" w14:paraId="34A9A6E7" w14:textId="77777777">
      <w:pPr>
        <w:spacing w:after="0" w:line="240" w:lineRule="auto"/>
      </w:pPr>
      <w:r>
        <w:separator/>
      </w:r>
    </w:p>
  </w:footnote>
  <w:footnote w:type="continuationSeparator" w:id="0">
    <w:p w:rsidR="00971C98" w:rsidP="00C56B2A" w:rsidRDefault="00971C98" w14:paraId="7A23F1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1F254F" w:rsidP="00C56B2A" w:rsidRDefault="001F254F" w14:paraId="4C06A81F" w14:textId="06EDF649">
    <w:pPr>
      <w:pStyle w:val="Cabealho"/>
      <w:jc w:val="right"/>
    </w:pPr>
    <w:r w:rsidR="120A1055">
      <w:drawing>
        <wp:inline wp14:editId="0D10723F" wp14:anchorId="720DF2C8">
          <wp:extent cx="1437005" cy="486410"/>
          <wp:effectExtent l="0" t="0" r="0" b="0"/>
          <wp:docPr id="2" name="Imagem 2" descr="Uma imagem contendo Logotipo&#10;&#10;Descrição gerada automaticamente" title="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0" name="Imagem 2"/>
                  <pic:cNvPicPr/>
                </pic:nvPicPr>
                <pic:blipFill>
                  <a:blip r:embed="R7195f4c43a484ec6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437005" cy="486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5140"/>
      <w:gridCol w:w="5140"/>
      <w:gridCol w:w="5140"/>
    </w:tblGrid>
    <w:tr w:rsidR="52865853" w:rsidTr="52865853" w14:paraId="338BD097">
      <w:trPr>
        <w:trHeight w:val="300"/>
      </w:trPr>
      <w:tc>
        <w:tcPr>
          <w:tcW w:w="5140" w:type="dxa"/>
          <w:tcMar/>
        </w:tcPr>
        <w:p w:rsidR="52865853" w:rsidP="52865853" w:rsidRDefault="52865853" w14:paraId="3C3214BC" w14:textId="73E76FF8">
          <w:pPr>
            <w:pStyle w:val="Cabealho"/>
            <w:bidi w:val="0"/>
            <w:ind w:left="-115"/>
            <w:jc w:val="left"/>
          </w:pPr>
        </w:p>
      </w:tc>
      <w:tc>
        <w:tcPr>
          <w:tcW w:w="5140" w:type="dxa"/>
          <w:tcMar/>
        </w:tcPr>
        <w:p w:rsidR="52865853" w:rsidP="52865853" w:rsidRDefault="52865853" w14:paraId="737A66BF" w14:textId="68354088">
          <w:pPr>
            <w:pStyle w:val="Cabealho"/>
            <w:bidi w:val="0"/>
            <w:jc w:val="center"/>
          </w:pPr>
        </w:p>
      </w:tc>
      <w:tc>
        <w:tcPr>
          <w:tcW w:w="5140" w:type="dxa"/>
          <w:tcMar/>
        </w:tcPr>
        <w:p w:rsidR="52865853" w:rsidP="52865853" w:rsidRDefault="52865853" w14:paraId="5E96047B" w14:textId="4CADA734">
          <w:pPr>
            <w:pStyle w:val="Cabealho"/>
            <w:bidi w:val="0"/>
            <w:ind w:right="-115"/>
            <w:jc w:val="right"/>
          </w:pPr>
        </w:p>
      </w:tc>
    </w:tr>
  </w:tbl>
  <w:p w:rsidR="52865853" w:rsidP="52865853" w:rsidRDefault="52865853" w14:paraId="545DBEB9" w14:textId="79BC7ED2">
    <w:pPr>
      <w:pStyle w:val="Cabealho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e7t4Jquq+/nsk" int2:id="RMqbgthn">
      <int2:state int2:type="LegacyProofing" int2:value="Rejected"/>
    </int2:textHash>
    <int2:textHash int2:hashCode="QTtUz/aoGNCKy7" int2:id="YSAzlkpA">
      <int2:state int2:type="LegacyProofing" int2:value="Rejected"/>
    </int2:textHash>
    <int2:textHash int2:hashCode="0f4tY1D1LfYX5O" int2:id="h2nZMK58">
      <int2:state int2:type="LegacyProofing" int2:value="Rejected"/>
    </int2:textHash>
    <int2:textHash int2:hashCode="yYSE8NINuSMPBM" int2:id="wQbG7a98">
      <int2:state int2:type="LegacyProofing" int2:value="Rejected"/>
    </int2:textHash>
    <int2:textHash int2:hashCode="atMK8v7lT9/q06" int2:id="nASADVth">
      <int2:state int2:type="LegacyProofing" int2:value="Rejected"/>
    </int2:textHash>
    <int2:textHash int2:hashCode="stP7/gSmJvrAC+" int2:id="z2gJyBDH">
      <int2:state int2:type="LegacyProofing" int2:value="Rejected"/>
    </int2:textHash>
    <int2:textHash int2:hashCode="ssoq0hRPwyJ9eI" int2:id="q8ScTODL">
      <int2:state int2:type="LegacyProofing" int2:value="Rejected"/>
    </int2:textHash>
    <int2:textHash int2:hashCode="DkQ0lgxju0neJa" int2:id="Wn6HV9JD">
      <int2:state int2:type="LegacyProofing" int2:value="Rejected"/>
    </int2:textHash>
    <int2:textHash int2:hashCode="+VdHpTBWWro+8s" int2:id="kZfTn5Da">
      <int2:state int2:type="LegacyProofing" int2:value="Rejected"/>
    </int2:textHash>
    <int2:textHash int2:hashCode="KZyjQEqlolYbeY" int2:id="Vz7RDv7t">
      <int2:state int2:type="LegacyProofing" int2:value="Rejected"/>
    </int2:textHash>
    <int2:textHash int2:hashCode="k0cGYvYlpWzUq2" int2:id="1FJZayKL">
      <int2:state int2:type="LegacyProofing" int2:value="Rejected"/>
    </int2:textHash>
    <int2:textHash int2:hashCode="b3fzn16oKlXfiq" int2:id="bfdAhT47">
      <int2:state int2:type="LegacyProofing" int2:value="Rejected"/>
    </int2:textHash>
    <int2:textHash int2:hashCode="nSK3qanu6KYGw8" int2:id="rM2OhPme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2">
    <w:nsid w:val="305c5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867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8e0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b30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e32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ede0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dd2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458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51e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6a40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58e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88b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720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c29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f52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FF6580"/>
    <w:multiLevelType w:val="hybridMultilevel"/>
    <w:tmpl w:val="37EE3682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0546DE"/>
    <w:multiLevelType w:val="hybridMultilevel"/>
    <w:tmpl w:val="4370B214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DF0525"/>
    <w:multiLevelType w:val="hybridMultilevel"/>
    <w:tmpl w:val="06F8B7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DA7AAA"/>
    <w:multiLevelType w:val="hybridMultilevel"/>
    <w:tmpl w:val="426A29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230C"/>
    <w:multiLevelType w:val="hybridMultilevel"/>
    <w:tmpl w:val="534ABBFE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CC7B9F"/>
    <w:multiLevelType w:val="hybridMultilevel"/>
    <w:tmpl w:val="B02C01C4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410734"/>
    <w:multiLevelType w:val="hybridMultilevel"/>
    <w:tmpl w:val="0A105C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197FF3"/>
    <w:multiLevelType w:val="hybridMultilevel"/>
    <w:tmpl w:val="F3D4D37E"/>
    <w:lvl w:ilvl="0" w:tplc="0F86E2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0831EE"/>
    <w:multiLevelType w:val="hybridMultilevel"/>
    <w:tmpl w:val="68C82558"/>
    <w:lvl w:ilvl="0" w:tplc="2DF2104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6BEA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A6A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9845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3A4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5C3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D80A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E84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423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0D5D27"/>
    <w:multiLevelType w:val="hybridMultilevel"/>
    <w:tmpl w:val="C2224810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9F12DE"/>
    <w:multiLevelType w:val="hybridMultilevel"/>
    <w:tmpl w:val="ABE4F7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167DFF"/>
    <w:multiLevelType w:val="hybridMultilevel"/>
    <w:tmpl w:val="F6C232BC"/>
    <w:lvl w:ilvl="0" w:tplc="BC7464D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88EB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AB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C5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76B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2F2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60F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9E3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6F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906163"/>
    <w:multiLevelType w:val="hybridMultilevel"/>
    <w:tmpl w:val="9B708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F4755"/>
    <w:multiLevelType w:val="hybridMultilevel"/>
    <w:tmpl w:val="3C0E553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610615"/>
    <w:multiLevelType w:val="hybridMultilevel"/>
    <w:tmpl w:val="2BBAD98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BF3143"/>
    <w:multiLevelType w:val="hybridMultilevel"/>
    <w:tmpl w:val="0FE05C90"/>
    <w:lvl w:ilvl="0" w:tplc="79FC545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2AEE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1055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88D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CE53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96FF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A80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784E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0870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622E3A"/>
    <w:multiLevelType w:val="hybridMultilevel"/>
    <w:tmpl w:val="65C6DC24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A664C36"/>
    <w:multiLevelType w:val="hybridMultilevel"/>
    <w:tmpl w:val="B71C2EE0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>
    <w:abstractNumId w:val="11"/>
  </w:num>
  <w:num w:numId="2">
    <w:abstractNumId w:val="15"/>
  </w:num>
  <w:num w:numId="3">
    <w:abstractNumId w:val="8"/>
  </w:num>
  <w:num w:numId="4">
    <w:abstractNumId w:val="6"/>
  </w:num>
  <w:num w:numId="5">
    <w:abstractNumId w:val="1"/>
  </w:num>
  <w:num w:numId="6">
    <w:abstractNumId w:val="2"/>
  </w:num>
  <w:num w:numId="7">
    <w:abstractNumId w:val="16"/>
  </w:num>
  <w:num w:numId="8">
    <w:abstractNumId w:val="0"/>
  </w:num>
  <w:num w:numId="9">
    <w:abstractNumId w:val="14"/>
  </w:num>
  <w:num w:numId="10">
    <w:abstractNumId w:val="13"/>
  </w:num>
  <w:num w:numId="11">
    <w:abstractNumId w:val="4"/>
  </w:num>
  <w:num w:numId="12">
    <w:abstractNumId w:val="9"/>
  </w:num>
  <w:num w:numId="13">
    <w:abstractNumId w:val="7"/>
  </w:num>
  <w:num w:numId="14">
    <w:abstractNumId w:val="10"/>
  </w:num>
  <w:num w:numId="15">
    <w:abstractNumId w:val="17"/>
  </w:num>
  <w:num w:numId="16">
    <w:abstractNumId w:val="5"/>
  </w:num>
  <w:num w:numId="17">
    <w:abstractNumId w:val="3"/>
  </w:num>
  <w:num w:numId="18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tiana de Souza Mendes Garcia">
    <w15:presenceInfo w15:providerId="AD" w15:userId="S::tatianam@lourencocastanho.com.br::96184c4b-7109-4ad4-8c7d-87a8dd141429"/>
  </w15:person>
  <w15:person w15:author="Tatiana de Souza Mendes Garcia">
    <w15:presenceInfo w15:providerId="AD" w15:userId="S::tatianam@lourencocastanho.com.br::96184c4b-7109-4ad4-8c7d-87a8dd14142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8"/>
  <w:hideSpellingErrors/>
  <w:hideGrammaticalErrors/>
  <w:trackRevisions w:val="false"/>
  <w:defaultTabStop w:val="708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2A"/>
    <w:rsid w:val="00006031"/>
    <w:rsid w:val="00011683"/>
    <w:rsid w:val="00016030"/>
    <w:rsid w:val="000268B9"/>
    <w:rsid w:val="00030A5D"/>
    <w:rsid w:val="00036067"/>
    <w:rsid w:val="00042383"/>
    <w:rsid w:val="000466BB"/>
    <w:rsid w:val="00051AD1"/>
    <w:rsid w:val="00057246"/>
    <w:rsid w:val="00063369"/>
    <w:rsid w:val="00065050"/>
    <w:rsid w:val="00066B27"/>
    <w:rsid w:val="00072E68"/>
    <w:rsid w:val="000779C5"/>
    <w:rsid w:val="0008279C"/>
    <w:rsid w:val="000A3529"/>
    <w:rsid w:val="000B4CA4"/>
    <w:rsid w:val="000C0F2C"/>
    <w:rsid w:val="000C4F9A"/>
    <w:rsid w:val="000D14E4"/>
    <w:rsid w:val="000D601A"/>
    <w:rsid w:val="000D7A58"/>
    <w:rsid w:val="000F12BC"/>
    <w:rsid w:val="000F1588"/>
    <w:rsid w:val="001019A5"/>
    <w:rsid w:val="00105AC0"/>
    <w:rsid w:val="0011032C"/>
    <w:rsid w:val="00114BA1"/>
    <w:rsid w:val="001230E8"/>
    <w:rsid w:val="001253DA"/>
    <w:rsid w:val="00125DFC"/>
    <w:rsid w:val="0013037F"/>
    <w:rsid w:val="00143645"/>
    <w:rsid w:val="001527BC"/>
    <w:rsid w:val="00155C92"/>
    <w:rsid w:val="0016700D"/>
    <w:rsid w:val="00167C1D"/>
    <w:rsid w:val="00175816"/>
    <w:rsid w:val="001A43CC"/>
    <w:rsid w:val="001A4F85"/>
    <w:rsid w:val="001A7BD2"/>
    <w:rsid w:val="001B0D72"/>
    <w:rsid w:val="001B372F"/>
    <w:rsid w:val="001C181B"/>
    <w:rsid w:val="001D1C94"/>
    <w:rsid w:val="001D223C"/>
    <w:rsid w:val="001D2A85"/>
    <w:rsid w:val="001D40D9"/>
    <w:rsid w:val="001D5D89"/>
    <w:rsid w:val="001D72F8"/>
    <w:rsid w:val="001D7CD8"/>
    <w:rsid w:val="001E2973"/>
    <w:rsid w:val="001E2B7B"/>
    <w:rsid w:val="001E3BF3"/>
    <w:rsid w:val="001E56E7"/>
    <w:rsid w:val="001E5F30"/>
    <w:rsid w:val="001E6BBC"/>
    <w:rsid w:val="001F254F"/>
    <w:rsid w:val="0021759B"/>
    <w:rsid w:val="002235F8"/>
    <w:rsid w:val="00226BAA"/>
    <w:rsid w:val="0024DF3D"/>
    <w:rsid w:val="0025104D"/>
    <w:rsid w:val="00263DF0"/>
    <w:rsid w:val="00265257"/>
    <w:rsid w:val="00267F15"/>
    <w:rsid w:val="0027309D"/>
    <w:rsid w:val="002731CE"/>
    <w:rsid w:val="00274E2A"/>
    <w:rsid w:val="002861A9"/>
    <w:rsid w:val="00287E15"/>
    <w:rsid w:val="002A188A"/>
    <w:rsid w:val="002B0BB8"/>
    <w:rsid w:val="002B2097"/>
    <w:rsid w:val="002B4377"/>
    <w:rsid w:val="002B4CDC"/>
    <w:rsid w:val="002B72C2"/>
    <w:rsid w:val="002C0A07"/>
    <w:rsid w:val="002C30C7"/>
    <w:rsid w:val="002C5E2C"/>
    <w:rsid w:val="002D12DB"/>
    <w:rsid w:val="002D23C7"/>
    <w:rsid w:val="002D3C20"/>
    <w:rsid w:val="002D5316"/>
    <w:rsid w:val="002D6B93"/>
    <w:rsid w:val="002E5345"/>
    <w:rsid w:val="002E5B4F"/>
    <w:rsid w:val="002F55BE"/>
    <w:rsid w:val="002F5A87"/>
    <w:rsid w:val="002F608B"/>
    <w:rsid w:val="003003C4"/>
    <w:rsid w:val="003009DC"/>
    <w:rsid w:val="003028D9"/>
    <w:rsid w:val="00306BC9"/>
    <w:rsid w:val="00312825"/>
    <w:rsid w:val="0031350F"/>
    <w:rsid w:val="00324198"/>
    <w:rsid w:val="00333DDF"/>
    <w:rsid w:val="00334688"/>
    <w:rsid w:val="00335B0B"/>
    <w:rsid w:val="00350D0D"/>
    <w:rsid w:val="003526E7"/>
    <w:rsid w:val="00356ACC"/>
    <w:rsid w:val="003626E6"/>
    <w:rsid w:val="00371BD0"/>
    <w:rsid w:val="003844A8"/>
    <w:rsid w:val="00387678"/>
    <w:rsid w:val="0039026D"/>
    <w:rsid w:val="00391A0C"/>
    <w:rsid w:val="003A356C"/>
    <w:rsid w:val="003A66C5"/>
    <w:rsid w:val="003B0364"/>
    <w:rsid w:val="003B45B6"/>
    <w:rsid w:val="003B6D99"/>
    <w:rsid w:val="003D1998"/>
    <w:rsid w:val="003D6AD1"/>
    <w:rsid w:val="003F0359"/>
    <w:rsid w:val="003F7773"/>
    <w:rsid w:val="004016C6"/>
    <w:rsid w:val="0040483B"/>
    <w:rsid w:val="004052FA"/>
    <w:rsid w:val="004105C9"/>
    <w:rsid w:val="00424B94"/>
    <w:rsid w:val="0042674B"/>
    <w:rsid w:val="00430C1A"/>
    <w:rsid w:val="00431DEB"/>
    <w:rsid w:val="004350A6"/>
    <w:rsid w:val="00437ACA"/>
    <w:rsid w:val="00443085"/>
    <w:rsid w:val="00446641"/>
    <w:rsid w:val="00447E2B"/>
    <w:rsid w:val="00471CD0"/>
    <w:rsid w:val="004740EF"/>
    <w:rsid w:val="00480324"/>
    <w:rsid w:val="0048100E"/>
    <w:rsid w:val="00481D7C"/>
    <w:rsid w:val="00485F1E"/>
    <w:rsid w:val="00497CF0"/>
    <w:rsid w:val="004A28E6"/>
    <w:rsid w:val="004B039B"/>
    <w:rsid w:val="004B3224"/>
    <w:rsid w:val="004D7B62"/>
    <w:rsid w:val="004E5410"/>
    <w:rsid w:val="004F1D8C"/>
    <w:rsid w:val="004F74E8"/>
    <w:rsid w:val="004F7AB3"/>
    <w:rsid w:val="0050027E"/>
    <w:rsid w:val="00503ADE"/>
    <w:rsid w:val="005073AD"/>
    <w:rsid w:val="00511D3A"/>
    <w:rsid w:val="00522EAB"/>
    <w:rsid w:val="00524AE9"/>
    <w:rsid w:val="005255C0"/>
    <w:rsid w:val="00531642"/>
    <w:rsid w:val="005357BC"/>
    <w:rsid w:val="0053795B"/>
    <w:rsid w:val="00552431"/>
    <w:rsid w:val="00552638"/>
    <w:rsid w:val="00552CB3"/>
    <w:rsid w:val="00567B8A"/>
    <w:rsid w:val="00570326"/>
    <w:rsid w:val="00571BD3"/>
    <w:rsid w:val="00573B89"/>
    <w:rsid w:val="00576D63"/>
    <w:rsid w:val="00580B7A"/>
    <w:rsid w:val="00583D4F"/>
    <w:rsid w:val="005856E9"/>
    <w:rsid w:val="00585A90"/>
    <w:rsid w:val="0058740A"/>
    <w:rsid w:val="00592121"/>
    <w:rsid w:val="005A200B"/>
    <w:rsid w:val="005A46C9"/>
    <w:rsid w:val="005B0B53"/>
    <w:rsid w:val="005B4475"/>
    <w:rsid w:val="005B57C0"/>
    <w:rsid w:val="005C0E04"/>
    <w:rsid w:val="005C657C"/>
    <w:rsid w:val="005D39F4"/>
    <w:rsid w:val="005D7C72"/>
    <w:rsid w:val="005E2817"/>
    <w:rsid w:val="005E4005"/>
    <w:rsid w:val="005E5D19"/>
    <w:rsid w:val="006143CB"/>
    <w:rsid w:val="00621D90"/>
    <w:rsid w:val="00640E48"/>
    <w:rsid w:val="00647D28"/>
    <w:rsid w:val="006564C6"/>
    <w:rsid w:val="00660C69"/>
    <w:rsid w:val="00667F49"/>
    <w:rsid w:val="00675362"/>
    <w:rsid w:val="00677282"/>
    <w:rsid w:val="0068048A"/>
    <w:rsid w:val="00680EC3"/>
    <w:rsid w:val="00685632"/>
    <w:rsid w:val="006A60AD"/>
    <w:rsid w:val="006B4244"/>
    <w:rsid w:val="006D178F"/>
    <w:rsid w:val="006D2309"/>
    <w:rsid w:val="006D459C"/>
    <w:rsid w:val="006D6DE3"/>
    <w:rsid w:val="006E1833"/>
    <w:rsid w:val="006E3C16"/>
    <w:rsid w:val="006F11C4"/>
    <w:rsid w:val="00702E00"/>
    <w:rsid w:val="00704BB8"/>
    <w:rsid w:val="00705862"/>
    <w:rsid w:val="00706D26"/>
    <w:rsid w:val="007070DA"/>
    <w:rsid w:val="0071088B"/>
    <w:rsid w:val="007270E3"/>
    <w:rsid w:val="007304E3"/>
    <w:rsid w:val="00730DB2"/>
    <w:rsid w:val="00733135"/>
    <w:rsid w:val="007463F2"/>
    <w:rsid w:val="007503BE"/>
    <w:rsid w:val="007527D0"/>
    <w:rsid w:val="0075772E"/>
    <w:rsid w:val="00760E17"/>
    <w:rsid w:val="007715A8"/>
    <w:rsid w:val="007755DF"/>
    <w:rsid w:val="007778AE"/>
    <w:rsid w:val="00784D63"/>
    <w:rsid w:val="007869CA"/>
    <w:rsid w:val="007870EC"/>
    <w:rsid w:val="007B0EC1"/>
    <w:rsid w:val="007B6366"/>
    <w:rsid w:val="007C4BFA"/>
    <w:rsid w:val="007D426F"/>
    <w:rsid w:val="007D52A5"/>
    <w:rsid w:val="007D59B4"/>
    <w:rsid w:val="007E1E5D"/>
    <w:rsid w:val="007E3B52"/>
    <w:rsid w:val="00800044"/>
    <w:rsid w:val="0080256E"/>
    <w:rsid w:val="008061BC"/>
    <w:rsid w:val="0081268E"/>
    <w:rsid w:val="00820631"/>
    <w:rsid w:val="00827EDE"/>
    <w:rsid w:val="0083092F"/>
    <w:rsid w:val="008317CF"/>
    <w:rsid w:val="00836505"/>
    <w:rsid w:val="00836B0A"/>
    <w:rsid w:val="00844A47"/>
    <w:rsid w:val="00846C6F"/>
    <w:rsid w:val="00863752"/>
    <w:rsid w:val="00864642"/>
    <w:rsid w:val="008704AD"/>
    <w:rsid w:val="00870614"/>
    <w:rsid w:val="00871A40"/>
    <w:rsid w:val="008828A9"/>
    <w:rsid w:val="00893709"/>
    <w:rsid w:val="008B12D2"/>
    <w:rsid w:val="008B39D5"/>
    <w:rsid w:val="008B6800"/>
    <w:rsid w:val="008C104E"/>
    <w:rsid w:val="008C1637"/>
    <w:rsid w:val="008C240D"/>
    <w:rsid w:val="008C48B4"/>
    <w:rsid w:val="008C5594"/>
    <w:rsid w:val="008D1D61"/>
    <w:rsid w:val="008E1FC0"/>
    <w:rsid w:val="008F001D"/>
    <w:rsid w:val="008F0DF9"/>
    <w:rsid w:val="008F23AB"/>
    <w:rsid w:val="008F4A05"/>
    <w:rsid w:val="008F62B2"/>
    <w:rsid w:val="008F7E9C"/>
    <w:rsid w:val="009068A2"/>
    <w:rsid w:val="00907D11"/>
    <w:rsid w:val="00911E32"/>
    <w:rsid w:val="00914B08"/>
    <w:rsid w:val="009259BC"/>
    <w:rsid w:val="009356D6"/>
    <w:rsid w:val="009367C1"/>
    <w:rsid w:val="00936E4F"/>
    <w:rsid w:val="00940150"/>
    <w:rsid w:val="009470A9"/>
    <w:rsid w:val="00954B7A"/>
    <w:rsid w:val="009655D9"/>
    <w:rsid w:val="00971C98"/>
    <w:rsid w:val="00973B1B"/>
    <w:rsid w:val="00974E4C"/>
    <w:rsid w:val="009837A4"/>
    <w:rsid w:val="00983992"/>
    <w:rsid w:val="009841E1"/>
    <w:rsid w:val="00990610"/>
    <w:rsid w:val="009943F1"/>
    <w:rsid w:val="009A3283"/>
    <w:rsid w:val="009A4C66"/>
    <w:rsid w:val="009D0D0A"/>
    <w:rsid w:val="009D2E95"/>
    <w:rsid w:val="009D5B37"/>
    <w:rsid w:val="009D7DC1"/>
    <w:rsid w:val="009E282F"/>
    <w:rsid w:val="009E7A0A"/>
    <w:rsid w:val="009E7D39"/>
    <w:rsid w:val="00A00EC7"/>
    <w:rsid w:val="00A14356"/>
    <w:rsid w:val="00A1725F"/>
    <w:rsid w:val="00A40ADC"/>
    <w:rsid w:val="00A42C32"/>
    <w:rsid w:val="00A42DCC"/>
    <w:rsid w:val="00A43182"/>
    <w:rsid w:val="00A4553F"/>
    <w:rsid w:val="00A460A1"/>
    <w:rsid w:val="00A47DD4"/>
    <w:rsid w:val="00A5684C"/>
    <w:rsid w:val="00A56B1A"/>
    <w:rsid w:val="00A673D5"/>
    <w:rsid w:val="00A87CDC"/>
    <w:rsid w:val="00A900C5"/>
    <w:rsid w:val="00A92D9F"/>
    <w:rsid w:val="00A94755"/>
    <w:rsid w:val="00AA291E"/>
    <w:rsid w:val="00AA4350"/>
    <w:rsid w:val="00AC6610"/>
    <w:rsid w:val="00AD2A47"/>
    <w:rsid w:val="00AD63FD"/>
    <w:rsid w:val="00AE45FE"/>
    <w:rsid w:val="00AE71F2"/>
    <w:rsid w:val="00AF31EE"/>
    <w:rsid w:val="00AF47CA"/>
    <w:rsid w:val="00AF7F13"/>
    <w:rsid w:val="00B111E5"/>
    <w:rsid w:val="00B11C26"/>
    <w:rsid w:val="00B15365"/>
    <w:rsid w:val="00B23CB5"/>
    <w:rsid w:val="00B33BFD"/>
    <w:rsid w:val="00B414A1"/>
    <w:rsid w:val="00B41FA4"/>
    <w:rsid w:val="00B45513"/>
    <w:rsid w:val="00B500C9"/>
    <w:rsid w:val="00B6469A"/>
    <w:rsid w:val="00B720D5"/>
    <w:rsid w:val="00B74A44"/>
    <w:rsid w:val="00B9105D"/>
    <w:rsid w:val="00B94F31"/>
    <w:rsid w:val="00BA3F2D"/>
    <w:rsid w:val="00BB3F9C"/>
    <w:rsid w:val="00BD07D9"/>
    <w:rsid w:val="00BD11C0"/>
    <w:rsid w:val="00BD2A09"/>
    <w:rsid w:val="00BD3933"/>
    <w:rsid w:val="00BD59B0"/>
    <w:rsid w:val="00BD5F4B"/>
    <w:rsid w:val="00BD6F42"/>
    <w:rsid w:val="00BD7E16"/>
    <w:rsid w:val="00BE228F"/>
    <w:rsid w:val="00BF0456"/>
    <w:rsid w:val="00C07564"/>
    <w:rsid w:val="00C10818"/>
    <w:rsid w:val="00C10830"/>
    <w:rsid w:val="00C12231"/>
    <w:rsid w:val="00C23D59"/>
    <w:rsid w:val="00C31D1A"/>
    <w:rsid w:val="00C32F80"/>
    <w:rsid w:val="00C3682B"/>
    <w:rsid w:val="00C42A3E"/>
    <w:rsid w:val="00C43CA6"/>
    <w:rsid w:val="00C529EA"/>
    <w:rsid w:val="00C56B2A"/>
    <w:rsid w:val="00C6320E"/>
    <w:rsid w:val="00C660A1"/>
    <w:rsid w:val="00C67E8D"/>
    <w:rsid w:val="00C7125C"/>
    <w:rsid w:val="00C77893"/>
    <w:rsid w:val="00C92FF6"/>
    <w:rsid w:val="00C94748"/>
    <w:rsid w:val="00CA2A86"/>
    <w:rsid w:val="00CB5B78"/>
    <w:rsid w:val="00CC0BDE"/>
    <w:rsid w:val="00CC2C74"/>
    <w:rsid w:val="00CC3C47"/>
    <w:rsid w:val="00CC6FE5"/>
    <w:rsid w:val="00CC7B2B"/>
    <w:rsid w:val="00CD3258"/>
    <w:rsid w:val="00CD565D"/>
    <w:rsid w:val="00CD569D"/>
    <w:rsid w:val="00CE5773"/>
    <w:rsid w:val="00CF2E0B"/>
    <w:rsid w:val="00CF7FD0"/>
    <w:rsid w:val="00D04E74"/>
    <w:rsid w:val="00D05027"/>
    <w:rsid w:val="00D05840"/>
    <w:rsid w:val="00D07E15"/>
    <w:rsid w:val="00D2620A"/>
    <w:rsid w:val="00D26279"/>
    <w:rsid w:val="00D27C20"/>
    <w:rsid w:val="00D32948"/>
    <w:rsid w:val="00D35CD6"/>
    <w:rsid w:val="00D36D87"/>
    <w:rsid w:val="00D46064"/>
    <w:rsid w:val="00D5214D"/>
    <w:rsid w:val="00D7035C"/>
    <w:rsid w:val="00D71FE0"/>
    <w:rsid w:val="00D7522E"/>
    <w:rsid w:val="00D94A53"/>
    <w:rsid w:val="00D9643B"/>
    <w:rsid w:val="00DB0D50"/>
    <w:rsid w:val="00DB3599"/>
    <w:rsid w:val="00DB5E33"/>
    <w:rsid w:val="00DE0388"/>
    <w:rsid w:val="00DE2EA8"/>
    <w:rsid w:val="00DF4375"/>
    <w:rsid w:val="00DF6E82"/>
    <w:rsid w:val="00E030F6"/>
    <w:rsid w:val="00E03713"/>
    <w:rsid w:val="00E04FA3"/>
    <w:rsid w:val="00E07D6E"/>
    <w:rsid w:val="00E107E2"/>
    <w:rsid w:val="00E12087"/>
    <w:rsid w:val="00E173E8"/>
    <w:rsid w:val="00E21DB2"/>
    <w:rsid w:val="00E24046"/>
    <w:rsid w:val="00E32049"/>
    <w:rsid w:val="00E32399"/>
    <w:rsid w:val="00E32457"/>
    <w:rsid w:val="00E331E3"/>
    <w:rsid w:val="00E34273"/>
    <w:rsid w:val="00E4156A"/>
    <w:rsid w:val="00E4437E"/>
    <w:rsid w:val="00E47179"/>
    <w:rsid w:val="00E52CCF"/>
    <w:rsid w:val="00E627D4"/>
    <w:rsid w:val="00E62A95"/>
    <w:rsid w:val="00E634C1"/>
    <w:rsid w:val="00E76C25"/>
    <w:rsid w:val="00E923AC"/>
    <w:rsid w:val="00E92BBE"/>
    <w:rsid w:val="00E93148"/>
    <w:rsid w:val="00E9581A"/>
    <w:rsid w:val="00E97E03"/>
    <w:rsid w:val="00EA0183"/>
    <w:rsid w:val="00EA02C2"/>
    <w:rsid w:val="00EA0A0F"/>
    <w:rsid w:val="00EA62BF"/>
    <w:rsid w:val="00EA7F34"/>
    <w:rsid w:val="00EB0D4D"/>
    <w:rsid w:val="00EB751B"/>
    <w:rsid w:val="00EC1214"/>
    <w:rsid w:val="00EC351C"/>
    <w:rsid w:val="00EC8C5B"/>
    <w:rsid w:val="00EE5C59"/>
    <w:rsid w:val="00EF15CE"/>
    <w:rsid w:val="00EF5D03"/>
    <w:rsid w:val="00F01DAB"/>
    <w:rsid w:val="00F101C1"/>
    <w:rsid w:val="00F12C45"/>
    <w:rsid w:val="00F15567"/>
    <w:rsid w:val="00F155C3"/>
    <w:rsid w:val="00F17238"/>
    <w:rsid w:val="00F246A8"/>
    <w:rsid w:val="00F31D56"/>
    <w:rsid w:val="00F33F44"/>
    <w:rsid w:val="00F42D0C"/>
    <w:rsid w:val="00F43968"/>
    <w:rsid w:val="00F47C67"/>
    <w:rsid w:val="00F55C46"/>
    <w:rsid w:val="00F6453B"/>
    <w:rsid w:val="00F65E2B"/>
    <w:rsid w:val="00F668A1"/>
    <w:rsid w:val="00F86059"/>
    <w:rsid w:val="00F874FC"/>
    <w:rsid w:val="00F92D8D"/>
    <w:rsid w:val="00F92D9C"/>
    <w:rsid w:val="00F9398D"/>
    <w:rsid w:val="00F93DCB"/>
    <w:rsid w:val="00F9415F"/>
    <w:rsid w:val="00F953AE"/>
    <w:rsid w:val="00FA00ED"/>
    <w:rsid w:val="00FB4A39"/>
    <w:rsid w:val="00FB69DE"/>
    <w:rsid w:val="00FB7E2B"/>
    <w:rsid w:val="00FD017D"/>
    <w:rsid w:val="00FD7A59"/>
    <w:rsid w:val="00FE0727"/>
    <w:rsid w:val="00FE73AE"/>
    <w:rsid w:val="00FE751F"/>
    <w:rsid w:val="01698F55"/>
    <w:rsid w:val="018968FB"/>
    <w:rsid w:val="01B9D534"/>
    <w:rsid w:val="021B6F88"/>
    <w:rsid w:val="02219C58"/>
    <w:rsid w:val="02274259"/>
    <w:rsid w:val="0254EEC2"/>
    <w:rsid w:val="02B83281"/>
    <w:rsid w:val="02D624C8"/>
    <w:rsid w:val="03055FB6"/>
    <w:rsid w:val="031B229A"/>
    <w:rsid w:val="034F3404"/>
    <w:rsid w:val="03527189"/>
    <w:rsid w:val="03D76B2B"/>
    <w:rsid w:val="03F5FD63"/>
    <w:rsid w:val="042200A1"/>
    <w:rsid w:val="0425E8B3"/>
    <w:rsid w:val="0451BF9B"/>
    <w:rsid w:val="0469E05B"/>
    <w:rsid w:val="04A0B97B"/>
    <w:rsid w:val="04AB435B"/>
    <w:rsid w:val="04B1F452"/>
    <w:rsid w:val="04B6C3AD"/>
    <w:rsid w:val="0587D0E8"/>
    <w:rsid w:val="059BC28C"/>
    <w:rsid w:val="05A9EDE9"/>
    <w:rsid w:val="06133C32"/>
    <w:rsid w:val="0617BD25"/>
    <w:rsid w:val="0625E69D"/>
    <w:rsid w:val="064EA025"/>
    <w:rsid w:val="067EEF9A"/>
    <w:rsid w:val="06848080"/>
    <w:rsid w:val="069753D1"/>
    <w:rsid w:val="06CA5968"/>
    <w:rsid w:val="07014431"/>
    <w:rsid w:val="07A2DF33"/>
    <w:rsid w:val="07C38726"/>
    <w:rsid w:val="08332432"/>
    <w:rsid w:val="084A1104"/>
    <w:rsid w:val="085FA3F6"/>
    <w:rsid w:val="086134B7"/>
    <w:rsid w:val="08627A4D"/>
    <w:rsid w:val="0863562F"/>
    <w:rsid w:val="088205EC"/>
    <w:rsid w:val="0883246A"/>
    <w:rsid w:val="0892F90C"/>
    <w:rsid w:val="08D39F24"/>
    <w:rsid w:val="08E544B2"/>
    <w:rsid w:val="08E7D0A3"/>
    <w:rsid w:val="0905B377"/>
    <w:rsid w:val="093FB76D"/>
    <w:rsid w:val="094EC357"/>
    <w:rsid w:val="095DB4AC"/>
    <w:rsid w:val="0969CCB6"/>
    <w:rsid w:val="09C3E0E4"/>
    <w:rsid w:val="09FF2690"/>
    <w:rsid w:val="0A4D4D18"/>
    <w:rsid w:val="0A5C85A5"/>
    <w:rsid w:val="0A5D2219"/>
    <w:rsid w:val="0A5EBFE3"/>
    <w:rsid w:val="0B478F1D"/>
    <w:rsid w:val="0BB95A65"/>
    <w:rsid w:val="0BD13572"/>
    <w:rsid w:val="0BFFB737"/>
    <w:rsid w:val="0C11957E"/>
    <w:rsid w:val="0C346677"/>
    <w:rsid w:val="0C646F7C"/>
    <w:rsid w:val="0C98EA1F"/>
    <w:rsid w:val="0CF3EB19"/>
    <w:rsid w:val="0D11C179"/>
    <w:rsid w:val="0D2E2A83"/>
    <w:rsid w:val="0D327F9E"/>
    <w:rsid w:val="0D371C8C"/>
    <w:rsid w:val="0D776FFA"/>
    <w:rsid w:val="0D7A0F32"/>
    <w:rsid w:val="0D92C6AD"/>
    <w:rsid w:val="0E05BAF2"/>
    <w:rsid w:val="0E5D37D4"/>
    <w:rsid w:val="0EC7A8F4"/>
    <w:rsid w:val="0EFA764F"/>
    <w:rsid w:val="0F413E14"/>
    <w:rsid w:val="0FB570AE"/>
    <w:rsid w:val="10127EE4"/>
    <w:rsid w:val="1145E62D"/>
    <w:rsid w:val="115150A1"/>
    <w:rsid w:val="11921094"/>
    <w:rsid w:val="11ACFFB7"/>
    <w:rsid w:val="11D338A2"/>
    <w:rsid w:val="120A1055"/>
    <w:rsid w:val="122D8B4C"/>
    <w:rsid w:val="1291C943"/>
    <w:rsid w:val="129B4059"/>
    <w:rsid w:val="12A6051B"/>
    <w:rsid w:val="12CA402A"/>
    <w:rsid w:val="132DF996"/>
    <w:rsid w:val="13423220"/>
    <w:rsid w:val="13458187"/>
    <w:rsid w:val="139986F7"/>
    <w:rsid w:val="139E407F"/>
    <w:rsid w:val="13CF10C4"/>
    <w:rsid w:val="13D15D0F"/>
    <w:rsid w:val="13E2D5DE"/>
    <w:rsid w:val="13E499A7"/>
    <w:rsid w:val="142FC3E3"/>
    <w:rsid w:val="14653038"/>
    <w:rsid w:val="1476EC9F"/>
    <w:rsid w:val="14A4DF82"/>
    <w:rsid w:val="14A4EE3F"/>
    <w:rsid w:val="14B4D9AC"/>
    <w:rsid w:val="14BA2576"/>
    <w:rsid w:val="1528E325"/>
    <w:rsid w:val="15746CDA"/>
    <w:rsid w:val="157A9CBD"/>
    <w:rsid w:val="15D839D2"/>
    <w:rsid w:val="15DF6AEA"/>
    <w:rsid w:val="15E11F48"/>
    <w:rsid w:val="1640AFE3"/>
    <w:rsid w:val="164C20E3"/>
    <w:rsid w:val="17055EEF"/>
    <w:rsid w:val="1707A069"/>
    <w:rsid w:val="172E2F98"/>
    <w:rsid w:val="174B03AB"/>
    <w:rsid w:val="1766F758"/>
    <w:rsid w:val="177B3B4B"/>
    <w:rsid w:val="17A41F0C"/>
    <w:rsid w:val="17A84EEF"/>
    <w:rsid w:val="184488AC"/>
    <w:rsid w:val="184ECEAD"/>
    <w:rsid w:val="18874DC4"/>
    <w:rsid w:val="18AEEF2C"/>
    <w:rsid w:val="18C9FFF9"/>
    <w:rsid w:val="18F1D66C"/>
    <w:rsid w:val="19465A92"/>
    <w:rsid w:val="195C011A"/>
    <w:rsid w:val="19709433"/>
    <w:rsid w:val="197CE7BB"/>
    <w:rsid w:val="199DE13E"/>
    <w:rsid w:val="19D8BE8E"/>
    <w:rsid w:val="1A2B016A"/>
    <w:rsid w:val="1A2BC4DA"/>
    <w:rsid w:val="1A316637"/>
    <w:rsid w:val="1A3D1E93"/>
    <w:rsid w:val="1A482269"/>
    <w:rsid w:val="1A7AF330"/>
    <w:rsid w:val="1AB6716E"/>
    <w:rsid w:val="1ADFF56A"/>
    <w:rsid w:val="1B61826E"/>
    <w:rsid w:val="1B62A3AA"/>
    <w:rsid w:val="1C11233F"/>
    <w:rsid w:val="1C1162F8"/>
    <w:rsid w:val="1C5719C0"/>
    <w:rsid w:val="1C638509"/>
    <w:rsid w:val="1C903D07"/>
    <w:rsid w:val="1CA2BDBD"/>
    <w:rsid w:val="1CC5EA9A"/>
    <w:rsid w:val="1CE91466"/>
    <w:rsid w:val="1CF101EC"/>
    <w:rsid w:val="1D4AD556"/>
    <w:rsid w:val="1D4F3C4D"/>
    <w:rsid w:val="1D52B8B1"/>
    <w:rsid w:val="1D6963F3"/>
    <w:rsid w:val="1DAEB01A"/>
    <w:rsid w:val="1E34D093"/>
    <w:rsid w:val="1E80C219"/>
    <w:rsid w:val="1E85813B"/>
    <w:rsid w:val="1E9C0229"/>
    <w:rsid w:val="1EBD29DF"/>
    <w:rsid w:val="1EBD38D3"/>
    <w:rsid w:val="1EE4449E"/>
    <w:rsid w:val="1EE498B6"/>
    <w:rsid w:val="1EFF35FD"/>
    <w:rsid w:val="1F37777F"/>
    <w:rsid w:val="1FDAD26A"/>
    <w:rsid w:val="1FDB4F80"/>
    <w:rsid w:val="1FF61C41"/>
    <w:rsid w:val="1FF94A05"/>
    <w:rsid w:val="2028A2AE"/>
    <w:rsid w:val="20524D32"/>
    <w:rsid w:val="2058FA40"/>
    <w:rsid w:val="209C130F"/>
    <w:rsid w:val="20AC4135"/>
    <w:rsid w:val="21033D44"/>
    <w:rsid w:val="213DC12F"/>
    <w:rsid w:val="218D71C5"/>
    <w:rsid w:val="219CB974"/>
    <w:rsid w:val="21A71006"/>
    <w:rsid w:val="21BD21FD"/>
    <w:rsid w:val="223A7FD9"/>
    <w:rsid w:val="2240B6F8"/>
    <w:rsid w:val="2250EEAF"/>
    <w:rsid w:val="228D468D"/>
    <w:rsid w:val="22C275C4"/>
    <w:rsid w:val="22F0CB2E"/>
    <w:rsid w:val="235B7224"/>
    <w:rsid w:val="23604370"/>
    <w:rsid w:val="2364A532"/>
    <w:rsid w:val="237A3F71"/>
    <w:rsid w:val="23909B02"/>
    <w:rsid w:val="23B1AC7F"/>
    <w:rsid w:val="242E2C32"/>
    <w:rsid w:val="2433B732"/>
    <w:rsid w:val="24391BA2"/>
    <w:rsid w:val="246CAD18"/>
    <w:rsid w:val="248B971C"/>
    <w:rsid w:val="24D1FFB8"/>
    <w:rsid w:val="24D836C6"/>
    <w:rsid w:val="24E24A70"/>
    <w:rsid w:val="251D23BC"/>
    <w:rsid w:val="25D6AE67"/>
    <w:rsid w:val="26440BC0"/>
    <w:rsid w:val="26740727"/>
    <w:rsid w:val="2675B6C5"/>
    <w:rsid w:val="268EDC2F"/>
    <w:rsid w:val="26C81EAB"/>
    <w:rsid w:val="26CFD2E3"/>
    <w:rsid w:val="270D7531"/>
    <w:rsid w:val="274E0FE1"/>
    <w:rsid w:val="2756DBEA"/>
    <w:rsid w:val="279BF177"/>
    <w:rsid w:val="27FE0DFC"/>
    <w:rsid w:val="282A6753"/>
    <w:rsid w:val="2830C832"/>
    <w:rsid w:val="28381655"/>
    <w:rsid w:val="290D315D"/>
    <w:rsid w:val="29CF84F4"/>
    <w:rsid w:val="2A17EF42"/>
    <w:rsid w:val="2A53237B"/>
    <w:rsid w:val="2A7B2FE3"/>
    <w:rsid w:val="2A9D71A3"/>
    <w:rsid w:val="2ABC9095"/>
    <w:rsid w:val="2B017F0C"/>
    <w:rsid w:val="2B065385"/>
    <w:rsid w:val="2B0C152B"/>
    <w:rsid w:val="2B0DED4E"/>
    <w:rsid w:val="2B1C46CC"/>
    <w:rsid w:val="2B27211D"/>
    <w:rsid w:val="2B461CC4"/>
    <w:rsid w:val="2B482B89"/>
    <w:rsid w:val="2B6B5555"/>
    <w:rsid w:val="2B725B90"/>
    <w:rsid w:val="2B909FF3"/>
    <w:rsid w:val="2BC89F4B"/>
    <w:rsid w:val="2BD3F74F"/>
    <w:rsid w:val="2BF0D013"/>
    <w:rsid w:val="2C04DF66"/>
    <w:rsid w:val="2C0BA894"/>
    <w:rsid w:val="2C186AC6"/>
    <w:rsid w:val="2C1F3C30"/>
    <w:rsid w:val="2C4A13E0"/>
    <w:rsid w:val="2CC5F944"/>
    <w:rsid w:val="2CF23C18"/>
    <w:rsid w:val="2D250D72"/>
    <w:rsid w:val="2DAA57ED"/>
    <w:rsid w:val="2E0F3955"/>
    <w:rsid w:val="2E259A0A"/>
    <w:rsid w:val="2E458E10"/>
    <w:rsid w:val="2E7FCC4B"/>
    <w:rsid w:val="2E854563"/>
    <w:rsid w:val="2EA101DA"/>
    <w:rsid w:val="2EC62DA2"/>
    <w:rsid w:val="2F0BCA5E"/>
    <w:rsid w:val="2F0FDDCC"/>
    <w:rsid w:val="2F2EA5B2"/>
    <w:rsid w:val="2F51F6C7"/>
    <w:rsid w:val="2FA2E53A"/>
    <w:rsid w:val="2FDA341B"/>
    <w:rsid w:val="2FDCD91B"/>
    <w:rsid w:val="301A5791"/>
    <w:rsid w:val="3029DCDA"/>
    <w:rsid w:val="304A4E81"/>
    <w:rsid w:val="30929823"/>
    <w:rsid w:val="30BA2AF5"/>
    <w:rsid w:val="30D85089"/>
    <w:rsid w:val="30D8B7D1"/>
    <w:rsid w:val="312DD1C5"/>
    <w:rsid w:val="3137F21B"/>
    <w:rsid w:val="3143C442"/>
    <w:rsid w:val="31A6A8FC"/>
    <w:rsid w:val="32036B16"/>
    <w:rsid w:val="326B66DB"/>
    <w:rsid w:val="32D83FED"/>
    <w:rsid w:val="32E913CC"/>
    <w:rsid w:val="32EA4CA2"/>
    <w:rsid w:val="3328EFA6"/>
    <w:rsid w:val="3340BD7C"/>
    <w:rsid w:val="33468FD2"/>
    <w:rsid w:val="3401F347"/>
    <w:rsid w:val="3429DC94"/>
    <w:rsid w:val="34337526"/>
    <w:rsid w:val="34882B5E"/>
    <w:rsid w:val="34F56DC4"/>
    <w:rsid w:val="350F004D"/>
    <w:rsid w:val="3512379B"/>
    <w:rsid w:val="3542E500"/>
    <w:rsid w:val="354C57C5"/>
    <w:rsid w:val="35A7FACC"/>
    <w:rsid w:val="36211797"/>
    <w:rsid w:val="3662DEFB"/>
    <w:rsid w:val="36995680"/>
    <w:rsid w:val="369F849F"/>
    <w:rsid w:val="36C9336A"/>
    <w:rsid w:val="36D2E445"/>
    <w:rsid w:val="36D4E853"/>
    <w:rsid w:val="36E15964"/>
    <w:rsid w:val="371C3E22"/>
    <w:rsid w:val="372905B3"/>
    <w:rsid w:val="376C2131"/>
    <w:rsid w:val="3780B285"/>
    <w:rsid w:val="37CB95B0"/>
    <w:rsid w:val="3859D263"/>
    <w:rsid w:val="38685CE8"/>
    <w:rsid w:val="38A4BC9E"/>
    <w:rsid w:val="38DDAFB2"/>
    <w:rsid w:val="3906AC77"/>
    <w:rsid w:val="390A8D81"/>
    <w:rsid w:val="396B6AA0"/>
    <w:rsid w:val="39778F19"/>
    <w:rsid w:val="398629B8"/>
    <w:rsid w:val="3986C613"/>
    <w:rsid w:val="39EC981D"/>
    <w:rsid w:val="39EE6017"/>
    <w:rsid w:val="3A0F953D"/>
    <w:rsid w:val="3A1EEB46"/>
    <w:rsid w:val="3A7134CB"/>
    <w:rsid w:val="3A975836"/>
    <w:rsid w:val="3ACC0454"/>
    <w:rsid w:val="3AF537B9"/>
    <w:rsid w:val="3AFCA33C"/>
    <w:rsid w:val="3B26F945"/>
    <w:rsid w:val="3B33B3B5"/>
    <w:rsid w:val="3B3CFC58"/>
    <w:rsid w:val="3B4056A5"/>
    <w:rsid w:val="3B417ABC"/>
    <w:rsid w:val="3B5A588B"/>
    <w:rsid w:val="3BAB659E"/>
    <w:rsid w:val="3BF3DCCF"/>
    <w:rsid w:val="3C3E4D39"/>
    <w:rsid w:val="3C4F316B"/>
    <w:rsid w:val="3C67D4B5"/>
    <w:rsid w:val="3CE30229"/>
    <w:rsid w:val="3D4D0906"/>
    <w:rsid w:val="3D535F41"/>
    <w:rsid w:val="3D79A169"/>
    <w:rsid w:val="3D942614"/>
    <w:rsid w:val="3D9CB3A4"/>
    <w:rsid w:val="3DF2108C"/>
    <w:rsid w:val="3E1CA635"/>
    <w:rsid w:val="3E34A8A5"/>
    <w:rsid w:val="3E4C402C"/>
    <w:rsid w:val="3EA6D979"/>
    <w:rsid w:val="3EAC1DC9"/>
    <w:rsid w:val="3EBA4522"/>
    <w:rsid w:val="3EE331DF"/>
    <w:rsid w:val="3F01B274"/>
    <w:rsid w:val="3F5A9178"/>
    <w:rsid w:val="3F78F69A"/>
    <w:rsid w:val="3FB3DCA0"/>
    <w:rsid w:val="3FBE17AB"/>
    <w:rsid w:val="3FD38768"/>
    <w:rsid w:val="3FE504E6"/>
    <w:rsid w:val="3FE8B74D"/>
    <w:rsid w:val="400ADE23"/>
    <w:rsid w:val="401D07DC"/>
    <w:rsid w:val="40592D2B"/>
    <w:rsid w:val="4080C018"/>
    <w:rsid w:val="408CB25B"/>
    <w:rsid w:val="4093386A"/>
    <w:rsid w:val="40C7E51C"/>
    <w:rsid w:val="415F924A"/>
    <w:rsid w:val="41B9D07B"/>
    <w:rsid w:val="41C0C8D5"/>
    <w:rsid w:val="41FB9DDF"/>
    <w:rsid w:val="4229FDF7"/>
    <w:rsid w:val="424EA24F"/>
    <w:rsid w:val="4255A3D0"/>
    <w:rsid w:val="429D7A04"/>
    <w:rsid w:val="42B43177"/>
    <w:rsid w:val="42E9F381"/>
    <w:rsid w:val="43259D3D"/>
    <w:rsid w:val="4338EEB9"/>
    <w:rsid w:val="437F8EEC"/>
    <w:rsid w:val="438B8679"/>
    <w:rsid w:val="439CAC35"/>
    <w:rsid w:val="43FCF283"/>
    <w:rsid w:val="4412ED5E"/>
    <w:rsid w:val="444D92FA"/>
    <w:rsid w:val="44B2063E"/>
    <w:rsid w:val="44FD8FF3"/>
    <w:rsid w:val="451F7A40"/>
    <w:rsid w:val="45502CA4"/>
    <w:rsid w:val="4556F37F"/>
    <w:rsid w:val="457BCF44"/>
    <w:rsid w:val="45D55280"/>
    <w:rsid w:val="45DFCC2F"/>
    <w:rsid w:val="465C5B23"/>
    <w:rsid w:val="4682BA5B"/>
    <w:rsid w:val="46996054"/>
    <w:rsid w:val="46B72FAE"/>
    <w:rsid w:val="47039448"/>
    <w:rsid w:val="471E830F"/>
    <w:rsid w:val="4772059E"/>
    <w:rsid w:val="479EC65C"/>
    <w:rsid w:val="47B34B54"/>
    <w:rsid w:val="48A6DB36"/>
    <w:rsid w:val="48DD6874"/>
    <w:rsid w:val="49176CF1"/>
    <w:rsid w:val="49205EFA"/>
    <w:rsid w:val="493A96BD"/>
    <w:rsid w:val="493CAFFE"/>
    <w:rsid w:val="495A61DF"/>
    <w:rsid w:val="49A181B1"/>
    <w:rsid w:val="49BAA5D8"/>
    <w:rsid w:val="49CEDAAA"/>
    <w:rsid w:val="49E71B0C"/>
    <w:rsid w:val="4A2A4B7C"/>
    <w:rsid w:val="4AAF166E"/>
    <w:rsid w:val="4ABD8704"/>
    <w:rsid w:val="4AD3897A"/>
    <w:rsid w:val="4ADE2ED6"/>
    <w:rsid w:val="4B61F32B"/>
    <w:rsid w:val="4BDB64E8"/>
    <w:rsid w:val="4BE03CD9"/>
    <w:rsid w:val="4BEE9E2C"/>
    <w:rsid w:val="4C4AE6CF"/>
    <w:rsid w:val="4CC38F8A"/>
    <w:rsid w:val="4CE1A70D"/>
    <w:rsid w:val="4CF031CF"/>
    <w:rsid w:val="4D493CB4"/>
    <w:rsid w:val="4D6C47DC"/>
    <w:rsid w:val="4DA7AD31"/>
    <w:rsid w:val="4DE6B730"/>
    <w:rsid w:val="4E0EA454"/>
    <w:rsid w:val="4E58E884"/>
    <w:rsid w:val="4EA9B69E"/>
    <w:rsid w:val="4EF80FE6"/>
    <w:rsid w:val="4F5A16B4"/>
    <w:rsid w:val="4F5F9F48"/>
    <w:rsid w:val="4F616CC0"/>
    <w:rsid w:val="4F6ADCA0"/>
    <w:rsid w:val="4F7601A9"/>
    <w:rsid w:val="4F837688"/>
    <w:rsid w:val="4F93FF4B"/>
    <w:rsid w:val="4F9F5354"/>
    <w:rsid w:val="4FE6FD1C"/>
    <w:rsid w:val="4FF4B8E5"/>
    <w:rsid w:val="502C863D"/>
    <w:rsid w:val="50CAAC1D"/>
    <w:rsid w:val="50DD71BC"/>
    <w:rsid w:val="50E8E7D4"/>
    <w:rsid w:val="5157F6AD"/>
    <w:rsid w:val="519A7136"/>
    <w:rsid w:val="51E01DD8"/>
    <w:rsid w:val="51EA0F2F"/>
    <w:rsid w:val="51EB1C48"/>
    <w:rsid w:val="51FEB96D"/>
    <w:rsid w:val="52044CBA"/>
    <w:rsid w:val="52865853"/>
    <w:rsid w:val="52868171"/>
    <w:rsid w:val="52BDF122"/>
    <w:rsid w:val="52D46426"/>
    <w:rsid w:val="52DE61E3"/>
    <w:rsid w:val="530480C5"/>
    <w:rsid w:val="5319BECB"/>
    <w:rsid w:val="532C59A7"/>
    <w:rsid w:val="53364197"/>
    <w:rsid w:val="5375E229"/>
    <w:rsid w:val="53C32B73"/>
    <w:rsid w:val="53C56585"/>
    <w:rsid w:val="53EADC7F"/>
    <w:rsid w:val="53F314E8"/>
    <w:rsid w:val="53F46A61"/>
    <w:rsid w:val="5406F43D"/>
    <w:rsid w:val="541DCA5E"/>
    <w:rsid w:val="5427CEE3"/>
    <w:rsid w:val="54460F9C"/>
    <w:rsid w:val="54768D7D"/>
    <w:rsid w:val="547B0CE4"/>
    <w:rsid w:val="547D4964"/>
    <w:rsid w:val="552DA093"/>
    <w:rsid w:val="557228DD"/>
    <w:rsid w:val="5582DFCC"/>
    <w:rsid w:val="55A75D59"/>
    <w:rsid w:val="55C5B25A"/>
    <w:rsid w:val="55ECFEE7"/>
    <w:rsid w:val="563ABB31"/>
    <w:rsid w:val="5666B029"/>
    <w:rsid w:val="569F375F"/>
    <w:rsid w:val="56AD82EB"/>
    <w:rsid w:val="57EC4E8B"/>
    <w:rsid w:val="583A640C"/>
    <w:rsid w:val="5859DE25"/>
    <w:rsid w:val="58AAF896"/>
    <w:rsid w:val="590CDE05"/>
    <w:rsid w:val="591E3038"/>
    <w:rsid w:val="5936D3FA"/>
    <w:rsid w:val="5937A26C"/>
    <w:rsid w:val="595F0588"/>
    <w:rsid w:val="59AE3CF1"/>
    <w:rsid w:val="59E12F96"/>
    <w:rsid w:val="5A582C00"/>
    <w:rsid w:val="5AD14CAC"/>
    <w:rsid w:val="5ADBDBFE"/>
    <w:rsid w:val="5AF0AD3C"/>
    <w:rsid w:val="5BB9C519"/>
    <w:rsid w:val="5BE56EC4"/>
    <w:rsid w:val="5BF665BC"/>
    <w:rsid w:val="5C51FEA2"/>
    <w:rsid w:val="5D12B13B"/>
    <w:rsid w:val="5D8916C2"/>
    <w:rsid w:val="5DE3E3B4"/>
    <w:rsid w:val="5E0B034D"/>
    <w:rsid w:val="5E99DF47"/>
    <w:rsid w:val="5EB54B7A"/>
    <w:rsid w:val="5EDCFEE2"/>
    <w:rsid w:val="5EEFBFCE"/>
    <w:rsid w:val="5EF116DE"/>
    <w:rsid w:val="5F09CAE8"/>
    <w:rsid w:val="5F973297"/>
    <w:rsid w:val="5FEB25D3"/>
    <w:rsid w:val="6045CF37"/>
    <w:rsid w:val="60583573"/>
    <w:rsid w:val="605C4241"/>
    <w:rsid w:val="605CB191"/>
    <w:rsid w:val="6077D896"/>
    <w:rsid w:val="609DFA0A"/>
    <w:rsid w:val="61046025"/>
    <w:rsid w:val="611CD55D"/>
    <w:rsid w:val="613EDB57"/>
    <w:rsid w:val="617AB45E"/>
    <w:rsid w:val="61BCC313"/>
    <w:rsid w:val="61C82D87"/>
    <w:rsid w:val="624A1588"/>
    <w:rsid w:val="6264C14F"/>
    <w:rsid w:val="62B470C7"/>
    <w:rsid w:val="62CFB2EB"/>
    <w:rsid w:val="63271D03"/>
    <w:rsid w:val="63431EAA"/>
    <w:rsid w:val="6343ABEC"/>
    <w:rsid w:val="63860E6A"/>
    <w:rsid w:val="63A35DB3"/>
    <w:rsid w:val="63A8CB18"/>
    <w:rsid w:val="63AFE182"/>
    <w:rsid w:val="63E9C41B"/>
    <w:rsid w:val="6445310A"/>
    <w:rsid w:val="646D48B9"/>
    <w:rsid w:val="649CF486"/>
    <w:rsid w:val="64F05D8A"/>
    <w:rsid w:val="64F79C72"/>
    <w:rsid w:val="6527B11B"/>
    <w:rsid w:val="652B1525"/>
    <w:rsid w:val="65B5D652"/>
    <w:rsid w:val="65D7AC0F"/>
    <w:rsid w:val="65FBD0D6"/>
    <w:rsid w:val="66681BAE"/>
    <w:rsid w:val="667B4CAE"/>
    <w:rsid w:val="669FD7A9"/>
    <w:rsid w:val="66D3FC35"/>
    <w:rsid w:val="66E78244"/>
    <w:rsid w:val="674A192B"/>
    <w:rsid w:val="6771536E"/>
    <w:rsid w:val="67B3A74F"/>
    <w:rsid w:val="67BC6B36"/>
    <w:rsid w:val="68158978"/>
    <w:rsid w:val="68399779"/>
    <w:rsid w:val="683B377E"/>
    <w:rsid w:val="68B698D0"/>
    <w:rsid w:val="68C7DAEF"/>
    <w:rsid w:val="68F5BF10"/>
    <w:rsid w:val="691760A5"/>
    <w:rsid w:val="691FF9BC"/>
    <w:rsid w:val="692B6C80"/>
    <w:rsid w:val="69729452"/>
    <w:rsid w:val="699655E4"/>
    <w:rsid w:val="6A09CF7A"/>
    <w:rsid w:val="6AAD925D"/>
    <w:rsid w:val="6ABBCA1D"/>
    <w:rsid w:val="6B0D7967"/>
    <w:rsid w:val="6B322645"/>
    <w:rsid w:val="6B778E31"/>
    <w:rsid w:val="6B9131A1"/>
    <w:rsid w:val="6B9664B3"/>
    <w:rsid w:val="6BC41244"/>
    <w:rsid w:val="6BC77052"/>
    <w:rsid w:val="6BD0F1E1"/>
    <w:rsid w:val="6BDDF74E"/>
    <w:rsid w:val="6BF317EE"/>
    <w:rsid w:val="6C4F3484"/>
    <w:rsid w:val="6C5CB05E"/>
    <w:rsid w:val="6C8EB0EC"/>
    <w:rsid w:val="6CCDF6A6"/>
    <w:rsid w:val="6D0D934B"/>
    <w:rsid w:val="6D5D4A31"/>
    <w:rsid w:val="6D659EA2"/>
    <w:rsid w:val="6D6B594B"/>
    <w:rsid w:val="6DB46262"/>
    <w:rsid w:val="6DD2F642"/>
    <w:rsid w:val="6DD35D4D"/>
    <w:rsid w:val="6DEF1B81"/>
    <w:rsid w:val="6DFB5865"/>
    <w:rsid w:val="6E096806"/>
    <w:rsid w:val="6E0D82CF"/>
    <w:rsid w:val="6E124B2C"/>
    <w:rsid w:val="6E144E02"/>
    <w:rsid w:val="6E509DF8"/>
    <w:rsid w:val="6E628B5E"/>
    <w:rsid w:val="6E6A2F98"/>
    <w:rsid w:val="6E8857BB"/>
    <w:rsid w:val="6EEAA142"/>
    <w:rsid w:val="6F97BB67"/>
    <w:rsid w:val="6FA07617"/>
    <w:rsid w:val="6FC27E77"/>
    <w:rsid w:val="6FF58424"/>
    <w:rsid w:val="6FFD2A16"/>
    <w:rsid w:val="701A00CA"/>
    <w:rsid w:val="708B26BD"/>
    <w:rsid w:val="70B16A05"/>
    <w:rsid w:val="70CEE28F"/>
    <w:rsid w:val="70FE50CF"/>
    <w:rsid w:val="71A5694F"/>
    <w:rsid w:val="71F1D99C"/>
    <w:rsid w:val="724D26E4"/>
    <w:rsid w:val="72878B84"/>
    <w:rsid w:val="729A2130"/>
    <w:rsid w:val="72A764BA"/>
    <w:rsid w:val="72BE513C"/>
    <w:rsid w:val="72BEC783"/>
    <w:rsid w:val="72CEC988"/>
    <w:rsid w:val="735CE152"/>
    <w:rsid w:val="7392E0AC"/>
    <w:rsid w:val="73ED24CC"/>
    <w:rsid w:val="741D732A"/>
    <w:rsid w:val="7435F191"/>
    <w:rsid w:val="7443CE04"/>
    <w:rsid w:val="74595A80"/>
    <w:rsid w:val="7469A806"/>
    <w:rsid w:val="749766D5"/>
    <w:rsid w:val="74EFCCA6"/>
    <w:rsid w:val="7523E22E"/>
    <w:rsid w:val="754F13AC"/>
    <w:rsid w:val="75528372"/>
    <w:rsid w:val="7570CCA9"/>
    <w:rsid w:val="75B08CF2"/>
    <w:rsid w:val="75B5E3D5"/>
    <w:rsid w:val="75D1C1F2"/>
    <w:rsid w:val="7632225F"/>
    <w:rsid w:val="76E7D278"/>
    <w:rsid w:val="772CFA6C"/>
    <w:rsid w:val="775F7B99"/>
    <w:rsid w:val="779D69BB"/>
    <w:rsid w:val="77A07FB1"/>
    <w:rsid w:val="77D092FB"/>
    <w:rsid w:val="77E602AA"/>
    <w:rsid w:val="7841B98F"/>
    <w:rsid w:val="78479E88"/>
    <w:rsid w:val="7860E488"/>
    <w:rsid w:val="78646009"/>
    <w:rsid w:val="78AA9179"/>
    <w:rsid w:val="79852C0F"/>
    <w:rsid w:val="79C05365"/>
    <w:rsid w:val="79C67D78"/>
    <w:rsid w:val="79DA8DC2"/>
    <w:rsid w:val="79E8F9D3"/>
    <w:rsid w:val="7A2284CF"/>
    <w:rsid w:val="7A2EA123"/>
    <w:rsid w:val="7A326802"/>
    <w:rsid w:val="7A8954F8"/>
    <w:rsid w:val="7AF54D68"/>
    <w:rsid w:val="7AF54D68"/>
    <w:rsid w:val="7B0FE166"/>
    <w:rsid w:val="7B84CA34"/>
    <w:rsid w:val="7C33C9BD"/>
    <w:rsid w:val="7CBCCCD1"/>
    <w:rsid w:val="7D2C0611"/>
    <w:rsid w:val="7D504664"/>
    <w:rsid w:val="7D972AF9"/>
    <w:rsid w:val="7DC01426"/>
    <w:rsid w:val="7DEB14E1"/>
    <w:rsid w:val="7DECD482"/>
    <w:rsid w:val="7DF2BC28"/>
    <w:rsid w:val="7DFD91A8"/>
    <w:rsid w:val="7E0393CF"/>
    <w:rsid w:val="7E0EA53C"/>
    <w:rsid w:val="7E27B21B"/>
    <w:rsid w:val="7E3E33DC"/>
    <w:rsid w:val="7E45664C"/>
    <w:rsid w:val="7E478228"/>
    <w:rsid w:val="7E64DFDB"/>
    <w:rsid w:val="7EEC16C5"/>
    <w:rsid w:val="7EEE2BA9"/>
    <w:rsid w:val="7F4E2E1B"/>
    <w:rsid w:val="7F588399"/>
    <w:rsid w:val="7F7AB243"/>
    <w:rsid w:val="7FC7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E4C05"/>
  <w15:chartTrackingRefBased/>
  <w15:docId w15:val="{F04D975D-414A-9A47-AEDB-980091C9C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20A1055"/>
    <w:rPr>
      <w:rFonts w:cs="Times New Roman"/>
      <w:noProof w:val="0"/>
      <w:sz w:val="22"/>
      <w:szCs w:val="22"/>
    </w:rPr>
    <w:pPr>
      <w:spacing w:after="160" w:line="259" w:lineRule="auto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uiPriority w:val="99"/>
    <w:name w:val="header"/>
    <w:basedOn w:val="Normal"/>
    <w:unhideWhenUsed/>
    <w:link w:val="CabealhoChar"/>
    <w:rsid w:val="120A1055"/>
    <w:pPr>
      <w:tabs>
        <w:tab w:val="center" w:leader="none" w:pos="4252"/>
        <w:tab w:val="right" w:leader="none" w:pos="8504"/>
      </w:tabs>
      <w:spacing w:after="0"/>
    </w:pPr>
  </w:style>
  <w:style w:type="character" w:styleId="CabealhoChar" w:customStyle="true">
    <w:uiPriority w:val="99"/>
    <w:name w:val="Cabeçalho Char"/>
    <w:basedOn w:val="Fontepargpadro"/>
    <w:link w:val="Cabealho"/>
    <w:rsid w:val="120A1055"/>
    <w:rPr>
      <w:rFonts w:ascii="Calibri" w:hAnsi="Calibri" w:eastAsia="Calibri" w:cs="Times New Roman"/>
      <w:noProof w:val="0"/>
      <w:sz w:val="22"/>
      <w:szCs w:val="22"/>
      <w:lang w:val="pt-BR"/>
    </w:rPr>
  </w:style>
  <w:style w:type="paragraph" w:styleId="Rodap">
    <w:uiPriority w:val="99"/>
    <w:name w:val="footer"/>
    <w:basedOn w:val="Normal"/>
    <w:unhideWhenUsed/>
    <w:link w:val="RodapChar"/>
    <w:rsid w:val="120A1055"/>
    <w:pPr>
      <w:tabs>
        <w:tab w:val="center" w:leader="none" w:pos="4252"/>
        <w:tab w:val="right" w:leader="none" w:pos="8504"/>
      </w:tabs>
      <w:spacing w:after="0"/>
    </w:pPr>
  </w:style>
  <w:style w:type="character" w:styleId="RodapChar" w:customStyle="true">
    <w:uiPriority w:val="99"/>
    <w:name w:val="Rodapé Char"/>
    <w:basedOn w:val="Fontepargpadro"/>
    <w:link w:val="Rodap"/>
    <w:rsid w:val="120A1055"/>
    <w:rPr>
      <w:rFonts w:ascii="Calibri" w:hAnsi="Calibri" w:eastAsia="Calibri" w:cs="Times New Roman"/>
      <w:noProof w:val="0"/>
      <w:sz w:val="22"/>
      <w:szCs w:val="22"/>
      <w:lang w:val="pt-BR"/>
    </w:rPr>
  </w:style>
  <w:style w:type="character" w:styleId="Nmerodepgina">
    <w:name w:val="page number"/>
    <w:basedOn w:val="Fontepargpadro"/>
    <w:uiPriority w:val="99"/>
    <w:semiHidden/>
    <w:unhideWhenUsed/>
    <w:rsid w:val="00C56B2A"/>
  </w:style>
  <w:style w:type="paragraph" w:styleId="NormalWeb">
    <w:uiPriority w:val="99"/>
    <w:name w:val="Normal (Web)"/>
    <w:basedOn w:val="Normal"/>
    <w:unhideWhenUsed/>
    <w:rsid w:val="120A1055"/>
    <w:rPr>
      <w:rFonts w:ascii="Times New Roman" w:hAnsi="Times New Roman" w:eastAsia="Times New Roman"/>
      <w:sz w:val="24"/>
      <w:szCs w:val="24"/>
      <w:lang w:eastAsia="pt-BR"/>
    </w:rPr>
    <w:pPr>
      <w:spacing w:beforeAutospacing="on" w:afterAutospacing="on"/>
    </w:pPr>
  </w:style>
  <w:style w:type="paragraph" w:styleId="PargrafodaLista">
    <w:uiPriority w:val="34"/>
    <w:name w:val="List Paragraph"/>
    <w:basedOn w:val="Normal"/>
    <w:qFormat/>
    <w:rsid w:val="120A1055"/>
    <w:pPr>
      <w:spacing/>
      <w:ind w:left="720"/>
      <w:contextualSpacing/>
    </w:pPr>
  </w:style>
  <w:style w:type="paragraph" w:styleId="Textodecomentrio">
    <w:uiPriority w:val="99"/>
    <w:name w:val="annotation text"/>
    <w:basedOn w:val="Normal"/>
    <w:semiHidden/>
    <w:unhideWhenUsed/>
    <w:link w:val="TextodecomentrioChar"/>
    <w:rsid w:val="120A1055"/>
    <w:rPr>
      <w:sz w:val="20"/>
      <w:szCs w:val="20"/>
    </w:rPr>
  </w:style>
  <w:style w:type="character" w:styleId="TextodecomentrioChar" w:customStyle="true">
    <w:uiPriority w:val="99"/>
    <w:name w:val="Texto de comentário Char"/>
    <w:basedOn w:val="Fontepargpadro"/>
    <w:semiHidden/>
    <w:link w:val="Textodecomentrio"/>
    <w:rsid w:val="120A1055"/>
    <w:rPr>
      <w:rFonts w:ascii="Calibri" w:hAnsi="Calibri" w:eastAsia="Calibri" w:cs="Times New Roman"/>
      <w:noProof w:val="0"/>
      <w:sz w:val="20"/>
      <w:szCs w:val="20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ormaltextrun" w:customStyle="1">
    <w:name w:val="normaltextrun"/>
    <w:basedOn w:val="Fontepargpadro"/>
    <w:rsid w:val="004E5410"/>
  </w:style>
  <w:style w:type="paragraph" w:styleId="paragraph" w:customStyle="true">
    <w:uiPriority w:val="1"/>
    <w:name w:val="paragraph"/>
    <w:basedOn w:val="Normal"/>
    <w:rsid w:val="120A1055"/>
    <w:rPr>
      <w:rFonts w:ascii="Times New Roman" w:hAnsi="Times New Roman" w:eastAsia="Times New Roman"/>
      <w:sz w:val="24"/>
      <w:szCs w:val="24"/>
      <w:lang w:eastAsia="pt-BR"/>
    </w:rPr>
    <w:pPr>
      <w:spacing w:beforeAutospacing="on" w:afterAutospacing="on"/>
    </w:pPr>
  </w:style>
  <w:style w:type="character" w:styleId="eop" w:customStyle="1">
    <w:name w:val="eop"/>
    <w:basedOn w:val="Fontepargpadro"/>
    <w:rsid w:val="004E5410"/>
  </w:style>
  <w:style w:type="character" w:styleId="Forte">
    <w:name w:val="Strong"/>
    <w:basedOn w:val="Fontepargpadro"/>
    <w:uiPriority w:val="22"/>
    <w:qFormat/>
    <w:rsid w:val="00863752"/>
    <w:rPr>
      <w:b/>
      <w:bCs/>
    </w:rPr>
  </w:style>
  <w:style w:type="paragraph" w:styleId="Heading1">
    <w:uiPriority w:val="9"/>
    <w:name w:val="heading 1"/>
    <w:basedOn w:val="Normal"/>
    <w:next w:val="Normal"/>
    <w:link w:val="Heading1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20A1055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120A1055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20A1055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120A1055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20A1055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1Char" w:customStyle="true">
    <w:uiPriority w:val="9"/>
    <w:name w:val="Heading 1 Char"/>
    <w:basedOn w:val="Fontepargpadro"/>
    <w:link w:val="Heading1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pt-BR"/>
    </w:rPr>
  </w:style>
  <w:style w:type="character" w:styleId="Heading2Char" w:customStyle="true">
    <w:uiPriority w:val="9"/>
    <w:name w:val="Heading 2 Char"/>
    <w:basedOn w:val="Fontepargpadro"/>
    <w:link w:val="Heading2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pt-BR"/>
    </w:rPr>
  </w:style>
  <w:style w:type="character" w:styleId="Heading3Char" w:customStyle="true">
    <w:uiPriority w:val="9"/>
    <w:name w:val="Heading 3 Char"/>
    <w:basedOn w:val="Fontepargpadro"/>
    <w:link w:val="Heading3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pt-BR"/>
    </w:rPr>
  </w:style>
  <w:style w:type="character" w:styleId="Heading4Char" w:customStyle="true">
    <w:uiPriority w:val="9"/>
    <w:name w:val="Heading 4 Char"/>
    <w:basedOn w:val="Fontepargpadro"/>
    <w:link w:val="Heading4"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pt-BR"/>
    </w:rPr>
  </w:style>
  <w:style w:type="character" w:styleId="Heading5Char" w:customStyle="true">
    <w:uiPriority w:val="9"/>
    <w:name w:val="Heading 5 Char"/>
    <w:basedOn w:val="Fontepargpadro"/>
    <w:link w:val="Heading5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pt-BR"/>
    </w:rPr>
  </w:style>
  <w:style w:type="character" w:styleId="Heading6Char" w:customStyle="true">
    <w:uiPriority w:val="9"/>
    <w:name w:val="Heading 6 Char"/>
    <w:basedOn w:val="Fontepargpadro"/>
    <w:link w:val="Heading6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pt-BR"/>
    </w:rPr>
  </w:style>
  <w:style w:type="character" w:styleId="Heading7Char" w:customStyle="true">
    <w:uiPriority w:val="9"/>
    <w:name w:val="Heading 7 Char"/>
    <w:basedOn w:val="Fontepargpadro"/>
    <w:link w:val="Heading7"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pt-BR"/>
    </w:rPr>
  </w:style>
  <w:style w:type="character" w:styleId="Heading8Char" w:customStyle="true">
    <w:uiPriority w:val="9"/>
    <w:name w:val="Heading 8 Char"/>
    <w:basedOn w:val="Fontepargpadro"/>
    <w:link w:val="Heading8"/>
    <w:rsid w:val="120A1055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pt-BR"/>
    </w:rPr>
  </w:style>
  <w:style w:type="character" w:styleId="Heading9Char" w:customStyle="true">
    <w:uiPriority w:val="9"/>
    <w:name w:val="Heading 9 Char"/>
    <w:basedOn w:val="Fontepargpadro"/>
    <w:link w:val="Heading9"/>
    <w:rsid w:val="120A1055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pt-BR"/>
    </w:rPr>
  </w:style>
  <w:style w:type="character" w:styleId="TitleChar" w:customStyle="true">
    <w:uiPriority w:val="10"/>
    <w:name w:val="Title Char"/>
    <w:basedOn w:val="Fontepargpadro"/>
    <w:link w:val="Title"/>
    <w:rsid w:val="120A1055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pt-BR"/>
    </w:rPr>
  </w:style>
  <w:style w:type="character" w:styleId="SubtitleChar" w:customStyle="true">
    <w:uiPriority w:val="11"/>
    <w:name w:val="Subtitle Char"/>
    <w:basedOn w:val="Fontepargpadro"/>
    <w:link w:val="Subtitle"/>
    <w:rsid w:val="120A1055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pt-BR"/>
    </w:rPr>
  </w:style>
  <w:style w:type="character" w:styleId="QuoteChar" w:customStyle="true">
    <w:uiPriority w:val="29"/>
    <w:name w:val="Quote Char"/>
    <w:basedOn w:val="Fontepargpadro"/>
    <w:link w:val="Quote"/>
    <w:rsid w:val="120A1055"/>
    <w:rPr>
      <w:i w:val="1"/>
      <w:iCs w:val="1"/>
      <w:noProof w:val="0"/>
      <w:color w:val="404040" w:themeColor="text1" w:themeTint="BF" w:themeShade="FF"/>
      <w:lang w:val="pt-BR"/>
    </w:rPr>
  </w:style>
  <w:style w:type="character" w:styleId="IntenseQuoteChar" w:customStyle="true">
    <w:uiPriority w:val="30"/>
    <w:name w:val="Intense Quote Char"/>
    <w:basedOn w:val="Fontepargpadro"/>
    <w:link w:val="IntenseQuote"/>
    <w:rsid w:val="120A1055"/>
    <w:rPr>
      <w:i w:val="1"/>
      <w:iCs w:val="1"/>
      <w:noProof w:val="0"/>
      <w:color w:val="4472C4" w:themeColor="accent1" w:themeTint="FF" w:themeShade="FF"/>
      <w:lang w:val="pt-BR"/>
    </w:rPr>
  </w:style>
  <w:style w:type="paragraph" w:styleId="TOC1">
    <w:uiPriority w:val="39"/>
    <w:name w:val="toc 1"/>
    <w:basedOn w:val="Normal"/>
    <w:next w:val="Normal"/>
    <w:unhideWhenUsed/>
    <w:rsid w:val="120A105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20A105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20A105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20A1055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20A1055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20A1055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20A1055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20A1055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20A1055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20A1055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Fontepargpadro"/>
    <w:semiHidden/>
    <w:link w:val="EndnoteText"/>
    <w:rsid w:val="120A1055"/>
    <w:rPr>
      <w:noProof w:val="0"/>
      <w:sz w:val="20"/>
      <w:szCs w:val="20"/>
      <w:lang w:val="pt-BR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120A1055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Fontepargpadro"/>
    <w:semiHidden/>
    <w:link w:val="FootnoteText"/>
    <w:rsid w:val="120A1055"/>
    <w:rPr>
      <w:noProof w:val="0"/>
      <w:sz w:val="20"/>
      <w:szCs w:val="20"/>
      <w:lang w:val="pt-BR"/>
    </w:r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4300A3C6-516F-46E3-B311-A994C6B17C06}">
    <t:Anchor>
      <t:Comment id="1389184493"/>
    </t:Anchor>
    <t:History>
      <t:Event id="{1DA58401-06AC-4671-92CB-BACB1D1EA045}" time="2022-12-15T22:15:16.454Z">
        <t:Attribution userId="S::tatianam@lourencocastanho.com.br::96184c4b-7109-4ad4-8c7d-87a8dd141429" userProvider="AD" userName="Tatiana de Souza Mendes Garcia"/>
        <t:Anchor>
          <t:Comment id="1389184493"/>
        </t:Anchor>
        <t:Create/>
      </t:Event>
      <t:Event id="{7A1BD557-442D-43DD-BE3D-DA73FB54AF2B}" time="2022-12-15T22:15:16.454Z">
        <t:Attribution userId="S::tatianam@lourencocastanho.com.br::96184c4b-7109-4ad4-8c7d-87a8dd141429" userProvider="AD" userName="Tatiana de Souza Mendes Garcia"/>
        <t:Anchor>
          <t:Comment id="1389184493"/>
        </t:Anchor>
        <t:Assign userId="S::anathiea@lourencocastanho.com.br::57373dc7-d62f-4ad4-9d49-8dd46c427448" userProvider="AD" userName="Anathie de Queiroz Andrade"/>
      </t:Event>
      <t:Event id="{CA52F968-CA2C-48EF-B38E-6ADB1595CF42}" time="2022-12-15T22:15:16.454Z">
        <t:Attribution userId="S::tatianam@lourencocastanho.com.br::96184c4b-7109-4ad4-8c7d-87a8dd141429" userProvider="AD" userName="Tatiana de Souza Mendes Garcia"/>
        <t:Anchor>
          <t:Comment id="1389184493"/>
        </t:Anchor>
        <t:SetTitle title="@Anathie de Queiroz Andrade @Vilma Silva de Oliveira Gama Muito bom os conceitos. Só indiquem abaixo dos conceituais o nome do desafio a ser trabalhado. A descrição será feira no Plano Bimestral."/>
      </t:Event>
      <t:Event id="{7B6392DE-14BC-4970-9080-37D226D4BE58}" time="2023-01-26T20:12:28.222Z">
        <t:Attribution userId="S::vilma.gama@lourencocastanho.com.br::4ddca471-d101-4192-8f3c-e69b321f69d8" userProvider="AD" userName="Vilma Silva de Oliveira Gama"/>
        <t:Progress percentComplete="100"/>
      </t:Event>
    </t:History>
  </t:Task>
  <t:Task id="{762326DF-BC50-49D8-9347-9605B5C78BAA}">
    <t:Anchor>
      <t:Comment id="885999407"/>
    </t:Anchor>
    <t:History>
      <t:Event id="{1C6C5A52-0C11-4811-A5B2-56F30A326A11}" time="2024-01-28T12:42:19.184Z">
        <t:Attribution userId="S::tatianam@lourencocastanho.com.br::96184c4b-7109-4ad4-8c7d-87a8dd141429" userProvider="AD" userName="Tatiana de Souza Mendes Garcia"/>
        <t:Anchor>
          <t:Comment id="885999407"/>
        </t:Anchor>
        <t:Create/>
      </t:Event>
      <t:Event id="{C5E8A810-7145-4A08-ADCE-5F4ED780EFCB}" time="2024-01-28T12:42:19.184Z">
        <t:Attribution userId="S::tatianam@lourencocastanho.com.br::96184c4b-7109-4ad4-8c7d-87a8dd141429" userProvider="AD" userName="Tatiana de Souza Mendes Garcia"/>
        <t:Anchor>
          <t:Comment id="885999407"/>
        </t:Anchor>
        <t:Assign userId="S::driely.roth@lourencocastanho.com.br::e6aadac1-d997-4122-a786-d090cfd793e1" userProvider="AD" userName="Driely Bueno Roth"/>
      </t:Event>
      <t:Event id="{02DE85E2-1658-420A-82D2-9CC1CEEB467E}" time="2024-01-28T12:42:19.184Z">
        <t:Attribution userId="S::tatianam@lourencocastanho.com.br::96184c4b-7109-4ad4-8c7d-87a8dd141429" userProvider="AD" userName="Tatiana de Souza Mendes Garcia"/>
        <t:Anchor>
          <t:Comment id="885999407"/>
        </t:Anchor>
        <t:SetTitle title="@Driely Bueno Roth"/>
      </t:Event>
      <t:Event id="{9FC84EBF-D228-4B3E-A0FD-A6E3EB61027B}" time="2025-01-24T11:23:56.81Z">
        <t:Attribution userId="S::driely.roth@lourencocastanho.com.br::e6aadac1-d997-4122-a786-d090cfd793e1" userProvider="AD" userName="Driely Bueno Roth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18/08/relationships/commentsExtensible" Target="commentsExtensible.xml" Id="R523a12628514418a" /><Relationship Type="http://schemas.microsoft.com/office/2019/05/relationships/documenttasks" Target="tasks.xml" Id="Rc659da7596894df2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microsoft.com/office/2016/09/relationships/commentsIds" Target="commentsIds.xml" Id="Rbf8da6942d3a4f3f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glossaryDocument" Target="glossary/document.xml" Id="R785f9e0366e34764" /><Relationship Type="http://schemas.microsoft.com/office/2011/relationships/people" Target="people.xml" Id="R28a86c2c34e64c84" /><Relationship Type="http://schemas.microsoft.com/office/2011/relationships/commentsExtended" Target="commentsExtended.xml" Id="R02ec514c134a4661" /><Relationship Type="http://schemas.openxmlformats.org/officeDocument/2006/relationships/footnotes" Target="footnotes.xml" Id="rId5" /><Relationship Type="http://schemas.microsoft.com/office/2020/10/relationships/intelligence" Target="intelligence2.xml" Id="R4bf5360852a8482c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Relationship Type="http://schemas.openxmlformats.org/officeDocument/2006/relationships/comments" Target="comments.xml" Id="Re7240bd6ba884d2d" /><Relationship Type="http://schemas.openxmlformats.org/officeDocument/2006/relationships/header" Target="header2.xml" Id="R41d78d9d80274683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7195f4c43a484ec6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a8176-e3b7-4afd-b669-2282387820ee}"/>
      </w:docPartPr>
      <w:docPartBody>
        <w:p xmlns:wp14="http://schemas.microsoft.com/office/word/2010/wordml" w14:paraId="16F03353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659F9CF1-EDBC-4AD7-AD4F-E32F76823B91}"/>
</file>

<file path=customXml/itemProps2.xml><?xml version="1.0" encoding="utf-8"?>
<ds:datastoreItem xmlns:ds="http://schemas.openxmlformats.org/officeDocument/2006/customXml" ds:itemID="{81043BB2-7F19-4C4B-9298-ADB73E9B87CE}"/>
</file>

<file path=customXml/itemProps3.xml><?xml version="1.0" encoding="utf-8"?>
<ds:datastoreItem xmlns:ds="http://schemas.openxmlformats.org/officeDocument/2006/customXml" ds:itemID="{9B894C67-4DB8-46CD-A924-56EBB14952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Fábia Helena Chiorboli Antunes</dc:creator>
  <cp:keywords/>
  <dc:description/>
  <cp:lastModifiedBy>Tatiana de Souza Mendes Garcia</cp:lastModifiedBy>
  <cp:revision>28</cp:revision>
  <cp:lastPrinted>2022-11-28T11:19:00Z</cp:lastPrinted>
  <dcterms:created xsi:type="dcterms:W3CDTF">2022-12-05T11:22:00Z</dcterms:created>
  <dcterms:modified xsi:type="dcterms:W3CDTF">2025-12-03T23:30:01Z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