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981"/>
        <w:gridCol w:w="2838"/>
      </w:tblGrid>
      <w:tr w:rsidRPr="00DC3D2A" w:rsidR="00C56B2A" w:rsidTr="16CC6DCE" w14:paraId="2BFA2C37" w14:textId="77777777">
        <w:trPr>
          <w:gridAfter w:val="1"/>
          <w:wAfter w:w="2838" w:type="dxa"/>
        </w:trPr>
        <w:tc>
          <w:tcPr>
            <w:tcW w:w="6800" w:type="dxa"/>
            <w:gridSpan w:val="2"/>
            <w:shd w:val="clear" w:color="auto" w:fill="auto"/>
            <w:tcMar/>
          </w:tcPr>
          <w:p w:rsidRPr="00DC3D2A" w:rsidR="00C56B2A" w:rsidP="00D05840" w:rsidRDefault="00C56B2A" w14:paraId="413511D7" w14:textId="77777777">
            <w:pPr>
              <w:spacing w:after="0"/>
              <w:rPr>
                <w:b/>
                <w:sz w:val="32"/>
                <w:szCs w:val="32"/>
              </w:rPr>
            </w:pPr>
            <w:r w:rsidRPr="00DC3D2A">
              <w:rPr>
                <w:b/>
                <w:sz w:val="32"/>
                <w:szCs w:val="32"/>
              </w:rPr>
              <w:t>PLANEJAMENTO ANUAL</w:t>
            </w:r>
          </w:p>
        </w:tc>
      </w:tr>
      <w:tr w:rsidRPr="00996C5E" w:rsidR="00C56B2A" w:rsidTr="16CC6DCE" w14:paraId="342D33A3" w14:textId="77777777">
        <w:trPr>
          <w:gridAfter w:val="1"/>
          <w:wAfter w:w="2838" w:type="dxa"/>
        </w:trPr>
        <w:tc>
          <w:tcPr>
            <w:tcW w:w="4819" w:type="dxa"/>
            <w:shd w:val="clear" w:color="auto" w:fill="auto"/>
            <w:tcMar/>
          </w:tcPr>
          <w:p w:rsidRPr="00996C5E" w:rsidR="00C56B2A" w:rsidP="0A63ACE3" w:rsidRDefault="00C56B2A" w14:paraId="377EFBEB" w14:textId="7989D2C8">
            <w:pPr>
              <w:spacing w:after="0"/>
              <w:ind w:left="0"/>
            </w:pPr>
            <w:r w:rsidRPr="32D5DE61" w:rsidR="0A7DD172">
              <w:rPr>
                <w:u w:val="single"/>
              </w:rPr>
              <w:t>Etapa</w:t>
            </w:r>
            <w:r w:rsidR="00C56B2A">
              <w:rPr/>
              <w:t>:</w:t>
            </w:r>
            <w:r w:rsidRPr="32D5DE61" w:rsidR="7A4B2BA4">
              <w:rPr>
                <w:rFonts w:ascii="Calibri" w:hAnsi="Calibri" w:cs="Calibri" w:asciiTheme="minorAscii" w:hAnsiTheme="minorAscii" w:cstheme="minorAscii"/>
              </w:rPr>
              <w:t xml:space="preserve"> Ensino Fundamental – anos </w:t>
            </w:r>
            <w:r w:rsidRPr="32D5DE61" w:rsidR="2EC47BC5">
              <w:rPr>
                <w:rFonts w:ascii="Calibri" w:hAnsi="Calibri" w:cs="Calibri" w:asciiTheme="minorAscii" w:hAnsiTheme="minorAscii" w:cstheme="minorAscii"/>
              </w:rPr>
              <w:t>finais</w:t>
            </w:r>
          </w:p>
        </w:tc>
        <w:tc>
          <w:tcPr>
            <w:tcW w:w="1981" w:type="dxa"/>
            <w:shd w:val="clear" w:color="auto" w:fill="auto"/>
            <w:tcMar/>
          </w:tcPr>
          <w:p w:rsidRPr="00996C5E" w:rsidR="00C56B2A" w:rsidP="0A63ACE3" w:rsidRDefault="00C56B2A" w14:paraId="1D933A38" w14:textId="71474181" w14:noSpellErr="1">
            <w:pPr>
              <w:spacing w:after="0"/>
              <w:ind w:left="0"/>
            </w:pPr>
            <w:r w:rsidRPr="0A63ACE3" w:rsidR="00C56B2A">
              <w:rPr>
                <w:u w:val="single"/>
              </w:rPr>
              <w:t>Série</w:t>
            </w:r>
            <w:r w:rsidR="00C56B2A">
              <w:rPr/>
              <w:t>:</w:t>
            </w:r>
            <w:r w:rsidRPr="0A63ACE3" w:rsidR="00864642">
              <w:rPr>
                <w:rFonts w:ascii="Calibri" w:hAnsi="Calibri" w:cs="Calibri" w:asciiTheme="minorAscii" w:hAnsiTheme="minorAscii" w:cstheme="minorAscii"/>
              </w:rPr>
              <w:t xml:space="preserve"> </w:t>
            </w:r>
            <w:r w:rsidRPr="0A63ACE3" w:rsidR="002D236C">
              <w:rPr>
                <w:rFonts w:ascii="Calibri" w:hAnsi="Calibri" w:cs="Calibri" w:asciiTheme="minorAscii" w:hAnsiTheme="minorAscii" w:cstheme="minorAscii"/>
              </w:rPr>
              <w:t>7º ano</w:t>
            </w:r>
          </w:p>
        </w:tc>
      </w:tr>
      <w:tr w:rsidR="00C56B2A" w:rsidTr="16CC6DCE" w14:paraId="60E09C6F" w14:textId="77777777">
        <w:tc>
          <w:tcPr>
            <w:tcW w:w="9638" w:type="dxa"/>
            <w:gridSpan w:val="3"/>
            <w:shd w:val="clear" w:color="auto" w:fill="auto"/>
            <w:tcMar/>
          </w:tcPr>
          <w:p w:rsidRPr="00AA4350" w:rsidR="00AA4350" w:rsidP="0A63ACE3" w:rsidRDefault="00AA4350" w14:paraId="3F5BC139" w14:textId="6942CB3A">
            <w:pPr>
              <w:spacing w:after="0"/>
              <w:ind w:left="0"/>
            </w:pPr>
            <w:r w:rsidRPr="32D5DE61" w:rsidR="0AFF9576">
              <w:rPr>
                <w:u w:val="single"/>
              </w:rPr>
              <w:t>Área:</w:t>
            </w:r>
            <w:r w:rsidR="0AFF9576">
              <w:rPr/>
              <w:t xml:space="preserve"> </w:t>
            </w:r>
            <w:r w:rsidR="66D801E7">
              <w:rPr/>
              <w:t>STEM</w:t>
            </w:r>
            <w:r w:rsidR="6F95342A">
              <w:rPr/>
              <w:t>/Coding</w:t>
            </w:r>
          </w:p>
          <w:p w:rsidR="00C56B2A" w:rsidP="0A63ACE3" w:rsidRDefault="00C56B2A" w14:paraId="4522BE05" w14:textId="7CABBB13">
            <w:pPr>
              <w:spacing w:after="0"/>
              <w:ind w:left="0"/>
            </w:pPr>
            <w:r w:rsidRPr="0A63ACE3" w:rsidR="00C56B2A">
              <w:rPr>
                <w:u w:val="single"/>
              </w:rPr>
              <w:t>Componente</w:t>
            </w:r>
            <w:r w:rsidR="00C56B2A">
              <w:rPr/>
              <w:t>:</w:t>
            </w:r>
            <w:r w:rsidRPr="0A63ACE3" w:rsidR="00864642">
              <w:rPr>
                <w:rFonts w:ascii="Calibri" w:hAnsi="Calibri" w:cs="Calibri" w:asciiTheme="minorAscii" w:hAnsiTheme="minorAscii" w:cstheme="minorAscii"/>
              </w:rPr>
              <w:t xml:space="preserve"> </w:t>
            </w:r>
            <w:proofErr w:type="spellStart"/>
            <w:r w:rsidRPr="0A63ACE3" w:rsidR="799194D5">
              <w:rPr>
                <w:rFonts w:ascii="Calibri" w:hAnsi="Calibri" w:cs="Calibri" w:asciiTheme="minorAscii" w:hAnsiTheme="minorAscii" w:cstheme="minorAscii"/>
              </w:rPr>
              <w:t>Maker</w:t>
            </w:r>
            <w:proofErr w:type="spellEnd"/>
            <w:r w:rsidRPr="0A63ACE3" w:rsidR="799194D5">
              <w:rPr>
                <w:rFonts w:ascii="Calibri" w:hAnsi="Calibri" w:cs="Calibri" w:asciiTheme="minorAscii" w:hAnsiTheme="minorAscii" w:cstheme="minorAscii"/>
              </w:rPr>
              <w:t>: Inovação e Criação</w:t>
            </w:r>
          </w:p>
        </w:tc>
      </w:tr>
      <w:tr w:rsidR="00C56B2A" w:rsidTr="16CC6DCE" w14:paraId="1C95267C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A63ACE3" w:rsidRDefault="00C56B2A" w14:paraId="23DE2744" w14:textId="4EBB69C4">
            <w:pPr>
              <w:spacing w:after="0"/>
              <w:ind w:left="0"/>
            </w:pPr>
            <w:r w:rsidRPr="0A63ACE3" w:rsidR="00C56B2A">
              <w:rPr>
                <w:u w:val="single"/>
              </w:rPr>
              <w:t>Carga horária semanal</w:t>
            </w:r>
            <w:r w:rsidR="00C56B2A">
              <w:rPr/>
              <w:t>:</w:t>
            </w:r>
            <w:r w:rsidR="002D236C">
              <w:rPr/>
              <w:t xml:space="preserve"> </w:t>
            </w:r>
            <w:r w:rsidR="06F52034">
              <w:rPr/>
              <w:t>2</w:t>
            </w:r>
            <w:r w:rsidR="002D236C">
              <w:rPr/>
              <w:t xml:space="preserve"> aulas</w:t>
            </w:r>
          </w:p>
        </w:tc>
      </w:tr>
      <w:tr w:rsidR="00C56B2A" w:rsidTr="16CC6DCE" w14:paraId="03EF11FE" w14:textId="77777777">
        <w:tc>
          <w:tcPr>
            <w:tcW w:w="9638" w:type="dxa"/>
            <w:gridSpan w:val="3"/>
            <w:shd w:val="clear" w:color="auto" w:fill="auto"/>
            <w:tcMar/>
          </w:tcPr>
          <w:p w:rsidR="00C56B2A" w:rsidP="0A63ACE3" w:rsidRDefault="00C56B2A" w14:paraId="20F2212A" w14:textId="70CADF39">
            <w:pPr>
              <w:spacing w:after="0"/>
              <w:ind w:left="0"/>
            </w:pPr>
            <w:r w:rsidRPr="16CC6DCE" w:rsidR="00C56B2A">
              <w:rPr>
                <w:u w:val="single"/>
              </w:rPr>
              <w:t>Ano letivo</w:t>
            </w:r>
            <w:r w:rsidR="00C56B2A">
              <w:rPr/>
              <w:t>:</w:t>
            </w:r>
            <w:r w:rsidR="2BAD22DD">
              <w:rPr/>
              <w:t xml:space="preserve"> </w:t>
            </w:r>
            <w:r w:rsidR="245520F0">
              <w:rPr/>
              <w:t>202</w:t>
            </w:r>
            <w:r w:rsidR="656694DF">
              <w:rPr/>
              <w:t>6</w:t>
            </w:r>
          </w:p>
        </w:tc>
      </w:tr>
    </w:tbl>
    <w:p w:rsidR="00C56B2A" w:rsidP="32D5DE61" w:rsidRDefault="00C56B2A" w14:paraId="3C8BB7A4" w14:textId="0121FA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6CC6DCE" w:rsidR="00C56B2A">
        <w:rPr>
          <w:u w:val="single"/>
        </w:rPr>
        <w:t>Equipe Docente</w:t>
      </w:r>
      <w:r w:rsidR="00C56B2A">
        <w:rPr/>
        <w:t xml:space="preserve">: </w:t>
      </w:r>
      <w:r w:rsidR="7A2AB20B">
        <w:rPr/>
        <w:t>Dr</w:t>
      </w:r>
      <w:r w:rsidR="2CE98284">
        <w:rPr/>
        <w:t>iely</w:t>
      </w:r>
      <w:r w:rsidR="7A2AB20B">
        <w:rPr/>
        <w:t xml:space="preserve"> Roth e </w:t>
      </w:r>
      <w:r w:rsidR="7AEC192D">
        <w:rPr/>
        <w:t>Gisele Cruz</w:t>
      </w:r>
    </w:p>
    <w:p w:rsidRPr="00AF47CA" w:rsidR="007270E3" w:rsidP="007270E3" w:rsidRDefault="007270E3" w14:paraId="48CAD884" w14:textId="43423147">
      <w:pPr>
        <w:jc w:val="center"/>
        <w:rPr>
          <w:rFonts w:asciiTheme="minorHAnsi" w:hAnsiTheme="minorHAnsi" w:cstheme="minorHAnsi"/>
          <w:b/>
        </w:rPr>
      </w:pPr>
      <w:r w:rsidRPr="00AF47CA">
        <w:rPr>
          <w:rFonts w:asciiTheme="minorHAnsi" w:hAnsiTheme="minorHAnsi" w:cstheme="minorHAnsi"/>
          <w:b/>
        </w:rPr>
        <w:t>Competências Gerais da Educação Básica - BNCC</w:t>
      </w:r>
    </w:p>
    <w:p w:rsidRPr="007270E3" w:rsidR="007270E3" w:rsidP="32D5DE61" w:rsidRDefault="007270E3" w14:paraId="3E9B3040" w14:textId="473F950C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Valorizar e utilizar os conhecimentos historicamente construídos sobre o mundo físico, social, cultural e digital para entender e explicar a realidade, continuar aprendendo e colaborar para a construção de uma sociedade justa, democrática e inclusiva</w:t>
      </w:r>
    </w:p>
    <w:p w:rsidRPr="007270E3" w:rsidR="007270E3" w:rsidP="32D5DE61" w:rsidRDefault="007270E3" w14:paraId="54266414" w14:textId="2E531954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com base nos conhecimentos das diferentes áreas.</w:t>
      </w:r>
    </w:p>
    <w:p w:rsidRPr="007270E3" w:rsidR="007270E3" w:rsidP="32D5DE61" w:rsidRDefault="007270E3" w14:paraId="66815F5F" w14:textId="1ED527F3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Valorizar e fruir as diversas manifestações artísticas e culturais, das locais às mundiais, e também participar de práticas diversificadas da produção artístico-cultural.</w:t>
      </w:r>
    </w:p>
    <w:p w:rsidRPr="007270E3" w:rsidR="007270E3" w:rsidP="32D5DE61" w:rsidRDefault="007270E3" w14:paraId="7AC9126C" w14:textId="78277F3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</w:r>
    </w:p>
    <w:p w:rsidRPr="007270E3" w:rsidR="007270E3" w:rsidP="32D5DE61" w:rsidRDefault="007270E3" w14:paraId="7425B30E" w14:textId="63A638E1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 xml:space="preserve">Compreender, utilizar e criar tecnologias digitais de informação e comunicação de forma crítica, significativa, reflexiva e ética nas diversas práticas sociais (incluindo </w:t>
      </w:r>
      <w:r w:rsidRPr="32D5DE61" w:rsidR="007270E3">
        <w:rPr>
          <w:rFonts w:cs="Calibri"/>
        </w:rPr>
        <w:t>as</w:t>
      </w:r>
      <w:r w:rsidRPr="32D5DE61" w:rsidR="007270E3">
        <w:rPr>
          <w:rFonts w:cs="Calibri"/>
        </w:rPr>
        <w:t xml:space="preserve"> escolares) para se comunicar, acessar e disseminar informações, produzir conhecimentos, resolver problemas e exercer protagonismo e autoria na vida pessoal e coletiva.</w:t>
      </w:r>
    </w:p>
    <w:p w:rsidRPr="007270E3" w:rsidR="007270E3" w:rsidP="32D5DE61" w:rsidRDefault="007270E3" w14:paraId="67BC4149" w14:textId="75B82DF6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Valorizar a diversidade de saberes e vivências culturais e apropriar-se de conhecimentos e experiências que lhe possibilitem entender as relações próprias do mundo do trabalho e fazer escolhas alinhadas ao exercício da cidadania e ao seu projeto de vida, com liberdade, autonomia, consciência crítica e responsabilidade.</w:t>
      </w:r>
    </w:p>
    <w:p w:rsidRPr="007270E3" w:rsidR="007270E3" w:rsidP="32D5DE61" w:rsidRDefault="007270E3" w14:paraId="41BE220F" w14:textId="2D4A6851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Argumentar com base em fatos, dados e informações confiáveis, para formular, negociar e defender ideias, pontos de vista e decisões comuns que respeitem e promovam os direitos humanos, a consciência socioambiental e o consumo responsável em âmbito local, regional e global, com posicionamento ético em relação ao cuidado de si mesmo, dos outros e do planeta.</w:t>
      </w:r>
    </w:p>
    <w:p w:rsidRPr="007270E3" w:rsidR="007270E3" w:rsidP="32D5DE61" w:rsidRDefault="007270E3" w14:paraId="216388CB" w14:textId="653C547C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 xml:space="preserve">Conhecer-se, apreciar-se e cuidar de sua saúde física e emocional, compreendendo-se na diversidade humana e reconhecendo suas emoções e as dos outros, com autocrítica e capacidade para lidar com elas. </w:t>
      </w:r>
    </w:p>
    <w:p w:rsidRPr="007270E3" w:rsidR="007270E3" w:rsidP="32D5DE61" w:rsidRDefault="007270E3" w14:paraId="0196859A" w14:textId="580E5773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32D5DE61" w:rsidR="007270E3">
        <w:rPr>
          <w:rFonts w:cs="Calibri"/>
        </w:rPr>
        <w:t>Exercitar a empatia, o diálogo, a resolução de conflitos e a cooperação, fazendo-se respeitar e promovendo o respeito ao outro e aos direitos humanos, com acolhimento e valorização da diversidade de indivíduos e de grupos sociais, seus saberes, identidades, culturas e potencialidades, sem preconceitos de qualquer natureza.</w:t>
      </w:r>
    </w:p>
    <w:p w:rsidRPr="007270E3" w:rsidR="007270E3" w:rsidP="003C38A3" w:rsidRDefault="007270E3" w14:paraId="5220BDDC" w14:textId="456CDBA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7270E3">
        <w:rPr>
          <w:rFonts w:cs="Calibri"/>
        </w:rPr>
        <w:t>Agir pessoal e coletivamente com autonomia, responsabilidade, flexibilidade, resiliência e determinação, tomando decisões com base em princípios éticos, democráticos, inclusivos, sustentáveis e solidários.</w:t>
      </w:r>
    </w:p>
    <w:p w:rsidR="007270E3" w:rsidP="00006031" w:rsidRDefault="007270E3" w14:paraId="5DEF0D18" w14:textId="77777777">
      <w:pPr>
        <w:jc w:val="center"/>
        <w:rPr>
          <w:rFonts w:asciiTheme="minorHAnsi" w:hAnsiTheme="minorHAnsi" w:cstheme="minorHAnsi"/>
        </w:rPr>
      </w:pPr>
    </w:p>
    <w:p w:rsidRPr="00B07B5F" w:rsidR="00B07B5F" w:rsidP="32D5DE61" w:rsidRDefault="00B07B5F" w14:paraId="1D37B9B8" w14:textId="77777777">
      <w:pPr>
        <w:pStyle w:val="PargrafodaLista"/>
        <w:ind w:left="708"/>
        <w:rPr>
          <w:rFonts w:cs="Calibri" w:cstheme="minorAscii"/>
        </w:rPr>
      </w:pPr>
    </w:p>
    <w:p w:rsidR="32D5DE61" w:rsidRDefault="32D5DE61" w14:paraId="430A9126" w14:textId="651D0C1A">
      <w:r>
        <w:br w:type="page"/>
      </w:r>
    </w:p>
    <w:p w:rsidR="00B07B5F" w:rsidP="32D5DE61" w:rsidRDefault="00B07B5F" w14:paraId="0077B7CC" w14:textId="68E2C4A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cs="Calibri" w:asciiTheme="minorAscii" w:hAnsiTheme="minorAscii" w:cstheme="minorAscii"/>
          <w:b w:val="1"/>
          <w:bCs w:val="1"/>
          <w:noProof w:val="0"/>
          <w:lang w:val="pt-BR"/>
        </w:rPr>
      </w:pPr>
      <w:r w:rsidRPr="32D5DE61" w:rsidR="38383000">
        <w:rPr>
          <w:rFonts w:ascii="Calibri" w:hAnsi="Calibri" w:cs="Calibri" w:asciiTheme="minorAscii" w:hAnsiTheme="minorAscii" w:cstheme="minorAscii"/>
          <w:b w:val="1"/>
          <w:bCs w:val="1"/>
          <w:noProof w:val="0"/>
          <w:lang w:val="pt-BR"/>
        </w:rPr>
        <w:t>Habilidades</w:t>
      </w:r>
      <w:r w:rsidRPr="32D5DE61" w:rsidR="38383000">
        <w:rPr>
          <w:rFonts w:ascii="Calibri" w:hAnsi="Calibri" w:cs="Calibri" w:asciiTheme="minorAscii" w:hAnsiTheme="minorAscii" w:cstheme="minorAscii"/>
          <w:b w:val="1"/>
          <w:bCs w:val="1"/>
          <w:noProof w:val="0"/>
          <w:lang w:val="pt-BR"/>
        </w:rPr>
        <w:t xml:space="preserve"> Específicas da computação - complemento à BNCC</w:t>
      </w:r>
    </w:p>
    <w:p w:rsidR="00B07B5F" w:rsidP="16CC6DCE" w:rsidRDefault="00B07B5F" w14:paraId="5B3BC274" w14:textId="32BA8C60">
      <w:pPr>
        <w:bidi w:val="0"/>
        <w:spacing w:after="0" w:line="240" w:lineRule="auto"/>
        <w:jc w:val="both"/>
      </w:pP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(</w:t>
      </w:r>
      <w:r w:rsidRPr="16CC6DCE" w:rsidR="6D083DAB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EF07CO01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) Criar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soluções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de problemas para os quais seja adequado o uso de registros e matrizes unidimensionais para descrever suas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informações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e automatizá-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las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usando uma linguagem de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programação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.</w:t>
      </w:r>
    </w:p>
    <w:p w:rsidR="00B07B5F" w:rsidP="16CC6DCE" w:rsidRDefault="00B07B5F" w14:paraId="78013A28" w14:textId="420DC2DC">
      <w:pPr>
        <w:bidi w:val="0"/>
        <w:spacing w:after="0" w:line="240" w:lineRule="auto"/>
        <w:jc w:val="both"/>
      </w:pP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(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EF07C</w:t>
      </w:r>
      <w:r w:rsidRPr="16CC6DCE" w:rsidR="6D083DAB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O02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) An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alisar programas para detectar e remover erros, ampliando a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confiança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na sua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correção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.</w:t>
      </w:r>
    </w:p>
    <w:p w:rsidR="00B07B5F" w:rsidP="16CC6DCE" w:rsidRDefault="00B07B5F" w14:paraId="5A5E97B5" w14:textId="116822E3">
      <w:pPr>
        <w:bidi w:val="0"/>
        <w:spacing w:after="0" w:line="240" w:lineRule="auto"/>
        <w:jc w:val="both"/>
      </w:pP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(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EF07C</w:t>
      </w:r>
      <w:r w:rsidRPr="16CC6DCE" w:rsidR="6D083DAB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O03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) Co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nstruir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soluções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computacionais de problemas de diferentes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áreas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do conhecimento, de forma individual e colaborativa, selecionando as estruturas de dados e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técnicas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adequadas,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aperfeiçoando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e articulando saberes escolares.</w:t>
      </w:r>
    </w:p>
    <w:p w:rsidR="00B07B5F" w:rsidP="16CC6DCE" w:rsidRDefault="00B07B5F" w14:paraId="1F73EF50" w14:textId="030D0385">
      <w:pPr>
        <w:bidi w:val="0"/>
        <w:spacing w:after="0" w:line="240" w:lineRule="auto"/>
        <w:jc w:val="both"/>
      </w:pP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(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EF07CO0</w:t>
      </w:r>
      <w:r w:rsidRPr="16CC6DCE" w:rsidR="6D083DAB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4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) Expl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orar propriedades 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básicas</w:t>
      </w:r>
      <w:r w:rsidRPr="16CC6DCE" w:rsidR="6D083DA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de grafos.</w:t>
      </w:r>
    </w:p>
    <w:p w:rsidR="00B07B5F" w:rsidP="16CC6DCE" w:rsidRDefault="00B07B5F" w14:paraId="487CA22D" w14:textId="4C9CCAAA">
      <w:pPr>
        <w:bidi w:val="0"/>
        <w:spacing w:after="0" w:line="240" w:lineRule="auto"/>
        <w:jc w:val="both"/>
      </w:pP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(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EF07C</w:t>
      </w:r>
      <w:r w:rsidRPr="4537D8CF" w:rsidR="0B4D00D7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O05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) Cr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iar algoritmos fazendo uso da 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decomposição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e do 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reúso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no processo de 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solução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de forma colaborativa e cooperativa e automatizá-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los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usando uma linguagem de 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programação</w:t>
      </w:r>
      <w:r w:rsidRPr="4537D8CF" w:rsidR="0B4D00D7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.</w:t>
      </w:r>
    </w:p>
    <w:p w:rsidR="4537D8CF" w:rsidP="4537D8CF" w:rsidRDefault="4537D8CF" w14:paraId="4E367D2D" w14:textId="2F0FEFF4">
      <w:pPr>
        <w:bidi w:val="0"/>
        <w:spacing w:after="0" w:line="240" w:lineRule="auto"/>
        <w:jc w:val="both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4537D8CF" w:rsidP="4537D8CF" w:rsidRDefault="4537D8CF" w14:paraId="122C5C5C" w14:textId="478E8BE1">
      <w:pPr>
        <w:pStyle w:val="Normal"/>
        <w:bidi w:val="0"/>
        <w:spacing w:before="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BE386E7" w:rsidP="4537D8CF" w:rsidRDefault="3BE386E7" w14:paraId="470AE86F" w14:textId="2AF95BE4">
      <w:pPr>
        <w:bidi w:val="0"/>
        <w:spacing w:before="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commentRangeStart w:id="1625639251"/>
      <w:r w:rsidRPr="4537D8CF" w:rsidR="3BE386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HABILIDADES DO CURRÍCULO DE LD LC</w:t>
      </w:r>
      <w:commentRangeEnd w:id="1625639251"/>
      <w:r>
        <w:rPr>
          <w:rStyle w:val="CommentReference"/>
        </w:rPr>
        <w:commentReference w:id="1625639251"/>
      </w:r>
    </w:p>
    <w:p w:rsidR="4537D8CF" w:rsidP="4537D8CF" w:rsidRDefault="4537D8CF" w14:paraId="41586B3C" w14:textId="1B2E84FF">
      <w:pPr>
        <w:bidi w:val="0"/>
        <w:spacing w:after="0" w:line="240" w:lineRule="auto"/>
        <w:jc w:val="both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B07B5F" w:rsidP="32D5DE61" w:rsidRDefault="00B07B5F" w14:paraId="423C08D7" w14:textId="6F3A5B7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cs="Calibri" w:asciiTheme="minorAscii" w:hAnsiTheme="minorAscii" w:cstheme="minorAscii"/>
          <w:b w:val="1"/>
          <w:bCs w:val="1"/>
          <w:noProof w:val="0"/>
          <w:lang w:val="pt-BR"/>
        </w:rPr>
      </w:pPr>
    </w:p>
    <w:p w:rsidR="00B07B5F" w:rsidP="32D5DE61" w:rsidRDefault="00B07B5F" w14:paraId="4BC359A9" w14:textId="59C17548">
      <w:pPr>
        <w:pStyle w:val="Normal"/>
        <w:spacing w:after="0" w:line="240" w:lineRule="auto"/>
        <w:rPr>
          <w:rFonts w:cs="Calibri" w:cstheme="minorAscii"/>
        </w:rPr>
      </w:pPr>
    </w:p>
    <w:p w:rsidR="00F56DF7" w:rsidRDefault="00F56DF7" w14:paraId="4946D903" w14:textId="0F7D8F3F">
      <w:pPr>
        <w:spacing w:after="0" w:line="240" w:lineRule="auto"/>
      </w:pPr>
      <w:r w:rsidRPr="00B07B5F">
        <w:rPr>
          <w:rFonts w:asciiTheme="minorHAnsi" w:hAnsiTheme="minorHAnsi" w:cstheme="minorHAnsi"/>
        </w:rPr>
        <w:br w:type="page"/>
      </w:r>
    </w:p>
    <w:p w:rsidRPr="00DC3D2A" w:rsidR="00C56B2A" w:rsidP="00C56B2A" w:rsidRDefault="00C56B2A" w14:paraId="5EED1770" w14:textId="77777777">
      <w:pPr>
        <w:spacing w:after="0"/>
      </w:pPr>
    </w:p>
    <w:tbl>
      <w:tblPr>
        <w:tblW w:w="1550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0"/>
        <w:gridCol w:w="4943"/>
        <w:gridCol w:w="9155"/>
      </w:tblGrid>
      <w:tr w:rsidRPr="00AD3CE2" w:rsidR="00A65698" w:rsidTr="76293DA9" w14:paraId="7B6975FC" w14:textId="77777777">
        <w:trPr>
          <w:trHeight w:val="283"/>
        </w:trPr>
        <w:tc>
          <w:tcPr>
            <w:tcW w:w="1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7270E3" w:rsidR="00A65698" w:rsidP="00D05840" w:rsidRDefault="00A65698" w14:paraId="3E00127E" w14:textId="0D88579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eastAsia="pt-BR"/>
              </w:rPr>
            </w:pPr>
            <w:r w:rsidRPr="007270E3">
              <w:rPr>
                <w:rFonts w:cs="Calibri"/>
                <w:b/>
                <w:sz w:val="20"/>
                <w:szCs w:val="20"/>
                <w:lang w:eastAsia="pt-BR"/>
              </w:rPr>
              <w:t>BIM</w:t>
            </w:r>
          </w:p>
        </w:tc>
        <w:tc>
          <w:tcPr>
            <w:tcW w:w="4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C3D2A" w:rsidR="00A65698" w:rsidP="00D05840" w:rsidRDefault="00A65698" w14:paraId="37A32812" w14:textId="1553ACBF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 w:val="1"/>
                <w:bCs w:val="1"/>
                <w:color w:val="000000"/>
                <w:sz w:val="20"/>
                <w:szCs w:val="20"/>
                <w:lang w:eastAsia="pt-BR"/>
              </w:rPr>
            </w:pPr>
            <w:r w:rsidRPr="2AA20A56" w:rsidR="00A65698">
              <w:rPr>
                <w:rFonts w:cs="Calibri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Objetos de Conhecimento</w:t>
            </w:r>
            <w:r w:rsidRPr="2AA20A56" w:rsidR="0CF93EE5">
              <w:rPr>
                <w:rFonts w:cs="Calibri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2AA20A56" w:rsidR="00A65698">
              <w:rPr>
                <w:rFonts w:cs="Calibri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(Conteúdos)</w:t>
            </w:r>
          </w:p>
        </w:tc>
        <w:tc>
          <w:tcPr>
            <w:tcW w:w="91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C3D2A" w:rsidR="00A65698" w:rsidP="00D05840" w:rsidRDefault="00A65698" w14:paraId="56E4B143" w14:textId="660651D8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eastAsia="pt-BR"/>
              </w:rPr>
            </w:pPr>
            <w:r w:rsidRPr="00DC3D2A"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Habilidades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B</w:t>
            </w:r>
            <w:r w:rsidRPr="00DC3D2A"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N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pt-BR"/>
              </w:rPr>
              <w:t>CC / Indicadores de aprendizagem</w:t>
            </w:r>
          </w:p>
        </w:tc>
      </w:tr>
      <w:tr w:rsidRPr="00AD3CE2" w:rsidR="00A65698" w:rsidTr="76293DA9" w14:paraId="132FABF5" w14:textId="77777777">
        <w:trPr>
          <w:trHeight w:val="1651"/>
        </w:trPr>
        <w:tc>
          <w:tcPr>
            <w:tcW w:w="1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65698" w:rsidP="00EA02C2" w:rsidRDefault="00A65698" w14:paraId="17E04F9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val="en-GB" w:eastAsia="pt-BR"/>
              </w:rPr>
            </w:pP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1º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72FADFC" w:rsidP="2AA20A56" w:rsidRDefault="772FADFC" w14:paraId="3A03C4B6" w14:textId="71AC94D9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  <w:r w:rsidRPr="2AA20A56" w:rsidR="772FADFC">
              <w:rPr>
                <w:rFonts w:eastAsia="Times New Roman" w:cs="Calibri"/>
                <w:lang w:eastAsia="pt-BR"/>
              </w:rPr>
              <w:t xml:space="preserve">- </w:t>
            </w:r>
            <w:r w:rsidRPr="2AA20A56" w:rsidR="389D6104">
              <w:rPr>
                <w:rFonts w:eastAsia="Times New Roman" w:cs="Calibri"/>
                <w:b w:val="0"/>
                <w:bCs w:val="0"/>
                <w:lang w:eastAsia="pt-BR"/>
              </w:rPr>
              <w:t>Urbanismo e sustentabilidade</w:t>
            </w:r>
            <w:r w:rsidRPr="2AA20A56" w:rsidR="772FADFC">
              <w:rPr>
                <w:rFonts w:eastAsia="Times New Roman" w:cs="Calibri"/>
                <w:b w:val="0"/>
                <w:bCs w:val="0"/>
                <w:lang w:eastAsia="pt-BR"/>
              </w:rPr>
              <w:t xml:space="preserve"> </w:t>
            </w:r>
          </w:p>
          <w:p w:rsidR="54037E1F" w:rsidP="2AA20A56" w:rsidRDefault="54037E1F" w14:paraId="7C25AF35" w14:textId="70490805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  <w:r w:rsidRPr="2AA20A56" w:rsidR="54037E1F">
              <w:rPr>
                <w:rFonts w:eastAsia="Times New Roman" w:cs="Calibri"/>
                <w:lang w:eastAsia="pt-BR"/>
              </w:rPr>
              <w:t xml:space="preserve">- </w:t>
            </w:r>
            <w:r w:rsidRPr="2AA20A56" w:rsidR="5DAFAEB7">
              <w:rPr>
                <w:rFonts w:eastAsia="Times New Roman" w:cs="Calibri"/>
                <w:lang w:eastAsia="pt-BR"/>
              </w:rPr>
              <w:t>R</w:t>
            </w:r>
            <w:r w:rsidRPr="2AA20A56" w:rsidR="54037E1F">
              <w:rPr>
                <w:rFonts w:eastAsia="Times New Roman" w:cs="Calibri"/>
                <w:lang w:eastAsia="pt-BR"/>
              </w:rPr>
              <w:t xml:space="preserve">esíduos </w:t>
            </w:r>
            <w:r w:rsidRPr="2AA20A56" w:rsidR="7298739A">
              <w:rPr>
                <w:rFonts w:eastAsia="Times New Roman" w:cs="Calibri"/>
                <w:lang w:eastAsia="pt-BR"/>
              </w:rPr>
              <w:t xml:space="preserve">sólidos </w:t>
            </w:r>
            <w:r w:rsidRPr="2AA20A56" w:rsidR="54037E1F">
              <w:rPr>
                <w:rFonts w:eastAsia="Times New Roman" w:cs="Calibri"/>
                <w:lang w:eastAsia="pt-BR"/>
              </w:rPr>
              <w:t xml:space="preserve">urbanos </w:t>
            </w:r>
          </w:p>
          <w:p w:rsidR="54037E1F" w:rsidP="2AA20A56" w:rsidRDefault="54037E1F" w14:paraId="37018FE1" w14:textId="3E981E6F">
            <w:pPr>
              <w:pStyle w:val="Normal"/>
              <w:spacing w:after="0" w:line="240" w:lineRule="auto"/>
              <w:ind w:left="0" w:right="180"/>
              <w:jc w:val="both"/>
            </w:pPr>
            <w:r w:rsidRPr="2AA20A56" w:rsidR="54037E1F">
              <w:rPr>
                <w:rFonts w:eastAsia="Times New Roman" w:cs="Calibri"/>
                <w:lang w:eastAsia="pt-BR"/>
              </w:rPr>
              <w:t xml:space="preserve"> -</w:t>
            </w:r>
            <w:r w:rsidRPr="2AA20A56" w:rsidR="2EDE240F">
              <w:rPr>
                <w:rFonts w:eastAsia="Times New Roman" w:cs="Calibri"/>
                <w:lang w:eastAsia="pt-BR"/>
              </w:rPr>
              <w:t xml:space="preserve"> </w:t>
            </w:r>
            <w:r w:rsidRPr="2AA20A56" w:rsidR="4F9F2ABC">
              <w:rPr>
                <w:rFonts w:eastAsia="Times New Roman" w:cs="Calibri"/>
                <w:lang w:eastAsia="pt-BR"/>
              </w:rPr>
              <w:t>C</w:t>
            </w:r>
            <w:r w:rsidRPr="2AA20A56" w:rsidR="54037E1F">
              <w:rPr>
                <w:rFonts w:eastAsia="Times New Roman" w:cs="Calibri"/>
                <w:lang w:eastAsia="pt-BR"/>
              </w:rPr>
              <w:t>oleta seletiva</w:t>
            </w:r>
          </w:p>
          <w:p w:rsidR="5780404E" w:rsidP="2AA20A56" w:rsidRDefault="5780404E" w14:paraId="1B008036" w14:textId="70C224B1">
            <w:pPr>
              <w:pStyle w:val="Normal"/>
              <w:spacing w:after="0" w:line="240" w:lineRule="auto"/>
              <w:ind w:left="0" w:right="18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5780404E">
              <w:rPr>
                <w:rFonts w:eastAsia="Times New Roman" w:cs="Calibri"/>
                <w:lang w:eastAsia="pt-BR"/>
              </w:rPr>
              <w:t xml:space="preserve">- </w:t>
            </w:r>
            <w:r w:rsidRPr="2AA20A56" w:rsidR="578040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índices de poluição urbana e a emissão de gases</w:t>
            </w:r>
          </w:p>
          <w:p w:rsidR="1653A4EE" w:rsidP="2AA20A56" w:rsidRDefault="1653A4EE" w14:paraId="07AC1EEE" w14:textId="0A3ED510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  <w:r w:rsidRPr="2AA20A56" w:rsidR="1653A4EE">
              <w:rPr>
                <w:rFonts w:eastAsia="Times New Roman" w:cs="Calibri"/>
                <w:lang w:eastAsia="pt-BR"/>
              </w:rPr>
              <w:t>- ODS 3, 11 e 13</w:t>
            </w:r>
          </w:p>
          <w:p w:rsidR="06A44C85" w:rsidP="2AA20A56" w:rsidRDefault="06A44C85" w14:paraId="35CB9691" w14:textId="6DD033A2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  <w:r w:rsidRPr="2AA20A56" w:rsidR="06A44C85">
              <w:rPr>
                <w:rFonts w:eastAsia="Times New Roman" w:cs="Calibri"/>
                <w:lang w:eastAsia="pt-BR"/>
              </w:rPr>
              <w:t xml:space="preserve">- </w:t>
            </w:r>
            <w:r w:rsidRPr="2AA20A56" w:rsidR="3E03A47A">
              <w:rPr>
                <w:rFonts w:eastAsia="Times New Roman" w:cs="Calibri"/>
                <w:lang w:eastAsia="pt-BR"/>
              </w:rPr>
              <w:t>C</w:t>
            </w:r>
            <w:r w:rsidRPr="2AA20A56" w:rsidR="06A44C85">
              <w:rPr>
                <w:rFonts w:eastAsia="Times New Roman" w:cs="Calibri"/>
                <w:lang w:eastAsia="pt-BR"/>
              </w:rPr>
              <w:t>ampanha publicitária</w:t>
            </w:r>
          </w:p>
          <w:p w:rsidR="2AA20A56" w:rsidP="2AA20A56" w:rsidRDefault="2AA20A56" w14:paraId="372D1C97" w14:textId="46105AB1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</w:p>
          <w:p w:rsidR="7CE1E577" w:rsidP="2AA20A56" w:rsidRDefault="7CE1E577" w14:paraId="28009E27" w14:textId="6FD7E518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b w:val="1"/>
                <w:bCs w:val="1"/>
                <w:lang w:eastAsia="pt-BR"/>
              </w:rPr>
            </w:pPr>
            <w:r w:rsidRPr="2AA20A56" w:rsidR="7CE1E577">
              <w:rPr>
                <w:rFonts w:eastAsia="Times New Roman" w:cs="Calibri"/>
                <w:b w:val="1"/>
                <w:bCs w:val="1"/>
                <w:lang w:eastAsia="pt-BR"/>
              </w:rPr>
              <w:t>Aprimorar as técnicas para:</w:t>
            </w:r>
          </w:p>
          <w:p w:rsidRPr="00A660EB" w:rsidR="00A660EB" w:rsidP="2AA20A56" w:rsidRDefault="00A660EB" w14:paraId="3A9E99BD" w14:textId="5BF84890">
            <w:pPr>
              <w:pStyle w:val="Normal"/>
              <w:spacing w:after="0" w:line="240" w:lineRule="auto"/>
              <w:ind w:left="0" w:right="180"/>
              <w:jc w:val="both"/>
              <w:rPr>
                <w:rFonts w:eastAsia="Times New Roman" w:cs="Calibri"/>
                <w:lang w:eastAsia="pt-BR"/>
              </w:rPr>
            </w:pPr>
            <w:r w:rsidRPr="15328880" w:rsidR="1891057D">
              <w:rPr>
                <w:rFonts w:eastAsia="Times New Roman" w:cs="Calibri"/>
                <w:lang w:eastAsia="pt-BR"/>
              </w:rPr>
              <w:t xml:space="preserve">- </w:t>
            </w:r>
            <w:r w:rsidRPr="15328880" w:rsidR="35FBD4B6">
              <w:rPr>
                <w:rFonts w:eastAsia="Times New Roman" w:cs="Calibri"/>
                <w:lang w:eastAsia="pt-BR"/>
              </w:rPr>
              <w:t>Configurar e criar</w:t>
            </w:r>
            <w:r w:rsidRPr="15328880" w:rsidR="4982D623">
              <w:rPr>
                <w:rFonts w:eastAsia="Times New Roman" w:cs="Calibri"/>
                <w:lang w:eastAsia="pt-BR"/>
              </w:rPr>
              <w:t xml:space="preserve"> </w:t>
            </w:r>
            <w:r w:rsidRPr="15328880" w:rsidR="15472A53">
              <w:rPr>
                <w:rFonts w:eastAsia="Times New Roman" w:cs="Calibri"/>
                <w:lang w:eastAsia="pt-BR"/>
              </w:rPr>
              <w:t>campanhas</w:t>
            </w:r>
            <w:r w:rsidRPr="15328880" w:rsidR="4982D623">
              <w:rPr>
                <w:rFonts w:eastAsia="Times New Roman" w:cs="Calibri"/>
                <w:lang w:eastAsia="pt-BR"/>
              </w:rPr>
              <w:t xml:space="preserve"> publicitárias diversas usando plataformas digitais</w:t>
            </w:r>
          </w:p>
        </w:tc>
        <w:tc>
          <w:tcPr>
            <w:tcW w:w="91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5025F" w:rsidR="0005025F" w:rsidP="2AA20A56" w:rsidRDefault="0005025F" w14:paraId="47CC4A09" w14:textId="6478076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2AA20A56" w:rsidR="4145158C"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  <w:t xml:space="preserve">(EF07GE08) </w:t>
            </w:r>
            <w:r w:rsidRPr="2AA20A56" w:rsidR="4145158C"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  <w:t>Estabelecer relações entre os processos de industrialização e inovação tecnológica com as transformações socioeconômicas do território brasileiro.</w:t>
            </w:r>
          </w:p>
          <w:p w:rsidRPr="0005025F" w:rsidR="0005025F" w:rsidP="2AA20A56" w:rsidRDefault="0005025F" w14:paraId="02873FD9" w14:textId="030670E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</w:p>
          <w:p w:rsidRPr="0005025F" w:rsidR="0005025F" w:rsidP="2AA20A56" w:rsidRDefault="0005025F" w14:paraId="7CB04D7A" w14:textId="1D4F767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2AA20A56" w:rsidR="37013255"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  <w:t>(CECH 03) Identificar, comparar e explicar a intervenção do ser humano na natureza e na sociedade, exercitando a curiosidade e propondo ideias e ações que contribuam para a transformação espacial, social e cultural, de modo a participar efetivamente das dinâmicas da vida social.</w:t>
            </w:r>
          </w:p>
          <w:p w:rsidRPr="0005025F" w:rsidR="0005025F" w:rsidP="2AA20A56" w:rsidRDefault="0005025F" w14:paraId="28AF9744" w14:textId="4582C76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</w:p>
          <w:p w:rsidRPr="0005025F" w:rsidR="0005025F" w:rsidP="2AA20A56" w:rsidRDefault="0005025F" w14:paraId="5A116503" w14:textId="7BF5D84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2AA20A56" w:rsidR="3683CCD4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(EF07CI14)</w:t>
            </w:r>
            <w:r w:rsidRPr="2AA20A56" w:rsidR="3683CCD4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 Justificar a importância da camada de ozônio para a vida na Terra, identificando os fatores que aumentam ou diminuem sua presença na atmosfera, e discutir propostas individuais e coletivas para sua preservação.</w:t>
            </w:r>
          </w:p>
          <w:p w:rsidRPr="0005025F" w:rsidR="0005025F" w:rsidP="2AA20A56" w:rsidRDefault="0005025F" w14:paraId="4D00DB41" w14:textId="1DD3DBE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</w:p>
          <w:p w:rsidRPr="0005025F" w:rsidR="0005025F" w:rsidP="2AA20A56" w:rsidRDefault="0005025F" w14:paraId="28CE41C6" w14:textId="3A41581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2AA20A56" w:rsidR="465FA11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(EF07CO11) Criar, documentar e publicar, de forma individual ou colaborativa, produtos (vídeos, podcasts, web sites) usando recursos de tecnologia.</w:t>
            </w:r>
          </w:p>
        </w:tc>
      </w:tr>
      <w:tr w:rsidRPr="00AD3CE2" w:rsidR="00A65698" w:rsidTr="76293DA9" w14:paraId="4EF7277A" w14:textId="77777777">
        <w:trPr>
          <w:trHeight w:val="2551"/>
        </w:trPr>
        <w:tc>
          <w:tcPr>
            <w:tcW w:w="1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65698" w:rsidP="00BD5F4B" w:rsidRDefault="00A65698" w14:paraId="26E480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000000"/>
                <w:sz w:val="20"/>
                <w:szCs w:val="20"/>
                <w:lang w:val="en-GB" w:eastAsia="pt-BR"/>
              </w:rPr>
            </w:pP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 xml:space="preserve">2º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B</w:t>
            </w:r>
            <w:r w:rsidRPr="00AD3CE2">
              <w:rPr>
                <w:rFonts w:cs="Calibri"/>
                <w:b/>
                <w:bCs/>
                <w:color w:val="000000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660EB" w:rsidR="00A65698" w:rsidP="2AA20A56" w:rsidRDefault="00A660EB" w14:paraId="17AB4D40" w14:textId="10B7A3B3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42294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- Urbanização sustentável </w:t>
            </w:r>
          </w:p>
          <w:p w:rsidR="5326C6F0" w:rsidP="2AA20A56" w:rsidRDefault="5326C6F0" w14:paraId="438B1C19" w14:textId="1BFD6F85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5326C6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- Habitação social</w:t>
            </w:r>
          </w:p>
          <w:p w:rsidRPr="00A660EB" w:rsidR="00A65698" w:rsidP="2AA20A56" w:rsidRDefault="00A660EB" w14:paraId="5991CCFB" w14:textId="2EB1A01A">
            <w:pPr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3CFF66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- </w:t>
            </w:r>
            <w:r w:rsidRPr="2AA20A56" w:rsidR="327939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T</w:t>
            </w:r>
            <w:r w:rsidRPr="2AA20A56" w:rsidR="75525B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écnicas construtivas sustentáveis</w:t>
            </w:r>
            <w:proofErr w:type="gramStart"/>
            <w:proofErr w:type="gramEnd"/>
          </w:p>
          <w:p w:rsidRPr="00A660EB" w:rsidR="00A65698" w:rsidP="2AA20A56" w:rsidRDefault="00A660EB" w14:paraId="06976E35" w14:textId="795DF866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2976E1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- Maquete eletrônica</w:t>
            </w:r>
          </w:p>
          <w:p w:rsidRPr="00A660EB" w:rsidR="00A65698" w:rsidP="2AA20A56" w:rsidRDefault="00A660EB" w14:paraId="4BD9B50E" w14:textId="1FBF8556">
            <w:pPr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3CFF66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- </w:t>
            </w:r>
            <w:r w:rsidRPr="2AA20A56" w:rsidR="19DAB2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Modela</w:t>
            </w:r>
            <w:r w:rsidRPr="2AA20A56" w:rsidR="7F981B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gem</w:t>
            </w:r>
            <w:r w:rsidRPr="2AA20A56" w:rsidR="19DAB2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  <w:r w:rsidRPr="2AA20A56" w:rsidR="60CF23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3D</w:t>
            </w:r>
          </w:p>
          <w:p w:rsidRPr="00A660EB" w:rsidR="00A65698" w:rsidP="0A63ACE3" w:rsidRDefault="00A660EB" w14:paraId="26472664" w14:textId="4A1C6B3B">
            <w:pPr>
              <w:jc w:val="left"/>
            </w:pPr>
          </w:p>
          <w:p w:rsidRPr="00A660EB" w:rsidR="00A65698" w:rsidP="2AA20A56" w:rsidRDefault="00A660EB" w14:paraId="46178DAD" w14:textId="19E0F1F9">
            <w:pPr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3FC030A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Aprimorar as</w:t>
            </w:r>
            <w:r w:rsidRPr="2AA20A56" w:rsidR="3CFF66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  <w:r w:rsidRPr="2AA20A56" w:rsidR="6EE9081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técnicas para</w:t>
            </w:r>
            <w:r w:rsidRPr="2AA20A56" w:rsidR="3CFF66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:</w:t>
            </w:r>
          </w:p>
          <w:p w:rsidR="07A56E3C" w:rsidP="2AA20A56" w:rsidRDefault="07A56E3C" w14:paraId="18E81CEE" w14:textId="5C41AE65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AA20A56" w:rsidR="07A56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- </w:t>
            </w:r>
            <w:r w:rsidRPr="2AA20A56" w:rsidR="3B59A83B">
              <w:rPr>
                <w:rFonts w:eastAsia="Times New Roman" w:cs="Calibri"/>
                <w:lang w:eastAsia="pt-BR"/>
              </w:rPr>
              <w:t>D</w:t>
            </w:r>
            <w:r w:rsidRPr="2AA20A56" w:rsidR="3B59A8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esenhar em 3D, desenhar vetores, usar o Inkscape, usar o </w:t>
            </w:r>
            <w:proofErr w:type="spellStart"/>
            <w:r w:rsidRPr="2AA20A56" w:rsidR="3B59A8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Sketchup</w:t>
            </w:r>
            <w:proofErr w:type="spellEnd"/>
            <w:r w:rsidRPr="2AA20A56" w:rsidR="3B59A8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, usar o Tinkercad, preparar arquivos para impressão 3D</w:t>
            </w:r>
          </w:p>
          <w:p w:rsidRPr="00A660EB" w:rsidR="00A65698" w:rsidP="2AA20A56" w:rsidRDefault="00A660EB" w14:paraId="5851F19B" w14:textId="367B0131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91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5025F" w:rsidR="0005025F" w:rsidP="2AA20A56" w:rsidRDefault="0005025F" w14:paraId="5276B103" w14:textId="465016D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2AA20A56" w:rsidR="19F59B33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>(EF07CI09) Interpretar as condições de saúde da comunidade, cidade ou estado, com base na análise e comparação de indicadores de saúde (como taxa de mortalidade infantil, cobertura   de saneamento básico e incidência de doenças de veiculação hídrica, atmosférica entre outras) e dos resultados de políticas públicas destinadas à saúde.</w:t>
            </w:r>
          </w:p>
          <w:p w:rsidRPr="0005025F" w:rsidR="0005025F" w:rsidP="2AA20A56" w:rsidRDefault="0005025F" w14:paraId="6E4BBF26" w14:textId="2ACA666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</w:pPr>
          </w:p>
          <w:p w:rsidRPr="0005025F" w:rsidR="0005025F" w:rsidP="2AA20A56" w:rsidRDefault="0005025F" w14:paraId="69C54F1D" w14:textId="49D0340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63F542DD" w:rsidR="205A15B0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>(EF07MA29) Resolver e elaborar problemas que envolvam medidas de grandezas inseridos em contextos oriundos de situações cotidianas ou de outras áreas do conhecimento, reconhecendo que toda medida empírica é aproximada.</w:t>
            </w:r>
            <w:r w:rsidRPr="63F542DD" w:rsidR="5CEF593C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 xml:space="preserve">        </w:t>
            </w:r>
          </w:p>
          <w:p w:rsidRPr="0005025F" w:rsidR="0005025F" w:rsidP="2AA20A56" w:rsidRDefault="0005025F" w14:paraId="7EACBFE3" w14:textId="41767DF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</w:p>
          <w:p w:rsidRPr="0005025F" w:rsidR="0005025F" w:rsidP="2AA20A56" w:rsidRDefault="0005025F" w14:paraId="29B2E2D5" w14:textId="734973E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2AA20A56" w:rsidR="205A15B0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>(EF07MA32) Resolver e elaborar problemas de cálculo de medida de área de figuras planas que podem ser decompostas por quadrados, retângulos e/ou triângulos, utilizando a equivalência entre áreas.</w:t>
            </w:r>
          </w:p>
          <w:p w:rsidRPr="0005025F" w:rsidR="0005025F" w:rsidP="2AA20A56" w:rsidRDefault="0005025F" w14:paraId="283280A9" w14:textId="37F8B6D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</w:pPr>
          </w:p>
          <w:p w:rsidRPr="0005025F" w:rsidR="0005025F" w:rsidP="2AA20A56" w:rsidRDefault="0005025F" w14:paraId="1F7629DD" w14:textId="3E10D12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lang w:val="pt-BR" w:eastAsia="pt-BR"/>
              </w:rPr>
            </w:pPr>
            <w:r w:rsidRPr="32D5DE61" w:rsidR="1D23EBA2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>(HETCEEF) 06</w:t>
            </w:r>
            <w:r w:rsidRPr="32D5DE61" w:rsidR="177BCF94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 xml:space="preserve"> </w:t>
            </w:r>
            <w:r w:rsidRPr="32D5DE61" w:rsidR="3AC28A5F">
              <w:rPr>
                <w:rFonts w:ascii="Calibri" w:hAnsi="Calibri" w:eastAsia="Calibri" w:cs="Calibri" w:asciiTheme="minorAscii" w:hAnsiTheme="minorAscii" w:cstheme="minorAscii"/>
                <w:noProof w:val="0"/>
                <w:sz w:val="22"/>
                <w:szCs w:val="22"/>
                <w:lang w:val="pt-BR" w:eastAsia="pt-BR"/>
              </w:rPr>
              <w:t>Selecionar e utilizar tecnologias computacionais para se expressar e resolver problemas, analisando criticamente os diferentes impactos na sociedade</w:t>
            </w:r>
          </w:p>
        </w:tc>
      </w:tr>
      <w:tr w:rsidRPr="00AD3CE2" w:rsidR="00A65698" w:rsidTr="76293DA9" w14:paraId="50085286" w14:textId="77777777">
        <w:trPr>
          <w:trHeight w:val="2430"/>
        </w:trPr>
        <w:tc>
          <w:tcPr>
            <w:tcW w:w="1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65698" w:rsidP="32D5DE61" w:rsidRDefault="00A65698" w14:paraId="2B1FA15E" w14:textId="16D4F5E8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ascii="Minion Pro" w:hAnsi="Minion Pro" w:cs="Minion Pro"/>
                <w:color w:val="auto"/>
                <w:sz w:val="20"/>
                <w:szCs w:val="20"/>
                <w:lang w:val="en-GB" w:eastAsia="pt-BR"/>
              </w:rPr>
            </w:pP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 xml:space="preserve">3º </w:t>
            </w: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B</w:t>
            </w: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I</w:t>
            </w:r>
          </w:p>
          <w:p w:rsidRPr="00AD3CE2" w:rsidR="00A65698" w:rsidP="32D5DE61" w:rsidRDefault="00A65698" w14:paraId="7AB2521A" w14:textId="7C3D78A0">
            <w:pPr>
              <w:pStyle w:val="Normal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</w:pPr>
            <w:r w:rsidRPr="32D5DE61" w:rsidR="36F4E99D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10/06/2024</w:t>
            </w:r>
          </w:p>
        </w:tc>
        <w:tc>
          <w:tcPr>
            <w:tcW w:w="4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B5E33" w:rsidR="00A65698" w:rsidP="32D5DE61" w:rsidRDefault="00A660EB" w14:paraId="1255C4BC" w14:textId="00F07A26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  <w:r w:rsidRPr="32D5DE61" w:rsidR="109245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- </w:t>
            </w: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Urbanização sustentável e construções</w:t>
            </w: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</w:p>
          <w:p w:rsidRPr="00DB5E33" w:rsidR="00A65698" w:rsidP="32D5DE61" w:rsidRDefault="00A660EB" w14:paraId="52DFB65D" w14:textId="6A40A41E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  <w:r w:rsidRPr="32D5DE61" w:rsidR="220694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- </w:t>
            </w:r>
            <w:r w:rsidRPr="32D5DE61" w:rsidR="64E2FA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Políticas</w:t>
            </w: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públicas e</w:t>
            </w:r>
            <w:r w:rsidRPr="32D5DE61" w:rsidR="7E31F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cidadania</w:t>
            </w:r>
          </w:p>
          <w:p w:rsidRPr="00DB5E33" w:rsidR="00A65698" w:rsidP="32D5DE61" w:rsidRDefault="00A660EB" w14:paraId="10337817" w14:textId="3F3DBAD3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- </w:t>
            </w:r>
            <w:r w:rsidRPr="32D5DE61" w:rsidR="018C1B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Proposta</w:t>
            </w:r>
            <w:r w:rsidRPr="32D5DE61" w:rsidR="5B609E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2D5DE61" w:rsidR="6F1474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de intervenção - </w:t>
            </w:r>
            <w:r w:rsidRPr="32D5DE61" w:rsidR="363C26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construção de moradias sociais sustentáveis </w:t>
            </w:r>
          </w:p>
          <w:p w:rsidR="0E2BC41B" w:rsidP="32D5DE61" w:rsidRDefault="0E2BC41B" w14:paraId="2A4F2F6A" w14:textId="684C9A67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2D5DE61" w:rsidR="0E2BC4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-</w:t>
            </w:r>
            <w:r w:rsidRPr="32D5DE61" w:rsidR="0E2BC41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 w:eastAsia="en-US" w:bidi="ar-SA"/>
              </w:rPr>
              <w:t xml:space="preserve"> </w:t>
            </w:r>
            <w:r w:rsidRPr="32D5DE61" w:rsidR="0E2BC41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 w:eastAsia="en-US" w:bidi="ar-SA"/>
              </w:rPr>
              <w:t>I</w:t>
            </w:r>
            <w:r w:rsidRPr="32D5DE61" w:rsidR="0E2BC41B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 w:eastAsia="en-US" w:bidi="ar-SA"/>
              </w:rPr>
              <w:t>ntrodução à codificação baseada em texto: linguagem Python.</w:t>
            </w:r>
          </w:p>
          <w:p w:rsidRPr="00DB5E33" w:rsidR="00A65698" w:rsidP="32D5DE61" w:rsidRDefault="00A660EB" w14:paraId="00DB5D51" w14:textId="5067DF7A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</w:p>
          <w:p w:rsidRPr="00DB5E33" w:rsidR="00A65698" w:rsidP="32D5DE61" w:rsidRDefault="00A660EB" w14:paraId="1F39C726" w14:textId="19E0F1F9">
            <w:pPr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  <w:r w:rsidRPr="32D5DE61" w:rsidR="186A63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Aprimorar as técnicas para:</w:t>
            </w:r>
          </w:p>
          <w:p w:rsidRPr="00DB5E33" w:rsidR="00A65698" w:rsidP="32D5DE61" w:rsidRDefault="00A660EB" w14:paraId="19F6E4F4" w14:textId="62A97591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pt-BR"/>
              </w:rPr>
            </w:pPr>
            <w:r w:rsidRPr="32D5DE61" w:rsidR="64C007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-</w:t>
            </w:r>
            <w:r w:rsidRPr="32D5DE61" w:rsidR="64C007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2D5DE61" w:rsidR="4F787A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Interpretar</w:t>
            </w:r>
            <w:r w:rsidRPr="32D5DE61" w:rsidR="64C007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 Plano Diretor</w:t>
            </w:r>
          </w:p>
          <w:p w:rsidRPr="00DB5E33" w:rsidR="00A65698" w:rsidP="32D5DE61" w:rsidRDefault="00A660EB" w14:paraId="782F830F" w14:textId="020C1507">
            <w:pPr>
              <w:pStyle w:val="Normal"/>
              <w:jc w:val="left"/>
              <w:rPr>
                <w:rFonts w:eastAsia="Times New Roman" w:cs="Calibri"/>
                <w:noProof w:val="0"/>
                <w:color w:val="auto"/>
                <w:lang w:eastAsia="pt-BR"/>
              </w:rPr>
            </w:pPr>
            <w:r w:rsidRPr="32D5DE61" w:rsidR="186A63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 xml:space="preserve">- </w:t>
            </w:r>
            <w:r w:rsidRPr="32D5DE61" w:rsidR="3EDA1B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Escrita de uma proposta de intervenção</w:t>
            </w:r>
          </w:p>
        </w:tc>
        <w:tc>
          <w:tcPr>
            <w:tcW w:w="91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5025F" w:rsidR="00A65698" w:rsidP="32D5DE61" w:rsidRDefault="0005025F" w14:paraId="4242D14F" w14:textId="4C2A2B82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7B3E8A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(CECHEF06)</w:t>
            </w:r>
            <w:r w:rsidRPr="32D5DE61" w:rsidR="7B3E8A2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32D5DE61" w:rsidR="7ACBCF5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Construir argumentos com base em dados, evidências e informações confiáveis e negociar e defender ideias e pontos de vista que promovam a consciência socioambiental e o respeito a si próprio e ao outro, acolhendo e valorizando a diversidade de indivíduos e de grupos sociais, sem preconceitos de qualquer natureza.</w:t>
            </w:r>
          </w:p>
          <w:p w:rsidRPr="0005025F" w:rsidR="00A65698" w:rsidP="32D5DE61" w:rsidRDefault="0005025F" w14:paraId="3FF7F225" w14:textId="42D9AE39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4A8219A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(BNCC)</w:t>
            </w:r>
            <w:r w:rsidRPr="32D5DE61" w:rsidR="4A8219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32D5DE61" w:rsidR="48CB02C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Agir pessoal e coletivamente com respeito, autonomia, responsabilidade, flexibilidade, resiliência e determinação, recorrendo aos conhecimentos das Ciências da Natureza para tomar decisões frente a questões científico-tecnológicas e socioambientais e a respeito da saúde individual e coletiva, com base em princípios éticos, democráticos, sustentáveis e solidários.</w:t>
            </w:r>
          </w:p>
          <w:p w:rsidR="52360BCA" w:rsidP="32D5DE61" w:rsidRDefault="52360BCA" w14:paraId="1BDD100A" w14:textId="490A67E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52360BC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(CG 04)</w:t>
            </w:r>
            <w:r w:rsidRPr="32D5DE61" w:rsidR="52360B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:rsidRPr="0005025F" w:rsidR="00A65698" w:rsidP="32D5DE61" w:rsidRDefault="0005025F" w14:paraId="73A769B2" w14:textId="366A4787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Pr="0005025F" w:rsidR="00A65698" w:rsidP="32D5DE61" w:rsidRDefault="0005025F" w14:paraId="28D00CE0" w14:textId="2EC58D33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101A1B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Implementar soluções e avaliar sua eficácia para resolver problemas cotidianos.</w:t>
            </w:r>
          </w:p>
          <w:p w:rsidRPr="0005025F" w:rsidR="00A65698" w:rsidP="32D5DE61" w:rsidRDefault="0005025F" w14:paraId="05EA4672" w14:textId="50C0A418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Pr="0005025F" w:rsidR="00A65698" w:rsidP="32D5DE61" w:rsidRDefault="0005025F" w14:paraId="6211DEDD" w14:textId="14A1905C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101A1B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Desenvolver ações de intervenção para melhorar a qualidade de vida individual, coletiva e socioambiental.</w:t>
            </w:r>
          </w:p>
          <w:p w:rsidRPr="0005025F" w:rsidR="00A65698" w:rsidP="32D5DE61" w:rsidRDefault="0005025F" w14:paraId="1B88B3DA" w14:textId="7B9463F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noProof w:val="0"/>
                <w:color w:val="auto"/>
                <w:lang w:val="pt-BR" w:eastAsia="pt-BR"/>
              </w:rPr>
            </w:pPr>
          </w:p>
        </w:tc>
      </w:tr>
      <w:tr w:rsidRPr="00AD3CE2" w:rsidR="00A65698" w:rsidTr="76293DA9" w14:paraId="744967A5" w14:textId="77777777">
        <w:trPr>
          <w:trHeight w:val="1869"/>
        </w:trPr>
        <w:tc>
          <w:tcPr>
            <w:tcW w:w="1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D3CE2" w:rsidR="00A65698" w:rsidP="32D5DE61" w:rsidRDefault="00A65698" w14:paraId="485BA8DE" w14:textId="228CD502">
            <w:pPr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</w:pP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4</w:t>
            </w: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 xml:space="preserve">º </w:t>
            </w: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B</w:t>
            </w:r>
            <w:r w:rsidRPr="32D5DE61" w:rsidR="1ECC6306">
              <w:rPr>
                <w:rFonts w:cs="Calibri"/>
                <w:b w:val="1"/>
                <w:bCs w:val="1"/>
                <w:color w:val="auto"/>
                <w:sz w:val="20"/>
                <w:szCs w:val="20"/>
                <w:lang w:val="en-GB" w:eastAsia="pt-BR"/>
              </w:rPr>
              <w:t>I</w:t>
            </w:r>
          </w:p>
        </w:tc>
        <w:tc>
          <w:tcPr>
            <w:tcW w:w="49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79BD271" w:rsidP="32D5DE61" w:rsidRDefault="679BD271" w14:paraId="6BD2ECDB" w14:textId="2038E25D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 xml:space="preserve">Aprender a usar os comandos do </w:t>
            </w:r>
            <w:r w:rsidRPr="32D5DE61" w:rsidR="679BD271">
              <w:rPr>
                <w:b w:val="1"/>
                <w:bCs w:val="1"/>
                <w:color w:val="auto"/>
                <w:sz w:val="22"/>
                <w:szCs w:val="22"/>
              </w:rPr>
              <w:t xml:space="preserve">Python </w:t>
            </w:r>
            <w:r w:rsidRPr="32D5DE61" w:rsidR="679BD271">
              <w:rPr>
                <w:color w:val="auto"/>
                <w:sz w:val="22"/>
                <w:szCs w:val="22"/>
              </w:rPr>
              <w:t>para desenvolver habilidades com a programação.</w:t>
            </w:r>
          </w:p>
          <w:p w:rsidR="679BD271" w:rsidP="32D5DE61" w:rsidRDefault="679BD271" w14:paraId="31AA87F2" w14:textId="6C3E261E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print(</w:t>
            </w:r>
            <w:r w:rsidRPr="32D5DE61" w:rsidR="679BD271">
              <w:rPr>
                <w:color w:val="auto"/>
                <w:sz w:val="22"/>
                <w:szCs w:val="22"/>
              </w:rPr>
              <w:t>) - Exibe mensagens ou valores na tela.</w:t>
            </w:r>
            <w:r>
              <w:tab/>
            </w:r>
          </w:p>
          <w:p w:rsidR="679BD271" w:rsidP="32D5DE61" w:rsidRDefault="679BD271" w14:paraId="5139BD63" w14:textId="797F8A82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input(</w:t>
            </w:r>
            <w:r w:rsidRPr="32D5DE61" w:rsidR="679BD271">
              <w:rPr>
                <w:color w:val="auto"/>
                <w:sz w:val="22"/>
                <w:szCs w:val="22"/>
              </w:rPr>
              <w:t>) - Recebe entradas do usuário.</w:t>
            </w:r>
            <w:r>
              <w:tab/>
            </w:r>
          </w:p>
          <w:p w:rsidR="679BD271" w:rsidP="32D5DE61" w:rsidRDefault="679BD271" w14:paraId="1A60E5C2" w14:textId="678562BB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variavel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 = valor - Atribui um valor a uma variável.</w:t>
            </w:r>
          </w:p>
          <w:p w:rsidR="679BD271" w:rsidP="32D5DE61" w:rsidRDefault="679BD271" w14:paraId="2C3A13F2" w14:textId="19E2BC18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if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 condição: - Estrutura condicional para tomada de decisões.</w:t>
            </w:r>
            <w:r>
              <w:tab/>
            </w:r>
          </w:p>
          <w:p w:rsidR="679BD271" w:rsidP="32D5DE61" w:rsidRDefault="679BD271" w14:paraId="26F9BB50" w14:textId="4CB0C349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else</w:t>
            </w:r>
            <w:r w:rsidRPr="32D5DE61" w:rsidR="679BD271">
              <w:rPr>
                <w:color w:val="auto"/>
                <w:sz w:val="22"/>
                <w:szCs w:val="22"/>
              </w:rPr>
              <w:t>: - Parte do condicional que é executada se a condição não for verdadeira.</w:t>
            </w:r>
            <w:r>
              <w:tab/>
            </w:r>
          </w:p>
          <w:p w:rsidR="679BD271" w:rsidP="32D5DE61" w:rsidRDefault="679BD271" w14:paraId="2C5FD110" w14:textId="1345AC89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elif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 condição: - Caso alternativo em uma estrutura condicional.</w:t>
            </w:r>
            <w:r>
              <w:tab/>
            </w:r>
          </w:p>
          <w:p w:rsidR="679BD271" w:rsidP="32D5DE61" w:rsidRDefault="679BD271" w14:paraId="099D2993" w14:textId="1DFF59E6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 xml:space="preserve">for variável in </w:t>
            </w:r>
            <w:r w:rsidRPr="32D5DE61" w:rsidR="72E39931">
              <w:rPr>
                <w:color w:val="auto"/>
                <w:sz w:val="22"/>
                <w:szCs w:val="22"/>
              </w:rPr>
              <w:t>sequência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: - Itera sobre uma sequência (lista, </w:t>
            </w:r>
            <w:r w:rsidRPr="32D5DE61" w:rsidR="679BD271">
              <w:rPr>
                <w:color w:val="auto"/>
                <w:sz w:val="22"/>
                <w:szCs w:val="22"/>
              </w:rPr>
              <w:t>string</w:t>
            </w:r>
            <w:r w:rsidRPr="32D5DE61" w:rsidR="679BD271">
              <w:rPr>
                <w:color w:val="auto"/>
                <w:sz w:val="22"/>
                <w:szCs w:val="22"/>
              </w:rPr>
              <w:t>, etc.).</w:t>
            </w:r>
            <w:r>
              <w:tab/>
            </w:r>
          </w:p>
          <w:p w:rsidR="679BD271" w:rsidP="32D5DE61" w:rsidRDefault="679BD271" w14:paraId="44842470" w14:textId="31955297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while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 condição: - Executa um bloco de código enquanto a condição for verdadeira.</w:t>
            </w:r>
            <w:r>
              <w:tab/>
            </w:r>
          </w:p>
          <w:p w:rsidR="679BD271" w:rsidP="32D5DE61" w:rsidRDefault="679BD271" w14:paraId="4D8DC13E" w14:textId="54FA9D23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range(</w:t>
            </w:r>
            <w:r w:rsidRPr="32D5DE61" w:rsidR="679BD271">
              <w:rPr>
                <w:color w:val="auto"/>
                <w:sz w:val="22"/>
                <w:szCs w:val="22"/>
              </w:rPr>
              <w:t>start, stop, step): - Gera uma sequência de números.</w:t>
            </w:r>
            <w:r>
              <w:tab/>
            </w:r>
          </w:p>
          <w:p w:rsidR="679BD271" w:rsidP="32D5DE61" w:rsidRDefault="679BD271" w14:paraId="5F29D582" w14:textId="4E8233A3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lista.append</w:t>
            </w:r>
            <w:r w:rsidRPr="32D5DE61" w:rsidR="679BD271">
              <w:rPr>
                <w:color w:val="auto"/>
                <w:sz w:val="22"/>
                <w:szCs w:val="22"/>
              </w:rPr>
              <w:t>(valor) - Adiciona um valor ao final de uma lista.</w:t>
            </w:r>
            <w:r>
              <w:tab/>
            </w:r>
          </w:p>
          <w:p w:rsidR="679BD271" w:rsidP="32D5DE61" w:rsidRDefault="679BD271" w14:paraId="14851307" w14:textId="3A53003C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len</w:t>
            </w:r>
            <w:r w:rsidRPr="32D5DE61" w:rsidR="679BD271">
              <w:rPr>
                <w:color w:val="auto"/>
                <w:sz w:val="22"/>
                <w:szCs w:val="22"/>
              </w:rPr>
              <w:t>(lista) - Retorna o comprimento (número de elementos) de uma lista.</w:t>
            </w:r>
            <w:r>
              <w:tab/>
            </w:r>
          </w:p>
          <w:p w:rsidR="679BD271" w:rsidP="32D5DE61" w:rsidRDefault="679BD271" w14:paraId="71BCF66C" w14:textId="294EB8BE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função(</w:t>
            </w:r>
            <w:r w:rsidRPr="32D5DE61" w:rsidR="679BD271">
              <w:rPr>
                <w:color w:val="auto"/>
                <w:sz w:val="22"/>
                <w:szCs w:val="22"/>
              </w:rPr>
              <w:t>) - Chama uma função definida pelo usuário ou embutida em Python.</w:t>
            </w:r>
            <w:r>
              <w:tab/>
            </w:r>
          </w:p>
          <w:p w:rsidR="679BD271" w:rsidP="32D5DE61" w:rsidRDefault="679BD271" w14:paraId="2B461DCA" w14:textId="52B32118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</w:rPr>
            </w:pPr>
            <w:r w:rsidRPr="32D5DE61" w:rsidR="679BD271">
              <w:rPr>
                <w:color w:val="auto"/>
                <w:sz w:val="22"/>
                <w:szCs w:val="22"/>
              </w:rPr>
              <w:t>def</w:t>
            </w:r>
            <w:r w:rsidRPr="32D5DE61" w:rsidR="679BD271">
              <w:rPr>
                <w:color w:val="auto"/>
                <w:sz w:val="22"/>
                <w:szCs w:val="22"/>
              </w:rPr>
              <w:t xml:space="preserve"> </w:t>
            </w:r>
            <w:r w:rsidRPr="32D5DE61" w:rsidR="679BD271">
              <w:rPr>
                <w:color w:val="auto"/>
                <w:sz w:val="22"/>
                <w:szCs w:val="22"/>
              </w:rPr>
              <w:t>nome_funcao</w:t>
            </w:r>
            <w:r w:rsidRPr="32D5DE61" w:rsidR="679BD271">
              <w:rPr>
                <w:color w:val="auto"/>
                <w:sz w:val="22"/>
                <w:szCs w:val="22"/>
              </w:rPr>
              <w:t>(): - Define uma função personalizada.</w:t>
            </w:r>
            <w:r>
              <w:tab/>
            </w:r>
          </w:p>
          <w:p w:rsidRPr="00DB5E33" w:rsidR="00A65698" w:rsidP="033577FC" w:rsidRDefault="00B14107" w14:paraId="61D7CD5C" w14:textId="0883401C">
            <w:pPr>
              <w:pStyle w:val="PargrafodaLista"/>
              <w:numPr>
                <w:ilvl w:val="0"/>
                <w:numId w:val="30"/>
              </w:numPr>
              <w:ind w:left="0" w:hanging="90"/>
              <w:jc w:val="left"/>
              <w:rPr>
                <w:color w:val="auto"/>
                <w:sz w:val="22"/>
                <w:szCs w:val="22"/>
                <w:lang w:eastAsia="pt-BR"/>
              </w:rPr>
            </w:pPr>
            <w:r w:rsidRPr="033577FC" w:rsidR="679BD271">
              <w:rPr>
                <w:color w:val="auto"/>
                <w:sz w:val="22"/>
                <w:szCs w:val="22"/>
              </w:rPr>
              <w:t>return</w:t>
            </w:r>
            <w:r w:rsidRPr="033577FC" w:rsidR="679BD271">
              <w:rPr>
                <w:color w:val="auto"/>
                <w:sz w:val="22"/>
                <w:szCs w:val="22"/>
              </w:rPr>
              <w:t xml:space="preserve"> valor - Retorna um valor de uma </w:t>
            </w:r>
            <w:r w:rsidRPr="033577FC" w:rsidR="679BD271">
              <w:rPr>
                <w:color w:val="auto"/>
                <w:sz w:val="22"/>
                <w:szCs w:val="22"/>
              </w:rPr>
              <w:t>função.</w:t>
            </w:r>
            <w:r>
              <w:tab/>
            </w:r>
          </w:p>
        </w:tc>
        <w:tc>
          <w:tcPr>
            <w:tcW w:w="91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B5E33" w:rsidR="0005025F" w:rsidP="32D5DE61" w:rsidRDefault="0005025F" w14:paraId="6BAE1470" w14:textId="32BA8C60">
            <w:pPr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(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EF07CO01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) Criar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soluções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de problemas para os quais seja adequado o uso de registros e matrizes unidimensionais para descrever suas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informações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automatizá-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las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usando uma linguagem de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programação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.</w:t>
            </w:r>
          </w:p>
          <w:p w:rsidRPr="00DB5E33" w:rsidR="0005025F" w:rsidP="32D5DE61" w:rsidRDefault="0005025F" w14:paraId="1B0AA8A2" w14:textId="420DC2DC">
            <w:pPr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(EF07C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O02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) An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alisar programas para detectar e remover erros, ampliando a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confiança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na sua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correção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.</w:t>
            </w:r>
          </w:p>
          <w:p w:rsidRPr="00DB5E33" w:rsidR="0005025F" w:rsidP="32D5DE61" w:rsidRDefault="0005025F" w14:paraId="2702E39E" w14:textId="116822E3">
            <w:pPr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(EF07C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O03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) Co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nstruir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soluções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computacionais de problemas de diferentes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áreas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do conhecimento, de forma individual e colaborativa, selecionando as estruturas de dados e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técnicas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adequadas,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aperfeiçoando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articulando saberes escolares.</w:t>
            </w:r>
          </w:p>
          <w:p w:rsidRPr="00DB5E33" w:rsidR="0005025F" w:rsidP="32D5DE61" w:rsidRDefault="0005025F" w14:paraId="61866008" w14:textId="030D0385">
            <w:pPr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(EF07CO0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4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) Expl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orar propriedades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básicas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de grafos.</w:t>
            </w:r>
          </w:p>
          <w:p w:rsidRPr="00DB5E33" w:rsidR="0005025F" w:rsidP="32D5DE61" w:rsidRDefault="0005025F" w14:paraId="2C177844" w14:textId="4C9CCAAA">
            <w:pPr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(EF07C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O05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) Cr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iar algoritmos fazendo uso da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decomposição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do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reúso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no processo de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solução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de forma colaborativa e cooperativa e automatizá-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los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usando uma linguagem de 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programação</w:t>
            </w:r>
            <w:r w:rsidRPr="32D5DE61" w:rsidR="08495FD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.</w:t>
            </w:r>
          </w:p>
          <w:p w:rsidRPr="00DB5E33" w:rsidR="0005025F" w:rsidP="32D5DE61" w:rsidRDefault="0005025F" w14:paraId="7F6A347F" w14:textId="6F0541E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 w:asciiTheme="minorAscii" w:hAnsiTheme="minorAscii" w:cstheme="minorAscii"/>
                <w:noProof w:val="0"/>
                <w:color w:val="auto"/>
                <w:sz w:val="22"/>
                <w:szCs w:val="22"/>
                <w:lang w:val="pt-BR" w:eastAsia="pt-BR"/>
              </w:rPr>
            </w:pPr>
          </w:p>
        </w:tc>
      </w:tr>
    </w:tbl>
    <w:p w:rsidR="002D236C" w:rsidRDefault="002D236C" w14:paraId="470529D2" w14:textId="272517ED"/>
    <w:sectPr w:rsidR="002D236C" w:rsidSect="00C56B2A">
      <w:headerReference w:type="default" r:id="rId7"/>
      <w:footerReference w:type="even" r:id="rId8"/>
      <w:footerReference w:type="default" r:id="rId9"/>
      <w:pgSz w:w="16838" w:h="11906" w:orient="landscape"/>
      <w:pgMar w:top="743" w:right="720" w:bottom="460" w:left="697" w:header="289" w:footer="533" w:gutter="0"/>
      <w:cols w:space="708"/>
      <w:docGrid w:linePitch="326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G" w:author="Tatiana de Souza Mendes Garcia" w:date="2025-12-03T20:28:50" w:id="1625639251">
    <w:p xmlns:w14="http://schemas.microsoft.com/office/word/2010/wordml" xmlns:w="http://schemas.openxmlformats.org/wordprocessingml/2006/main" w:rsidR="603F86B0" w:rsidRDefault="0C531EB5" w14:paraId="7EE28A79" w14:textId="7DB73E2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"mailto:driely.roth@lourencocastanho.com.br"</w:instrText>
      </w:r>
      <w:bookmarkStart w:name="_@_715E69F90BF24256BC5323901B0A1376Z" w:id="1822467937"/>
      <w:r>
        <w:fldChar w:fldCharType="separate"/>
      </w:r>
      <w:bookmarkEnd w:id="1822467937"/>
      <w:r w:rsidRPr="3011D945" w:rsidR="3EBFC9C4">
        <w:rPr>
          <w:rStyle w:val="Mention"/>
          <w:noProof/>
        </w:rPr>
        <w:t>@Driely Bueno Roth</w:t>
      </w:r>
      <w:r>
        <w:fldChar w:fldCharType="end"/>
      </w:r>
      <w:r w:rsidRPr="14BA5C34" w:rsidR="455384DF">
        <w:t xml:space="preserve"> </w:t>
      </w:r>
      <w:r>
        <w:fldChar w:fldCharType="begin"/>
      </w:r>
      <w:r>
        <w:instrText xml:space="preserve"> HYPERLINK "mailto:gisele.cruz@lourencocastanho.com.br"</w:instrText>
      </w:r>
      <w:bookmarkStart w:name="_@_F3293664B0B1434F8EBA7F8D09E0CDC6Z" w:id="473476252"/>
      <w:r>
        <w:fldChar w:fldCharType="separate"/>
      </w:r>
      <w:bookmarkEnd w:id="473476252"/>
      <w:r w:rsidRPr="45B2B43A" w:rsidR="4096D332">
        <w:rPr>
          <w:rStyle w:val="Mention"/>
          <w:noProof/>
        </w:rPr>
        <w:t>@Gisele Renata da Cruz</w:t>
      </w:r>
      <w:r>
        <w:fldChar w:fldCharType="end"/>
      </w:r>
      <w:r w:rsidRPr="04456A03" w:rsidR="2B8868DF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E28A7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C240AE" w16cex:dateUtc="2025-12-03T23:28:50.9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E28A79" w16cid:durableId="22C240A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0E8" w:rsidP="00C56B2A" w:rsidRDefault="000510E8" w14:paraId="7D478448" w14:textId="77777777">
      <w:pPr>
        <w:spacing w:after="0" w:line="240" w:lineRule="auto"/>
      </w:pPr>
      <w:r>
        <w:separator/>
      </w:r>
    </w:p>
  </w:endnote>
  <w:endnote w:type="continuationSeparator" w:id="0">
    <w:p w:rsidR="000510E8" w:rsidP="00C56B2A" w:rsidRDefault="000510E8" w14:paraId="21E80F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840" w:rsidP="00D05840" w:rsidRDefault="00D05840" w14:paraId="239DDE33" w14:textId="5EBD1AA9">
    <w:pPr>
      <w:pStyle w:val="Rodap"/>
      <w:framePr w:wrap="none" w:hAnchor="margin" w:vAnchor="text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05025F">
      <w:rPr>
        <w:rStyle w:val="Nmerodepgina"/>
        <w:noProof/>
      </w:rPr>
      <w:t>4</w:t>
    </w:r>
    <w:r>
      <w:rPr>
        <w:rStyle w:val="Nmerodepgina"/>
      </w:rPr>
      <w:fldChar w:fldCharType="end"/>
    </w:r>
  </w:p>
  <w:p w:rsidR="00D05840" w:rsidP="00C56B2A" w:rsidRDefault="00D05840" w14:paraId="7DC3F3E3" w14:textId="77777777">
    <w:pPr>
      <w:pStyle w:val="Rodap"/>
      <w:ind w:right="360" w:firstLine="3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42300424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D05840" w:rsidP="00D05840" w:rsidRDefault="00D05840" w14:paraId="5B32B30D" w14:textId="5819414B">
        <w:pPr>
          <w:pStyle w:val="Rodap"/>
          <w:framePr w:wrap="none" w:hAnchor="margin" w:vAnchor="text" w:xAlign="outside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05025F"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:rsidR="00D05840" w:rsidP="00C56B2A" w:rsidRDefault="00D05840" w14:paraId="2D10A57D" w14:textId="77777777">
    <w:pPr>
      <w:pStyle w:val="Rodap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0E8" w:rsidP="00C56B2A" w:rsidRDefault="000510E8" w14:paraId="47E7D117" w14:textId="77777777">
      <w:pPr>
        <w:spacing w:after="0" w:line="240" w:lineRule="auto"/>
      </w:pPr>
      <w:r>
        <w:separator/>
      </w:r>
    </w:p>
  </w:footnote>
  <w:footnote w:type="continuationSeparator" w:id="0">
    <w:p w:rsidR="000510E8" w:rsidP="00C56B2A" w:rsidRDefault="000510E8" w14:paraId="636A32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D05840" w:rsidP="00C56B2A" w:rsidRDefault="701A00CA" w14:paraId="4C06A81F" w14:textId="06EDF649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720DF2C8" wp14:editId="050B833E">
          <wp:extent cx="1437005" cy="486410"/>
          <wp:effectExtent l="0" t="0" r="0" b="0"/>
          <wp:docPr id="2" name="Imagem 2" descr="Uma imagem contendo Logotip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005" cy="486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n3mqhdoWB9Y5L" int2:id="USkiFpKn">
      <int2:state int2:type="LegacyProofing" int2:value="Rejected"/>
    </int2:textHash>
    <int2:textHash int2:hashCode="L2HmTgE2VCETER" int2:id="oUaQfQGP">
      <int2:state int2:type="LegacyProofing" int2:value="Rejected"/>
    </int2:textHash>
    <int2:textHash int2:hashCode="mMU6/V9Bd29pRz" int2:id="jT0rpCFy">
      <int2:state int2:type="LegacyProofing" int2:value="Rejected"/>
    </int2:textHash>
    <int2:textHash int2:hashCode="cT9j+IEdAf9wb9" int2:id="Ulu0UmUW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9">
    <w:nsid w:val="78ded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42d3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579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f85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67c02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bb34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6d4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0C196B"/>
    <w:multiLevelType w:val="hybridMultilevel"/>
    <w:tmpl w:val="C4661A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FF6580"/>
    <w:multiLevelType w:val="hybridMultilevel"/>
    <w:tmpl w:val="37EE3682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0546DE"/>
    <w:multiLevelType w:val="hybridMultilevel"/>
    <w:tmpl w:val="4370B214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DF0525"/>
    <w:multiLevelType w:val="hybridMultilevel"/>
    <w:tmpl w:val="06F8B7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DA7AAA"/>
    <w:multiLevelType w:val="hybridMultilevel"/>
    <w:tmpl w:val="426A29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B2B73"/>
    <w:multiLevelType w:val="hybridMultilevel"/>
    <w:tmpl w:val="12A824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69230C"/>
    <w:multiLevelType w:val="hybridMultilevel"/>
    <w:tmpl w:val="534ABBFE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CC7B9F"/>
    <w:multiLevelType w:val="hybridMultilevel"/>
    <w:tmpl w:val="B02C01C4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410734"/>
    <w:multiLevelType w:val="hybridMultilevel"/>
    <w:tmpl w:val="0A105C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197FF3"/>
    <w:multiLevelType w:val="hybridMultilevel"/>
    <w:tmpl w:val="F3D4D37E"/>
    <w:lvl w:ilvl="0" w:tplc="0F86E2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0831EE"/>
    <w:multiLevelType w:val="hybridMultilevel"/>
    <w:tmpl w:val="68C82558"/>
    <w:lvl w:ilvl="0" w:tplc="2DF2104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6BEA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A6A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9845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3A4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5C3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D80A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E84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423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0D5D27"/>
    <w:multiLevelType w:val="hybridMultilevel"/>
    <w:tmpl w:val="C2224810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9F12DE"/>
    <w:multiLevelType w:val="hybridMultilevel"/>
    <w:tmpl w:val="ABE4F7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167DFF"/>
    <w:multiLevelType w:val="hybridMultilevel"/>
    <w:tmpl w:val="F6C232BC"/>
    <w:lvl w:ilvl="0" w:tplc="BC7464D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88EB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AB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C5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76B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2F2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60F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9E3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6F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052913"/>
    <w:multiLevelType w:val="hybridMultilevel"/>
    <w:tmpl w:val="D3A4D1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06163"/>
    <w:multiLevelType w:val="hybridMultilevel"/>
    <w:tmpl w:val="9B708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F4755"/>
    <w:multiLevelType w:val="hybridMultilevel"/>
    <w:tmpl w:val="3C0E553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610615"/>
    <w:multiLevelType w:val="hybridMultilevel"/>
    <w:tmpl w:val="2BBAD988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BF3143"/>
    <w:multiLevelType w:val="hybridMultilevel"/>
    <w:tmpl w:val="0FE05C90"/>
    <w:lvl w:ilvl="0" w:tplc="79FC545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2AEE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1055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88D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CE53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96FF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A80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784E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0870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FA6B66"/>
    <w:multiLevelType w:val="hybridMultilevel"/>
    <w:tmpl w:val="D652A3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22E3A"/>
    <w:multiLevelType w:val="hybridMultilevel"/>
    <w:tmpl w:val="65C6DC24"/>
    <w:lvl w:ilvl="0" w:tplc="F2BA8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C517CB"/>
    <w:multiLevelType w:val="hybridMultilevel"/>
    <w:tmpl w:val="DD7C5A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664C36"/>
    <w:multiLevelType w:val="hybridMultilevel"/>
    <w:tmpl w:val="B71C2EE0"/>
    <w:lvl w:ilvl="0" w:tplc="C388F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>
    <w:abstractNumId w:val="13"/>
  </w:num>
  <w:num w:numId="2">
    <w:abstractNumId w:val="18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20"/>
  </w:num>
  <w:num w:numId="8">
    <w:abstractNumId w:val="1"/>
  </w:num>
  <w:num w:numId="9">
    <w:abstractNumId w:val="17"/>
  </w:num>
  <w:num w:numId="10">
    <w:abstractNumId w:val="16"/>
  </w:num>
  <w:num w:numId="11">
    <w:abstractNumId w:val="6"/>
  </w:num>
  <w:num w:numId="12">
    <w:abstractNumId w:val="11"/>
  </w:num>
  <w:num w:numId="13">
    <w:abstractNumId w:val="9"/>
  </w:num>
  <w:num w:numId="14">
    <w:abstractNumId w:val="12"/>
  </w:num>
  <w:num w:numId="15">
    <w:abstractNumId w:val="22"/>
  </w:num>
  <w:num w:numId="16">
    <w:abstractNumId w:val="7"/>
  </w:num>
  <w:num w:numId="17">
    <w:abstractNumId w:val="4"/>
  </w:num>
  <w:num w:numId="18">
    <w:abstractNumId w:val="15"/>
  </w:num>
  <w:num w:numId="19">
    <w:abstractNumId w:val="19"/>
  </w:num>
  <w:num w:numId="20">
    <w:abstractNumId w:val="14"/>
  </w:num>
  <w:num w:numId="21">
    <w:abstractNumId w:val="21"/>
  </w:num>
  <w:num w:numId="22">
    <w:abstractNumId w:val="5"/>
  </w:num>
  <w:num w:numId="23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tiana de Souza Mendes Garcia">
    <w15:presenceInfo w15:providerId="AD" w15:userId="S::tatianam@lourencocastanho.com.br::96184c4b-7109-4ad4-8c7d-87a8dd141429"/>
  </w15:person>
  <w15:person w15:author="Tatiana de Souza Mendes Garcia">
    <w15:presenceInfo w15:providerId="AD" w15:userId="S::tatianam@lourencocastanho.com.br::96184c4b-7109-4ad4-8c7d-87a8dd14142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hideSpellingErrors/>
  <w:hideGrammaticalErrors/>
  <w:trackRevisions w:val="false"/>
  <w:defaultTabStop w:val="708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2A"/>
    <w:rsid w:val="00006031"/>
    <w:rsid w:val="00011683"/>
    <w:rsid w:val="00016030"/>
    <w:rsid w:val="000268B9"/>
    <w:rsid w:val="00030A5D"/>
    <w:rsid w:val="00036067"/>
    <w:rsid w:val="00042383"/>
    <w:rsid w:val="000466BB"/>
    <w:rsid w:val="0005025F"/>
    <w:rsid w:val="000510E8"/>
    <w:rsid w:val="00051AD1"/>
    <w:rsid w:val="00057246"/>
    <w:rsid w:val="00063369"/>
    <w:rsid w:val="00065050"/>
    <w:rsid w:val="00066B27"/>
    <w:rsid w:val="00072E68"/>
    <w:rsid w:val="000779C5"/>
    <w:rsid w:val="0008279C"/>
    <w:rsid w:val="000A3529"/>
    <w:rsid w:val="000B4CA4"/>
    <w:rsid w:val="000C0F2C"/>
    <w:rsid w:val="000C4F9A"/>
    <w:rsid w:val="000D14E4"/>
    <w:rsid w:val="000D601A"/>
    <w:rsid w:val="000D7A58"/>
    <w:rsid w:val="000F12BC"/>
    <w:rsid w:val="000F1588"/>
    <w:rsid w:val="001019A5"/>
    <w:rsid w:val="00105AC0"/>
    <w:rsid w:val="0011032C"/>
    <w:rsid w:val="00114BA1"/>
    <w:rsid w:val="001230E8"/>
    <w:rsid w:val="001253DA"/>
    <w:rsid w:val="00125DFC"/>
    <w:rsid w:val="0013037F"/>
    <w:rsid w:val="00143645"/>
    <w:rsid w:val="001527BC"/>
    <w:rsid w:val="00155C92"/>
    <w:rsid w:val="0016700D"/>
    <w:rsid w:val="00167C1D"/>
    <w:rsid w:val="00175816"/>
    <w:rsid w:val="001A43CC"/>
    <w:rsid w:val="001A4F85"/>
    <w:rsid w:val="001A7BD2"/>
    <w:rsid w:val="001B0D72"/>
    <w:rsid w:val="001B372F"/>
    <w:rsid w:val="001C181B"/>
    <w:rsid w:val="001D1C94"/>
    <w:rsid w:val="001D223C"/>
    <w:rsid w:val="001D2A85"/>
    <w:rsid w:val="001D40D9"/>
    <w:rsid w:val="001D5D89"/>
    <w:rsid w:val="001D72F8"/>
    <w:rsid w:val="001D7CD8"/>
    <w:rsid w:val="001E2973"/>
    <w:rsid w:val="001E2B7B"/>
    <w:rsid w:val="001E3BF3"/>
    <w:rsid w:val="001E56E7"/>
    <w:rsid w:val="001E5F30"/>
    <w:rsid w:val="001E6BBC"/>
    <w:rsid w:val="0021759B"/>
    <w:rsid w:val="002235F8"/>
    <w:rsid w:val="00226BAA"/>
    <w:rsid w:val="0025104D"/>
    <w:rsid w:val="00263DF0"/>
    <w:rsid w:val="00265257"/>
    <w:rsid w:val="00267F15"/>
    <w:rsid w:val="0027309D"/>
    <w:rsid w:val="00274E2A"/>
    <w:rsid w:val="002861A9"/>
    <w:rsid w:val="00287E15"/>
    <w:rsid w:val="002A188A"/>
    <w:rsid w:val="002B0BB8"/>
    <w:rsid w:val="002B2097"/>
    <w:rsid w:val="002B4377"/>
    <w:rsid w:val="002B4CDC"/>
    <w:rsid w:val="002B72C2"/>
    <w:rsid w:val="002C0A07"/>
    <w:rsid w:val="002C30C7"/>
    <w:rsid w:val="002C5E2C"/>
    <w:rsid w:val="002D12DB"/>
    <w:rsid w:val="002D236C"/>
    <w:rsid w:val="002D23C7"/>
    <w:rsid w:val="002D3C20"/>
    <w:rsid w:val="002D5316"/>
    <w:rsid w:val="002D6B93"/>
    <w:rsid w:val="002E5B4F"/>
    <w:rsid w:val="002F55BE"/>
    <w:rsid w:val="002F5A87"/>
    <w:rsid w:val="002F608B"/>
    <w:rsid w:val="003003C4"/>
    <w:rsid w:val="003009DC"/>
    <w:rsid w:val="003028D9"/>
    <w:rsid w:val="00306BC9"/>
    <w:rsid w:val="00312825"/>
    <w:rsid w:val="0031350F"/>
    <w:rsid w:val="00324198"/>
    <w:rsid w:val="00333DDF"/>
    <w:rsid w:val="00334688"/>
    <w:rsid w:val="00335B0B"/>
    <w:rsid w:val="00350D0D"/>
    <w:rsid w:val="003526E7"/>
    <w:rsid w:val="00356ACC"/>
    <w:rsid w:val="003626E6"/>
    <w:rsid w:val="00371BD0"/>
    <w:rsid w:val="003844A8"/>
    <w:rsid w:val="00387678"/>
    <w:rsid w:val="0039026D"/>
    <w:rsid w:val="00391A0C"/>
    <w:rsid w:val="003A356C"/>
    <w:rsid w:val="003A66C5"/>
    <w:rsid w:val="003B0364"/>
    <w:rsid w:val="003B45B6"/>
    <w:rsid w:val="003B6D99"/>
    <w:rsid w:val="003C38A3"/>
    <w:rsid w:val="003CD543"/>
    <w:rsid w:val="003D1998"/>
    <w:rsid w:val="003D6AD1"/>
    <w:rsid w:val="003F0359"/>
    <w:rsid w:val="003F7773"/>
    <w:rsid w:val="004016C6"/>
    <w:rsid w:val="0040483B"/>
    <w:rsid w:val="004052FA"/>
    <w:rsid w:val="004105C9"/>
    <w:rsid w:val="00424B94"/>
    <w:rsid w:val="0042674B"/>
    <w:rsid w:val="00430C1A"/>
    <w:rsid w:val="00431DEB"/>
    <w:rsid w:val="004350A6"/>
    <w:rsid w:val="00437ACA"/>
    <w:rsid w:val="00443085"/>
    <w:rsid w:val="00446641"/>
    <w:rsid w:val="00447E2B"/>
    <w:rsid w:val="00471CD0"/>
    <w:rsid w:val="004740EF"/>
    <w:rsid w:val="00480324"/>
    <w:rsid w:val="004806FA"/>
    <w:rsid w:val="0048100E"/>
    <w:rsid w:val="00485F1E"/>
    <w:rsid w:val="00497CF0"/>
    <w:rsid w:val="004A28E6"/>
    <w:rsid w:val="004B039B"/>
    <w:rsid w:val="004B3224"/>
    <w:rsid w:val="004D7B62"/>
    <w:rsid w:val="004F1D8C"/>
    <w:rsid w:val="004F74E8"/>
    <w:rsid w:val="004F7AB3"/>
    <w:rsid w:val="0050027E"/>
    <w:rsid w:val="00503ADE"/>
    <w:rsid w:val="005073AD"/>
    <w:rsid w:val="00511D3A"/>
    <w:rsid w:val="00524AE9"/>
    <w:rsid w:val="005255C0"/>
    <w:rsid w:val="00531642"/>
    <w:rsid w:val="005357BC"/>
    <w:rsid w:val="0053795B"/>
    <w:rsid w:val="00552431"/>
    <w:rsid w:val="00552638"/>
    <w:rsid w:val="00552CB3"/>
    <w:rsid w:val="00567B8A"/>
    <w:rsid w:val="00570326"/>
    <w:rsid w:val="00571BD3"/>
    <w:rsid w:val="00576D63"/>
    <w:rsid w:val="00580B7A"/>
    <w:rsid w:val="00583D4F"/>
    <w:rsid w:val="005856E9"/>
    <w:rsid w:val="00585A90"/>
    <w:rsid w:val="0058740A"/>
    <w:rsid w:val="00592121"/>
    <w:rsid w:val="005A200B"/>
    <w:rsid w:val="005A46C9"/>
    <w:rsid w:val="005B0B53"/>
    <w:rsid w:val="005B4475"/>
    <w:rsid w:val="005B57C0"/>
    <w:rsid w:val="005C0E04"/>
    <w:rsid w:val="005C657C"/>
    <w:rsid w:val="005D39F4"/>
    <w:rsid w:val="005D7C72"/>
    <w:rsid w:val="005E2817"/>
    <w:rsid w:val="005E4005"/>
    <w:rsid w:val="005E5D19"/>
    <w:rsid w:val="006143CB"/>
    <w:rsid w:val="00621D90"/>
    <w:rsid w:val="00647D28"/>
    <w:rsid w:val="0064ABFF"/>
    <w:rsid w:val="006564C6"/>
    <w:rsid w:val="00660C69"/>
    <w:rsid w:val="00667F49"/>
    <w:rsid w:val="00675362"/>
    <w:rsid w:val="00677282"/>
    <w:rsid w:val="0068048A"/>
    <w:rsid w:val="00680EC3"/>
    <w:rsid w:val="00685632"/>
    <w:rsid w:val="006A60AD"/>
    <w:rsid w:val="006B4244"/>
    <w:rsid w:val="006C6C2D"/>
    <w:rsid w:val="006D178F"/>
    <w:rsid w:val="006D2309"/>
    <w:rsid w:val="006D459C"/>
    <w:rsid w:val="006E1833"/>
    <w:rsid w:val="006F11C4"/>
    <w:rsid w:val="00702E00"/>
    <w:rsid w:val="00704BB8"/>
    <w:rsid w:val="00705862"/>
    <w:rsid w:val="00706D26"/>
    <w:rsid w:val="007070DA"/>
    <w:rsid w:val="0071088B"/>
    <w:rsid w:val="007270E3"/>
    <w:rsid w:val="007277BE"/>
    <w:rsid w:val="007304E3"/>
    <w:rsid w:val="00730DB2"/>
    <w:rsid w:val="00733135"/>
    <w:rsid w:val="00740BDB"/>
    <w:rsid w:val="007463F2"/>
    <w:rsid w:val="007503BE"/>
    <w:rsid w:val="007527D0"/>
    <w:rsid w:val="0075772E"/>
    <w:rsid w:val="00760E17"/>
    <w:rsid w:val="007715A8"/>
    <w:rsid w:val="007755DF"/>
    <w:rsid w:val="007778AE"/>
    <w:rsid w:val="00784D63"/>
    <w:rsid w:val="007869CA"/>
    <w:rsid w:val="007870EC"/>
    <w:rsid w:val="007B6366"/>
    <w:rsid w:val="007C4BFA"/>
    <w:rsid w:val="007D426F"/>
    <w:rsid w:val="007D52A5"/>
    <w:rsid w:val="007D59B4"/>
    <w:rsid w:val="007E1E5D"/>
    <w:rsid w:val="007E3B52"/>
    <w:rsid w:val="00800044"/>
    <w:rsid w:val="0080256E"/>
    <w:rsid w:val="008061BC"/>
    <w:rsid w:val="0081268E"/>
    <w:rsid w:val="00820631"/>
    <w:rsid w:val="00827EDE"/>
    <w:rsid w:val="0083092F"/>
    <w:rsid w:val="008317CF"/>
    <w:rsid w:val="00836505"/>
    <w:rsid w:val="00836B0A"/>
    <w:rsid w:val="00844A47"/>
    <w:rsid w:val="00846C6F"/>
    <w:rsid w:val="00864642"/>
    <w:rsid w:val="008704AD"/>
    <w:rsid w:val="00870614"/>
    <w:rsid w:val="00871A40"/>
    <w:rsid w:val="008828A9"/>
    <w:rsid w:val="00893709"/>
    <w:rsid w:val="008B12D2"/>
    <w:rsid w:val="008B39D5"/>
    <w:rsid w:val="008B6800"/>
    <w:rsid w:val="008C104E"/>
    <w:rsid w:val="008C1637"/>
    <w:rsid w:val="008C240D"/>
    <w:rsid w:val="008C48B4"/>
    <w:rsid w:val="008C5594"/>
    <w:rsid w:val="008D1D61"/>
    <w:rsid w:val="008F001D"/>
    <w:rsid w:val="008F0DF9"/>
    <w:rsid w:val="008F23AB"/>
    <w:rsid w:val="008F4A05"/>
    <w:rsid w:val="008F62B2"/>
    <w:rsid w:val="008F7E9C"/>
    <w:rsid w:val="009068A2"/>
    <w:rsid w:val="00907D11"/>
    <w:rsid w:val="00911E32"/>
    <w:rsid w:val="00914B08"/>
    <w:rsid w:val="00920A30"/>
    <w:rsid w:val="009259BC"/>
    <w:rsid w:val="009356D6"/>
    <w:rsid w:val="009367C1"/>
    <w:rsid w:val="00936E4F"/>
    <w:rsid w:val="00940150"/>
    <w:rsid w:val="00954B7A"/>
    <w:rsid w:val="009655D9"/>
    <w:rsid w:val="00974E4C"/>
    <w:rsid w:val="009837A4"/>
    <w:rsid w:val="00983992"/>
    <w:rsid w:val="009841E1"/>
    <w:rsid w:val="00990610"/>
    <w:rsid w:val="009943F1"/>
    <w:rsid w:val="009A3283"/>
    <w:rsid w:val="009A4C66"/>
    <w:rsid w:val="009D0D0A"/>
    <w:rsid w:val="009D2E95"/>
    <w:rsid w:val="009D5B37"/>
    <w:rsid w:val="009D7DC1"/>
    <w:rsid w:val="009E7A0A"/>
    <w:rsid w:val="009E7D39"/>
    <w:rsid w:val="00A00EC7"/>
    <w:rsid w:val="00A14356"/>
    <w:rsid w:val="00A1725F"/>
    <w:rsid w:val="00A42C32"/>
    <w:rsid w:val="00A42DCC"/>
    <w:rsid w:val="00A4553F"/>
    <w:rsid w:val="00A460A1"/>
    <w:rsid w:val="00A47DD4"/>
    <w:rsid w:val="00A5684C"/>
    <w:rsid w:val="00A56B1A"/>
    <w:rsid w:val="00A65698"/>
    <w:rsid w:val="00A660EB"/>
    <w:rsid w:val="00A673D5"/>
    <w:rsid w:val="00A87CDC"/>
    <w:rsid w:val="00A900C5"/>
    <w:rsid w:val="00A9234C"/>
    <w:rsid w:val="00A92D9F"/>
    <w:rsid w:val="00A94755"/>
    <w:rsid w:val="00AA291E"/>
    <w:rsid w:val="00AA4350"/>
    <w:rsid w:val="00AC6610"/>
    <w:rsid w:val="00AD2A47"/>
    <w:rsid w:val="00AD63FD"/>
    <w:rsid w:val="00AE45FE"/>
    <w:rsid w:val="00AE71F2"/>
    <w:rsid w:val="00AF31EE"/>
    <w:rsid w:val="00AF47CA"/>
    <w:rsid w:val="00AF7F13"/>
    <w:rsid w:val="00B03B3D"/>
    <w:rsid w:val="00B07B5F"/>
    <w:rsid w:val="00B111E5"/>
    <w:rsid w:val="00B11C26"/>
    <w:rsid w:val="00B14107"/>
    <w:rsid w:val="00B15365"/>
    <w:rsid w:val="00B23CB5"/>
    <w:rsid w:val="00B33BFD"/>
    <w:rsid w:val="00B414A1"/>
    <w:rsid w:val="00B41FA4"/>
    <w:rsid w:val="00B45066"/>
    <w:rsid w:val="00B45513"/>
    <w:rsid w:val="00B6469A"/>
    <w:rsid w:val="00B720D5"/>
    <w:rsid w:val="00B74A44"/>
    <w:rsid w:val="00B9105D"/>
    <w:rsid w:val="00B94F31"/>
    <w:rsid w:val="00BA3F2D"/>
    <w:rsid w:val="00BB3F9C"/>
    <w:rsid w:val="00BD07D9"/>
    <w:rsid w:val="00BD11C0"/>
    <w:rsid w:val="00BD2A09"/>
    <w:rsid w:val="00BD3933"/>
    <w:rsid w:val="00BD59B0"/>
    <w:rsid w:val="00BD5F4B"/>
    <w:rsid w:val="00BD6F42"/>
    <w:rsid w:val="00BD7E16"/>
    <w:rsid w:val="00BE228F"/>
    <w:rsid w:val="00BF0456"/>
    <w:rsid w:val="00C07564"/>
    <w:rsid w:val="00C10818"/>
    <w:rsid w:val="00C10830"/>
    <w:rsid w:val="00C12231"/>
    <w:rsid w:val="00C23D59"/>
    <w:rsid w:val="00C31D1A"/>
    <w:rsid w:val="00C32F80"/>
    <w:rsid w:val="00C3682B"/>
    <w:rsid w:val="00C42A3E"/>
    <w:rsid w:val="00C43CA6"/>
    <w:rsid w:val="00C529EA"/>
    <w:rsid w:val="00C56B2A"/>
    <w:rsid w:val="00C6320E"/>
    <w:rsid w:val="00C660A1"/>
    <w:rsid w:val="00C67E8D"/>
    <w:rsid w:val="00C77893"/>
    <w:rsid w:val="00C92FF6"/>
    <w:rsid w:val="00C94748"/>
    <w:rsid w:val="00CA2A86"/>
    <w:rsid w:val="00CB57A4"/>
    <w:rsid w:val="00CB5B78"/>
    <w:rsid w:val="00CC0BDE"/>
    <w:rsid w:val="00CC3C47"/>
    <w:rsid w:val="00CC6FE5"/>
    <w:rsid w:val="00CC7B2B"/>
    <w:rsid w:val="00CD3258"/>
    <w:rsid w:val="00CD565D"/>
    <w:rsid w:val="00CD569D"/>
    <w:rsid w:val="00CE5773"/>
    <w:rsid w:val="00CF2E0B"/>
    <w:rsid w:val="00CF7FD0"/>
    <w:rsid w:val="00D04E74"/>
    <w:rsid w:val="00D05840"/>
    <w:rsid w:val="00D07E15"/>
    <w:rsid w:val="00D2620A"/>
    <w:rsid w:val="00D26279"/>
    <w:rsid w:val="00D27C20"/>
    <w:rsid w:val="00D32948"/>
    <w:rsid w:val="00D35CD6"/>
    <w:rsid w:val="00D36D87"/>
    <w:rsid w:val="00D46064"/>
    <w:rsid w:val="00D5214D"/>
    <w:rsid w:val="00D7035C"/>
    <w:rsid w:val="00D71FE0"/>
    <w:rsid w:val="00D7522E"/>
    <w:rsid w:val="00D94A53"/>
    <w:rsid w:val="00D9643B"/>
    <w:rsid w:val="00DB0D50"/>
    <w:rsid w:val="00DB3599"/>
    <w:rsid w:val="00DB5E33"/>
    <w:rsid w:val="00DC597C"/>
    <w:rsid w:val="00DE0388"/>
    <w:rsid w:val="00DE2EA8"/>
    <w:rsid w:val="00DF4375"/>
    <w:rsid w:val="00DF6E82"/>
    <w:rsid w:val="00E030F6"/>
    <w:rsid w:val="00E03713"/>
    <w:rsid w:val="00E04FA3"/>
    <w:rsid w:val="00E07D6E"/>
    <w:rsid w:val="00E12087"/>
    <w:rsid w:val="00E21DB2"/>
    <w:rsid w:val="00E24046"/>
    <w:rsid w:val="00E32049"/>
    <w:rsid w:val="00E32399"/>
    <w:rsid w:val="00E32457"/>
    <w:rsid w:val="00E331E3"/>
    <w:rsid w:val="00E34273"/>
    <w:rsid w:val="00E4156A"/>
    <w:rsid w:val="00E4437E"/>
    <w:rsid w:val="00E47179"/>
    <w:rsid w:val="00E50319"/>
    <w:rsid w:val="00E52CCF"/>
    <w:rsid w:val="00E627D4"/>
    <w:rsid w:val="00E62A95"/>
    <w:rsid w:val="00E634C1"/>
    <w:rsid w:val="00E76C25"/>
    <w:rsid w:val="00E923AC"/>
    <w:rsid w:val="00E92BBE"/>
    <w:rsid w:val="00E93148"/>
    <w:rsid w:val="00E9581A"/>
    <w:rsid w:val="00E97E03"/>
    <w:rsid w:val="00EA02C2"/>
    <w:rsid w:val="00EA0A0F"/>
    <w:rsid w:val="00EA62BF"/>
    <w:rsid w:val="00EA7F34"/>
    <w:rsid w:val="00EB0D4D"/>
    <w:rsid w:val="00EC1214"/>
    <w:rsid w:val="00EC8C5B"/>
    <w:rsid w:val="00EE5C59"/>
    <w:rsid w:val="00EF15CE"/>
    <w:rsid w:val="00EF5D03"/>
    <w:rsid w:val="00F01DAB"/>
    <w:rsid w:val="00F101C1"/>
    <w:rsid w:val="00F12C45"/>
    <w:rsid w:val="00F15567"/>
    <w:rsid w:val="00F155C3"/>
    <w:rsid w:val="00F17238"/>
    <w:rsid w:val="00F246A8"/>
    <w:rsid w:val="00F31D56"/>
    <w:rsid w:val="00F33F44"/>
    <w:rsid w:val="00F42D0C"/>
    <w:rsid w:val="00F43968"/>
    <w:rsid w:val="00F47C67"/>
    <w:rsid w:val="00F55C46"/>
    <w:rsid w:val="00F56DF7"/>
    <w:rsid w:val="00F6453B"/>
    <w:rsid w:val="00F65E2B"/>
    <w:rsid w:val="00F668A1"/>
    <w:rsid w:val="00F86059"/>
    <w:rsid w:val="00F874FC"/>
    <w:rsid w:val="00F92D8D"/>
    <w:rsid w:val="00F92D9C"/>
    <w:rsid w:val="00F9398D"/>
    <w:rsid w:val="00F93DCB"/>
    <w:rsid w:val="00F9415F"/>
    <w:rsid w:val="00F953AE"/>
    <w:rsid w:val="00FA00ED"/>
    <w:rsid w:val="00FB4A39"/>
    <w:rsid w:val="00FB69DE"/>
    <w:rsid w:val="00FB7E2B"/>
    <w:rsid w:val="00FD017D"/>
    <w:rsid w:val="00FD7A59"/>
    <w:rsid w:val="00FE0727"/>
    <w:rsid w:val="00FE73AE"/>
    <w:rsid w:val="00FE751F"/>
    <w:rsid w:val="01254578"/>
    <w:rsid w:val="012E93CF"/>
    <w:rsid w:val="018C1BCF"/>
    <w:rsid w:val="019B07C1"/>
    <w:rsid w:val="01D0BA6F"/>
    <w:rsid w:val="021B6F88"/>
    <w:rsid w:val="02274259"/>
    <w:rsid w:val="024F4EC6"/>
    <w:rsid w:val="02D624C8"/>
    <w:rsid w:val="02E91B38"/>
    <w:rsid w:val="0300A86C"/>
    <w:rsid w:val="031B229A"/>
    <w:rsid w:val="032CB92E"/>
    <w:rsid w:val="033577FC"/>
    <w:rsid w:val="03527189"/>
    <w:rsid w:val="0394A1A9"/>
    <w:rsid w:val="03C63EDC"/>
    <w:rsid w:val="03E9A63E"/>
    <w:rsid w:val="03F5FD63"/>
    <w:rsid w:val="045652DD"/>
    <w:rsid w:val="04872783"/>
    <w:rsid w:val="049DAE54"/>
    <w:rsid w:val="04DCF7BE"/>
    <w:rsid w:val="04EF34BC"/>
    <w:rsid w:val="0530720A"/>
    <w:rsid w:val="05A7588B"/>
    <w:rsid w:val="05CEAB95"/>
    <w:rsid w:val="06279128"/>
    <w:rsid w:val="068B051D"/>
    <w:rsid w:val="06A44C85"/>
    <w:rsid w:val="06F52034"/>
    <w:rsid w:val="0739C1A8"/>
    <w:rsid w:val="078DF39F"/>
    <w:rsid w:val="0794C2AA"/>
    <w:rsid w:val="07A2DF33"/>
    <w:rsid w:val="07A56E3C"/>
    <w:rsid w:val="08495FD9"/>
    <w:rsid w:val="086134B7"/>
    <w:rsid w:val="088205EC"/>
    <w:rsid w:val="08C6A991"/>
    <w:rsid w:val="092F2355"/>
    <w:rsid w:val="094EC357"/>
    <w:rsid w:val="095B572C"/>
    <w:rsid w:val="09B068E1"/>
    <w:rsid w:val="09E1FB23"/>
    <w:rsid w:val="09FD3515"/>
    <w:rsid w:val="0A340672"/>
    <w:rsid w:val="0A3B20D0"/>
    <w:rsid w:val="0A63ACE3"/>
    <w:rsid w:val="0A7DD172"/>
    <w:rsid w:val="0AFF9576"/>
    <w:rsid w:val="0B4D00D7"/>
    <w:rsid w:val="0B6A8244"/>
    <w:rsid w:val="0BB2BBA2"/>
    <w:rsid w:val="0BF582EF"/>
    <w:rsid w:val="0BFF7D44"/>
    <w:rsid w:val="0BFFB737"/>
    <w:rsid w:val="0C11957E"/>
    <w:rsid w:val="0C814BB5"/>
    <w:rsid w:val="0CC678F2"/>
    <w:rsid w:val="0CD1AEBF"/>
    <w:rsid w:val="0CF3EB19"/>
    <w:rsid w:val="0CF93EE5"/>
    <w:rsid w:val="0D11C179"/>
    <w:rsid w:val="0D92C6AD"/>
    <w:rsid w:val="0DB588DA"/>
    <w:rsid w:val="0E0C107A"/>
    <w:rsid w:val="0E2BC41B"/>
    <w:rsid w:val="0E81633C"/>
    <w:rsid w:val="0EB56C46"/>
    <w:rsid w:val="0EFA764F"/>
    <w:rsid w:val="0F1518CD"/>
    <w:rsid w:val="0F371E06"/>
    <w:rsid w:val="0F538018"/>
    <w:rsid w:val="0F84AC75"/>
    <w:rsid w:val="0FF741A3"/>
    <w:rsid w:val="101A1BCA"/>
    <w:rsid w:val="106C7699"/>
    <w:rsid w:val="109245EE"/>
    <w:rsid w:val="10C23661"/>
    <w:rsid w:val="1142FA90"/>
    <w:rsid w:val="1194F3BC"/>
    <w:rsid w:val="129863F3"/>
    <w:rsid w:val="133FA1A9"/>
    <w:rsid w:val="1349DC2F"/>
    <w:rsid w:val="1362DBE6"/>
    <w:rsid w:val="138EE2D9"/>
    <w:rsid w:val="13C73A11"/>
    <w:rsid w:val="1435038C"/>
    <w:rsid w:val="14AE58A3"/>
    <w:rsid w:val="14B0E742"/>
    <w:rsid w:val="14B14DFB"/>
    <w:rsid w:val="14C8B96C"/>
    <w:rsid w:val="14E039B3"/>
    <w:rsid w:val="14FEAC47"/>
    <w:rsid w:val="15328880"/>
    <w:rsid w:val="15472A53"/>
    <w:rsid w:val="158151E7"/>
    <w:rsid w:val="15975DED"/>
    <w:rsid w:val="15D595F5"/>
    <w:rsid w:val="15DF6AEA"/>
    <w:rsid w:val="15FFE954"/>
    <w:rsid w:val="161431A1"/>
    <w:rsid w:val="16354D30"/>
    <w:rsid w:val="16446664"/>
    <w:rsid w:val="1653A4EE"/>
    <w:rsid w:val="16C99DF6"/>
    <w:rsid w:val="16CC6DCE"/>
    <w:rsid w:val="172E2F98"/>
    <w:rsid w:val="1752F174"/>
    <w:rsid w:val="1766F758"/>
    <w:rsid w:val="177B3B4B"/>
    <w:rsid w:val="177BCF94"/>
    <w:rsid w:val="17A84EEF"/>
    <w:rsid w:val="17F36066"/>
    <w:rsid w:val="1830B338"/>
    <w:rsid w:val="184488AC"/>
    <w:rsid w:val="186A6376"/>
    <w:rsid w:val="1891057D"/>
    <w:rsid w:val="18C9FFF9"/>
    <w:rsid w:val="18E3F102"/>
    <w:rsid w:val="18F8D41C"/>
    <w:rsid w:val="192205EB"/>
    <w:rsid w:val="193A0770"/>
    <w:rsid w:val="19465A92"/>
    <w:rsid w:val="198EB34E"/>
    <w:rsid w:val="19DAB2C0"/>
    <w:rsid w:val="19F59B33"/>
    <w:rsid w:val="1A4C5052"/>
    <w:rsid w:val="1A8713D6"/>
    <w:rsid w:val="1AE3A5B1"/>
    <w:rsid w:val="1AEBE1E0"/>
    <w:rsid w:val="1AF92CA8"/>
    <w:rsid w:val="1B2B0128"/>
    <w:rsid w:val="1B4D8438"/>
    <w:rsid w:val="1B5E5402"/>
    <w:rsid w:val="1BC63475"/>
    <w:rsid w:val="1C11233F"/>
    <w:rsid w:val="1CA2BDBD"/>
    <w:rsid w:val="1CC6D189"/>
    <w:rsid w:val="1D23EBA2"/>
    <w:rsid w:val="1D52B8B1"/>
    <w:rsid w:val="1DC2E3C2"/>
    <w:rsid w:val="1DD688BC"/>
    <w:rsid w:val="1DDDFEB7"/>
    <w:rsid w:val="1E259437"/>
    <w:rsid w:val="1E34D093"/>
    <w:rsid w:val="1EBD29DF"/>
    <w:rsid w:val="1ECC6306"/>
    <w:rsid w:val="1EE498B6"/>
    <w:rsid w:val="1EEA0AAA"/>
    <w:rsid w:val="1F2460F3"/>
    <w:rsid w:val="1F79CF18"/>
    <w:rsid w:val="1F982F3E"/>
    <w:rsid w:val="1FF3385F"/>
    <w:rsid w:val="202F0090"/>
    <w:rsid w:val="203F9FB4"/>
    <w:rsid w:val="2058FA40"/>
    <w:rsid w:val="205A15B0"/>
    <w:rsid w:val="213DC12F"/>
    <w:rsid w:val="2206949F"/>
    <w:rsid w:val="2226A39A"/>
    <w:rsid w:val="223A7FD9"/>
    <w:rsid w:val="225293C6"/>
    <w:rsid w:val="227E7F4D"/>
    <w:rsid w:val="235B7224"/>
    <w:rsid w:val="2364A532"/>
    <w:rsid w:val="23909B02"/>
    <w:rsid w:val="23D71369"/>
    <w:rsid w:val="244C6CDE"/>
    <w:rsid w:val="245520F0"/>
    <w:rsid w:val="24922CAE"/>
    <w:rsid w:val="24D1FFB8"/>
    <w:rsid w:val="24E24A70"/>
    <w:rsid w:val="24FA1A98"/>
    <w:rsid w:val="254ED3C1"/>
    <w:rsid w:val="260222EA"/>
    <w:rsid w:val="267127CD"/>
    <w:rsid w:val="26B7AD84"/>
    <w:rsid w:val="274E4B03"/>
    <w:rsid w:val="27574187"/>
    <w:rsid w:val="2769C608"/>
    <w:rsid w:val="27840DA0"/>
    <w:rsid w:val="279BF177"/>
    <w:rsid w:val="281BD525"/>
    <w:rsid w:val="282A6753"/>
    <w:rsid w:val="28381655"/>
    <w:rsid w:val="28537DE5"/>
    <w:rsid w:val="2871A9E3"/>
    <w:rsid w:val="28A17BA5"/>
    <w:rsid w:val="28AA848C"/>
    <w:rsid w:val="28D23139"/>
    <w:rsid w:val="29270B69"/>
    <w:rsid w:val="2940CA4D"/>
    <w:rsid w:val="295CDB2C"/>
    <w:rsid w:val="2976E1B1"/>
    <w:rsid w:val="299215E9"/>
    <w:rsid w:val="29B9AEDF"/>
    <w:rsid w:val="2A4654ED"/>
    <w:rsid w:val="2A81B449"/>
    <w:rsid w:val="2AA20A56"/>
    <w:rsid w:val="2ABC6465"/>
    <w:rsid w:val="2B017F0C"/>
    <w:rsid w:val="2B1DC4FE"/>
    <w:rsid w:val="2B8B1EA7"/>
    <w:rsid w:val="2BA86526"/>
    <w:rsid w:val="2BAD22DD"/>
    <w:rsid w:val="2BD3F74F"/>
    <w:rsid w:val="2BE2254E"/>
    <w:rsid w:val="2BED8C6E"/>
    <w:rsid w:val="2C00F265"/>
    <w:rsid w:val="2C174600"/>
    <w:rsid w:val="2C186AC6"/>
    <w:rsid w:val="2C63F083"/>
    <w:rsid w:val="2C8A962A"/>
    <w:rsid w:val="2CB155A7"/>
    <w:rsid w:val="2CE98284"/>
    <w:rsid w:val="2D09CAA7"/>
    <w:rsid w:val="2D1D3C15"/>
    <w:rsid w:val="2D26EF08"/>
    <w:rsid w:val="2D70E1F9"/>
    <w:rsid w:val="2D9CC2C6"/>
    <w:rsid w:val="2DF9F722"/>
    <w:rsid w:val="2E259A0A"/>
    <w:rsid w:val="2EC47BC5"/>
    <w:rsid w:val="2EDE240F"/>
    <w:rsid w:val="2F389327"/>
    <w:rsid w:val="2F4172BD"/>
    <w:rsid w:val="2F4F5328"/>
    <w:rsid w:val="2F51225D"/>
    <w:rsid w:val="2F51F6C7"/>
    <w:rsid w:val="2F95C783"/>
    <w:rsid w:val="2FDCD91B"/>
    <w:rsid w:val="3048C16C"/>
    <w:rsid w:val="3091530E"/>
    <w:rsid w:val="30BA2AF5"/>
    <w:rsid w:val="30D46388"/>
    <w:rsid w:val="31A6A8FC"/>
    <w:rsid w:val="31D7A0CE"/>
    <w:rsid w:val="31E491CD"/>
    <w:rsid w:val="3206AF56"/>
    <w:rsid w:val="32428123"/>
    <w:rsid w:val="32723E51"/>
    <w:rsid w:val="32793989"/>
    <w:rsid w:val="3286F3EA"/>
    <w:rsid w:val="32D5DE61"/>
    <w:rsid w:val="32F9D7AE"/>
    <w:rsid w:val="331DC681"/>
    <w:rsid w:val="337C5B87"/>
    <w:rsid w:val="34259BE6"/>
    <w:rsid w:val="34A6F7FF"/>
    <w:rsid w:val="34C7D1C9"/>
    <w:rsid w:val="35182BE8"/>
    <w:rsid w:val="3542ADAB"/>
    <w:rsid w:val="3542E500"/>
    <w:rsid w:val="35FBD4B6"/>
    <w:rsid w:val="360F88C3"/>
    <w:rsid w:val="36185013"/>
    <w:rsid w:val="36292C86"/>
    <w:rsid w:val="36317870"/>
    <w:rsid w:val="363C26ED"/>
    <w:rsid w:val="365DD51B"/>
    <w:rsid w:val="3662DEFB"/>
    <w:rsid w:val="3671AB05"/>
    <w:rsid w:val="3683CCD4"/>
    <w:rsid w:val="36BBBC49"/>
    <w:rsid w:val="36F4E99D"/>
    <w:rsid w:val="37013255"/>
    <w:rsid w:val="3750251E"/>
    <w:rsid w:val="375E722F"/>
    <w:rsid w:val="3787D758"/>
    <w:rsid w:val="3788FBF4"/>
    <w:rsid w:val="38383000"/>
    <w:rsid w:val="384FCCAA"/>
    <w:rsid w:val="3859D263"/>
    <w:rsid w:val="385A8468"/>
    <w:rsid w:val="389D6104"/>
    <w:rsid w:val="38A4BC9E"/>
    <w:rsid w:val="39778F19"/>
    <w:rsid w:val="398629B8"/>
    <w:rsid w:val="3986C613"/>
    <w:rsid w:val="399AB4B5"/>
    <w:rsid w:val="39EC981D"/>
    <w:rsid w:val="39EE6017"/>
    <w:rsid w:val="3A161ECE"/>
    <w:rsid w:val="3A1CC872"/>
    <w:rsid w:val="3A7278EB"/>
    <w:rsid w:val="3AA340A6"/>
    <w:rsid w:val="3ABF781A"/>
    <w:rsid w:val="3AC28A5F"/>
    <w:rsid w:val="3AD9BFB2"/>
    <w:rsid w:val="3AEBC136"/>
    <w:rsid w:val="3B0480B3"/>
    <w:rsid w:val="3B3CFC58"/>
    <w:rsid w:val="3B417ABC"/>
    <w:rsid w:val="3B59A83B"/>
    <w:rsid w:val="3BB1EF2F"/>
    <w:rsid w:val="3BB3194F"/>
    <w:rsid w:val="3BE386E7"/>
    <w:rsid w:val="3C231E3E"/>
    <w:rsid w:val="3C5B86D5"/>
    <w:rsid w:val="3CCC659E"/>
    <w:rsid w:val="3CFF66A4"/>
    <w:rsid w:val="3D535F41"/>
    <w:rsid w:val="3D942614"/>
    <w:rsid w:val="3E03A47A"/>
    <w:rsid w:val="3E4776D0"/>
    <w:rsid w:val="3EB704FD"/>
    <w:rsid w:val="3EDA1BE2"/>
    <w:rsid w:val="3EE331DF"/>
    <w:rsid w:val="3F6576F2"/>
    <w:rsid w:val="3FC030AE"/>
    <w:rsid w:val="401B0CA1"/>
    <w:rsid w:val="404A5F12"/>
    <w:rsid w:val="40F335E3"/>
    <w:rsid w:val="411F59AE"/>
    <w:rsid w:val="4145158C"/>
    <w:rsid w:val="418272CA"/>
    <w:rsid w:val="41A794CC"/>
    <w:rsid w:val="41C0C8D5"/>
    <w:rsid w:val="422944F3"/>
    <w:rsid w:val="4255A3D0"/>
    <w:rsid w:val="42CF5148"/>
    <w:rsid w:val="42E502CD"/>
    <w:rsid w:val="42EB1E8B"/>
    <w:rsid w:val="430E691A"/>
    <w:rsid w:val="432C0CB4"/>
    <w:rsid w:val="4360F249"/>
    <w:rsid w:val="44AA397B"/>
    <w:rsid w:val="451382AB"/>
    <w:rsid w:val="4520CE90"/>
    <w:rsid w:val="45228D44"/>
    <w:rsid w:val="4537D8CF"/>
    <w:rsid w:val="453ECF3B"/>
    <w:rsid w:val="45D55280"/>
    <w:rsid w:val="45F44443"/>
    <w:rsid w:val="465FA11D"/>
    <w:rsid w:val="46D85A84"/>
    <w:rsid w:val="4742D85F"/>
    <w:rsid w:val="4743BF0A"/>
    <w:rsid w:val="4772059E"/>
    <w:rsid w:val="47A5F61A"/>
    <w:rsid w:val="47C70A81"/>
    <w:rsid w:val="48207C0C"/>
    <w:rsid w:val="486006BF"/>
    <w:rsid w:val="48CB02C4"/>
    <w:rsid w:val="48DD6874"/>
    <w:rsid w:val="48E00601"/>
    <w:rsid w:val="4904D5E3"/>
    <w:rsid w:val="493B5598"/>
    <w:rsid w:val="4959B367"/>
    <w:rsid w:val="4982D623"/>
    <w:rsid w:val="49CEDAAA"/>
    <w:rsid w:val="4A146619"/>
    <w:rsid w:val="4A16BE53"/>
    <w:rsid w:val="4A3CFD3F"/>
    <w:rsid w:val="4A8219A8"/>
    <w:rsid w:val="4A824FC1"/>
    <w:rsid w:val="4AF63070"/>
    <w:rsid w:val="4B026B72"/>
    <w:rsid w:val="4B699BD2"/>
    <w:rsid w:val="4BB581F6"/>
    <w:rsid w:val="4BF9BE92"/>
    <w:rsid w:val="4C2AE3AB"/>
    <w:rsid w:val="4C410659"/>
    <w:rsid w:val="4CE1A70D"/>
    <w:rsid w:val="4CF031CF"/>
    <w:rsid w:val="4D493CB4"/>
    <w:rsid w:val="4D6C47DC"/>
    <w:rsid w:val="4D749E01"/>
    <w:rsid w:val="4D958EF3"/>
    <w:rsid w:val="4DD92DCD"/>
    <w:rsid w:val="4DDAEA47"/>
    <w:rsid w:val="4E6DCFF3"/>
    <w:rsid w:val="4E935C29"/>
    <w:rsid w:val="4EAC8486"/>
    <w:rsid w:val="4EE7B0EF"/>
    <w:rsid w:val="4EE7D73C"/>
    <w:rsid w:val="4F787AA1"/>
    <w:rsid w:val="4F9F2ABC"/>
    <w:rsid w:val="50CD2FB5"/>
    <w:rsid w:val="50E8E7D4"/>
    <w:rsid w:val="5101E232"/>
    <w:rsid w:val="51057B00"/>
    <w:rsid w:val="51761EB2"/>
    <w:rsid w:val="51D8DD56"/>
    <w:rsid w:val="51E42548"/>
    <w:rsid w:val="51F5B7A4"/>
    <w:rsid w:val="52360BCA"/>
    <w:rsid w:val="5266EE81"/>
    <w:rsid w:val="52690016"/>
    <w:rsid w:val="52D1BFCE"/>
    <w:rsid w:val="52D8D9C2"/>
    <w:rsid w:val="52E7436B"/>
    <w:rsid w:val="5318A44A"/>
    <w:rsid w:val="5326C6F0"/>
    <w:rsid w:val="5364F3B3"/>
    <w:rsid w:val="53C7D14C"/>
    <w:rsid w:val="53CB3890"/>
    <w:rsid w:val="54037E1F"/>
    <w:rsid w:val="540B7E8F"/>
    <w:rsid w:val="541DCA5E"/>
    <w:rsid w:val="543D1BC2"/>
    <w:rsid w:val="546514EC"/>
    <w:rsid w:val="54684083"/>
    <w:rsid w:val="5496CFCC"/>
    <w:rsid w:val="549ABC77"/>
    <w:rsid w:val="54A11BD0"/>
    <w:rsid w:val="54DA3261"/>
    <w:rsid w:val="54F88A1F"/>
    <w:rsid w:val="5529A675"/>
    <w:rsid w:val="55548566"/>
    <w:rsid w:val="556E8327"/>
    <w:rsid w:val="557233B5"/>
    <w:rsid w:val="55A0A0D8"/>
    <w:rsid w:val="55D33D08"/>
    <w:rsid w:val="563ABB31"/>
    <w:rsid w:val="564D33ED"/>
    <w:rsid w:val="5750F214"/>
    <w:rsid w:val="5780404E"/>
    <w:rsid w:val="57A3CF4A"/>
    <w:rsid w:val="581AE8BE"/>
    <w:rsid w:val="583543FD"/>
    <w:rsid w:val="58481EDA"/>
    <w:rsid w:val="587C3501"/>
    <w:rsid w:val="588B7566"/>
    <w:rsid w:val="58D8419A"/>
    <w:rsid w:val="58DEEFB2"/>
    <w:rsid w:val="5914FEE3"/>
    <w:rsid w:val="592742CC"/>
    <w:rsid w:val="59AE3CF1"/>
    <w:rsid w:val="59E3EF3B"/>
    <w:rsid w:val="5A7411FB"/>
    <w:rsid w:val="5A7D20B9"/>
    <w:rsid w:val="5AADAD57"/>
    <w:rsid w:val="5AD14CAC"/>
    <w:rsid w:val="5AD7B22E"/>
    <w:rsid w:val="5B01D9F9"/>
    <w:rsid w:val="5B609EA1"/>
    <w:rsid w:val="5B7FBF9C"/>
    <w:rsid w:val="5BE56EC4"/>
    <w:rsid w:val="5BFBC5EF"/>
    <w:rsid w:val="5C51FEA2"/>
    <w:rsid w:val="5C90955F"/>
    <w:rsid w:val="5CB01221"/>
    <w:rsid w:val="5CB7769B"/>
    <w:rsid w:val="5CEF593C"/>
    <w:rsid w:val="5D12B13B"/>
    <w:rsid w:val="5D335656"/>
    <w:rsid w:val="5D490248"/>
    <w:rsid w:val="5D598D9D"/>
    <w:rsid w:val="5D89C7E4"/>
    <w:rsid w:val="5DAFAEB7"/>
    <w:rsid w:val="5DB78878"/>
    <w:rsid w:val="5E044FB1"/>
    <w:rsid w:val="5E18ED9D"/>
    <w:rsid w:val="5E8B4F28"/>
    <w:rsid w:val="5EADCEE0"/>
    <w:rsid w:val="5EB7605E"/>
    <w:rsid w:val="5EF116DE"/>
    <w:rsid w:val="5EFAB6EA"/>
    <w:rsid w:val="5F37B7EF"/>
    <w:rsid w:val="5F4F70A4"/>
    <w:rsid w:val="5F4F70A4"/>
    <w:rsid w:val="5FEB25D3"/>
    <w:rsid w:val="600D80A4"/>
    <w:rsid w:val="60325283"/>
    <w:rsid w:val="60583573"/>
    <w:rsid w:val="60646B96"/>
    <w:rsid w:val="6070C767"/>
    <w:rsid w:val="6077D896"/>
    <w:rsid w:val="60BA854E"/>
    <w:rsid w:val="60CF233A"/>
    <w:rsid w:val="60E3537F"/>
    <w:rsid w:val="61195420"/>
    <w:rsid w:val="61EF0120"/>
    <w:rsid w:val="6230111B"/>
    <w:rsid w:val="62552233"/>
    <w:rsid w:val="62B470C7"/>
    <w:rsid w:val="6336AA07"/>
    <w:rsid w:val="635833B8"/>
    <w:rsid w:val="63A8CB18"/>
    <w:rsid w:val="63D962A4"/>
    <w:rsid w:val="63F542DD"/>
    <w:rsid w:val="64375D46"/>
    <w:rsid w:val="6450F4E2"/>
    <w:rsid w:val="647B4CEB"/>
    <w:rsid w:val="64816C0F"/>
    <w:rsid w:val="64C007CE"/>
    <w:rsid w:val="64CBD0C4"/>
    <w:rsid w:val="64D27A68"/>
    <w:rsid w:val="64E2FA1F"/>
    <w:rsid w:val="6526A1E2"/>
    <w:rsid w:val="6527B11B"/>
    <w:rsid w:val="65282AE1"/>
    <w:rsid w:val="656694DF"/>
    <w:rsid w:val="658150D8"/>
    <w:rsid w:val="65B5D652"/>
    <w:rsid w:val="65D7AC0F"/>
    <w:rsid w:val="65FB52CA"/>
    <w:rsid w:val="666E4AC9"/>
    <w:rsid w:val="66850360"/>
    <w:rsid w:val="66D801E7"/>
    <w:rsid w:val="673D438D"/>
    <w:rsid w:val="6792CDD4"/>
    <w:rsid w:val="679BD271"/>
    <w:rsid w:val="67ABB2A6"/>
    <w:rsid w:val="67B3A74F"/>
    <w:rsid w:val="681732B4"/>
    <w:rsid w:val="689EAD72"/>
    <w:rsid w:val="68B36B44"/>
    <w:rsid w:val="68B698D0"/>
    <w:rsid w:val="68EF9A27"/>
    <w:rsid w:val="68F652EA"/>
    <w:rsid w:val="6986790A"/>
    <w:rsid w:val="699A92D7"/>
    <w:rsid w:val="69AA4494"/>
    <w:rsid w:val="69FFD44E"/>
    <w:rsid w:val="6A3FF908"/>
    <w:rsid w:val="6AAE0DA6"/>
    <w:rsid w:val="6B366338"/>
    <w:rsid w:val="6B8FF081"/>
    <w:rsid w:val="6BA0C68D"/>
    <w:rsid w:val="6C4F3484"/>
    <w:rsid w:val="6C5CB05E"/>
    <w:rsid w:val="6C894B85"/>
    <w:rsid w:val="6CA87FA1"/>
    <w:rsid w:val="6CD23399"/>
    <w:rsid w:val="6D083DAB"/>
    <w:rsid w:val="6D5D4A31"/>
    <w:rsid w:val="6DAC8511"/>
    <w:rsid w:val="6DD099E9"/>
    <w:rsid w:val="6DF7D728"/>
    <w:rsid w:val="6E096806"/>
    <w:rsid w:val="6E124B2C"/>
    <w:rsid w:val="6E144E02"/>
    <w:rsid w:val="6E16B6FF"/>
    <w:rsid w:val="6EE9081E"/>
    <w:rsid w:val="6F14749D"/>
    <w:rsid w:val="6F18C83A"/>
    <w:rsid w:val="6F95342A"/>
    <w:rsid w:val="6FFD2A16"/>
    <w:rsid w:val="701A00CA"/>
    <w:rsid w:val="7046D817"/>
    <w:rsid w:val="70B99C75"/>
    <w:rsid w:val="70E425D3"/>
    <w:rsid w:val="710F3534"/>
    <w:rsid w:val="712792E3"/>
    <w:rsid w:val="7136A8E8"/>
    <w:rsid w:val="71544A7D"/>
    <w:rsid w:val="725068FC"/>
    <w:rsid w:val="7298739A"/>
    <w:rsid w:val="729D3530"/>
    <w:rsid w:val="72B5B092"/>
    <w:rsid w:val="72BE513C"/>
    <w:rsid w:val="72E39931"/>
    <w:rsid w:val="734BDD30"/>
    <w:rsid w:val="741D732A"/>
    <w:rsid w:val="74390591"/>
    <w:rsid w:val="7543C2B7"/>
    <w:rsid w:val="75525BEC"/>
    <w:rsid w:val="75BF5E64"/>
    <w:rsid w:val="761C108E"/>
    <w:rsid w:val="76293DA9"/>
    <w:rsid w:val="76315164"/>
    <w:rsid w:val="7632225F"/>
    <w:rsid w:val="763A89C6"/>
    <w:rsid w:val="766851D9"/>
    <w:rsid w:val="7709117D"/>
    <w:rsid w:val="77283605"/>
    <w:rsid w:val="77283D76"/>
    <w:rsid w:val="772FADFC"/>
    <w:rsid w:val="7747B2C7"/>
    <w:rsid w:val="776F08CC"/>
    <w:rsid w:val="77740C45"/>
    <w:rsid w:val="77859111"/>
    <w:rsid w:val="7785EB20"/>
    <w:rsid w:val="778A5B3C"/>
    <w:rsid w:val="7790F02D"/>
    <w:rsid w:val="7841B98F"/>
    <w:rsid w:val="7860E488"/>
    <w:rsid w:val="788D4C93"/>
    <w:rsid w:val="790C76B4"/>
    <w:rsid w:val="7984F886"/>
    <w:rsid w:val="799194D5"/>
    <w:rsid w:val="7991F51D"/>
    <w:rsid w:val="79C62058"/>
    <w:rsid w:val="79D0A014"/>
    <w:rsid w:val="79DA8DC2"/>
    <w:rsid w:val="7A2AB20B"/>
    <w:rsid w:val="7A4B2BA4"/>
    <w:rsid w:val="7A7F5389"/>
    <w:rsid w:val="7AA986FE"/>
    <w:rsid w:val="7ACBCF59"/>
    <w:rsid w:val="7AEC192D"/>
    <w:rsid w:val="7B0C0E86"/>
    <w:rsid w:val="7B3E8A20"/>
    <w:rsid w:val="7BDE9458"/>
    <w:rsid w:val="7C1B23EA"/>
    <w:rsid w:val="7C5A7017"/>
    <w:rsid w:val="7C8E8F4C"/>
    <w:rsid w:val="7C94646E"/>
    <w:rsid w:val="7CCEFB8D"/>
    <w:rsid w:val="7CD58911"/>
    <w:rsid w:val="7CE1E577"/>
    <w:rsid w:val="7CF044E9"/>
    <w:rsid w:val="7D1EB20C"/>
    <w:rsid w:val="7D2C0611"/>
    <w:rsid w:val="7DB6F44B"/>
    <w:rsid w:val="7DECD482"/>
    <w:rsid w:val="7DF6F30C"/>
    <w:rsid w:val="7DFD91A8"/>
    <w:rsid w:val="7E0393CF"/>
    <w:rsid w:val="7E31F1C8"/>
    <w:rsid w:val="7E70D408"/>
    <w:rsid w:val="7E7CAEBB"/>
    <w:rsid w:val="7EB1DD18"/>
    <w:rsid w:val="7EC7103D"/>
    <w:rsid w:val="7F017F81"/>
    <w:rsid w:val="7F4E2E1B"/>
    <w:rsid w:val="7F981B14"/>
    <w:rsid w:val="7FC9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E4C05"/>
  <w15:chartTrackingRefBased/>
  <w15:docId w15:val="{F04D975D-414A-9A47-AEDB-980091C9C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5025F"/>
    <w:pPr>
      <w:spacing w:after="160" w:line="259" w:lineRule="auto"/>
    </w:pPr>
    <w:rPr>
      <w:rFonts w:ascii="Calibri" w:hAnsi="Calibri" w:eastAsia="Calibri" w:cs="Times New Roman"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56B2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56B2A"/>
    <w:rPr>
      <w:rFonts w:ascii="Calibri" w:hAnsi="Calibri" w:eastAsia="Calibri" w:cs="Times New Roman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C56B2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56B2A"/>
    <w:rPr>
      <w:rFonts w:ascii="Calibri" w:hAnsi="Calibri" w:eastAsia="Calibri" w:cs="Times New Roman"/>
      <w:sz w:val="22"/>
      <w:szCs w:val="22"/>
    </w:rPr>
  </w:style>
  <w:style w:type="character" w:styleId="Nmerodepgina">
    <w:name w:val="page number"/>
    <w:basedOn w:val="Fontepargpadro"/>
    <w:uiPriority w:val="99"/>
    <w:semiHidden/>
    <w:unhideWhenUsed/>
    <w:rsid w:val="00C56B2A"/>
  </w:style>
  <w:style w:type="paragraph" w:styleId="NormalWeb">
    <w:name w:val="Normal (Web)"/>
    <w:basedOn w:val="Normal"/>
    <w:uiPriority w:val="99"/>
    <w:unhideWhenUsed/>
    <w:rsid w:val="0086464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367C1"/>
    <w:pPr>
      <w:ind w:left="720"/>
      <w:contextualSpacing/>
    </w:pPr>
    <w:rPr>
      <w:rFonts w:asciiTheme="minorHAnsi" w:hAnsiTheme="minorHAnsi" w:eastAsiaTheme="minorHAnsi" w:cstheme="minorBidi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ascii="Calibri" w:hAnsi="Calibri" w:eastAsia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font121" w:customStyle="1">
    <w:name w:val="font121"/>
    <w:basedOn w:val="Fontepargpadro"/>
    <w:rsid w:val="002D236C"/>
    <w:rPr>
      <w:rFonts w:hint="default" w:ascii="Calibri" w:hAnsi="Calibri" w:cs="Calibri"/>
      <w:b w:val="0"/>
      <w:bCs w:val="0"/>
      <w:i w:val="0"/>
      <w:iCs w:val="0"/>
      <w:strike w:val="0"/>
      <w:dstrike w:val="0"/>
      <w:color w:val="305496"/>
      <w:sz w:val="22"/>
      <w:szCs w:val="22"/>
      <w:u w:val="none"/>
      <w:effect w:val="none"/>
    </w:rPr>
  </w:style>
  <w:style w:type="character" w:styleId="font01" w:customStyle="1">
    <w:name w:val="font01"/>
    <w:basedOn w:val="Fontepargpadro"/>
    <w:rsid w:val="002D236C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91" w:customStyle="1">
    <w:name w:val="font91"/>
    <w:basedOn w:val="Fontepargpadro"/>
    <w:rsid w:val="002D236C"/>
    <w:rPr>
      <w:rFonts w:hint="default" w:ascii="Calibri" w:hAnsi="Calibri" w:cs="Calibri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styleId="font51" w:customStyle="1">
    <w:name w:val="font51"/>
    <w:basedOn w:val="Fontepargpadro"/>
    <w:rsid w:val="002D236C"/>
    <w:rPr>
      <w:rFonts w:hint="default" w:ascii="Calibri" w:hAnsi="Calibri" w:cs="Calibri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styleId="normaltextrun" w:customStyle="true">
    <w:uiPriority w:val="1"/>
    <w:name w:val="normaltextrun"/>
    <w:basedOn w:val="Fontepargpadro"/>
    <w:rsid w:val="0A63ACE3"/>
  </w:style>
  <w:style w:type="character" w:styleId="eop" w:customStyle="true">
    <w:uiPriority w:val="1"/>
    <w:name w:val="eop"/>
    <w:basedOn w:val="Fontepargpadro"/>
    <w:rsid w:val="0A63ACE3"/>
  </w:style>
  <w:style w:type="paragraph" w:styleId="paragraph" w:customStyle="true">
    <w:uiPriority w:val="1"/>
    <w:name w:val="paragraph"/>
    <w:basedOn w:val="Normal"/>
    <w:rsid w:val="0A63ACE3"/>
    <w:rPr>
      <w:rFonts w:ascii="Times New Roman" w:hAnsi="Times New Roman" w:eastAsia="Times New Roman"/>
      <w:lang w:eastAsia="pt-BR"/>
    </w:rPr>
    <w:pPr>
      <w:spacing w:beforeAutospacing="on" w:afterAutospacing="on"/>
    </w:p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microsoft.com/office/2020/10/relationships/intelligence" Target="intelligence2.xml" Id="Rb70cd49d84994f01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microsoft.com/office/2011/relationships/people" Target="people.xml" Id="R985d77c35d3c4cc7" /><Relationship Type="http://schemas.microsoft.com/office/2011/relationships/commentsExtended" Target="commentsExtended.xml" Id="R9dddbc1db1614eee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glossaryDocument" Target="glossary/document.xml" Id="R3dfa568d2c5d4d90" /><Relationship Type="http://schemas.microsoft.com/office/2016/09/relationships/commentsIds" Target="commentsIds.xml" Id="R912437f2563e4b24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Relationship Type="http://schemas.openxmlformats.org/officeDocument/2006/relationships/comments" Target="comments.xml" Id="R91736f0b7722467d" /><Relationship Type="http://schemas.microsoft.com/office/2018/08/relationships/commentsExtensible" Target="commentsExtensible.xml" Id="R0843035a12704b4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d85fa-5ae6-4e17-a468-06472490db90}"/>
      </w:docPartPr>
      <w:docPartBody>
        <w:p xmlns:wp14="http://schemas.microsoft.com/office/word/2010/wordml" w14:paraId="10C8ED90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D1C97CC4-D8B2-465C-B96E-B17EC4F2128C}"/>
</file>

<file path=customXml/itemProps2.xml><?xml version="1.0" encoding="utf-8"?>
<ds:datastoreItem xmlns:ds="http://schemas.openxmlformats.org/officeDocument/2006/customXml" ds:itemID="{55C80620-8F41-46ED-8F00-DFD481032A8B}"/>
</file>

<file path=customXml/itemProps3.xml><?xml version="1.0" encoding="utf-8"?>
<ds:datastoreItem xmlns:ds="http://schemas.openxmlformats.org/officeDocument/2006/customXml" ds:itemID="{A8FE3283-1A58-4E8F-9A9B-1D9AD3C472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Fábia Helena Chiorboli Antunes</dc:creator>
  <cp:keywords/>
  <dc:description/>
  <cp:lastModifiedBy>Tatiana de Souza Mendes Garcia</cp:lastModifiedBy>
  <cp:revision>15</cp:revision>
  <dcterms:created xsi:type="dcterms:W3CDTF">2022-12-04T13:09:00Z</dcterms:created>
  <dcterms:modified xsi:type="dcterms:W3CDTF">2025-12-03T23:28:52Z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