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Linguagem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Algorítmica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linguagem algorítmica utiliza o português para a definição dos comandos e tem as seguintes característica: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1 - A linguagem não á sensível á capitulação ( não faz distinção entre letras minúsculas e maiúsculas)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2 - Todos os algoritmos começam por inicio e terminam com fim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3 - cada linha contém apenas um comando (o enter funciona como sinalizador de fim de comando)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4 - O sinal de atribuição é a seta ( &lt;- )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5 - A definição de símbolos é feita em qualquer local do algoritmo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 Algoritmo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Decisão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Escolhe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Escolhe [expressão_0]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Caso [Expressão_1o]</w:t>
      </w:r>
      <w:r w:rsidRPr="002225B8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t>,. . .,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[Expressão_1n]</w:t>
      </w:r>
      <w:r w:rsidRPr="002225B8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t>,: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[instruções]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 . . . . . . . . . . .     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Caso [Expressão_no]</w:t>
      </w:r>
      <w:r w:rsidRPr="002225B8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t>,. . .,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[Expressão_nn]</w:t>
      </w:r>
      <w:r w:rsidRPr="002225B8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t>,: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[instruções]   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Defeito</w:t>
      </w:r>
      <w:r w:rsidRPr="002225B8">
        <w:rPr>
          <w:rFonts w:ascii="Times New Roman" w:eastAsia="Times New Roman" w:hAnsi="Times New Roman" w:cs="Times New Roman"/>
          <w:color w:val="000000"/>
          <w:sz w:val="36"/>
          <w:szCs w:val="36"/>
          <w:lang w:eastAsia="pt-BR"/>
        </w:rPr>
        <w:t>: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[instruções]   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FimEscolhe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Esta estrutura compara a expressão_0 com as restantes expressões (expressão_1 . . . expressão_n) e se a comparação for positiva esxecuta as instruções do Caso e sai.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A estrutura tem um caso por defeito (opcional) que é executado quando todas as outras condições falharem.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Fluxograma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5705475" cy="3352800"/>
            <wp:effectExtent l="0" t="0" r="9525" b="0"/>
            <wp:docPr id="6" name="Imagem 6" descr="http://www.dei.estt.ipt.pt/portugol/sites/dei.estt.ipt.pt.portugol/files/escol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i.estt.ipt.pt/portugol/sites/dei.estt.ipt.pt.portugol/files/escolh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caracter sexo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"Qual o seu sexo :"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ler sexo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"Olá 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escolhe sexo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caso "m" :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    escrever "Homem"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caso "f" :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    escrever "Mulher"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defeito :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     escrever "Sexo indefinido"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fimescolhe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", bemvindo ao portugol"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Qual o seu sexo ?: m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Olá Homem, benvindo ao Portugol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ultimo_dia.alg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468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Se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se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[condição]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então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[instruções]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senão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[instruções]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fimSe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ou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se</w:t>
      </w: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[condição]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então</w:t>
      </w: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    [instruções]</w:t>
      </w: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fimSe</w:t>
      </w: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br/>
        <w:t> 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Selecção de instruções. A condição deve ser uma variável lógica ou uma expressão com resultado lógico (operadores lógicos ou relacionais).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Fluxograma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943225" cy="2581275"/>
            <wp:effectExtent l="0" t="0" r="9525" b="9525"/>
            <wp:docPr id="5" name="Imagem 5" descr="http://www.dei.estt.ipt.pt/portugol/sites/dei.estt.ipt.pt.portugol/files/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i.estt.ipt.pt/portugol/sites/dei.estt.ipt.pt.portugol/files/s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inteiro numero, r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   escrever " introduza um numero: 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ler numero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r &lt;- numero % 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se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r = 0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entao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escrever "numero par"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senao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escrever "numero impar"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fimse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introduza um numero: 5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numero impar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eq2g.alg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1.24 KB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se_par_impar.alg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209 bytes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0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nome_sexo.alg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321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Entrada/Saída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Escrever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escrever variável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escrever constante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escrever "texto"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escrever [expressão]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escrever variável , "texto" , expressão , . . .,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Escreve texto variáveis, constantes, expressões  ou texto na consola.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A mesma instrução pode escrever vario elementos desde que sejam separados por virgulas (</w:t>
      </w:r>
      <w:r w:rsidRPr="002225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,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Existem três símbolos predefinidos no texto:</w:t>
      </w:r>
    </w:p>
    <w:p w:rsidR="002225B8" w:rsidRPr="002225B8" w:rsidRDefault="002225B8" w:rsidP="002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\n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- mudança de linha (enter)</w:t>
      </w:r>
    </w:p>
    <w:p w:rsidR="002225B8" w:rsidRPr="002225B8" w:rsidRDefault="002225B8" w:rsidP="002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\t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- tubulação</w:t>
      </w:r>
    </w:p>
    <w:p w:rsidR="002225B8" w:rsidRPr="002225B8" w:rsidRDefault="002225B8" w:rsidP="002225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\"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- caracter aspas (")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Solicita a introdução de valores para as variáveis através da consola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texto nome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escrever "qual o seu nome:"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ler nome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escrever "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\n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bem-vindo ao portugol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\t\"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 , nome , "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\"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qual o seu nome: António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bem-vindo ao portugol     "António"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Ler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ler variável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ler variavel1, variavel2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Solicita a introdução de valores para as variáveis através da consola. É possível definir a leitura de várias variáveis desde que estas estejam separadas por virgulas (,). A leitura de uma variável deve ser precedida da sua declaração. Os valores introduzidos para cada variável devem ser compatíveis com o tipo definido na declaração da mesma.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texto nome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"qual o seu nome:"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ler nome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"bem-vindo ao portugol " , nome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qual o seu nome: António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bem-vindo ao portugol António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lastRenderedPageBreak/>
        <w:t>Operadores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Aritméticos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Inteiros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Operadores disponíveis para números inteiros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+    Adição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-    Subtracção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/    Divisão inteira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*    Multiplicação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%    Resto da divisão inteira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^    Potenciação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Operadores que utilizam exclusivamente variáveis ou valores inteiros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inteiro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i1 &lt;- 5 , i2 &lt;- 2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"operadores inteiros"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+ " , i2 , " = " , i1 +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- " , i2 , " = " , i1 -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* " , i2 , " = " , i1 *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/ " , i2 , " = " , i1 /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% " , i2 , " = " , i1 %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^ " , i2 , " = " , i1 ^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operadores inteiros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+ 2 = 7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5 - 2 = 3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* 2 = 10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/ 2 = 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5 % 2 = 1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^ 2 = 25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1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operadores_inteiros.alg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346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Reais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Operadores disponíveis para números reais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+    Adição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-    Subtracção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/    Divisão inteira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*    Multiplicação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^    Potenciação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Operadores que utilizam variáveis ou valores numéricos em que </w:t>
      </w: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pelo menos um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elemento é do tipo real.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real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i1 &lt;- 5.0 , i2 &lt;- 2.0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"operadores inteiros"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+ " , i2 , " = " , i1 +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- " , i2 , " = " , i1 -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* " , i2 , " = " , i1 *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/ " , i2 , " = " , i1 /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i1 , " ^ " , i2 , " = " , i1 ^ i2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operadores real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+ 2.0 = 7.0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5.0 - 2.0 = 3.0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* 2.0 = 10.0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/ 2.0 = 2.5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^ 2.0 = 25.0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2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operadores_real.alg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149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Texto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Operadores disponíveis para texto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+    Concatenação de texto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Operadores que utilizam variáveis ou valores do tipo texto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texto nome1 &lt;-"Linguagem"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texto nome2 &lt;-"Algoritmica"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texto nome3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nome3 &lt;- nome1 + " " + nome2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nome3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Linguagem Algoritmica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3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operadores_texto.alg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146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Lógicos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Operadores disponíveis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E    Disjunção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OU   Conjunção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XOU  Conjunção Exclusiva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NAO  Negação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operadores lógicos fornecem com resultado um valor lógico (verdadeiro ou falso).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Os operadores E e OU são operadores binários e  o NAO é um operador unário.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logico l1 ,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l1 &lt;-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l2 &lt;-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 não " , l1 , "\t= " , nao l1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 não " , l2 , "\t= " , nao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"\n\n" , l1 , " e \t" , l2 , " = " , l1 e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ou \t" , l2 , " = " , l1 ou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xou \t" , l2 , " = " , l1 xou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l1 &lt;-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l2 &lt;-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"\n\n" , l1 , " e \t" , l2 , " = " , l1 e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ou \t" , l2 , " = " , l1 ou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xou \t" , l2 , " = " , l1 xou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l1 &lt;-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l2 &lt;-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"\n\n" , l1 , " e \t" , l2 , " = " , l1 e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ou \t" , l2 , " = " , l1 ou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xou \t" , l2 , " = " , l1 xou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não VERDADEIRO =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não FALSO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VERDADEIRO e FALSO =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VERDADEIRO ou FALSO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VERDADEIRO xou FALSO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VERDADEIRO e VERDADEIRO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VERDADEIRO ou VERDADEIRO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VERDADEIRO xou VERDADEIRO =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FALSO e FALSO =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FALSO ou FALSO =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FALSO xou FALSO = FALSO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operadores_logico.alg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777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Relacionais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Operadores disponíveis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=    Igual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=/=  Diferente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&gt;    Maior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&gt;=   Maior ou igual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&lt;    Menor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&lt;=   Menor ou igual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Os operadores lógicos fornecem com resultado um valor lógico (verdadeiro ou falso)</w:t>
      </w:r>
    </w:p>
    <w:p w:rsidR="002225B8" w:rsidRPr="002225B8" w:rsidRDefault="002225B8" w:rsidP="00222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 os operandos forem numéricos a comparação é feita com base no seu valor</w:t>
      </w:r>
    </w:p>
    <w:p w:rsidR="002225B8" w:rsidRPr="002225B8" w:rsidRDefault="002225B8" w:rsidP="00222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 os operadores forem texto a comparação é feita lexicograficamente</w:t>
      </w:r>
    </w:p>
    <w:p w:rsidR="002225B8" w:rsidRPr="002225B8" w:rsidRDefault="002225B8" w:rsidP="002225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Se os operadores forem lógicos apenas estão disponíveis a igualdade e a diferença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real l1 &lt;- 5.0 , l2 &lt;- 3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= " , l2 , "\t= " , l1 =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=/= " , l2 , "\t= " , l1 =/=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&gt; " , l2 , "\t= " , l1 &gt;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&gt;= " , l2 , "\t= " , l1 &gt;=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&lt; " , l2 , "\t= " , l1 &lt;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"\n" , l1 , " &lt;= " , l2 , "\t= " , l1 &lt;= l2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5.0 = 3.0 =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=/= 3.0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&gt; 3.0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&gt;= 3.0 = VERDADEIRO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&lt; 3.0 = FALSO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5.0 &lt;= 3.0 = FALSO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operadores_relacionais.alg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385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Repetição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Enquanto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enquanto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[condição]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faz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[intruções]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fimEnquanto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Repeta as intruções enquanto a condição for verdadeira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Fluxograma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705100" cy="3086100"/>
            <wp:effectExtent l="0" t="0" r="0" b="0"/>
            <wp:docPr id="4" name="Imagem 4" descr="http://www.dei.estt.ipt.pt/portugol/sites/dei.estt.ipt.pt.portugol/files/enqu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ei.estt.ipt.pt/portugol/sites/dei.estt.ipt.pt.portugol/files/enquan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inteiro contador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contador &lt;- 0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enquanto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contador &lt; 10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faz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escrever contador , "\t"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contador &lt;- contador + 1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fimenquanto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0    1    2    3    4    5    6    7    8    9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7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enquanto_conta10.alg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164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Faz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Faz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  [instruções]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Enquanto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[condição]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Repete as instruções até que a condição seja falsa.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Fluxograma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324100" cy="2886075"/>
            <wp:effectExtent l="0" t="0" r="0" b="9525"/>
            <wp:docPr id="3" name="Imagem 3" descr="http://www.dei.estt.ipt.pt/portugol/sites/dei.estt.ipt.pt.portugol/files/fa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ei.estt.ipt.pt/portugol/sites/dei.estt.ipt.pt.portugol/files/faz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Solicita a introdução de um mês até o utilizador introduzir um valor válido ( entre 1 e 12)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inteiro mes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faz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      escrever "introduza um mes :"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ler mes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enquanto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mes &lt; 0 ou mes &gt; 13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    escrever "\nmes introduzido :" , mes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introduza um mes :-10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introduza um mes :20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introduza um mes :5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mes introduzido :5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Outros exemplos</w:t>
      </w:r>
    </w:p>
    <w:p w:rsidR="002225B8" w:rsidRPr="002225B8" w:rsidRDefault="002225B8" w:rsidP="002225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Informação nao disponível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1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9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faz_pede_mes.alg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187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Para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para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[variável numerica]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de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[valor inicial]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ate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[valor final]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passo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[valor de separação]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[intruções]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próximo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para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[variável numerica]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de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[valor inicial]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ate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[valor final]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[intruções]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próximo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Repete as instruções controlado por uma variável numérica que percorre os valores entre dois limites utilizando o passo definido. Caso o passo não seja definido, o passo é de mais ou menos uma unidade de forma a poder percorrer o intervalo entre o valor inicial e o final de forma crescente ou decrescente.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Fluxograma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>
            <wp:extent cx="3028950" cy="3914775"/>
            <wp:effectExtent l="0" t="0" r="0" b="9525"/>
            <wp:docPr id="2" name="Imagem 2" descr="http://www.dei.estt.ipt.pt/portugol/sites/dei.estt.ipt.pt.portugol/files/p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ei.estt.ipt.pt/portugol/sites/dei.estt.ipt.pt.portugol/files/para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inteiro contador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para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contador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de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ate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9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passo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2225B8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  <w:lang w:eastAsia="pt-BR"/>
        </w:rPr>
        <w:t>1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escrever contador , "\t"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lang w:eastAsia="pt-BR"/>
        </w:rPr>
        <w:t>proximo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0    1    2    3    4    5    6    7    8    9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1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para_conta10.alg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115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Repete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repete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  [instruções]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lastRenderedPageBreak/>
        <w:t>até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[condição]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Descrição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Repete as instruções até que a condição seja verdadeira.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Fluxograma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>
            <wp:extent cx="2657475" cy="3086100"/>
            <wp:effectExtent l="0" t="0" r="9525" b="0"/>
            <wp:docPr id="1" name="Imagem 1" descr="http://www.dei.estt.ipt.pt/portugol/sites/dei.estt.ipt.pt.portugol/files/rep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ei.estt.ipt.pt/portugol/sites/dei.estt.ipt.pt.portugol/files/repe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Solicita a introdução de um mês até o utilizador introduzir um valor válido ( entre 1 e 12)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inicio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inteiro mes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repete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       escrever "introduza um mes :"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    ler mes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 </w:t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ate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mes &gt; 0 e mes &lt; 13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    escrever "\nmes introduzido :" , mes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fim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Resultado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introduza um mes :-10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introduza um mes :20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introduza um mes :5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mes introduzido :5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5"/>
        <w:gridCol w:w="1062"/>
      </w:tblGrid>
      <w:tr w:rsidR="002225B8" w:rsidRPr="002225B8" w:rsidTr="002225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Anexos</w:t>
            </w:r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Tamanho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3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DataNascimento.alg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1.59 KB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24" w:history="1">
              <w:r w:rsidRPr="002225B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repete_pede_mes.alg</w:t>
              </w:r>
            </w:hyperlink>
          </w:p>
        </w:tc>
        <w:tc>
          <w:tcPr>
            <w:tcW w:w="0" w:type="auto"/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161 bytes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Tipos de dados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Arrays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&lt;variavel/constante&gt; &lt;tipo dados&gt; nome[dimensão]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&lt;variavel/constante&gt; &lt;tipo dados&gt; nome[dim1][dim2]. . . [dimn]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&lt;tipo dados&gt; nome[dimensão]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&lt;tipo dados&gt; nome[dimensão] &lt;- {valor_1, valor_2, . . . , valor_n}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Estruturas homogéneas de dados (Arrays)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define um conjunto de dados todos do mesmo tipo que podem ser acedidos através de um índice.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regras: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1- Se a declaração omitir o termo &lt;variavel/constante&gt; o array é variavel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2- A definição do nome obedeçe ás mesmas regras das </w:t>
      </w:r>
      <w:hyperlink r:id="rId25" w:history="1">
        <w:r w:rsidRPr="002225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variáveis</w:t>
        </w:r>
      </w:hyperlink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3- A dimensão tem de ser um valor inteiro ou uma expressão com resultado inteiro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4 - As dimensões estão contidas dentro de parênteses rectos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5 - São permitidas tantas dimensões quantas as desejadas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6- Se o valor de inicialização for omitido todas o conjunto é inicializado com os valores por </w:t>
      </w:r>
      <w:hyperlink r:id="rId26" w:history="1">
        <w:r w:rsidRPr="002225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defeito</w:t>
        </w:r>
      </w:hyperlink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7 - A inicialização é feita com os dados compreendidos entre chavetas e separados por virgulos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8 - Se o número de valores for insuficiente os últimos elementos são incializado com os valores por </w:t>
      </w:r>
      <w:hyperlink r:id="rId27" w:history="1">
        <w:r w:rsidRPr="002225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defeito</w:t>
        </w:r>
      </w:hyperlink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constante texto estacoes[4] &lt;- {"inverno", "outono", "primavera" , "verão" }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variavel inteiro notas[3] &lt;- {10,20}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real salarios[12]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logico bits[8]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lastRenderedPageBreak/>
        <w:t>Básicos</w:t>
      </w:r>
    </w:p>
    <w:tbl>
      <w:tblPr>
        <w:tblW w:w="949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4271"/>
        <w:gridCol w:w="2470"/>
        <w:gridCol w:w="1729"/>
      </w:tblGrid>
      <w:tr w:rsidR="002225B8" w:rsidRPr="002225B8" w:rsidTr="002225B8">
        <w:trPr>
          <w:trHeight w:val="57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 por defeito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valores ordinais definidos com quatro 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-2 147 483 648</w:t>
            </w: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 2 147 483 647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Valores com parte decimal definidos com 64 bits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-1.7 E 308</w:t>
            </w: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1.7 E 308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Lógico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Valore lógicos - 1 bit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verdadeiro</w:t>
            </w: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falso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falso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Carácter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Caracteres da Tabela ASCII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ASCII(0)</w:t>
            </w: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ASCII(255)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 " (espaço)</w:t>
            </w:r>
          </w:p>
        </w:tc>
      </w:tr>
      <w:tr w:rsidR="002225B8" w:rsidRPr="002225B8" w:rsidTr="002225B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Texto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Conjuntos de caracteres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"Sequências de caracteres"</w:t>
            </w:r>
          </w:p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"entre aspas"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25B8" w:rsidRPr="002225B8" w:rsidRDefault="002225B8" w:rsidP="002225B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25B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"" (vazio)</w:t>
            </w:r>
          </w:p>
        </w:tc>
      </w:tr>
    </w:tbl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Constantes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constante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[tipo] [nome] &lt;- [valor]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constante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[tipo] [nome] &lt;- [expressão]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constante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[tipo] [nome] &lt;- [valor] ,[nome] &lt;- [expressão]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Definição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Define um símbolo cujo valor permanece inalterável durante os seu ciclo de vida.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Segue as mesmas regras que a definição de variáveis excepto que </w:t>
      </w: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não é possível omitir o valor de inicialização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constante inteiro meses &lt;- 12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constante real pi &lt;- 3.14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Variáveis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Sintaxe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variavel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[tipo] [nome] &lt;- [expressão]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FF"/>
          <w:sz w:val="27"/>
          <w:szCs w:val="27"/>
          <w:lang w:eastAsia="pt-BR"/>
        </w:rPr>
        <w:t>variavel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[tipo] [nome] &lt;- [valor] ,[nome] &lt;- [expressão]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[tipo] [nome] &lt;- [expressão]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[tipo] [nome]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Definição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Define um símbolo cujo valor pode ser alterado durante os seu ciclo de vida.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As variáveis são o elemento básico de processamento. A sua declaração permite definir que tipo de informação irão conter. 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A declaração de variaveis segue as seguintes regras: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1- O nome tem de começar por uma letra ou pelo carácter  undescore (_) e não pode ser uma palavra reservada da linguagem.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2- O valor de inicialização tem de ser compativel com tipo de variável definido.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3- Se o valor de inicialização for omitido a variavel é inicializada com os </w:t>
      </w:r>
      <w:hyperlink r:id="rId28" w:history="1">
        <w:r w:rsidRPr="002225B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pt-BR"/>
          </w:rPr>
          <w:t>valores por defeito</w:t>
        </w:r>
      </w:hyperlink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4- É possivel definir mais que uma variavel utilizando o caracter virgula (,)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5- É possível omitir a palavra variavel.</w:t>
      </w:r>
    </w:p>
    <w:p w:rsidR="002225B8" w:rsidRPr="002225B8" w:rsidRDefault="002225B8" w:rsidP="002225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Exemplos</w:t>
      </w:r>
    </w:p>
    <w:p w:rsidR="002225B8" w:rsidRPr="002225B8" w:rsidRDefault="002225B8" w:rsidP="00222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variavel inteiro idade &lt;- 18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variavel real peso &lt;- 23.14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logico repetente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texto nome &lt;- "Antonio" , apelido &lt;- "Sousa"</w:t>
      </w:r>
      <w:r w:rsidRPr="002225B8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  <w:t>caracter sexo</w:t>
      </w:r>
    </w:p>
    <w:p w:rsidR="001C5DF9" w:rsidRDefault="001C5DF9">
      <w:bookmarkStart w:id="0" w:name="_GoBack"/>
      <w:bookmarkEnd w:id="0"/>
    </w:p>
    <w:sectPr w:rsidR="001C5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A36E5"/>
    <w:multiLevelType w:val="multilevel"/>
    <w:tmpl w:val="4108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9F6431"/>
    <w:multiLevelType w:val="multilevel"/>
    <w:tmpl w:val="F728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B50DB"/>
    <w:multiLevelType w:val="multilevel"/>
    <w:tmpl w:val="4F2C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5B8"/>
    <w:rsid w:val="00022CE9"/>
    <w:rsid w:val="000D188F"/>
    <w:rsid w:val="00145A51"/>
    <w:rsid w:val="001A0E6A"/>
    <w:rsid w:val="001C5DF9"/>
    <w:rsid w:val="002225B8"/>
    <w:rsid w:val="00436EC1"/>
    <w:rsid w:val="00442698"/>
    <w:rsid w:val="005357C4"/>
    <w:rsid w:val="007837E0"/>
    <w:rsid w:val="008E5ED0"/>
    <w:rsid w:val="00BF1C18"/>
    <w:rsid w:val="00C332C1"/>
    <w:rsid w:val="00C33E6C"/>
    <w:rsid w:val="00CD4052"/>
    <w:rsid w:val="00D4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8182F-A9E2-4B29-9F84-425D79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22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225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225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25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25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225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ortugol">
    <w:name w:val="portugol"/>
    <w:basedOn w:val="Normal"/>
    <w:rsid w:val="002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intax">
    <w:name w:val="sintax"/>
    <w:basedOn w:val="Normal"/>
    <w:rsid w:val="002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lavrareservada">
    <w:name w:val="palavrareservada"/>
    <w:basedOn w:val="Fontepargpadro"/>
    <w:rsid w:val="002225B8"/>
  </w:style>
  <w:style w:type="character" w:customStyle="1" w:styleId="apple-converted-space">
    <w:name w:val="apple-converted-space"/>
    <w:basedOn w:val="Fontepargpadro"/>
    <w:rsid w:val="002225B8"/>
  </w:style>
  <w:style w:type="paragraph" w:customStyle="1" w:styleId="rtecenter">
    <w:name w:val="rtecenter"/>
    <w:basedOn w:val="Normal"/>
    <w:rsid w:val="002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itor">
    <w:name w:val="monitor"/>
    <w:basedOn w:val="Normal"/>
    <w:rsid w:val="002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225B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225B8"/>
    <w:rPr>
      <w:b/>
      <w:bCs/>
    </w:rPr>
  </w:style>
  <w:style w:type="paragraph" w:customStyle="1" w:styleId="tabela">
    <w:name w:val="tabela"/>
    <w:basedOn w:val="Normal"/>
    <w:rsid w:val="00222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i.estt.ipt.pt/portugol/sites/dei.estt.ipt.pt.portugol/files/eq2g.alg" TargetMode="External"/><Relationship Id="rId13" Type="http://schemas.openxmlformats.org/officeDocument/2006/relationships/hyperlink" Target="http://www.dei.estt.ipt.pt/portugol/sites/dei.estt.ipt.pt.portugol/files/operadores_texto.alg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dei.estt.ipt.pt/tipo_dados_basico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ei.estt.ipt.pt/portugol/sites/dei.estt.ipt.pt.portugol/files/para_conta10.alg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www.dei.estt.ipt.pt/portugol/sites/dei.estt.ipt.pt.portugol/files/operadores_real.alg" TargetMode="External"/><Relationship Id="rId17" Type="http://schemas.openxmlformats.org/officeDocument/2006/relationships/hyperlink" Target="http://www.dei.estt.ipt.pt/portugol/sites/dei.estt.ipt.pt.portugol/files/enquanto_conta10.alg" TargetMode="External"/><Relationship Id="rId25" Type="http://schemas.openxmlformats.org/officeDocument/2006/relationships/hyperlink" Target="http://www.dei.estt.ipt.pt/tipo_dados_variavei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5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ei.estt.ipt.pt/portugol/sites/dei.estt.ipt.pt.portugol/files/ultimo_dia.alg" TargetMode="External"/><Relationship Id="rId11" Type="http://schemas.openxmlformats.org/officeDocument/2006/relationships/hyperlink" Target="http://www.dei.estt.ipt.pt/portugol/sites/dei.estt.ipt.pt.portugol/files/operadores_inteiros.alg" TargetMode="External"/><Relationship Id="rId24" Type="http://schemas.openxmlformats.org/officeDocument/2006/relationships/hyperlink" Target="http://www.dei.estt.ipt.pt/portugol/sites/dei.estt.ipt.pt.portugol/files/repete_pede_mes.al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www.dei.estt.ipt.pt/portugol/sites/dei.estt.ipt.pt.portugol/files/operadores_relacionais.alg" TargetMode="External"/><Relationship Id="rId23" Type="http://schemas.openxmlformats.org/officeDocument/2006/relationships/hyperlink" Target="http://www.dei.estt.ipt.pt/portugol/sites/dei.estt.ipt.pt.portugol/files/DataNascimento.alg" TargetMode="External"/><Relationship Id="rId28" Type="http://schemas.openxmlformats.org/officeDocument/2006/relationships/hyperlink" Target="http://www.dei.estt.ipt.pt/tipo_dados_basicos.html" TargetMode="External"/><Relationship Id="rId10" Type="http://schemas.openxmlformats.org/officeDocument/2006/relationships/hyperlink" Target="http://www.dei.estt.ipt.pt/portugol/sites/dei.estt.ipt.pt.portugol/files/nome_sexo.alg" TargetMode="External"/><Relationship Id="rId19" Type="http://schemas.openxmlformats.org/officeDocument/2006/relationships/hyperlink" Target="http://www.dei.estt.ipt.pt/portugol/sites/dei.estt.ipt.pt.portugol/files/faz_pede_mes.al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ei.estt.ipt.pt/portugol/sites/dei.estt.ipt.pt.portugol/files/se_par_impar.alg" TargetMode="External"/><Relationship Id="rId14" Type="http://schemas.openxmlformats.org/officeDocument/2006/relationships/hyperlink" Target="http://www.dei.estt.ipt.pt/portugol/sites/dei.estt.ipt.pt.portugol/files/operadores_logico.alg" TargetMode="External"/><Relationship Id="rId22" Type="http://schemas.openxmlformats.org/officeDocument/2006/relationships/image" Target="media/image6.jpeg"/><Relationship Id="rId27" Type="http://schemas.openxmlformats.org/officeDocument/2006/relationships/hyperlink" Target="http://www.dei.estt.ipt.pt/tipo_dados_basicos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2340</Words>
  <Characters>12641</Characters>
  <Application>Microsoft Office Word</Application>
  <DocSecurity>0</DocSecurity>
  <Lines>105</Lines>
  <Paragraphs>29</Paragraphs>
  <ScaleCrop>false</ScaleCrop>
  <Company>UEFS</Company>
  <LinksUpToDate>false</LinksUpToDate>
  <CharactersWithSpaces>14952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Melo</dc:creator>
  <cp:keywords/>
  <dc:description/>
  <cp:lastModifiedBy>Leonardo Melo</cp:lastModifiedBy>
  <cp:revision>2</cp:revision>
  <dcterms:created xsi:type="dcterms:W3CDTF">2014-04-18T18:10:00Z</dcterms:created>
  <dcterms:modified xsi:type="dcterms:W3CDTF">2014-04-18T18:11:00Z</dcterms:modified>
</cp:coreProperties>
</file>