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FD742" w14:textId="210CBA86" w:rsidR="00BD2C0E" w:rsidRDefault="00BD2C0E">
      <w:r>
        <w:t>Communication Protocol.</w:t>
      </w:r>
    </w:p>
    <w:p w14:paraId="005C72A9" w14:textId="1960C804" w:rsidR="00BD2C0E" w:rsidRDefault="00BD2C0E" w:rsidP="00BD2C0E">
      <w:pPr>
        <w:pStyle w:val="ListParagraph"/>
        <w:numPr>
          <w:ilvl w:val="0"/>
          <w:numId w:val="2"/>
        </w:numPr>
      </w:pPr>
      <w:proofErr w:type="spellStart"/>
      <w:r>
        <w:t>Incase</w:t>
      </w:r>
      <w:proofErr w:type="spellEnd"/>
      <w:r>
        <w:t xml:space="preserve"> of emergency, we all have each other’s cell number.</w:t>
      </w:r>
    </w:p>
    <w:p w14:paraId="30E60843" w14:textId="2CC08594" w:rsidR="00BD2C0E" w:rsidRDefault="00BD2C0E" w:rsidP="00BD2C0E">
      <w:pPr>
        <w:pStyle w:val="ListParagraph"/>
        <w:numPr>
          <w:ilvl w:val="0"/>
          <w:numId w:val="2"/>
        </w:numPr>
      </w:pPr>
      <w:r>
        <w:t xml:space="preserve">The team communication consists of communicating daily over our </w:t>
      </w:r>
      <w:proofErr w:type="spellStart"/>
      <w:r>
        <w:t>Getz_Team</w:t>
      </w:r>
      <w:proofErr w:type="spellEnd"/>
      <w:r>
        <w:t xml:space="preserve"> Slack channel. In addition to that we have been meeting over Zoom multiple times (at least four times a week including the Mondays and Wednesdays classes) Also, we have been meeting in teams of twos when needed, for instance Franklin and Darlington, Franklin and Raymond, Franklin and Josh had met in few other times besides the normal scheduled times. </w:t>
      </w:r>
    </w:p>
    <w:p w14:paraId="4BFB97F5" w14:textId="77777777" w:rsidR="00BD2C0E" w:rsidRDefault="00BD2C0E"/>
    <w:p w14:paraId="1E08E0EC" w14:textId="3B85F835" w:rsidR="00F97B68" w:rsidRDefault="00795F76">
      <w:r>
        <w:t>Outline of the Project</w:t>
      </w:r>
    </w:p>
    <w:p w14:paraId="7D741A32" w14:textId="0B7F228C" w:rsidR="00795F76" w:rsidRDefault="00795F76" w:rsidP="00795F76">
      <w:pPr>
        <w:pStyle w:val="ListParagraph"/>
        <w:numPr>
          <w:ilvl w:val="0"/>
          <w:numId w:val="1"/>
        </w:numPr>
      </w:pPr>
      <w:r>
        <w:t>What is our Topic</w:t>
      </w:r>
    </w:p>
    <w:p w14:paraId="53C1FA65" w14:textId="002A9A75" w:rsidR="00795F76" w:rsidRDefault="00795F76" w:rsidP="00795F76">
      <w:pPr>
        <w:pStyle w:val="ListParagraph"/>
        <w:numPr>
          <w:ilvl w:val="0"/>
          <w:numId w:val="1"/>
        </w:numPr>
      </w:pPr>
      <w:r>
        <w:t>Why we selected our topic</w:t>
      </w:r>
    </w:p>
    <w:p w14:paraId="79685806" w14:textId="63A533D2" w:rsidR="00795F76" w:rsidRDefault="00795F76" w:rsidP="00795F76">
      <w:pPr>
        <w:pStyle w:val="ListParagraph"/>
        <w:numPr>
          <w:ilvl w:val="0"/>
          <w:numId w:val="1"/>
        </w:numPr>
      </w:pPr>
      <w:r>
        <w:t xml:space="preserve">We started with describing our Data Source (which was from the </w:t>
      </w:r>
      <w:r w:rsidRPr="00795F76">
        <w:rPr>
          <w:rFonts w:ascii="Segoe UI" w:hAnsi="Segoe UI" w:cs="Segoe UI"/>
          <w:color w:val="24292F"/>
          <w:shd w:val="clear" w:color="auto" w:fill="FFFFFF"/>
        </w:rPr>
        <w:t>Arizona Democratic Party</w:t>
      </w:r>
      <w:r>
        <w:t>)</w:t>
      </w:r>
    </w:p>
    <w:p w14:paraId="0FFD5F96" w14:textId="050A000A" w:rsidR="00795F76" w:rsidRDefault="00795F76" w:rsidP="00795F76">
      <w:pPr>
        <w:pStyle w:val="ListParagraph"/>
        <w:numPr>
          <w:ilvl w:val="0"/>
          <w:numId w:val="1"/>
        </w:numPr>
      </w:pPr>
      <w:r>
        <w:t xml:space="preserve">Questions We Hope To answer </w:t>
      </w:r>
    </w:p>
    <w:p w14:paraId="6BB04072" w14:textId="0CFD77BB" w:rsidR="00795F76" w:rsidRDefault="00795F76" w:rsidP="00795F76">
      <w:pPr>
        <w:pStyle w:val="ListParagraph"/>
        <w:numPr>
          <w:ilvl w:val="0"/>
          <w:numId w:val="1"/>
        </w:numPr>
      </w:pPr>
      <w:r>
        <w:t xml:space="preserve">Description of our Data Exploration: We cleaned and saved our datasets in multiple ways to fit different types of ML that we applied to our Datasets. And we </w:t>
      </w:r>
      <w:r w:rsidR="00BD2C0E">
        <w:t xml:space="preserve">also transferred and saved the tables to our </w:t>
      </w:r>
      <w:proofErr w:type="spellStart"/>
      <w:r w:rsidR="00BD2C0E">
        <w:t>pgAdmin</w:t>
      </w:r>
      <w:proofErr w:type="spellEnd"/>
      <w:r w:rsidR="00BD2C0E">
        <w:t xml:space="preserve"> Database from where we imported them for analysis.</w:t>
      </w:r>
    </w:p>
    <w:p w14:paraId="2C7FE642" w14:textId="7A1323B2" w:rsidR="00795F76" w:rsidRDefault="00795F76" w:rsidP="00795F76">
      <w:pPr>
        <w:pStyle w:val="ListParagraph"/>
        <w:numPr>
          <w:ilvl w:val="0"/>
          <w:numId w:val="1"/>
        </w:numPr>
      </w:pPr>
      <w:r>
        <w:t xml:space="preserve">Data Analysis: We performed several ML </w:t>
      </w:r>
      <w:proofErr w:type="gramStart"/>
      <w:r>
        <w:t>so as to</w:t>
      </w:r>
      <w:proofErr w:type="gramEnd"/>
      <w:r>
        <w:t xml:space="preserve"> get a better result as was shown on the python notebooks we have.</w:t>
      </w:r>
    </w:p>
    <w:p w14:paraId="1FD9A1BA" w14:textId="50456ECA" w:rsidR="00BD2C0E" w:rsidRDefault="00BD2C0E" w:rsidP="00BD2C0E"/>
    <w:p w14:paraId="12B81839" w14:textId="77777777" w:rsidR="00BD2C0E" w:rsidRDefault="00BD2C0E" w:rsidP="00BD2C0E"/>
    <w:sectPr w:rsidR="00BD2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676BE"/>
    <w:multiLevelType w:val="hybridMultilevel"/>
    <w:tmpl w:val="B378845C"/>
    <w:lvl w:ilvl="0" w:tplc="F3F6AD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EE12C9"/>
    <w:multiLevelType w:val="hybridMultilevel"/>
    <w:tmpl w:val="BD3E8732"/>
    <w:lvl w:ilvl="0" w:tplc="089C8F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76"/>
    <w:rsid w:val="002A0194"/>
    <w:rsid w:val="005520AF"/>
    <w:rsid w:val="00795F76"/>
    <w:rsid w:val="00BD2C0E"/>
    <w:rsid w:val="00F84868"/>
    <w:rsid w:val="00F97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368C"/>
  <w15:chartTrackingRefBased/>
  <w15:docId w15:val="{F4784FA5-BC6F-44F4-AB5C-B407EAF5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Darlington Livinus O. Ezeuduji</dc:creator>
  <cp:keywords/>
  <dc:description/>
  <cp:lastModifiedBy>Darlington Livinus O. Ezeuduji</cp:lastModifiedBy>
  <cp:revision>1</cp:revision>
  <dcterms:created xsi:type="dcterms:W3CDTF">2022-02-20T22:36:00Z</dcterms:created>
  <dcterms:modified xsi:type="dcterms:W3CDTF">2022-02-20T22:56:00Z</dcterms:modified>
</cp:coreProperties>
</file>