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6A3B" w14:textId="77777777" w:rsidR="00584E68" w:rsidRPr="00584E68" w:rsidRDefault="00584E68" w:rsidP="00584E68">
      <w:pPr>
        <w:spacing w:before="100" w:beforeAutospacing="1" w:after="100" w:afterAutospacing="1"/>
        <w:jc w:val="left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  <w:lang w:eastAsia="fr-FR"/>
        </w:rPr>
      </w:pPr>
      <w:r w:rsidRPr="00584E68">
        <w:rPr>
          <w:rFonts w:asciiTheme="minorHAnsi" w:eastAsia="Times New Roman" w:hAnsiTheme="minorHAnsi" w:cstheme="minorHAnsi"/>
          <w:b/>
          <w:bCs/>
          <w:sz w:val="27"/>
          <w:szCs w:val="27"/>
          <w:lang w:eastAsia="fr-FR"/>
        </w:rPr>
        <w:t>Rendu 2 - travail bibliographique</w:t>
      </w:r>
    </w:p>
    <w:p w14:paraId="1B153526" w14:textId="77777777" w:rsidR="00584E68" w:rsidRPr="00584E68" w:rsidRDefault="00584E68" w:rsidP="00584E6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r w:rsidRPr="00584E68">
        <w:rPr>
          <w:rFonts w:asciiTheme="minorHAnsi" w:eastAsia="Times New Roman" w:hAnsiTheme="minorHAnsi" w:cstheme="minorHAnsi"/>
          <w:szCs w:val="24"/>
          <w:lang w:eastAsia="fr-FR"/>
        </w:rPr>
        <w:t>Identifier 3 travaux de référence sur la thématique choisie pour le ‘</w:t>
      </w:r>
      <w:r w:rsidRPr="00584E68">
        <w:rPr>
          <w:rFonts w:asciiTheme="minorHAnsi" w:eastAsia="Times New Roman" w:hAnsiTheme="minorHAnsi" w:cstheme="minorHAnsi"/>
          <w:i/>
          <w:iCs/>
          <w:szCs w:val="24"/>
          <w:lang w:eastAsia="fr-FR"/>
        </w:rPr>
        <w:t>4 pages</w:t>
      </w:r>
      <w:r w:rsidRPr="00584E68">
        <w:rPr>
          <w:rFonts w:asciiTheme="minorHAnsi" w:eastAsia="Times New Roman" w:hAnsiTheme="minorHAnsi" w:cstheme="minorHAnsi"/>
          <w:szCs w:val="24"/>
          <w:lang w:eastAsia="fr-FR"/>
        </w:rPr>
        <w:t>’ (articles, ouvrages scientifiques)</w:t>
      </w:r>
    </w:p>
    <w:p w14:paraId="17A4B2DF" w14:textId="77777777" w:rsidR="00584E68" w:rsidRPr="00584E68" w:rsidRDefault="00584E68" w:rsidP="00584E6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r w:rsidRPr="00584E68">
        <w:rPr>
          <w:rFonts w:asciiTheme="minorHAnsi" w:eastAsia="Times New Roman" w:hAnsiTheme="minorHAnsi" w:cstheme="minorHAnsi"/>
          <w:szCs w:val="24"/>
          <w:lang w:eastAsia="fr-FR"/>
        </w:rPr>
        <w:t>Réaliser une fiche synthétique de lecture d’une page (pour chaque référence) permettant d'identifier :</w:t>
      </w:r>
    </w:p>
    <w:p w14:paraId="246ED41A" w14:textId="77777777" w:rsidR="00584E68" w:rsidRPr="00584E68" w:rsidRDefault="00584E68" w:rsidP="00584E68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proofErr w:type="gramStart"/>
      <w:r w:rsidRPr="00584E68">
        <w:rPr>
          <w:rFonts w:asciiTheme="minorHAnsi" w:eastAsia="Times New Roman" w:hAnsiTheme="minorHAnsi" w:cstheme="minorHAnsi"/>
          <w:szCs w:val="24"/>
          <w:lang w:eastAsia="fr-FR"/>
        </w:rPr>
        <w:t>la</w:t>
      </w:r>
      <w:proofErr w:type="gramEnd"/>
      <w:r w:rsidRPr="00584E68">
        <w:rPr>
          <w:rFonts w:asciiTheme="minorHAnsi" w:eastAsia="Times New Roman" w:hAnsiTheme="minorHAnsi" w:cstheme="minorHAnsi"/>
          <w:szCs w:val="24"/>
          <w:lang w:eastAsia="fr-FR"/>
        </w:rPr>
        <w:t xml:space="preserve"> problématique</w:t>
      </w:r>
    </w:p>
    <w:p w14:paraId="4ACBC109" w14:textId="77777777" w:rsidR="00584E68" w:rsidRPr="00584E68" w:rsidRDefault="00584E68" w:rsidP="00584E68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proofErr w:type="gramStart"/>
      <w:r w:rsidRPr="00584E68">
        <w:rPr>
          <w:rFonts w:asciiTheme="minorHAnsi" w:eastAsia="Times New Roman" w:hAnsiTheme="minorHAnsi" w:cstheme="minorHAnsi"/>
          <w:szCs w:val="24"/>
          <w:lang w:eastAsia="fr-FR"/>
        </w:rPr>
        <w:t>le</w:t>
      </w:r>
      <w:proofErr w:type="gramEnd"/>
      <w:r w:rsidRPr="00584E68">
        <w:rPr>
          <w:rFonts w:asciiTheme="minorHAnsi" w:eastAsia="Times New Roman" w:hAnsiTheme="minorHAnsi" w:cstheme="minorHAnsi"/>
          <w:szCs w:val="24"/>
          <w:lang w:eastAsia="fr-FR"/>
        </w:rPr>
        <w:t xml:space="preserve"> jeu de données et les variables utilisées</w:t>
      </w:r>
    </w:p>
    <w:p w14:paraId="05B95D13" w14:textId="77777777" w:rsidR="00584E68" w:rsidRPr="00584E68" w:rsidRDefault="00584E68" w:rsidP="00584E68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proofErr w:type="gramStart"/>
      <w:r w:rsidRPr="00584E68">
        <w:rPr>
          <w:rFonts w:asciiTheme="minorHAnsi" w:eastAsia="Times New Roman" w:hAnsiTheme="minorHAnsi" w:cstheme="minorHAnsi"/>
          <w:szCs w:val="24"/>
          <w:lang w:eastAsia="fr-FR"/>
        </w:rPr>
        <w:t>les</w:t>
      </w:r>
      <w:proofErr w:type="gramEnd"/>
      <w:r w:rsidRPr="00584E68">
        <w:rPr>
          <w:rFonts w:asciiTheme="minorHAnsi" w:eastAsia="Times New Roman" w:hAnsiTheme="minorHAnsi" w:cstheme="minorHAnsi"/>
          <w:szCs w:val="24"/>
          <w:lang w:eastAsia="fr-FR"/>
        </w:rPr>
        <w:t xml:space="preserve"> principaux résultats en lien avec le projet du </w:t>
      </w:r>
      <w:r w:rsidRPr="00584E68">
        <w:rPr>
          <w:rFonts w:asciiTheme="minorHAnsi" w:eastAsia="Times New Roman" w:hAnsiTheme="minorHAnsi" w:cstheme="minorHAnsi"/>
          <w:i/>
          <w:iCs/>
          <w:szCs w:val="24"/>
          <w:lang w:eastAsia="fr-FR"/>
        </w:rPr>
        <w:t>‘4 pages’</w:t>
      </w:r>
    </w:p>
    <w:p w14:paraId="33345D79" w14:textId="77777777" w:rsidR="00584E68" w:rsidRPr="00584E68" w:rsidRDefault="00584E68" w:rsidP="00584E68">
      <w:pPr>
        <w:numPr>
          <w:ilvl w:val="0"/>
          <w:numId w:val="5"/>
        </w:numPr>
        <w:spacing w:before="100" w:beforeAutospacing="1"/>
        <w:ind w:left="714" w:hanging="357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r w:rsidRPr="00584E68">
        <w:rPr>
          <w:rFonts w:asciiTheme="minorHAnsi" w:eastAsia="Times New Roman" w:hAnsiTheme="minorHAnsi" w:cstheme="minorHAnsi"/>
          <w:szCs w:val="24"/>
          <w:lang w:eastAsia="fr-FR"/>
        </w:rPr>
        <w:t>Préciser la répartition du travail (qui a fait quoi).</w:t>
      </w:r>
    </w:p>
    <w:p w14:paraId="7AF2ADF1" w14:textId="77777777" w:rsidR="00584E68" w:rsidRPr="00584E68" w:rsidRDefault="00584E68" w:rsidP="00584E68">
      <w:pPr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r w:rsidRPr="00584E68">
        <w:rPr>
          <w:rFonts w:asciiTheme="minorHAnsi" w:eastAsia="Times New Roman" w:hAnsiTheme="minorHAnsi" w:cstheme="minorHAnsi"/>
          <w:szCs w:val="24"/>
          <w:lang w:eastAsia="fr-FR"/>
        </w:rPr>
        <w:t>NB : il est attendu que les groupes continuent d’enrichir ces premières lectures au cours du semestre, pour améliorer le travail final. La bibliographie finale se doit donc d’être davantage étoffée.</w:t>
      </w:r>
    </w:p>
    <w:p w14:paraId="1794B00A" w14:textId="19CB59E5" w:rsidR="00A81CED" w:rsidRPr="00584E68" w:rsidRDefault="00584E68" w:rsidP="00584E68">
      <w:pPr>
        <w:pStyle w:val="Ficheniv1"/>
        <w:spacing w:before="240"/>
        <w:rPr>
          <w:rFonts w:asciiTheme="minorHAnsi" w:hAnsiTheme="minorHAnsi" w:cstheme="minorHAnsi"/>
          <w:color w:val="000000" w:themeColor="text1"/>
          <w:sz w:val="24"/>
          <w:szCs w:val="24"/>
          <w:lang w:val="fr-FR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Si utile : précisions sur l</w:t>
      </w:r>
      <w:r w:rsidRPr="00584E68">
        <w:rPr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e c</w:t>
      </w:r>
      <w:r w:rsidR="00A81CED" w:rsidRPr="00584E68">
        <w:rPr>
          <w:rFonts w:asciiTheme="minorHAnsi" w:hAnsiTheme="minorHAnsi" w:cstheme="minorHAnsi"/>
          <w:color w:val="000000" w:themeColor="text1"/>
          <w:sz w:val="24"/>
          <w:szCs w:val="24"/>
          <w:lang w:val="fr-FR"/>
        </w:rPr>
        <w:t xml:space="preserve">ompte-rendu de </w:t>
      </w:r>
      <w:r w:rsidRPr="00584E68">
        <w:rPr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lecture</w:t>
      </w:r>
    </w:p>
    <w:p w14:paraId="3E32389D" w14:textId="77777777" w:rsidR="00A81CED" w:rsidRPr="00584E68" w:rsidRDefault="00A81CED" w:rsidP="00A81CED">
      <w:pPr>
        <w:spacing w:after="0"/>
        <w:rPr>
          <w:rFonts w:asciiTheme="minorHAnsi" w:hAnsiTheme="minorHAnsi" w:cstheme="minorHAnsi"/>
          <w:b/>
        </w:rPr>
      </w:pPr>
      <w:r w:rsidRPr="00584E68">
        <w:rPr>
          <w:rFonts w:asciiTheme="minorHAnsi" w:hAnsiTheme="minorHAnsi" w:cstheme="minorHAnsi"/>
          <w:b/>
        </w:rPr>
        <w:t>Objectifs :</w:t>
      </w:r>
      <w:r w:rsidRPr="00584E68">
        <w:rPr>
          <w:rFonts w:asciiTheme="minorHAnsi" w:hAnsiTheme="minorHAnsi" w:cstheme="minorHAnsi"/>
          <w:b/>
        </w:rPr>
        <w:tab/>
      </w:r>
    </w:p>
    <w:p w14:paraId="27B2B5BB" w14:textId="77777777" w:rsidR="00A81CED" w:rsidRPr="00584E68" w:rsidRDefault="00A81CED" w:rsidP="00A81CED">
      <w:pPr>
        <w:pStyle w:val="Paragraphedeliste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Analyser et synthétiser un texte scientifique.</w:t>
      </w:r>
    </w:p>
    <w:p w14:paraId="0DF2807B" w14:textId="77777777" w:rsidR="00A81CED" w:rsidRPr="00584E68" w:rsidRDefault="00A81CED" w:rsidP="00A81CED">
      <w:pPr>
        <w:pStyle w:val="Paragraphedeliste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Maîtriser ce qu’est une problématique la reconnaître dans un texte.</w:t>
      </w:r>
    </w:p>
    <w:p w14:paraId="2B37B558" w14:textId="77777777" w:rsidR="00A81CED" w:rsidRPr="00584E68" w:rsidRDefault="00A81CED" w:rsidP="00A81CED">
      <w:pPr>
        <w:pStyle w:val="Paragraphedeliste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Maîtriser les concepts nécessaires à la création de la problématique de recherche personnelle.</w:t>
      </w:r>
    </w:p>
    <w:p w14:paraId="2E17E222" w14:textId="1251A961" w:rsidR="00584E68" w:rsidRPr="00584E68" w:rsidRDefault="00584E68" w:rsidP="00A81CED">
      <w:pPr>
        <w:pStyle w:val="Paragraphedeliste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Identifier les données utilisées</w:t>
      </w:r>
    </w:p>
    <w:p w14:paraId="673C0813" w14:textId="610513E5" w:rsidR="00A81CED" w:rsidRDefault="00A81CED" w:rsidP="00A81CED">
      <w:pPr>
        <w:pStyle w:val="Paragraphedeliste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Comprendre le schéma d’argumentation d’un texte scientifique.</w:t>
      </w:r>
    </w:p>
    <w:p w14:paraId="1561A566" w14:textId="77777777" w:rsidR="00584E68" w:rsidRPr="00584E68" w:rsidRDefault="00584E68" w:rsidP="00584E68">
      <w:pPr>
        <w:pStyle w:val="Paragraphedeliste"/>
        <w:spacing w:after="0"/>
        <w:rPr>
          <w:rFonts w:asciiTheme="minorHAnsi" w:hAnsiTheme="minorHAnsi" w:cstheme="minorHAnsi"/>
        </w:rPr>
      </w:pPr>
    </w:p>
    <w:p w14:paraId="6F1FAC05" w14:textId="77777777" w:rsidR="00584E68" w:rsidRDefault="00A81CED" w:rsidP="00A81CED">
      <w:p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  <w:b/>
        </w:rPr>
        <w:t>Modalités :</w:t>
      </w:r>
    </w:p>
    <w:p w14:paraId="1D758FA3" w14:textId="51CA081E" w:rsidR="00A81CED" w:rsidRPr="00584E68" w:rsidRDefault="00584E68" w:rsidP="00A81CED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A81CED" w:rsidRPr="00584E68">
        <w:rPr>
          <w:rFonts w:asciiTheme="minorHAnsi" w:hAnsiTheme="minorHAnsi" w:cstheme="minorHAnsi"/>
        </w:rPr>
        <w:t xml:space="preserve">édaction </w:t>
      </w:r>
      <w:r w:rsidRPr="00584E68">
        <w:rPr>
          <w:rFonts w:asciiTheme="minorHAnsi" w:hAnsiTheme="minorHAnsi" w:cstheme="minorHAnsi"/>
        </w:rPr>
        <w:t xml:space="preserve">par groupe </w:t>
      </w:r>
      <w:r w:rsidR="00A81CED" w:rsidRPr="00584E68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e</w:t>
      </w:r>
      <w:r w:rsidR="00A81CED" w:rsidRPr="00584E68">
        <w:rPr>
          <w:rFonts w:asciiTheme="minorHAnsi" w:hAnsiTheme="minorHAnsi" w:cstheme="minorHAnsi"/>
        </w:rPr>
        <w:t xml:space="preserve"> compte</w:t>
      </w:r>
      <w:r>
        <w:rPr>
          <w:rFonts w:asciiTheme="minorHAnsi" w:hAnsiTheme="minorHAnsi" w:cstheme="minorHAnsi"/>
        </w:rPr>
        <w:t>s</w:t>
      </w:r>
      <w:r w:rsidR="00A81CED" w:rsidRPr="00584E68">
        <w:rPr>
          <w:rFonts w:asciiTheme="minorHAnsi" w:hAnsiTheme="minorHAnsi" w:cstheme="minorHAnsi"/>
        </w:rPr>
        <w:t>-rendu</w:t>
      </w:r>
      <w:r>
        <w:rPr>
          <w:rFonts w:asciiTheme="minorHAnsi" w:hAnsiTheme="minorHAnsi" w:cstheme="minorHAnsi"/>
        </w:rPr>
        <w:t>s</w:t>
      </w:r>
      <w:r w:rsidR="00A81CED" w:rsidRPr="00584E68">
        <w:rPr>
          <w:rFonts w:asciiTheme="minorHAnsi" w:hAnsiTheme="minorHAnsi" w:cstheme="minorHAnsi"/>
        </w:rPr>
        <w:t xml:space="preserve"> de lecture</w:t>
      </w:r>
      <w:r>
        <w:rPr>
          <w:rFonts w:asciiTheme="minorHAnsi" w:hAnsiTheme="minorHAnsi" w:cstheme="minorHAnsi"/>
        </w:rPr>
        <w:t xml:space="preserve"> (=1 par réf). </w:t>
      </w:r>
      <w:r w:rsidR="00A81CED" w:rsidRPr="00584E68">
        <w:rPr>
          <w:rFonts w:asciiTheme="minorHAnsi" w:hAnsiTheme="minorHAnsi" w:cstheme="minorHAnsi"/>
        </w:rPr>
        <w:t xml:space="preserve">Il s’agit de réaliser une revue critique d’un article scientifique ou d’un ouvrage. Il </w:t>
      </w:r>
      <w:r>
        <w:rPr>
          <w:rFonts w:asciiTheme="minorHAnsi" w:hAnsiTheme="minorHAnsi" w:cstheme="minorHAnsi"/>
        </w:rPr>
        <w:t xml:space="preserve">est </w:t>
      </w:r>
      <w:proofErr w:type="spellStart"/>
      <w:r>
        <w:rPr>
          <w:rFonts w:asciiTheme="minorHAnsi" w:hAnsiTheme="minorHAnsi" w:cstheme="minorHAnsi"/>
        </w:rPr>
        <w:t>utilse</w:t>
      </w:r>
      <w:proofErr w:type="spellEnd"/>
      <w:r w:rsidR="00A81CED" w:rsidRPr="00584E68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>e s’interroger</w:t>
      </w:r>
      <w:r w:rsidR="00A81CED" w:rsidRPr="00584E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sur </w:t>
      </w:r>
      <w:r w:rsidR="00A81CED" w:rsidRPr="00584E68">
        <w:rPr>
          <w:rFonts w:asciiTheme="minorHAnsi" w:hAnsiTheme="minorHAnsi" w:cstheme="minorHAnsi"/>
        </w:rPr>
        <w:t>les points suivants :</w:t>
      </w:r>
    </w:p>
    <w:p w14:paraId="42141903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Quel est le problème de départ (s’il y en a un) ?</w:t>
      </w:r>
    </w:p>
    <w:p w14:paraId="181055CB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 xml:space="preserve">Quelles sont les références théoriques mobilisées ? </w:t>
      </w:r>
    </w:p>
    <w:p w14:paraId="45B80E15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Quels sont les concepts centraux mobilisés ? (= en donner la définition)</w:t>
      </w:r>
    </w:p>
    <w:p w14:paraId="41012474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Quelles sont les hypothèses (s’il y en a, explicites ou implicites) ?</w:t>
      </w:r>
    </w:p>
    <w:p w14:paraId="63E05466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Quels sont les outils de recueil et d’analyse de données mobilisés ?</w:t>
      </w:r>
    </w:p>
    <w:p w14:paraId="3AB40560" w14:textId="0820F17F" w:rsidR="00584E68" w:rsidRPr="00584E68" w:rsidRDefault="00584E68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Quels est le jeu de données et les variables utilisées ?</w:t>
      </w:r>
    </w:p>
    <w:p w14:paraId="3012BA3A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Quelle est la logique de l’argumentation ?</w:t>
      </w:r>
    </w:p>
    <w:p w14:paraId="597F0F7F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 xml:space="preserve">Quelles sont les conclusions auxquelles </w:t>
      </w:r>
      <w:proofErr w:type="spellStart"/>
      <w:r w:rsidRPr="00584E68">
        <w:rPr>
          <w:rFonts w:asciiTheme="minorHAnsi" w:hAnsiTheme="minorHAnsi" w:cstheme="minorHAnsi"/>
        </w:rPr>
        <w:t>parvien</w:t>
      </w:r>
      <w:proofErr w:type="spellEnd"/>
      <w:r w:rsidRPr="00584E68">
        <w:rPr>
          <w:rFonts w:asciiTheme="minorHAnsi" w:hAnsiTheme="minorHAnsi" w:cstheme="minorHAnsi"/>
        </w:rPr>
        <w:t>(</w:t>
      </w:r>
      <w:proofErr w:type="spellStart"/>
      <w:r w:rsidRPr="00584E68">
        <w:rPr>
          <w:rFonts w:asciiTheme="minorHAnsi" w:hAnsiTheme="minorHAnsi" w:cstheme="minorHAnsi"/>
        </w:rPr>
        <w:t>nen</w:t>
      </w:r>
      <w:proofErr w:type="spellEnd"/>
      <w:r w:rsidRPr="00584E68">
        <w:rPr>
          <w:rFonts w:asciiTheme="minorHAnsi" w:hAnsiTheme="minorHAnsi" w:cstheme="minorHAnsi"/>
        </w:rPr>
        <w:t>)t le(s) auteur(s) ?</w:t>
      </w:r>
    </w:p>
    <w:p w14:paraId="7A825F76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 xml:space="preserve">Quel est l’apport de ce travail pour notre propre enquête ? </w:t>
      </w:r>
    </w:p>
    <w:p w14:paraId="4124EC54" w14:textId="77777777" w:rsidR="00A81CED" w:rsidRPr="00584E68" w:rsidRDefault="00A81CED" w:rsidP="00A81CED">
      <w:pPr>
        <w:pStyle w:val="Paragraphedeliste1"/>
        <w:spacing w:after="0"/>
        <w:ind w:left="0"/>
        <w:rPr>
          <w:rFonts w:asciiTheme="minorHAnsi" w:hAnsiTheme="minorHAnsi" w:cstheme="minorHAnsi"/>
        </w:rPr>
      </w:pPr>
    </w:p>
    <w:p w14:paraId="408B393E" w14:textId="2D3D8892" w:rsidR="00A81CED" w:rsidRPr="00584E68" w:rsidRDefault="00A81CED" w:rsidP="00A81CED">
      <w:pPr>
        <w:pStyle w:val="Paragraphedeliste1"/>
        <w:spacing w:after="0"/>
        <w:ind w:left="0"/>
        <w:rPr>
          <w:rFonts w:asciiTheme="minorHAnsi" w:hAnsiTheme="minorHAnsi" w:cstheme="minorHAnsi"/>
          <w:b/>
        </w:rPr>
      </w:pPr>
      <w:r w:rsidRPr="00584E68">
        <w:rPr>
          <w:rFonts w:asciiTheme="minorHAnsi" w:hAnsiTheme="minorHAnsi" w:cstheme="minorHAnsi"/>
          <w:b/>
        </w:rPr>
        <w:t xml:space="preserve">Critères </w:t>
      </w:r>
      <w:r w:rsidR="00584E68" w:rsidRPr="00584E68">
        <w:rPr>
          <w:rFonts w:asciiTheme="minorHAnsi" w:hAnsiTheme="minorHAnsi" w:cstheme="minorHAnsi"/>
          <w:b/>
        </w:rPr>
        <w:t>d’évaluation :</w:t>
      </w:r>
    </w:p>
    <w:p w14:paraId="381FDA7D" w14:textId="44F76493" w:rsidR="00A81CED" w:rsidRPr="00584E68" w:rsidRDefault="00A81CED" w:rsidP="00A81CED">
      <w:pPr>
        <w:pStyle w:val="Paragraphedeliste1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 xml:space="preserve">Rédaction d’un document propre dans le texte (grammaire/orthographe) et sur la forme (existence de parties, de </w:t>
      </w:r>
      <w:r w:rsidR="00584E68" w:rsidRPr="00584E68">
        <w:rPr>
          <w:rFonts w:asciiTheme="minorHAnsi" w:hAnsiTheme="minorHAnsi" w:cstheme="minorHAnsi"/>
        </w:rPr>
        <w:t>paragraphes</w:t>
      </w:r>
      <w:r w:rsidR="00584E68">
        <w:rPr>
          <w:rFonts w:asciiTheme="minorHAnsi" w:hAnsiTheme="minorHAnsi" w:cstheme="minorHAnsi"/>
        </w:rPr>
        <w:t>, etc.</w:t>
      </w:r>
      <w:r w:rsidRPr="00584E68">
        <w:rPr>
          <w:rFonts w:asciiTheme="minorHAnsi" w:hAnsiTheme="minorHAnsi" w:cstheme="minorHAnsi"/>
        </w:rPr>
        <w:t>)</w:t>
      </w:r>
    </w:p>
    <w:p w14:paraId="390DB485" w14:textId="5FDE2AE7" w:rsidR="00A81CED" w:rsidRPr="00584E68" w:rsidRDefault="00A81CED" w:rsidP="00A81CED">
      <w:pPr>
        <w:pStyle w:val="Paragraphedeliste1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 xml:space="preserve">Faire ressortir les points clés : définitions, problématique, hypothèses (s’il y a en a), </w:t>
      </w:r>
      <w:r w:rsidR="00584E68">
        <w:rPr>
          <w:rFonts w:asciiTheme="minorHAnsi" w:hAnsiTheme="minorHAnsi" w:cstheme="minorHAnsi"/>
        </w:rPr>
        <w:t xml:space="preserve">jeux de données, </w:t>
      </w:r>
      <w:r w:rsidRPr="00584E68">
        <w:rPr>
          <w:rFonts w:asciiTheme="minorHAnsi" w:hAnsiTheme="minorHAnsi" w:cstheme="minorHAnsi"/>
        </w:rPr>
        <w:t>argumentaire d’ensemble</w:t>
      </w:r>
      <w:r w:rsidR="00584E68">
        <w:rPr>
          <w:rFonts w:asciiTheme="minorHAnsi" w:hAnsiTheme="minorHAnsi" w:cstheme="minorHAnsi"/>
        </w:rPr>
        <w:t>, etc.</w:t>
      </w:r>
    </w:p>
    <w:p w14:paraId="717555F0" w14:textId="2999E89D" w:rsidR="006673E7" w:rsidRPr="00584E68" w:rsidRDefault="00A81CED" w:rsidP="00584E68">
      <w:pPr>
        <w:pStyle w:val="Paragraphedeliste1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 xml:space="preserve">Rédaction d’un document synthétique (pas de </w:t>
      </w:r>
      <w:proofErr w:type="spellStart"/>
      <w:r w:rsidRPr="00584E68">
        <w:rPr>
          <w:rFonts w:asciiTheme="minorHAnsi" w:hAnsiTheme="minorHAnsi" w:cstheme="minorHAnsi"/>
        </w:rPr>
        <w:t>blabla</w:t>
      </w:r>
      <w:proofErr w:type="spellEnd"/>
      <w:r w:rsidRPr="00584E68">
        <w:rPr>
          <w:rFonts w:asciiTheme="minorHAnsi" w:hAnsiTheme="minorHAnsi" w:cstheme="minorHAnsi"/>
        </w:rPr>
        <w:t>) et analytique (pas seulement résumer mais réfléchir à ce qu’on lit)</w:t>
      </w:r>
    </w:p>
    <w:sectPr w:rsidR="006673E7" w:rsidRPr="00584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5BB"/>
    <w:multiLevelType w:val="multilevel"/>
    <w:tmpl w:val="221A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C519A"/>
    <w:multiLevelType w:val="hybridMultilevel"/>
    <w:tmpl w:val="6936A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B6905"/>
    <w:multiLevelType w:val="hybridMultilevel"/>
    <w:tmpl w:val="45CE7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E695A"/>
    <w:multiLevelType w:val="hybridMultilevel"/>
    <w:tmpl w:val="D01E8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D3607"/>
    <w:multiLevelType w:val="multilevel"/>
    <w:tmpl w:val="CABE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518669">
    <w:abstractNumId w:val="2"/>
  </w:num>
  <w:num w:numId="2" w16cid:durableId="351104823">
    <w:abstractNumId w:val="1"/>
  </w:num>
  <w:num w:numId="3" w16cid:durableId="909273734">
    <w:abstractNumId w:val="3"/>
  </w:num>
  <w:num w:numId="4" w16cid:durableId="826555531">
    <w:abstractNumId w:val="0"/>
  </w:num>
  <w:num w:numId="5" w16cid:durableId="1252816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ED"/>
    <w:rsid w:val="00584E68"/>
    <w:rsid w:val="006673E7"/>
    <w:rsid w:val="00855DAA"/>
    <w:rsid w:val="00A57BA4"/>
    <w:rsid w:val="00A81CED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46921"/>
  <w15:chartTrackingRefBased/>
  <w15:docId w15:val="{A0D8C1C4-2882-3842-B0A6-466C59EA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ED"/>
    <w:pPr>
      <w:spacing w:after="120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84E68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deliste1">
    <w:name w:val="Paragraphe de liste1"/>
    <w:basedOn w:val="Normal"/>
    <w:qFormat/>
    <w:rsid w:val="00A81CED"/>
    <w:pPr>
      <w:ind w:left="720"/>
      <w:contextualSpacing/>
    </w:pPr>
  </w:style>
  <w:style w:type="paragraph" w:styleId="Paragraphedeliste">
    <w:name w:val="List Paragraph"/>
    <w:basedOn w:val="Normal"/>
    <w:uiPriority w:val="34"/>
    <w:qFormat/>
    <w:rsid w:val="00A81CED"/>
    <w:pPr>
      <w:ind w:left="720"/>
      <w:contextualSpacing/>
    </w:pPr>
  </w:style>
  <w:style w:type="paragraph" w:customStyle="1" w:styleId="Ficheniv1">
    <w:name w:val="Fiche niv1"/>
    <w:basedOn w:val="Normal"/>
    <w:link w:val="Ficheniv1Car"/>
    <w:qFormat/>
    <w:rsid w:val="00A81CED"/>
    <w:pPr>
      <w:spacing w:before="480"/>
    </w:pPr>
    <w:rPr>
      <w:b/>
      <w:color w:val="44546A" w:themeColor="text2"/>
      <w:sz w:val="28"/>
      <w:szCs w:val="28"/>
      <w:lang w:val="en-US"/>
    </w:rPr>
  </w:style>
  <w:style w:type="character" w:customStyle="1" w:styleId="Ficheniv1Car">
    <w:name w:val="Fiche niv1 Car"/>
    <w:basedOn w:val="Policepardfaut"/>
    <w:link w:val="Ficheniv1"/>
    <w:rsid w:val="00A81CED"/>
    <w:rPr>
      <w:rFonts w:ascii="Times New Roman" w:hAnsi="Times New Roman"/>
      <w:b/>
      <w:color w:val="44546A" w:themeColor="text2"/>
      <w:kern w:val="0"/>
      <w:sz w:val="28"/>
      <w:szCs w:val="28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5038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84E6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Mignot</dc:creator>
  <cp:keywords/>
  <dc:description/>
  <cp:lastModifiedBy>Léo Mignot</cp:lastModifiedBy>
  <cp:revision>3</cp:revision>
  <dcterms:created xsi:type="dcterms:W3CDTF">2024-01-30T16:58:00Z</dcterms:created>
  <dcterms:modified xsi:type="dcterms:W3CDTF">2024-02-05T15:10:00Z</dcterms:modified>
</cp:coreProperties>
</file>