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Impact" w:cs="Impact" w:eastAsia="Impact" w:hAnsi="Impact"/>
          <w:b w:val="1"/>
          <w:sz w:val="52"/>
          <w:szCs w:val="52"/>
        </w:rPr>
      </w:pPr>
      <w:bookmarkStart w:colFirst="0" w:colLast="0" w:name="_heading=h.34u5r3l78w1k" w:id="0"/>
      <w:bookmarkEnd w:id="0"/>
      <w:r w:rsidDel="00000000" w:rsidR="00000000" w:rsidRPr="00000000">
        <w:rPr>
          <w:rFonts w:ascii="Impact" w:cs="Impact" w:eastAsia="Impact" w:hAnsi="Impact"/>
          <w:b w:val="1"/>
          <w:sz w:val="52"/>
          <w:szCs w:val="52"/>
          <w:rtl w:val="0"/>
        </w:rPr>
        <w:t xml:space="preserve">Meeting Minutes – INSPIRATION’25</w:t>
      </w:r>
    </w:p>
    <w:p w:rsidR="00000000" w:rsidDel="00000000" w:rsidP="00000000" w:rsidRDefault="00000000" w:rsidRPr="00000000" w14:paraId="00000002">
      <w:pPr>
        <w:spacing w:after="280" w:before="280" w:line="240" w:lineRule="auto"/>
        <w:jc w:val="center"/>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10th Installation Ceremony of the Centennial Leo Club of Richmond College, Galle</w:t>
      </w:r>
    </w:p>
    <w:p w:rsidR="00000000" w:rsidDel="00000000" w:rsidP="00000000" w:rsidRDefault="00000000" w:rsidRPr="00000000" w14:paraId="0000000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Inspiration ’25 – 10th Installation Ceremony of the Centennial Leo Club of Richmond College, Galle, was held on 25th October 2025, starting at 9:30 a.m. at the Main Hall of Richmond College, Galle.</w:t>
      </w:r>
    </w:p>
    <w:p w:rsidR="00000000" w:rsidDel="00000000" w:rsidP="00000000" w:rsidRDefault="00000000" w:rsidRPr="00000000" w14:paraId="0000000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ceremony was honored by the presence of distinguished guests including the Chief Guest District President Leo Anushka Liyanage, Guest of Honour, Leo Lion Kesari Seneviratne PMJF, Guest of Honor Mr. Rusira Maddumahewage and Special Guest Lion Thisara Kukulewitharana PMAF.</w:t>
      </w:r>
    </w:p>
    <w:p w:rsidR="00000000" w:rsidDel="00000000" w:rsidP="00000000" w:rsidRDefault="00000000" w:rsidRPr="00000000" w14:paraId="0000000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9:30 a.m., the dignitaries arrived and were invited to the Head Table. The meeting was called to order at 9:40 a.m. The National Anthem was then recited and the pledges followed. Pledge of allegiance to the national flag by Leo Sanuka Menuja, Leo pledge by Leo Inosh Ranthunga, and environmental pledge by Leo Widun Nanayakkara. Leo Chamal Dilanka introduced the Head Table, and Leo Thisaga Kemika delivered the Welcome Address.</w:t>
      </w:r>
    </w:p>
    <w:p w:rsidR="00000000" w:rsidDel="00000000" w:rsidP="00000000" w:rsidRDefault="00000000" w:rsidRPr="00000000" w14:paraId="0000000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minutes of the previous Installation Ceremony were presented by Assistant Secretary of the Club for Leostic Year 2024/25, Leo Minuda Kalansooriya. After calling for amendments and receiving none, the minutes were proposed and seconded accordingly. There was no Treasurer’s Report to present as the club has been inactive.</w:t>
      </w:r>
    </w:p>
    <w:p w:rsidR="00000000" w:rsidDel="00000000" w:rsidP="00000000" w:rsidRDefault="00000000" w:rsidRPr="00000000" w14:paraId="0000000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Past President’s Address was delivered, followed by the induction of new members by Guest of Honour Leo Lion Kesari Seneviratne PMJF. The installation of new club officials was conducted by Chief Guest Leo Anushka Liyanage, accompanied by the traditional lighting of the oil lamp by dignitaries representing various club stakeholders.</w:t>
      </w:r>
    </w:p>
    <w:p w:rsidR="00000000" w:rsidDel="00000000" w:rsidP="00000000" w:rsidRDefault="00000000" w:rsidRPr="00000000" w14:paraId="0000000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meeting procedures were handed over to the newly installed Club President, Leo Mevinu Gamage. newly appointed Club Vice President Leo Sachitha, Secretary Leo Minuda, and Treasurer Leo Sadeepa were invited to the head table. The incoming president then delivered his speech.</w:t>
      </w:r>
    </w:p>
    <w:p w:rsidR="00000000" w:rsidDel="00000000" w:rsidP="00000000" w:rsidRDefault="00000000" w:rsidRPr="00000000" w14:paraId="0000000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Guests were introduced and delivered thier speeches: Lion Thisara Kukulewitharana PMAF was introduced by Leo Harindu Thirasara. Leo Lion Kesari Seneviratne PMJF was introduced by Leo Savindu Hansana and Mr. Rusira Maddumahewage, college principal was introduced by the college media unit.</w:t>
      </w:r>
    </w:p>
    <w:p w:rsidR="00000000" w:rsidDel="00000000" w:rsidP="00000000" w:rsidRDefault="00000000" w:rsidRPr="00000000" w14:paraId="0000000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tribute was paid to past club presidents, followed by an entertainment item. The Chief Guest was introduced by Leo Basuru Oshada and then, Chief Guest, Leo Anushka Liyanage, the District President of Leo District 306 D8, delivered the keynote address.</w:t>
      </w:r>
    </w:p>
    <w:p w:rsidR="00000000" w:rsidDel="00000000" w:rsidP="00000000" w:rsidRDefault="00000000" w:rsidRPr="00000000" w14:paraId="0000000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Tokens of appreciation were presented to the guests, followed by an open forum for felicitations. The Leo Advisor, Lion Lakma Kithmini MJF MAF, delivered the closing remarks, and the Vote of Thanks was proposed by Club Secretary Leo Minuda Kalansooriya.</w:t>
      </w:r>
    </w:p>
    <w:p w:rsidR="00000000" w:rsidDel="00000000" w:rsidP="00000000" w:rsidRDefault="00000000" w:rsidRPr="00000000" w14:paraId="0000000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meeting was officially terminated at 1:00 p.m., followed by a group photograph to commemorate the occasion and mark the official commencement of the Leoistic year 2025/26.</w:t>
      </w:r>
    </w:p>
    <w:p w:rsidR="00000000" w:rsidDel="00000000" w:rsidP="00000000" w:rsidRDefault="00000000" w:rsidRPr="00000000" w14:paraId="0000000D">
      <w:pPr>
        <w:spacing w:after="240" w:before="240" w:lineRule="auto"/>
        <w:rPr/>
      </w:pPr>
      <w:r w:rsidDel="00000000" w:rsidR="00000000" w:rsidRPr="00000000">
        <w:rPr>
          <w:rtl w:val="0"/>
        </w:rPr>
        <w:t xml:space="preserv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sectPr>
      <w:footerReference r:id="rId7" w:type="default"/>
      <w:pgSz w:h="15840" w:w="12240" w:orient="portrait"/>
      <w:pgMar w:bottom="510" w:top="568" w:left="90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Impact"/>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OpE1wkW/vNDdG1+k4kHQmhYaCw==">CgMxLjAyDmguMzR1NXIzbDc4dzFrOAByITFJdVJic2xPWGc0TjUyZnBEOEhoM0F5VllhMy16NnRhLQ==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2025-10-27T06:43:00Z</dcterms:created>
  <dc:creator>Minuda Vidujaya K</dc:creator>
</cp:coreProperties>
</file>