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-923924</wp:posOffset>
            </wp:positionH>
            <wp:positionV relativeFrom="paragraph">
              <wp:posOffset>-975359</wp:posOffset>
            </wp:positionV>
            <wp:extent cx="7541684" cy="106680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1684" cy="1066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tl w:val="0"/>
        </w:rPr>
        <w:t xml:space="preserve">Mevinu Gamage,</w:t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  <w:t xml:space="preserve">President</w:t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  <w:t xml:space="preserve">Centennial Leo Club of Richmond College</w:t>
        <w:br w:type="textWrapping"/>
        <w:t xml:space="preserve">26.09.2025</w:t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tl w:val="0"/>
        </w:rPr>
        <w:br w:type="textWrapping"/>
        <w:t xml:space="preserve">Principal</w:t>
        <w:br w:type="textWrapping"/>
        <w:t xml:space="preserve">Richmond College, Galle</w:t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Dear Sir,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Request for Permission to Collect Sponsorships –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“INSPIRATION’25”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We, the </w:t>
      </w:r>
      <w:r w:rsidDel="00000000" w:rsidR="00000000" w:rsidRPr="00000000">
        <w:rPr>
          <w:b w:val="1"/>
          <w:bCs w:val="1"/>
          <w:rtl w:val="0"/>
        </w:rPr>
        <w:t xml:space="preserve">Centennial Leo Club of Richmond College, Galle</w:t>
      </w:r>
      <w:r w:rsidDel="00000000" w:rsidR="00000000" w:rsidRPr="00000000">
        <w:rPr>
          <w:rtl w:val="0"/>
        </w:rPr>
        <w:t xml:space="preserve">, will be organizing our </w:t>
      </w:r>
      <w:r w:rsidDel="00000000" w:rsidR="00000000" w:rsidRPr="00000000">
        <w:rPr>
          <w:b w:val="1"/>
          <w:bCs w:val="1"/>
          <w:rtl w:val="0"/>
        </w:rPr>
        <w:t xml:space="preserve">10th Installation Ceremony and 10th Anniversary Celebration – “INSPIRATION’25”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b w:val="1"/>
          <w:bCs w:val="1"/>
          <w:rtl w:val="0"/>
        </w:rPr>
        <w:t xml:space="preserve">25th October 2025</w:t>
      </w:r>
      <w:r w:rsidDel="00000000" w:rsidR="00000000" w:rsidRPr="00000000">
        <w:rPr>
          <w:rtl w:val="0"/>
        </w:rPr>
        <w:t xml:space="preserve"> at Richmond College.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 order to meet the financial requirements of this milestone event, we kindly request your permission to collect </w:t>
      </w:r>
      <w:r w:rsidDel="00000000" w:rsidR="00000000" w:rsidRPr="00000000">
        <w:rPr>
          <w:b w:val="1"/>
          <w:bCs w:val="1"/>
          <w:rtl w:val="0"/>
        </w:rPr>
        <w:t xml:space="preserve">sponsorships and donations from external organizations, businesses, and well-wishers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All collections will be done in an organized and transparent manner, under the supervision of the Staff Advisor, and proper acknowledgment will be given to sponsors during the event.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We sincerely look forward to your approval and guidance in this matter.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Thank you.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Yours faithfully,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………………………………………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Mevinu Sanuka Narawela Gamage</w:t>
      </w:r>
      <w:r w:rsidDel="00000000" w:rsidR="00000000" w:rsidRPr="00000000">
        <w:rPr>
          <w:rtl w:val="0"/>
        </w:rPr>
        <w:br w:type="textWrapping"/>
        <w:t xml:space="preserve">President – Leo Club</w:t>
        <w:br w:type="textWrapping"/>
        <w:t xml:space="preserve">Richmond College, Galle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………………………………………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Ms. Sanduni Kodituwakku</w:t>
      </w:r>
      <w:r w:rsidDel="00000000" w:rsidR="00000000" w:rsidRPr="00000000">
        <w:rPr>
          <w:rtl w:val="0"/>
        </w:rPr>
        <w:br w:type="textWrapping"/>
        <w:t xml:space="preserve">Staff Advisor – Leo Club</w:t>
        <w:br w:type="textWrapping"/>
        <w:t xml:space="preserve">Richmond College, Galle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FcWqxgTmnr6n5IDOcQQm2G8wow==">CgMxLjA4AHIhMU82RDZiVDFCX3gxZzVyMEYybmNiVDUtMnp6amJ1aHNz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