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5CF3" w14:textId="77777777" w:rsidR="00254337" w:rsidRPr="00113667" w:rsidRDefault="00254337" w:rsidP="00254337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113667">
        <w:rPr>
          <w:rFonts w:ascii="Times New Roman" w:hAnsi="Times New Roman" w:cs="Times New Roman"/>
          <w:sz w:val="28"/>
          <w:szCs w:val="28"/>
        </w:rPr>
        <w:t>BTN415- Data Communications Programming</w:t>
      </w:r>
    </w:p>
    <w:p w14:paraId="2FECAF1B" w14:textId="04A00375" w:rsidR="00BF0140" w:rsidRPr="00113667" w:rsidRDefault="00BF0140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2FECAF1C" w14:textId="3C88BAA6" w:rsidR="00BF0140" w:rsidRPr="00113667" w:rsidRDefault="00254337">
      <w:pPr>
        <w:spacing w:before="114"/>
        <w:ind w:left="5" w:right="4"/>
        <w:jc w:val="center"/>
        <w:rPr>
          <w:b/>
          <w:bCs/>
          <w:sz w:val="28"/>
          <w:szCs w:val="28"/>
        </w:rPr>
      </w:pPr>
      <w:r w:rsidRPr="00113667">
        <w:rPr>
          <w:b/>
          <w:bCs/>
          <w:sz w:val="28"/>
          <w:szCs w:val="28"/>
        </w:rPr>
        <w:t xml:space="preserve">Lab </w:t>
      </w:r>
      <w:r w:rsidR="00113667" w:rsidRPr="00113667">
        <w:rPr>
          <w:b/>
          <w:bCs/>
          <w:sz w:val="28"/>
          <w:szCs w:val="28"/>
        </w:rPr>
        <w:t>#</w:t>
      </w:r>
      <w:r w:rsidRPr="00113667">
        <w:rPr>
          <w:b/>
          <w:bCs/>
          <w:sz w:val="28"/>
          <w:szCs w:val="28"/>
        </w:rPr>
        <w:t>6</w:t>
      </w:r>
    </w:p>
    <w:p w14:paraId="058B03FA" w14:textId="77777777" w:rsidR="00C2791E" w:rsidRDefault="00C2791E" w:rsidP="00C2791E">
      <w:pPr>
        <w:pStyle w:val="BodyText"/>
        <w:rPr>
          <w:b/>
          <w:bCs/>
          <w:lang w:val="en-CA"/>
        </w:rPr>
      </w:pPr>
    </w:p>
    <w:p w14:paraId="24BF0B3E" w14:textId="77777777" w:rsidR="00C2791E" w:rsidRDefault="00C2791E" w:rsidP="00C2791E">
      <w:pPr>
        <w:pStyle w:val="BodyText"/>
        <w:rPr>
          <w:b/>
          <w:bCs/>
          <w:lang w:val="en-CA"/>
        </w:rPr>
      </w:pPr>
    </w:p>
    <w:p w14:paraId="3390F98D" w14:textId="412432D6" w:rsidR="00C2791E" w:rsidRPr="00C2791E" w:rsidRDefault="00C2791E" w:rsidP="00C2791E">
      <w:pPr>
        <w:pStyle w:val="BodyText"/>
        <w:rPr>
          <w:b/>
          <w:bCs/>
          <w:lang w:val="en-CA"/>
        </w:rPr>
      </w:pPr>
      <w:r>
        <w:rPr>
          <w:b/>
          <w:bCs/>
          <w:lang w:val="en-CA"/>
        </w:rPr>
        <w:t>Title</w:t>
      </w:r>
      <w:r w:rsidRPr="00C2791E">
        <w:rPr>
          <w:b/>
          <w:bCs/>
          <w:lang w:val="en-CA"/>
        </w:rPr>
        <w:t>: Data Transferring Using UDP and TCP in C++</w:t>
      </w:r>
    </w:p>
    <w:p w14:paraId="5BC260B3" w14:textId="501F18A6" w:rsidR="00C2791E" w:rsidRPr="00C2791E" w:rsidRDefault="00C2791E" w:rsidP="00C2791E">
      <w:pPr>
        <w:pStyle w:val="BodyText"/>
        <w:rPr>
          <w:lang w:val="en-CA"/>
        </w:rPr>
      </w:pPr>
    </w:p>
    <w:p w14:paraId="4B04A1FF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Objective:</w:t>
      </w:r>
    </w:p>
    <w:p w14:paraId="0BC78DDB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goal of this lab is to implement a client-server application that transfers data between a client and a server using both UDP and TCP sockets in C++. You will write two versions of the program: one using UDP (connectionless) and another using TCP (connection-oriented).</w:t>
      </w:r>
    </w:p>
    <w:p w14:paraId="0199B25A" w14:textId="54016AF3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005BC51F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Tasks:</w:t>
      </w:r>
    </w:p>
    <w:p w14:paraId="058F25A6" w14:textId="77777777" w:rsidR="00C2791E" w:rsidRPr="00C2791E" w:rsidRDefault="00C2791E" w:rsidP="008E08F0">
      <w:pPr>
        <w:pStyle w:val="BodyText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Write the client and server programs in C++ to transfer a file using both UDP and TCP as described in the program description section below.</w:t>
      </w:r>
    </w:p>
    <w:p w14:paraId="5FA3FD83" w14:textId="77777777" w:rsidR="00C2791E" w:rsidRPr="00C2791E" w:rsidRDefault="00C2791E" w:rsidP="008E08F0">
      <w:pPr>
        <w:pStyle w:val="BodyText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Demonstrate the program in the lab and submit it on Blackboard.</w:t>
      </w:r>
    </w:p>
    <w:p w14:paraId="31416AE0" w14:textId="77777777" w:rsidR="00C2791E" w:rsidRPr="00C2791E" w:rsidRDefault="00C2791E" w:rsidP="008E08F0">
      <w:pPr>
        <w:pStyle w:val="BodyText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Write all the steps clearly in a separate file (doc or pdf) explaining how to run your application.</w:t>
      </w:r>
    </w:p>
    <w:p w14:paraId="35ADD683" w14:textId="5570D38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690B2FD6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Program Description:</w:t>
      </w:r>
    </w:p>
    <w:p w14:paraId="6D37132F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In this lab, you will implement a </w:t>
      </w:r>
      <w:r w:rsidRPr="00C2791E">
        <w:rPr>
          <w:b/>
          <w:bCs/>
          <w:lang w:val="en-CA"/>
        </w:rPr>
        <w:t>file transfer application</w:t>
      </w:r>
      <w:r w:rsidRPr="00C2791E">
        <w:rPr>
          <w:lang w:val="en-CA"/>
        </w:rPr>
        <w:t xml:space="preserve"> based on a </w:t>
      </w:r>
      <w:r w:rsidRPr="00C2791E">
        <w:rPr>
          <w:b/>
          <w:bCs/>
          <w:lang w:val="en-CA"/>
        </w:rPr>
        <w:t>client-server model</w:t>
      </w:r>
      <w:r w:rsidRPr="00C2791E">
        <w:rPr>
          <w:lang w:val="en-CA"/>
        </w:rPr>
        <w:t xml:space="preserve"> using both </w:t>
      </w:r>
      <w:r w:rsidRPr="00C2791E">
        <w:rPr>
          <w:b/>
          <w:bCs/>
          <w:lang w:val="en-CA"/>
        </w:rPr>
        <w:t>UDP and TCP</w:t>
      </w:r>
      <w:r w:rsidRPr="00C2791E">
        <w:rPr>
          <w:lang w:val="en-CA"/>
        </w:rPr>
        <w:t xml:space="preserve"> sockets. The server will act as a connectionless server for UDP and a connection-oriented server for TCP. The client will send a request to download a file from the server, and the server will transfer the file in chunks, depending on the protocol used (UDP or TCP).</w:t>
      </w:r>
    </w:p>
    <w:p w14:paraId="74E7E83C" w14:textId="646FC76B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7FC530DE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lastRenderedPageBreak/>
        <w:t>Client-Server Interaction:</w:t>
      </w:r>
    </w:p>
    <w:p w14:paraId="4AF0A437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communication between the client and server will follow a specific Protocol Data Unit (PDU) format:</w:t>
      </w:r>
    </w:p>
    <w:p w14:paraId="0CD8BDA8" w14:textId="77777777" w:rsidR="00C2791E" w:rsidRPr="00C2791E" w:rsidRDefault="00C2791E" w:rsidP="008E08F0">
      <w:pPr>
        <w:pStyle w:val="BodyText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PDU Format:</w:t>
      </w:r>
    </w:p>
    <w:p w14:paraId="71F08A2E" w14:textId="21069405" w:rsidR="00C2791E" w:rsidRPr="00C2791E" w:rsidRDefault="00C2791E" w:rsidP="006F15C2">
      <w:pPr>
        <w:pStyle w:val="BodyText"/>
        <w:numPr>
          <w:ilvl w:val="0"/>
          <w:numId w:val="4"/>
        </w:numPr>
        <w:spacing w:before="100" w:beforeAutospacing="1" w:after="100" w:afterAutospacing="1" w:line="360" w:lineRule="auto"/>
        <w:rPr>
          <w:lang w:val="en-CA"/>
        </w:rPr>
      </w:pPr>
      <w:r w:rsidRPr="00C2791E">
        <w:rPr>
          <w:lang w:val="en-CA"/>
        </w:rPr>
        <w:t>Type Data (optional)</w:t>
      </w:r>
    </w:p>
    <w:p w14:paraId="33F1F0BC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PDU types include:</w:t>
      </w:r>
    </w:p>
    <w:p w14:paraId="63AD3708" w14:textId="77777777" w:rsidR="00C2791E" w:rsidRPr="00C2791E" w:rsidRDefault="00C2791E" w:rsidP="008E08F0">
      <w:pPr>
        <w:pStyle w:val="BodyText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D (DATA PDU) – The server sends the file data to the client.</w:t>
      </w:r>
    </w:p>
    <w:p w14:paraId="07252CD7" w14:textId="77777777" w:rsidR="00C2791E" w:rsidRPr="00C2791E" w:rsidRDefault="00C2791E" w:rsidP="008E08F0">
      <w:pPr>
        <w:pStyle w:val="BodyText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L (LAST PDU) – The server signals the end of the file transfer.</w:t>
      </w:r>
    </w:p>
    <w:p w14:paraId="3835DC0B" w14:textId="77777777" w:rsidR="00C2791E" w:rsidRPr="00C2791E" w:rsidRDefault="00C2791E" w:rsidP="008E08F0">
      <w:pPr>
        <w:pStyle w:val="BodyText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E (ERROR PDU) – The server reports an error (e.g., file not found).</w:t>
      </w:r>
    </w:p>
    <w:p w14:paraId="054764B9" w14:textId="77777777" w:rsidR="00C2791E" w:rsidRPr="00C2791E" w:rsidRDefault="00C2791E" w:rsidP="008E08F0">
      <w:pPr>
        <w:pStyle w:val="BodyText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F (FILENAME PDU) – The client requests a file from the server.</w:t>
      </w:r>
    </w:p>
    <w:p w14:paraId="1EEFAEB4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PDU Details:</w:t>
      </w:r>
    </w:p>
    <w:p w14:paraId="6C0DEA48" w14:textId="77777777" w:rsidR="00C2791E" w:rsidRPr="00C2791E" w:rsidRDefault="00C2791E" w:rsidP="008E08F0">
      <w:pPr>
        <w:pStyle w:val="BodyText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FILENAME PDU</w:t>
      </w:r>
      <w:r w:rsidRPr="00C2791E">
        <w:rPr>
          <w:lang w:val="en-CA"/>
        </w:rPr>
        <w:t xml:space="preserve">: </w:t>
      </w:r>
    </w:p>
    <w:p w14:paraId="6CE1C384" w14:textId="77777777" w:rsidR="00C2791E" w:rsidRPr="00C2791E" w:rsidRDefault="00C2791E" w:rsidP="008E08F0">
      <w:pPr>
        <w:pStyle w:val="BodyText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client sends the filename it wants to download from the server.</w:t>
      </w:r>
    </w:p>
    <w:p w14:paraId="2C16866E" w14:textId="77777777" w:rsidR="00C2791E" w:rsidRPr="00C2791E" w:rsidRDefault="00C2791E" w:rsidP="008E08F0">
      <w:pPr>
        <w:pStyle w:val="BodyText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Format: F filename</w:t>
      </w:r>
    </w:p>
    <w:p w14:paraId="772FFDF4" w14:textId="77777777" w:rsidR="00C2791E" w:rsidRPr="00C2791E" w:rsidRDefault="00C2791E" w:rsidP="008E08F0">
      <w:pPr>
        <w:pStyle w:val="BodyText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DATA PDU</w:t>
      </w:r>
      <w:r w:rsidRPr="00C2791E">
        <w:rPr>
          <w:lang w:val="en-CA"/>
        </w:rPr>
        <w:t xml:space="preserve">: </w:t>
      </w:r>
    </w:p>
    <w:p w14:paraId="072E6B3C" w14:textId="77777777" w:rsidR="00C2791E" w:rsidRPr="00C2791E" w:rsidRDefault="00C2791E" w:rsidP="008E08F0">
      <w:pPr>
        <w:pStyle w:val="BodyText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server sends chunks of the requested file in this format.</w:t>
      </w:r>
    </w:p>
    <w:p w14:paraId="1AD49E5D" w14:textId="77777777" w:rsidR="00C2791E" w:rsidRPr="00C2791E" w:rsidRDefault="00C2791E" w:rsidP="008E08F0">
      <w:pPr>
        <w:pStyle w:val="BodyText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Format: D &lt;file_chunk_data&gt;</w:t>
      </w:r>
    </w:p>
    <w:p w14:paraId="69CC06C9" w14:textId="77777777" w:rsidR="00C2791E" w:rsidRPr="00C2791E" w:rsidRDefault="00C2791E" w:rsidP="008E08F0">
      <w:pPr>
        <w:pStyle w:val="BodyText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LAST PDU</w:t>
      </w:r>
      <w:r w:rsidRPr="00C2791E">
        <w:rPr>
          <w:lang w:val="en-CA"/>
        </w:rPr>
        <w:t xml:space="preserve">: </w:t>
      </w:r>
    </w:p>
    <w:p w14:paraId="532D4547" w14:textId="77777777" w:rsidR="00C2791E" w:rsidRPr="00C2791E" w:rsidRDefault="00C2791E" w:rsidP="008E08F0">
      <w:pPr>
        <w:pStyle w:val="BodyText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server sends this PDU to indicate the end of file transfer.</w:t>
      </w:r>
    </w:p>
    <w:p w14:paraId="0AC7A317" w14:textId="77777777" w:rsidR="00C2791E" w:rsidRPr="00C2791E" w:rsidRDefault="00C2791E" w:rsidP="008E08F0">
      <w:pPr>
        <w:pStyle w:val="BodyText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Format: L &lt;last_file_chunk_data&gt;</w:t>
      </w:r>
    </w:p>
    <w:p w14:paraId="27C86B38" w14:textId="77777777" w:rsidR="00C2791E" w:rsidRPr="00C2791E" w:rsidRDefault="00C2791E" w:rsidP="008E08F0">
      <w:pPr>
        <w:pStyle w:val="BodyText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ERROR PDU</w:t>
      </w:r>
      <w:r w:rsidRPr="00C2791E">
        <w:rPr>
          <w:lang w:val="en-CA"/>
        </w:rPr>
        <w:t xml:space="preserve">: </w:t>
      </w:r>
    </w:p>
    <w:p w14:paraId="4EC61038" w14:textId="77777777" w:rsidR="00C2791E" w:rsidRPr="00C2791E" w:rsidRDefault="00C2791E" w:rsidP="008E08F0">
      <w:pPr>
        <w:pStyle w:val="BodyText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server sends this PDU if it encounters an error (e.g., file not found).</w:t>
      </w:r>
    </w:p>
    <w:p w14:paraId="1F691C1F" w14:textId="77777777" w:rsidR="00C2791E" w:rsidRPr="00C2791E" w:rsidRDefault="00C2791E" w:rsidP="008E08F0">
      <w:pPr>
        <w:pStyle w:val="BodyText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Format: E &lt;error_message&gt;</w:t>
      </w:r>
    </w:p>
    <w:p w14:paraId="1E689AB2" w14:textId="2F424ADC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2E035271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Server Process:</w:t>
      </w:r>
    </w:p>
    <w:p w14:paraId="507E803B" w14:textId="77777777" w:rsidR="00C2791E" w:rsidRPr="00C2791E" w:rsidRDefault="00C2791E" w:rsidP="008E08F0">
      <w:pPr>
        <w:pStyle w:val="BodyText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UDP Server</w:t>
      </w:r>
      <w:r w:rsidRPr="00C2791E">
        <w:rPr>
          <w:lang w:val="en-CA"/>
        </w:rPr>
        <w:t>:</w:t>
      </w:r>
    </w:p>
    <w:p w14:paraId="200A46B4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lastRenderedPageBreak/>
        <w:t>The server is a connectionless, iterative server that listens for client requests.</w:t>
      </w:r>
    </w:p>
    <w:p w14:paraId="4547371D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Upon receiving a </w:t>
      </w:r>
      <w:r w:rsidRPr="00C2791E">
        <w:rPr>
          <w:b/>
          <w:bCs/>
          <w:lang w:val="en-CA"/>
        </w:rPr>
        <w:t>FILENAME PDU</w:t>
      </w:r>
      <w:r w:rsidRPr="00C2791E">
        <w:rPr>
          <w:lang w:val="en-CA"/>
        </w:rPr>
        <w:t xml:space="preserve"> from the client, the server checks if the requested file exists.</w:t>
      </w:r>
    </w:p>
    <w:p w14:paraId="581A3790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If the file exists, the server breaks the file into chunks and sends each chunk in a </w:t>
      </w:r>
      <w:r w:rsidRPr="00C2791E">
        <w:rPr>
          <w:b/>
          <w:bCs/>
          <w:lang w:val="en-CA"/>
        </w:rPr>
        <w:t>DATA PDU</w:t>
      </w:r>
      <w:r w:rsidRPr="00C2791E">
        <w:rPr>
          <w:lang w:val="en-CA"/>
        </w:rPr>
        <w:t>.</w:t>
      </w:r>
    </w:p>
    <w:p w14:paraId="00D27BF6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The server sends a </w:t>
      </w:r>
      <w:r w:rsidRPr="00C2791E">
        <w:rPr>
          <w:b/>
          <w:bCs/>
          <w:lang w:val="en-CA"/>
        </w:rPr>
        <w:t>LAST PDU</w:t>
      </w:r>
      <w:r w:rsidRPr="00C2791E">
        <w:rPr>
          <w:lang w:val="en-CA"/>
        </w:rPr>
        <w:t xml:space="preserve"> when the file transfer is complete.</w:t>
      </w:r>
    </w:p>
    <w:p w14:paraId="25EA4E62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If an error occurs (e.g., file not found), the server sends an </w:t>
      </w:r>
      <w:r w:rsidRPr="00C2791E">
        <w:rPr>
          <w:b/>
          <w:bCs/>
          <w:lang w:val="en-CA"/>
        </w:rPr>
        <w:t>ERROR PDU</w:t>
      </w:r>
      <w:r w:rsidRPr="00C2791E">
        <w:rPr>
          <w:lang w:val="en-CA"/>
        </w:rPr>
        <w:t>.</w:t>
      </w:r>
    </w:p>
    <w:p w14:paraId="28CDBA0E" w14:textId="77777777" w:rsidR="00C2791E" w:rsidRPr="00C2791E" w:rsidRDefault="00C2791E" w:rsidP="008E08F0">
      <w:pPr>
        <w:pStyle w:val="BodyText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TCP Server</w:t>
      </w:r>
      <w:r w:rsidRPr="00C2791E">
        <w:rPr>
          <w:lang w:val="en-CA"/>
        </w:rPr>
        <w:t>:</w:t>
      </w:r>
    </w:p>
    <w:p w14:paraId="77676FC1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server is a connection-oriented server that listens for client connections.</w:t>
      </w:r>
    </w:p>
    <w:p w14:paraId="56373E4E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process is similar to the UDP server, but using TCP sockets for communication, which guarantees reliable data transfer.</w:t>
      </w:r>
    </w:p>
    <w:p w14:paraId="205E09E2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Upon receiving a </w:t>
      </w:r>
      <w:r w:rsidRPr="00C2791E">
        <w:rPr>
          <w:b/>
          <w:bCs/>
          <w:lang w:val="en-CA"/>
        </w:rPr>
        <w:t>FILENAME PDU</w:t>
      </w:r>
      <w:r w:rsidRPr="00C2791E">
        <w:rPr>
          <w:lang w:val="en-CA"/>
        </w:rPr>
        <w:t xml:space="preserve"> from the client, the server checks if the requested file exists.</w:t>
      </w:r>
    </w:p>
    <w:p w14:paraId="52ADEAE2" w14:textId="77777777" w:rsidR="00C2791E" w:rsidRPr="00C2791E" w:rsidRDefault="00C2791E" w:rsidP="008E08F0">
      <w:pPr>
        <w:pStyle w:val="BodyText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The server sends file data in </w:t>
      </w:r>
      <w:r w:rsidRPr="00C2791E">
        <w:rPr>
          <w:b/>
          <w:bCs/>
          <w:lang w:val="en-CA"/>
        </w:rPr>
        <w:t>DATA PDUs</w:t>
      </w:r>
      <w:r w:rsidRPr="00C2791E">
        <w:rPr>
          <w:lang w:val="en-CA"/>
        </w:rPr>
        <w:t xml:space="preserve">, ending with a </w:t>
      </w:r>
      <w:r w:rsidRPr="00C2791E">
        <w:rPr>
          <w:b/>
          <w:bCs/>
          <w:lang w:val="en-CA"/>
        </w:rPr>
        <w:t>LAST PDU</w:t>
      </w:r>
      <w:r w:rsidRPr="00C2791E">
        <w:rPr>
          <w:lang w:val="en-CA"/>
        </w:rPr>
        <w:t xml:space="preserve"> to indicate the end of the transfer.</w:t>
      </w:r>
    </w:p>
    <w:p w14:paraId="7518BA63" w14:textId="1D3E9E7C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50B36372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Client Process:</w:t>
      </w:r>
    </w:p>
    <w:p w14:paraId="0CFAF372" w14:textId="77777777" w:rsidR="00C2791E" w:rsidRPr="00C2791E" w:rsidRDefault="00C2791E" w:rsidP="008E08F0">
      <w:pPr>
        <w:pStyle w:val="BodyText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Client Steps</w:t>
      </w:r>
      <w:r w:rsidRPr="00C2791E">
        <w:rPr>
          <w:lang w:val="en-CA"/>
        </w:rPr>
        <w:t>:</w:t>
      </w:r>
    </w:p>
    <w:p w14:paraId="125A0687" w14:textId="77777777" w:rsidR="00C2791E" w:rsidRPr="00C2791E" w:rsidRDefault="00C2791E" w:rsidP="008E08F0">
      <w:pPr>
        <w:pStyle w:val="BodyText"/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The client starts by sending a </w:t>
      </w:r>
      <w:r w:rsidRPr="00C2791E">
        <w:rPr>
          <w:b/>
          <w:bCs/>
          <w:lang w:val="en-CA"/>
        </w:rPr>
        <w:t>FILENAME PDU</w:t>
      </w:r>
      <w:r w:rsidRPr="00C2791E">
        <w:rPr>
          <w:lang w:val="en-CA"/>
        </w:rPr>
        <w:t xml:space="preserve"> to the server with the requested file name.</w:t>
      </w:r>
    </w:p>
    <w:p w14:paraId="22B91FAB" w14:textId="77777777" w:rsidR="00C2791E" w:rsidRPr="00C2791E" w:rsidRDefault="00C2791E" w:rsidP="008E08F0">
      <w:pPr>
        <w:pStyle w:val="BodyText"/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The client listens for incoming </w:t>
      </w:r>
      <w:r w:rsidRPr="00C2791E">
        <w:rPr>
          <w:b/>
          <w:bCs/>
          <w:lang w:val="en-CA"/>
        </w:rPr>
        <w:t>DATA PDUs</w:t>
      </w:r>
      <w:r w:rsidRPr="00C2791E">
        <w:rPr>
          <w:lang w:val="en-CA"/>
        </w:rPr>
        <w:t xml:space="preserve"> from the server, which contain file chunks.</w:t>
      </w:r>
    </w:p>
    <w:p w14:paraId="3300A68F" w14:textId="77777777" w:rsidR="00C2791E" w:rsidRPr="00C2791E" w:rsidRDefault="00C2791E" w:rsidP="008E08F0">
      <w:pPr>
        <w:pStyle w:val="BodyText"/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Upon receiving a </w:t>
      </w:r>
      <w:r w:rsidRPr="00C2791E">
        <w:rPr>
          <w:b/>
          <w:bCs/>
          <w:lang w:val="en-CA"/>
        </w:rPr>
        <w:t>LAST PDU</w:t>
      </w:r>
      <w:r w:rsidRPr="00C2791E">
        <w:rPr>
          <w:lang w:val="en-CA"/>
        </w:rPr>
        <w:t>, the client knows the file transfer is complete.</w:t>
      </w:r>
    </w:p>
    <w:p w14:paraId="3B0281B5" w14:textId="77777777" w:rsidR="00C2791E" w:rsidRPr="00C2791E" w:rsidRDefault="00C2791E" w:rsidP="008E08F0">
      <w:pPr>
        <w:pStyle w:val="BodyText"/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If an error occurs, the client receives an </w:t>
      </w:r>
      <w:r w:rsidRPr="00C2791E">
        <w:rPr>
          <w:b/>
          <w:bCs/>
          <w:lang w:val="en-CA"/>
        </w:rPr>
        <w:t>ERROR PDU</w:t>
      </w:r>
      <w:r w:rsidRPr="00C2791E">
        <w:rPr>
          <w:lang w:val="en-CA"/>
        </w:rPr>
        <w:t xml:space="preserve"> and handles it appropriately.</w:t>
      </w:r>
    </w:p>
    <w:p w14:paraId="6A36DAB6" w14:textId="77777777" w:rsidR="00C2791E" w:rsidRPr="00C2791E" w:rsidRDefault="00C2791E" w:rsidP="008E08F0">
      <w:pPr>
        <w:pStyle w:val="BodyText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File Saving</w:t>
      </w:r>
      <w:r w:rsidRPr="00C2791E">
        <w:rPr>
          <w:lang w:val="en-CA"/>
        </w:rPr>
        <w:t>:</w:t>
      </w:r>
    </w:p>
    <w:p w14:paraId="55716FC7" w14:textId="77777777" w:rsidR="00C2791E" w:rsidRPr="00C2791E" w:rsidRDefault="00C2791E" w:rsidP="008E08F0">
      <w:pPr>
        <w:pStyle w:val="BodyText"/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client writes the received file data into a local file. The file is built from the chunks sent by the server.</w:t>
      </w:r>
    </w:p>
    <w:p w14:paraId="7BDA0233" w14:textId="0652B63E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759367B8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lastRenderedPageBreak/>
        <w:t>UDP and TCP Implementation in C++:</w:t>
      </w:r>
    </w:p>
    <w:p w14:paraId="32FEEE2A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You will need to implement two versions of this program:</w:t>
      </w:r>
    </w:p>
    <w:p w14:paraId="79037F85" w14:textId="77777777" w:rsidR="00C2791E" w:rsidRPr="00C2791E" w:rsidRDefault="00C2791E" w:rsidP="008E08F0">
      <w:pPr>
        <w:pStyle w:val="BodyText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UDP Client and Server</w:t>
      </w:r>
      <w:r w:rsidRPr="00C2791E">
        <w:rPr>
          <w:lang w:val="en-CA"/>
        </w:rPr>
        <w:t>:</w:t>
      </w:r>
    </w:p>
    <w:p w14:paraId="16400F59" w14:textId="77777777" w:rsidR="00C2791E" w:rsidRPr="00C2791E" w:rsidRDefault="00C2791E" w:rsidP="008E08F0">
      <w:pPr>
        <w:pStyle w:val="BodyText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UDP server is a simple connectionless server that handles multiple requests sequentially.</w:t>
      </w:r>
    </w:p>
    <w:p w14:paraId="329990E4" w14:textId="77777777" w:rsidR="00C2791E" w:rsidRPr="00C2791E" w:rsidRDefault="00C2791E" w:rsidP="008E08F0">
      <w:pPr>
        <w:pStyle w:val="BodyText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The UDP client sends the </w:t>
      </w:r>
      <w:r w:rsidRPr="00C2791E">
        <w:rPr>
          <w:b/>
          <w:bCs/>
          <w:lang w:val="en-CA"/>
        </w:rPr>
        <w:t>FILENAME PDU</w:t>
      </w:r>
      <w:r w:rsidRPr="00C2791E">
        <w:rPr>
          <w:lang w:val="en-CA"/>
        </w:rPr>
        <w:t xml:space="preserve"> and receives file data from the server in </w:t>
      </w:r>
      <w:r w:rsidRPr="00C2791E">
        <w:rPr>
          <w:b/>
          <w:bCs/>
          <w:lang w:val="en-CA"/>
        </w:rPr>
        <w:t>DATA PDUs</w:t>
      </w:r>
      <w:r w:rsidRPr="00C2791E">
        <w:rPr>
          <w:lang w:val="en-CA"/>
        </w:rPr>
        <w:t>.</w:t>
      </w:r>
    </w:p>
    <w:p w14:paraId="48584036" w14:textId="77777777" w:rsidR="00C2791E" w:rsidRPr="00C2791E" w:rsidRDefault="00C2791E" w:rsidP="008E08F0">
      <w:pPr>
        <w:pStyle w:val="BodyText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TCP Client and Server</w:t>
      </w:r>
      <w:r w:rsidRPr="00C2791E">
        <w:rPr>
          <w:lang w:val="en-CA"/>
        </w:rPr>
        <w:t>:</w:t>
      </w:r>
    </w:p>
    <w:p w14:paraId="7CA43918" w14:textId="77777777" w:rsidR="00C2791E" w:rsidRPr="00C2791E" w:rsidRDefault="00C2791E" w:rsidP="008E08F0">
      <w:pPr>
        <w:pStyle w:val="BodyText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The TCP server listens for incoming connections and handles file requests with a connection-oriented approach.</w:t>
      </w:r>
    </w:p>
    <w:p w14:paraId="432F59FC" w14:textId="77777777" w:rsidR="00C2791E" w:rsidRPr="00C2791E" w:rsidRDefault="00C2791E" w:rsidP="008E08F0">
      <w:pPr>
        <w:pStyle w:val="BodyText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The TCP client connects to the server, sends the </w:t>
      </w:r>
      <w:r w:rsidRPr="00C2791E">
        <w:rPr>
          <w:b/>
          <w:bCs/>
          <w:lang w:val="en-CA"/>
        </w:rPr>
        <w:t>FILENAME PDU</w:t>
      </w:r>
      <w:r w:rsidRPr="00C2791E">
        <w:rPr>
          <w:lang w:val="en-CA"/>
        </w:rPr>
        <w:t xml:space="preserve">, and receives </w:t>
      </w:r>
      <w:r w:rsidRPr="00C2791E">
        <w:rPr>
          <w:b/>
          <w:bCs/>
          <w:lang w:val="en-CA"/>
        </w:rPr>
        <w:t>DATA PDUs</w:t>
      </w:r>
      <w:r w:rsidRPr="00C2791E">
        <w:rPr>
          <w:lang w:val="en-CA"/>
        </w:rPr>
        <w:t xml:space="preserve"> over the TCP connection.</w:t>
      </w:r>
    </w:p>
    <w:p w14:paraId="0A9BF397" w14:textId="2E262F08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1BDC8F92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Protocol Data Unit (PDU)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814"/>
        <w:gridCol w:w="2112"/>
      </w:tblGrid>
      <w:tr w:rsidR="00C2791E" w:rsidRPr="00C2791E" w14:paraId="1E6A3D2A" w14:textId="77777777" w:rsidTr="00C27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C91DA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b/>
                <w:bCs/>
                <w:lang w:val="en-CA"/>
              </w:rPr>
            </w:pPr>
            <w:r w:rsidRPr="00C2791E">
              <w:rPr>
                <w:b/>
                <w:bCs/>
                <w:lang w:val="en-C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F452C8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b/>
                <w:bCs/>
                <w:lang w:val="en-CA"/>
              </w:rPr>
            </w:pPr>
            <w:r w:rsidRPr="00C2791E">
              <w:rPr>
                <w:b/>
                <w:bCs/>
                <w:lang w:val="en-C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187C6D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b/>
                <w:bCs/>
                <w:lang w:val="en-CA"/>
              </w:rPr>
            </w:pPr>
            <w:r w:rsidRPr="00C2791E">
              <w:rPr>
                <w:b/>
                <w:bCs/>
                <w:lang w:val="en-CA"/>
              </w:rPr>
              <w:t>Data</w:t>
            </w:r>
          </w:p>
        </w:tc>
      </w:tr>
      <w:tr w:rsidR="00C2791E" w:rsidRPr="00C2791E" w14:paraId="6A0B0D84" w14:textId="77777777" w:rsidTr="00C2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31D9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7BA3783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FILENAME PDU</w:t>
            </w:r>
          </w:p>
        </w:tc>
        <w:tc>
          <w:tcPr>
            <w:tcW w:w="0" w:type="auto"/>
            <w:vAlign w:val="center"/>
            <w:hideMark/>
          </w:tcPr>
          <w:p w14:paraId="5DF062CC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F &lt;filename&gt;</w:t>
            </w:r>
          </w:p>
        </w:tc>
      </w:tr>
      <w:tr w:rsidR="00C2791E" w:rsidRPr="00C2791E" w14:paraId="400DE76E" w14:textId="77777777" w:rsidTr="00C2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5FE3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CF5669F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DATA PDU</w:t>
            </w:r>
          </w:p>
        </w:tc>
        <w:tc>
          <w:tcPr>
            <w:tcW w:w="0" w:type="auto"/>
            <w:vAlign w:val="center"/>
            <w:hideMark/>
          </w:tcPr>
          <w:p w14:paraId="1D6ED5D4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D &lt;data_chunk&gt;</w:t>
            </w:r>
          </w:p>
        </w:tc>
      </w:tr>
      <w:tr w:rsidR="00C2791E" w:rsidRPr="00C2791E" w14:paraId="0DC3EB13" w14:textId="77777777" w:rsidTr="00C2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3063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34714678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LAST PDU</w:t>
            </w:r>
          </w:p>
        </w:tc>
        <w:tc>
          <w:tcPr>
            <w:tcW w:w="0" w:type="auto"/>
            <w:vAlign w:val="center"/>
            <w:hideMark/>
          </w:tcPr>
          <w:p w14:paraId="78A930D9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L &lt;last_data_chunk&gt;</w:t>
            </w:r>
          </w:p>
        </w:tc>
      </w:tr>
      <w:tr w:rsidR="00C2791E" w:rsidRPr="00C2791E" w14:paraId="478EB660" w14:textId="77777777" w:rsidTr="00C2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DD4B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4BF523A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ERROR PDU</w:t>
            </w:r>
          </w:p>
        </w:tc>
        <w:tc>
          <w:tcPr>
            <w:tcW w:w="0" w:type="auto"/>
            <w:vAlign w:val="center"/>
            <w:hideMark/>
          </w:tcPr>
          <w:p w14:paraId="3AC23597" w14:textId="77777777" w:rsidR="00C2791E" w:rsidRPr="00C2791E" w:rsidRDefault="00C2791E" w:rsidP="008E08F0">
            <w:pPr>
              <w:pStyle w:val="BodyText"/>
              <w:spacing w:before="100" w:beforeAutospacing="1" w:after="100" w:afterAutospacing="1" w:line="360" w:lineRule="auto"/>
              <w:jc w:val="both"/>
              <w:rPr>
                <w:lang w:val="en-CA"/>
              </w:rPr>
            </w:pPr>
            <w:r w:rsidRPr="00C2791E">
              <w:rPr>
                <w:lang w:val="en-CA"/>
              </w:rPr>
              <w:t>E &lt;error_message&gt;</w:t>
            </w:r>
          </w:p>
        </w:tc>
      </w:tr>
    </w:tbl>
    <w:p w14:paraId="48F75685" w14:textId="09E71CD4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53BEF765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Additional Notes:</w:t>
      </w:r>
    </w:p>
    <w:p w14:paraId="6025B7AE" w14:textId="77777777" w:rsidR="00C2791E" w:rsidRPr="00C2791E" w:rsidRDefault="00C2791E" w:rsidP="008E08F0">
      <w:pPr>
        <w:pStyle w:val="BodyText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File Chunks</w:t>
      </w:r>
      <w:r w:rsidRPr="00C2791E">
        <w:rPr>
          <w:lang w:val="en-CA"/>
        </w:rPr>
        <w:t xml:space="preserve">: File data is sent in chunks of size &lt;= 100 bytes. If the file is larger than this, it will be split into multiple chunks, with each chunk being sent as a </w:t>
      </w:r>
      <w:r w:rsidRPr="00C2791E">
        <w:rPr>
          <w:b/>
          <w:bCs/>
          <w:lang w:val="en-CA"/>
        </w:rPr>
        <w:t>DATA PDU</w:t>
      </w:r>
      <w:r w:rsidRPr="00C2791E">
        <w:rPr>
          <w:lang w:val="en-CA"/>
        </w:rPr>
        <w:t>.</w:t>
      </w:r>
    </w:p>
    <w:p w14:paraId="22046DD2" w14:textId="77777777" w:rsidR="00C2791E" w:rsidRPr="00C2791E" w:rsidRDefault="00C2791E" w:rsidP="008E08F0">
      <w:pPr>
        <w:pStyle w:val="BodyText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Error Handling</w:t>
      </w:r>
      <w:r w:rsidRPr="00C2791E">
        <w:rPr>
          <w:lang w:val="en-CA"/>
        </w:rPr>
        <w:t xml:space="preserve">: If a file is not found on the server, an </w:t>
      </w:r>
      <w:r w:rsidRPr="00C2791E">
        <w:rPr>
          <w:b/>
          <w:bCs/>
          <w:lang w:val="en-CA"/>
        </w:rPr>
        <w:t>ERROR PDU</w:t>
      </w:r>
      <w:r w:rsidRPr="00C2791E">
        <w:rPr>
          <w:lang w:val="en-CA"/>
        </w:rPr>
        <w:t xml:space="preserve"> will be sent to the client indicating the failure.</w:t>
      </w:r>
    </w:p>
    <w:p w14:paraId="1EF5E270" w14:textId="77777777" w:rsidR="00C2791E" w:rsidRPr="00C2791E" w:rsidRDefault="00C2791E" w:rsidP="008E08F0">
      <w:pPr>
        <w:pStyle w:val="BodyText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lastRenderedPageBreak/>
        <w:t>Persistence</w:t>
      </w:r>
      <w:r w:rsidRPr="00C2791E">
        <w:rPr>
          <w:lang w:val="en-CA"/>
        </w:rPr>
        <w:t>: The file content is reconstructed on the client side by appending received chunks.</w:t>
      </w:r>
    </w:p>
    <w:p w14:paraId="59FCB1A9" w14:textId="0249991B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4E388B77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Deliverables:</w:t>
      </w:r>
    </w:p>
    <w:p w14:paraId="6A4B43B9" w14:textId="77777777" w:rsidR="00C2791E" w:rsidRPr="00C2791E" w:rsidRDefault="00C2791E" w:rsidP="008E08F0">
      <w:pPr>
        <w:pStyle w:val="BodyText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C++ Source Code</w:t>
      </w:r>
      <w:r w:rsidRPr="00C2791E">
        <w:rPr>
          <w:lang w:val="en-CA"/>
        </w:rPr>
        <w:t>:</w:t>
      </w:r>
    </w:p>
    <w:p w14:paraId="6471F4D5" w14:textId="77777777" w:rsidR="00C2791E" w:rsidRPr="00C2791E" w:rsidRDefault="00C2791E" w:rsidP="008E08F0">
      <w:pPr>
        <w:pStyle w:val="BodyText"/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Submit the C++ source code for both the UDP and TCP server and client programs.</w:t>
      </w:r>
    </w:p>
    <w:p w14:paraId="02CA8D6A" w14:textId="77777777" w:rsidR="00C2791E" w:rsidRPr="00C2791E" w:rsidRDefault="00C2791E" w:rsidP="008E08F0">
      <w:pPr>
        <w:pStyle w:val="BodyText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Protocol Documentation</w:t>
      </w:r>
      <w:r w:rsidRPr="00C2791E">
        <w:rPr>
          <w:lang w:val="en-CA"/>
        </w:rPr>
        <w:t>:</w:t>
      </w:r>
    </w:p>
    <w:p w14:paraId="2F9FBC8D" w14:textId="77777777" w:rsidR="00C2791E" w:rsidRPr="00C2791E" w:rsidRDefault="00C2791E" w:rsidP="008E08F0">
      <w:pPr>
        <w:pStyle w:val="BodyText"/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Submit a detailed explanation of the protocol, including the PDU types, their structure, and the order of operations.</w:t>
      </w:r>
    </w:p>
    <w:p w14:paraId="1E114B0A" w14:textId="77777777" w:rsidR="00C2791E" w:rsidRPr="00C2791E" w:rsidRDefault="00C2791E" w:rsidP="008E08F0">
      <w:pPr>
        <w:pStyle w:val="BodyText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User Manual</w:t>
      </w:r>
      <w:r w:rsidRPr="00C2791E">
        <w:rPr>
          <w:lang w:val="en-CA"/>
        </w:rPr>
        <w:t>:</w:t>
      </w:r>
    </w:p>
    <w:p w14:paraId="187872A3" w14:textId="77777777" w:rsidR="00C2791E" w:rsidRPr="00C2791E" w:rsidRDefault="00C2791E" w:rsidP="008E08F0">
      <w:pPr>
        <w:pStyle w:val="BodyText"/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Provide a step-by-step guide explaining how to run the client-server programs for both UDP and TCP versions.</w:t>
      </w:r>
    </w:p>
    <w:p w14:paraId="5FD28CF0" w14:textId="5C835B1A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2B75B618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Grading Criteria:</w:t>
      </w:r>
    </w:p>
    <w:p w14:paraId="5DD78791" w14:textId="77777777" w:rsidR="00C2791E" w:rsidRPr="00C2791E" w:rsidRDefault="00C2791E" w:rsidP="008E08F0">
      <w:pPr>
        <w:pStyle w:val="BodyText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Correct implementation of UDP and TCP server and client programs.</w:t>
      </w:r>
    </w:p>
    <w:p w14:paraId="30789F24" w14:textId="77777777" w:rsidR="00C2791E" w:rsidRPr="00C2791E" w:rsidRDefault="00C2791E" w:rsidP="008E08F0">
      <w:pPr>
        <w:pStyle w:val="BodyText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Proper handling of file transfer in both UDP and TCP versions.</w:t>
      </w:r>
    </w:p>
    <w:p w14:paraId="1E7DFD46" w14:textId="77777777" w:rsidR="00C2791E" w:rsidRPr="00C2791E" w:rsidRDefault="00C2791E" w:rsidP="008E08F0">
      <w:pPr>
        <w:pStyle w:val="BodyText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Clear and accurate protocol documentation.</w:t>
      </w:r>
    </w:p>
    <w:p w14:paraId="626A2E0F" w14:textId="77777777" w:rsidR="00C2791E" w:rsidRPr="00C2791E" w:rsidRDefault="00C2791E" w:rsidP="008E08F0">
      <w:pPr>
        <w:pStyle w:val="BodyText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Error handling and correct file saving by the client.</w:t>
      </w:r>
    </w:p>
    <w:p w14:paraId="1E75E82B" w14:textId="364ADA6D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lang w:val="en-CA"/>
        </w:rPr>
      </w:pPr>
    </w:p>
    <w:p w14:paraId="2C58709F" w14:textId="77777777" w:rsidR="00C2791E" w:rsidRPr="00C2791E" w:rsidRDefault="00C2791E" w:rsidP="008E08F0">
      <w:pPr>
        <w:pStyle w:val="BodyText"/>
        <w:spacing w:before="100" w:beforeAutospacing="1" w:after="100" w:afterAutospacing="1" w:line="360" w:lineRule="auto"/>
        <w:jc w:val="both"/>
        <w:rPr>
          <w:b/>
          <w:bCs/>
          <w:lang w:val="en-CA"/>
        </w:rPr>
      </w:pPr>
      <w:r w:rsidRPr="00C2791E">
        <w:rPr>
          <w:b/>
          <w:bCs/>
          <w:lang w:val="en-CA"/>
        </w:rPr>
        <w:t>Example of Running the Application:</w:t>
      </w:r>
    </w:p>
    <w:p w14:paraId="57E543AD" w14:textId="77777777" w:rsidR="00C2791E" w:rsidRPr="00C2791E" w:rsidRDefault="00C2791E" w:rsidP="008E08F0">
      <w:pPr>
        <w:pStyle w:val="BodyText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Start the Server</w:t>
      </w:r>
      <w:r w:rsidRPr="00C2791E">
        <w:rPr>
          <w:lang w:val="en-CA"/>
        </w:rPr>
        <w:t>:</w:t>
      </w:r>
    </w:p>
    <w:p w14:paraId="11621B5E" w14:textId="77777777" w:rsidR="00C2791E" w:rsidRPr="00C2791E" w:rsidRDefault="00C2791E" w:rsidP="008E08F0">
      <w:pPr>
        <w:pStyle w:val="BodyText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>Run either the UDP or TCP server. The server listens on a specific port (e.g., 8080).</w:t>
      </w:r>
    </w:p>
    <w:p w14:paraId="7BC09E9D" w14:textId="77777777" w:rsidR="00C2791E" w:rsidRPr="00C2791E" w:rsidRDefault="00C2791E" w:rsidP="008E08F0">
      <w:pPr>
        <w:pStyle w:val="BodyText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Start the Client</w:t>
      </w:r>
      <w:r w:rsidRPr="00C2791E">
        <w:rPr>
          <w:lang w:val="en-CA"/>
        </w:rPr>
        <w:t>:</w:t>
      </w:r>
    </w:p>
    <w:p w14:paraId="2791F974" w14:textId="77777777" w:rsidR="00C2791E" w:rsidRPr="00C2791E" w:rsidRDefault="00C2791E" w:rsidP="008E08F0">
      <w:pPr>
        <w:pStyle w:val="BodyText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The client sends a </w:t>
      </w:r>
      <w:r w:rsidRPr="00C2791E">
        <w:rPr>
          <w:b/>
          <w:bCs/>
          <w:lang w:val="en-CA"/>
        </w:rPr>
        <w:t>FILENAME PDU</w:t>
      </w:r>
      <w:r w:rsidRPr="00C2791E">
        <w:rPr>
          <w:lang w:val="en-CA"/>
        </w:rPr>
        <w:t xml:space="preserve"> to request a file from the server.</w:t>
      </w:r>
    </w:p>
    <w:p w14:paraId="261B99E7" w14:textId="77777777" w:rsidR="00C2791E" w:rsidRPr="00C2791E" w:rsidRDefault="00C2791E" w:rsidP="008E08F0">
      <w:pPr>
        <w:pStyle w:val="BodyText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lastRenderedPageBreak/>
        <w:t xml:space="preserve">The client receives the file data in </w:t>
      </w:r>
      <w:r w:rsidRPr="00C2791E">
        <w:rPr>
          <w:b/>
          <w:bCs/>
          <w:lang w:val="en-CA"/>
        </w:rPr>
        <w:t>DATA PDUs</w:t>
      </w:r>
      <w:r w:rsidRPr="00C2791E">
        <w:rPr>
          <w:lang w:val="en-CA"/>
        </w:rPr>
        <w:t>, and writes it to a local file.</w:t>
      </w:r>
    </w:p>
    <w:p w14:paraId="0BEC06B1" w14:textId="77777777" w:rsidR="00C2791E" w:rsidRPr="00C2791E" w:rsidRDefault="00C2791E" w:rsidP="008E08F0">
      <w:pPr>
        <w:pStyle w:val="BodyText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b/>
          <w:bCs/>
          <w:lang w:val="en-CA"/>
        </w:rPr>
        <w:t>Complete Transfer</w:t>
      </w:r>
      <w:r w:rsidRPr="00C2791E">
        <w:rPr>
          <w:lang w:val="en-CA"/>
        </w:rPr>
        <w:t>:</w:t>
      </w:r>
    </w:p>
    <w:p w14:paraId="78C96A9F" w14:textId="77777777" w:rsidR="00C2791E" w:rsidRPr="00C2791E" w:rsidRDefault="00C2791E" w:rsidP="008E08F0">
      <w:pPr>
        <w:pStyle w:val="BodyText"/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lang w:val="en-CA"/>
        </w:rPr>
      </w:pPr>
      <w:r w:rsidRPr="00C2791E">
        <w:rPr>
          <w:lang w:val="en-CA"/>
        </w:rPr>
        <w:t xml:space="preserve">The server sends a </w:t>
      </w:r>
      <w:r w:rsidRPr="00C2791E">
        <w:rPr>
          <w:b/>
          <w:bCs/>
          <w:lang w:val="en-CA"/>
        </w:rPr>
        <w:t>LAST PDU</w:t>
      </w:r>
      <w:r w:rsidRPr="00C2791E">
        <w:rPr>
          <w:lang w:val="en-CA"/>
        </w:rPr>
        <w:t xml:space="preserve"> to indicate the end of the file transfer, and the client finishes writing the file.</w:t>
      </w:r>
    </w:p>
    <w:p w14:paraId="620C4A0C" w14:textId="231919D6" w:rsidR="00C2791E" w:rsidRPr="00C2791E" w:rsidRDefault="00C2791E" w:rsidP="00C2791E">
      <w:pPr>
        <w:pStyle w:val="BodyText"/>
        <w:rPr>
          <w:lang w:val="en-CA"/>
        </w:rPr>
      </w:pPr>
    </w:p>
    <w:p w14:paraId="2FECAF1D" w14:textId="77777777" w:rsidR="00BF0140" w:rsidRPr="00113667" w:rsidRDefault="00BF0140">
      <w:pPr>
        <w:pStyle w:val="BodyText"/>
      </w:pPr>
    </w:p>
    <w:sectPr w:rsidR="00BF0140" w:rsidRPr="00113667" w:rsidSect="00C2791E">
      <w:footerReference w:type="default" r:id="rId7"/>
      <w:type w:val="continuous"/>
      <w:pgSz w:w="12240" w:h="15840"/>
      <w:pgMar w:top="1440" w:right="150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08126" w14:textId="77777777" w:rsidR="00392CB8" w:rsidRDefault="00392CB8" w:rsidP="00113667">
      <w:r>
        <w:separator/>
      </w:r>
    </w:p>
  </w:endnote>
  <w:endnote w:type="continuationSeparator" w:id="0">
    <w:p w14:paraId="6A059504" w14:textId="77777777" w:rsidR="00392CB8" w:rsidRDefault="00392CB8" w:rsidP="0011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3480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FD30C" w14:textId="34DF3839" w:rsidR="008E08F0" w:rsidRDefault="008E08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0EED0" w14:textId="77777777" w:rsidR="008E08F0" w:rsidRDefault="008E0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45323" w14:textId="77777777" w:rsidR="00392CB8" w:rsidRDefault="00392CB8" w:rsidP="00113667">
      <w:r>
        <w:separator/>
      </w:r>
    </w:p>
  </w:footnote>
  <w:footnote w:type="continuationSeparator" w:id="0">
    <w:p w14:paraId="67011736" w14:textId="77777777" w:rsidR="00392CB8" w:rsidRDefault="00392CB8" w:rsidP="00113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72D63"/>
    <w:multiLevelType w:val="multilevel"/>
    <w:tmpl w:val="D62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65C83"/>
    <w:multiLevelType w:val="hybridMultilevel"/>
    <w:tmpl w:val="94C4B62C"/>
    <w:lvl w:ilvl="0" w:tplc="5F3E6C6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385B1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D54D1D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0774675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A9B6536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5EC05F0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5BEA824E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60A046F4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6CAED294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9E2454"/>
    <w:multiLevelType w:val="multilevel"/>
    <w:tmpl w:val="C330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C64DF"/>
    <w:multiLevelType w:val="multilevel"/>
    <w:tmpl w:val="28F4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B11AA"/>
    <w:multiLevelType w:val="multilevel"/>
    <w:tmpl w:val="B11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C573B"/>
    <w:multiLevelType w:val="multilevel"/>
    <w:tmpl w:val="8CF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12DB"/>
    <w:multiLevelType w:val="multilevel"/>
    <w:tmpl w:val="03AE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C5DCA"/>
    <w:multiLevelType w:val="multilevel"/>
    <w:tmpl w:val="CE62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D52C7"/>
    <w:multiLevelType w:val="multilevel"/>
    <w:tmpl w:val="D8A0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6195D"/>
    <w:multiLevelType w:val="multilevel"/>
    <w:tmpl w:val="85E6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F1D6A"/>
    <w:multiLevelType w:val="multilevel"/>
    <w:tmpl w:val="3C7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33EED"/>
    <w:multiLevelType w:val="hybridMultilevel"/>
    <w:tmpl w:val="6034278C"/>
    <w:lvl w:ilvl="0" w:tplc="992C94BA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16E0DE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BBCA3B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39CCA648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8376EDC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832A800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E72034B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069A8F04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01C2D6A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num w:numId="1" w16cid:durableId="298194424">
    <w:abstractNumId w:val="1"/>
  </w:num>
  <w:num w:numId="2" w16cid:durableId="1377581233">
    <w:abstractNumId w:val="11"/>
  </w:num>
  <w:num w:numId="3" w16cid:durableId="650521999">
    <w:abstractNumId w:val="7"/>
  </w:num>
  <w:num w:numId="4" w16cid:durableId="1561555884">
    <w:abstractNumId w:val="0"/>
  </w:num>
  <w:num w:numId="5" w16cid:durableId="1748653500">
    <w:abstractNumId w:val="5"/>
  </w:num>
  <w:num w:numId="6" w16cid:durableId="1770736882">
    <w:abstractNumId w:val="9"/>
  </w:num>
  <w:num w:numId="7" w16cid:durableId="64838610">
    <w:abstractNumId w:val="3"/>
  </w:num>
  <w:num w:numId="8" w16cid:durableId="1938371249">
    <w:abstractNumId w:val="8"/>
  </w:num>
  <w:num w:numId="9" w16cid:durableId="1595438188">
    <w:abstractNumId w:val="10"/>
  </w:num>
  <w:num w:numId="10" w16cid:durableId="600995352">
    <w:abstractNumId w:val="2"/>
  </w:num>
  <w:num w:numId="11" w16cid:durableId="159590314">
    <w:abstractNumId w:val="4"/>
  </w:num>
  <w:num w:numId="12" w16cid:durableId="1501196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140"/>
    <w:rsid w:val="00091E81"/>
    <w:rsid w:val="00113667"/>
    <w:rsid w:val="00254337"/>
    <w:rsid w:val="00392CB8"/>
    <w:rsid w:val="005741AE"/>
    <w:rsid w:val="006F15C2"/>
    <w:rsid w:val="008E08F0"/>
    <w:rsid w:val="00A8093E"/>
    <w:rsid w:val="00BF0140"/>
    <w:rsid w:val="00C2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AF1B"/>
  <w15:docId w15:val="{18DD799C-8692-4ACA-8587-1485709A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" w:right="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6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3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667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</dc:creator>
  <cp:lastModifiedBy>Yasemin Fanaeian</cp:lastModifiedBy>
  <cp:revision>6</cp:revision>
  <dcterms:created xsi:type="dcterms:W3CDTF">2024-11-22T15:55:00Z</dcterms:created>
  <dcterms:modified xsi:type="dcterms:W3CDTF">2024-11-26T16:44:00Z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for Microsoft 365</vt:lpwstr>
  </property>
</Properties>
</file>