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47C2E" w14:textId="2898B846" w:rsidR="00207CD1" w:rsidRPr="000C73C0" w:rsidRDefault="000C73C0" w:rsidP="000C73C0">
      <w:pPr>
        <w:pStyle w:val="Ttulo1"/>
        <w:jc w:val="center"/>
        <w:rPr>
          <w:lang w:val="es-MX"/>
        </w:rPr>
      </w:pPr>
      <w:r>
        <w:rPr>
          <w:lang w:val="es-MX"/>
        </w:rPr>
        <w:t xml:space="preserve">Sistema de Facturación de </w:t>
      </w:r>
      <w:proofErr w:type="spellStart"/>
      <w:r>
        <w:rPr>
          <w:lang w:val="es-MX"/>
        </w:rPr>
        <w:t>Lavautos</w:t>
      </w:r>
      <w:proofErr w:type="spellEnd"/>
    </w:p>
    <w:sectPr w:rsidR="00207CD1" w:rsidRPr="000C73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CD1"/>
    <w:rsid w:val="000C73C0"/>
    <w:rsid w:val="00207CD1"/>
    <w:rsid w:val="00CA7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039D"/>
  <w15:chartTrackingRefBased/>
  <w15:docId w15:val="{486D41F2-20E8-4563-8004-B4D2B43C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0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0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07C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7C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7C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07C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07C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7CD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7CD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7C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7C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7C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7C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7C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7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7CD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7C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7CD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7C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2026-02-24T00:45:00Z</dcterms:created>
  <dcterms:modified xsi:type="dcterms:W3CDTF">2026-02-24T00:46:00Z</dcterms:modified>
</cp:coreProperties>
</file>