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BB794" w14:textId="2EFFA36A" w:rsidR="004A2A81" w:rsidRDefault="004A2A81">
      <w:r>
        <w:t>Regression</w:t>
      </w:r>
    </w:p>
    <w:p w14:paraId="75EB213C" w14:textId="77777777" w:rsidR="004A2A81" w:rsidRDefault="004A2A81"/>
    <w:p w14:paraId="027E57C1" w14:textId="7A22174B" w:rsidR="004A2A81" w:rsidRDefault="004A2A81">
      <w:pPr>
        <w:rPr>
          <w:lang w:val="en-GB"/>
        </w:rPr>
      </w:pPr>
      <w:r w:rsidRPr="004A2A81">
        <w:rPr>
          <w:lang w:val="en-GB"/>
        </w:rPr>
        <w:t xml:space="preserve">Supervised learning: the data is </w:t>
      </w:r>
      <w:proofErr w:type="gramStart"/>
      <w:r w:rsidRPr="004A2A81">
        <w:rPr>
          <w:lang w:val="en-GB"/>
        </w:rPr>
        <w:t>l</w:t>
      </w:r>
      <w:r>
        <w:rPr>
          <w:lang w:val="en-GB"/>
        </w:rPr>
        <w:t>abelled</w:t>
      </w:r>
      <w:proofErr w:type="gramEnd"/>
      <w:r>
        <w:rPr>
          <w:lang w:val="en-GB"/>
        </w:rPr>
        <w:t xml:space="preserve"> and we are essentially telling the ML model what the answers are</w:t>
      </w:r>
    </w:p>
    <w:p w14:paraId="41130FA1" w14:textId="43E733C0" w:rsidR="004A2A81" w:rsidRDefault="004A2A81">
      <w:pPr>
        <w:rPr>
          <w:lang w:val="en-GB"/>
        </w:rPr>
      </w:pPr>
      <w:r>
        <w:rPr>
          <w:lang w:val="en-GB"/>
        </w:rPr>
        <w:t>Unsupervised learning: unlabelled data is passed, not showing the clear patterns to model but instead expecting it to find its own patterns</w:t>
      </w:r>
    </w:p>
    <w:p w14:paraId="324CE015" w14:textId="77777777" w:rsidR="004A2A81" w:rsidRDefault="004A2A81">
      <w:pPr>
        <w:rPr>
          <w:lang w:val="en-GB"/>
        </w:rPr>
      </w:pPr>
    </w:p>
    <w:p w14:paraId="30A98313" w14:textId="77777777" w:rsidR="004A2A81" w:rsidRDefault="004A2A81">
      <w:pPr>
        <w:rPr>
          <w:lang w:val="en-GB"/>
        </w:rPr>
      </w:pPr>
    </w:p>
    <w:p w14:paraId="5C45CDA0" w14:textId="7CEC3482" w:rsidR="004A2A81" w:rsidRDefault="004A2A81">
      <w:pPr>
        <w:rPr>
          <w:lang w:val="en-GB"/>
        </w:rPr>
      </w:pPr>
      <w:r>
        <w:rPr>
          <w:lang w:val="en-GB"/>
        </w:rPr>
        <w:t>Dependent: total rides</w:t>
      </w:r>
    </w:p>
    <w:p w14:paraId="09D16A0F" w14:textId="2A3E151C" w:rsidR="004A2A81" w:rsidRDefault="004A2A81">
      <w:pPr>
        <w:rPr>
          <w:lang w:val="en-GB"/>
        </w:rPr>
      </w:pPr>
      <w:r>
        <w:rPr>
          <w:lang w:val="en-GB"/>
        </w:rPr>
        <w:t>Independent: temperature, climate etc.</w:t>
      </w:r>
    </w:p>
    <w:p w14:paraId="21C4EF18" w14:textId="77777777" w:rsidR="004A2A81" w:rsidRDefault="004A2A81">
      <w:pPr>
        <w:rPr>
          <w:lang w:val="en-GB"/>
        </w:rPr>
      </w:pPr>
    </w:p>
    <w:p w14:paraId="168DF97E" w14:textId="77777777" w:rsidR="004A2A81" w:rsidRDefault="004A2A81">
      <w:pPr>
        <w:rPr>
          <w:lang w:val="en-GB"/>
        </w:rPr>
      </w:pPr>
    </w:p>
    <w:p w14:paraId="72994F51" w14:textId="008D717F" w:rsidR="004A2A81" w:rsidRDefault="004A2A81">
      <w:pPr>
        <w:rPr>
          <w:lang w:val="en-GB"/>
        </w:rPr>
      </w:pPr>
      <w:r>
        <w:rPr>
          <w:lang w:val="en-GB"/>
        </w:rPr>
        <w:t>Classification vs regression:</w:t>
      </w:r>
    </w:p>
    <w:p w14:paraId="576EEF1E" w14:textId="5727CCA9" w:rsidR="004A2A81" w:rsidRDefault="004A2A81">
      <w:pPr>
        <w:rPr>
          <w:lang w:val="en-GB"/>
        </w:rPr>
      </w:pPr>
      <w:r>
        <w:rPr>
          <w:lang w:val="en-GB"/>
        </w:rPr>
        <w:t>Apples vs bananas = classification</w:t>
      </w:r>
    </w:p>
    <w:p w14:paraId="274C4B29" w14:textId="230076DC" w:rsidR="004A2A81" w:rsidRDefault="004A2A81">
      <w:pPr>
        <w:rPr>
          <w:lang w:val="en-GB"/>
        </w:rPr>
      </w:pPr>
      <w:r>
        <w:rPr>
          <w:lang w:val="en-GB"/>
        </w:rPr>
        <w:t>Weight of apples vs weight of bananas = regression</w:t>
      </w:r>
    </w:p>
    <w:p w14:paraId="1F186996" w14:textId="77777777" w:rsidR="004A2A81" w:rsidRDefault="004A2A81">
      <w:pPr>
        <w:rPr>
          <w:lang w:val="en-GB"/>
        </w:rPr>
      </w:pPr>
    </w:p>
    <w:p w14:paraId="788D0C49" w14:textId="77777777" w:rsidR="004A2A81" w:rsidRDefault="004A2A81">
      <w:pPr>
        <w:rPr>
          <w:lang w:val="en-GB"/>
        </w:rPr>
      </w:pPr>
    </w:p>
    <w:p w14:paraId="503AF1BC" w14:textId="77777777" w:rsidR="006B1B46" w:rsidRDefault="006B1B46">
      <w:pPr>
        <w:rPr>
          <w:lang w:val="en-GB"/>
        </w:rPr>
      </w:pPr>
    </w:p>
    <w:p w14:paraId="61003829" w14:textId="56F77864" w:rsidR="006B1B46" w:rsidRDefault="006B1B46">
      <w:pPr>
        <w:rPr>
          <w:lang w:val="en-GB"/>
        </w:rPr>
      </w:pPr>
      <w:r w:rsidRPr="006B1B46">
        <w:rPr>
          <w:lang w:val="en-GB"/>
        </w:rPr>
        <w:drawing>
          <wp:inline distT="0" distB="0" distL="0" distR="0" wp14:anchorId="6ED27D26" wp14:editId="2DB18813">
            <wp:extent cx="5760720" cy="2419350"/>
            <wp:effectExtent l="0" t="0" r="0" b="0"/>
            <wp:docPr id="2116257127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7127" name="Grafik 1" descr="Ein Bild, das Text, Screenshot, Schrift, Logo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D58" w14:textId="103414F2" w:rsidR="006B1B46" w:rsidRDefault="006B1B46">
      <w:pPr>
        <w:rPr>
          <w:lang w:val="en-GB"/>
        </w:rPr>
      </w:pPr>
      <w:r w:rsidRPr="006B1B46">
        <w:rPr>
          <w:lang w:val="en-GB"/>
        </w:rPr>
        <w:lastRenderedPageBreak/>
        <w:drawing>
          <wp:inline distT="0" distB="0" distL="0" distR="0" wp14:anchorId="391449C7" wp14:editId="099232AC">
            <wp:extent cx="5760720" cy="2464435"/>
            <wp:effectExtent l="0" t="0" r="0" b="0"/>
            <wp:docPr id="119266184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1847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36D2" w14:textId="77777777" w:rsidR="003245D3" w:rsidRDefault="003245D3">
      <w:pPr>
        <w:rPr>
          <w:lang w:val="en-GB"/>
        </w:rPr>
      </w:pPr>
    </w:p>
    <w:p w14:paraId="008CC952" w14:textId="11E39859" w:rsidR="003245D3" w:rsidRPr="008106D0" w:rsidRDefault="003245D3">
      <w:r w:rsidRPr="003245D3">
        <w:rPr>
          <w:lang w:val="en-GB"/>
        </w:rPr>
        <w:drawing>
          <wp:inline distT="0" distB="0" distL="0" distR="0" wp14:anchorId="63584B06" wp14:editId="5C6CF888">
            <wp:extent cx="5760720" cy="3074035"/>
            <wp:effectExtent l="0" t="0" r="0" b="0"/>
            <wp:docPr id="14163437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3734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D3" w:rsidRPr="00810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81"/>
    <w:rsid w:val="003245D3"/>
    <w:rsid w:val="004A2A81"/>
    <w:rsid w:val="006B1B46"/>
    <w:rsid w:val="008106D0"/>
    <w:rsid w:val="00E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2014"/>
  <w15:chartTrackingRefBased/>
  <w15:docId w15:val="{37B495BD-B158-4CEE-8E1F-E17737B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2A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2A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2A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2A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2A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2A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2A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2A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2A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2A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2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Breitenborn</dc:creator>
  <cp:keywords/>
  <dc:description/>
  <cp:lastModifiedBy>Leon Breitenborn</cp:lastModifiedBy>
  <cp:revision>1</cp:revision>
  <dcterms:created xsi:type="dcterms:W3CDTF">2024-11-25T11:15:00Z</dcterms:created>
  <dcterms:modified xsi:type="dcterms:W3CDTF">2024-11-27T16:46:00Z</dcterms:modified>
</cp:coreProperties>
</file>