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C2FA9" w14:textId="77777777" w:rsidR="00096661" w:rsidRDefault="00096661" w:rsidP="00096661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A</w:t>
      </w:r>
      <w:r w:rsidRPr="004B7356">
        <w:rPr>
          <w:rFonts w:ascii="Calibri" w:hAnsi="Calibri" w:cs="Calibri"/>
        </w:rPr>
        <w:t xml:space="preserve"> 68 y/o male with atrial fibrillation uncontrolled on metoprolol 100 mg PO q12 and diltiazem CD 360 mg daily. The team gives a </w:t>
      </w:r>
      <w:proofErr w:type="gramStart"/>
      <w:r w:rsidRPr="004B7356">
        <w:rPr>
          <w:rFonts w:ascii="Calibri" w:hAnsi="Calibri" w:cs="Calibri"/>
        </w:rPr>
        <w:t>digoxin loading</w:t>
      </w:r>
      <w:proofErr w:type="gramEnd"/>
      <w:r w:rsidRPr="004B7356">
        <w:rPr>
          <w:rFonts w:ascii="Calibri" w:hAnsi="Calibri" w:cs="Calibri"/>
        </w:rPr>
        <w:t xml:space="preserve"> dose: 0.5 mg at 12 noon, 0.25 mg at 6 pm and 0.25 mg at midnight. A digoxin serum concentration was drawn at 4 am and found to be 3.6 mcg/L. </w:t>
      </w:r>
      <w:r>
        <w:rPr>
          <w:rFonts w:ascii="Calibri" w:hAnsi="Calibri" w:cs="Calibri"/>
        </w:rPr>
        <w:t xml:space="preserve"> Based on what you know about digoxin’s distribution phase, what is the best explanation as to why this patient’s digoxin concentration is supratherapeutic?</w:t>
      </w:r>
    </w:p>
    <w:p w14:paraId="4C6D2B7A" w14:textId="50ACCDE2" w:rsidR="00A92519" w:rsidRDefault="00B60B49">
      <w:r w:rsidRPr="00B60B49">
        <w:rPr>
          <w:highlight w:val="yellow"/>
        </w:rPr>
        <w:t>Wait 8 - 12 hrs</w:t>
      </w:r>
      <w:bookmarkStart w:id="0" w:name="_GoBack"/>
      <w:bookmarkEnd w:id="0"/>
    </w:p>
    <w:p w14:paraId="1329D34C" w14:textId="77777777" w:rsidR="00096661" w:rsidRPr="00FD2895" w:rsidRDefault="00096661" w:rsidP="00096661">
      <w:pPr>
        <w:rPr>
          <w:rFonts w:ascii="Calibri" w:hAnsi="Calibri" w:cs="Calibri"/>
          <w:b/>
          <w:u w:val="single"/>
        </w:rPr>
      </w:pPr>
      <w:r w:rsidRPr="00FD2895">
        <w:rPr>
          <w:rFonts w:ascii="Calibri" w:hAnsi="Calibri" w:cs="Calibri"/>
          <w:b/>
          <w:u w:val="single"/>
        </w:rPr>
        <w:t xml:space="preserve">Question 1: </w:t>
      </w:r>
    </w:p>
    <w:p w14:paraId="469BB445" w14:textId="77777777" w:rsidR="00096661" w:rsidRPr="00FD2895" w:rsidRDefault="00096661" w:rsidP="00096661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 xml:space="preserve">KM is a 56 </w:t>
      </w:r>
      <w:proofErr w:type="spellStart"/>
      <w:r w:rsidRPr="00FD2895">
        <w:rPr>
          <w:rFonts w:ascii="Calibri" w:hAnsi="Calibri" w:cs="Calibri"/>
        </w:rPr>
        <w:t>yo</w:t>
      </w:r>
      <w:proofErr w:type="spellEnd"/>
      <w:r w:rsidRPr="00FD2895">
        <w:rPr>
          <w:rFonts w:ascii="Calibri" w:hAnsi="Calibri" w:cs="Calibri"/>
        </w:rPr>
        <w:t xml:space="preserve"> male with PMH significant for NYHA Class III CHF, atrial fibrillation</w:t>
      </w:r>
      <w:r>
        <w:rPr>
          <w:rFonts w:ascii="Calibri" w:hAnsi="Calibri" w:cs="Calibri"/>
        </w:rPr>
        <w:t xml:space="preserve"> and CKD</w:t>
      </w:r>
      <w:r w:rsidRPr="00FD2895">
        <w:rPr>
          <w:rFonts w:ascii="Calibri" w:hAnsi="Calibri" w:cs="Calibri"/>
        </w:rPr>
        <w:t>.  KM presents to the ER with a feeling of palpitations and dizziness.</w:t>
      </w:r>
    </w:p>
    <w:p w14:paraId="5E5F949B" w14:textId="77777777" w:rsidR="00096661" w:rsidRPr="00FD2895" w:rsidRDefault="00096661" w:rsidP="00096661">
      <w:pPr>
        <w:rPr>
          <w:rFonts w:ascii="Calibri" w:hAnsi="Calibri" w:cs="Calibri"/>
        </w:rPr>
      </w:pPr>
    </w:p>
    <w:p w14:paraId="13D4DA79" w14:textId="77777777" w:rsidR="00096661" w:rsidRPr="00FD2895" w:rsidRDefault="00096661" w:rsidP="00096661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Current meds:</w:t>
      </w:r>
    </w:p>
    <w:p w14:paraId="67CE1777" w14:textId="77777777" w:rsidR="00096661" w:rsidRPr="00FD2895" w:rsidRDefault="00096661" w:rsidP="00096661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Warfarin 5 mg daily</w:t>
      </w:r>
    </w:p>
    <w:p w14:paraId="68672351" w14:textId="77777777" w:rsidR="00096661" w:rsidRPr="00FD2895" w:rsidRDefault="00096661" w:rsidP="00096661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Enalapril 5 mg daily</w:t>
      </w:r>
    </w:p>
    <w:p w14:paraId="57C2DAA1" w14:textId="77777777" w:rsidR="00096661" w:rsidRPr="00FD2895" w:rsidRDefault="00096661" w:rsidP="00096661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Metoprolol 100 mg BID</w:t>
      </w:r>
    </w:p>
    <w:p w14:paraId="694A2428" w14:textId="77777777" w:rsidR="00096661" w:rsidRPr="00FD2895" w:rsidRDefault="00096661" w:rsidP="00096661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Furosemide 40 mg daily</w:t>
      </w:r>
    </w:p>
    <w:p w14:paraId="5C5A1248" w14:textId="77777777" w:rsidR="00096661" w:rsidRPr="00FD2895" w:rsidRDefault="00096661" w:rsidP="00096661">
      <w:pPr>
        <w:rPr>
          <w:rFonts w:ascii="Calibri" w:hAnsi="Calibri" w:cs="Calibri"/>
        </w:rPr>
      </w:pPr>
    </w:p>
    <w:p w14:paraId="067C48C0" w14:textId="77777777" w:rsidR="00096661" w:rsidRPr="00FD2895" w:rsidRDefault="00096661" w:rsidP="00096661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 xml:space="preserve">VS:  </w:t>
      </w:r>
      <w:proofErr w:type="gramStart"/>
      <w:r w:rsidRPr="00FD2895">
        <w:rPr>
          <w:rFonts w:ascii="Calibri" w:hAnsi="Calibri" w:cs="Calibri"/>
        </w:rPr>
        <w:t>BP  96</w:t>
      </w:r>
      <w:proofErr w:type="gramEnd"/>
      <w:r w:rsidRPr="00FD2895">
        <w:rPr>
          <w:rFonts w:ascii="Calibri" w:hAnsi="Calibri" w:cs="Calibri"/>
        </w:rPr>
        <w:t xml:space="preserve">/52    HR  140 </w:t>
      </w:r>
      <w:proofErr w:type="spellStart"/>
      <w:r w:rsidRPr="00FD2895">
        <w:rPr>
          <w:rFonts w:ascii="Calibri" w:hAnsi="Calibri" w:cs="Calibri"/>
        </w:rPr>
        <w:t>irreg</w:t>
      </w:r>
      <w:proofErr w:type="spellEnd"/>
      <w:r w:rsidRPr="00FD2895">
        <w:rPr>
          <w:rFonts w:ascii="Calibri" w:hAnsi="Calibri" w:cs="Calibri"/>
        </w:rPr>
        <w:t xml:space="preserve"> </w:t>
      </w:r>
      <w:proofErr w:type="spellStart"/>
      <w:r w:rsidRPr="00FD2895">
        <w:rPr>
          <w:rFonts w:ascii="Calibri" w:hAnsi="Calibri" w:cs="Calibri"/>
        </w:rPr>
        <w:t>irreg</w:t>
      </w:r>
      <w:proofErr w:type="spellEnd"/>
      <w:r w:rsidRPr="00FD2895">
        <w:rPr>
          <w:rFonts w:ascii="Calibri" w:hAnsi="Calibri" w:cs="Calibri"/>
        </w:rPr>
        <w:t xml:space="preserve">  RR 20 Temp 99◦F  Wt 80 kg  Ht  5’6” inches</w:t>
      </w:r>
    </w:p>
    <w:p w14:paraId="68FF9323" w14:textId="77777777" w:rsidR="00096661" w:rsidRPr="00FD2895" w:rsidRDefault="00096661" w:rsidP="00096661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 xml:space="preserve">Pertinent labs:  SCr </w:t>
      </w:r>
      <w:proofErr w:type="gramStart"/>
      <w:r w:rsidRPr="00FD2895">
        <w:rPr>
          <w:rFonts w:ascii="Calibri" w:hAnsi="Calibri" w:cs="Calibri"/>
        </w:rPr>
        <w:t>3.5  K</w:t>
      </w:r>
      <w:proofErr w:type="gramEnd"/>
      <w:r w:rsidRPr="00FD2895">
        <w:rPr>
          <w:rFonts w:ascii="Calibri" w:hAnsi="Calibri" w:cs="Calibri"/>
        </w:rPr>
        <w:t xml:space="preserve">+ 5  </w:t>
      </w:r>
    </w:p>
    <w:p w14:paraId="2FBC980F" w14:textId="77777777" w:rsidR="00096661" w:rsidRPr="00FD2895" w:rsidRDefault="00096661" w:rsidP="00096661">
      <w:pPr>
        <w:rPr>
          <w:rFonts w:ascii="Calibri" w:hAnsi="Calibri" w:cs="Calibri"/>
        </w:rPr>
      </w:pPr>
    </w:p>
    <w:p w14:paraId="712231F7" w14:textId="77777777" w:rsidR="00096661" w:rsidRPr="00FD2895" w:rsidRDefault="00096661" w:rsidP="00096661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lastRenderedPageBreak/>
        <w:t>The resident has decided to load KM on oral digoxin tablets to obtain ventricular rate control.  The resident would like to obtain a serum digoxin concentration of 1 mcg/L.  Calculate a loading dose for KM.</w:t>
      </w:r>
    </w:p>
    <w:p w14:paraId="47E3CB9D" w14:textId="77777777" w:rsidR="00096661" w:rsidRPr="00FD2895" w:rsidRDefault="00096661" w:rsidP="00096661">
      <w:pPr>
        <w:rPr>
          <w:rFonts w:ascii="Calibri" w:hAnsi="Calibri" w:cs="Calibri"/>
        </w:rPr>
      </w:pPr>
    </w:p>
    <w:p w14:paraId="09071BAF" w14:textId="77777777" w:rsidR="00096661" w:rsidRPr="00FD2895" w:rsidRDefault="00096661" w:rsidP="00096661">
      <w:pPr>
        <w:numPr>
          <w:ilvl w:val="0"/>
          <w:numId w:val="1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Determine if patient is obese and CrCl</w:t>
      </w:r>
    </w:p>
    <w:p w14:paraId="70BDAD49" w14:textId="77777777" w:rsidR="00096661" w:rsidRPr="00FD2895" w:rsidRDefault="00096661" w:rsidP="00096661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BE0C6" wp14:editId="7E3AE89D">
                <wp:simplePos x="0" y="0"/>
                <wp:positionH relativeFrom="column">
                  <wp:posOffset>28575</wp:posOffset>
                </wp:positionH>
                <wp:positionV relativeFrom="paragraph">
                  <wp:posOffset>111760</wp:posOffset>
                </wp:positionV>
                <wp:extent cx="5457825" cy="1147445"/>
                <wp:effectExtent l="3175" t="1270" r="12700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155EA" w14:textId="2B896E06" w:rsidR="005651B1" w:rsidRPr="00C642B9" w:rsidRDefault="005651B1" w:rsidP="00096661">
                            <w:pPr>
                              <w:rPr>
                                <w:highlight w:val="yellow"/>
                              </w:rPr>
                            </w:pPr>
                            <w:r w:rsidRPr="00C642B9">
                              <w:rPr>
                                <w:highlight w:val="yellow"/>
                              </w:rPr>
                              <w:t>BMI = 28</w:t>
                            </w:r>
                          </w:p>
                          <w:p w14:paraId="3CEB5785" w14:textId="524E9473" w:rsidR="005651B1" w:rsidRPr="00DC34BE" w:rsidRDefault="005651B1" w:rsidP="00096661">
                            <w:r w:rsidRPr="00C642B9">
                              <w:rPr>
                                <w:highlight w:val="yellow"/>
                              </w:rPr>
                              <w:t>CrCl =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8.8pt;width:429.75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">
                <v:textbox>
                  <w:txbxContent>
                    <w:p w14:paraId="5B9155EA" w14:textId="2B896E06" w:rsidR="005651B1" w:rsidRPr="00C642B9" w:rsidRDefault="005651B1" w:rsidP="00096661">
                      <w:pPr>
                        <w:rPr>
                          <w:highlight w:val="yellow"/>
                        </w:rPr>
                      </w:pPr>
                      <w:r w:rsidRPr="00C642B9">
                        <w:rPr>
                          <w:highlight w:val="yellow"/>
                        </w:rPr>
                        <w:t>BMI = 28</w:t>
                      </w:r>
                    </w:p>
                    <w:p w14:paraId="3CEB5785" w14:textId="524E9473" w:rsidR="005651B1" w:rsidRPr="00DC34BE" w:rsidRDefault="005651B1" w:rsidP="00096661">
                      <w:r w:rsidRPr="00C642B9">
                        <w:rPr>
                          <w:highlight w:val="yellow"/>
                        </w:rPr>
                        <w:t>CrCl = 27</w:t>
                      </w:r>
                    </w:p>
                  </w:txbxContent>
                </v:textbox>
              </v:shape>
            </w:pict>
          </mc:Fallback>
        </mc:AlternateContent>
      </w:r>
    </w:p>
    <w:p w14:paraId="37ADC9DF" w14:textId="77777777" w:rsidR="00096661" w:rsidRPr="00FD2895" w:rsidRDefault="00096661" w:rsidP="00096661">
      <w:pPr>
        <w:ind w:left="720"/>
        <w:rPr>
          <w:rFonts w:ascii="Calibri" w:hAnsi="Calibri" w:cs="Calibri"/>
        </w:rPr>
      </w:pPr>
    </w:p>
    <w:p w14:paraId="21264FB3" w14:textId="77777777" w:rsidR="00096661" w:rsidRPr="00FD2895" w:rsidRDefault="00096661" w:rsidP="00096661">
      <w:pPr>
        <w:ind w:left="720"/>
        <w:rPr>
          <w:rFonts w:ascii="Calibri" w:hAnsi="Calibri" w:cs="Calibri"/>
        </w:rPr>
      </w:pPr>
    </w:p>
    <w:p w14:paraId="1684BE83" w14:textId="77777777" w:rsidR="00096661" w:rsidRPr="00FD2895" w:rsidRDefault="00096661" w:rsidP="00096661">
      <w:pPr>
        <w:ind w:left="720"/>
        <w:rPr>
          <w:rFonts w:ascii="Calibri" w:hAnsi="Calibri" w:cs="Calibri"/>
        </w:rPr>
      </w:pPr>
    </w:p>
    <w:p w14:paraId="7D8D6CAC" w14:textId="77777777" w:rsidR="00096661" w:rsidRPr="00FD2895" w:rsidRDefault="00096661" w:rsidP="00096661">
      <w:pPr>
        <w:numPr>
          <w:ilvl w:val="0"/>
          <w:numId w:val="1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volume of distribution</w:t>
      </w:r>
    </w:p>
    <w:p w14:paraId="358EEE75" w14:textId="77777777" w:rsidR="00096661" w:rsidRPr="00FD2895" w:rsidRDefault="00096661" w:rsidP="00096661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AC353" wp14:editId="13241D66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5486400" cy="1038225"/>
                <wp:effectExtent l="0" t="0" r="12700" b="1587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958EC" w14:textId="2BA1E96E" w:rsidR="005651B1" w:rsidRPr="00D23D29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424 L</w:t>
                            </w:r>
                          </w:p>
                          <w:p w14:paraId="19C5392B" w14:textId="77777777" w:rsidR="005651B1" w:rsidRDefault="005651B1" w:rsidP="00096661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0;margin-top:3.35pt;width:6in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">
                <v:textbox>
                  <w:txbxContent>
                    <w:p w14:paraId="36A958EC" w14:textId="2BA1E96E" w:rsidR="005651B1" w:rsidRPr="00D23D29" w:rsidRDefault="005651B1" w:rsidP="00096661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424 L</w:t>
                      </w:r>
                    </w:p>
                    <w:p w14:paraId="19C5392B" w14:textId="77777777" w:rsidR="005651B1" w:rsidRDefault="005651B1" w:rsidP="00096661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5ECE9A" w14:textId="77777777" w:rsidR="00096661" w:rsidRPr="00FD2895" w:rsidRDefault="00096661" w:rsidP="00096661">
      <w:pPr>
        <w:rPr>
          <w:rFonts w:ascii="Calibri" w:hAnsi="Calibri" w:cs="Calibri"/>
        </w:rPr>
      </w:pPr>
    </w:p>
    <w:p w14:paraId="36ECE4A3" w14:textId="77777777" w:rsidR="00096661" w:rsidRPr="00FD2895" w:rsidRDefault="00096661" w:rsidP="00096661">
      <w:pPr>
        <w:rPr>
          <w:rFonts w:ascii="Calibri" w:hAnsi="Calibri" w:cs="Calibri"/>
        </w:rPr>
      </w:pPr>
    </w:p>
    <w:p w14:paraId="390C14C3" w14:textId="77777777" w:rsidR="00096661" w:rsidRPr="00FD2895" w:rsidRDefault="00096661" w:rsidP="00096661">
      <w:pPr>
        <w:numPr>
          <w:ilvl w:val="0"/>
          <w:numId w:val="1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loading dose</w:t>
      </w:r>
    </w:p>
    <w:p w14:paraId="1F8544A0" w14:textId="77777777" w:rsidR="00096661" w:rsidRPr="00FD2895" w:rsidRDefault="00096661" w:rsidP="0009666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88827" wp14:editId="05B72FB4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5486400" cy="2076450"/>
                <wp:effectExtent l="0" t="1905" r="12700" b="1714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8604C" w14:textId="6C7D56DB" w:rsidR="005651B1" w:rsidRPr="00C642B9" w:rsidRDefault="005651B1" w:rsidP="00096661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424 mcg pure </w:t>
                            </w:r>
                          </w:p>
                          <w:p w14:paraId="7D84D8C7" w14:textId="1F7A0679" w:rsidR="005651B1" w:rsidRPr="002D49BA" w:rsidRDefault="005651B1" w:rsidP="00096661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>600 mcg</w:t>
                            </w:r>
                            <w:proofErr w:type="gramEnd"/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8.3pt;width:6in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">
                <v:textbox>
                  <w:txbxContent>
                    <w:p w14:paraId="26A8604C" w14:textId="6C7D56DB" w:rsidR="005651B1" w:rsidRPr="00C642B9" w:rsidRDefault="005651B1" w:rsidP="00096661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 xml:space="preserve">424 mcg pure </w:t>
                      </w:r>
                    </w:p>
                    <w:p w14:paraId="7D84D8C7" w14:textId="1F7A0679" w:rsidR="005651B1" w:rsidRPr="002D49BA" w:rsidRDefault="005651B1" w:rsidP="00096661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>600 mcg</w:t>
                      </w:r>
                      <w:proofErr w:type="gramEnd"/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 xml:space="preserve"> tab</w:t>
                      </w:r>
                    </w:p>
                  </w:txbxContent>
                </v:textbox>
              </v:shape>
            </w:pict>
          </mc:Fallback>
        </mc:AlternateContent>
      </w:r>
    </w:p>
    <w:p w14:paraId="56A6620D" w14:textId="77777777" w:rsidR="00096661" w:rsidRPr="00FD2895" w:rsidRDefault="00096661" w:rsidP="00096661">
      <w:pPr>
        <w:rPr>
          <w:rFonts w:ascii="Calibri" w:hAnsi="Calibri" w:cs="Calibri"/>
        </w:rPr>
      </w:pPr>
    </w:p>
    <w:p w14:paraId="480C61D7" w14:textId="77777777" w:rsidR="00096661" w:rsidRPr="00FD2895" w:rsidRDefault="00096661" w:rsidP="00096661">
      <w:pPr>
        <w:rPr>
          <w:rFonts w:ascii="Calibri" w:hAnsi="Calibri" w:cs="Calibri"/>
        </w:rPr>
      </w:pPr>
    </w:p>
    <w:p w14:paraId="1E125C22" w14:textId="77777777" w:rsidR="00096661" w:rsidRPr="00FD2895" w:rsidRDefault="00096661" w:rsidP="00096661">
      <w:pPr>
        <w:rPr>
          <w:rFonts w:ascii="Calibri" w:hAnsi="Calibri" w:cs="Calibri"/>
        </w:rPr>
      </w:pPr>
    </w:p>
    <w:p w14:paraId="416554D3" w14:textId="77777777" w:rsidR="00096661" w:rsidRPr="00FD2895" w:rsidRDefault="00096661" w:rsidP="00096661">
      <w:pPr>
        <w:rPr>
          <w:rFonts w:ascii="Calibri" w:hAnsi="Calibri" w:cs="Calibri"/>
        </w:rPr>
      </w:pPr>
    </w:p>
    <w:p w14:paraId="6773FFA3" w14:textId="77777777" w:rsidR="00096661" w:rsidRPr="00FD2895" w:rsidRDefault="00096661" w:rsidP="00096661">
      <w:pPr>
        <w:rPr>
          <w:rFonts w:ascii="Calibri" w:hAnsi="Calibri" w:cs="Calibri"/>
        </w:rPr>
      </w:pPr>
    </w:p>
    <w:p w14:paraId="6822FA03" w14:textId="77777777" w:rsidR="00096661" w:rsidRDefault="00096661" w:rsidP="00096661">
      <w:pPr>
        <w:rPr>
          <w:rFonts w:ascii="Calibri" w:hAnsi="Calibri" w:cs="Calibri"/>
        </w:rPr>
      </w:pPr>
    </w:p>
    <w:p w14:paraId="20DE3137" w14:textId="77777777" w:rsidR="00096661" w:rsidRDefault="00096661" w:rsidP="00096661">
      <w:pPr>
        <w:rPr>
          <w:rFonts w:ascii="Calibri" w:hAnsi="Calibri" w:cs="Calibri"/>
        </w:rPr>
      </w:pPr>
    </w:p>
    <w:p w14:paraId="0712C295" w14:textId="77777777" w:rsidR="00096661" w:rsidRDefault="00096661" w:rsidP="00096661">
      <w:pPr>
        <w:rPr>
          <w:rFonts w:ascii="Calibri" w:hAnsi="Calibri" w:cs="Calibri"/>
        </w:rPr>
      </w:pPr>
    </w:p>
    <w:p w14:paraId="75BF790F" w14:textId="77777777" w:rsidR="00096661" w:rsidRDefault="00096661" w:rsidP="00096661">
      <w:pPr>
        <w:rPr>
          <w:rFonts w:ascii="Calibri" w:hAnsi="Calibri" w:cs="Calibri"/>
        </w:rPr>
      </w:pPr>
    </w:p>
    <w:p w14:paraId="5EF12483" w14:textId="77777777" w:rsidR="00096661" w:rsidRPr="00FD2895" w:rsidRDefault="00096661" w:rsidP="00096661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  <w:u w:val="single"/>
        </w:rPr>
        <w:t>Question 2:</w:t>
      </w:r>
      <w:r w:rsidRPr="00FD2895">
        <w:rPr>
          <w:rFonts w:ascii="Calibri" w:hAnsi="Calibri" w:cs="Calibri"/>
          <w:b/>
        </w:rPr>
        <w:t xml:space="preserve"> Calculate a Maintenance dose for KM with a goal steady-state serum level of 1 mcg/L.</w:t>
      </w:r>
    </w:p>
    <w:p w14:paraId="6412932C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37A4FA2B" w14:textId="77777777" w:rsidR="00096661" w:rsidRPr="00FD2895" w:rsidRDefault="00096661" w:rsidP="00096661">
      <w:pPr>
        <w:numPr>
          <w:ilvl w:val="0"/>
          <w:numId w:val="2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CrCl using the Cockcroft-Gault Method and determine if patient has CHF. Calculate clearance.</w:t>
      </w:r>
    </w:p>
    <w:p w14:paraId="4F1E0EC6" w14:textId="77777777" w:rsidR="00096661" w:rsidRPr="00FD2895" w:rsidRDefault="00096661" w:rsidP="00096661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346E7" wp14:editId="7AB3EE4C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5486400" cy="995045"/>
                <wp:effectExtent l="0" t="0" r="12700" b="952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A058" w14:textId="53922F80" w:rsidR="005651B1" w:rsidRPr="00C642B9" w:rsidRDefault="005651B1" w:rsidP="00096661">
                            <w:pPr>
                              <w:rPr>
                                <w:highlight w:val="yellow"/>
                              </w:rPr>
                            </w:pPr>
                            <w:r w:rsidRPr="00C642B9">
                              <w:rPr>
                                <w:highlight w:val="yellow"/>
                              </w:rPr>
                              <w:t>55.1 ml/min</w:t>
                            </w:r>
                          </w:p>
                          <w:p w14:paraId="54BFF9F1" w14:textId="46E87328" w:rsidR="005651B1" w:rsidRDefault="005651B1" w:rsidP="00096661">
                            <w:r w:rsidRPr="00C642B9">
                              <w:rPr>
                                <w:highlight w:val="yellow"/>
                              </w:rPr>
                              <w:t>0.0551 L/min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0;margin-top:12.05pt;width:6in;height:7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">
                <v:textbox>
                  <w:txbxContent>
                    <w:p w14:paraId="5E96A058" w14:textId="53922F80" w:rsidR="005651B1" w:rsidRPr="00C642B9" w:rsidRDefault="005651B1" w:rsidP="00096661">
                      <w:pPr>
                        <w:rPr>
                          <w:highlight w:val="yellow"/>
                        </w:rPr>
                      </w:pPr>
                      <w:r w:rsidRPr="00C642B9">
                        <w:rPr>
                          <w:highlight w:val="yellow"/>
                        </w:rPr>
                        <w:t>55.1 ml/min</w:t>
                      </w:r>
                    </w:p>
                    <w:p w14:paraId="54BFF9F1" w14:textId="46E87328" w:rsidR="005651B1" w:rsidRDefault="005651B1" w:rsidP="00096661">
                      <w:r w:rsidRPr="00C642B9">
                        <w:rPr>
                          <w:highlight w:val="yellow"/>
                        </w:rPr>
                        <w:t>0.0551 L/min</w:t>
                      </w:r>
                    </w:p>
                  </w:txbxContent>
                </v:textbox>
              </v:shape>
            </w:pict>
          </mc:Fallback>
        </mc:AlternateContent>
      </w:r>
    </w:p>
    <w:p w14:paraId="4F29A2E3" w14:textId="77777777" w:rsidR="00096661" w:rsidRPr="00FD2895" w:rsidRDefault="00096661" w:rsidP="00096661">
      <w:pPr>
        <w:ind w:left="360"/>
        <w:rPr>
          <w:rFonts w:ascii="Calibri" w:hAnsi="Calibri" w:cs="Calibri"/>
        </w:rPr>
      </w:pPr>
    </w:p>
    <w:p w14:paraId="0B5AB9F5" w14:textId="77777777" w:rsidR="00096661" w:rsidRPr="00FD2895" w:rsidRDefault="00096661" w:rsidP="00096661">
      <w:pPr>
        <w:ind w:left="360"/>
        <w:rPr>
          <w:rFonts w:ascii="Calibri" w:hAnsi="Calibri" w:cs="Calibri"/>
        </w:rPr>
      </w:pPr>
    </w:p>
    <w:p w14:paraId="329C972A" w14:textId="77777777" w:rsidR="00096661" w:rsidRPr="00FD2895" w:rsidRDefault="00096661" w:rsidP="00096661">
      <w:pPr>
        <w:ind w:left="360"/>
        <w:rPr>
          <w:rFonts w:ascii="Calibri" w:hAnsi="Calibri" w:cs="Calibri"/>
        </w:rPr>
      </w:pPr>
    </w:p>
    <w:p w14:paraId="4B7F9D28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79BCEB42" w14:textId="77777777" w:rsidR="00096661" w:rsidRPr="00FD2895" w:rsidRDefault="00096661" w:rsidP="00096661">
      <w:pPr>
        <w:numPr>
          <w:ilvl w:val="0"/>
          <w:numId w:val="2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the maintenance dose, using the following formula:</w:t>
      </w:r>
    </w:p>
    <w:p w14:paraId="5F9A3A1C" w14:textId="77777777" w:rsidR="00096661" w:rsidRPr="00FD2895" w:rsidRDefault="00096661" w:rsidP="00096661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9C667" wp14:editId="4ECD53BB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372100" cy="1323975"/>
                <wp:effectExtent l="0" t="0" r="12700" b="1016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B315F" w14:textId="55CDA317" w:rsidR="005651B1" w:rsidRDefault="005651B1" w:rsidP="00096661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highlight w:val="yellow"/>
                              </w:rPr>
                              <w:t>0.0551 mcg/min</w:t>
                            </w:r>
                          </w:p>
                          <w:p w14:paraId="2A35320B" w14:textId="26FBD28B" w:rsidR="005651B1" w:rsidRDefault="005651B1" w:rsidP="00096661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highlight w:val="yellow"/>
                              </w:rPr>
                              <w:t>80 mcg/day pure</w:t>
                            </w:r>
                          </w:p>
                          <w:p w14:paraId="4CF6940E" w14:textId="4DC55933" w:rsidR="005651B1" w:rsidRPr="002F6222" w:rsidRDefault="005651B1" w:rsidP="00096661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highlight w:val="yellow"/>
                              </w:rPr>
                              <w:t>digoxin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 125 mcg tab daily</w:t>
                            </w:r>
                          </w:p>
                          <w:p w14:paraId="2D21E7A0" w14:textId="77777777" w:rsidR="005651B1" w:rsidRPr="00F17C4A" w:rsidRDefault="005651B1" w:rsidP="0009666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BF9E00" w14:textId="77777777" w:rsidR="005651B1" w:rsidRDefault="005651B1" w:rsidP="000966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0;margin-top:2.25pt;width:423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">
                <v:textbox>
                  <w:txbxContent>
                    <w:p w14:paraId="4C7B315F" w14:textId="55CDA317" w:rsidR="005651B1" w:rsidRDefault="005651B1" w:rsidP="00096661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  <w:r>
                        <w:rPr>
                          <w:rFonts w:ascii="Arial" w:hAnsi="Arial" w:cs="Arial"/>
                          <w:highlight w:val="yellow"/>
                        </w:rPr>
                        <w:t>0.0551 mcg/min</w:t>
                      </w:r>
                    </w:p>
                    <w:p w14:paraId="2A35320B" w14:textId="26FBD28B" w:rsidR="005651B1" w:rsidRDefault="005651B1" w:rsidP="00096661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  <w:r>
                        <w:rPr>
                          <w:rFonts w:ascii="Arial" w:hAnsi="Arial" w:cs="Arial"/>
                          <w:highlight w:val="yellow"/>
                        </w:rPr>
                        <w:t>80 mcg/day pure</w:t>
                      </w:r>
                    </w:p>
                    <w:p w14:paraId="4CF6940E" w14:textId="4DC55933" w:rsidR="005651B1" w:rsidRPr="002F6222" w:rsidRDefault="005651B1" w:rsidP="00096661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highlight w:val="yellow"/>
                        </w:rPr>
                        <w:t>digoxin</w:t>
                      </w:r>
                      <w:proofErr w:type="gramEnd"/>
                      <w:r>
                        <w:rPr>
                          <w:rFonts w:ascii="Arial" w:hAnsi="Arial" w:cs="Arial"/>
                          <w:highlight w:val="yellow"/>
                        </w:rPr>
                        <w:t xml:space="preserve"> 125 mcg tab daily</w:t>
                      </w:r>
                    </w:p>
                    <w:p w14:paraId="2D21E7A0" w14:textId="77777777" w:rsidR="005651B1" w:rsidRPr="00F17C4A" w:rsidRDefault="005651B1" w:rsidP="00096661">
                      <w:pPr>
                        <w:rPr>
                          <w:rFonts w:ascii="Arial" w:hAnsi="Arial" w:cs="Arial"/>
                        </w:rPr>
                      </w:pPr>
                    </w:p>
                    <w:p w14:paraId="08BF9E00" w14:textId="77777777" w:rsidR="005651B1" w:rsidRDefault="005651B1" w:rsidP="00096661"/>
                  </w:txbxContent>
                </v:textbox>
              </v:shape>
            </w:pict>
          </mc:Fallback>
        </mc:AlternateContent>
      </w:r>
    </w:p>
    <w:p w14:paraId="3AB43D2F" w14:textId="77777777" w:rsidR="00096661" w:rsidRPr="00FD2895" w:rsidRDefault="00096661" w:rsidP="00096661">
      <w:pPr>
        <w:ind w:left="720"/>
        <w:rPr>
          <w:rFonts w:ascii="Calibri" w:hAnsi="Calibri" w:cs="Calibri"/>
        </w:rPr>
      </w:pPr>
    </w:p>
    <w:p w14:paraId="2F9BF4F7" w14:textId="77777777" w:rsidR="00096661" w:rsidRPr="00FD2895" w:rsidRDefault="00096661" w:rsidP="00096661">
      <w:pPr>
        <w:ind w:left="720"/>
        <w:rPr>
          <w:rFonts w:ascii="Calibri" w:hAnsi="Calibri" w:cs="Calibri"/>
        </w:rPr>
      </w:pPr>
    </w:p>
    <w:p w14:paraId="0D1166C0" w14:textId="77777777" w:rsidR="00096661" w:rsidRPr="00FD2895" w:rsidRDefault="00096661" w:rsidP="00096661">
      <w:pPr>
        <w:ind w:left="720"/>
        <w:rPr>
          <w:rFonts w:ascii="Calibri" w:hAnsi="Calibri" w:cs="Calibri"/>
        </w:rPr>
      </w:pPr>
    </w:p>
    <w:p w14:paraId="2438FA8E" w14:textId="77777777" w:rsidR="00096661" w:rsidRPr="00FD2895" w:rsidRDefault="00096661" w:rsidP="00096661">
      <w:pPr>
        <w:rPr>
          <w:rFonts w:ascii="Calibri" w:hAnsi="Calibri" w:cs="Calibri"/>
          <w:b/>
          <w:highlight w:val="yellow"/>
        </w:rPr>
      </w:pPr>
    </w:p>
    <w:p w14:paraId="38F0E869" w14:textId="77777777" w:rsidR="00096661" w:rsidRPr="00FD2895" w:rsidRDefault="00096661" w:rsidP="00096661">
      <w:pPr>
        <w:numPr>
          <w:ilvl w:val="0"/>
          <w:numId w:val="2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 xml:space="preserve">Calculate </w:t>
      </w:r>
      <w:proofErr w:type="spellStart"/>
      <w:r w:rsidRPr="00FD2895">
        <w:rPr>
          <w:rFonts w:ascii="Calibri" w:hAnsi="Calibri" w:cs="Calibri"/>
          <w:b/>
        </w:rPr>
        <w:t>Css</w:t>
      </w:r>
      <w:proofErr w:type="spellEnd"/>
      <w:r w:rsidRPr="00FD2895">
        <w:rPr>
          <w:rFonts w:ascii="Calibri" w:hAnsi="Calibri" w:cs="Calibri"/>
          <w:b/>
        </w:rPr>
        <w:t xml:space="preserve"> based on the maintenance dose you calculated.</w:t>
      </w:r>
    </w:p>
    <w:p w14:paraId="0D10E149" w14:textId="77777777" w:rsidR="00096661" w:rsidRPr="00FD2895" w:rsidRDefault="00096661" w:rsidP="00096661">
      <w:pPr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1FF81" wp14:editId="6B83D82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5372100" cy="1476375"/>
                <wp:effectExtent l="0" t="5080" r="12700" b="1714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A6352" w14:textId="03313B73" w:rsidR="00C828B5" w:rsidRPr="00C642B9" w:rsidRDefault="00C828B5" w:rsidP="00096661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MD = </w:t>
                            </w:r>
                            <w:proofErr w:type="spellStart"/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>Css</w:t>
                            </w:r>
                            <w:proofErr w:type="spellEnd"/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 * CL</w:t>
                            </w:r>
                          </w:p>
                          <w:p w14:paraId="3E7222C4" w14:textId="3BAC9058" w:rsidR="00C828B5" w:rsidRPr="00C642B9" w:rsidRDefault="005651B1" w:rsidP="00096661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 </w:t>
                            </w:r>
                            <w:r w:rsidR="00C828B5"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>MD = 0.06076 mcg/min</w:t>
                            </w:r>
                          </w:p>
                          <w:p w14:paraId="506C5A34" w14:textId="462617F6" w:rsidR="00C828B5" w:rsidRDefault="00C828B5" w:rsidP="00096661"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0.06076 mcg/min = </w:t>
                            </w:r>
                            <w:proofErr w:type="spellStart"/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>Css</w:t>
                            </w:r>
                            <w:proofErr w:type="spellEnd"/>
                            <w:r w:rsidRPr="00C642B9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 * 0.0551 L/min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0;margin-top:3.75pt;width:423pt;height:1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">
                <v:textbox>
                  <w:txbxContent>
                    <w:p w14:paraId="662A6352" w14:textId="03313B73" w:rsidR="00C828B5" w:rsidRPr="00C642B9" w:rsidRDefault="00C828B5" w:rsidP="00096661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 xml:space="preserve">MD = </w:t>
                      </w:r>
                      <w:proofErr w:type="spellStart"/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>Css</w:t>
                      </w:r>
                      <w:proofErr w:type="spellEnd"/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 xml:space="preserve"> * CL</w:t>
                      </w:r>
                    </w:p>
                    <w:p w14:paraId="3E7222C4" w14:textId="3BAC9058" w:rsidR="00C828B5" w:rsidRPr="00C642B9" w:rsidRDefault="005651B1" w:rsidP="00096661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 xml:space="preserve"> </w:t>
                      </w:r>
                      <w:r w:rsidR="00C828B5" w:rsidRPr="00C642B9">
                        <w:rPr>
                          <w:rFonts w:ascii="Arial" w:hAnsi="Arial" w:cs="Arial"/>
                          <w:highlight w:val="yellow"/>
                        </w:rPr>
                        <w:t>MD = 0.06076 mcg/min</w:t>
                      </w:r>
                    </w:p>
                    <w:p w14:paraId="506C5A34" w14:textId="462617F6" w:rsidR="00C828B5" w:rsidRDefault="00C828B5" w:rsidP="00096661"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 xml:space="preserve">0.06076 mcg/min = </w:t>
                      </w:r>
                      <w:proofErr w:type="spellStart"/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>Css</w:t>
                      </w:r>
                      <w:proofErr w:type="spellEnd"/>
                      <w:r w:rsidRPr="00C642B9">
                        <w:rPr>
                          <w:rFonts w:ascii="Arial" w:hAnsi="Arial" w:cs="Arial"/>
                          <w:highlight w:val="yellow"/>
                        </w:rPr>
                        <w:t xml:space="preserve"> * 0.0551 L/min</w:t>
                      </w:r>
                    </w:p>
                  </w:txbxContent>
                </v:textbox>
              </v:shape>
            </w:pict>
          </mc:Fallback>
        </mc:AlternateContent>
      </w:r>
    </w:p>
    <w:p w14:paraId="5B9F5887" w14:textId="77777777" w:rsidR="00096661" w:rsidRPr="00FD2895" w:rsidRDefault="00096661" w:rsidP="00096661">
      <w:pPr>
        <w:ind w:left="720"/>
        <w:rPr>
          <w:rFonts w:ascii="Calibri" w:hAnsi="Calibri" w:cs="Calibri"/>
          <w:b/>
        </w:rPr>
      </w:pPr>
    </w:p>
    <w:p w14:paraId="0B1416ED" w14:textId="77777777" w:rsidR="00096661" w:rsidRPr="00FD2895" w:rsidRDefault="00096661" w:rsidP="00096661">
      <w:pPr>
        <w:ind w:left="720"/>
        <w:rPr>
          <w:rFonts w:ascii="Calibri" w:hAnsi="Calibri" w:cs="Calibri"/>
          <w:b/>
        </w:rPr>
      </w:pPr>
    </w:p>
    <w:p w14:paraId="1CC03A72" w14:textId="77777777" w:rsidR="00096661" w:rsidRPr="00FD2895" w:rsidRDefault="00096661" w:rsidP="00096661">
      <w:pPr>
        <w:ind w:left="720"/>
        <w:rPr>
          <w:rFonts w:ascii="Calibri" w:hAnsi="Calibri" w:cs="Calibri"/>
          <w:b/>
        </w:rPr>
      </w:pPr>
    </w:p>
    <w:p w14:paraId="158EF1AC" w14:textId="77777777" w:rsidR="00096661" w:rsidRPr="00FD2895" w:rsidRDefault="00096661" w:rsidP="00096661">
      <w:pPr>
        <w:ind w:left="720"/>
        <w:rPr>
          <w:rFonts w:ascii="Calibri" w:hAnsi="Calibri" w:cs="Calibri"/>
          <w:b/>
        </w:rPr>
      </w:pPr>
    </w:p>
    <w:p w14:paraId="41867F03" w14:textId="77777777" w:rsidR="00096661" w:rsidRDefault="00096661" w:rsidP="00096661">
      <w:pPr>
        <w:ind w:left="720"/>
        <w:rPr>
          <w:rFonts w:ascii="Calibri" w:hAnsi="Calibri" w:cs="Calibri"/>
          <w:b/>
        </w:rPr>
      </w:pPr>
    </w:p>
    <w:p w14:paraId="31307790" w14:textId="77777777" w:rsidR="00125B69" w:rsidRPr="00FD2895" w:rsidRDefault="00125B69" w:rsidP="00096661">
      <w:pPr>
        <w:ind w:left="720"/>
        <w:rPr>
          <w:rFonts w:ascii="Calibri" w:hAnsi="Calibri" w:cs="Calibri"/>
          <w:b/>
        </w:rPr>
      </w:pPr>
    </w:p>
    <w:p w14:paraId="5FC37DA4" w14:textId="77777777" w:rsidR="00096661" w:rsidRPr="00FD2895" w:rsidRDefault="00096661" w:rsidP="00096661">
      <w:pPr>
        <w:numPr>
          <w:ilvl w:val="0"/>
          <w:numId w:val="2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If you want to check a serum level at steady state to be sure you achieved a therapeutic level, when can you do so?</w:t>
      </w:r>
    </w:p>
    <w:p w14:paraId="69B7D777" w14:textId="77777777" w:rsidR="00096661" w:rsidRPr="00FD2895" w:rsidRDefault="00096661" w:rsidP="00096661">
      <w:pPr>
        <w:rPr>
          <w:rFonts w:ascii="Calibri" w:hAnsi="Calibri" w:cs="Calibri"/>
          <w:b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7ECF1" wp14:editId="1719A9CD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486400" cy="1466850"/>
                <wp:effectExtent l="0" t="5080" r="12700" b="1397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9B8B0" w14:textId="77777777" w:rsidR="00C642B9" w:rsidRPr="00FD2895" w:rsidRDefault="00C642B9" w:rsidP="00C642B9">
                            <w:pPr>
                              <w:ind w:firstLine="720"/>
                              <w:rPr>
                                <w:rFonts w:ascii="Calibri" w:hAnsi="Calibri" w:cs="Calibri"/>
                              </w:rPr>
                            </w:pPr>
                            <w:r w:rsidRPr="0043405C">
                              <w:rPr>
                                <w:rFonts w:ascii="Calibri" w:hAnsi="Calibri" w:cs="Calibri"/>
                                <w:highlight w:val="yellow"/>
                              </w:rPr>
                              <w:t>1. Ideally 7-14 days after initiation or change in therapy (at steady-state)</w:t>
                            </w:r>
                          </w:p>
                          <w:p w14:paraId="08A26CFF" w14:textId="77777777" w:rsidR="005651B1" w:rsidRPr="00394003" w:rsidRDefault="005651B1" w:rsidP="00096661">
                            <w:pPr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0;margin-top:9.6pt;width:6in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">
                <v:textbox>
                  <w:txbxContent>
                    <w:p w14:paraId="7959B8B0" w14:textId="77777777" w:rsidR="00C642B9" w:rsidRPr="00FD2895" w:rsidRDefault="00C642B9" w:rsidP="00C642B9">
                      <w:pPr>
                        <w:ind w:firstLine="720"/>
                        <w:rPr>
                          <w:rFonts w:ascii="Calibri" w:hAnsi="Calibri" w:cs="Calibri"/>
                        </w:rPr>
                      </w:pPr>
                      <w:r w:rsidRPr="0043405C">
                        <w:rPr>
                          <w:rFonts w:ascii="Calibri" w:hAnsi="Calibri" w:cs="Calibri"/>
                          <w:highlight w:val="yellow"/>
                        </w:rPr>
                        <w:t>1. Ideally 7-14 days after initiation or change in therapy (at steady-state)</w:t>
                      </w:r>
                    </w:p>
                    <w:p w14:paraId="08A26CFF" w14:textId="77777777" w:rsidR="005651B1" w:rsidRPr="00394003" w:rsidRDefault="005651B1" w:rsidP="00096661">
                      <w:pPr>
                        <w:rPr>
                          <w:rFonts w:ascii="Arial" w:hAnsi="Arial" w:cs="Arial"/>
                          <w:b/>
                          <w:highlight w:val="yell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D1D6BB" w14:textId="77777777" w:rsidR="00096661" w:rsidRPr="00FD2895" w:rsidRDefault="00096661" w:rsidP="00096661">
      <w:pPr>
        <w:rPr>
          <w:rFonts w:ascii="Calibri" w:hAnsi="Calibri" w:cs="Calibri"/>
          <w:highlight w:val="yellow"/>
        </w:rPr>
      </w:pPr>
    </w:p>
    <w:p w14:paraId="2927B05B" w14:textId="77777777" w:rsidR="00096661" w:rsidRPr="00FD2895" w:rsidRDefault="00096661" w:rsidP="00096661">
      <w:pPr>
        <w:rPr>
          <w:rFonts w:ascii="Calibri" w:hAnsi="Calibri" w:cs="Calibri"/>
          <w:highlight w:val="yellow"/>
        </w:rPr>
      </w:pPr>
    </w:p>
    <w:p w14:paraId="72A56687" w14:textId="77777777" w:rsidR="00096661" w:rsidRPr="00FD2895" w:rsidRDefault="00096661" w:rsidP="00096661">
      <w:pPr>
        <w:rPr>
          <w:rFonts w:ascii="Calibri" w:hAnsi="Calibri" w:cs="Calibri"/>
          <w:highlight w:val="yellow"/>
        </w:rPr>
      </w:pPr>
    </w:p>
    <w:p w14:paraId="4E5B3038" w14:textId="77777777" w:rsidR="00096661" w:rsidRPr="00FD2895" w:rsidRDefault="00096661" w:rsidP="00096661">
      <w:pPr>
        <w:rPr>
          <w:rFonts w:ascii="Calibri" w:hAnsi="Calibri" w:cs="Calibri"/>
          <w:highlight w:val="yellow"/>
        </w:rPr>
      </w:pPr>
    </w:p>
    <w:p w14:paraId="6026C717" w14:textId="77777777" w:rsidR="00096661" w:rsidRPr="00FD2895" w:rsidRDefault="00096661" w:rsidP="00096661">
      <w:pPr>
        <w:rPr>
          <w:rFonts w:ascii="Calibri" w:hAnsi="Calibri" w:cs="Calibri"/>
          <w:highlight w:val="yellow"/>
        </w:rPr>
      </w:pPr>
    </w:p>
    <w:p w14:paraId="4AB094F2" w14:textId="77777777" w:rsidR="00096661" w:rsidRPr="00FD2895" w:rsidRDefault="00096661" w:rsidP="00096661">
      <w:pPr>
        <w:rPr>
          <w:rFonts w:ascii="Calibri" w:hAnsi="Calibri" w:cs="Calibri"/>
          <w:b/>
        </w:rPr>
      </w:pPr>
      <w:r w:rsidRPr="00D919C0">
        <w:rPr>
          <w:rFonts w:ascii="Calibri" w:hAnsi="Calibri" w:cs="Calibri"/>
          <w:b/>
          <w:u w:val="single"/>
        </w:rPr>
        <w:t>Question 3:</w:t>
      </w:r>
      <w:r w:rsidRPr="00FD2895">
        <w:rPr>
          <w:rFonts w:ascii="Calibri" w:hAnsi="Calibri" w:cs="Calibri"/>
          <w:b/>
        </w:rPr>
        <w:t xml:space="preserve"> Two weeks later KM is admitted back into the hospital with bradycardia. He was taking digoxin tablets 125 mcg daily at home. His steady state concentration is 2.5mcg/L. Calculate a new dose for KM. Target digoxin concentration 1.2 mcg/L.</w:t>
      </w:r>
    </w:p>
    <w:p w14:paraId="734EEEB6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3628C46A" w14:textId="77777777" w:rsidR="00096661" w:rsidRPr="00FD2895" w:rsidRDefault="00096661" w:rsidP="00096661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1. Calculate clearance based on actual concentrations.</w:t>
      </w:r>
    </w:p>
    <w:p w14:paraId="5503D991" w14:textId="77777777" w:rsidR="00096661" w:rsidRPr="00FD2895" w:rsidRDefault="00096661" w:rsidP="0009666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3E58E" wp14:editId="1ADA4863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486400" cy="1476375"/>
                <wp:effectExtent l="0" t="1270" r="12700" b="825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E1A68" w14:textId="01E608A0" w:rsidR="005651B1" w:rsidRPr="000E42DF" w:rsidRDefault="00125B69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 = dose/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50 L/day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0;margin-top:5.25pt;width:6in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">
                <v:textbox>
                  <w:txbxContent>
                    <w:p w14:paraId="505E1A68" w14:textId="01E608A0" w:rsidR="005651B1" w:rsidRPr="000E42DF" w:rsidRDefault="00125B69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 = dose/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50 L/day</w:t>
                      </w:r>
                    </w:p>
                  </w:txbxContent>
                </v:textbox>
              </v:shape>
            </w:pict>
          </mc:Fallback>
        </mc:AlternateContent>
      </w:r>
    </w:p>
    <w:p w14:paraId="0FBE7F52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1A2738FE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6DC237B2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4EDF962F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43976D20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234231CE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3D7D62C2" w14:textId="77777777" w:rsidR="00096661" w:rsidRDefault="00096661" w:rsidP="00096661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2. Compute new dose based on actual clearance</w:t>
      </w:r>
    </w:p>
    <w:p w14:paraId="0E428BCA" w14:textId="77777777" w:rsidR="00096661" w:rsidRDefault="00096661" w:rsidP="0009666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7C299" wp14:editId="0191501C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86400" cy="1508125"/>
                <wp:effectExtent l="0" t="4445" r="12700" b="1143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0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4EB9" w14:textId="70E58BC8" w:rsidR="005651B1" w:rsidRPr="00726759" w:rsidRDefault="00125B69" w:rsidP="00096661">
                            <w:pPr>
                              <w:ind w:left="720"/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MD = CL *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highlight w:val="yellow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 = 60 mcg/day</w:t>
                            </w:r>
                          </w:p>
                          <w:p w14:paraId="1836CA1A" w14:textId="77777777" w:rsidR="005651B1" w:rsidRDefault="005651B1" w:rsidP="0009666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F41872" w14:textId="77777777" w:rsidR="005651B1" w:rsidRDefault="005651B1" w:rsidP="0009666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5A8E74" w14:textId="77777777" w:rsidR="005651B1" w:rsidRDefault="005651B1" w:rsidP="0009666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17C519" w14:textId="77777777" w:rsidR="005651B1" w:rsidRDefault="005651B1" w:rsidP="0009666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F0F21A" w14:textId="77777777" w:rsidR="005651B1" w:rsidRPr="00726759" w:rsidRDefault="005651B1" w:rsidP="0009666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8494C1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4B8AA1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120627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82BA78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385F31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A8AD39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Gvngvhd</w:t>
                            </w:r>
                            <w:proofErr w:type="spellEnd"/>
                          </w:p>
                          <w:p w14:paraId="250A360E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C88278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41DEBC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0A7B10" w14:textId="77777777" w:rsidR="005651B1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1FC117" w14:textId="77777777" w:rsidR="005651B1" w:rsidRPr="000E42DF" w:rsidRDefault="005651B1" w:rsidP="00096661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0;margin-top:5pt;width:6in;height:1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">
                <v:textbox>
                  <w:txbxContent>
                    <w:p w14:paraId="24F64EB9" w14:textId="70E58BC8" w:rsidR="005651B1" w:rsidRPr="00726759" w:rsidRDefault="00125B69" w:rsidP="00096661">
                      <w:pPr>
                        <w:ind w:left="720"/>
                        <w:rPr>
                          <w:rFonts w:ascii="Arial" w:hAnsi="Arial" w:cs="Arial"/>
                          <w:highlight w:val="yellow"/>
                        </w:rPr>
                      </w:pPr>
                      <w:r>
                        <w:rPr>
                          <w:rFonts w:ascii="Arial" w:hAnsi="Arial" w:cs="Arial"/>
                          <w:highlight w:val="yellow"/>
                        </w:rPr>
                        <w:t xml:space="preserve">MD = CL * </w:t>
                      </w:r>
                      <w:proofErr w:type="spellStart"/>
                      <w:r>
                        <w:rPr>
                          <w:rFonts w:ascii="Arial" w:hAnsi="Arial" w:cs="Arial"/>
                          <w:highlight w:val="yellow"/>
                        </w:rPr>
                        <w:t>Css</w:t>
                      </w:r>
                      <w:proofErr w:type="spellEnd"/>
                      <w:r>
                        <w:rPr>
                          <w:rFonts w:ascii="Arial" w:hAnsi="Arial" w:cs="Arial"/>
                          <w:highlight w:val="yellow"/>
                        </w:rPr>
                        <w:t xml:space="preserve"> = 60 mcg/day</w:t>
                      </w:r>
                    </w:p>
                    <w:p w14:paraId="1836CA1A" w14:textId="77777777" w:rsidR="005651B1" w:rsidRDefault="005651B1" w:rsidP="00096661">
                      <w:pPr>
                        <w:rPr>
                          <w:rFonts w:ascii="Arial" w:hAnsi="Arial" w:cs="Arial"/>
                        </w:rPr>
                      </w:pPr>
                    </w:p>
                    <w:p w14:paraId="08F41872" w14:textId="77777777" w:rsidR="005651B1" w:rsidRDefault="005651B1" w:rsidP="00096661">
                      <w:pPr>
                        <w:rPr>
                          <w:rFonts w:ascii="Arial" w:hAnsi="Arial" w:cs="Arial"/>
                        </w:rPr>
                      </w:pPr>
                    </w:p>
                    <w:p w14:paraId="175A8E74" w14:textId="77777777" w:rsidR="005651B1" w:rsidRDefault="005651B1" w:rsidP="00096661">
                      <w:pPr>
                        <w:rPr>
                          <w:rFonts w:ascii="Arial" w:hAnsi="Arial" w:cs="Arial"/>
                        </w:rPr>
                      </w:pPr>
                    </w:p>
                    <w:p w14:paraId="0817C519" w14:textId="77777777" w:rsidR="005651B1" w:rsidRDefault="005651B1" w:rsidP="00096661">
                      <w:pPr>
                        <w:rPr>
                          <w:rFonts w:ascii="Arial" w:hAnsi="Arial" w:cs="Arial"/>
                        </w:rPr>
                      </w:pPr>
                    </w:p>
                    <w:p w14:paraId="12F0F21A" w14:textId="77777777" w:rsidR="005651B1" w:rsidRPr="00726759" w:rsidRDefault="005651B1" w:rsidP="00096661">
                      <w:pPr>
                        <w:rPr>
                          <w:rFonts w:ascii="Arial" w:hAnsi="Arial" w:cs="Arial"/>
                        </w:rPr>
                      </w:pPr>
                    </w:p>
                    <w:p w14:paraId="408494C1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394B8AA1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22120627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2882BA78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3A385F31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1FA8AD39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Gvngvhd</w:t>
                      </w:r>
                      <w:proofErr w:type="spellEnd"/>
                    </w:p>
                    <w:p w14:paraId="250A360E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13C88278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0E41DEBC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100A7B10" w14:textId="77777777" w:rsidR="005651B1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7D1FC117" w14:textId="77777777" w:rsidR="005651B1" w:rsidRPr="000E42DF" w:rsidRDefault="005651B1" w:rsidP="00096661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F979A9" w14:textId="77777777" w:rsidR="00096661" w:rsidRDefault="00096661" w:rsidP="00096661">
      <w:pPr>
        <w:rPr>
          <w:rFonts w:ascii="Calibri" w:hAnsi="Calibri" w:cs="Calibri"/>
          <w:b/>
        </w:rPr>
      </w:pPr>
    </w:p>
    <w:p w14:paraId="6925665E" w14:textId="77777777" w:rsidR="00096661" w:rsidRPr="0081370A" w:rsidRDefault="00096661" w:rsidP="00096661">
      <w:pPr>
        <w:rPr>
          <w:rFonts w:ascii="Calibri" w:hAnsi="Calibri" w:cs="Calibri"/>
          <w:b/>
        </w:rPr>
      </w:pPr>
      <w:r w:rsidRPr="00D919C0">
        <w:rPr>
          <w:rFonts w:ascii="Calibri" w:hAnsi="Calibri" w:cs="Calibri"/>
          <w:b/>
          <w:u w:val="single"/>
        </w:rPr>
        <w:t>Question 4:</w:t>
      </w:r>
      <w:r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</w:rPr>
        <w:t xml:space="preserve">A mother brings her </w:t>
      </w:r>
      <w:proofErr w:type="gramStart"/>
      <w:r>
        <w:rPr>
          <w:rFonts w:ascii="Calibri" w:hAnsi="Calibri" w:cs="Calibri"/>
        </w:rPr>
        <w:t>2 month old</w:t>
      </w:r>
      <w:proofErr w:type="gramEnd"/>
      <w:r>
        <w:rPr>
          <w:rFonts w:ascii="Calibri" w:hAnsi="Calibri" w:cs="Calibri"/>
        </w:rPr>
        <w:t xml:space="preserve"> child (5.5 kg) into the emergency room after noticing that she had been administering 2.5 ml of the 50mcg/ml digoxin solution to her baby instead of 0.25 ml. The digoxin concentration was 13 mcg/L. </w:t>
      </w:r>
      <w:proofErr w:type="gramStart"/>
      <w:r>
        <w:rPr>
          <w:rFonts w:ascii="Calibri" w:hAnsi="Calibri" w:cs="Calibri"/>
        </w:rPr>
        <w:t>Should</w:t>
      </w:r>
      <w:proofErr w:type="gramEnd"/>
      <w:r>
        <w:rPr>
          <w:rFonts w:ascii="Calibri" w:hAnsi="Calibri" w:cs="Calibri"/>
        </w:rPr>
        <w:t xml:space="preserve"> we administer DigiFab to this patient? If so, what dose would we administer? </w:t>
      </w:r>
      <w:r w:rsidRPr="0081370A">
        <w:rPr>
          <w:rFonts w:ascii="Calibri" w:hAnsi="Calibri" w:cs="Calibri"/>
          <w:b/>
        </w:rPr>
        <w:t>Note: Dosing in pediatrics is based in mg (40 mg/vial)</w:t>
      </w:r>
    </w:p>
    <w:p w14:paraId="6E7F9FCF" w14:textId="1F3E5AF3" w:rsidR="00125B69" w:rsidRPr="006740DC" w:rsidRDefault="00125B69" w:rsidP="00125B69">
      <w:pPr>
        <w:numPr>
          <w:ilvl w:val="0"/>
          <w:numId w:val="3"/>
        </w:numPr>
        <w:spacing w:line="240" w:lineRule="auto"/>
        <w:contextualSpacing w:val="0"/>
        <w:rPr>
          <w:rFonts w:ascii="Calibri" w:hAnsi="Calibri" w:cs="Calibri"/>
          <w:highlight w:val="yellow"/>
        </w:rPr>
      </w:pPr>
      <w:r w:rsidRPr="00125B69">
        <w:rPr>
          <w:rFonts w:ascii="Calibri" w:hAnsi="Calibri" w:cs="Calibri"/>
        </w:rPr>
        <w:t xml:space="preserve">1 vial (40 mg) binds 0.5 mg of </w:t>
      </w:r>
      <w:proofErr w:type="gramStart"/>
      <w:r w:rsidRPr="00125B69">
        <w:rPr>
          <w:rFonts w:ascii="Calibri" w:hAnsi="Calibri" w:cs="Calibri"/>
        </w:rPr>
        <w:t xml:space="preserve">digoxin  </w:t>
      </w:r>
      <w:proofErr w:type="gramEnd"/>
      <w:r w:rsidRPr="00125B69">
        <w:rPr>
          <w:rFonts w:ascii="Calibri" w:hAnsi="Calibri" w:cs="Calibri"/>
        </w:rPr>
        <w:sym w:font="Wingdings" w:char="F0E0"/>
      </w:r>
      <w:r w:rsidRPr="00125B69">
        <w:rPr>
          <w:rFonts w:ascii="Calibri" w:hAnsi="Calibri" w:cs="Calibri"/>
        </w:rPr>
        <w:t xml:space="preserve"> </w:t>
      </w:r>
      <w:r>
        <w:rPr>
          <w:rFonts w:ascii="Calibri" w:hAnsi="Calibri" w:cs="Calibri"/>
          <w:highlight w:val="yellow"/>
        </w:rPr>
        <w:t>0.026 vials</w:t>
      </w:r>
    </w:p>
    <w:p w14:paraId="6E1135B9" w14:textId="77777777" w:rsidR="00125B69" w:rsidRDefault="00125B69" w:rsidP="00125B69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OR</w:t>
      </w:r>
    </w:p>
    <w:p w14:paraId="1B164FB5" w14:textId="74730A85" w:rsidR="00125B69" w:rsidRPr="00125B69" w:rsidRDefault="00125B69" w:rsidP="00125B6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DigiFab (no. </w:t>
      </w:r>
      <w:proofErr w:type="gramStart"/>
      <w:r>
        <w:rPr>
          <w:rFonts w:ascii="Calibri" w:hAnsi="Calibri" w:cs="Calibri"/>
        </w:rPr>
        <w:t>of</w:t>
      </w:r>
      <w:proofErr w:type="gramEnd"/>
      <w:r>
        <w:rPr>
          <w:rFonts w:ascii="Calibri" w:hAnsi="Calibri" w:cs="Calibri"/>
        </w:rPr>
        <w:t xml:space="preserve"> vials) = </w:t>
      </w:r>
      <w:r w:rsidRPr="007E4571">
        <w:rPr>
          <w:rFonts w:ascii="Calibri" w:hAnsi="Calibri" w:cs="Calibri"/>
          <w:u w:val="single"/>
        </w:rPr>
        <w:t>Digoxin concentration (mcg/L)</w:t>
      </w:r>
      <w:r w:rsidRPr="007E4571">
        <w:rPr>
          <w:rFonts w:ascii="Calibri" w:hAnsi="Calibri" w:cs="Calibri"/>
          <w:sz w:val="44"/>
          <w:szCs w:val="44"/>
          <w:u w:val="single"/>
        </w:rPr>
        <w:t xml:space="preserve"> </w:t>
      </w:r>
      <w:r w:rsidRPr="007E4571">
        <w:rPr>
          <w:rFonts w:ascii="Calibri" w:hAnsi="Calibri" w:cs="Calibri"/>
          <w:u w:val="single"/>
        </w:rPr>
        <w:t>x weight in kg</w:t>
      </w:r>
      <w:r>
        <w:rPr>
          <w:rFonts w:ascii="Calibri" w:hAnsi="Calibri" w:cs="Calibri"/>
          <w:u w:val="single"/>
        </w:rPr>
        <w:t xml:space="preserve">  </w:t>
      </w:r>
      <w:r w:rsidRPr="00125B69">
        <w:rPr>
          <w:rFonts w:ascii="Calibri" w:hAnsi="Calibri" w:cs="Calibri"/>
        </w:rPr>
        <w:t xml:space="preserve">      </w:t>
      </w:r>
      <w:r w:rsidRPr="00125B69">
        <w:rPr>
          <w:rFonts w:ascii="Calibri" w:hAnsi="Calibri" w:cs="Calibri"/>
        </w:rPr>
        <w:sym w:font="Wingdings" w:char="F0E0"/>
      </w:r>
      <w:r w:rsidRPr="00125B69">
        <w:rPr>
          <w:rFonts w:ascii="Calibri" w:hAnsi="Calibri" w:cs="Calibri"/>
        </w:rPr>
        <w:t xml:space="preserve"> </w:t>
      </w:r>
      <w:r w:rsidRPr="00125B69">
        <w:rPr>
          <w:rFonts w:ascii="Calibri" w:hAnsi="Calibri" w:cs="Calibri"/>
          <w:highlight w:val="yellow"/>
        </w:rPr>
        <w:t>0.71 vials</w:t>
      </w:r>
    </w:p>
    <w:p w14:paraId="41FC8D33" w14:textId="11408D22" w:rsidR="00125B69" w:rsidRDefault="00125B69" w:rsidP="00125B69">
      <w:pPr>
        <w:ind w:left="36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4239D">
        <w:rPr>
          <w:rFonts w:ascii="Calibri" w:hAnsi="Calibri" w:cs="Calibri"/>
        </w:rPr>
        <w:t>100</w:t>
      </w:r>
    </w:p>
    <w:p w14:paraId="5AD50B06" w14:textId="77777777" w:rsidR="00096661" w:rsidRDefault="00096661" w:rsidP="00096661">
      <w:pPr>
        <w:rPr>
          <w:rFonts w:ascii="Calibri" w:hAnsi="Calibri" w:cs="Calibri"/>
        </w:rPr>
      </w:pPr>
    </w:p>
    <w:p w14:paraId="3A14CE14" w14:textId="36A18BDE" w:rsidR="00096661" w:rsidRPr="00D919C0" w:rsidRDefault="00096661" w:rsidP="00096661">
      <w:pPr>
        <w:rPr>
          <w:rFonts w:ascii="Calibri" w:hAnsi="Calibri" w:cs="Calibri"/>
        </w:rPr>
      </w:pPr>
    </w:p>
    <w:p w14:paraId="4B32BA7E" w14:textId="77777777" w:rsidR="00096661" w:rsidRDefault="00096661" w:rsidP="00096661">
      <w:pPr>
        <w:rPr>
          <w:rFonts w:ascii="Calibri" w:hAnsi="Calibri" w:cs="Calibri"/>
          <w:b/>
        </w:rPr>
      </w:pPr>
    </w:p>
    <w:p w14:paraId="74295CD2" w14:textId="77777777" w:rsidR="00096661" w:rsidRPr="00FD2895" w:rsidRDefault="00096661" w:rsidP="00096661">
      <w:pPr>
        <w:rPr>
          <w:rFonts w:ascii="Calibri" w:hAnsi="Calibri" w:cs="Calibri"/>
          <w:b/>
        </w:rPr>
      </w:pPr>
    </w:p>
    <w:p w14:paraId="71DAD773" w14:textId="77777777" w:rsidR="00096661" w:rsidRDefault="00096661" w:rsidP="00096661"/>
    <w:p w14:paraId="73885E05" w14:textId="77777777" w:rsidR="00096661" w:rsidRDefault="00096661"/>
    <w:sectPr w:rsidR="00096661" w:rsidSect="00A92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BD4"/>
    <w:multiLevelType w:val="hybridMultilevel"/>
    <w:tmpl w:val="66E497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3A6518"/>
    <w:multiLevelType w:val="hybridMultilevel"/>
    <w:tmpl w:val="609CA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4D72F9"/>
    <w:multiLevelType w:val="hybridMultilevel"/>
    <w:tmpl w:val="18086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61"/>
    <w:rsid w:val="000062C8"/>
    <w:rsid w:val="00013FF8"/>
    <w:rsid w:val="00096661"/>
    <w:rsid w:val="00125B69"/>
    <w:rsid w:val="005651B1"/>
    <w:rsid w:val="00965111"/>
    <w:rsid w:val="00A92519"/>
    <w:rsid w:val="00B60B49"/>
    <w:rsid w:val="00C642B9"/>
    <w:rsid w:val="00C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83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380</Words>
  <Characters>2166</Characters>
  <Application>Microsoft Macintosh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Do</dc:creator>
  <cp:keywords/>
  <dc:description/>
  <cp:lastModifiedBy>Leon Do</cp:lastModifiedBy>
  <cp:revision>6</cp:revision>
  <dcterms:created xsi:type="dcterms:W3CDTF">2014-03-23T20:32:00Z</dcterms:created>
  <dcterms:modified xsi:type="dcterms:W3CDTF">2014-03-26T00:05:00Z</dcterms:modified>
</cp:coreProperties>
</file>