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683C" w:rsidR="0050683C" w:rsidP="0050683C" w:rsidRDefault="0050683C" w14:paraId="6BA3ADF7" w14:textId="77777777">
      <w:pPr>
        <w:spacing w:before="400"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:rsidR="0050683C" w:rsidP="0050683C" w:rsidRDefault="0050683C" w14:paraId="79F01484" w14:textId="1045750E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:rsidR="00C00BAA" w:rsidP="72B17CE8" w:rsidRDefault="00C00BAA" w14:paraId="085BB23E" w14:textId="43993AD2">
      <w:pPr>
        <w:spacing w:after="0" w:line="360" w:lineRule="auto"/>
        <w:rPr>
          <w:rFonts w:ascii="Arial" w:hAnsi="Arial" w:eastAsia="Times New Roman" w:cs="Arial"/>
          <w:color w:val="000000"/>
          <w:lang w:eastAsia="pt-BR"/>
        </w:rPr>
      </w:pPr>
      <w:r w:rsidRPr="72B17CE8" w:rsidR="00C00BAA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 xml:space="preserve">Projeto: </w:t>
      </w:r>
      <w:r w:rsidRPr="72B17CE8" w:rsidR="12AE73B3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pt-BR"/>
        </w:rPr>
        <w:t>Fato Ou Fake</w:t>
      </w:r>
    </w:p>
    <w:p w:rsidRPr="0050683C" w:rsidR="0050683C" w:rsidP="72B17CE8" w:rsidRDefault="0050683C" w14:paraId="0155C975" w14:textId="18063D87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72B17CE8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Aluno</w:t>
      </w: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72B17CE8" w:rsidR="32B06EC7">
        <w:rPr>
          <w:rFonts w:ascii="Arial" w:hAnsi="Arial" w:eastAsia="Times New Roman" w:cs="Arial"/>
          <w:color w:val="000000" w:themeColor="text1" w:themeTint="FF" w:themeShade="FF"/>
          <w:lang w:eastAsia="pt-BR"/>
        </w:rPr>
        <w:t>Vinícius Augusto Moreira Santos</w:t>
      </w:r>
    </w:p>
    <w:p w:rsidRPr="0050683C" w:rsidR="0050683C" w:rsidP="72B17CE8" w:rsidRDefault="0050683C" w14:paraId="531E3032" w14:textId="58690500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72B17CE8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Título do Artefato</w:t>
      </w: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72B17CE8" w:rsidR="52CB15DE">
        <w:rPr>
          <w:rFonts w:ascii="Arial" w:hAnsi="Arial" w:eastAsia="Times New Roman" w:cs="Arial"/>
          <w:color w:val="000000" w:themeColor="text1" w:themeTint="FF" w:themeShade="FF"/>
          <w:lang w:eastAsia="pt-BR"/>
        </w:rPr>
        <w:t>Funcionalidade Específica com JavaScript - validação de notícias</w:t>
      </w:r>
    </w:p>
    <w:p w:rsidRPr="0050683C" w:rsidR="0050683C" w:rsidP="72B17CE8" w:rsidRDefault="0050683C" w14:paraId="0A5B374D" w14:textId="6BD76803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72B17CE8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Descrição</w:t>
      </w: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72B17CE8" w:rsidR="32811C50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Nosso projeto tem como intuito desenvolver o senso crítico nos usuários. Assim, neste artefato, foi desenvolvido uma validação de notícia, na qual o usuário pode </w:t>
      </w:r>
      <w:r w:rsidRPr="72B17CE8" w:rsidR="1DB8F5B6">
        <w:rPr>
          <w:rFonts w:ascii="Arial" w:hAnsi="Arial" w:eastAsia="Times New Roman" w:cs="Arial"/>
          <w:color w:val="000000" w:themeColor="text1" w:themeTint="FF" w:themeShade="FF"/>
          <w:lang w:eastAsia="pt-BR"/>
        </w:rPr>
        <w:t>validar a notícia entre fato ou fake com base em seu entendimento.</w:t>
      </w:r>
    </w:p>
    <w:p w:rsidRPr="0050683C" w:rsidR="0050683C" w:rsidP="72B17CE8" w:rsidRDefault="0050683C" w14:paraId="3FB3ED2A" w14:textId="2FDA7A84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2B17CE8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Link alternativo na Internet (URL)</w:t>
      </w: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hyperlink r:id="R70f54b6566f94271">
        <w:r w:rsidRPr="72B17CE8" w:rsidR="36027BF7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pt-BR"/>
          </w:rPr>
          <w:t>Link para o replit</w:t>
        </w:r>
      </w:hyperlink>
      <w:r w:rsidRPr="72B17CE8" w:rsidR="36027BF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 w:rsidRPr="0050683C" w:rsidR="0050683C" w:rsidP="72B17CE8" w:rsidRDefault="0050683C" w14:paraId="30718228" w14:textId="3267F981">
      <w:pPr>
        <w:pStyle w:val="Normal"/>
        <w:spacing w:after="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2B17CE8" w:rsidR="43305FF1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caso o primeiro link não funcionar: </w:t>
      </w:r>
      <w:hyperlink r:id="R83789343e77e4f38">
        <w:r w:rsidRPr="72B17CE8" w:rsidR="43305FF1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pt-BR"/>
          </w:rPr>
          <w:t>https://replit.com/@ViniciusAugus13/Sprint-3-Artefato-Funcionalidade-Especifica-com-JavaScrip</w:t>
        </w:r>
      </w:hyperlink>
    </w:p>
    <w:p w:rsidRPr="0050683C" w:rsidR="0050683C" w:rsidP="72B17CE8" w:rsidRDefault="0050683C" w14:paraId="672ACF45" w14:textId="0BFC8A6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50683C" w:rsidR="0050683C" w:rsidP="0050683C" w:rsidRDefault="0050683C" w14:paraId="68652F3B" w14:textId="5249DA6C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2B17CE8" w:rsidR="36027BF7"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 w:rsidRPr="72B17CE8" w:rsidR="36027BF7">
        <w:rPr>
          <w:rFonts w:ascii="Times New Roman" w:hAnsi="Times New Roman" w:eastAsia="Times New Roman" w:cs="Times New Roman"/>
          <w:sz w:val="24"/>
          <w:szCs w:val="24"/>
          <w:lang w:eastAsia="pt-BR"/>
        </w:rPr>
        <w:t>obs</w:t>
      </w:r>
      <w:r w:rsidRPr="72B17CE8" w:rsidR="36027BF7">
        <w:rPr>
          <w:rFonts w:ascii="Times New Roman" w:hAnsi="Times New Roman" w:eastAsia="Times New Roman" w:cs="Times New Roman"/>
          <w:sz w:val="24"/>
          <w:szCs w:val="24"/>
          <w:lang w:eastAsia="pt-BR"/>
        </w:rPr>
        <w:t>: ao testar, por favor utilize a opção de “Open Website”, para melhor experiência)</w:t>
      </w:r>
    </w:p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50683C" w:rsidR="0050683C" w:rsidP="0050683C" w:rsidRDefault="0050683C" w14:paraId="68F2E59D" w14:textId="047B7E20">
      <w:pPr>
        <w:pStyle w:val="Ttulo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:rsidR="0050683C" w:rsidP="72B17CE8" w:rsidRDefault="0050683C" w14:paraId="40AA86C1" w14:textId="124D53B8">
      <w:pPr>
        <w:spacing w:after="240" w:line="24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Exemplo reais das principais telas utilizadas durante o uso dos artefatos entregues.</w:t>
      </w:r>
      <w:r w:rsidRPr="72B17CE8" w:rsidR="003E5901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95"/>
        <w:gridCol w:w="7695"/>
      </w:tblGrid>
      <w:tr w:rsidR="72B17CE8" w:rsidTr="72B17CE8" w14:paraId="7C0357CB">
        <w:tc>
          <w:tcPr>
            <w:tcW w:w="7695" w:type="dxa"/>
            <w:tcMar/>
          </w:tcPr>
          <w:p w:rsidR="4E176F7F" w:rsidP="72B17CE8" w:rsidRDefault="4E176F7F" w14:paraId="249E9584" w14:textId="292CD5CD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1 – Tela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Inicial</w:t>
            </w:r>
            <w:proofErr w:type="spellEnd"/>
          </w:p>
          <w:p w:rsidR="72B17CE8" w:rsidP="72B17CE8" w:rsidRDefault="72B17CE8" w14:paraId="4C3C3A79" w14:textId="0CFC3F68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4E176F7F" w:rsidP="72B17CE8" w:rsidRDefault="4E176F7F" w14:paraId="37152B61" w14:textId="76A00D7D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="4E176F7F">
              <w:drawing>
                <wp:inline wp14:editId="06642894" wp14:anchorId="608005BE">
                  <wp:extent cx="4572000" cy="1752600"/>
                  <wp:effectExtent l="0" t="0" r="0" b="0"/>
                  <wp:docPr id="9230596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73138ade8841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  <w:tcMar/>
          </w:tcPr>
          <w:p w:rsidR="4E176F7F" w:rsidP="72B17CE8" w:rsidRDefault="4E176F7F" w14:paraId="5B49F6EE" w14:textId="34D84E07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2 – Tela da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Notícia</w:t>
            </w:r>
            <w:proofErr w:type="spellEnd"/>
          </w:p>
          <w:p w:rsidR="72B17CE8" w:rsidP="72B17CE8" w:rsidRDefault="72B17CE8" w14:paraId="19C4BD72" w14:textId="00C6CC12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4E176F7F" w:rsidP="72B17CE8" w:rsidRDefault="4E176F7F" w14:paraId="0D663D79" w14:textId="06C1C52D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="4E176F7F">
              <w:drawing>
                <wp:inline wp14:editId="069D630C" wp14:anchorId="74469CC6">
                  <wp:extent cx="4572000" cy="2085975"/>
                  <wp:effectExtent l="0" t="0" r="0" b="0"/>
                  <wp:docPr id="20210485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f473c706e944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B17CE8" w:rsidTr="72B17CE8" w14:paraId="7B575100">
        <w:tc>
          <w:tcPr>
            <w:tcW w:w="7695" w:type="dxa"/>
            <w:tcMar/>
          </w:tcPr>
          <w:p w:rsidR="72B17CE8" w:rsidP="72B17CE8" w:rsidRDefault="72B17CE8" w14:paraId="1AEFDC27" w14:textId="550E943C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4E176F7F" w:rsidP="72B17CE8" w:rsidRDefault="4E176F7F" w14:paraId="3B1B1F9F" w14:textId="281C2F09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3 – Tela da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Notícia</w:t>
            </w:r>
            <w:proofErr w:type="spellEnd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(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validação</w:t>
            </w:r>
            <w:proofErr w:type="spellEnd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correta</w:t>
            </w:r>
            <w:proofErr w:type="spellEnd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)</w:t>
            </w:r>
          </w:p>
          <w:p w:rsidR="72B17CE8" w:rsidP="72B17CE8" w:rsidRDefault="72B17CE8" w14:paraId="24C0C882" w14:textId="166B9651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4E176F7F" w:rsidP="72B17CE8" w:rsidRDefault="4E176F7F" w14:paraId="48A69CB4" w14:textId="120A3E5A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="4E176F7F">
              <w:drawing>
                <wp:inline wp14:editId="059782EA" wp14:anchorId="4B381C70">
                  <wp:extent cx="4572000" cy="2076450"/>
                  <wp:effectExtent l="0" t="0" r="0" b="0"/>
                  <wp:docPr id="3419587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acda56ea5349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  <w:tcMar/>
          </w:tcPr>
          <w:p w:rsidR="72B17CE8" w:rsidP="72B17CE8" w:rsidRDefault="72B17CE8" w14:paraId="0C05088A" w14:textId="432596A7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4E176F7F" w:rsidP="72B17CE8" w:rsidRDefault="4E176F7F" w14:paraId="67FBB0DA" w14:textId="49A0EA81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4 – Tela da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Notícia</w:t>
            </w:r>
            <w:proofErr w:type="spellEnd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(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validação</w:t>
            </w:r>
            <w:proofErr w:type="spellEnd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proofErr w:type="spellStart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errada</w:t>
            </w:r>
            <w:proofErr w:type="spellEnd"/>
            <w:r w:rsidRPr="72B17CE8" w:rsidR="4E176F7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)</w:t>
            </w:r>
          </w:p>
          <w:p w:rsidR="72B17CE8" w:rsidP="72B17CE8" w:rsidRDefault="72B17CE8" w14:paraId="13FA257B" w14:textId="5307D091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4E176F7F" w:rsidP="72B17CE8" w:rsidRDefault="4E176F7F" w14:paraId="1F10401E" w14:textId="7D2BE6F0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="4E176F7F">
              <w:drawing>
                <wp:inline wp14:editId="5CF179DE" wp14:anchorId="15ECF5AD">
                  <wp:extent cx="4572000" cy="2114550"/>
                  <wp:effectExtent l="0" t="0" r="0" b="0"/>
                  <wp:docPr id="12335196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0eabce817843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lastRenderedPageBreak/>
        <w:br w:type="page"/>
      </w:r>
    </w:p>
    <w:p w:rsidR="0050683C" w:rsidP="0050683C" w:rsidRDefault="0050683C" w14:paraId="4134FE47" w14:textId="77777777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:rsidRPr="0050683C" w:rsidR="0050683C" w:rsidP="0050683C" w:rsidRDefault="0050683C" w14:paraId="2E2DFDEB" w14:textId="6E7751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Cenários de teste e </w:t>
      </w: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passos a serem realizados</w:t>
      </w:r>
      <w:r w:rsidRPr="72B17CE8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para avaliar a entrega. </w:t>
      </w:r>
    </w:p>
    <w:p w:rsidR="72B17CE8" w:rsidP="72B17CE8" w:rsidRDefault="72B17CE8" w14:paraId="55813465" w14:textId="1BB7E10D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</w:p>
    <w:p w:rsidR="6EB6C3CC" w:rsidP="72B17CE8" w:rsidRDefault="6EB6C3CC" w14:paraId="2AA89D37" w14:textId="3B0E9299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proofErr w:type="spellStart"/>
      <w:r w:rsidRPr="72B17CE8" w:rsidR="6EB6C3CC">
        <w:rPr>
          <w:rFonts w:ascii="Arial" w:hAnsi="Arial" w:eastAsia="Times New Roman" w:cs="Arial"/>
          <w:color w:val="000000" w:themeColor="text1" w:themeTint="FF" w:themeShade="FF"/>
          <w:lang w:eastAsia="pt-BR"/>
        </w:rPr>
        <w:t>Obs</w:t>
      </w:r>
      <w:proofErr w:type="spellEnd"/>
      <w:r w:rsidRPr="72B17CE8" w:rsidR="6EB6C3C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as notícias e dados utilizados são meramente ilustrativos. Apenas </w:t>
      </w:r>
      <w:r w:rsidRPr="72B17CE8" w:rsidR="6D01C215">
        <w:rPr>
          <w:rFonts w:ascii="Arial" w:hAnsi="Arial" w:eastAsia="Times New Roman" w:cs="Arial"/>
          <w:color w:val="000000" w:themeColor="text1" w:themeTint="FF" w:themeShade="FF"/>
          <w:lang w:eastAsia="pt-BR"/>
        </w:rPr>
        <w:t>o layout da tela e a funcionalidade representam o cenário real da aplicação.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Pr="0050683C" w:rsidR="0050683C" w:rsidTr="72B17CE8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72B17CE8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72B17CE8" w:rsidRDefault="0050683C" w14:paraId="262D613A" w14:textId="72539C9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72B17CE8" w:rsidR="1F5DACA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Listagem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35F7B661" w14:textId="77777777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B1C6593" w14:textId="48F96A30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tela</w:t>
            </w:r>
            <w:r w:rsidRPr="72B17CE8" w:rsidR="75F25FE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inicial</w:t>
            </w:r>
          </w:p>
          <w:p w:rsidRPr="0050683C" w:rsidR="0050683C" w:rsidP="0050683C" w:rsidRDefault="0050683C" w14:paraId="0B71BD67" w14:textId="47D6E451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634BA5D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Listar</w:t>
            </w:r>
            <w:r w:rsidRPr="72B17CE8" w:rsidR="634BA5D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as notícias</w:t>
            </w:r>
          </w:p>
          <w:p w:rsidRPr="0050683C" w:rsidR="0050683C" w:rsidP="0050683C" w:rsidRDefault="0050683C" w14:paraId="1BAB4673" w14:textId="4C0BB02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634BA5D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Permitir clique nas notícias</w:t>
            </w: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BA6580" w14:textId="4205868F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78CDBAF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Após a listagem das notícias, o usuário poderá selecionar uma. Ao fazê-lo, o sistema redirecionará para a página da notícia com seu respectivo id. </w:t>
            </w:r>
          </w:p>
        </w:tc>
      </w:tr>
      <w:tr w:rsidRPr="0050683C" w:rsidR="0050683C" w:rsidTr="72B17CE8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72B17CE8" w:rsidRDefault="0050683C" w14:paraId="2A094C2D" w14:textId="32ED8BE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</w:t>
            </w:r>
            <w:r w:rsidRPr="72B17CE8" w:rsidR="1CA7770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istagem</w:t>
            </w: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Não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41BC2281" w14:textId="7777777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98485A1" w14:textId="3C5BC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tela d</w:t>
            </w:r>
            <w:r w:rsidRPr="72B17CE8" w:rsidR="7FFDE3C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 notícia</w:t>
            </w:r>
          </w:p>
          <w:p w:rsidRPr="0050683C" w:rsidR="0050683C" w:rsidP="0050683C" w:rsidRDefault="0050683C" w14:paraId="05B3AECE" w14:textId="3747CF9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Informar u</w:t>
            </w:r>
            <w:r w:rsidRPr="72B17CE8" w:rsidR="52838E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m id de notícia inválido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5945D785" w14:textId="66F76BB4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52838E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sistema deve redirecionar o usuário para a tela </w:t>
            </w:r>
            <w:r w:rsidRPr="72B17CE8" w:rsidR="5C09232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inicial</w:t>
            </w:r>
            <w:r w:rsidRPr="72B17CE8" w:rsidR="52838E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72B17CE8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72B17CE8" w:rsidRDefault="0050683C" w14:paraId="64B80751" w14:textId="467364D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72B17CE8" w:rsidR="5B4C5C3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Validação</w:t>
            </w:r>
          </w:p>
          <w:p w:rsidRPr="0050683C" w:rsidR="0050683C" w:rsidP="72B17CE8" w:rsidRDefault="0050683C" w14:paraId="107C3E54" w14:textId="37F25471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72B17CE8" w:rsidR="5B4C5C3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096FCFEC" w14:textId="77777777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96B77B3" w14:textId="7DDD04C4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</w:t>
            </w:r>
            <w:r w:rsidRPr="72B17CE8" w:rsidR="0503A5B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em um dos botões (fato ou fake)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4ADBD3BF" w14:textId="62B3D5E7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</w:t>
            </w:r>
            <w:r w:rsidRPr="72B17CE8" w:rsidR="5569F7F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sistema deve verificar se a notícia é falsa ou verídica;</w:t>
            </w:r>
          </w:p>
          <w:p w:rsidRPr="0050683C" w:rsidR="0050683C" w:rsidP="72B17CE8" w:rsidRDefault="0050683C" w14:paraId="01FC9E3A" w14:textId="76A8A44A">
            <w:pPr>
              <w:pStyle w:val="Normal"/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72B17CE8" w:rsidR="5569F7F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sistema deve comparar o resultado obtido com a opção escolhida pelo usuário.</w:t>
            </w:r>
          </w:p>
          <w:p w:rsidRPr="0050683C" w:rsidR="0050683C" w:rsidP="72B17CE8" w:rsidRDefault="0050683C" w14:paraId="6E57340B" w14:textId="02BC16CB">
            <w:pPr>
              <w:pStyle w:val="Normal"/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72B17CE8" w:rsidR="5569F7F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sistema deve mostrar o resultado. Caso o usuário tenha acertado, imprimir uma mensagem de acerto. Caso o usuário tenha errado, imprimir uma mensagem de erro e a fonte da notícia.</w:t>
            </w:r>
          </w:p>
        </w:tc>
      </w:tr>
      <w:tr w:rsidRPr="0050683C" w:rsidR="0050683C" w:rsidTr="72B17CE8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72B17CE8" w:rsidRDefault="0050683C" w14:paraId="4811D56B" w14:textId="2C47EED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72B17CE8" w:rsidR="2539082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Controle de Validações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F35510B" w14:textId="77777777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72B17CE8" w:rsidRDefault="0050683C" w14:paraId="412F8253" w14:textId="61301D4A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/>
                <w:sz w:val="20"/>
                <w:szCs w:val="20"/>
                <w:lang w:eastAsia="pt-BR"/>
              </w:rPr>
            </w:pPr>
            <w:r w:rsidRPr="72B17CE8" w:rsidR="76094C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um dos botões (fato ou fake)</w:t>
            </w:r>
            <w:proofErr w:type="spellStart"/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56A76FD6" w14:textId="78960D86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72B17CE8" w:rsidR="76094C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sistema deve salvar no local </w:t>
            </w:r>
            <w:proofErr w:type="spellStart"/>
            <w:r w:rsidRPr="72B17CE8" w:rsidR="76094C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storage</w:t>
            </w:r>
            <w:proofErr w:type="spellEnd"/>
            <w:r w:rsidRPr="72B17CE8" w:rsidR="76094C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todas as validações feitas pelo usuário, para que não valide uma mesma notícia duas vezes.</w:t>
            </w:r>
          </w:p>
        </w:tc>
      </w:tr>
    </w:tbl>
    <w:p w:rsidR="00385C6B" w:rsidRDefault="00C00BAA" w14:paraId="0D985F3A" w14:textId="77777777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9633FC"/>
    <w:rsid w:val="00C00BAA"/>
    <w:rsid w:val="00FA01C5"/>
    <w:rsid w:val="01107CE6"/>
    <w:rsid w:val="0129A543"/>
    <w:rsid w:val="03431FDE"/>
    <w:rsid w:val="04481DA8"/>
    <w:rsid w:val="0503A5B1"/>
    <w:rsid w:val="076E8393"/>
    <w:rsid w:val="091B8ECB"/>
    <w:rsid w:val="09237C51"/>
    <w:rsid w:val="0AA62455"/>
    <w:rsid w:val="0C41F4B6"/>
    <w:rsid w:val="10656AE5"/>
    <w:rsid w:val="12AE73B3"/>
    <w:rsid w:val="1C41C8C8"/>
    <w:rsid w:val="1CA77704"/>
    <w:rsid w:val="1DB8F5B6"/>
    <w:rsid w:val="1F5DACA1"/>
    <w:rsid w:val="1FA8E19F"/>
    <w:rsid w:val="247C52C2"/>
    <w:rsid w:val="25390827"/>
    <w:rsid w:val="279ACB27"/>
    <w:rsid w:val="2BAD067F"/>
    <w:rsid w:val="32811C50"/>
    <w:rsid w:val="32B06EC7"/>
    <w:rsid w:val="346550D1"/>
    <w:rsid w:val="36027BF7"/>
    <w:rsid w:val="36EFB926"/>
    <w:rsid w:val="3AD49255"/>
    <w:rsid w:val="3B19D066"/>
    <w:rsid w:val="3EFACB0B"/>
    <w:rsid w:val="3FCD49FC"/>
    <w:rsid w:val="43305FF1"/>
    <w:rsid w:val="45025E5C"/>
    <w:rsid w:val="46F4A219"/>
    <w:rsid w:val="4A456B38"/>
    <w:rsid w:val="4E176F7F"/>
    <w:rsid w:val="5098C1D8"/>
    <w:rsid w:val="50B4ACBC"/>
    <w:rsid w:val="513C3CBA"/>
    <w:rsid w:val="52349239"/>
    <w:rsid w:val="52838E40"/>
    <w:rsid w:val="52CB15DE"/>
    <w:rsid w:val="5569F7F3"/>
    <w:rsid w:val="5708035C"/>
    <w:rsid w:val="5712B369"/>
    <w:rsid w:val="5B4C5C35"/>
    <w:rsid w:val="5C092327"/>
    <w:rsid w:val="5D81F4ED"/>
    <w:rsid w:val="5F1B02C7"/>
    <w:rsid w:val="5F2F0025"/>
    <w:rsid w:val="60099ABB"/>
    <w:rsid w:val="634BA5D9"/>
    <w:rsid w:val="63EE73EA"/>
    <w:rsid w:val="64F674C6"/>
    <w:rsid w:val="6678DC3F"/>
    <w:rsid w:val="6A5DB56E"/>
    <w:rsid w:val="6D01C215"/>
    <w:rsid w:val="6D120CE1"/>
    <w:rsid w:val="6EB6C3CC"/>
    <w:rsid w:val="72B17CE8"/>
    <w:rsid w:val="74A76128"/>
    <w:rsid w:val="74F32FA8"/>
    <w:rsid w:val="75F25FE3"/>
    <w:rsid w:val="76094C40"/>
    <w:rsid w:val="78CDBAF7"/>
    <w:rsid w:val="7AA13B61"/>
    <w:rsid w:val="7CC2F943"/>
    <w:rsid w:val="7D0B684E"/>
    <w:rsid w:val="7D9A3F23"/>
    <w:rsid w:val="7FFDE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replit.com/@ViniciusAugus13/Sprint-3-Artefato-Funcionalidade-Especifica-com-JavaScrip" TargetMode="External" Id="R70f54b6566f94271" /><Relationship Type="http://schemas.openxmlformats.org/officeDocument/2006/relationships/hyperlink" Target="https://replit.com/@ViniciusAugus13/Sprint-3-Artefato-Funcionalidade-Especifica-com-JavaScrip" TargetMode="External" Id="R83789343e77e4f38" /><Relationship Type="http://schemas.openxmlformats.org/officeDocument/2006/relationships/image" Target="/media/image4.png" Id="R3773138ade88410f" /><Relationship Type="http://schemas.openxmlformats.org/officeDocument/2006/relationships/image" Target="/media/image5.png" Id="R38f473c706e9446c" /><Relationship Type="http://schemas.openxmlformats.org/officeDocument/2006/relationships/image" Target="/media/image6.png" Id="R41acda56ea534910" /><Relationship Type="http://schemas.openxmlformats.org/officeDocument/2006/relationships/image" Target="/media/image7.png" Id="R0d0eabce8178439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Vinícius Augusto Moreira Santos</lastModifiedBy>
  <revision>4</revision>
  <dcterms:created xsi:type="dcterms:W3CDTF">2021-10-28T19:26:00.0000000Z</dcterms:created>
  <dcterms:modified xsi:type="dcterms:W3CDTF">2021-11-29T00:07:53.0655543Z</dcterms:modified>
</coreProperties>
</file>