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3ADF7" w14:textId="77777777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2A144395" w14:textId="77777777" w:rsidR="006E6D1F" w:rsidRDefault="006E6D1F" w:rsidP="006E6D1F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Projeto: FakeNews1 – Fato ou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pt-BR"/>
        </w:rPr>
        <w:t>fake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pt-BR"/>
        </w:rPr>
        <w:t>!</w:t>
      </w:r>
    </w:p>
    <w:p w14:paraId="6671827E" w14:textId="77777777" w:rsidR="006E6D1F" w:rsidRPr="0050683C" w:rsidRDefault="006E6D1F" w:rsidP="006E6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Leo Júnio Martins Ferreira</w:t>
      </w:r>
    </w:p>
    <w:p w14:paraId="2BA81409" w14:textId="5D1680C7" w:rsidR="006E6D1F" w:rsidRPr="0050683C" w:rsidRDefault="006E6D1F" w:rsidP="006E6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 xml:space="preserve">Cadastro de </w:t>
      </w:r>
      <w:r w:rsidRPr="006E6D1F">
        <w:rPr>
          <w:rFonts w:ascii="Arial" w:eastAsia="Times New Roman" w:hAnsi="Arial" w:cs="Arial"/>
          <w:color w:val="000000"/>
          <w:u w:val="single"/>
          <w:lang w:eastAsia="pt-BR"/>
        </w:rPr>
        <w:t>N</w:t>
      </w:r>
      <w:r w:rsidRPr="006E6D1F">
        <w:rPr>
          <w:rFonts w:ascii="Arial" w:eastAsia="Times New Roman" w:hAnsi="Arial" w:cs="Arial"/>
          <w:color w:val="000000"/>
          <w:u w:val="single"/>
          <w:lang w:eastAsia="pt-BR"/>
        </w:rPr>
        <w:t>otícias</w:t>
      </w:r>
      <w:r>
        <w:rPr>
          <w:rFonts w:ascii="Arial" w:eastAsia="Times New Roman" w:hAnsi="Arial" w:cs="Arial"/>
          <w:color w:val="000000"/>
          <w:lang w:eastAsia="pt-BR"/>
        </w:rPr>
        <w:t xml:space="preserve"> (Cadastro de Entidade)</w:t>
      </w:r>
      <w:r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="006C5F02">
        <w:rPr>
          <w:rFonts w:ascii="Arial" w:eastAsia="Times New Roman" w:hAnsi="Arial" w:cs="Arial"/>
          <w:color w:val="000000"/>
          <w:lang w:eastAsia="pt-BR"/>
        </w:rPr>
        <w:t xml:space="preserve">Pesquisa com funcionalidade em </w:t>
      </w:r>
      <w:proofErr w:type="spellStart"/>
      <w:r w:rsidR="006C5F02" w:rsidRPr="006C5F02">
        <w:rPr>
          <w:rFonts w:ascii="Arial" w:eastAsia="Times New Roman" w:hAnsi="Arial" w:cs="Arial"/>
          <w:color w:val="000000"/>
          <w:u w:val="single"/>
          <w:lang w:eastAsia="pt-BR"/>
        </w:rPr>
        <w:t>JavaS</w:t>
      </w:r>
      <w:r w:rsidRPr="006C5F02">
        <w:rPr>
          <w:rFonts w:ascii="Arial" w:eastAsia="Times New Roman" w:hAnsi="Arial" w:cs="Arial"/>
          <w:color w:val="000000"/>
          <w:u w:val="single"/>
          <w:lang w:eastAsia="pt-BR"/>
        </w:rPr>
        <w:t>cript</w:t>
      </w:r>
      <w:proofErr w:type="spellEnd"/>
    </w:p>
    <w:p w14:paraId="6A156533" w14:textId="21B631DE" w:rsidR="006E6D1F" w:rsidRPr="0050683C" w:rsidRDefault="006E6D1F" w:rsidP="006E6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 xml:space="preserve">Parte do site destinada ao cadastramento e rotatividade </w:t>
      </w:r>
      <w:r>
        <w:rPr>
          <w:rFonts w:ascii="Arial" w:eastAsia="Times New Roman" w:hAnsi="Arial" w:cs="Arial"/>
          <w:color w:val="000000"/>
          <w:lang w:eastAsia="pt-BR"/>
        </w:rPr>
        <w:t>das</w:t>
      </w:r>
      <w:r>
        <w:rPr>
          <w:rFonts w:ascii="Arial" w:eastAsia="Times New Roman" w:hAnsi="Arial" w:cs="Arial"/>
          <w:color w:val="000000"/>
          <w:lang w:eastAsia="pt-BR"/>
        </w:rPr>
        <w:t xml:space="preserve"> notícias do site</w:t>
      </w:r>
      <w:r>
        <w:rPr>
          <w:rFonts w:ascii="Arial" w:eastAsia="Times New Roman" w:hAnsi="Arial" w:cs="Arial"/>
          <w:color w:val="000000"/>
          <w:lang w:eastAsia="pt-BR"/>
        </w:rPr>
        <w:t xml:space="preserve"> fato ou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fake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. Nessa tela é possível a adição de novas </w:t>
      </w:r>
      <w:r>
        <w:rPr>
          <w:rFonts w:ascii="Arial" w:eastAsia="Times New Roman" w:hAnsi="Arial" w:cs="Arial"/>
          <w:color w:val="000000"/>
          <w:lang w:eastAsia="pt-BR"/>
        </w:rPr>
        <w:t>notícias no sistema</w:t>
      </w:r>
      <w:r>
        <w:rPr>
          <w:rFonts w:ascii="Arial" w:eastAsia="Times New Roman" w:hAnsi="Arial" w:cs="Arial"/>
          <w:color w:val="000000"/>
          <w:lang w:eastAsia="pt-BR"/>
        </w:rPr>
        <w:t>, exclusão, listagem e edição</w:t>
      </w:r>
      <w:r>
        <w:rPr>
          <w:rFonts w:ascii="Arial" w:eastAsia="Times New Roman" w:hAnsi="Arial" w:cs="Arial"/>
          <w:color w:val="000000"/>
          <w:lang w:eastAsia="pt-BR"/>
        </w:rPr>
        <w:t xml:space="preserve"> das mesmas</w:t>
      </w:r>
      <w:r>
        <w:rPr>
          <w:rFonts w:ascii="Arial" w:eastAsia="Times New Roman" w:hAnsi="Arial" w:cs="Arial"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>O cadastro de novas notícias é a parte principal de nosso site, com isso, é possível definir se uma notícia é verdadeira ou falsa. Com isso também já</w:t>
      </w:r>
      <w:r w:rsidR="006C5F02">
        <w:rPr>
          <w:rFonts w:ascii="Arial" w:eastAsia="Times New Roman" w:hAnsi="Arial" w:cs="Arial"/>
          <w:color w:val="000000"/>
          <w:lang w:eastAsia="pt-BR"/>
        </w:rPr>
        <w:t xml:space="preserve"> foi implementado em </w:t>
      </w:r>
      <w:proofErr w:type="spellStart"/>
      <w:r w:rsidR="006C5F02" w:rsidRPr="006C5F02">
        <w:rPr>
          <w:rFonts w:ascii="Arial" w:eastAsia="Times New Roman" w:hAnsi="Arial" w:cs="Arial"/>
          <w:color w:val="000000"/>
          <w:u w:val="single"/>
          <w:lang w:eastAsia="pt-BR"/>
        </w:rPr>
        <w:t>JavaS</w:t>
      </w:r>
      <w:r w:rsidRPr="006C5F02">
        <w:rPr>
          <w:rFonts w:ascii="Arial" w:eastAsia="Times New Roman" w:hAnsi="Arial" w:cs="Arial"/>
          <w:color w:val="000000"/>
          <w:u w:val="single"/>
          <w:lang w:eastAsia="pt-BR"/>
        </w:rPr>
        <w:t>cript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JQuery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a possibilidade de estar pesquisando dentro da listagem de notícias para tentar encontrar algo especifico para mostrar na tela, apresenta mais de 3 tipos diferentes de acessos a elementos dentro do DOM do HTML.</w:t>
      </w:r>
      <w:r w:rsidR="006C5F02">
        <w:rPr>
          <w:rFonts w:ascii="Arial" w:eastAsia="Times New Roman" w:hAnsi="Arial" w:cs="Arial"/>
          <w:color w:val="000000"/>
          <w:lang w:eastAsia="pt-BR"/>
        </w:rPr>
        <w:t xml:space="preserve"> O sistema conta com o aproveitamento de um banco de dados de categorias para notícias que foi a última entrega de cadastro de entidade, atualmente esse banco vem apenas com 4 categorias cadastradas.</w:t>
      </w:r>
    </w:p>
    <w:p w14:paraId="0CD1D55C" w14:textId="401DBF71" w:rsidR="0050683C" w:rsidRPr="006E6D1F" w:rsidRDefault="006E6D1F" w:rsidP="006E6D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6E6D1F">
        <w:rPr>
          <w:rFonts w:ascii="Arial" w:eastAsia="Times New Roman" w:hAnsi="Arial" w:cs="Arial"/>
          <w:color w:val="000000"/>
          <w:lang w:eastAsia="pt-BR"/>
        </w:rPr>
        <w:t>https://replit.com/@LeonJunio/tiawleonentidadespesquisa</w:t>
      </w: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t>Apresentação das principais telas</w:t>
      </w:r>
    </w:p>
    <w:p w14:paraId="495FA4E8" w14:textId="19755555" w:rsidR="0050683C" w:rsidRPr="0050683C" w:rsidRDefault="0050683C" w:rsidP="0050683C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 reais das principais telas utilizadas durante o uso dos artefatos 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31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1"/>
        <w:gridCol w:w="7550"/>
      </w:tblGrid>
      <w:tr w:rsidR="006C5F02" w:rsidRPr="0050683C" w14:paraId="0CFE71C8" w14:textId="77777777" w:rsidTr="006C5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72280AAE" w:rsidR="006C5F02" w:rsidRPr="0050683C" w:rsidRDefault="006C5F0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1 – Tela principal do CRUD</w:t>
            </w:r>
          </w:p>
          <w:p w14:paraId="208D85FB" w14:textId="77777777" w:rsidR="006C5F02" w:rsidRPr="0050683C" w:rsidRDefault="006C5F0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44463E20" w:rsidR="006C5F02" w:rsidRPr="0050683C" w:rsidRDefault="006C5F0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6D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55CA1B47" wp14:editId="7B024FF3">
                  <wp:extent cx="4676775" cy="1923896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793" cy="193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6C5F02" w:rsidRPr="0050683C" w:rsidRDefault="006C5F0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4E333897" w:rsidR="006C5F02" w:rsidRPr="0050683C" w:rsidRDefault="006C5F0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Tabela de dados</w:t>
            </w:r>
          </w:p>
          <w:p w14:paraId="67F6FE4B" w14:textId="77777777" w:rsidR="006C5F02" w:rsidRPr="0050683C" w:rsidRDefault="006C5F0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324CAC88" w:rsidR="006C5F02" w:rsidRPr="0050683C" w:rsidRDefault="006C5F0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570A66E7" w:rsidR="006C5F02" w:rsidRPr="0050683C" w:rsidRDefault="006C5F0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6D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451A963E" wp14:editId="2AB54A65">
                  <wp:extent cx="4667250" cy="18002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37" cy="18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F02" w:rsidRPr="0050683C" w14:paraId="278D6B34" w14:textId="77777777" w:rsidTr="006C5F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C541" w14:textId="77777777" w:rsidR="006C5F02" w:rsidRDefault="006C5F02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Figura 3 – Barra de ação do sistema</w:t>
            </w:r>
          </w:p>
          <w:p w14:paraId="42260746" w14:textId="77736307" w:rsidR="006C5F02" w:rsidRDefault="006C5F02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C5F02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20AAFBCE" wp14:editId="5A8AD5D7">
                  <wp:extent cx="4706007" cy="85737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F2D2" w14:textId="6F876232" w:rsidR="006C5F02" w:rsidRDefault="006C5F02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4 – Barra de pesquisa dos dados</w:t>
            </w:r>
          </w:p>
          <w:p w14:paraId="3191D2B7" w14:textId="589FD958" w:rsidR="006C5F02" w:rsidRDefault="006C5F02" w:rsidP="006C5F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30F795E2" w14:textId="77777777" w:rsidR="006C5F02" w:rsidRDefault="006C5F02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47F1EFE8" w14:textId="6AA7CC57" w:rsidR="006C5F02" w:rsidRPr="0050683C" w:rsidRDefault="006C5F02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C5F02">
              <w:rPr>
                <w:rFonts w:ascii="Arial" w:eastAsia="Times New Roman" w:hAnsi="Arial" w:cs="Arial"/>
                <w:color w:val="000000"/>
                <w:lang w:eastAsia="pt-BR"/>
              </w:rPr>
              <w:drawing>
                <wp:inline distT="0" distB="0" distL="0" distR="0" wp14:anchorId="42571300" wp14:editId="2D3F1F5C">
                  <wp:extent cx="4495796" cy="485775"/>
                  <wp:effectExtent l="0" t="0" r="63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909" cy="49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4C405AB2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77777777" w:rsidR="0050683C" w:rsidRDefault="0050683C" w:rsidP="0050683C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2E2DFDEB" w14:textId="6E77512F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548"/>
        <w:gridCol w:w="2024"/>
        <w:gridCol w:w="4019"/>
        <w:gridCol w:w="7373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773887C0" w:rsidR="0050683C" w:rsidRPr="0050683C" w:rsidRDefault="006C5F0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de notícias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C6593" w14:textId="0CB85CD4" w:rsidR="0050683C" w:rsidRPr="0050683C" w:rsidRDefault="006C5F02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principal</w:t>
            </w:r>
          </w:p>
          <w:p w14:paraId="0B71BD67" w14:textId="28D5B4F1" w:rsidR="0050683C" w:rsidRPr="0050683C" w:rsidRDefault="006C5F02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os dados da noticia</w:t>
            </w:r>
          </w:p>
          <w:p w14:paraId="257BDBC8" w14:textId="1B9995C5" w:rsidR="0050683C" w:rsidRPr="0050683C" w:rsidRDefault="006C5F02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salvar</w:t>
            </w:r>
          </w:p>
          <w:p w14:paraId="1BAB4673" w14:textId="6832E4E4" w:rsidR="0050683C" w:rsidRPr="0050683C" w:rsidRDefault="006C5F02" w:rsidP="006C5F02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C5F0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listagem de noticias</w:t>
            </w:r>
            <w:r w:rsidR="0050683C"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62111530" w:rsidR="0050683C" w:rsidRPr="0050683C" w:rsidRDefault="006C5F02" w:rsidP="006C5F02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selecionar salvar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o sistema deverá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apresentar na tabela abaixo da aba de cadastro a nova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noticia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salva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além de mostrar um aviso de ação concluída com </w:t>
            </w:r>
            <w:r w:rsidRPr="006C5F02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pt-BR"/>
              </w:rPr>
              <w:t>sucesso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3CE82F8B" w:rsidR="0050683C" w:rsidRPr="0050683C" w:rsidRDefault="006C5F0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Registro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notícias</w:t>
            </w:r>
            <w:r w:rsidR="0050683C"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19D441A3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</w:t>
            </w:r>
            <w:r w:rsidR="006C5F0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E90906" w14:textId="77777777" w:rsidR="006C5F02" w:rsidRPr="0050683C" w:rsidRDefault="006C5F02" w:rsidP="006C5F0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principal</w:t>
            </w:r>
          </w:p>
          <w:p w14:paraId="690BFA87" w14:textId="77777777" w:rsidR="006C5F02" w:rsidRPr="0050683C" w:rsidRDefault="006C5F02" w:rsidP="006C5F0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os dados da noticia</w:t>
            </w:r>
          </w:p>
          <w:p w14:paraId="05C39C96" w14:textId="77777777" w:rsidR="006C5F02" w:rsidRDefault="006C5F02" w:rsidP="006C5F0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salvar</w:t>
            </w:r>
          </w:p>
          <w:p w14:paraId="05B3AECE" w14:textId="60B47399" w:rsidR="0050683C" w:rsidRPr="006C5F02" w:rsidRDefault="006C5F02" w:rsidP="006C5F0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C5F0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a listagem de noticias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2485430D" w:rsidR="0050683C" w:rsidRPr="0050683C" w:rsidRDefault="006C5F02" w:rsidP="006C5F02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selecionar salvar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o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deverá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apresentar na tabela abaixo da aba de cadastro a nova noticia salva, além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mostrar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um aviso de ação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concluída.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4D9AC8DF" w:rsidR="0050683C" w:rsidRPr="0050683C" w:rsidRDefault="008C6FB1" w:rsidP="008C6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Armazenamento de notícia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017153" w14:textId="77777777" w:rsidR="008C6FB1" w:rsidRPr="008C6FB1" w:rsidRDefault="008C6FB1" w:rsidP="008C6FB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principal</w:t>
            </w:r>
          </w:p>
          <w:p w14:paraId="4565235E" w14:textId="77777777" w:rsidR="008C6FB1" w:rsidRPr="008C6FB1" w:rsidRDefault="008C6FB1" w:rsidP="008C6FB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os dados da noticia</w:t>
            </w:r>
          </w:p>
          <w:p w14:paraId="540A990D" w14:textId="77777777" w:rsidR="008C6FB1" w:rsidRPr="008C6FB1" w:rsidRDefault="008C6FB1" w:rsidP="008C6FB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salvar</w:t>
            </w:r>
          </w:p>
          <w:p w14:paraId="196B77B3" w14:textId="4D6CEC72" w:rsidR="008C6FB1" w:rsidRPr="008C6FB1" w:rsidRDefault="008C6FB1" w:rsidP="008C6FB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Atualizar com sucesso a lista de notícias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DBD3BF" w14:textId="59522BA6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Os dados </w:t>
            </w:r>
            <w:r w:rsid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digitados pelo usuário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devem ser registrados no Local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</w:p>
          <w:p w14:paraId="6E57340B" w14:textId="2992D509" w:rsidR="0050683C" w:rsidRPr="0050683C" w:rsidRDefault="008C6FB1" w:rsidP="008C6FB1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a confirmação salvamento o site deve apresentar a lista atualizada 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6C2F39A5" w:rsidR="0050683C" w:rsidRPr="0050683C" w:rsidRDefault="008C6FB1" w:rsidP="008C6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notícias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6FE5A0" w14:textId="77777777" w:rsidR="008C6FB1" w:rsidRPr="008C6FB1" w:rsidRDefault="008C6FB1" w:rsidP="008C6FB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o link do site</w:t>
            </w:r>
          </w:p>
          <w:p w14:paraId="11C91141" w14:textId="36FF6F7C" w:rsidR="008C6FB1" w:rsidRPr="008C6FB1" w:rsidRDefault="008C6FB1" w:rsidP="008C6FB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 notícia para ser alterada</w:t>
            </w:r>
          </w:p>
          <w:p w14:paraId="69A7B431" w14:textId="77777777" w:rsidR="008C6FB1" w:rsidRPr="008C6FB1" w:rsidRDefault="008C6FB1" w:rsidP="008C6FB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os campos com erro</w:t>
            </w:r>
          </w:p>
          <w:p w14:paraId="61B8A3E0" w14:textId="77777777" w:rsidR="008C6FB1" w:rsidRPr="008C6FB1" w:rsidRDefault="008C6FB1" w:rsidP="008C6FB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Alterar</w:t>
            </w:r>
          </w:p>
          <w:p w14:paraId="412F8253" w14:textId="0373ADAF" w:rsidR="0050683C" w:rsidRPr="0050683C" w:rsidRDefault="008C6FB1" w:rsidP="008C6FB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76FD6" w14:textId="6B8261E5" w:rsidR="008C6FB1" w:rsidRPr="008C6FB1" w:rsidRDefault="008C6FB1" w:rsidP="008C6FB1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o usuário selecionar Alterar, o sistema deverá apresentar na tabela abaixo da aba de cadastro os novos dados salvos e também alterar no Local </w:t>
            </w:r>
            <w:proofErr w:type="spellStart"/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8C6FB1" w:rsidRPr="0050683C" w14:paraId="4256B92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25815" w14:textId="3A907E71" w:rsidR="008C6FB1" w:rsidRPr="0050683C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9BE4D" w14:textId="5D7DB4DE" w:rsidR="008C6FB1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Alterar notícias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64AF1" w14:textId="4D630C9C" w:rsidR="008C6FB1" w:rsidRPr="0050683C" w:rsidRDefault="008C6FB1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43E63" w14:textId="77777777" w:rsidR="008C6FB1" w:rsidRPr="008C6FB1" w:rsidRDefault="008C6FB1" w:rsidP="008C6FB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o link do site</w:t>
            </w:r>
          </w:p>
          <w:p w14:paraId="282A32CF" w14:textId="77777777" w:rsidR="008C6FB1" w:rsidRPr="008C6FB1" w:rsidRDefault="008C6FB1" w:rsidP="008C6FB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 notícia para ser alterada</w:t>
            </w:r>
          </w:p>
          <w:p w14:paraId="75EBF6AE" w14:textId="77777777" w:rsidR="008C6FB1" w:rsidRPr="008C6FB1" w:rsidRDefault="008C6FB1" w:rsidP="008C6FB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os campos com erro</w:t>
            </w:r>
          </w:p>
          <w:p w14:paraId="786355FD" w14:textId="77777777" w:rsidR="008C6FB1" w:rsidRPr="008C6FB1" w:rsidRDefault="008C6FB1" w:rsidP="008C6FB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Alterar</w:t>
            </w:r>
          </w:p>
          <w:p w14:paraId="2035D785" w14:textId="15E6B097" w:rsidR="008C6FB1" w:rsidRPr="0050683C" w:rsidRDefault="008C6FB1" w:rsidP="008C6FB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9C63C" w14:textId="231ED7CD" w:rsidR="008C6FB1" w:rsidRPr="0050683C" w:rsidRDefault="008C6FB1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o usuário selecionar Alterar, o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deverá apresentar na tabela abaixo da aba de cadastro os novos dados salvos e também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alterar no Local </w:t>
            </w:r>
            <w:proofErr w:type="spellStart"/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8C6FB1" w:rsidRPr="0050683C" w14:paraId="73B63F9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66B5E" w14:textId="544F8E11" w:rsidR="008C6FB1" w:rsidRPr="0050683C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1E2C6" w14:textId="7AFEFC13" w:rsidR="008C6FB1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Pesquisa de dados das </w:t>
            </w:r>
            <w:r w:rsidRPr="008C6F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notícias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56F83" w14:textId="0736D751" w:rsidR="008C6FB1" w:rsidRPr="0050683C" w:rsidRDefault="008C6FB1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BC132" w14:textId="32086980" w:rsidR="008C6FB1" w:rsidRPr="008C6FB1" w:rsidRDefault="008C6FB1" w:rsidP="008C6FB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campo de texto da área de pesquisa</w:t>
            </w:r>
          </w:p>
          <w:p w14:paraId="1AAF5948" w14:textId="0837509F" w:rsidR="008C6FB1" w:rsidRPr="008C6FB1" w:rsidRDefault="008C6FB1" w:rsidP="008C6FB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digitar os dados devem alterar em tempo real</w:t>
            </w:r>
          </w:p>
          <w:p w14:paraId="5400E8E3" w14:textId="3D8326FD" w:rsidR="008C6FB1" w:rsidRPr="008C6FB1" w:rsidRDefault="008C6FB1" w:rsidP="008C6FB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Mostrar tabela atualizada com base no filtro</w:t>
            </w:r>
          </w:p>
          <w:p w14:paraId="1343ED87" w14:textId="6B7B7FC4" w:rsidR="008C6FB1" w:rsidRPr="0050683C" w:rsidRDefault="008C6FB1" w:rsidP="008C6FB1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C0E1D" w14:textId="7723674F" w:rsidR="008C6FB1" w:rsidRPr="0050683C" w:rsidRDefault="008C6FB1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Ao digitar ou clicar no botão de pesquisa a tabela abaixo 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atualizar e mostrar os resultados com base nos filtros digitados.</w:t>
            </w:r>
          </w:p>
        </w:tc>
      </w:tr>
      <w:tr w:rsidR="008C6FB1" w:rsidRPr="0050683C" w14:paraId="2104CB95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31EEA" w14:textId="0B09F3ED" w:rsidR="008C6FB1" w:rsidRPr="0050683C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5F830" w14:textId="3181B811" w:rsidR="008C6FB1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Deletar notícias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F029C" w14:textId="6BE78C9E" w:rsidR="008C6FB1" w:rsidRPr="0050683C" w:rsidRDefault="008C6FB1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A08E2" w14:textId="77777777" w:rsidR="003D69C5" w:rsidRPr="003D69C5" w:rsidRDefault="003D69C5" w:rsidP="003D69C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o link do site</w:t>
            </w:r>
          </w:p>
          <w:p w14:paraId="0A01A978" w14:textId="77777777" w:rsidR="003D69C5" w:rsidRPr="003D69C5" w:rsidRDefault="003D69C5" w:rsidP="003D69C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Selecionar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notícia</w:t>
            </w: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ser apagada</w:t>
            </w:r>
            <w:bookmarkStart w:id="0" w:name="_GoBack"/>
            <w:bookmarkEnd w:id="0"/>
          </w:p>
          <w:p w14:paraId="4BA73E4E" w14:textId="77777777" w:rsidR="003D69C5" w:rsidRPr="003D69C5" w:rsidRDefault="003D69C5" w:rsidP="003D69C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Deletar</w:t>
            </w:r>
          </w:p>
          <w:p w14:paraId="14D3E4DB" w14:textId="6A0E1A37" w:rsidR="008C6FB1" w:rsidRPr="0050683C" w:rsidRDefault="003D69C5" w:rsidP="003D69C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F524B" w14:textId="75780EA5" w:rsidR="008C6FB1" w:rsidRPr="0050683C" w:rsidRDefault="003D69C5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selecionar Deletar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o sistema deverá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excluir na tabela abaixo da aba de cadastro os dados selecionados e também apagar no Local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..</w:t>
            </w:r>
          </w:p>
        </w:tc>
      </w:tr>
      <w:tr w:rsidR="008C6FB1" w:rsidRPr="0050683C" w14:paraId="669A501C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91C3F" w14:textId="0F54E455" w:rsidR="008C6FB1" w:rsidRPr="008C6FB1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D826A" w14:textId="0A202C6C" w:rsidR="008C6FB1" w:rsidRDefault="008C6FB1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Deletar notícias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0FB12" w14:textId="0C58C564" w:rsidR="008C6FB1" w:rsidRPr="0050683C" w:rsidRDefault="008C6FB1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44A4F3" w14:textId="77777777" w:rsidR="003D69C5" w:rsidRPr="003D69C5" w:rsidRDefault="003D69C5" w:rsidP="003D69C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o link do site</w:t>
            </w:r>
          </w:p>
          <w:p w14:paraId="2E78E78E" w14:textId="718A5D67" w:rsidR="003D69C5" w:rsidRPr="003D69C5" w:rsidRDefault="003D69C5" w:rsidP="003D69C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Selecionar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notícia</w:t>
            </w: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ser apagada</w:t>
            </w:r>
          </w:p>
          <w:p w14:paraId="6F57EDED" w14:textId="77777777" w:rsidR="003D69C5" w:rsidRPr="003D69C5" w:rsidRDefault="003D69C5" w:rsidP="003D69C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Deletar</w:t>
            </w:r>
          </w:p>
          <w:p w14:paraId="6AFC9DDB" w14:textId="1B4F97E8" w:rsidR="008C6FB1" w:rsidRPr="0050683C" w:rsidRDefault="003D69C5" w:rsidP="003D69C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69C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0BCDD" w14:textId="7D5E926A" w:rsidR="008C6FB1" w:rsidRPr="0050683C" w:rsidRDefault="003D69C5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selecionar Deletar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o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deverá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excluir na tabela abaixo da aba de cadastro os dados selecionados e também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apagar no Local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..</w:t>
            </w:r>
          </w:p>
        </w:tc>
      </w:tr>
    </w:tbl>
    <w:p w14:paraId="0D985F3A" w14:textId="77777777" w:rsidR="00385C6B" w:rsidRDefault="003D69C5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78B4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E0F99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0283E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00A45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826820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529C5"/>
    <w:multiLevelType w:val="multilevel"/>
    <w:tmpl w:val="B16E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"/>
  </w:num>
  <w:num w:numId="5">
    <w:abstractNumId w:val="13"/>
  </w:num>
  <w:num w:numId="6">
    <w:abstractNumId w:val="0"/>
  </w:num>
  <w:num w:numId="7">
    <w:abstractNumId w:val="7"/>
  </w:num>
  <w:num w:numId="8">
    <w:abstractNumId w:val="15"/>
  </w:num>
  <w:num w:numId="9">
    <w:abstractNumId w:val="8"/>
  </w:num>
  <w:num w:numId="10">
    <w:abstractNumId w:val="2"/>
  </w:num>
  <w:num w:numId="11">
    <w:abstractNumId w:val="16"/>
  </w:num>
  <w:num w:numId="12">
    <w:abstractNumId w:val="5"/>
  </w:num>
  <w:num w:numId="13">
    <w:abstractNumId w:val="14"/>
  </w:num>
  <w:num w:numId="14">
    <w:abstractNumId w:val="10"/>
  </w:num>
  <w:num w:numId="15">
    <w:abstractNumId w:val="3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3D69C5"/>
    <w:rsid w:val="003E5901"/>
    <w:rsid w:val="0050683C"/>
    <w:rsid w:val="006C5F02"/>
    <w:rsid w:val="006E6D1F"/>
    <w:rsid w:val="008C6FB1"/>
    <w:rsid w:val="009633FC"/>
    <w:rsid w:val="00C00BAA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9C5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C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Leon Júnio</cp:lastModifiedBy>
  <cp:revision>2</cp:revision>
  <dcterms:created xsi:type="dcterms:W3CDTF">2021-11-29T00:34:00Z</dcterms:created>
  <dcterms:modified xsi:type="dcterms:W3CDTF">2021-11-29T00:34:00Z</dcterms:modified>
</cp:coreProperties>
</file>