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B5E2" w14:textId="5EDD5FEF" w:rsidR="00E476E3" w:rsidRDefault="00AF05B7" w:rsidP="00AF05B7">
      <w:pPr>
        <w:pStyle w:val="Titre1"/>
        <w:jc w:val="center"/>
        <w:rPr>
          <w:lang w:val="fr-FR"/>
        </w:rPr>
      </w:pPr>
      <w:r>
        <w:rPr>
          <w:lang w:val="fr-FR"/>
        </w:rPr>
        <w:t>FIND THE TREASURE</w:t>
      </w:r>
    </w:p>
    <w:p w14:paraId="036CA8A1" w14:textId="77777777" w:rsidR="00AF05B7" w:rsidRDefault="00AF05B7">
      <w:pPr>
        <w:rPr>
          <w:lang w:val="fr-FR"/>
        </w:rPr>
      </w:pPr>
    </w:p>
    <w:p w14:paraId="2EA12B63" w14:textId="0D403EB5" w:rsidR="00AF05B7" w:rsidRDefault="00AF05B7" w:rsidP="00AF05B7">
      <w:pPr>
        <w:pStyle w:val="Titre2"/>
        <w:rPr>
          <w:lang w:val="fr-FR"/>
        </w:rPr>
      </w:pPr>
      <w:proofErr w:type="spellStart"/>
      <w:r>
        <w:rPr>
          <w:lang w:val="fr-FR"/>
        </w:rPr>
        <w:t>Spéc</w:t>
      </w:r>
      <w:proofErr w:type="spellEnd"/>
      <w:r>
        <w:rPr>
          <w:lang w:val="fr-FR"/>
        </w:rPr>
        <w:t> V1 :</w:t>
      </w:r>
    </w:p>
    <w:p w14:paraId="4C4542EF" w14:textId="77777777" w:rsidR="00AF05B7" w:rsidRDefault="00AF05B7">
      <w:pPr>
        <w:rPr>
          <w:lang w:val="fr-FR"/>
        </w:rPr>
      </w:pPr>
    </w:p>
    <w:p w14:paraId="087636C6" w14:textId="5166C4C4" w:rsidR="00AF05B7" w:rsidRDefault="00AF05B7">
      <w:pPr>
        <w:rPr>
          <w:lang w:val="fr-FR"/>
        </w:rPr>
      </w:pPr>
      <w:r>
        <w:rPr>
          <w:lang w:val="fr-FR"/>
        </w:rPr>
        <w:t>Objectifs :</w:t>
      </w:r>
      <w:r>
        <w:rPr>
          <w:lang w:val="fr-FR"/>
        </w:rPr>
        <w:br/>
        <w:t>- trouver un trésor sur une carte ;</w:t>
      </w:r>
      <w:r>
        <w:rPr>
          <w:lang w:val="fr-FR"/>
        </w:rPr>
        <w:br/>
        <w:t>- créatures à combattre ;</w:t>
      </w:r>
      <w:r>
        <w:rPr>
          <w:lang w:val="fr-FR"/>
        </w:rPr>
        <w:br/>
        <w:t>- partie terminée quand le trésor est trouvé ou quand le joueur meurt ;</w:t>
      </w:r>
      <w:r>
        <w:rPr>
          <w:lang w:val="fr-FR"/>
        </w:rPr>
        <w:br/>
        <w:t>- quatre boutons pour les déplacements du joueur sur la carte ;</w:t>
      </w:r>
      <w:r>
        <w:rPr>
          <w:lang w:val="fr-FR"/>
        </w:rPr>
        <w:br/>
        <w:t>- zone de texte pour afficher les actions et leurs conséquences (déplacements, combats, etc.) ;</w:t>
      </w:r>
      <w:r>
        <w:rPr>
          <w:lang w:val="fr-FR"/>
        </w:rPr>
        <w:br/>
        <w:t>- carte générée aléatoirement (entre 10 et 50 créatures réparties au hasard).</w:t>
      </w:r>
    </w:p>
    <w:p w14:paraId="42AF2BA0" w14:textId="77777777" w:rsidR="00AF05B7" w:rsidRDefault="00AF05B7">
      <w:pPr>
        <w:rPr>
          <w:lang w:val="fr-FR"/>
        </w:rPr>
      </w:pPr>
    </w:p>
    <w:p w14:paraId="31070C98" w14:textId="048DBEF7" w:rsidR="00AF05B7" w:rsidRDefault="00AF05B7">
      <w:pPr>
        <w:rPr>
          <w:lang w:val="fr-FR"/>
        </w:rPr>
      </w:pPr>
      <w:r>
        <w:rPr>
          <w:lang w:val="fr-FR"/>
        </w:rPr>
        <w:t>Combat automatique quand un joueur rencontre un monstre (sur la même case) ;</w:t>
      </w:r>
      <w:r>
        <w:rPr>
          <w:lang w:val="fr-FR"/>
        </w:rPr>
        <w:br/>
        <w:t>FORCE vs POINTS DE VIE</w:t>
      </w:r>
    </w:p>
    <w:p w14:paraId="5A738E2E" w14:textId="47DCC835" w:rsidR="00AF05B7" w:rsidRDefault="00AF05B7">
      <w:pPr>
        <w:rPr>
          <w:lang w:val="fr-FR"/>
        </w:rPr>
      </w:pPr>
      <w:r>
        <w:rPr>
          <w:lang w:val="fr-FR"/>
        </w:rPr>
        <w:t>Combat gagné :</w:t>
      </w:r>
      <w:r>
        <w:rPr>
          <w:lang w:val="fr-FR"/>
        </w:rPr>
        <w:br/>
        <w:t>- le joueur retrouve tous ses Pts de vie ;</w:t>
      </w:r>
      <w:r>
        <w:rPr>
          <w:lang w:val="fr-FR"/>
        </w:rPr>
        <w:br/>
        <w:t>- ajoute la FORCE du monstre à l’EXP du joueur ;</w:t>
      </w:r>
      <w:r>
        <w:rPr>
          <w:lang w:val="fr-FR"/>
        </w:rPr>
        <w:br/>
        <w:t>- le monstre n’est plus sur la carte.</w:t>
      </w:r>
    </w:p>
    <w:p w14:paraId="2B53F64E" w14:textId="002A0E85" w:rsidR="00AF05B7" w:rsidRDefault="00AF05B7">
      <w:pPr>
        <w:rPr>
          <w:lang w:val="fr-FR"/>
        </w:rPr>
      </w:pPr>
      <w:r>
        <w:rPr>
          <w:lang w:val="fr-FR"/>
        </w:rPr>
        <w:t>Carte ouverte créée aléatoirement (taille 20x20).</w:t>
      </w:r>
      <w:r>
        <w:rPr>
          <w:lang w:val="fr-FR"/>
        </w:rPr>
        <w:br/>
        <w:t>Combat automatique au tour par tour jusqu’à la mort de l’un des deux parties.</w:t>
      </w:r>
      <w:r>
        <w:rPr>
          <w:lang w:val="fr-FR"/>
        </w:rPr>
        <w:br/>
        <w:t>Fin de partie : tableau récapitulatif (gain d’EXP, nbre de monstres tués, temps de jeu ...).</w:t>
      </w:r>
      <w:r>
        <w:rPr>
          <w:lang w:val="fr-FR"/>
        </w:rPr>
        <w:br/>
        <w:t>Il faut afficher les instructions pour le joueur.</w:t>
      </w:r>
      <w:r>
        <w:rPr>
          <w:lang w:val="fr-FR"/>
        </w:rPr>
        <w:br/>
      </w:r>
    </w:p>
    <w:p w14:paraId="6D71D67A" w14:textId="339D7FC3" w:rsidR="00AF05B7" w:rsidRPr="00AF05B7" w:rsidRDefault="00AF05B7">
      <w:pPr>
        <w:rPr>
          <w:lang w:val="fr-FR"/>
        </w:rPr>
      </w:pPr>
      <w:r>
        <w:rPr>
          <w:lang w:val="fr-FR"/>
        </w:rPr>
        <w:t>Carte : Pt de départ du joueur, des créatures et du trésor</w:t>
      </w:r>
    </w:p>
    <w:sectPr w:rsidR="00AF05B7" w:rsidRPr="00AF0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B7"/>
    <w:rsid w:val="00AF05B7"/>
    <w:rsid w:val="00E476E3"/>
    <w:rsid w:val="00EA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N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C751"/>
  <w15:chartTrackingRefBased/>
  <w15:docId w15:val="{DD9D07CD-2A72-4BB8-81F0-1F139A2D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N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0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0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0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0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SORIANO</dc:creator>
  <cp:keywords/>
  <dc:description/>
  <cp:lastModifiedBy>Colin SORIANO</cp:lastModifiedBy>
  <cp:revision>1</cp:revision>
  <dcterms:created xsi:type="dcterms:W3CDTF">2023-08-20T22:20:00Z</dcterms:created>
  <dcterms:modified xsi:type="dcterms:W3CDTF">2023-08-20T22:28:00Z</dcterms:modified>
</cp:coreProperties>
</file>