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pt8xr5ze2p6" w:id="0"/>
      <w:bookmarkEnd w:id="0"/>
      <w:r w:rsidDel="00000000" w:rsidR="00000000" w:rsidRPr="00000000">
        <w:rPr>
          <w:b w:val="1"/>
          <w:rtl w:val="0"/>
        </w:rPr>
        <w:t xml:space="preserve">ListaExerciciosRegressaoOctave.pdf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48"/>
          <w:szCs w:val="48"/>
        </w:rPr>
      </w:pPr>
      <w:bookmarkStart w:colFirst="0" w:colLast="0" w:name="_33pobg1g4hcv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Semana 22 - 18/06/25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https://drive.google.com/file/d/1MsewzvAnc7eTjfUP7x8zPsZ6UEaoMQiL/view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b w:val="1"/>
          <w:sz w:val="36"/>
          <w:szCs w:val="36"/>
        </w:rPr>
      </w:pPr>
      <w:bookmarkStart w:colFirst="0" w:colLast="0" w:name="_6u1rtjh6jzy4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menu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% código principal, menu, Lista Exercicios Regressão Octave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opcao</w:t>
      </w:r>
      <w:r w:rsidDel="00000000" w:rsidR="00000000" w:rsidRPr="00000000">
        <w:rPr>
          <w:rtl w:val="0"/>
        </w:rPr>
        <w:t xml:space="preserve"> =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while (opcao != 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opcao = input('digite o exercício ou 0 para sair:  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close all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switch(opcao)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case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exercício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endswitch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b w:val="1"/>
          <w:sz w:val="36"/>
          <w:szCs w:val="36"/>
        </w:rPr>
      </w:pPr>
      <w:bookmarkStart w:colFirst="0" w:colLast="0" w:name="_k0o9btre1tgv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exercício 1.m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% exercício 1, Lista Exercicios Regressão Octave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 Semana 22 - 18/06/25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opcao</w:t>
      </w:r>
      <w:r w:rsidDel="00000000" w:rsidR="00000000" w:rsidRPr="00000000">
        <w:rPr>
          <w:rtl w:val="0"/>
        </w:rPr>
        <w:t xml:space="preserve"> = 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while (opcao != 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printf("1. Questão 1\n2. Questão 2\n3. Questão 3\n");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opcao = input('digite o exercício ou 0 para sair:  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close all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switch(opcao)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case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%questão 1 do exercício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x = [1; 2; 3; 4; 5];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y = [2; 4; 9; 16; 25];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vet1 = ones(5, 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x2 = x.^2;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k = [x2, x, vet1];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kt = k';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m = kt*k;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minv</w:t>
      </w:r>
      <w:r w:rsidDel="00000000" w:rsidR="00000000" w:rsidRPr="00000000">
        <w:rPr>
          <w:rtl w:val="0"/>
        </w:rPr>
        <w:t xml:space="preserve"> = inv(m);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theta = </w:t>
      </w:r>
      <w:r w:rsidDel="00000000" w:rsidR="00000000" w:rsidRPr="00000000">
        <w:rPr>
          <w:rtl w:val="0"/>
        </w:rPr>
        <w:t xml:space="preserve">minv</w:t>
      </w:r>
      <w:r w:rsidDel="00000000" w:rsidR="00000000" w:rsidRPr="00000000">
        <w:rPr>
          <w:rtl w:val="0"/>
        </w:rPr>
        <w:t xml:space="preserve">*kt*y;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a = theta(1)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b = theta(2)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c = theta(3)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novoy = a</w:t>
      </w:r>
      <w:r w:rsidDel="00000000" w:rsidR="00000000" w:rsidRPr="00000000">
        <w:rPr>
          <w:rtl w:val="0"/>
        </w:rPr>
        <w:t xml:space="preserve">.*x.^2 + b*x + c;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figure(1)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plot(x,novoy);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hold 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plot(x,y,'ro','markersize',9)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title('Exercício 1, curva polinomial grau 2')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xlabel('variável x')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ylabel('variável y')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grid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case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%questão 2 do exercício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x = [1; 2; 3; 4; 5];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y = [1; 8; 27; 64; 125];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vet1 = ones(5, 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x2 = x.^2;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x3 = x.^3;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k = [x3, x2, x, vet1];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kt = k';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m = kt*k;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minv</w:t>
      </w:r>
      <w:r w:rsidDel="00000000" w:rsidR="00000000" w:rsidRPr="00000000">
        <w:rPr>
          <w:rtl w:val="0"/>
        </w:rPr>
        <w:t xml:space="preserve"> = inv(m);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theta = </w:t>
      </w:r>
      <w:r w:rsidDel="00000000" w:rsidR="00000000" w:rsidRPr="00000000">
        <w:rPr>
          <w:rtl w:val="0"/>
        </w:rPr>
        <w:t xml:space="preserve">minv</w:t>
      </w:r>
      <w:r w:rsidDel="00000000" w:rsidR="00000000" w:rsidRPr="00000000">
        <w:rPr>
          <w:rtl w:val="0"/>
        </w:rPr>
        <w:t xml:space="preserve">*kt*y;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a = theta(1)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b = theta(2)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c = theta(3)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d = theta(4)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novoy = a*x.^3 + b*x.^2 + c*x + 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figure(2)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plot(x,novoy);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hold 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plot(x,y,'ro','markersize',9)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title('Exercício 1, curva polinomial grau 3')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xlabel('variável x')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ylabel('variável y')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grid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case 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%questão 3 do exercício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x = [1; 2; 3; 4; 5];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y = [1; 16; 81; 256; 625];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vet1 = ones(5, 1);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x2 = x.^2;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x3 = x.^3;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x4 = x.^4;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k = [x4, x3, x2, x, vet1];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kt = k';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m = kt*k;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minv</w:t>
      </w:r>
      <w:r w:rsidDel="00000000" w:rsidR="00000000" w:rsidRPr="00000000">
        <w:rPr>
          <w:rtl w:val="0"/>
        </w:rPr>
        <w:t xml:space="preserve"> = inv(m);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theta = </w:t>
      </w:r>
      <w:r w:rsidDel="00000000" w:rsidR="00000000" w:rsidRPr="00000000">
        <w:rPr>
          <w:rtl w:val="0"/>
        </w:rPr>
        <w:t xml:space="preserve">minv</w:t>
      </w:r>
      <w:r w:rsidDel="00000000" w:rsidR="00000000" w:rsidRPr="00000000">
        <w:rPr>
          <w:rtl w:val="0"/>
        </w:rPr>
        <w:t xml:space="preserve">*kt*y;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a = theta(1)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b = theta(2)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c = theta(3)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d = theta(4)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novoy = a*x.^4 + b*x.^3 + c*x.^2 + d*x + 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figure(2)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plot(x,novoy);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hold 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plot(x,y,'ro','markersize',9)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title('Exercício 1, curva polinomial grau 4')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xlabel('variável x')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ylabel('variável y')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grid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endswitch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rPr>
          <w:b w:val="1"/>
          <w:sz w:val="36"/>
          <w:szCs w:val="36"/>
        </w:rPr>
      </w:pPr>
      <w:bookmarkStart w:colFirst="0" w:colLast="0" w:name="_qh9qytu727ga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exercício 2.m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Title"/>
        <w:rPr>
          <w:b w:val="1"/>
          <w:sz w:val="36"/>
          <w:szCs w:val="36"/>
        </w:rPr>
      </w:pPr>
      <w:bookmarkStart w:colFirst="0" w:colLast="0" w:name="_e2fg2k2q5id0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exercício 3.m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% exercício 3, Lista Exercicios Regressão Octave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% Semana 22 - 18/06/25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opcao</w:t>
      </w:r>
      <w:r w:rsidDel="00000000" w:rsidR="00000000" w:rsidRPr="00000000">
        <w:rPr>
          <w:rtl w:val="0"/>
        </w:rPr>
        <w:t xml:space="preserve"> = 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while (opcao != 0)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printf("1. Questão 1\n2. Questão 2\n3. Questão 3\n");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opcao = input('digite o exercício ou 0 para sair:  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close all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% y = gramas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vy = [246.65996631, 210.72802683, 181.02127318, 148.34234454, 130.7382252,128.5600246, 106.30085882, 92.41477109, 86.5911274, 75.44131736,60.96171999, 62.01368886];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% x = tempo(meses)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t = (1:12);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switch(opcao)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case 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figure(1)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plot(t,vy,'or', 'markersize',8)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grid 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case 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%</w:t>
      </w:r>
      <w:r w:rsidDel="00000000" w:rsidR="00000000" w:rsidRPr="00000000">
        <w:rPr>
          <w:rtl w:val="0"/>
        </w:rPr>
        <w:t xml:space="preserve">logaritimo</w:t>
      </w:r>
      <w:r w:rsidDel="00000000" w:rsidR="00000000" w:rsidRPr="00000000">
        <w:rPr>
          <w:rtl w:val="0"/>
        </w:rPr>
        <w:t xml:space="preserve"> natural dos dados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lognat</w:t>
      </w:r>
      <w:r w:rsidDel="00000000" w:rsidR="00000000" w:rsidRPr="00000000">
        <w:rPr>
          <w:rtl w:val="0"/>
        </w:rPr>
        <w:t xml:space="preserve"> = log(vy);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%regressão linear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p = polyfit(t, lognat, 1); %p(2) = lambda, p(2) = ln(A)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lambda = p(1);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A = exp(p(2));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printf("Ajuste exponencial: f(t) = %f * exp(%f * t)\n", A, lambda);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t_vetor</w:t>
      </w:r>
      <w:r w:rsidDel="00000000" w:rsidR="00000000" w:rsidRPr="00000000">
        <w:rPr>
          <w:rtl w:val="0"/>
        </w:rPr>
        <w:t xml:space="preserve"> = linspace(1, 12, 100);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y = A * exp(lambda * </w:t>
      </w:r>
      <w:r w:rsidDel="00000000" w:rsidR="00000000" w:rsidRPr="00000000">
        <w:rPr>
          <w:rtl w:val="0"/>
        </w:rPr>
        <w:t xml:space="preserve">t_vetor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figure(2)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plot(</w:t>
      </w:r>
      <w:r w:rsidDel="00000000" w:rsidR="00000000" w:rsidRPr="00000000">
        <w:rPr>
          <w:rtl w:val="0"/>
        </w:rPr>
        <w:t xml:space="preserve">t_vetor</w:t>
      </w:r>
      <w:r w:rsidDel="00000000" w:rsidR="00000000" w:rsidRPr="00000000">
        <w:rPr>
          <w:rtl w:val="0"/>
        </w:rPr>
        <w:t xml:space="preserve">, y);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grid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xlabel('tempo (meses)')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ylabel('massa (gramas)')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case 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lognat</w:t>
      </w:r>
      <w:r w:rsidDel="00000000" w:rsidR="00000000" w:rsidRPr="00000000">
        <w:rPr>
          <w:rtl w:val="0"/>
        </w:rPr>
        <w:t xml:space="preserve"> = log(vy);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p = polyfit(t, lognat, 1); %p(2) = lambda, p(2) = ln(A)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lambda = p(1);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A = exp(p(2));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t_vetor</w:t>
      </w:r>
      <w:r w:rsidDel="00000000" w:rsidR="00000000" w:rsidRPr="00000000">
        <w:rPr>
          <w:rtl w:val="0"/>
        </w:rPr>
        <w:t xml:space="preserve"> = linspace(1, 12, 100);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y = A * exp(lambda * </w:t>
      </w:r>
      <w:r w:rsidDel="00000000" w:rsidR="00000000" w:rsidRPr="00000000">
        <w:rPr>
          <w:rtl w:val="0"/>
        </w:rPr>
        <w:t xml:space="preserve">t_vetor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figure(3)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plot(t,vy,'or', 'markersize',8)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hold 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plot(</w:t>
      </w:r>
      <w:r w:rsidDel="00000000" w:rsidR="00000000" w:rsidRPr="00000000">
        <w:rPr>
          <w:rtl w:val="0"/>
        </w:rPr>
        <w:t xml:space="preserve">t_vetor</w:t>
      </w:r>
      <w:r w:rsidDel="00000000" w:rsidR="00000000" w:rsidRPr="00000000">
        <w:rPr>
          <w:rtl w:val="0"/>
        </w:rPr>
        <w:t xml:space="preserve">, y);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grid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xlabel('tempo (meses)')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ylabel('massa (gramas)')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endswitch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Title"/>
        <w:rPr/>
      </w:pPr>
      <w:bookmarkStart w:colFirst="0" w:colLast="0" w:name="_wkvgbghtorct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exercício 4.m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sewzvAnc7eTjfUP7x8zPsZ6UEaoMQiL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