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0334906D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over. When the program finishes, it will calculate your accuracy</w:t>
      </w:r>
      <w:r w:rsidR="0087780F">
        <w:t xml:space="preserve"> and words per minute.</w:t>
      </w:r>
      <w:r w:rsidR="00263FA2">
        <w:t xml:space="preserve"> The program and data will be displayed within a website</w:t>
      </w:r>
      <w:r w:rsidR="00FF3074">
        <w:t>, which is where you will do 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89DF0F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1FC576CE" w:rsidR="00B3400C" w:rsidRDefault="00F75E37" w:rsidP="00D325DE">
      <w:pPr>
        <w:pStyle w:val="ListParagraph"/>
        <w:numPr>
          <w:ilvl w:val="0"/>
          <w:numId w:val="3"/>
        </w:numPr>
      </w:pPr>
      <w:r>
        <w:t xml:space="preserve">Integrate with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48F84556" w:rsidR="002A210E" w:rsidRDefault="006C7187" w:rsidP="002A210E">
      <w:r>
        <w:t>In my project I will product:</w:t>
      </w:r>
    </w:p>
    <w:p w14:paraId="20F7580A" w14:textId="559F9159" w:rsidR="002A210E" w:rsidRPr="002A210E" w:rsidRDefault="002A210E" w:rsidP="007C7F4C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A210E" w:rsidRPr="002A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1D2E52"/>
    <w:rsid w:val="00263FA2"/>
    <w:rsid w:val="002A210E"/>
    <w:rsid w:val="00404C81"/>
    <w:rsid w:val="00516BAE"/>
    <w:rsid w:val="00553950"/>
    <w:rsid w:val="00581859"/>
    <w:rsid w:val="006C7187"/>
    <w:rsid w:val="007C7F4C"/>
    <w:rsid w:val="0087780F"/>
    <w:rsid w:val="008E1A87"/>
    <w:rsid w:val="0091642D"/>
    <w:rsid w:val="00A5259B"/>
    <w:rsid w:val="00AC5E16"/>
    <w:rsid w:val="00B3400C"/>
    <w:rsid w:val="00C375FF"/>
    <w:rsid w:val="00D325DE"/>
    <w:rsid w:val="00F54C7D"/>
    <w:rsid w:val="00F75E37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19</cp:revision>
  <dcterms:created xsi:type="dcterms:W3CDTF">2020-10-12T14:06:00Z</dcterms:created>
  <dcterms:modified xsi:type="dcterms:W3CDTF">2020-10-12T14:22:00Z</dcterms:modified>
</cp:coreProperties>
</file>