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565F5" w14:textId="3D0FEDB7" w:rsidR="006F5232" w:rsidRDefault="002F65D3">
      <w:pPr>
        <w:rPr>
          <w:noProof/>
          <w:u w:val="single"/>
        </w:rPr>
      </w:pPr>
      <w:r w:rsidRPr="002F65D3">
        <w:rPr>
          <w:noProof/>
          <w:u w:val="single"/>
        </w:rPr>
        <w:t>UML Class Diagram</w:t>
      </w:r>
      <w:r w:rsidRPr="002F65D3">
        <w:rPr>
          <w:noProof/>
          <w:u w:val="single"/>
        </w:rPr>
        <w:br/>
      </w:r>
      <w:r>
        <w:rPr>
          <w:noProof/>
        </w:rPr>
        <w:drawing>
          <wp:inline distT="0" distB="0" distL="0" distR="0" wp14:anchorId="2E3560DD" wp14:editId="50D1D7AD">
            <wp:extent cx="352425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50" cy="41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C35B" w14:textId="4ECD39F8" w:rsidR="004C1E81" w:rsidRDefault="004C1E81">
      <w:pPr>
        <w:rPr>
          <w:u w:val="single"/>
        </w:rPr>
      </w:pPr>
      <w:r>
        <w:rPr>
          <w:u w:val="single"/>
        </w:rPr>
        <w:t>User Interface design</w:t>
      </w:r>
      <w:r w:rsidR="003E58BF">
        <w:rPr>
          <w:noProof/>
        </w:rPr>
        <w:drawing>
          <wp:inline distT="0" distB="0" distL="0" distR="0" wp14:anchorId="1AF25273" wp14:editId="5D51C58A">
            <wp:extent cx="6525569" cy="318135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512" cy="3209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58BF" w:rsidRPr="003E58BF">
        <w:rPr>
          <w:noProof/>
        </w:rPr>
        <w:lastRenderedPageBreak/>
        <w:drawing>
          <wp:inline distT="0" distB="0" distL="0" distR="0" wp14:anchorId="3B55AF0E" wp14:editId="00BD51E0">
            <wp:extent cx="6541581" cy="3200400"/>
            <wp:effectExtent l="19050" t="19050" r="1206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724" cy="32063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58BF" w:rsidRPr="003E58BF">
        <w:rPr>
          <w:noProof/>
        </w:rPr>
        <w:drawing>
          <wp:inline distT="0" distB="0" distL="0" distR="0" wp14:anchorId="3235B6E9" wp14:editId="1E084A26">
            <wp:extent cx="6543675" cy="3192038"/>
            <wp:effectExtent l="19050" t="19050" r="952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585" cy="3204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58BF" w:rsidRPr="003E58BF">
        <w:rPr>
          <w:noProof/>
        </w:rPr>
        <w:drawing>
          <wp:inline distT="0" distB="0" distL="0" distR="0" wp14:anchorId="6E1B9454" wp14:editId="36F39CC3">
            <wp:extent cx="6562725" cy="3210744"/>
            <wp:effectExtent l="19050" t="19050" r="952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01" cy="321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9E91D" w14:textId="5A1B9878" w:rsidR="004C1E81" w:rsidRDefault="00A5194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FB51A65" wp14:editId="784749B7">
            <wp:extent cx="6638925" cy="32480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217A9">
        <w:rPr>
          <w:u w:val="single"/>
        </w:rPr>
        <w:t>Cookies</w:t>
      </w:r>
    </w:p>
    <w:p w14:paraId="41EF6FE5" w14:textId="7B80C579" w:rsidR="00242A50" w:rsidRDefault="00711797">
      <w:r>
        <w:t>User s</w:t>
      </w:r>
      <w:r w:rsidR="00242A50">
        <w:t>ettings will be stored in a cookie – type, difficulty, name, theme</w:t>
      </w:r>
    </w:p>
    <w:p w14:paraId="249FD045" w14:textId="3F215BAE" w:rsidR="00242A50" w:rsidRPr="00242A50" w:rsidRDefault="00242A50">
      <w:proofErr w:type="spellStart"/>
      <w:r>
        <w:t>e.g</w:t>
      </w:r>
      <w:proofErr w:type="spellEnd"/>
      <w:r>
        <w:t xml:space="preserve"> </w:t>
      </w:r>
      <w:r w:rsidR="003F68CD">
        <w:t>“type=</w:t>
      </w:r>
      <w:r w:rsidR="00711797">
        <w:t>0</w:t>
      </w:r>
      <w:r w:rsidR="003F68CD">
        <w:t>;</w:t>
      </w:r>
      <w:r w:rsidR="00711797">
        <w:t xml:space="preserve"> </w:t>
      </w:r>
      <w:r w:rsidR="003F68CD">
        <w:t>difficulty=0;</w:t>
      </w:r>
      <w:r w:rsidR="00711797">
        <w:t xml:space="preserve"> </w:t>
      </w:r>
      <w:r w:rsidR="004E78B1">
        <w:t>name=Thomas;</w:t>
      </w:r>
      <w:r w:rsidR="00711797">
        <w:t xml:space="preserve"> </w:t>
      </w:r>
      <w:r w:rsidR="004E78B1">
        <w:t>theme=dark”</w:t>
      </w:r>
    </w:p>
    <w:p w14:paraId="561EB998" w14:textId="5782BDCF" w:rsidR="00FD5176" w:rsidRPr="00D217A9" w:rsidRDefault="00FD5176" w:rsidP="00242A50"/>
    <w:sectPr w:rsidR="00FD5176" w:rsidRPr="00D217A9" w:rsidSect="007D0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D3"/>
    <w:rsid w:val="0004762E"/>
    <w:rsid w:val="00242A50"/>
    <w:rsid w:val="002F65D3"/>
    <w:rsid w:val="003E58BF"/>
    <w:rsid w:val="003F68CD"/>
    <w:rsid w:val="004C1E81"/>
    <w:rsid w:val="004E78B1"/>
    <w:rsid w:val="00711797"/>
    <w:rsid w:val="007D0357"/>
    <w:rsid w:val="00A5194D"/>
    <w:rsid w:val="00AA6FB9"/>
    <w:rsid w:val="00D217A9"/>
    <w:rsid w:val="00F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49B"/>
  <w15:chartTrackingRefBased/>
  <w15:docId w15:val="{4B428BB8-9DF1-429A-B29E-0D3A3800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47074E2513A4DBB3E833FCD060A98" ma:contentTypeVersion="13" ma:contentTypeDescription="Create a new document." ma:contentTypeScope="" ma:versionID="1692344d89ab238e8c88ce286045a9a7">
  <xsd:schema xmlns:xsd="http://www.w3.org/2001/XMLSchema" xmlns:xs="http://www.w3.org/2001/XMLSchema" xmlns:p="http://schemas.microsoft.com/office/2006/metadata/properties" xmlns:ns3="d0e2927a-9461-441e-b9ba-994b3ff7ff0a" xmlns:ns4="80674ce4-d3c9-4099-b423-4968da5fbd55" targetNamespace="http://schemas.microsoft.com/office/2006/metadata/properties" ma:root="true" ma:fieldsID="baf603086c77b6d8034d5672e27c7f4f" ns3:_="" ns4:_="">
    <xsd:import namespace="d0e2927a-9461-441e-b9ba-994b3ff7ff0a"/>
    <xsd:import namespace="80674ce4-d3c9-4099-b423-4968da5fbd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927a-9461-441e-b9ba-994b3ff7ff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4ce4-d3c9-4099-b423-4968da5fb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A53DFB-0A39-4476-AFA5-6410485BE567}">
  <ds:schemaRefs>
    <ds:schemaRef ds:uri="d0e2927a-9461-441e-b9ba-994b3ff7ff0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0674ce4-d3c9-4099-b423-4968da5fbd5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77C83E6-90DF-4AE5-9E5A-50507B73F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191A5-A20F-49B0-BA8F-5687C4FD6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2927a-9461-441e-b9ba-994b3ff7ff0a"/>
    <ds:schemaRef ds:uri="80674ce4-d3c9-4099-b423-4968da5fb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11</cp:revision>
  <dcterms:created xsi:type="dcterms:W3CDTF">2020-11-30T14:14:00Z</dcterms:created>
  <dcterms:modified xsi:type="dcterms:W3CDTF">2020-12-02T09:26:00Z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0x01010076747074E2513A4DBB3E833FCD060A98</vt:lpwstr>
  </property>
</Properties>
</file>